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726B" w14:textId="6D83EFC5" w:rsidR="00075825" w:rsidRDefault="00075825">
      <w:pPr>
        <w:pStyle w:val="BodyText"/>
        <w:rPr>
          <w:rFonts w:ascii="Times New Roman"/>
          <w:sz w:val="20"/>
        </w:rPr>
      </w:pPr>
    </w:p>
    <w:p w14:paraId="3C0148E4" w14:textId="77777777" w:rsidR="00075825" w:rsidRDefault="00075825">
      <w:pPr>
        <w:pStyle w:val="BodyText"/>
        <w:rPr>
          <w:rFonts w:ascii="Times New Roman"/>
          <w:sz w:val="20"/>
        </w:rPr>
      </w:pPr>
    </w:p>
    <w:p w14:paraId="18561A63" w14:textId="77777777" w:rsidR="00075825" w:rsidRDefault="00075825">
      <w:pPr>
        <w:pStyle w:val="BodyText"/>
        <w:rPr>
          <w:rFonts w:ascii="Times New Roman"/>
          <w:sz w:val="20"/>
        </w:rPr>
      </w:pPr>
    </w:p>
    <w:p w14:paraId="3A3F0D59" w14:textId="77777777" w:rsidR="00075825" w:rsidRDefault="00075825">
      <w:pPr>
        <w:pStyle w:val="BodyText"/>
        <w:rPr>
          <w:rFonts w:ascii="Times New Roman"/>
          <w:sz w:val="20"/>
        </w:rPr>
      </w:pPr>
    </w:p>
    <w:p w14:paraId="1FEFF0D1" w14:textId="77777777" w:rsidR="00075825" w:rsidRDefault="00075825">
      <w:pPr>
        <w:pStyle w:val="BodyText"/>
        <w:spacing w:before="4"/>
        <w:rPr>
          <w:rFonts w:ascii="Times New Roman"/>
          <w:sz w:val="25"/>
        </w:rPr>
      </w:pPr>
    </w:p>
    <w:p w14:paraId="52F64177" w14:textId="77777777" w:rsidR="00075825" w:rsidRDefault="00EC6766">
      <w:pPr>
        <w:pStyle w:val="Title"/>
        <w:spacing w:before="34"/>
        <w:ind w:left="1885" w:right="2240"/>
      </w:pPr>
      <w:r>
        <w:rPr>
          <w:color w:val="1F2023"/>
        </w:rPr>
        <w:t>United Nations Children's Fund (UNICEF)</w:t>
      </w:r>
      <w:r>
        <w:rPr>
          <w:color w:val="1F2023"/>
          <w:spacing w:val="-70"/>
        </w:rPr>
        <w:t xml:space="preserve"> </w:t>
      </w:r>
      <w:r>
        <w:t>World</w:t>
      </w:r>
      <w:r>
        <w:rPr>
          <w:spacing w:val="-3"/>
        </w:rPr>
        <w:t xml:space="preserve"> </w:t>
      </w:r>
      <w:r>
        <w:t>Health</w:t>
      </w:r>
      <w:r>
        <w:rPr>
          <w:spacing w:val="-1"/>
        </w:rPr>
        <w:t xml:space="preserve"> </w:t>
      </w:r>
      <w:r>
        <w:t>Organization</w:t>
      </w:r>
      <w:r>
        <w:rPr>
          <w:spacing w:val="2"/>
        </w:rPr>
        <w:t xml:space="preserve"> </w:t>
      </w:r>
      <w:r>
        <w:t>(WHO)</w:t>
      </w:r>
    </w:p>
    <w:p w14:paraId="4C3A4D45" w14:textId="77777777" w:rsidR="00075825" w:rsidRDefault="00EC6766">
      <w:pPr>
        <w:pStyle w:val="Title"/>
      </w:pPr>
      <w:r>
        <w:t>United</w:t>
      </w:r>
      <w:r>
        <w:rPr>
          <w:spacing w:val="-6"/>
        </w:rPr>
        <w:t xml:space="preserve"> </w:t>
      </w:r>
      <w:r>
        <w:t>Nations</w:t>
      </w:r>
      <w:r>
        <w:rPr>
          <w:spacing w:val="-2"/>
        </w:rPr>
        <w:t xml:space="preserve"> </w:t>
      </w:r>
      <w:r>
        <w:t>Office</w:t>
      </w:r>
      <w:r>
        <w:rPr>
          <w:spacing w:val="-4"/>
        </w:rPr>
        <w:t xml:space="preserve"> </w:t>
      </w:r>
      <w:r>
        <w:t>for</w:t>
      </w:r>
      <w:r>
        <w:rPr>
          <w:spacing w:val="-4"/>
        </w:rPr>
        <w:t xml:space="preserve"> </w:t>
      </w:r>
      <w:r>
        <w:t>Project</w:t>
      </w:r>
      <w:r>
        <w:rPr>
          <w:spacing w:val="-3"/>
        </w:rPr>
        <w:t xml:space="preserve"> </w:t>
      </w:r>
      <w:r>
        <w:t>Services</w:t>
      </w:r>
      <w:r>
        <w:rPr>
          <w:spacing w:val="-1"/>
        </w:rPr>
        <w:t xml:space="preserve"> </w:t>
      </w:r>
      <w:r>
        <w:t>(UNOPS)</w:t>
      </w:r>
    </w:p>
    <w:p w14:paraId="73B31E24" w14:textId="77777777" w:rsidR="00075825" w:rsidRDefault="00075825">
      <w:pPr>
        <w:pStyle w:val="BodyText"/>
        <w:spacing w:before="11"/>
        <w:rPr>
          <w:b/>
          <w:sz w:val="27"/>
        </w:rPr>
      </w:pPr>
    </w:p>
    <w:p w14:paraId="39982F42" w14:textId="77777777" w:rsidR="00075825" w:rsidRDefault="00206928">
      <w:pPr>
        <w:ind w:left="1885" w:right="2237"/>
        <w:jc w:val="center"/>
        <w:rPr>
          <w:b/>
          <w:sz w:val="28"/>
        </w:rPr>
      </w:pPr>
      <w:r>
        <w:rPr>
          <w:noProof/>
        </w:rPr>
        <mc:AlternateContent>
          <mc:Choice Requires="wps">
            <w:drawing>
              <wp:anchor distT="0" distB="0" distL="114300" distR="114300" simplePos="0" relativeHeight="487166464" behindDoc="1" locked="0" layoutInCell="1" allowOverlap="1" wp14:anchorId="14F16DD7" wp14:editId="0D0F88B5">
                <wp:simplePos x="0" y="0"/>
                <wp:positionH relativeFrom="page">
                  <wp:posOffset>1518285</wp:posOffset>
                </wp:positionH>
                <wp:positionV relativeFrom="paragraph">
                  <wp:posOffset>171450</wp:posOffset>
                </wp:positionV>
                <wp:extent cx="4612640" cy="4611370"/>
                <wp:effectExtent l="0" t="0" r="0" b="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4611370"/>
                        </a:xfrm>
                        <a:custGeom>
                          <a:avLst/>
                          <a:gdLst>
                            <a:gd name="T0" fmla="+- 0 8188 2391"/>
                            <a:gd name="T1" fmla="*/ T0 w 7264"/>
                            <a:gd name="T2" fmla="+- 0 1754 270"/>
                            <a:gd name="T3" fmla="*/ 1754 h 7262"/>
                            <a:gd name="T4" fmla="+- 0 8394 2391"/>
                            <a:gd name="T5" fmla="*/ T4 w 7264"/>
                            <a:gd name="T6" fmla="+- 0 1552 270"/>
                            <a:gd name="T7" fmla="*/ 1552 h 7262"/>
                            <a:gd name="T8" fmla="+- 0 8394 2391"/>
                            <a:gd name="T9" fmla="*/ T8 w 7264"/>
                            <a:gd name="T10" fmla="+- 0 1552 270"/>
                            <a:gd name="T11" fmla="*/ 1552 h 7262"/>
                            <a:gd name="T12" fmla="+- 0 7784 2391"/>
                            <a:gd name="T13" fmla="*/ T12 w 7264"/>
                            <a:gd name="T14" fmla="+- 0 2139 270"/>
                            <a:gd name="T15" fmla="*/ 2139 h 7262"/>
                            <a:gd name="T16" fmla="+- 0 7562 2391"/>
                            <a:gd name="T17" fmla="*/ T16 w 7264"/>
                            <a:gd name="T18" fmla="+- 0 2380 270"/>
                            <a:gd name="T19" fmla="*/ 2380 h 7262"/>
                            <a:gd name="T20" fmla="+- 0 7779 2391"/>
                            <a:gd name="T21" fmla="*/ T20 w 7264"/>
                            <a:gd name="T22" fmla="+- 0 2150 270"/>
                            <a:gd name="T23" fmla="*/ 2150 h 7262"/>
                            <a:gd name="T24" fmla="+- 0 7874 2391"/>
                            <a:gd name="T25" fmla="*/ T24 w 7264"/>
                            <a:gd name="T26" fmla="+- 0 2063 270"/>
                            <a:gd name="T27" fmla="*/ 2063 h 7262"/>
                            <a:gd name="T28" fmla="+- 0 7806 2391"/>
                            <a:gd name="T29" fmla="*/ T28 w 7264"/>
                            <a:gd name="T30" fmla="+- 0 2129 270"/>
                            <a:gd name="T31" fmla="*/ 2129 h 7262"/>
                            <a:gd name="T32" fmla="+- 0 7650 2391"/>
                            <a:gd name="T33" fmla="*/ T32 w 7264"/>
                            <a:gd name="T34" fmla="+- 0 2292 270"/>
                            <a:gd name="T35" fmla="*/ 2292 h 7262"/>
                            <a:gd name="T36" fmla="+- 0 7845 2391"/>
                            <a:gd name="T37" fmla="*/ T36 w 7264"/>
                            <a:gd name="T38" fmla="+- 0 2111 270"/>
                            <a:gd name="T39" fmla="*/ 2111 h 7262"/>
                            <a:gd name="T40" fmla="+- 0 7350 2391"/>
                            <a:gd name="T41" fmla="*/ T40 w 7264"/>
                            <a:gd name="T42" fmla="+- 0 2580 270"/>
                            <a:gd name="T43" fmla="*/ 2580 h 7262"/>
                            <a:gd name="T44" fmla="+- 0 6903 2391"/>
                            <a:gd name="T45" fmla="*/ T44 w 7264"/>
                            <a:gd name="T46" fmla="+- 0 3042 270"/>
                            <a:gd name="T47" fmla="*/ 3042 h 7262"/>
                            <a:gd name="T48" fmla="+- 0 7164 2391"/>
                            <a:gd name="T49" fmla="*/ T48 w 7264"/>
                            <a:gd name="T50" fmla="+- 0 2763 270"/>
                            <a:gd name="T51" fmla="*/ 2763 h 7262"/>
                            <a:gd name="T52" fmla="+- 0 7332 2391"/>
                            <a:gd name="T53" fmla="*/ T52 w 7264"/>
                            <a:gd name="T54" fmla="+- 0 2618 270"/>
                            <a:gd name="T55" fmla="*/ 2618 h 7262"/>
                            <a:gd name="T56" fmla="+- 0 7395 2391"/>
                            <a:gd name="T57" fmla="*/ T56 w 7264"/>
                            <a:gd name="T58" fmla="+- 0 2544 270"/>
                            <a:gd name="T59" fmla="*/ 2544 h 7262"/>
                            <a:gd name="T60" fmla="+- 0 7265 2391"/>
                            <a:gd name="T61" fmla="*/ T60 w 7264"/>
                            <a:gd name="T62" fmla="+- 0 2683 270"/>
                            <a:gd name="T63" fmla="*/ 2683 h 7262"/>
                            <a:gd name="T64" fmla="+- 0 7282 2391"/>
                            <a:gd name="T65" fmla="*/ T64 w 7264"/>
                            <a:gd name="T66" fmla="+- 0 2671 270"/>
                            <a:gd name="T67" fmla="*/ 2671 h 7262"/>
                            <a:gd name="T68" fmla="+- 0 4328 2391"/>
                            <a:gd name="T69" fmla="*/ T68 w 7264"/>
                            <a:gd name="T70" fmla="+- 0 5598 270"/>
                            <a:gd name="T71" fmla="*/ 5598 h 7262"/>
                            <a:gd name="T72" fmla="+- 0 4056 2391"/>
                            <a:gd name="T73" fmla="*/ T72 w 7264"/>
                            <a:gd name="T74" fmla="+- 0 5890 270"/>
                            <a:gd name="T75" fmla="*/ 5890 h 7262"/>
                            <a:gd name="T76" fmla="+- 0 4259 2391"/>
                            <a:gd name="T77" fmla="*/ T76 w 7264"/>
                            <a:gd name="T78" fmla="+- 0 5668 270"/>
                            <a:gd name="T79" fmla="*/ 5668 h 7262"/>
                            <a:gd name="T80" fmla="+- 0 4360 2391"/>
                            <a:gd name="T81" fmla="*/ T80 w 7264"/>
                            <a:gd name="T82" fmla="+- 0 5577 270"/>
                            <a:gd name="T83" fmla="*/ 5577 h 7262"/>
                            <a:gd name="T84" fmla="+- 0 4305 2391"/>
                            <a:gd name="T85" fmla="*/ T84 w 7264"/>
                            <a:gd name="T86" fmla="+- 0 5627 270"/>
                            <a:gd name="T87" fmla="*/ 5627 h 7262"/>
                            <a:gd name="T88" fmla="+- 0 4052 2391"/>
                            <a:gd name="T89" fmla="*/ T88 w 7264"/>
                            <a:gd name="T90" fmla="+- 0 5886 270"/>
                            <a:gd name="T91" fmla="*/ 5886 h 7262"/>
                            <a:gd name="T92" fmla="+- 0 4413 2391"/>
                            <a:gd name="T93" fmla="*/ T92 w 7264"/>
                            <a:gd name="T94" fmla="+- 0 5543 270"/>
                            <a:gd name="T95" fmla="*/ 5543 h 7262"/>
                            <a:gd name="T96" fmla="+- 0 3775 2391"/>
                            <a:gd name="T97" fmla="*/ T96 w 7264"/>
                            <a:gd name="T98" fmla="+- 0 6155 270"/>
                            <a:gd name="T99" fmla="*/ 6155 h 7262"/>
                            <a:gd name="T100" fmla="+- 0 3365 2391"/>
                            <a:gd name="T101" fmla="*/ T100 w 7264"/>
                            <a:gd name="T102" fmla="+- 0 6560 270"/>
                            <a:gd name="T103" fmla="*/ 6560 h 7262"/>
                            <a:gd name="T104" fmla="+- 0 3255 2391"/>
                            <a:gd name="T105" fmla="*/ T104 w 7264"/>
                            <a:gd name="T106" fmla="+- 0 6687 270"/>
                            <a:gd name="T107" fmla="*/ 6687 h 7262"/>
                            <a:gd name="T108" fmla="+- 0 3327 2391"/>
                            <a:gd name="T109" fmla="*/ T108 w 7264"/>
                            <a:gd name="T110" fmla="+- 0 6610 270"/>
                            <a:gd name="T111" fmla="*/ 6610 h 7262"/>
                            <a:gd name="T112" fmla="+- 0 3449 2391"/>
                            <a:gd name="T113" fmla="*/ T112 w 7264"/>
                            <a:gd name="T114" fmla="+- 0 6477 270"/>
                            <a:gd name="T115" fmla="*/ 6477 h 7262"/>
                            <a:gd name="T116" fmla="+- 0 3730 2391"/>
                            <a:gd name="T117" fmla="*/ T116 w 7264"/>
                            <a:gd name="T118" fmla="+- 0 6204 270"/>
                            <a:gd name="T119" fmla="*/ 6204 h 7262"/>
                            <a:gd name="T120" fmla="+- 0 3818 2391"/>
                            <a:gd name="T121" fmla="*/ T120 w 7264"/>
                            <a:gd name="T122" fmla="+- 0 6125 270"/>
                            <a:gd name="T123" fmla="*/ 6125 h 7262"/>
                            <a:gd name="T124" fmla="+- 0 3727 2391"/>
                            <a:gd name="T125" fmla="*/ T124 w 7264"/>
                            <a:gd name="T126" fmla="+- 0 6219 270"/>
                            <a:gd name="T127" fmla="*/ 6219 h 7262"/>
                            <a:gd name="T128" fmla="+- 0 3443 2391"/>
                            <a:gd name="T129" fmla="*/ T128 w 7264"/>
                            <a:gd name="T130" fmla="+- 0 6508 270"/>
                            <a:gd name="T131" fmla="*/ 6508 h 7262"/>
                            <a:gd name="T132" fmla="+- 0 3329 2391"/>
                            <a:gd name="T133" fmla="*/ T132 w 7264"/>
                            <a:gd name="T134" fmla="+- 0 6612 270"/>
                            <a:gd name="T135" fmla="*/ 6612 h 7262"/>
                            <a:gd name="T136" fmla="+- 0 3752 2391"/>
                            <a:gd name="T137" fmla="*/ T136 w 7264"/>
                            <a:gd name="T138" fmla="+- 0 6200 270"/>
                            <a:gd name="T139" fmla="*/ 6200 h 7262"/>
                            <a:gd name="T140" fmla="+- 0 9460 2391"/>
                            <a:gd name="T141" fmla="*/ T140 w 7264"/>
                            <a:gd name="T142" fmla="+- 0 486 270"/>
                            <a:gd name="T143" fmla="*/ 486 h 7262"/>
                            <a:gd name="T144" fmla="+- 0 9405 2391"/>
                            <a:gd name="T145" fmla="*/ T144 w 7264"/>
                            <a:gd name="T146" fmla="+- 0 550 270"/>
                            <a:gd name="T147" fmla="*/ 550 h 7262"/>
                            <a:gd name="T148" fmla="+- 0 8847 2391"/>
                            <a:gd name="T149" fmla="*/ T148 w 7264"/>
                            <a:gd name="T150" fmla="+- 0 1094 270"/>
                            <a:gd name="T151" fmla="*/ 1094 h 7262"/>
                            <a:gd name="T152" fmla="+- 0 9102 2391"/>
                            <a:gd name="T153" fmla="*/ T152 w 7264"/>
                            <a:gd name="T154" fmla="+- 0 838 270"/>
                            <a:gd name="T155" fmla="*/ 838 h 7262"/>
                            <a:gd name="T156" fmla="+- 0 5372 2391"/>
                            <a:gd name="T157" fmla="*/ T156 w 7264"/>
                            <a:gd name="T158" fmla="+- 0 4550 270"/>
                            <a:gd name="T159" fmla="*/ 4550 h 7262"/>
                            <a:gd name="T160" fmla="+- 0 5810 2391"/>
                            <a:gd name="T161" fmla="*/ T160 w 7264"/>
                            <a:gd name="T162" fmla="+- 0 4145 270"/>
                            <a:gd name="T163" fmla="*/ 4145 h 7262"/>
                            <a:gd name="T164" fmla="+- 0 5869 2391"/>
                            <a:gd name="T165" fmla="*/ T164 w 7264"/>
                            <a:gd name="T166" fmla="+- 0 4054 270"/>
                            <a:gd name="T167" fmla="*/ 4054 h 7262"/>
                            <a:gd name="T168" fmla="+- 0 5213 2391"/>
                            <a:gd name="T169" fmla="*/ T168 w 7264"/>
                            <a:gd name="T170" fmla="+- 0 4710 270"/>
                            <a:gd name="T171" fmla="*/ 4710 h 7262"/>
                            <a:gd name="T172" fmla="+- 0 5213 2391"/>
                            <a:gd name="T173" fmla="*/ T172 w 7264"/>
                            <a:gd name="T174" fmla="+- 0 4710 270"/>
                            <a:gd name="T175" fmla="*/ 4710 h 7262"/>
                            <a:gd name="T176" fmla="+- 0 4640 2391"/>
                            <a:gd name="T177" fmla="*/ T176 w 7264"/>
                            <a:gd name="T178" fmla="+- 0 5305 270"/>
                            <a:gd name="T179" fmla="*/ 5305 h 7262"/>
                            <a:gd name="T180" fmla="+- 0 4910 2391"/>
                            <a:gd name="T181" fmla="*/ T180 w 7264"/>
                            <a:gd name="T182" fmla="+- 0 5013 270"/>
                            <a:gd name="T183" fmla="*/ 5013 h 7262"/>
                            <a:gd name="T184" fmla="+- 0 4985 2391"/>
                            <a:gd name="T185" fmla="*/ T184 w 7264"/>
                            <a:gd name="T186" fmla="+- 0 4938 270"/>
                            <a:gd name="T187" fmla="*/ 4938 h 7262"/>
                            <a:gd name="T188" fmla="+- 0 2983 2391"/>
                            <a:gd name="T189" fmla="*/ T188 w 7264"/>
                            <a:gd name="T190" fmla="+- 0 6963 270"/>
                            <a:gd name="T191" fmla="*/ 6963 h 7262"/>
                            <a:gd name="T192" fmla="+- 0 2663 2391"/>
                            <a:gd name="T193" fmla="*/ T192 w 7264"/>
                            <a:gd name="T194" fmla="+- 0 7279 270"/>
                            <a:gd name="T195" fmla="*/ 7279 h 7262"/>
                            <a:gd name="T196" fmla="+- 0 2580 2391"/>
                            <a:gd name="T197" fmla="*/ T196 w 7264"/>
                            <a:gd name="T198" fmla="+- 0 7362 270"/>
                            <a:gd name="T199" fmla="*/ 7362 h 7262"/>
                            <a:gd name="T200" fmla="+- 0 2785 2391"/>
                            <a:gd name="T201" fmla="*/ T200 w 7264"/>
                            <a:gd name="T202" fmla="+- 0 7143 270"/>
                            <a:gd name="T203" fmla="*/ 7143 h 7262"/>
                            <a:gd name="T204" fmla="+- 0 6514 2391"/>
                            <a:gd name="T205" fmla="*/ T204 w 7264"/>
                            <a:gd name="T206" fmla="+- 0 3409 270"/>
                            <a:gd name="T207" fmla="*/ 3409 h 7262"/>
                            <a:gd name="T208" fmla="+- 0 6123 2391"/>
                            <a:gd name="T209" fmla="*/ T208 w 7264"/>
                            <a:gd name="T210" fmla="+- 0 3806 270"/>
                            <a:gd name="T211" fmla="*/ 3806 h 7262"/>
                            <a:gd name="T212" fmla="+- 0 6069 2391"/>
                            <a:gd name="T213" fmla="*/ T212 w 7264"/>
                            <a:gd name="T214" fmla="+- 0 3876 270"/>
                            <a:gd name="T215" fmla="*/ 3876 h 7262"/>
                            <a:gd name="T216" fmla="+- 0 6138 2391"/>
                            <a:gd name="T217" fmla="*/ T216 w 7264"/>
                            <a:gd name="T218" fmla="+- 0 3797 270"/>
                            <a:gd name="T219" fmla="*/ 3797 h 7262"/>
                            <a:gd name="T220" fmla="+- 0 6416 2391"/>
                            <a:gd name="T221" fmla="*/ T220 w 7264"/>
                            <a:gd name="T222" fmla="+- 0 3510 270"/>
                            <a:gd name="T223" fmla="*/ 3510 h 7262"/>
                            <a:gd name="T224" fmla="+- 0 6442 2391"/>
                            <a:gd name="T225" fmla="*/ T224 w 7264"/>
                            <a:gd name="T226" fmla="+- 0 3510 270"/>
                            <a:gd name="T227" fmla="*/ 3510 h 7262"/>
                            <a:gd name="T228" fmla="+- 0 6141 2391"/>
                            <a:gd name="T229" fmla="*/ T228 w 7264"/>
                            <a:gd name="T230" fmla="+- 0 3803 270"/>
                            <a:gd name="T231" fmla="*/ 3803 h 7262"/>
                            <a:gd name="T232" fmla="+- 0 6496 2391"/>
                            <a:gd name="T233" fmla="*/ T232 w 7264"/>
                            <a:gd name="T234" fmla="+- 0 3459 270"/>
                            <a:gd name="T235" fmla="*/ 3459 h 7262"/>
                            <a:gd name="T236" fmla="+- 0 6555 2391"/>
                            <a:gd name="T237" fmla="*/ T236 w 7264"/>
                            <a:gd name="T238" fmla="+- 0 3383 270"/>
                            <a:gd name="T239" fmla="*/ 3383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264" h="7262">
                              <a:moveTo>
                                <a:pt x="6186" y="1108"/>
                              </a:moveTo>
                              <a:lnTo>
                                <a:pt x="5921" y="1341"/>
                              </a:lnTo>
                              <a:lnTo>
                                <a:pt x="5857" y="1405"/>
                              </a:lnTo>
                              <a:lnTo>
                                <a:pt x="5624" y="1670"/>
                              </a:lnTo>
                              <a:lnTo>
                                <a:pt x="5704" y="1590"/>
                              </a:lnTo>
                              <a:lnTo>
                                <a:pt x="5772" y="1512"/>
                              </a:lnTo>
                              <a:lnTo>
                                <a:pt x="5801" y="1484"/>
                              </a:lnTo>
                              <a:lnTo>
                                <a:pt x="5797" y="1484"/>
                              </a:lnTo>
                              <a:lnTo>
                                <a:pt x="5811" y="1468"/>
                              </a:lnTo>
                              <a:lnTo>
                                <a:pt x="5818" y="1460"/>
                              </a:lnTo>
                              <a:lnTo>
                                <a:pt x="5854" y="1419"/>
                              </a:lnTo>
                              <a:lnTo>
                                <a:pt x="5891" y="1376"/>
                              </a:lnTo>
                              <a:lnTo>
                                <a:pt x="5893" y="1374"/>
                              </a:lnTo>
                              <a:lnTo>
                                <a:pt x="5975" y="1303"/>
                              </a:lnTo>
                              <a:lnTo>
                                <a:pt x="5999" y="1282"/>
                              </a:lnTo>
                              <a:lnTo>
                                <a:pt x="6003" y="1282"/>
                              </a:lnTo>
                              <a:lnTo>
                                <a:pt x="6028" y="1257"/>
                              </a:lnTo>
                              <a:lnTo>
                                <a:pt x="6105" y="1189"/>
                              </a:lnTo>
                              <a:lnTo>
                                <a:pt x="6186" y="1108"/>
                              </a:lnTo>
                              <a:close/>
                              <a:moveTo>
                                <a:pt x="6003" y="1282"/>
                              </a:moveTo>
                              <a:lnTo>
                                <a:pt x="5999" y="1282"/>
                              </a:lnTo>
                              <a:lnTo>
                                <a:pt x="5797" y="1484"/>
                              </a:lnTo>
                              <a:lnTo>
                                <a:pt x="5801" y="1484"/>
                              </a:lnTo>
                              <a:lnTo>
                                <a:pt x="6003" y="1282"/>
                              </a:lnTo>
                              <a:close/>
                              <a:moveTo>
                                <a:pt x="5499" y="1772"/>
                              </a:moveTo>
                              <a:lnTo>
                                <a:pt x="5496" y="1774"/>
                              </a:lnTo>
                              <a:lnTo>
                                <a:pt x="5489" y="1779"/>
                              </a:lnTo>
                              <a:lnTo>
                                <a:pt x="5478" y="1789"/>
                              </a:lnTo>
                              <a:lnTo>
                                <a:pt x="5462" y="1803"/>
                              </a:lnTo>
                              <a:lnTo>
                                <a:pt x="5443" y="1821"/>
                              </a:lnTo>
                              <a:lnTo>
                                <a:pt x="5420" y="1844"/>
                              </a:lnTo>
                              <a:lnTo>
                                <a:pt x="5393" y="1869"/>
                              </a:lnTo>
                              <a:lnTo>
                                <a:pt x="5312" y="1950"/>
                              </a:lnTo>
                              <a:lnTo>
                                <a:pt x="5085" y="2177"/>
                              </a:lnTo>
                              <a:lnTo>
                                <a:pt x="5091" y="2182"/>
                              </a:lnTo>
                              <a:lnTo>
                                <a:pt x="5096" y="2188"/>
                              </a:lnTo>
                              <a:lnTo>
                                <a:pt x="5101" y="2193"/>
                              </a:lnTo>
                              <a:lnTo>
                                <a:pt x="5176" y="2119"/>
                              </a:lnTo>
                              <a:lnTo>
                                <a:pt x="5169" y="2112"/>
                              </a:lnTo>
                              <a:lnTo>
                                <a:pt x="5171" y="2110"/>
                              </a:lnTo>
                              <a:lnTo>
                                <a:pt x="5167" y="2110"/>
                              </a:lnTo>
                              <a:lnTo>
                                <a:pt x="5161" y="2104"/>
                              </a:lnTo>
                              <a:lnTo>
                                <a:pt x="5304" y="1962"/>
                              </a:lnTo>
                              <a:lnTo>
                                <a:pt x="5335" y="1931"/>
                              </a:lnTo>
                              <a:lnTo>
                                <a:pt x="5343" y="1923"/>
                              </a:lnTo>
                              <a:lnTo>
                                <a:pt x="5360" y="1906"/>
                              </a:lnTo>
                              <a:lnTo>
                                <a:pt x="5375" y="1892"/>
                              </a:lnTo>
                              <a:lnTo>
                                <a:pt x="5388" y="1880"/>
                              </a:lnTo>
                              <a:lnTo>
                                <a:pt x="5399" y="1869"/>
                              </a:lnTo>
                              <a:lnTo>
                                <a:pt x="5412" y="1856"/>
                              </a:lnTo>
                              <a:lnTo>
                                <a:pt x="5419" y="1850"/>
                              </a:lnTo>
                              <a:lnTo>
                                <a:pt x="5428" y="1850"/>
                              </a:lnTo>
                              <a:lnTo>
                                <a:pt x="5446" y="1832"/>
                              </a:lnTo>
                              <a:lnTo>
                                <a:pt x="5467" y="1810"/>
                              </a:lnTo>
                              <a:lnTo>
                                <a:pt x="5475" y="1801"/>
                              </a:lnTo>
                              <a:lnTo>
                                <a:pt x="5483" y="1793"/>
                              </a:lnTo>
                              <a:lnTo>
                                <a:pt x="5496" y="1777"/>
                              </a:lnTo>
                              <a:lnTo>
                                <a:pt x="5500" y="1773"/>
                              </a:lnTo>
                              <a:lnTo>
                                <a:pt x="5499" y="1772"/>
                              </a:lnTo>
                              <a:close/>
                              <a:moveTo>
                                <a:pt x="5428" y="1850"/>
                              </a:moveTo>
                              <a:lnTo>
                                <a:pt x="5419" y="1850"/>
                              </a:lnTo>
                              <a:lnTo>
                                <a:pt x="5420" y="1851"/>
                              </a:lnTo>
                              <a:lnTo>
                                <a:pt x="5421" y="1851"/>
                              </a:lnTo>
                              <a:lnTo>
                                <a:pt x="5415" y="1859"/>
                              </a:lnTo>
                              <a:lnTo>
                                <a:pt x="5401" y="1874"/>
                              </a:lnTo>
                              <a:lnTo>
                                <a:pt x="5390" y="1885"/>
                              </a:lnTo>
                              <a:lnTo>
                                <a:pt x="5376" y="1900"/>
                              </a:lnTo>
                              <a:lnTo>
                                <a:pt x="5342" y="1934"/>
                              </a:lnTo>
                              <a:lnTo>
                                <a:pt x="5311" y="1966"/>
                              </a:lnTo>
                              <a:lnTo>
                                <a:pt x="5167" y="2110"/>
                              </a:lnTo>
                              <a:lnTo>
                                <a:pt x="5171" y="2110"/>
                              </a:lnTo>
                              <a:lnTo>
                                <a:pt x="5259" y="2022"/>
                              </a:lnTo>
                              <a:lnTo>
                                <a:pt x="5347" y="1940"/>
                              </a:lnTo>
                              <a:lnTo>
                                <a:pt x="5341" y="1940"/>
                              </a:lnTo>
                              <a:lnTo>
                                <a:pt x="5421" y="1858"/>
                              </a:lnTo>
                              <a:lnTo>
                                <a:pt x="5428" y="1850"/>
                              </a:lnTo>
                              <a:close/>
                              <a:moveTo>
                                <a:pt x="5528" y="1766"/>
                              </a:moveTo>
                              <a:lnTo>
                                <a:pt x="5341" y="1940"/>
                              </a:lnTo>
                              <a:lnTo>
                                <a:pt x="5347" y="1940"/>
                              </a:lnTo>
                              <a:lnTo>
                                <a:pt x="5454" y="1841"/>
                              </a:lnTo>
                              <a:lnTo>
                                <a:pt x="5491" y="1803"/>
                              </a:lnTo>
                              <a:lnTo>
                                <a:pt x="5528" y="1766"/>
                              </a:lnTo>
                              <a:close/>
                              <a:moveTo>
                                <a:pt x="5003" y="2273"/>
                              </a:moveTo>
                              <a:lnTo>
                                <a:pt x="4998" y="2277"/>
                              </a:lnTo>
                              <a:lnTo>
                                <a:pt x="4988" y="2285"/>
                              </a:lnTo>
                              <a:lnTo>
                                <a:pt x="4980" y="2291"/>
                              </a:lnTo>
                              <a:lnTo>
                                <a:pt x="4971" y="2300"/>
                              </a:lnTo>
                              <a:lnTo>
                                <a:pt x="4959" y="2310"/>
                              </a:lnTo>
                              <a:lnTo>
                                <a:pt x="4947" y="2322"/>
                              </a:lnTo>
                              <a:lnTo>
                                <a:pt x="4932" y="2335"/>
                              </a:lnTo>
                              <a:lnTo>
                                <a:pt x="4916" y="2350"/>
                              </a:lnTo>
                              <a:lnTo>
                                <a:pt x="4835" y="2429"/>
                              </a:lnTo>
                              <a:lnTo>
                                <a:pt x="4718" y="2544"/>
                              </a:lnTo>
                              <a:lnTo>
                                <a:pt x="4501" y="2761"/>
                              </a:lnTo>
                              <a:lnTo>
                                <a:pt x="4506" y="2766"/>
                              </a:lnTo>
                              <a:lnTo>
                                <a:pt x="4512" y="2772"/>
                              </a:lnTo>
                              <a:lnTo>
                                <a:pt x="4517" y="2777"/>
                              </a:lnTo>
                              <a:lnTo>
                                <a:pt x="4593" y="2701"/>
                              </a:lnTo>
                              <a:lnTo>
                                <a:pt x="4590" y="2701"/>
                              </a:lnTo>
                              <a:lnTo>
                                <a:pt x="4585" y="2697"/>
                              </a:lnTo>
                              <a:lnTo>
                                <a:pt x="4581" y="2693"/>
                              </a:lnTo>
                              <a:lnTo>
                                <a:pt x="4577" y="2688"/>
                              </a:lnTo>
                              <a:lnTo>
                                <a:pt x="4721" y="2544"/>
                              </a:lnTo>
                              <a:lnTo>
                                <a:pt x="4773" y="2493"/>
                              </a:lnTo>
                              <a:lnTo>
                                <a:pt x="4839" y="2429"/>
                              </a:lnTo>
                              <a:lnTo>
                                <a:pt x="4865" y="2404"/>
                              </a:lnTo>
                              <a:lnTo>
                                <a:pt x="4887" y="2383"/>
                              </a:lnTo>
                              <a:lnTo>
                                <a:pt x="4905" y="2367"/>
                              </a:lnTo>
                              <a:lnTo>
                                <a:pt x="4918" y="2356"/>
                              </a:lnTo>
                              <a:lnTo>
                                <a:pt x="4926" y="2349"/>
                              </a:lnTo>
                              <a:lnTo>
                                <a:pt x="4930" y="2348"/>
                              </a:lnTo>
                              <a:lnTo>
                                <a:pt x="4941" y="2348"/>
                              </a:lnTo>
                              <a:lnTo>
                                <a:pt x="4956" y="2332"/>
                              </a:lnTo>
                              <a:lnTo>
                                <a:pt x="4968" y="2319"/>
                              </a:lnTo>
                              <a:lnTo>
                                <a:pt x="4978" y="2308"/>
                              </a:lnTo>
                              <a:lnTo>
                                <a:pt x="4986" y="2298"/>
                              </a:lnTo>
                              <a:lnTo>
                                <a:pt x="4993" y="2290"/>
                              </a:lnTo>
                              <a:lnTo>
                                <a:pt x="5001" y="2280"/>
                              </a:lnTo>
                              <a:lnTo>
                                <a:pt x="5005" y="2275"/>
                              </a:lnTo>
                              <a:lnTo>
                                <a:pt x="5004" y="2274"/>
                              </a:lnTo>
                              <a:lnTo>
                                <a:pt x="5003" y="2273"/>
                              </a:lnTo>
                              <a:close/>
                              <a:moveTo>
                                <a:pt x="4941" y="2348"/>
                              </a:moveTo>
                              <a:lnTo>
                                <a:pt x="4930" y="2348"/>
                              </a:lnTo>
                              <a:lnTo>
                                <a:pt x="4929" y="2352"/>
                              </a:lnTo>
                              <a:lnTo>
                                <a:pt x="4922" y="2360"/>
                              </a:lnTo>
                              <a:lnTo>
                                <a:pt x="4911" y="2373"/>
                              </a:lnTo>
                              <a:lnTo>
                                <a:pt x="4895" y="2391"/>
                              </a:lnTo>
                              <a:lnTo>
                                <a:pt x="4874" y="2413"/>
                              </a:lnTo>
                              <a:lnTo>
                                <a:pt x="4849" y="2440"/>
                              </a:lnTo>
                              <a:lnTo>
                                <a:pt x="4819" y="2470"/>
                              </a:lnTo>
                              <a:lnTo>
                                <a:pt x="4746" y="2544"/>
                              </a:lnTo>
                              <a:lnTo>
                                <a:pt x="4590" y="2701"/>
                              </a:lnTo>
                              <a:lnTo>
                                <a:pt x="4593" y="2701"/>
                              </a:lnTo>
                              <a:lnTo>
                                <a:pt x="4750" y="2544"/>
                              </a:lnTo>
                              <a:lnTo>
                                <a:pt x="4824" y="2469"/>
                              </a:lnTo>
                              <a:lnTo>
                                <a:pt x="4891" y="2401"/>
                              </a:lnTo>
                              <a:lnTo>
                                <a:pt x="4926" y="2363"/>
                              </a:lnTo>
                              <a:lnTo>
                                <a:pt x="4941" y="2348"/>
                              </a:lnTo>
                              <a:close/>
                              <a:moveTo>
                                <a:pt x="1992" y="5279"/>
                              </a:moveTo>
                              <a:lnTo>
                                <a:pt x="1990" y="5280"/>
                              </a:lnTo>
                              <a:lnTo>
                                <a:pt x="1983" y="5286"/>
                              </a:lnTo>
                              <a:lnTo>
                                <a:pt x="1971" y="5295"/>
                              </a:lnTo>
                              <a:lnTo>
                                <a:pt x="1956" y="5310"/>
                              </a:lnTo>
                              <a:lnTo>
                                <a:pt x="1937" y="5328"/>
                              </a:lnTo>
                              <a:lnTo>
                                <a:pt x="1914" y="5350"/>
                              </a:lnTo>
                              <a:lnTo>
                                <a:pt x="1887" y="5376"/>
                              </a:lnTo>
                              <a:lnTo>
                                <a:pt x="1805" y="5457"/>
                              </a:lnTo>
                              <a:lnTo>
                                <a:pt x="1579" y="5683"/>
                              </a:lnTo>
                              <a:lnTo>
                                <a:pt x="1595" y="5699"/>
                              </a:lnTo>
                              <a:lnTo>
                                <a:pt x="1669" y="5625"/>
                              </a:lnTo>
                              <a:lnTo>
                                <a:pt x="1667" y="5623"/>
                              </a:lnTo>
                              <a:lnTo>
                                <a:pt x="1665" y="5620"/>
                              </a:lnTo>
                              <a:lnTo>
                                <a:pt x="1663" y="5618"/>
                              </a:lnTo>
                              <a:lnTo>
                                <a:pt x="1664" y="5616"/>
                              </a:lnTo>
                              <a:lnTo>
                                <a:pt x="1661" y="5616"/>
                              </a:lnTo>
                              <a:lnTo>
                                <a:pt x="1659" y="5614"/>
                              </a:lnTo>
                              <a:lnTo>
                                <a:pt x="1655" y="5610"/>
                              </a:lnTo>
                              <a:lnTo>
                                <a:pt x="1808" y="5457"/>
                              </a:lnTo>
                              <a:lnTo>
                                <a:pt x="1853" y="5413"/>
                              </a:lnTo>
                              <a:lnTo>
                                <a:pt x="1868" y="5398"/>
                              </a:lnTo>
                              <a:lnTo>
                                <a:pt x="1881" y="5386"/>
                              </a:lnTo>
                              <a:lnTo>
                                <a:pt x="1892" y="5376"/>
                              </a:lnTo>
                              <a:lnTo>
                                <a:pt x="1906" y="5363"/>
                              </a:lnTo>
                              <a:lnTo>
                                <a:pt x="1913" y="5357"/>
                              </a:lnTo>
                              <a:lnTo>
                                <a:pt x="1922" y="5357"/>
                              </a:lnTo>
                              <a:lnTo>
                                <a:pt x="1950" y="5327"/>
                              </a:lnTo>
                              <a:lnTo>
                                <a:pt x="1960" y="5317"/>
                              </a:lnTo>
                              <a:lnTo>
                                <a:pt x="1969" y="5307"/>
                              </a:lnTo>
                              <a:lnTo>
                                <a:pt x="1976" y="5299"/>
                              </a:lnTo>
                              <a:lnTo>
                                <a:pt x="1982" y="5292"/>
                              </a:lnTo>
                              <a:lnTo>
                                <a:pt x="1990" y="5284"/>
                              </a:lnTo>
                              <a:lnTo>
                                <a:pt x="1993" y="5279"/>
                              </a:lnTo>
                              <a:lnTo>
                                <a:pt x="1992" y="5279"/>
                              </a:lnTo>
                              <a:close/>
                              <a:moveTo>
                                <a:pt x="1922" y="5357"/>
                              </a:moveTo>
                              <a:lnTo>
                                <a:pt x="1913" y="5357"/>
                              </a:lnTo>
                              <a:lnTo>
                                <a:pt x="1914" y="5357"/>
                              </a:lnTo>
                              <a:lnTo>
                                <a:pt x="1915" y="5358"/>
                              </a:lnTo>
                              <a:lnTo>
                                <a:pt x="1908" y="5366"/>
                              </a:lnTo>
                              <a:lnTo>
                                <a:pt x="1895" y="5380"/>
                              </a:lnTo>
                              <a:lnTo>
                                <a:pt x="1883" y="5392"/>
                              </a:lnTo>
                              <a:lnTo>
                                <a:pt x="1870" y="5406"/>
                              </a:lnTo>
                              <a:lnTo>
                                <a:pt x="1854" y="5422"/>
                              </a:lnTo>
                              <a:lnTo>
                                <a:pt x="1826" y="5451"/>
                              </a:lnTo>
                              <a:lnTo>
                                <a:pt x="1661" y="5616"/>
                              </a:lnTo>
                              <a:lnTo>
                                <a:pt x="1664" y="5616"/>
                              </a:lnTo>
                              <a:lnTo>
                                <a:pt x="1753" y="5528"/>
                              </a:lnTo>
                              <a:lnTo>
                                <a:pt x="1841" y="5446"/>
                              </a:lnTo>
                              <a:lnTo>
                                <a:pt x="1834" y="5446"/>
                              </a:lnTo>
                              <a:lnTo>
                                <a:pt x="1900" y="5379"/>
                              </a:lnTo>
                              <a:lnTo>
                                <a:pt x="1922" y="5357"/>
                              </a:lnTo>
                              <a:close/>
                              <a:moveTo>
                                <a:pt x="2022" y="5273"/>
                              </a:moveTo>
                              <a:lnTo>
                                <a:pt x="1834" y="5446"/>
                              </a:lnTo>
                              <a:lnTo>
                                <a:pt x="1841" y="5446"/>
                              </a:lnTo>
                              <a:lnTo>
                                <a:pt x="1948" y="5347"/>
                              </a:lnTo>
                              <a:lnTo>
                                <a:pt x="2022" y="5273"/>
                              </a:lnTo>
                              <a:close/>
                              <a:moveTo>
                                <a:pt x="1430" y="5845"/>
                              </a:moveTo>
                              <a:lnTo>
                                <a:pt x="1423" y="5851"/>
                              </a:lnTo>
                              <a:lnTo>
                                <a:pt x="1397" y="5873"/>
                              </a:lnTo>
                              <a:lnTo>
                                <a:pt x="1384" y="5885"/>
                              </a:lnTo>
                              <a:lnTo>
                                <a:pt x="1368" y="5899"/>
                              </a:lnTo>
                              <a:lnTo>
                                <a:pt x="1350" y="5916"/>
                              </a:lnTo>
                              <a:lnTo>
                                <a:pt x="1330" y="5935"/>
                              </a:lnTo>
                              <a:lnTo>
                                <a:pt x="1284" y="5979"/>
                              </a:lnTo>
                              <a:lnTo>
                                <a:pt x="1202" y="6059"/>
                              </a:lnTo>
                              <a:lnTo>
                                <a:pt x="1107" y="6154"/>
                              </a:lnTo>
                              <a:lnTo>
                                <a:pt x="1022" y="6241"/>
                              </a:lnTo>
                              <a:lnTo>
                                <a:pt x="974" y="6290"/>
                              </a:lnTo>
                              <a:lnTo>
                                <a:pt x="934" y="6332"/>
                              </a:lnTo>
                              <a:lnTo>
                                <a:pt x="917" y="6350"/>
                              </a:lnTo>
                              <a:lnTo>
                                <a:pt x="902" y="6366"/>
                              </a:lnTo>
                              <a:lnTo>
                                <a:pt x="890" y="6380"/>
                              </a:lnTo>
                              <a:lnTo>
                                <a:pt x="879" y="6392"/>
                              </a:lnTo>
                              <a:lnTo>
                                <a:pt x="867" y="6406"/>
                              </a:lnTo>
                              <a:lnTo>
                                <a:pt x="862" y="6414"/>
                              </a:lnTo>
                              <a:lnTo>
                                <a:pt x="864" y="6417"/>
                              </a:lnTo>
                              <a:lnTo>
                                <a:pt x="872" y="6411"/>
                              </a:lnTo>
                              <a:lnTo>
                                <a:pt x="897" y="6389"/>
                              </a:lnTo>
                              <a:lnTo>
                                <a:pt x="911" y="6377"/>
                              </a:lnTo>
                              <a:lnTo>
                                <a:pt x="927" y="6363"/>
                              </a:lnTo>
                              <a:lnTo>
                                <a:pt x="945" y="6346"/>
                              </a:lnTo>
                              <a:lnTo>
                                <a:pt x="948" y="6342"/>
                              </a:lnTo>
                              <a:lnTo>
                                <a:pt x="938" y="6342"/>
                              </a:lnTo>
                              <a:lnTo>
                                <a:pt x="936" y="6340"/>
                              </a:lnTo>
                              <a:lnTo>
                                <a:pt x="940" y="6334"/>
                              </a:lnTo>
                              <a:lnTo>
                                <a:pt x="950" y="6322"/>
                              </a:lnTo>
                              <a:lnTo>
                                <a:pt x="958" y="6313"/>
                              </a:lnTo>
                              <a:lnTo>
                                <a:pt x="968" y="6302"/>
                              </a:lnTo>
                              <a:lnTo>
                                <a:pt x="979" y="6290"/>
                              </a:lnTo>
                              <a:lnTo>
                                <a:pt x="992" y="6276"/>
                              </a:lnTo>
                              <a:lnTo>
                                <a:pt x="1023" y="6244"/>
                              </a:lnTo>
                              <a:lnTo>
                                <a:pt x="1058" y="6207"/>
                              </a:lnTo>
                              <a:lnTo>
                                <a:pt x="1140" y="6124"/>
                              </a:lnTo>
                              <a:lnTo>
                                <a:pt x="1204" y="6061"/>
                              </a:lnTo>
                              <a:lnTo>
                                <a:pt x="1260" y="6006"/>
                              </a:lnTo>
                              <a:lnTo>
                                <a:pt x="1277" y="5991"/>
                              </a:lnTo>
                              <a:lnTo>
                                <a:pt x="1306" y="5963"/>
                              </a:lnTo>
                              <a:lnTo>
                                <a:pt x="1318" y="5952"/>
                              </a:lnTo>
                              <a:lnTo>
                                <a:pt x="1329" y="5942"/>
                              </a:lnTo>
                              <a:lnTo>
                                <a:pt x="1339" y="5934"/>
                              </a:lnTo>
                              <a:lnTo>
                                <a:pt x="1350" y="5924"/>
                              </a:lnTo>
                              <a:lnTo>
                                <a:pt x="1357" y="5919"/>
                              </a:lnTo>
                              <a:lnTo>
                                <a:pt x="1370" y="5919"/>
                              </a:lnTo>
                              <a:lnTo>
                                <a:pt x="1378" y="5911"/>
                              </a:lnTo>
                              <a:lnTo>
                                <a:pt x="1392" y="5896"/>
                              </a:lnTo>
                              <a:lnTo>
                                <a:pt x="1405" y="5882"/>
                              </a:lnTo>
                              <a:lnTo>
                                <a:pt x="1415" y="5870"/>
                              </a:lnTo>
                              <a:lnTo>
                                <a:pt x="1427" y="5855"/>
                              </a:lnTo>
                              <a:lnTo>
                                <a:pt x="1433" y="5848"/>
                              </a:lnTo>
                              <a:lnTo>
                                <a:pt x="1432" y="5846"/>
                              </a:lnTo>
                              <a:lnTo>
                                <a:pt x="1430" y="5845"/>
                              </a:lnTo>
                              <a:close/>
                              <a:moveTo>
                                <a:pt x="1370" y="5919"/>
                              </a:moveTo>
                              <a:lnTo>
                                <a:pt x="1357" y="5919"/>
                              </a:lnTo>
                              <a:lnTo>
                                <a:pt x="1359" y="5922"/>
                              </a:lnTo>
                              <a:lnTo>
                                <a:pt x="1354" y="5928"/>
                              </a:lnTo>
                              <a:lnTo>
                                <a:pt x="1336" y="5949"/>
                              </a:lnTo>
                              <a:lnTo>
                                <a:pt x="1326" y="5960"/>
                              </a:lnTo>
                              <a:lnTo>
                                <a:pt x="1315" y="5972"/>
                              </a:lnTo>
                              <a:lnTo>
                                <a:pt x="1302" y="5986"/>
                              </a:lnTo>
                              <a:lnTo>
                                <a:pt x="1288" y="6001"/>
                              </a:lnTo>
                              <a:lnTo>
                                <a:pt x="1255" y="6035"/>
                              </a:lnTo>
                              <a:lnTo>
                                <a:pt x="1197" y="6094"/>
                              </a:lnTo>
                              <a:lnTo>
                                <a:pt x="1133" y="6159"/>
                              </a:lnTo>
                              <a:lnTo>
                                <a:pt x="1052" y="6238"/>
                              </a:lnTo>
                              <a:lnTo>
                                <a:pt x="1035" y="6255"/>
                              </a:lnTo>
                              <a:lnTo>
                                <a:pt x="1018" y="6271"/>
                              </a:lnTo>
                              <a:lnTo>
                                <a:pt x="989" y="6298"/>
                              </a:lnTo>
                              <a:lnTo>
                                <a:pt x="977" y="6310"/>
                              </a:lnTo>
                              <a:lnTo>
                                <a:pt x="966" y="6320"/>
                              </a:lnTo>
                              <a:lnTo>
                                <a:pt x="956" y="6328"/>
                              </a:lnTo>
                              <a:lnTo>
                                <a:pt x="944" y="6338"/>
                              </a:lnTo>
                              <a:lnTo>
                                <a:pt x="938" y="6342"/>
                              </a:lnTo>
                              <a:lnTo>
                                <a:pt x="948" y="6342"/>
                              </a:lnTo>
                              <a:lnTo>
                                <a:pt x="986" y="6306"/>
                              </a:lnTo>
                              <a:lnTo>
                                <a:pt x="1064" y="6231"/>
                              </a:lnTo>
                              <a:lnTo>
                                <a:pt x="1124" y="6171"/>
                              </a:lnTo>
                              <a:lnTo>
                                <a:pt x="1218" y="6077"/>
                              </a:lnTo>
                              <a:lnTo>
                                <a:pt x="1273" y="6021"/>
                              </a:lnTo>
                              <a:lnTo>
                                <a:pt x="1342" y="5950"/>
                              </a:lnTo>
                              <a:lnTo>
                                <a:pt x="1361" y="5930"/>
                              </a:lnTo>
                              <a:lnTo>
                                <a:pt x="1370" y="5919"/>
                              </a:lnTo>
                              <a:close/>
                              <a:moveTo>
                                <a:pt x="7262" y="0"/>
                              </a:moveTo>
                              <a:lnTo>
                                <a:pt x="6779" y="483"/>
                              </a:lnTo>
                              <a:lnTo>
                                <a:pt x="6781" y="485"/>
                              </a:lnTo>
                              <a:lnTo>
                                <a:pt x="6985" y="280"/>
                              </a:lnTo>
                              <a:lnTo>
                                <a:pt x="7014" y="280"/>
                              </a:lnTo>
                              <a:lnTo>
                                <a:pt x="7074" y="221"/>
                              </a:lnTo>
                              <a:lnTo>
                                <a:pt x="7069" y="216"/>
                              </a:lnTo>
                              <a:lnTo>
                                <a:pt x="7064" y="211"/>
                              </a:lnTo>
                              <a:lnTo>
                                <a:pt x="7059" y="206"/>
                              </a:lnTo>
                              <a:lnTo>
                                <a:pt x="7263" y="2"/>
                              </a:lnTo>
                              <a:lnTo>
                                <a:pt x="7262" y="0"/>
                              </a:lnTo>
                              <a:close/>
                              <a:moveTo>
                                <a:pt x="7014" y="280"/>
                              </a:moveTo>
                              <a:lnTo>
                                <a:pt x="6985" y="280"/>
                              </a:lnTo>
                              <a:lnTo>
                                <a:pt x="6999" y="295"/>
                              </a:lnTo>
                              <a:lnTo>
                                <a:pt x="7014" y="280"/>
                              </a:lnTo>
                              <a:close/>
                              <a:moveTo>
                                <a:pt x="6735" y="527"/>
                              </a:moveTo>
                              <a:lnTo>
                                <a:pt x="6371" y="891"/>
                              </a:lnTo>
                              <a:lnTo>
                                <a:pt x="6376" y="896"/>
                              </a:lnTo>
                              <a:lnTo>
                                <a:pt x="6382" y="902"/>
                              </a:lnTo>
                              <a:lnTo>
                                <a:pt x="6387" y="907"/>
                              </a:lnTo>
                              <a:lnTo>
                                <a:pt x="6462" y="833"/>
                              </a:lnTo>
                              <a:lnTo>
                                <a:pt x="6454" y="825"/>
                              </a:lnTo>
                              <a:lnTo>
                                <a:pt x="6456" y="824"/>
                              </a:lnTo>
                              <a:lnTo>
                                <a:pt x="6452" y="824"/>
                              </a:lnTo>
                              <a:lnTo>
                                <a:pt x="6447" y="818"/>
                              </a:lnTo>
                              <a:lnTo>
                                <a:pt x="6737" y="528"/>
                              </a:lnTo>
                              <a:lnTo>
                                <a:pt x="6735" y="527"/>
                              </a:lnTo>
                              <a:close/>
                              <a:moveTo>
                                <a:pt x="6709" y="567"/>
                              </a:moveTo>
                              <a:lnTo>
                                <a:pt x="6452" y="824"/>
                              </a:lnTo>
                              <a:lnTo>
                                <a:pt x="6456" y="824"/>
                              </a:lnTo>
                              <a:lnTo>
                                <a:pt x="6711" y="568"/>
                              </a:lnTo>
                              <a:lnTo>
                                <a:pt x="6709" y="567"/>
                              </a:lnTo>
                              <a:close/>
                              <a:moveTo>
                                <a:pt x="3428" y="3867"/>
                              </a:moveTo>
                              <a:lnTo>
                                <a:pt x="3422" y="3867"/>
                              </a:lnTo>
                              <a:lnTo>
                                <a:pt x="3421" y="3868"/>
                              </a:lnTo>
                              <a:lnTo>
                                <a:pt x="3420" y="3869"/>
                              </a:lnTo>
                              <a:lnTo>
                                <a:pt x="3419" y="3869"/>
                              </a:lnTo>
                              <a:lnTo>
                                <a:pt x="3055" y="4207"/>
                              </a:lnTo>
                              <a:lnTo>
                                <a:pt x="2981" y="4280"/>
                              </a:lnTo>
                              <a:lnTo>
                                <a:pt x="2998" y="4297"/>
                              </a:lnTo>
                              <a:lnTo>
                                <a:pt x="3072" y="4222"/>
                              </a:lnTo>
                              <a:lnTo>
                                <a:pt x="3064" y="4215"/>
                              </a:lnTo>
                              <a:lnTo>
                                <a:pt x="3053" y="4215"/>
                              </a:lnTo>
                              <a:lnTo>
                                <a:pt x="3053" y="4214"/>
                              </a:lnTo>
                              <a:lnTo>
                                <a:pt x="3054" y="4213"/>
                              </a:lnTo>
                              <a:lnTo>
                                <a:pt x="3055" y="4212"/>
                              </a:lnTo>
                              <a:lnTo>
                                <a:pt x="3419" y="3875"/>
                              </a:lnTo>
                              <a:lnTo>
                                <a:pt x="3428" y="3867"/>
                              </a:lnTo>
                              <a:close/>
                              <a:moveTo>
                                <a:pt x="3062" y="4212"/>
                              </a:moveTo>
                              <a:lnTo>
                                <a:pt x="3058" y="4212"/>
                              </a:lnTo>
                              <a:lnTo>
                                <a:pt x="3053" y="4215"/>
                              </a:lnTo>
                              <a:lnTo>
                                <a:pt x="3064" y="4215"/>
                              </a:lnTo>
                              <a:lnTo>
                                <a:pt x="3063" y="4214"/>
                              </a:lnTo>
                              <a:lnTo>
                                <a:pt x="3062" y="4212"/>
                              </a:lnTo>
                              <a:close/>
                              <a:moveTo>
                                <a:pt x="3478" y="3784"/>
                              </a:moveTo>
                              <a:lnTo>
                                <a:pt x="3403" y="3859"/>
                              </a:lnTo>
                              <a:lnTo>
                                <a:pt x="3413" y="3869"/>
                              </a:lnTo>
                              <a:lnTo>
                                <a:pt x="3417" y="3869"/>
                              </a:lnTo>
                              <a:lnTo>
                                <a:pt x="3422" y="3867"/>
                              </a:lnTo>
                              <a:lnTo>
                                <a:pt x="3428" y="3867"/>
                              </a:lnTo>
                              <a:lnTo>
                                <a:pt x="3494" y="3801"/>
                              </a:lnTo>
                              <a:lnTo>
                                <a:pt x="3478" y="3784"/>
                              </a:lnTo>
                              <a:close/>
                              <a:moveTo>
                                <a:pt x="2822" y="4440"/>
                              </a:moveTo>
                              <a:lnTo>
                                <a:pt x="2748" y="4514"/>
                              </a:lnTo>
                              <a:lnTo>
                                <a:pt x="2753" y="4520"/>
                              </a:lnTo>
                              <a:lnTo>
                                <a:pt x="2758" y="4525"/>
                              </a:lnTo>
                              <a:lnTo>
                                <a:pt x="2764" y="4531"/>
                              </a:lnTo>
                              <a:lnTo>
                                <a:pt x="2838" y="4456"/>
                              </a:lnTo>
                              <a:lnTo>
                                <a:pt x="2833" y="4451"/>
                              </a:lnTo>
                              <a:lnTo>
                                <a:pt x="2827" y="4445"/>
                              </a:lnTo>
                              <a:lnTo>
                                <a:pt x="2822" y="4440"/>
                              </a:lnTo>
                              <a:close/>
                              <a:moveTo>
                                <a:pt x="2238" y="5024"/>
                              </a:moveTo>
                              <a:lnTo>
                                <a:pt x="2163" y="5099"/>
                              </a:lnTo>
                              <a:lnTo>
                                <a:pt x="2169" y="5104"/>
                              </a:lnTo>
                              <a:lnTo>
                                <a:pt x="2174" y="5110"/>
                              </a:lnTo>
                              <a:lnTo>
                                <a:pt x="2179" y="5115"/>
                              </a:lnTo>
                              <a:lnTo>
                                <a:pt x="2254" y="5041"/>
                              </a:lnTo>
                              <a:lnTo>
                                <a:pt x="2251" y="5038"/>
                              </a:lnTo>
                              <a:lnTo>
                                <a:pt x="2249" y="5035"/>
                              </a:lnTo>
                              <a:lnTo>
                                <a:pt x="2246" y="5033"/>
                              </a:lnTo>
                              <a:lnTo>
                                <a:pt x="2246" y="5032"/>
                              </a:lnTo>
                              <a:lnTo>
                                <a:pt x="2243" y="5030"/>
                              </a:lnTo>
                              <a:lnTo>
                                <a:pt x="2240" y="5027"/>
                              </a:lnTo>
                              <a:lnTo>
                                <a:pt x="2238" y="5024"/>
                              </a:lnTo>
                              <a:close/>
                              <a:moveTo>
                                <a:pt x="2594" y="4668"/>
                              </a:moveTo>
                              <a:lnTo>
                                <a:pt x="2519" y="4743"/>
                              </a:lnTo>
                              <a:lnTo>
                                <a:pt x="2247" y="5031"/>
                              </a:lnTo>
                              <a:lnTo>
                                <a:pt x="2246" y="5032"/>
                              </a:lnTo>
                              <a:lnTo>
                                <a:pt x="2321" y="4961"/>
                              </a:lnTo>
                              <a:lnTo>
                                <a:pt x="2317" y="4961"/>
                              </a:lnTo>
                              <a:lnTo>
                                <a:pt x="2594" y="4668"/>
                              </a:lnTo>
                              <a:close/>
                              <a:moveTo>
                                <a:pt x="2627" y="4668"/>
                              </a:moveTo>
                              <a:lnTo>
                                <a:pt x="2317" y="4961"/>
                              </a:lnTo>
                              <a:lnTo>
                                <a:pt x="2321" y="4961"/>
                              </a:lnTo>
                              <a:lnTo>
                                <a:pt x="2552" y="4742"/>
                              </a:lnTo>
                              <a:lnTo>
                                <a:pt x="2627" y="4668"/>
                              </a:lnTo>
                              <a:close/>
                              <a:moveTo>
                                <a:pt x="784" y="6477"/>
                              </a:moveTo>
                              <a:lnTo>
                                <a:pt x="710" y="6552"/>
                              </a:lnTo>
                              <a:lnTo>
                                <a:pt x="592" y="6693"/>
                              </a:lnTo>
                              <a:lnTo>
                                <a:pt x="576" y="6713"/>
                              </a:lnTo>
                              <a:lnTo>
                                <a:pt x="575" y="6714"/>
                              </a:lnTo>
                              <a:lnTo>
                                <a:pt x="574" y="6715"/>
                              </a:lnTo>
                              <a:lnTo>
                                <a:pt x="569" y="6719"/>
                              </a:lnTo>
                              <a:lnTo>
                                <a:pt x="561" y="6726"/>
                              </a:lnTo>
                              <a:lnTo>
                                <a:pt x="430" y="6832"/>
                              </a:lnTo>
                              <a:lnTo>
                                <a:pt x="355" y="6907"/>
                              </a:lnTo>
                              <a:lnTo>
                                <a:pt x="272" y="7009"/>
                              </a:lnTo>
                              <a:lnTo>
                                <a:pt x="267" y="7015"/>
                              </a:lnTo>
                              <a:lnTo>
                                <a:pt x="262" y="7022"/>
                              </a:lnTo>
                              <a:lnTo>
                                <a:pt x="255" y="7030"/>
                              </a:lnTo>
                              <a:lnTo>
                                <a:pt x="249" y="7038"/>
                              </a:lnTo>
                              <a:lnTo>
                                <a:pt x="243" y="7045"/>
                              </a:lnTo>
                              <a:lnTo>
                                <a:pt x="238" y="7052"/>
                              </a:lnTo>
                              <a:lnTo>
                                <a:pt x="236" y="7053"/>
                              </a:lnTo>
                              <a:lnTo>
                                <a:pt x="189" y="7092"/>
                              </a:lnTo>
                              <a:lnTo>
                                <a:pt x="74" y="7187"/>
                              </a:lnTo>
                              <a:lnTo>
                                <a:pt x="0" y="7262"/>
                              </a:lnTo>
                              <a:lnTo>
                                <a:pt x="203" y="7091"/>
                              </a:lnTo>
                              <a:lnTo>
                                <a:pt x="279" y="7016"/>
                              </a:lnTo>
                              <a:lnTo>
                                <a:pt x="375" y="6898"/>
                              </a:lnTo>
                              <a:lnTo>
                                <a:pt x="383" y="6887"/>
                              </a:lnTo>
                              <a:lnTo>
                                <a:pt x="390" y="6879"/>
                              </a:lnTo>
                              <a:lnTo>
                                <a:pt x="394" y="6873"/>
                              </a:lnTo>
                              <a:lnTo>
                                <a:pt x="396" y="6871"/>
                              </a:lnTo>
                              <a:lnTo>
                                <a:pt x="402" y="6867"/>
                              </a:lnTo>
                              <a:lnTo>
                                <a:pt x="410" y="6860"/>
                              </a:lnTo>
                              <a:lnTo>
                                <a:pt x="538" y="6757"/>
                              </a:lnTo>
                              <a:lnTo>
                                <a:pt x="613" y="6681"/>
                              </a:lnTo>
                              <a:lnTo>
                                <a:pt x="784" y="6477"/>
                              </a:lnTo>
                              <a:close/>
                              <a:moveTo>
                                <a:pt x="4130" y="3132"/>
                              </a:moveTo>
                              <a:lnTo>
                                <a:pt x="4123" y="3139"/>
                              </a:lnTo>
                              <a:lnTo>
                                <a:pt x="4069" y="3192"/>
                              </a:lnTo>
                              <a:lnTo>
                                <a:pt x="4031" y="3230"/>
                              </a:lnTo>
                              <a:lnTo>
                                <a:pt x="4021" y="3240"/>
                              </a:lnTo>
                              <a:lnTo>
                                <a:pt x="3991" y="3270"/>
                              </a:lnTo>
                              <a:lnTo>
                                <a:pt x="3920" y="3342"/>
                              </a:lnTo>
                              <a:lnTo>
                                <a:pt x="3799" y="3465"/>
                              </a:lnTo>
                              <a:lnTo>
                                <a:pt x="3751" y="3514"/>
                              </a:lnTo>
                              <a:lnTo>
                                <a:pt x="3732" y="3536"/>
                              </a:lnTo>
                              <a:lnTo>
                                <a:pt x="3714" y="3554"/>
                              </a:lnTo>
                              <a:lnTo>
                                <a:pt x="3700" y="3570"/>
                              </a:lnTo>
                              <a:lnTo>
                                <a:pt x="3688" y="3584"/>
                              </a:lnTo>
                              <a:lnTo>
                                <a:pt x="3673" y="3600"/>
                              </a:lnTo>
                              <a:lnTo>
                                <a:pt x="3667" y="3609"/>
                              </a:lnTo>
                              <a:lnTo>
                                <a:pt x="3668" y="3611"/>
                              </a:lnTo>
                              <a:lnTo>
                                <a:pt x="3670" y="3612"/>
                              </a:lnTo>
                              <a:lnTo>
                                <a:pt x="3678" y="3606"/>
                              </a:lnTo>
                              <a:lnTo>
                                <a:pt x="3693" y="3593"/>
                              </a:lnTo>
                              <a:lnTo>
                                <a:pt x="3705" y="3582"/>
                              </a:lnTo>
                              <a:lnTo>
                                <a:pt x="3720" y="3568"/>
                              </a:lnTo>
                              <a:lnTo>
                                <a:pt x="3737" y="3552"/>
                              </a:lnTo>
                              <a:lnTo>
                                <a:pt x="3753" y="3538"/>
                              </a:lnTo>
                              <a:lnTo>
                                <a:pt x="3743" y="3538"/>
                              </a:lnTo>
                              <a:lnTo>
                                <a:pt x="3741" y="3535"/>
                              </a:lnTo>
                              <a:lnTo>
                                <a:pt x="3747" y="3527"/>
                              </a:lnTo>
                              <a:lnTo>
                                <a:pt x="3771" y="3500"/>
                              </a:lnTo>
                              <a:lnTo>
                                <a:pt x="3784" y="3486"/>
                              </a:lnTo>
                              <a:lnTo>
                                <a:pt x="3799" y="3470"/>
                              </a:lnTo>
                              <a:lnTo>
                                <a:pt x="3816" y="3452"/>
                              </a:lnTo>
                              <a:lnTo>
                                <a:pt x="3875" y="3391"/>
                              </a:lnTo>
                              <a:lnTo>
                                <a:pt x="3898" y="3368"/>
                              </a:lnTo>
                              <a:lnTo>
                                <a:pt x="3995" y="3270"/>
                              </a:lnTo>
                              <a:lnTo>
                                <a:pt x="4025" y="3240"/>
                              </a:lnTo>
                              <a:lnTo>
                                <a:pt x="4132" y="3134"/>
                              </a:lnTo>
                              <a:lnTo>
                                <a:pt x="4130" y="3132"/>
                              </a:lnTo>
                              <a:close/>
                              <a:moveTo>
                                <a:pt x="4105" y="3189"/>
                              </a:moveTo>
                              <a:lnTo>
                                <a:pt x="4092" y="3189"/>
                              </a:lnTo>
                              <a:lnTo>
                                <a:pt x="4095" y="3193"/>
                              </a:lnTo>
                              <a:lnTo>
                                <a:pt x="4097" y="3194"/>
                              </a:lnTo>
                              <a:lnTo>
                                <a:pt x="4064" y="3228"/>
                              </a:lnTo>
                              <a:lnTo>
                                <a:pt x="4051" y="3240"/>
                              </a:lnTo>
                              <a:lnTo>
                                <a:pt x="3999" y="3292"/>
                              </a:lnTo>
                              <a:lnTo>
                                <a:pt x="3896" y="3395"/>
                              </a:lnTo>
                              <a:lnTo>
                                <a:pt x="3833" y="3456"/>
                              </a:lnTo>
                              <a:lnTo>
                                <a:pt x="3799" y="3488"/>
                              </a:lnTo>
                              <a:lnTo>
                                <a:pt x="3785" y="3501"/>
                              </a:lnTo>
                              <a:lnTo>
                                <a:pt x="3773" y="3512"/>
                              </a:lnTo>
                              <a:lnTo>
                                <a:pt x="3763" y="3522"/>
                              </a:lnTo>
                              <a:lnTo>
                                <a:pt x="3750" y="3533"/>
                              </a:lnTo>
                              <a:lnTo>
                                <a:pt x="3743" y="3538"/>
                              </a:lnTo>
                              <a:lnTo>
                                <a:pt x="3753" y="3538"/>
                              </a:lnTo>
                              <a:lnTo>
                                <a:pt x="3803" y="3489"/>
                              </a:lnTo>
                              <a:lnTo>
                                <a:pt x="3891" y="3404"/>
                              </a:lnTo>
                              <a:lnTo>
                                <a:pt x="4025" y="3270"/>
                              </a:lnTo>
                              <a:lnTo>
                                <a:pt x="4052" y="3243"/>
                              </a:lnTo>
                              <a:lnTo>
                                <a:pt x="4065" y="3230"/>
                              </a:lnTo>
                              <a:lnTo>
                                <a:pt x="4105" y="3189"/>
                              </a:lnTo>
                              <a:close/>
                              <a:moveTo>
                                <a:pt x="4164" y="3113"/>
                              </a:moveTo>
                              <a:lnTo>
                                <a:pt x="3951" y="3327"/>
                              </a:lnTo>
                              <a:lnTo>
                                <a:pt x="3953" y="3329"/>
                              </a:lnTo>
                              <a:lnTo>
                                <a:pt x="4092" y="3189"/>
                              </a:lnTo>
                              <a:lnTo>
                                <a:pt x="4105" y="3189"/>
                              </a:lnTo>
                              <a:lnTo>
                                <a:pt x="4166" y="3128"/>
                              </a:lnTo>
                              <a:lnTo>
                                <a:pt x="4172" y="3121"/>
                              </a:lnTo>
                              <a:lnTo>
                                <a:pt x="4164" y="3113"/>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55C34" id="AutoShape 14" o:spid="_x0000_s1026" style="position:absolute;margin-left:119.55pt;margin-top:13.5pt;width:363.2pt;height:363.1pt;z-index:-1615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4,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" path="m6186,1108r-265,233l5857,1405r-233,265l5704,1590r68,-78l5801,1484r-4,l5811,1468r7,-8l5854,1419r37,-43l5893,1374r82,-71l5999,1282r4,l6028,1257r77,-68l6186,1108xm6003,1282r-4,l5797,1484r4,l6003,1282xm5499,1772r-3,2l5489,1779r-11,10l5462,1803r-19,18l5420,1844r-27,25l5312,1950r-227,227l5091,2182r5,6l5101,2193r75,-74l5169,2112r2,-2l5167,2110r-6,-6l5304,1962r31,-31l5343,1923r17,-17l5375,1892r13,-12l5399,1869r13,-13l5419,1850r9,l5446,1832r21,-22l5475,1801r8,-8l5496,1777r4,-4l5499,1772xm5428,1850r-9,l5420,1851r1,l5415,1859r-14,15l5390,1885r-14,15l5342,1934r-31,32l5167,2110r4,l5259,2022r88,-82l5341,1940r80,-82l5428,1850xm5528,1766r-187,174l5347,1940r107,-99l5491,1803r37,-37xm5003,2273r-5,4l4988,2285r-8,6l4971,2300r-12,10l4947,2322r-15,13l4916,2350r-81,79l4718,2544r-217,217l4506,2766r6,6l4517,2777r76,-76l4590,2701r-5,-4l4581,2693r-4,-5l4721,2544r52,-51l4839,2429r26,-25l4887,2383r18,-16l4918,2356r8,-7l4930,2348r11,l4956,2332r12,-13l4978,2308r8,-10l4993,2290r8,-10l5005,2275r-1,-1l5003,2273xm4941,2348r-11,l4929,2352r-7,8l4911,2373r-16,18l4874,2413r-25,27l4819,2470r-73,74l4590,2701r3,l4750,2544r74,-75l4891,2401r35,-38l4941,2348xm1992,5279r-2,1l1983,5286r-12,9l1956,5310r-19,18l1914,5350r-27,26l1805,5457r-226,226l1595,5699r74,-74l1667,5623r-2,-3l1663,5618r1,-2l1661,5616r-2,-2l1655,5610r153,-153l1853,5413r15,-15l1881,5386r11,-10l1906,5363r7,-6l1922,5357r28,-30l1960,5317r9,-10l1976,5299r6,-7l1990,5284r3,-5l1992,5279xm1922,5357r-9,l1914,5357r1,1l1908,5366r-13,14l1883,5392r-13,14l1854,5422r-28,29l1661,5616r3,l1753,5528r88,-82l1834,5446r66,-67l1922,5357xm2022,5273r-188,173l1841,5446r107,-99l2022,5273xm1430,5845r-7,6l1397,5873r-13,12l1368,5899r-18,17l1330,5935r-46,44l1202,6059r-95,95l1022,6241r-48,49l934,6332r-17,18l902,6366r-12,14l879,6392r-12,14l862,6414r2,3l872,6411r25,-22l911,6377r16,-14l945,6346r3,-4l938,6342r-2,-2l940,6334r10,-12l958,6313r10,-11l979,6290r13,-14l1023,6244r35,-37l1140,6124r64,-63l1260,6006r17,-15l1306,5963r12,-11l1329,5942r10,-8l1350,5924r7,-5l1370,5919r8,-8l1392,5896r13,-14l1415,5870r12,-15l1433,5848r-1,-2l1430,5845xm1370,5919r-13,l1359,5922r-5,6l1336,5949r-10,11l1315,5972r-13,14l1288,6001r-33,34l1197,6094r-64,65l1052,6238r-17,17l1018,6271r-29,27l977,6310r-11,10l956,6328r-12,10l938,6342r10,l986,6306r78,-75l1124,6171r94,-94l1273,6021r69,-71l1361,5930r9,-11xm7262,l6779,483r2,2l6985,280r29,l7074,221r-5,-5l7064,211r-5,-5l7263,2,7262,xm7014,280r-29,l6999,295r15,-15xm6735,527l6371,891r5,5l6382,902r5,5l6462,833r-8,-8l6456,824r-4,l6447,818,6737,528r-2,-1xm6709,567l6452,824r4,l6711,568r-2,-1xm3428,3867r-6,l3421,3868r-1,1l3419,3869r-364,338l2981,4280r17,17l3072,4222r-8,-7l3053,4215r,-1l3054,4213r1,-1l3419,3875r9,-8xm3062,4212r-4,l3053,4215r11,l3063,4214r-1,-2xm3478,3784r-75,75l3413,3869r4,l3422,3867r6,l3494,3801r-16,-17xm2822,4440r-74,74l2753,4520r5,5l2764,4531r74,-75l2833,4451r-6,-6l2822,4440xm2238,5024r-75,75l2169,5104r5,6l2179,5115r75,-74l2251,5038r-2,-3l2246,5033r,-1l2243,5030r-3,-3l2238,5024xm2594,4668r-75,75l2247,5031r-1,1l2321,4961r-4,l2594,4668xm2627,4668r-310,293l2321,4961r231,-219l2627,4668xm784,6477r-74,75l592,6693r-16,20l575,6714r-1,1l569,6719r-8,7l430,6832r-75,75l272,7009r-5,6l262,7022r-7,8l249,7038r-6,7l238,7052r-2,1l189,7092,74,7187,,7262,203,7091r76,-75l375,6898r8,-11l390,6879r4,-6l396,6871r6,-4l410,6860,538,6757r75,-76l784,6477xm4130,3132r-7,7l4069,3192r-38,38l4021,3240r-30,30l3920,3342r-121,123l3751,3514r-19,22l3714,3554r-14,16l3688,3584r-15,16l3667,3609r1,2l3670,3612r8,-6l3693,3593r12,-11l3720,3568r17,-16l3753,3538r-10,l3741,3535r6,-8l3771,3500r13,-14l3799,3470r17,-18l3875,3391r23,-23l3995,3270r30,-30l4132,3134r-2,-2xm4105,3189r-13,l4095,3193r2,1l4064,3228r-13,12l3999,3292r-103,103l3833,3456r-34,32l3785,3501r-12,11l3763,3522r-13,11l3743,3538r10,l3803,3489r88,-85l4025,3270r27,-27l4065,3230r40,-41xm4164,3113r-213,214l3953,3329r139,-140l4105,3189r61,-61l4172,3121r-8,-8xe" fillcolor="silver" stroked="f">
                <v:fill opacity="32639f"/>
                <v:path arrowok="t" o:connecttype="custom" o:connectlocs="3681095,1113790;3811905,985520;3811905,985520;3424555,1358265;3283585,1511300;3421380,1365250;3481705,1310005;3438525,1351915;3339465,1455420;3463290,1340485;3148965,1638300;2865120,1931670;3030855,1754505;3137535,1662430;3177540,1615440;3094990,1703705;3105785,1696085;1229995,3554730;1057275,3740150;1186180,3599180;1250315,3541395;1215390,3573145;1054735,3737610;1283970,3519805;878840,3908425;618490,4165600;548640,4246245;594360,4197350;671830,4112895;850265,3939540;906145,3889375;848360,3949065;668020,4132580;595630,4198620;864235,3937000;4488815,308610;4453890,349250;4099560,694690;4261485,532130;1892935,2889250;2171065,2632075;2208530,2574290;1791970,2990850;1791970,2990850;1428115,3368675;1599565,3183255;1647190,3135630;375920,4421505;172720,4622165;120015,4674870;250190,4535805;2618105,2164715;2369820,2416810;2335530,2461260;2379345,2411095;2555875,2228850;2572385,2228850;2381250,2414905;2606675,2196465;2644140,2148205" o:connectangles="0,0,0,0,0,0,0,0,0,0,0,0,0,0,0,0,0,0,0,0,0,0,0,0,0,0,0,0,0,0,0,0,0,0,0,0,0,0,0,0,0,0,0,0,0,0,0,0,0,0,0,0,0,0,0,0,0,0,0,0"/>
                <w10:wrap anchorx="page"/>
              </v:shape>
            </w:pict>
          </mc:Fallback>
        </mc:AlternateContent>
      </w:r>
      <w:r w:rsidR="00EC6766">
        <w:rPr>
          <w:b/>
          <w:sz w:val="28"/>
        </w:rPr>
        <w:t>(For</w:t>
      </w:r>
      <w:r w:rsidR="00EC6766">
        <w:rPr>
          <w:b/>
          <w:spacing w:val="-2"/>
          <w:sz w:val="28"/>
        </w:rPr>
        <w:t xml:space="preserve"> </w:t>
      </w:r>
      <w:r w:rsidR="00EC6766">
        <w:rPr>
          <w:b/>
          <w:sz w:val="28"/>
        </w:rPr>
        <w:t>the</w:t>
      </w:r>
      <w:r w:rsidR="00EC6766">
        <w:rPr>
          <w:b/>
          <w:spacing w:val="-2"/>
          <w:sz w:val="28"/>
        </w:rPr>
        <w:t xml:space="preserve"> </w:t>
      </w:r>
      <w:r w:rsidR="00EC6766">
        <w:rPr>
          <w:b/>
          <w:sz w:val="28"/>
        </w:rPr>
        <w:t>Benefit</w:t>
      </w:r>
      <w:r w:rsidR="00EC6766">
        <w:rPr>
          <w:b/>
          <w:spacing w:val="-2"/>
          <w:sz w:val="28"/>
        </w:rPr>
        <w:t xml:space="preserve"> </w:t>
      </w:r>
      <w:r w:rsidR="00EC6766">
        <w:rPr>
          <w:b/>
          <w:sz w:val="28"/>
        </w:rPr>
        <w:t>of</w:t>
      </w:r>
      <w:r w:rsidR="00EC6766">
        <w:rPr>
          <w:b/>
          <w:spacing w:val="-1"/>
          <w:sz w:val="28"/>
        </w:rPr>
        <w:t xml:space="preserve"> </w:t>
      </w:r>
      <w:r w:rsidR="00EC6766">
        <w:rPr>
          <w:b/>
          <w:sz w:val="28"/>
        </w:rPr>
        <w:t>the Republic</w:t>
      </w:r>
      <w:r w:rsidR="00EC6766">
        <w:rPr>
          <w:b/>
          <w:spacing w:val="-1"/>
          <w:sz w:val="28"/>
        </w:rPr>
        <w:t xml:space="preserve"> </w:t>
      </w:r>
      <w:r w:rsidR="00EC6766">
        <w:rPr>
          <w:b/>
          <w:sz w:val="28"/>
        </w:rPr>
        <w:t>of</w:t>
      </w:r>
      <w:r w:rsidR="00EC6766">
        <w:rPr>
          <w:b/>
          <w:spacing w:val="-2"/>
          <w:sz w:val="28"/>
        </w:rPr>
        <w:t xml:space="preserve"> </w:t>
      </w:r>
      <w:r w:rsidR="00EC6766">
        <w:rPr>
          <w:b/>
          <w:sz w:val="28"/>
        </w:rPr>
        <w:t>Yemen)</w:t>
      </w:r>
    </w:p>
    <w:p w14:paraId="1E59CB46" w14:textId="77777777" w:rsidR="00075825" w:rsidRDefault="00075825">
      <w:pPr>
        <w:pStyle w:val="BodyText"/>
        <w:rPr>
          <w:b/>
          <w:sz w:val="28"/>
        </w:rPr>
      </w:pPr>
    </w:p>
    <w:p w14:paraId="75D7FD2A" w14:textId="77777777" w:rsidR="00075825" w:rsidRDefault="00075825">
      <w:pPr>
        <w:pStyle w:val="BodyText"/>
        <w:rPr>
          <w:b/>
          <w:sz w:val="28"/>
        </w:rPr>
      </w:pPr>
    </w:p>
    <w:p w14:paraId="7A18320F" w14:textId="57F105A6" w:rsidR="00075825" w:rsidRDefault="00EC6766" w:rsidP="00FB5DFA">
      <w:pPr>
        <w:ind w:left="1080" w:right="1480"/>
        <w:jc w:val="center"/>
        <w:rPr>
          <w:b/>
          <w:sz w:val="28"/>
        </w:rPr>
      </w:pPr>
      <w:r>
        <w:rPr>
          <w:b/>
          <w:sz w:val="28"/>
        </w:rPr>
        <w:t xml:space="preserve">Yemen Emergency </w:t>
      </w:r>
      <w:r w:rsidR="00FB5DFA">
        <w:rPr>
          <w:b/>
          <w:sz w:val="28"/>
        </w:rPr>
        <w:t>H</w:t>
      </w:r>
      <w:r>
        <w:rPr>
          <w:b/>
          <w:sz w:val="28"/>
        </w:rPr>
        <w:t xml:space="preserve">uman Capital Project </w:t>
      </w:r>
      <w:r w:rsidR="00CC382A">
        <w:rPr>
          <w:b/>
          <w:sz w:val="28"/>
        </w:rPr>
        <w:t xml:space="preserve">Additional Financing </w:t>
      </w:r>
      <w:r>
        <w:rPr>
          <w:b/>
          <w:sz w:val="28"/>
        </w:rPr>
        <w:t>(YEHCP</w:t>
      </w:r>
      <w:r w:rsidR="00CC382A">
        <w:rPr>
          <w:b/>
          <w:sz w:val="28"/>
        </w:rPr>
        <w:t>-AF</w:t>
      </w:r>
      <w:r>
        <w:rPr>
          <w:b/>
          <w:sz w:val="28"/>
        </w:rPr>
        <w:t>)</w:t>
      </w:r>
      <w:r w:rsidR="00B153BB">
        <w:rPr>
          <w:b/>
          <w:sz w:val="28"/>
        </w:rPr>
        <w:t xml:space="preserve"> </w:t>
      </w:r>
      <w:r w:rsidR="00707281">
        <w:rPr>
          <w:b/>
          <w:spacing w:val="-61"/>
          <w:sz w:val="28"/>
        </w:rPr>
        <w:t>(</w:t>
      </w:r>
      <w:r w:rsidRPr="00FB5DFA">
        <w:rPr>
          <w:b/>
          <w:sz w:val="28"/>
        </w:rPr>
        <w:t>P17</w:t>
      </w:r>
      <w:r w:rsidR="006D4334" w:rsidRPr="00FB5DFA">
        <w:rPr>
          <w:b/>
          <w:sz w:val="28"/>
        </w:rPr>
        <w:t>8665</w:t>
      </w:r>
      <w:r w:rsidRPr="00FB5DFA">
        <w:rPr>
          <w:b/>
          <w:sz w:val="28"/>
        </w:rPr>
        <w:t>)</w:t>
      </w:r>
    </w:p>
    <w:p w14:paraId="0D4568C1" w14:textId="77777777" w:rsidR="00075825" w:rsidRDefault="00075825">
      <w:pPr>
        <w:pStyle w:val="BodyText"/>
        <w:rPr>
          <w:b/>
          <w:sz w:val="28"/>
        </w:rPr>
      </w:pPr>
    </w:p>
    <w:p w14:paraId="3AD07EF8" w14:textId="77777777" w:rsidR="00075825" w:rsidRDefault="00075825">
      <w:pPr>
        <w:pStyle w:val="BodyText"/>
        <w:rPr>
          <w:b/>
          <w:sz w:val="28"/>
        </w:rPr>
      </w:pPr>
    </w:p>
    <w:p w14:paraId="6BA3B52D" w14:textId="77777777" w:rsidR="00075825" w:rsidRDefault="00075825">
      <w:pPr>
        <w:pStyle w:val="BodyText"/>
        <w:rPr>
          <w:b/>
          <w:sz w:val="28"/>
        </w:rPr>
      </w:pPr>
    </w:p>
    <w:p w14:paraId="026A6B53" w14:textId="77777777" w:rsidR="00075825" w:rsidRDefault="00075825">
      <w:pPr>
        <w:pStyle w:val="BodyText"/>
        <w:rPr>
          <w:b/>
          <w:sz w:val="28"/>
        </w:rPr>
      </w:pPr>
    </w:p>
    <w:p w14:paraId="23FD2D1C" w14:textId="2CDE47CE" w:rsidR="00850997" w:rsidRDefault="00232424" w:rsidP="00232424">
      <w:pPr>
        <w:spacing w:before="196" w:line="480" w:lineRule="auto"/>
        <w:ind w:left="1354" w:right="1572" w:firstLine="1920"/>
        <w:rPr>
          <w:b/>
          <w:spacing w:val="1"/>
          <w:sz w:val="28"/>
        </w:rPr>
      </w:pPr>
      <w:r>
        <w:rPr>
          <w:b/>
          <w:sz w:val="28"/>
        </w:rPr>
        <w:t xml:space="preserve">                </w:t>
      </w:r>
      <w:r w:rsidR="00AC560D">
        <w:rPr>
          <w:b/>
          <w:sz w:val="28"/>
        </w:rPr>
        <w:t>Draft version</w:t>
      </w:r>
    </w:p>
    <w:p w14:paraId="47A3F8E3" w14:textId="1CEF50D8" w:rsidR="00075825" w:rsidRDefault="00EC6766" w:rsidP="00232424">
      <w:pPr>
        <w:spacing w:before="196" w:line="480" w:lineRule="auto"/>
        <w:ind w:left="1354" w:right="1572"/>
        <w:jc w:val="center"/>
        <w:rPr>
          <w:b/>
          <w:sz w:val="28"/>
        </w:rPr>
      </w:pPr>
      <w:r>
        <w:rPr>
          <w:b/>
          <w:sz w:val="28"/>
        </w:rPr>
        <w:t>ENVIRONMENTAL</w:t>
      </w:r>
      <w:r>
        <w:rPr>
          <w:b/>
          <w:spacing w:val="-4"/>
          <w:sz w:val="28"/>
        </w:rPr>
        <w:t xml:space="preserve"> </w:t>
      </w:r>
      <w:r>
        <w:rPr>
          <w:b/>
          <w:sz w:val="28"/>
        </w:rPr>
        <w:t>AND</w:t>
      </w:r>
      <w:r>
        <w:rPr>
          <w:b/>
          <w:spacing w:val="-3"/>
          <w:sz w:val="28"/>
        </w:rPr>
        <w:t xml:space="preserve"> </w:t>
      </w:r>
      <w:r>
        <w:rPr>
          <w:b/>
          <w:sz w:val="28"/>
        </w:rPr>
        <w:t>SOCIAL</w:t>
      </w:r>
      <w:r>
        <w:rPr>
          <w:b/>
          <w:spacing w:val="-3"/>
          <w:sz w:val="28"/>
        </w:rPr>
        <w:t xml:space="preserve"> </w:t>
      </w:r>
      <w:r>
        <w:rPr>
          <w:b/>
          <w:sz w:val="28"/>
        </w:rPr>
        <w:t>COMMITMENT</w:t>
      </w:r>
      <w:r>
        <w:rPr>
          <w:b/>
          <w:spacing w:val="-4"/>
          <w:sz w:val="28"/>
        </w:rPr>
        <w:t xml:space="preserve"> </w:t>
      </w:r>
      <w:r>
        <w:rPr>
          <w:b/>
          <w:sz w:val="28"/>
        </w:rPr>
        <w:t>PLAN</w:t>
      </w:r>
      <w:r>
        <w:rPr>
          <w:b/>
          <w:spacing w:val="-2"/>
          <w:sz w:val="28"/>
        </w:rPr>
        <w:t xml:space="preserve"> </w:t>
      </w:r>
      <w:r>
        <w:rPr>
          <w:b/>
          <w:sz w:val="28"/>
        </w:rPr>
        <w:t>(ESCP)</w:t>
      </w:r>
    </w:p>
    <w:p w14:paraId="788FFCF9" w14:textId="77777777" w:rsidR="00075825" w:rsidRDefault="00075825">
      <w:pPr>
        <w:pStyle w:val="BodyText"/>
        <w:rPr>
          <w:b/>
          <w:sz w:val="28"/>
        </w:rPr>
      </w:pPr>
    </w:p>
    <w:p w14:paraId="46E8CB80" w14:textId="77777777" w:rsidR="00075825" w:rsidRDefault="00075825">
      <w:pPr>
        <w:pStyle w:val="BodyText"/>
        <w:rPr>
          <w:b/>
          <w:sz w:val="28"/>
        </w:rPr>
      </w:pPr>
    </w:p>
    <w:p w14:paraId="6BD3CED4" w14:textId="77777777" w:rsidR="00075825" w:rsidRDefault="00075825">
      <w:pPr>
        <w:pStyle w:val="BodyText"/>
        <w:rPr>
          <w:b/>
          <w:sz w:val="28"/>
        </w:rPr>
      </w:pPr>
    </w:p>
    <w:p w14:paraId="37B29958" w14:textId="77777777" w:rsidR="00075825" w:rsidRDefault="00075825">
      <w:pPr>
        <w:pStyle w:val="BodyText"/>
        <w:rPr>
          <w:b/>
          <w:sz w:val="28"/>
        </w:rPr>
      </w:pPr>
    </w:p>
    <w:p w14:paraId="59B1A866" w14:textId="77777777" w:rsidR="00075825" w:rsidRDefault="00075825">
      <w:pPr>
        <w:pStyle w:val="BodyText"/>
        <w:rPr>
          <w:b/>
          <w:sz w:val="28"/>
        </w:rPr>
      </w:pPr>
    </w:p>
    <w:p w14:paraId="0F962C52" w14:textId="77777777" w:rsidR="00075825" w:rsidRDefault="00075825">
      <w:pPr>
        <w:pStyle w:val="BodyText"/>
        <w:rPr>
          <w:b/>
          <w:sz w:val="28"/>
        </w:rPr>
      </w:pPr>
    </w:p>
    <w:p w14:paraId="0F2F0269" w14:textId="77777777" w:rsidR="00075825" w:rsidRDefault="00075825">
      <w:pPr>
        <w:pStyle w:val="BodyText"/>
        <w:rPr>
          <w:b/>
          <w:sz w:val="28"/>
        </w:rPr>
      </w:pPr>
    </w:p>
    <w:p w14:paraId="197C279A" w14:textId="77777777" w:rsidR="00075825" w:rsidRDefault="00075825">
      <w:pPr>
        <w:pStyle w:val="BodyText"/>
        <w:rPr>
          <w:b/>
          <w:sz w:val="28"/>
        </w:rPr>
      </w:pPr>
    </w:p>
    <w:p w14:paraId="4B07EDED" w14:textId="77777777" w:rsidR="00075825" w:rsidRDefault="00075825">
      <w:pPr>
        <w:pStyle w:val="BodyText"/>
        <w:rPr>
          <w:b/>
          <w:sz w:val="28"/>
        </w:rPr>
      </w:pPr>
    </w:p>
    <w:p w14:paraId="0A3F72AB" w14:textId="77777777" w:rsidR="00075825" w:rsidRDefault="00075825">
      <w:pPr>
        <w:pStyle w:val="BodyText"/>
        <w:rPr>
          <w:b/>
          <w:sz w:val="28"/>
        </w:rPr>
      </w:pPr>
    </w:p>
    <w:p w14:paraId="3F1ECE3B" w14:textId="77777777" w:rsidR="00075825" w:rsidRDefault="00075825">
      <w:pPr>
        <w:pStyle w:val="BodyText"/>
        <w:rPr>
          <w:b/>
          <w:sz w:val="28"/>
        </w:rPr>
      </w:pPr>
    </w:p>
    <w:p w14:paraId="1BDA8B8C" w14:textId="1BCE7EEB" w:rsidR="00075825" w:rsidRDefault="00146991">
      <w:pPr>
        <w:ind w:left="1884" w:right="2240"/>
        <w:jc w:val="center"/>
        <w:rPr>
          <w:b/>
          <w:sz w:val="28"/>
        </w:rPr>
      </w:pPr>
      <w:r>
        <w:rPr>
          <w:b/>
          <w:sz w:val="28"/>
        </w:rPr>
        <w:t xml:space="preserve">June </w:t>
      </w:r>
      <w:r w:rsidR="007023BB">
        <w:rPr>
          <w:b/>
          <w:sz w:val="28"/>
        </w:rPr>
        <w:t>24</w:t>
      </w:r>
      <w:r w:rsidR="007023BB">
        <w:rPr>
          <w:b/>
          <w:sz w:val="28"/>
          <w:vertAlign w:val="superscript"/>
        </w:rPr>
        <w:t>th</w:t>
      </w:r>
      <w:r w:rsidR="00964E6E">
        <w:rPr>
          <w:b/>
          <w:sz w:val="28"/>
        </w:rPr>
        <w:t>,</w:t>
      </w:r>
      <w:r w:rsidR="007D4798" w:rsidRPr="00FB5DFA">
        <w:rPr>
          <w:b/>
          <w:spacing w:val="-3"/>
          <w:sz w:val="28"/>
        </w:rPr>
        <w:t xml:space="preserve"> </w:t>
      </w:r>
      <w:r w:rsidR="00EC6766" w:rsidRPr="00FB5DFA">
        <w:rPr>
          <w:b/>
          <w:sz w:val="28"/>
        </w:rPr>
        <w:t>202</w:t>
      </w:r>
      <w:r w:rsidR="003B57AF" w:rsidRPr="00FB5DFA">
        <w:rPr>
          <w:b/>
          <w:sz w:val="28"/>
        </w:rPr>
        <w:t>2</w:t>
      </w:r>
    </w:p>
    <w:p w14:paraId="2A2832BB" w14:textId="77777777" w:rsidR="00075825" w:rsidRDefault="00075825">
      <w:pPr>
        <w:jc w:val="center"/>
        <w:rPr>
          <w:sz w:val="28"/>
        </w:rPr>
        <w:sectPr w:rsidR="0007582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00" w:right="1060" w:bottom="1200" w:left="1240" w:header="720" w:footer="1004" w:gutter="0"/>
          <w:pgNumType w:start="1"/>
          <w:cols w:space="720"/>
        </w:sectPr>
      </w:pPr>
    </w:p>
    <w:p w14:paraId="632F049A" w14:textId="442A279F" w:rsidR="00075825" w:rsidRDefault="00EC6766">
      <w:pPr>
        <w:spacing w:before="39"/>
        <w:ind w:left="1885" w:right="2240"/>
        <w:jc w:val="center"/>
        <w:rPr>
          <w:b/>
        </w:rPr>
      </w:pPr>
      <w:r>
        <w:rPr>
          <w:b/>
        </w:rPr>
        <w:lastRenderedPageBreak/>
        <w:t>ENVIRONMENTAL</w:t>
      </w:r>
      <w:r>
        <w:rPr>
          <w:b/>
          <w:spacing w:val="-5"/>
        </w:rPr>
        <w:t xml:space="preserve"> </w:t>
      </w:r>
      <w:r>
        <w:rPr>
          <w:b/>
        </w:rPr>
        <w:t>AND</w:t>
      </w:r>
      <w:r>
        <w:rPr>
          <w:b/>
          <w:spacing w:val="-5"/>
        </w:rPr>
        <w:t xml:space="preserve"> </w:t>
      </w:r>
      <w:r>
        <w:rPr>
          <w:b/>
        </w:rPr>
        <w:t>SOCIAL</w:t>
      </w:r>
      <w:r>
        <w:rPr>
          <w:b/>
          <w:spacing w:val="-3"/>
        </w:rPr>
        <w:t xml:space="preserve"> </w:t>
      </w:r>
      <w:r>
        <w:rPr>
          <w:b/>
        </w:rPr>
        <w:t>COMMITMENT</w:t>
      </w:r>
      <w:r>
        <w:rPr>
          <w:b/>
          <w:spacing w:val="-2"/>
        </w:rPr>
        <w:t xml:space="preserve"> </w:t>
      </w:r>
      <w:r>
        <w:rPr>
          <w:b/>
        </w:rPr>
        <w:t>PLAN</w:t>
      </w:r>
      <w:r w:rsidR="00572006">
        <w:rPr>
          <w:b/>
        </w:rPr>
        <w:t xml:space="preserve"> </w:t>
      </w:r>
    </w:p>
    <w:p w14:paraId="1DD06B87" w14:textId="77777777" w:rsidR="00075825" w:rsidRDefault="00075825">
      <w:pPr>
        <w:pStyle w:val="BodyText"/>
        <w:spacing w:before="1"/>
        <w:rPr>
          <w:b/>
        </w:rPr>
      </w:pPr>
    </w:p>
    <w:p w14:paraId="5FB9DCE1" w14:textId="20B7EF83" w:rsidR="00075825" w:rsidRDefault="00EC6766">
      <w:pPr>
        <w:pStyle w:val="ListParagraph"/>
        <w:numPr>
          <w:ilvl w:val="0"/>
          <w:numId w:val="5"/>
        </w:numPr>
        <w:tabs>
          <w:tab w:val="left" w:pos="472"/>
        </w:tabs>
      </w:pPr>
      <w:r>
        <w:t xml:space="preserve">The United Nations Children's Fund, </w:t>
      </w:r>
      <w:r w:rsidR="005F38E1">
        <w:t xml:space="preserve">the </w:t>
      </w:r>
      <w:r>
        <w:t xml:space="preserve">World Health Organization, and </w:t>
      </w:r>
      <w:r w:rsidR="005F38E1">
        <w:t xml:space="preserve">the </w:t>
      </w:r>
      <w:r>
        <w:t>United Nations Office for Project</w:t>
      </w:r>
      <w:r>
        <w:rPr>
          <w:spacing w:val="1"/>
        </w:rPr>
        <w:t xml:space="preserve"> </w:t>
      </w:r>
      <w:r>
        <w:t xml:space="preserve">Services (hereinafter UNICEF, WHO, and UNOPS or the </w:t>
      </w:r>
      <w:r w:rsidRPr="00E653C1">
        <w:rPr>
          <w:b/>
          <w:bCs/>
        </w:rPr>
        <w:t>Recipients</w:t>
      </w:r>
      <w:r>
        <w:t xml:space="preserve">) shall jointly implement the </w:t>
      </w:r>
      <w:r>
        <w:rPr>
          <w:b/>
        </w:rPr>
        <w:t>Yemen</w:t>
      </w:r>
      <w:r>
        <w:rPr>
          <w:b/>
          <w:spacing w:val="1"/>
        </w:rPr>
        <w:t xml:space="preserve"> </w:t>
      </w:r>
      <w:r>
        <w:rPr>
          <w:b/>
        </w:rPr>
        <w:t>Emergency Human Capital Project</w:t>
      </w:r>
      <w:r w:rsidR="00D70ED4">
        <w:rPr>
          <w:b/>
        </w:rPr>
        <w:t>-</w:t>
      </w:r>
      <w:r>
        <w:rPr>
          <w:b/>
        </w:rPr>
        <w:t xml:space="preserve"> </w:t>
      </w:r>
      <w:bookmarkStart w:id="0" w:name="_Hlk100065831"/>
      <w:r w:rsidR="00CC382A">
        <w:rPr>
          <w:b/>
        </w:rPr>
        <w:t xml:space="preserve">Additional Financing (AF) </w:t>
      </w:r>
      <w:bookmarkEnd w:id="0"/>
      <w:r>
        <w:rPr>
          <w:b/>
        </w:rPr>
        <w:t>(YEHCP</w:t>
      </w:r>
      <w:r w:rsidR="00CC382A">
        <w:rPr>
          <w:b/>
        </w:rPr>
        <w:t>-AF</w:t>
      </w:r>
      <w:r w:rsidR="00E04EB8">
        <w:rPr>
          <w:b/>
        </w:rPr>
        <w:t xml:space="preserve">; </w:t>
      </w:r>
      <w:r w:rsidR="006D4334" w:rsidRPr="00FB5DFA">
        <w:rPr>
          <w:b/>
        </w:rPr>
        <w:t>P178665</w:t>
      </w:r>
      <w:r w:rsidR="00BD1B87" w:rsidRPr="00FB5DFA">
        <w:rPr>
          <w:b/>
        </w:rPr>
        <w:t>)</w:t>
      </w:r>
      <w:r w:rsidR="00707281">
        <w:rPr>
          <w:b/>
        </w:rPr>
        <w:t xml:space="preserve"> </w:t>
      </w:r>
      <w:r>
        <w:t xml:space="preserve">(the </w:t>
      </w:r>
      <w:r>
        <w:rPr>
          <w:b/>
        </w:rPr>
        <w:t>Project</w:t>
      </w:r>
      <w:r>
        <w:t>) with the involvement of selected implementing</w:t>
      </w:r>
      <w:r w:rsidR="006B7478">
        <w:t xml:space="preserve"> </w:t>
      </w:r>
      <w:r>
        <w:t>partners, i.e., local agencies that the Recipient</w:t>
      </w:r>
      <w:r w:rsidR="006B7478">
        <w:t>s</w:t>
      </w:r>
      <w:r>
        <w:t xml:space="preserve"> may engage to facilitate implementation of the Project</w:t>
      </w:r>
      <w:r w:rsidR="004D29E7" w:rsidRPr="004D29E7">
        <w:t xml:space="preserve"> as set out in the Financing Agreement</w:t>
      </w:r>
      <w:r w:rsidR="00B76847">
        <w:t>s</w:t>
      </w:r>
      <w:r>
        <w:t>.</w:t>
      </w:r>
      <w:r>
        <w:rPr>
          <w:spacing w:val="1"/>
        </w:rPr>
        <w:t xml:space="preserve"> </w:t>
      </w:r>
      <w:r w:rsidR="00BD1B87">
        <w:rPr>
          <w:spacing w:val="1"/>
        </w:rPr>
        <w:t xml:space="preserve">The Yemen Emergency Human Capital Project (P176570) will be indicated hereinafter </w:t>
      </w:r>
      <w:r w:rsidR="00CC382A">
        <w:rPr>
          <w:spacing w:val="1"/>
        </w:rPr>
        <w:t xml:space="preserve">as </w:t>
      </w:r>
      <w:r w:rsidR="00BD1B87">
        <w:rPr>
          <w:spacing w:val="1"/>
        </w:rPr>
        <w:t xml:space="preserve">the parent </w:t>
      </w:r>
      <w:r w:rsidR="00775B82">
        <w:rPr>
          <w:spacing w:val="1"/>
        </w:rPr>
        <w:t>p</w:t>
      </w:r>
      <w:r w:rsidR="00BD1B87">
        <w:rPr>
          <w:spacing w:val="1"/>
        </w:rPr>
        <w:t xml:space="preserve">roject. </w:t>
      </w:r>
      <w:r>
        <w:t>The</w:t>
      </w:r>
      <w:r>
        <w:rPr>
          <w:spacing w:val="-5"/>
        </w:rPr>
        <w:t xml:space="preserve"> </w:t>
      </w:r>
      <w:r>
        <w:t>International</w:t>
      </w:r>
      <w:r>
        <w:rPr>
          <w:spacing w:val="-5"/>
        </w:rPr>
        <w:t xml:space="preserve"> </w:t>
      </w:r>
      <w:r>
        <w:t>Development</w:t>
      </w:r>
      <w:r>
        <w:rPr>
          <w:spacing w:val="-3"/>
        </w:rPr>
        <w:t xml:space="preserve"> </w:t>
      </w:r>
      <w:r>
        <w:t>Association</w:t>
      </w:r>
      <w:r>
        <w:rPr>
          <w:spacing w:val="-7"/>
        </w:rPr>
        <w:t xml:space="preserve"> </w:t>
      </w:r>
      <w:r>
        <w:t>(hereinafter</w:t>
      </w:r>
      <w:r>
        <w:rPr>
          <w:spacing w:val="-4"/>
        </w:rPr>
        <w:t xml:space="preserve"> </w:t>
      </w:r>
      <w:r>
        <w:t>the</w:t>
      </w:r>
      <w:r>
        <w:rPr>
          <w:spacing w:val="-5"/>
        </w:rPr>
        <w:t xml:space="preserve"> </w:t>
      </w:r>
      <w:r>
        <w:rPr>
          <w:b/>
        </w:rPr>
        <w:t>Association</w:t>
      </w:r>
      <w:r>
        <w:t>)</w:t>
      </w:r>
      <w:r>
        <w:rPr>
          <w:spacing w:val="-5"/>
        </w:rPr>
        <w:t xml:space="preserve"> </w:t>
      </w:r>
      <w:r>
        <w:t>has</w:t>
      </w:r>
      <w:r>
        <w:rPr>
          <w:spacing w:val="-4"/>
        </w:rPr>
        <w:t xml:space="preserve"> </w:t>
      </w:r>
      <w:r>
        <w:t>agreed</w:t>
      </w:r>
      <w:r>
        <w:rPr>
          <w:spacing w:val="-4"/>
        </w:rPr>
        <w:t xml:space="preserve"> </w:t>
      </w:r>
      <w:r>
        <w:t>to</w:t>
      </w:r>
      <w:r>
        <w:rPr>
          <w:spacing w:val="-3"/>
        </w:rPr>
        <w:t xml:space="preserve"> </w:t>
      </w:r>
      <w:r>
        <w:t>provide</w:t>
      </w:r>
      <w:r>
        <w:rPr>
          <w:spacing w:val="-5"/>
        </w:rPr>
        <w:t xml:space="preserve"> </w:t>
      </w:r>
      <w:r>
        <w:t>financing</w:t>
      </w:r>
      <w:r w:rsidR="00235E75">
        <w:t xml:space="preserve"> </w:t>
      </w:r>
      <w:r>
        <w:rPr>
          <w:spacing w:val="-47"/>
        </w:rPr>
        <w:t xml:space="preserve"> </w:t>
      </w:r>
      <w:r w:rsidR="00235E75">
        <w:rPr>
          <w:spacing w:val="-47"/>
        </w:rPr>
        <w:t xml:space="preserve"> </w:t>
      </w:r>
      <w:r>
        <w:t>for</w:t>
      </w:r>
      <w:r>
        <w:rPr>
          <w:spacing w:val="-1"/>
        </w:rPr>
        <w:t xml:space="preserve"> </w:t>
      </w:r>
      <w:r>
        <w:t>the</w:t>
      </w:r>
      <w:r>
        <w:rPr>
          <w:spacing w:val="1"/>
        </w:rPr>
        <w:t xml:space="preserve"> </w:t>
      </w:r>
      <w:r>
        <w:t>Project</w:t>
      </w:r>
      <w:r w:rsidR="00C24B1A">
        <w:t xml:space="preserve"> </w:t>
      </w:r>
      <w:r w:rsidR="00C24B1A" w:rsidRPr="00137279">
        <w:t>as set out in the referred agreement</w:t>
      </w:r>
      <w:r w:rsidR="00B76847">
        <w:t>s</w:t>
      </w:r>
      <w:r>
        <w:t>.</w:t>
      </w:r>
    </w:p>
    <w:p w14:paraId="785B7E79" w14:textId="77777777" w:rsidR="00075825" w:rsidRDefault="00075825">
      <w:pPr>
        <w:pStyle w:val="BodyText"/>
        <w:spacing w:before="2"/>
        <w:rPr>
          <w:sz w:val="21"/>
        </w:rPr>
      </w:pPr>
    </w:p>
    <w:p w14:paraId="7A984AEA" w14:textId="76589D0C" w:rsidR="00A34A3C" w:rsidRDefault="00206928" w:rsidP="00A34A3C">
      <w:pPr>
        <w:pStyle w:val="ListParagraph"/>
        <w:numPr>
          <w:ilvl w:val="0"/>
          <w:numId w:val="5"/>
        </w:numPr>
        <w:tabs>
          <w:tab w:val="left" w:pos="472"/>
        </w:tabs>
        <w:ind w:right="101"/>
      </w:pPr>
      <w:r>
        <w:rPr>
          <w:noProof/>
        </w:rPr>
        <mc:AlternateContent>
          <mc:Choice Requires="wps">
            <w:drawing>
              <wp:anchor distT="0" distB="0" distL="114300" distR="114300" simplePos="0" relativeHeight="487168000" behindDoc="1" locked="0" layoutInCell="1" allowOverlap="1" wp14:anchorId="27FC32B1" wp14:editId="113166DA">
                <wp:simplePos x="0" y="0"/>
                <wp:positionH relativeFrom="page">
                  <wp:posOffset>1518285</wp:posOffset>
                </wp:positionH>
                <wp:positionV relativeFrom="paragraph">
                  <wp:posOffset>395605</wp:posOffset>
                </wp:positionV>
                <wp:extent cx="4612640" cy="4611370"/>
                <wp:effectExtent l="0" t="0" r="0"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4611370"/>
                        </a:xfrm>
                        <a:custGeom>
                          <a:avLst/>
                          <a:gdLst>
                            <a:gd name="T0" fmla="+- 0 8188 2391"/>
                            <a:gd name="T1" fmla="*/ T0 w 7264"/>
                            <a:gd name="T2" fmla="+- 0 2107 623"/>
                            <a:gd name="T3" fmla="*/ 2107 h 7262"/>
                            <a:gd name="T4" fmla="+- 0 8394 2391"/>
                            <a:gd name="T5" fmla="*/ T4 w 7264"/>
                            <a:gd name="T6" fmla="+- 0 1905 623"/>
                            <a:gd name="T7" fmla="*/ 1905 h 7262"/>
                            <a:gd name="T8" fmla="+- 0 8394 2391"/>
                            <a:gd name="T9" fmla="*/ T8 w 7264"/>
                            <a:gd name="T10" fmla="+- 0 1905 623"/>
                            <a:gd name="T11" fmla="*/ 1905 h 7262"/>
                            <a:gd name="T12" fmla="+- 0 7784 2391"/>
                            <a:gd name="T13" fmla="*/ T12 w 7264"/>
                            <a:gd name="T14" fmla="+- 0 2493 623"/>
                            <a:gd name="T15" fmla="*/ 2493 h 7262"/>
                            <a:gd name="T16" fmla="+- 0 7562 2391"/>
                            <a:gd name="T17" fmla="*/ T16 w 7264"/>
                            <a:gd name="T18" fmla="+- 0 2733 623"/>
                            <a:gd name="T19" fmla="*/ 2733 h 7262"/>
                            <a:gd name="T20" fmla="+- 0 7779 2391"/>
                            <a:gd name="T21" fmla="*/ T20 w 7264"/>
                            <a:gd name="T22" fmla="+- 0 2503 623"/>
                            <a:gd name="T23" fmla="*/ 2503 h 7262"/>
                            <a:gd name="T24" fmla="+- 0 7874 2391"/>
                            <a:gd name="T25" fmla="*/ T24 w 7264"/>
                            <a:gd name="T26" fmla="+- 0 2416 623"/>
                            <a:gd name="T27" fmla="*/ 2416 h 7262"/>
                            <a:gd name="T28" fmla="+- 0 7806 2391"/>
                            <a:gd name="T29" fmla="*/ T28 w 7264"/>
                            <a:gd name="T30" fmla="+- 0 2482 623"/>
                            <a:gd name="T31" fmla="*/ 2482 h 7262"/>
                            <a:gd name="T32" fmla="+- 0 7650 2391"/>
                            <a:gd name="T33" fmla="*/ T32 w 7264"/>
                            <a:gd name="T34" fmla="+- 0 2645 623"/>
                            <a:gd name="T35" fmla="*/ 2645 h 7262"/>
                            <a:gd name="T36" fmla="+- 0 7845 2391"/>
                            <a:gd name="T37" fmla="*/ T36 w 7264"/>
                            <a:gd name="T38" fmla="+- 0 2464 623"/>
                            <a:gd name="T39" fmla="*/ 2464 h 7262"/>
                            <a:gd name="T40" fmla="+- 0 7350 2391"/>
                            <a:gd name="T41" fmla="*/ T40 w 7264"/>
                            <a:gd name="T42" fmla="+- 0 2933 623"/>
                            <a:gd name="T43" fmla="*/ 2933 h 7262"/>
                            <a:gd name="T44" fmla="+- 0 6903 2391"/>
                            <a:gd name="T45" fmla="*/ T44 w 7264"/>
                            <a:gd name="T46" fmla="+- 0 3395 623"/>
                            <a:gd name="T47" fmla="*/ 3395 h 7262"/>
                            <a:gd name="T48" fmla="+- 0 7164 2391"/>
                            <a:gd name="T49" fmla="*/ T48 w 7264"/>
                            <a:gd name="T50" fmla="+- 0 3116 623"/>
                            <a:gd name="T51" fmla="*/ 3116 h 7262"/>
                            <a:gd name="T52" fmla="+- 0 7332 2391"/>
                            <a:gd name="T53" fmla="*/ T52 w 7264"/>
                            <a:gd name="T54" fmla="+- 0 2971 623"/>
                            <a:gd name="T55" fmla="*/ 2971 h 7262"/>
                            <a:gd name="T56" fmla="+- 0 7395 2391"/>
                            <a:gd name="T57" fmla="*/ T56 w 7264"/>
                            <a:gd name="T58" fmla="+- 0 2897 623"/>
                            <a:gd name="T59" fmla="*/ 2897 h 7262"/>
                            <a:gd name="T60" fmla="+- 0 7265 2391"/>
                            <a:gd name="T61" fmla="*/ T60 w 7264"/>
                            <a:gd name="T62" fmla="+- 0 3036 623"/>
                            <a:gd name="T63" fmla="*/ 3036 h 7262"/>
                            <a:gd name="T64" fmla="+- 0 7282 2391"/>
                            <a:gd name="T65" fmla="*/ T64 w 7264"/>
                            <a:gd name="T66" fmla="+- 0 3024 623"/>
                            <a:gd name="T67" fmla="*/ 3024 h 7262"/>
                            <a:gd name="T68" fmla="+- 0 4328 2391"/>
                            <a:gd name="T69" fmla="*/ T68 w 7264"/>
                            <a:gd name="T70" fmla="+- 0 5951 623"/>
                            <a:gd name="T71" fmla="*/ 5951 h 7262"/>
                            <a:gd name="T72" fmla="+- 0 4056 2391"/>
                            <a:gd name="T73" fmla="*/ T72 w 7264"/>
                            <a:gd name="T74" fmla="+- 0 6244 623"/>
                            <a:gd name="T75" fmla="*/ 6244 h 7262"/>
                            <a:gd name="T76" fmla="+- 0 4259 2391"/>
                            <a:gd name="T77" fmla="*/ T76 w 7264"/>
                            <a:gd name="T78" fmla="+- 0 6022 623"/>
                            <a:gd name="T79" fmla="*/ 6022 h 7262"/>
                            <a:gd name="T80" fmla="+- 0 4360 2391"/>
                            <a:gd name="T81" fmla="*/ T80 w 7264"/>
                            <a:gd name="T82" fmla="+- 0 5931 623"/>
                            <a:gd name="T83" fmla="*/ 5931 h 7262"/>
                            <a:gd name="T84" fmla="+- 0 4305 2391"/>
                            <a:gd name="T85" fmla="*/ T84 w 7264"/>
                            <a:gd name="T86" fmla="+- 0 5980 623"/>
                            <a:gd name="T87" fmla="*/ 5980 h 7262"/>
                            <a:gd name="T88" fmla="+- 0 4052 2391"/>
                            <a:gd name="T89" fmla="*/ T88 w 7264"/>
                            <a:gd name="T90" fmla="+- 0 6240 623"/>
                            <a:gd name="T91" fmla="*/ 6240 h 7262"/>
                            <a:gd name="T92" fmla="+- 0 4413 2391"/>
                            <a:gd name="T93" fmla="*/ T92 w 7264"/>
                            <a:gd name="T94" fmla="+- 0 5896 623"/>
                            <a:gd name="T95" fmla="*/ 5896 h 7262"/>
                            <a:gd name="T96" fmla="+- 0 3775 2391"/>
                            <a:gd name="T97" fmla="*/ T96 w 7264"/>
                            <a:gd name="T98" fmla="+- 0 6508 623"/>
                            <a:gd name="T99" fmla="*/ 6508 h 7262"/>
                            <a:gd name="T100" fmla="+- 0 3365 2391"/>
                            <a:gd name="T101" fmla="*/ T100 w 7264"/>
                            <a:gd name="T102" fmla="+- 0 6913 623"/>
                            <a:gd name="T103" fmla="*/ 6913 h 7262"/>
                            <a:gd name="T104" fmla="+- 0 3255 2391"/>
                            <a:gd name="T105" fmla="*/ T104 w 7264"/>
                            <a:gd name="T106" fmla="+- 0 7040 623"/>
                            <a:gd name="T107" fmla="*/ 7040 h 7262"/>
                            <a:gd name="T108" fmla="+- 0 3327 2391"/>
                            <a:gd name="T109" fmla="*/ T108 w 7264"/>
                            <a:gd name="T110" fmla="+- 0 6963 623"/>
                            <a:gd name="T111" fmla="*/ 6963 h 7262"/>
                            <a:gd name="T112" fmla="+- 0 3449 2391"/>
                            <a:gd name="T113" fmla="*/ T112 w 7264"/>
                            <a:gd name="T114" fmla="+- 0 6831 623"/>
                            <a:gd name="T115" fmla="*/ 6831 h 7262"/>
                            <a:gd name="T116" fmla="+- 0 3730 2391"/>
                            <a:gd name="T117" fmla="*/ T116 w 7264"/>
                            <a:gd name="T118" fmla="+- 0 6557 623"/>
                            <a:gd name="T119" fmla="*/ 6557 h 7262"/>
                            <a:gd name="T120" fmla="+- 0 3818 2391"/>
                            <a:gd name="T121" fmla="*/ T120 w 7264"/>
                            <a:gd name="T122" fmla="+- 0 6479 623"/>
                            <a:gd name="T123" fmla="*/ 6479 h 7262"/>
                            <a:gd name="T124" fmla="+- 0 3727 2391"/>
                            <a:gd name="T125" fmla="*/ T124 w 7264"/>
                            <a:gd name="T126" fmla="+- 0 6572 623"/>
                            <a:gd name="T127" fmla="*/ 6572 h 7262"/>
                            <a:gd name="T128" fmla="+- 0 3443 2391"/>
                            <a:gd name="T129" fmla="*/ T128 w 7264"/>
                            <a:gd name="T130" fmla="+- 0 6861 623"/>
                            <a:gd name="T131" fmla="*/ 6861 h 7262"/>
                            <a:gd name="T132" fmla="+- 0 3329 2391"/>
                            <a:gd name="T133" fmla="*/ T132 w 7264"/>
                            <a:gd name="T134" fmla="+- 0 6966 623"/>
                            <a:gd name="T135" fmla="*/ 6966 h 7262"/>
                            <a:gd name="T136" fmla="+- 0 3752 2391"/>
                            <a:gd name="T137" fmla="*/ T136 w 7264"/>
                            <a:gd name="T138" fmla="+- 0 6553 623"/>
                            <a:gd name="T139" fmla="*/ 6553 h 7262"/>
                            <a:gd name="T140" fmla="+- 0 9460 2391"/>
                            <a:gd name="T141" fmla="*/ T140 w 7264"/>
                            <a:gd name="T142" fmla="+- 0 839 623"/>
                            <a:gd name="T143" fmla="*/ 839 h 7262"/>
                            <a:gd name="T144" fmla="+- 0 9405 2391"/>
                            <a:gd name="T145" fmla="*/ T144 w 7264"/>
                            <a:gd name="T146" fmla="+- 0 904 623"/>
                            <a:gd name="T147" fmla="*/ 904 h 7262"/>
                            <a:gd name="T148" fmla="+- 0 8847 2391"/>
                            <a:gd name="T149" fmla="*/ T148 w 7264"/>
                            <a:gd name="T150" fmla="+- 0 1447 623"/>
                            <a:gd name="T151" fmla="*/ 1447 h 7262"/>
                            <a:gd name="T152" fmla="+- 0 9102 2391"/>
                            <a:gd name="T153" fmla="*/ T152 w 7264"/>
                            <a:gd name="T154" fmla="+- 0 1192 623"/>
                            <a:gd name="T155" fmla="*/ 1192 h 7262"/>
                            <a:gd name="T156" fmla="+- 0 5372 2391"/>
                            <a:gd name="T157" fmla="*/ T156 w 7264"/>
                            <a:gd name="T158" fmla="+- 0 4904 623"/>
                            <a:gd name="T159" fmla="*/ 4904 h 7262"/>
                            <a:gd name="T160" fmla="+- 0 5810 2391"/>
                            <a:gd name="T161" fmla="*/ T160 w 7264"/>
                            <a:gd name="T162" fmla="+- 0 4498 623"/>
                            <a:gd name="T163" fmla="*/ 4498 h 7262"/>
                            <a:gd name="T164" fmla="+- 0 5869 2391"/>
                            <a:gd name="T165" fmla="*/ T164 w 7264"/>
                            <a:gd name="T166" fmla="+- 0 4407 623"/>
                            <a:gd name="T167" fmla="*/ 4407 h 7262"/>
                            <a:gd name="T168" fmla="+- 0 5213 2391"/>
                            <a:gd name="T169" fmla="*/ T168 w 7264"/>
                            <a:gd name="T170" fmla="+- 0 5063 623"/>
                            <a:gd name="T171" fmla="*/ 5063 h 7262"/>
                            <a:gd name="T172" fmla="+- 0 5213 2391"/>
                            <a:gd name="T173" fmla="*/ T172 w 7264"/>
                            <a:gd name="T174" fmla="+- 0 5063 623"/>
                            <a:gd name="T175" fmla="*/ 5063 h 7262"/>
                            <a:gd name="T176" fmla="+- 0 4640 2391"/>
                            <a:gd name="T177" fmla="*/ T176 w 7264"/>
                            <a:gd name="T178" fmla="+- 0 5658 623"/>
                            <a:gd name="T179" fmla="*/ 5658 h 7262"/>
                            <a:gd name="T180" fmla="+- 0 4910 2391"/>
                            <a:gd name="T181" fmla="*/ T180 w 7264"/>
                            <a:gd name="T182" fmla="+- 0 5366 623"/>
                            <a:gd name="T183" fmla="*/ 5366 h 7262"/>
                            <a:gd name="T184" fmla="+- 0 4985 2391"/>
                            <a:gd name="T185" fmla="*/ T184 w 7264"/>
                            <a:gd name="T186" fmla="+- 0 5291 623"/>
                            <a:gd name="T187" fmla="*/ 5291 h 7262"/>
                            <a:gd name="T188" fmla="+- 0 2983 2391"/>
                            <a:gd name="T189" fmla="*/ T188 w 7264"/>
                            <a:gd name="T190" fmla="+- 0 7316 623"/>
                            <a:gd name="T191" fmla="*/ 7316 h 7262"/>
                            <a:gd name="T192" fmla="+- 0 2663 2391"/>
                            <a:gd name="T193" fmla="*/ T192 w 7264"/>
                            <a:gd name="T194" fmla="+- 0 7632 623"/>
                            <a:gd name="T195" fmla="*/ 7632 h 7262"/>
                            <a:gd name="T196" fmla="+- 0 2580 2391"/>
                            <a:gd name="T197" fmla="*/ T196 w 7264"/>
                            <a:gd name="T198" fmla="+- 0 7715 623"/>
                            <a:gd name="T199" fmla="*/ 7715 h 7262"/>
                            <a:gd name="T200" fmla="+- 0 2785 2391"/>
                            <a:gd name="T201" fmla="*/ T200 w 7264"/>
                            <a:gd name="T202" fmla="+- 0 7496 623"/>
                            <a:gd name="T203" fmla="*/ 7496 h 7262"/>
                            <a:gd name="T204" fmla="+- 0 6514 2391"/>
                            <a:gd name="T205" fmla="*/ T204 w 7264"/>
                            <a:gd name="T206" fmla="+- 0 3763 623"/>
                            <a:gd name="T207" fmla="*/ 3763 h 7262"/>
                            <a:gd name="T208" fmla="+- 0 6123 2391"/>
                            <a:gd name="T209" fmla="*/ T208 w 7264"/>
                            <a:gd name="T210" fmla="+- 0 4159 623"/>
                            <a:gd name="T211" fmla="*/ 4159 h 7262"/>
                            <a:gd name="T212" fmla="+- 0 6069 2391"/>
                            <a:gd name="T213" fmla="*/ T212 w 7264"/>
                            <a:gd name="T214" fmla="+- 0 4229 623"/>
                            <a:gd name="T215" fmla="*/ 4229 h 7262"/>
                            <a:gd name="T216" fmla="+- 0 6138 2391"/>
                            <a:gd name="T217" fmla="*/ T216 w 7264"/>
                            <a:gd name="T218" fmla="+- 0 4150 623"/>
                            <a:gd name="T219" fmla="*/ 4150 h 7262"/>
                            <a:gd name="T220" fmla="+- 0 6416 2391"/>
                            <a:gd name="T221" fmla="*/ T220 w 7264"/>
                            <a:gd name="T222" fmla="+- 0 3863 623"/>
                            <a:gd name="T223" fmla="*/ 3863 h 7262"/>
                            <a:gd name="T224" fmla="+- 0 6442 2391"/>
                            <a:gd name="T225" fmla="*/ T224 w 7264"/>
                            <a:gd name="T226" fmla="+- 0 3863 623"/>
                            <a:gd name="T227" fmla="*/ 3863 h 7262"/>
                            <a:gd name="T228" fmla="+- 0 6141 2391"/>
                            <a:gd name="T229" fmla="*/ T228 w 7264"/>
                            <a:gd name="T230" fmla="+- 0 4156 623"/>
                            <a:gd name="T231" fmla="*/ 4156 h 7262"/>
                            <a:gd name="T232" fmla="+- 0 6496 2391"/>
                            <a:gd name="T233" fmla="*/ T232 w 7264"/>
                            <a:gd name="T234" fmla="+- 0 3813 623"/>
                            <a:gd name="T235" fmla="*/ 3813 h 7262"/>
                            <a:gd name="T236" fmla="+- 0 6555 2391"/>
                            <a:gd name="T237" fmla="*/ T236 w 7264"/>
                            <a:gd name="T238" fmla="+- 0 3736 623"/>
                            <a:gd name="T239" fmla="*/ 3736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264" h="7262">
                              <a:moveTo>
                                <a:pt x="6186" y="1108"/>
                              </a:moveTo>
                              <a:lnTo>
                                <a:pt x="5921" y="1341"/>
                              </a:lnTo>
                              <a:lnTo>
                                <a:pt x="5857" y="1405"/>
                              </a:lnTo>
                              <a:lnTo>
                                <a:pt x="5624" y="1670"/>
                              </a:lnTo>
                              <a:lnTo>
                                <a:pt x="5704" y="1591"/>
                              </a:lnTo>
                              <a:lnTo>
                                <a:pt x="5772" y="1513"/>
                              </a:lnTo>
                              <a:lnTo>
                                <a:pt x="5801" y="1484"/>
                              </a:lnTo>
                              <a:lnTo>
                                <a:pt x="5797" y="1484"/>
                              </a:lnTo>
                              <a:lnTo>
                                <a:pt x="5811" y="1468"/>
                              </a:lnTo>
                              <a:lnTo>
                                <a:pt x="5818" y="1460"/>
                              </a:lnTo>
                              <a:lnTo>
                                <a:pt x="5854" y="1419"/>
                              </a:lnTo>
                              <a:lnTo>
                                <a:pt x="5891" y="1376"/>
                              </a:lnTo>
                              <a:lnTo>
                                <a:pt x="5893" y="1374"/>
                              </a:lnTo>
                              <a:lnTo>
                                <a:pt x="5975" y="1303"/>
                              </a:lnTo>
                              <a:lnTo>
                                <a:pt x="5999" y="1282"/>
                              </a:lnTo>
                              <a:lnTo>
                                <a:pt x="6003" y="1282"/>
                              </a:lnTo>
                              <a:lnTo>
                                <a:pt x="6028" y="1257"/>
                              </a:lnTo>
                              <a:lnTo>
                                <a:pt x="6105" y="1189"/>
                              </a:lnTo>
                              <a:lnTo>
                                <a:pt x="6186" y="1108"/>
                              </a:lnTo>
                              <a:close/>
                              <a:moveTo>
                                <a:pt x="6003" y="1282"/>
                              </a:moveTo>
                              <a:lnTo>
                                <a:pt x="5999" y="1282"/>
                              </a:lnTo>
                              <a:lnTo>
                                <a:pt x="5797" y="1484"/>
                              </a:lnTo>
                              <a:lnTo>
                                <a:pt x="5801" y="1484"/>
                              </a:lnTo>
                              <a:lnTo>
                                <a:pt x="6003" y="1282"/>
                              </a:lnTo>
                              <a:close/>
                              <a:moveTo>
                                <a:pt x="5499" y="1772"/>
                              </a:moveTo>
                              <a:lnTo>
                                <a:pt x="5496" y="1774"/>
                              </a:lnTo>
                              <a:lnTo>
                                <a:pt x="5489" y="1779"/>
                              </a:lnTo>
                              <a:lnTo>
                                <a:pt x="5478" y="1789"/>
                              </a:lnTo>
                              <a:lnTo>
                                <a:pt x="5462" y="1803"/>
                              </a:lnTo>
                              <a:lnTo>
                                <a:pt x="5443" y="1822"/>
                              </a:lnTo>
                              <a:lnTo>
                                <a:pt x="5420" y="1844"/>
                              </a:lnTo>
                              <a:lnTo>
                                <a:pt x="5393" y="1870"/>
                              </a:lnTo>
                              <a:lnTo>
                                <a:pt x="5312" y="1950"/>
                              </a:lnTo>
                              <a:lnTo>
                                <a:pt x="5085" y="2177"/>
                              </a:lnTo>
                              <a:lnTo>
                                <a:pt x="5091" y="2182"/>
                              </a:lnTo>
                              <a:lnTo>
                                <a:pt x="5096" y="2188"/>
                              </a:lnTo>
                              <a:lnTo>
                                <a:pt x="5101" y="2193"/>
                              </a:lnTo>
                              <a:lnTo>
                                <a:pt x="5176" y="2119"/>
                              </a:lnTo>
                              <a:lnTo>
                                <a:pt x="5169" y="2112"/>
                              </a:lnTo>
                              <a:lnTo>
                                <a:pt x="5171" y="2110"/>
                              </a:lnTo>
                              <a:lnTo>
                                <a:pt x="5167" y="2110"/>
                              </a:lnTo>
                              <a:lnTo>
                                <a:pt x="5161" y="2104"/>
                              </a:lnTo>
                              <a:lnTo>
                                <a:pt x="5304" y="1962"/>
                              </a:lnTo>
                              <a:lnTo>
                                <a:pt x="5335" y="1931"/>
                              </a:lnTo>
                              <a:lnTo>
                                <a:pt x="5343" y="1923"/>
                              </a:lnTo>
                              <a:lnTo>
                                <a:pt x="5360" y="1907"/>
                              </a:lnTo>
                              <a:lnTo>
                                <a:pt x="5375" y="1892"/>
                              </a:lnTo>
                              <a:lnTo>
                                <a:pt x="5388" y="1880"/>
                              </a:lnTo>
                              <a:lnTo>
                                <a:pt x="5399" y="1869"/>
                              </a:lnTo>
                              <a:lnTo>
                                <a:pt x="5412" y="1857"/>
                              </a:lnTo>
                              <a:lnTo>
                                <a:pt x="5419" y="1851"/>
                              </a:lnTo>
                              <a:lnTo>
                                <a:pt x="5428" y="1851"/>
                              </a:lnTo>
                              <a:lnTo>
                                <a:pt x="5446" y="1832"/>
                              </a:lnTo>
                              <a:lnTo>
                                <a:pt x="5467" y="1810"/>
                              </a:lnTo>
                              <a:lnTo>
                                <a:pt x="5475" y="1801"/>
                              </a:lnTo>
                              <a:lnTo>
                                <a:pt x="5483" y="1793"/>
                              </a:lnTo>
                              <a:lnTo>
                                <a:pt x="5496" y="1778"/>
                              </a:lnTo>
                              <a:lnTo>
                                <a:pt x="5500" y="1773"/>
                              </a:lnTo>
                              <a:lnTo>
                                <a:pt x="5499" y="1772"/>
                              </a:lnTo>
                              <a:close/>
                              <a:moveTo>
                                <a:pt x="5428" y="1851"/>
                              </a:moveTo>
                              <a:lnTo>
                                <a:pt x="5419" y="1851"/>
                              </a:lnTo>
                              <a:lnTo>
                                <a:pt x="5420" y="1851"/>
                              </a:lnTo>
                              <a:lnTo>
                                <a:pt x="5421" y="1852"/>
                              </a:lnTo>
                              <a:lnTo>
                                <a:pt x="5415" y="1859"/>
                              </a:lnTo>
                              <a:lnTo>
                                <a:pt x="5401" y="1874"/>
                              </a:lnTo>
                              <a:lnTo>
                                <a:pt x="5390" y="1886"/>
                              </a:lnTo>
                              <a:lnTo>
                                <a:pt x="5376" y="1900"/>
                              </a:lnTo>
                              <a:lnTo>
                                <a:pt x="5342" y="1935"/>
                              </a:lnTo>
                              <a:lnTo>
                                <a:pt x="5311" y="1966"/>
                              </a:lnTo>
                              <a:lnTo>
                                <a:pt x="5167" y="2110"/>
                              </a:lnTo>
                              <a:lnTo>
                                <a:pt x="5171" y="2110"/>
                              </a:lnTo>
                              <a:lnTo>
                                <a:pt x="5259" y="2022"/>
                              </a:lnTo>
                              <a:lnTo>
                                <a:pt x="5347" y="1940"/>
                              </a:lnTo>
                              <a:lnTo>
                                <a:pt x="5341" y="1940"/>
                              </a:lnTo>
                              <a:lnTo>
                                <a:pt x="5421" y="1858"/>
                              </a:lnTo>
                              <a:lnTo>
                                <a:pt x="5428" y="1851"/>
                              </a:lnTo>
                              <a:close/>
                              <a:moveTo>
                                <a:pt x="5528" y="1766"/>
                              </a:moveTo>
                              <a:lnTo>
                                <a:pt x="5341" y="1940"/>
                              </a:lnTo>
                              <a:lnTo>
                                <a:pt x="5347" y="1940"/>
                              </a:lnTo>
                              <a:lnTo>
                                <a:pt x="5454" y="1841"/>
                              </a:lnTo>
                              <a:lnTo>
                                <a:pt x="5491" y="1803"/>
                              </a:lnTo>
                              <a:lnTo>
                                <a:pt x="5528" y="1766"/>
                              </a:lnTo>
                              <a:close/>
                              <a:moveTo>
                                <a:pt x="5003" y="2273"/>
                              </a:moveTo>
                              <a:lnTo>
                                <a:pt x="4998" y="2277"/>
                              </a:lnTo>
                              <a:lnTo>
                                <a:pt x="4988" y="2285"/>
                              </a:lnTo>
                              <a:lnTo>
                                <a:pt x="4980" y="2292"/>
                              </a:lnTo>
                              <a:lnTo>
                                <a:pt x="4971" y="2300"/>
                              </a:lnTo>
                              <a:lnTo>
                                <a:pt x="4959" y="2310"/>
                              </a:lnTo>
                              <a:lnTo>
                                <a:pt x="4947" y="2322"/>
                              </a:lnTo>
                              <a:lnTo>
                                <a:pt x="4932" y="2335"/>
                              </a:lnTo>
                              <a:lnTo>
                                <a:pt x="4916" y="2351"/>
                              </a:lnTo>
                              <a:lnTo>
                                <a:pt x="4835" y="2429"/>
                              </a:lnTo>
                              <a:lnTo>
                                <a:pt x="4718" y="2545"/>
                              </a:lnTo>
                              <a:lnTo>
                                <a:pt x="4501" y="2761"/>
                              </a:lnTo>
                              <a:lnTo>
                                <a:pt x="4506" y="2767"/>
                              </a:lnTo>
                              <a:lnTo>
                                <a:pt x="4512" y="2772"/>
                              </a:lnTo>
                              <a:lnTo>
                                <a:pt x="4517" y="2778"/>
                              </a:lnTo>
                              <a:lnTo>
                                <a:pt x="4593" y="2701"/>
                              </a:lnTo>
                              <a:lnTo>
                                <a:pt x="4590" y="2701"/>
                              </a:lnTo>
                              <a:lnTo>
                                <a:pt x="4585" y="2697"/>
                              </a:lnTo>
                              <a:lnTo>
                                <a:pt x="4581" y="2693"/>
                              </a:lnTo>
                              <a:lnTo>
                                <a:pt x="4577" y="2689"/>
                              </a:lnTo>
                              <a:lnTo>
                                <a:pt x="4721" y="2544"/>
                              </a:lnTo>
                              <a:lnTo>
                                <a:pt x="4773" y="2493"/>
                              </a:lnTo>
                              <a:lnTo>
                                <a:pt x="4839" y="2430"/>
                              </a:lnTo>
                              <a:lnTo>
                                <a:pt x="4865" y="2404"/>
                              </a:lnTo>
                              <a:lnTo>
                                <a:pt x="4887" y="2383"/>
                              </a:lnTo>
                              <a:lnTo>
                                <a:pt x="4905" y="2367"/>
                              </a:lnTo>
                              <a:lnTo>
                                <a:pt x="4918" y="2356"/>
                              </a:lnTo>
                              <a:lnTo>
                                <a:pt x="4926" y="2350"/>
                              </a:lnTo>
                              <a:lnTo>
                                <a:pt x="4930" y="2348"/>
                              </a:lnTo>
                              <a:lnTo>
                                <a:pt x="4941" y="2348"/>
                              </a:lnTo>
                              <a:lnTo>
                                <a:pt x="4956" y="2333"/>
                              </a:lnTo>
                              <a:lnTo>
                                <a:pt x="4968" y="2320"/>
                              </a:lnTo>
                              <a:lnTo>
                                <a:pt x="4978" y="2308"/>
                              </a:lnTo>
                              <a:lnTo>
                                <a:pt x="4986" y="2299"/>
                              </a:lnTo>
                              <a:lnTo>
                                <a:pt x="4993" y="2290"/>
                              </a:lnTo>
                              <a:lnTo>
                                <a:pt x="5001" y="2281"/>
                              </a:lnTo>
                              <a:lnTo>
                                <a:pt x="5005" y="2275"/>
                              </a:lnTo>
                              <a:lnTo>
                                <a:pt x="5004" y="2274"/>
                              </a:lnTo>
                              <a:lnTo>
                                <a:pt x="5003" y="2273"/>
                              </a:lnTo>
                              <a:close/>
                              <a:moveTo>
                                <a:pt x="4941" y="2348"/>
                              </a:moveTo>
                              <a:lnTo>
                                <a:pt x="4930" y="2348"/>
                              </a:lnTo>
                              <a:lnTo>
                                <a:pt x="4929" y="2352"/>
                              </a:lnTo>
                              <a:lnTo>
                                <a:pt x="4922" y="2360"/>
                              </a:lnTo>
                              <a:lnTo>
                                <a:pt x="4911" y="2373"/>
                              </a:lnTo>
                              <a:lnTo>
                                <a:pt x="4895" y="2391"/>
                              </a:lnTo>
                              <a:lnTo>
                                <a:pt x="4874" y="2413"/>
                              </a:lnTo>
                              <a:lnTo>
                                <a:pt x="4849" y="2440"/>
                              </a:lnTo>
                              <a:lnTo>
                                <a:pt x="4819" y="2470"/>
                              </a:lnTo>
                              <a:lnTo>
                                <a:pt x="4746" y="2545"/>
                              </a:lnTo>
                              <a:lnTo>
                                <a:pt x="4590" y="2701"/>
                              </a:lnTo>
                              <a:lnTo>
                                <a:pt x="4593" y="2701"/>
                              </a:lnTo>
                              <a:lnTo>
                                <a:pt x="4750" y="2544"/>
                              </a:lnTo>
                              <a:lnTo>
                                <a:pt x="4824" y="2469"/>
                              </a:lnTo>
                              <a:lnTo>
                                <a:pt x="4891" y="2401"/>
                              </a:lnTo>
                              <a:lnTo>
                                <a:pt x="4926" y="2364"/>
                              </a:lnTo>
                              <a:lnTo>
                                <a:pt x="4941" y="2348"/>
                              </a:lnTo>
                              <a:close/>
                              <a:moveTo>
                                <a:pt x="1992" y="5279"/>
                              </a:moveTo>
                              <a:lnTo>
                                <a:pt x="1990" y="5280"/>
                              </a:lnTo>
                              <a:lnTo>
                                <a:pt x="1983" y="5286"/>
                              </a:lnTo>
                              <a:lnTo>
                                <a:pt x="1971" y="5296"/>
                              </a:lnTo>
                              <a:lnTo>
                                <a:pt x="1956" y="5310"/>
                              </a:lnTo>
                              <a:lnTo>
                                <a:pt x="1937" y="5328"/>
                              </a:lnTo>
                              <a:lnTo>
                                <a:pt x="1914" y="5350"/>
                              </a:lnTo>
                              <a:lnTo>
                                <a:pt x="1887" y="5376"/>
                              </a:lnTo>
                              <a:lnTo>
                                <a:pt x="1805" y="5457"/>
                              </a:lnTo>
                              <a:lnTo>
                                <a:pt x="1579" y="5683"/>
                              </a:lnTo>
                              <a:lnTo>
                                <a:pt x="1595" y="5700"/>
                              </a:lnTo>
                              <a:lnTo>
                                <a:pt x="1669" y="5625"/>
                              </a:lnTo>
                              <a:lnTo>
                                <a:pt x="1667" y="5623"/>
                              </a:lnTo>
                              <a:lnTo>
                                <a:pt x="1665" y="5621"/>
                              </a:lnTo>
                              <a:lnTo>
                                <a:pt x="1663" y="5618"/>
                              </a:lnTo>
                              <a:lnTo>
                                <a:pt x="1664" y="5617"/>
                              </a:lnTo>
                              <a:lnTo>
                                <a:pt x="1661" y="5617"/>
                              </a:lnTo>
                              <a:lnTo>
                                <a:pt x="1659" y="5615"/>
                              </a:lnTo>
                              <a:lnTo>
                                <a:pt x="1655" y="5611"/>
                              </a:lnTo>
                              <a:lnTo>
                                <a:pt x="1808" y="5457"/>
                              </a:lnTo>
                              <a:lnTo>
                                <a:pt x="1853" y="5413"/>
                              </a:lnTo>
                              <a:lnTo>
                                <a:pt x="1868" y="5399"/>
                              </a:lnTo>
                              <a:lnTo>
                                <a:pt x="1881" y="5386"/>
                              </a:lnTo>
                              <a:lnTo>
                                <a:pt x="1892" y="5376"/>
                              </a:lnTo>
                              <a:lnTo>
                                <a:pt x="1906" y="5363"/>
                              </a:lnTo>
                              <a:lnTo>
                                <a:pt x="1913" y="5357"/>
                              </a:lnTo>
                              <a:lnTo>
                                <a:pt x="1922" y="5357"/>
                              </a:lnTo>
                              <a:lnTo>
                                <a:pt x="1950" y="5327"/>
                              </a:lnTo>
                              <a:lnTo>
                                <a:pt x="1960" y="5317"/>
                              </a:lnTo>
                              <a:lnTo>
                                <a:pt x="1969" y="5308"/>
                              </a:lnTo>
                              <a:lnTo>
                                <a:pt x="1976" y="5300"/>
                              </a:lnTo>
                              <a:lnTo>
                                <a:pt x="1982" y="5293"/>
                              </a:lnTo>
                              <a:lnTo>
                                <a:pt x="1990" y="5284"/>
                              </a:lnTo>
                              <a:lnTo>
                                <a:pt x="1993" y="5280"/>
                              </a:lnTo>
                              <a:lnTo>
                                <a:pt x="1992" y="5279"/>
                              </a:lnTo>
                              <a:close/>
                              <a:moveTo>
                                <a:pt x="1922" y="5357"/>
                              </a:moveTo>
                              <a:lnTo>
                                <a:pt x="1913" y="5357"/>
                              </a:lnTo>
                              <a:lnTo>
                                <a:pt x="1914" y="5357"/>
                              </a:lnTo>
                              <a:lnTo>
                                <a:pt x="1915" y="5358"/>
                              </a:lnTo>
                              <a:lnTo>
                                <a:pt x="1908" y="5366"/>
                              </a:lnTo>
                              <a:lnTo>
                                <a:pt x="1895" y="5380"/>
                              </a:lnTo>
                              <a:lnTo>
                                <a:pt x="1883" y="5392"/>
                              </a:lnTo>
                              <a:lnTo>
                                <a:pt x="1870" y="5406"/>
                              </a:lnTo>
                              <a:lnTo>
                                <a:pt x="1854" y="5423"/>
                              </a:lnTo>
                              <a:lnTo>
                                <a:pt x="1826" y="5451"/>
                              </a:lnTo>
                              <a:lnTo>
                                <a:pt x="1661" y="5617"/>
                              </a:lnTo>
                              <a:lnTo>
                                <a:pt x="1664" y="5617"/>
                              </a:lnTo>
                              <a:lnTo>
                                <a:pt x="1753" y="5528"/>
                              </a:lnTo>
                              <a:lnTo>
                                <a:pt x="1841" y="5447"/>
                              </a:lnTo>
                              <a:lnTo>
                                <a:pt x="1834" y="5447"/>
                              </a:lnTo>
                              <a:lnTo>
                                <a:pt x="1834" y="5446"/>
                              </a:lnTo>
                              <a:lnTo>
                                <a:pt x="1900" y="5380"/>
                              </a:lnTo>
                              <a:lnTo>
                                <a:pt x="1922" y="5357"/>
                              </a:lnTo>
                              <a:close/>
                              <a:moveTo>
                                <a:pt x="2022" y="5273"/>
                              </a:moveTo>
                              <a:lnTo>
                                <a:pt x="1834" y="5447"/>
                              </a:lnTo>
                              <a:lnTo>
                                <a:pt x="1841" y="5447"/>
                              </a:lnTo>
                              <a:lnTo>
                                <a:pt x="1948" y="5347"/>
                              </a:lnTo>
                              <a:lnTo>
                                <a:pt x="2022" y="5273"/>
                              </a:lnTo>
                              <a:close/>
                              <a:moveTo>
                                <a:pt x="1430" y="5845"/>
                              </a:moveTo>
                              <a:lnTo>
                                <a:pt x="1423" y="5851"/>
                              </a:lnTo>
                              <a:lnTo>
                                <a:pt x="1397" y="5873"/>
                              </a:lnTo>
                              <a:lnTo>
                                <a:pt x="1384" y="5885"/>
                              </a:lnTo>
                              <a:lnTo>
                                <a:pt x="1368" y="5900"/>
                              </a:lnTo>
                              <a:lnTo>
                                <a:pt x="1350" y="5916"/>
                              </a:lnTo>
                              <a:lnTo>
                                <a:pt x="1330" y="5935"/>
                              </a:lnTo>
                              <a:lnTo>
                                <a:pt x="1284" y="5979"/>
                              </a:lnTo>
                              <a:lnTo>
                                <a:pt x="1202" y="6060"/>
                              </a:lnTo>
                              <a:lnTo>
                                <a:pt x="1107" y="6155"/>
                              </a:lnTo>
                              <a:lnTo>
                                <a:pt x="1022" y="6241"/>
                              </a:lnTo>
                              <a:lnTo>
                                <a:pt x="974" y="6290"/>
                              </a:lnTo>
                              <a:lnTo>
                                <a:pt x="934" y="6332"/>
                              </a:lnTo>
                              <a:lnTo>
                                <a:pt x="917" y="6350"/>
                              </a:lnTo>
                              <a:lnTo>
                                <a:pt x="902" y="6366"/>
                              </a:lnTo>
                              <a:lnTo>
                                <a:pt x="890" y="6380"/>
                              </a:lnTo>
                              <a:lnTo>
                                <a:pt x="879" y="6392"/>
                              </a:lnTo>
                              <a:lnTo>
                                <a:pt x="867" y="6406"/>
                              </a:lnTo>
                              <a:lnTo>
                                <a:pt x="862" y="6414"/>
                              </a:lnTo>
                              <a:lnTo>
                                <a:pt x="864" y="6417"/>
                              </a:lnTo>
                              <a:lnTo>
                                <a:pt x="872" y="6411"/>
                              </a:lnTo>
                              <a:lnTo>
                                <a:pt x="897" y="6389"/>
                              </a:lnTo>
                              <a:lnTo>
                                <a:pt x="911" y="6377"/>
                              </a:lnTo>
                              <a:lnTo>
                                <a:pt x="927" y="6363"/>
                              </a:lnTo>
                              <a:lnTo>
                                <a:pt x="945" y="6346"/>
                              </a:lnTo>
                              <a:lnTo>
                                <a:pt x="948" y="6343"/>
                              </a:lnTo>
                              <a:lnTo>
                                <a:pt x="938" y="6343"/>
                              </a:lnTo>
                              <a:lnTo>
                                <a:pt x="936" y="6340"/>
                              </a:lnTo>
                              <a:lnTo>
                                <a:pt x="940" y="6334"/>
                              </a:lnTo>
                              <a:lnTo>
                                <a:pt x="950" y="6323"/>
                              </a:lnTo>
                              <a:lnTo>
                                <a:pt x="958" y="6313"/>
                              </a:lnTo>
                              <a:lnTo>
                                <a:pt x="968" y="6302"/>
                              </a:lnTo>
                              <a:lnTo>
                                <a:pt x="979" y="6290"/>
                              </a:lnTo>
                              <a:lnTo>
                                <a:pt x="992" y="6276"/>
                              </a:lnTo>
                              <a:lnTo>
                                <a:pt x="1023" y="6244"/>
                              </a:lnTo>
                              <a:lnTo>
                                <a:pt x="1058" y="6208"/>
                              </a:lnTo>
                              <a:lnTo>
                                <a:pt x="1140" y="6124"/>
                              </a:lnTo>
                              <a:lnTo>
                                <a:pt x="1204" y="6062"/>
                              </a:lnTo>
                              <a:lnTo>
                                <a:pt x="1260" y="6007"/>
                              </a:lnTo>
                              <a:lnTo>
                                <a:pt x="1277" y="5991"/>
                              </a:lnTo>
                              <a:lnTo>
                                <a:pt x="1306" y="5963"/>
                              </a:lnTo>
                              <a:lnTo>
                                <a:pt x="1318" y="5952"/>
                              </a:lnTo>
                              <a:lnTo>
                                <a:pt x="1329" y="5942"/>
                              </a:lnTo>
                              <a:lnTo>
                                <a:pt x="1339" y="5934"/>
                              </a:lnTo>
                              <a:lnTo>
                                <a:pt x="1350" y="5924"/>
                              </a:lnTo>
                              <a:lnTo>
                                <a:pt x="1357" y="5920"/>
                              </a:lnTo>
                              <a:lnTo>
                                <a:pt x="1370" y="5920"/>
                              </a:lnTo>
                              <a:lnTo>
                                <a:pt x="1378" y="5912"/>
                              </a:lnTo>
                              <a:lnTo>
                                <a:pt x="1392" y="5896"/>
                              </a:lnTo>
                              <a:lnTo>
                                <a:pt x="1405" y="5882"/>
                              </a:lnTo>
                              <a:lnTo>
                                <a:pt x="1415" y="5870"/>
                              </a:lnTo>
                              <a:lnTo>
                                <a:pt x="1427" y="5856"/>
                              </a:lnTo>
                              <a:lnTo>
                                <a:pt x="1433" y="5848"/>
                              </a:lnTo>
                              <a:lnTo>
                                <a:pt x="1432" y="5847"/>
                              </a:lnTo>
                              <a:lnTo>
                                <a:pt x="1430" y="5845"/>
                              </a:lnTo>
                              <a:close/>
                              <a:moveTo>
                                <a:pt x="1370" y="5920"/>
                              </a:moveTo>
                              <a:lnTo>
                                <a:pt x="1357" y="5920"/>
                              </a:lnTo>
                              <a:lnTo>
                                <a:pt x="1359" y="5922"/>
                              </a:lnTo>
                              <a:lnTo>
                                <a:pt x="1354" y="5928"/>
                              </a:lnTo>
                              <a:lnTo>
                                <a:pt x="1336" y="5949"/>
                              </a:lnTo>
                              <a:lnTo>
                                <a:pt x="1326" y="5960"/>
                              </a:lnTo>
                              <a:lnTo>
                                <a:pt x="1315" y="5973"/>
                              </a:lnTo>
                              <a:lnTo>
                                <a:pt x="1302" y="5986"/>
                              </a:lnTo>
                              <a:lnTo>
                                <a:pt x="1288" y="6002"/>
                              </a:lnTo>
                              <a:lnTo>
                                <a:pt x="1255" y="6035"/>
                              </a:lnTo>
                              <a:lnTo>
                                <a:pt x="1197" y="6094"/>
                              </a:lnTo>
                              <a:lnTo>
                                <a:pt x="1133" y="6159"/>
                              </a:lnTo>
                              <a:lnTo>
                                <a:pt x="1052" y="6238"/>
                              </a:lnTo>
                              <a:lnTo>
                                <a:pt x="1035" y="6255"/>
                              </a:lnTo>
                              <a:lnTo>
                                <a:pt x="1018" y="6271"/>
                              </a:lnTo>
                              <a:lnTo>
                                <a:pt x="989" y="6298"/>
                              </a:lnTo>
                              <a:lnTo>
                                <a:pt x="977" y="6310"/>
                              </a:lnTo>
                              <a:lnTo>
                                <a:pt x="966" y="6320"/>
                              </a:lnTo>
                              <a:lnTo>
                                <a:pt x="956" y="6328"/>
                              </a:lnTo>
                              <a:lnTo>
                                <a:pt x="944" y="6338"/>
                              </a:lnTo>
                              <a:lnTo>
                                <a:pt x="938" y="6343"/>
                              </a:lnTo>
                              <a:lnTo>
                                <a:pt x="948" y="6343"/>
                              </a:lnTo>
                              <a:lnTo>
                                <a:pt x="986" y="6306"/>
                              </a:lnTo>
                              <a:lnTo>
                                <a:pt x="1064" y="6231"/>
                              </a:lnTo>
                              <a:lnTo>
                                <a:pt x="1124" y="6171"/>
                              </a:lnTo>
                              <a:lnTo>
                                <a:pt x="1218" y="6077"/>
                              </a:lnTo>
                              <a:lnTo>
                                <a:pt x="1273" y="6021"/>
                              </a:lnTo>
                              <a:lnTo>
                                <a:pt x="1342" y="5950"/>
                              </a:lnTo>
                              <a:lnTo>
                                <a:pt x="1361" y="5930"/>
                              </a:lnTo>
                              <a:lnTo>
                                <a:pt x="1370" y="5920"/>
                              </a:lnTo>
                              <a:close/>
                              <a:moveTo>
                                <a:pt x="7262" y="0"/>
                              </a:moveTo>
                              <a:lnTo>
                                <a:pt x="6779" y="483"/>
                              </a:lnTo>
                              <a:lnTo>
                                <a:pt x="6781" y="485"/>
                              </a:lnTo>
                              <a:lnTo>
                                <a:pt x="6985" y="281"/>
                              </a:lnTo>
                              <a:lnTo>
                                <a:pt x="7014" y="281"/>
                              </a:lnTo>
                              <a:lnTo>
                                <a:pt x="7074" y="221"/>
                              </a:lnTo>
                              <a:lnTo>
                                <a:pt x="7069" y="216"/>
                              </a:lnTo>
                              <a:lnTo>
                                <a:pt x="7064" y="211"/>
                              </a:lnTo>
                              <a:lnTo>
                                <a:pt x="7059" y="206"/>
                              </a:lnTo>
                              <a:lnTo>
                                <a:pt x="7263" y="2"/>
                              </a:lnTo>
                              <a:lnTo>
                                <a:pt x="7262" y="0"/>
                              </a:lnTo>
                              <a:close/>
                              <a:moveTo>
                                <a:pt x="7014" y="281"/>
                              </a:moveTo>
                              <a:lnTo>
                                <a:pt x="6985" y="281"/>
                              </a:lnTo>
                              <a:lnTo>
                                <a:pt x="6999" y="295"/>
                              </a:lnTo>
                              <a:lnTo>
                                <a:pt x="7014" y="281"/>
                              </a:lnTo>
                              <a:close/>
                              <a:moveTo>
                                <a:pt x="6735" y="527"/>
                              </a:moveTo>
                              <a:lnTo>
                                <a:pt x="6371" y="891"/>
                              </a:lnTo>
                              <a:lnTo>
                                <a:pt x="6376" y="897"/>
                              </a:lnTo>
                              <a:lnTo>
                                <a:pt x="6382" y="902"/>
                              </a:lnTo>
                              <a:lnTo>
                                <a:pt x="6387" y="907"/>
                              </a:lnTo>
                              <a:lnTo>
                                <a:pt x="6462" y="833"/>
                              </a:lnTo>
                              <a:lnTo>
                                <a:pt x="6454" y="826"/>
                              </a:lnTo>
                              <a:lnTo>
                                <a:pt x="6456" y="824"/>
                              </a:lnTo>
                              <a:lnTo>
                                <a:pt x="6452" y="824"/>
                              </a:lnTo>
                              <a:lnTo>
                                <a:pt x="6447" y="818"/>
                              </a:lnTo>
                              <a:lnTo>
                                <a:pt x="6737" y="529"/>
                              </a:lnTo>
                              <a:lnTo>
                                <a:pt x="6735" y="527"/>
                              </a:lnTo>
                              <a:close/>
                              <a:moveTo>
                                <a:pt x="6709" y="567"/>
                              </a:moveTo>
                              <a:lnTo>
                                <a:pt x="6452" y="824"/>
                              </a:lnTo>
                              <a:lnTo>
                                <a:pt x="6456" y="824"/>
                              </a:lnTo>
                              <a:lnTo>
                                <a:pt x="6711" y="569"/>
                              </a:lnTo>
                              <a:lnTo>
                                <a:pt x="6709" y="567"/>
                              </a:lnTo>
                              <a:close/>
                              <a:moveTo>
                                <a:pt x="3428" y="3867"/>
                              </a:moveTo>
                              <a:lnTo>
                                <a:pt x="3422" y="3867"/>
                              </a:lnTo>
                              <a:lnTo>
                                <a:pt x="3421" y="3868"/>
                              </a:lnTo>
                              <a:lnTo>
                                <a:pt x="3420" y="3869"/>
                              </a:lnTo>
                              <a:lnTo>
                                <a:pt x="3419" y="3870"/>
                              </a:lnTo>
                              <a:lnTo>
                                <a:pt x="3055" y="4207"/>
                              </a:lnTo>
                              <a:lnTo>
                                <a:pt x="2981" y="4281"/>
                              </a:lnTo>
                              <a:lnTo>
                                <a:pt x="2998" y="4297"/>
                              </a:lnTo>
                              <a:lnTo>
                                <a:pt x="3072" y="4223"/>
                              </a:lnTo>
                              <a:lnTo>
                                <a:pt x="3064" y="4215"/>
                              </a:lnTo>
                              <a:lnTo>
                                <a:pt x="3053" y="4215"/>
                              </a:lnTo>
                              <a:lnTo>
                                <a:pt x="3053" y="4214"/>
                              </a:lnTo>
                              <a:lnTo>
                                <a:pt x="3054" y="4213"/>
                              </a:lnTo>
                              <a:lnTo>
                                <a:pt x="3055" y="4212"/>
                              </a:lnTo>
                              <a:lnTo>
                                <a:pt x="3419" y="3875"/>
                              </a:lnTo>
                              <a:lnTo>
                                <a:pt x="3428" y="3867"/>
                              </a:lnTo>
                              <a:close/>
                              <a:moveTo>
                                <a:pt x="3062" y="4212"/>
                              </a:moveTo>
                              <a:lnTo>
                                <a:pt x="3058" y="4213"/>
                              </a:lnTo>
                              <a:lnTo>
                                <a:pt x="3053" y="4215"/>
                              </a:lnTo>
                              <a:lnTo>
                                <a:pt x="3064" y="4215"/>
                              </a:lnTo>
                              <a:lnTo>
                                <a:pt x="3063" y="4214"/>
                              </a:lnTo>
                              <a:lnTo>
                                <a:pt x="3062" y="4212"/>
                              </a:lnTo>
                              <a:close/>
                              <a:moveTo>
                                <a:pt x="3478" y="3784"/>
                              </a:moveTo>
                              <a:lnTo>
                                <a:pt x="3403" y="3859"/>
                              </a:lnTo>
                              <a:lnTo>
                                <a:pt x="3413" y="3870"/>
                              </a:lnTo>
                              <a:lnTo>
                                <a:pt x="3417" y="3869"/>
                              </a:lnTo>
                              <a:lnTo>
                                <a:pt x="3422" y="3867"/>
                              </a:lnTo>
                              <a:lnTo>
                                <a:pt x="3428" y="3867"/>
                              </a:lnTo>
                              <a:lnTo>
                                <a:pt x="3494" y="3801"/>
                              </a:lnTo>
                              <a:lnTo>
                                <a:pt x="3478" y="3784"/>
                              </a:lnTo>
                              <a:close/>
                              <a:moveTo>
                                <a:pt x="2822" y="4440"/>
                              </a:moveTo>
                              <a:lnTo>
                                <a:pt x="2748" y="4514"/>
                              </a:lnTo>
                              <a:lnTo>
                                <a:pt x="2753" y="4520"/>
                              </a:lnTo>
                              <a:lnTo>
                                <a:pt x="2758" y="4525"/>
                              </a:lnTo>
                              <a:lnTo>
                                <a:pt x="2764" y="4531"/>
                              </a:lnTo>
                              <a:lnTo>
                                <a:pt x="2838" y="4456"/>
                              </a:lnTo>
                              <a:lnTo>
                                <a:pt x="2833" y="4451"/>
                              </a:lnTo>
                              <a:lnTo>
                                <a:pt x="2827" y="4445"/>
                              </a:lnTo>
                              <a:lnTo>
                                <a:pt x="2822" y="4440"/>
                              </a:lnTo>
                              <a:close/>
                              <a:moveTo>
                                <a:pt x="2238" y="5024"/>
                              </a:moveTo>
                              <a:lnTo>
                                <a:pt x="2163" y="5099"/>
                              </a:lnTo>
                              <a:lnTo>
                                <a:pt x="2169" y="5104"/>
                              </a:lnTo>
                              <a:lnTo>
                                <a:pt x="2174" y="5110"/>
                              </a:lnTo>
                              <a:lnTo>
                                <a:pt x="2179" y="5115"/>
                              </a:lnTo>
                              <a:lnTo>
                                <a:pt x="2254" y="5041"/>
                              </a:lnTo>
                              <a:lnTo>
                                <a:pt x="2251" y="5038"/>
                              </a:lnTo>
                              <a:lnTo>
                                <a:pt x="2249" y="5035"/>
                              </a:lnTo>
                              <a:lnTo>
                                <a:pt x="2246" y="5033"/>
                              </a:lnTo>
                              <a:lnTo>
                                <a:pt x="2243" y="5030"/>
                              </a:lnTo>
                              <a:lnTo>
                                <a:pt x="2240" y="5027"/>
                              </a:lnTo>
                              <a:lnTo>
                                <a:pt x="2238" y="5024"/>
                              </a:lnTo>
                              <a:close/>
                              <a:moveTo>
                                <a:pt x="2594" y="4668"/>
                              </a:moveTo>
                              <a:lnTo>
                                <a:pt x="2519" y="4743"/>
                              </a:lnTo>
                              <a:lnTo>
                                <a:pt x="2247" y="5032"/>
                              </a:lnTo>
                              <a:lnTo>
                                <a:pt x="2246" y="5032"/>
                              </a:lnTo>
                              <a:lnTo>
                                <a:pt x="2246" y="5033"/>
                              </a:lnTo>
                              <a:lnTo>
                                <a:pt x="2321" y="4961"/>
                              </a:lnTo>
                              <a:lnTo>
                                <a:pt x="2317" y="4961"/>
                              </a:lnTo>
                              <a:lnTo>
                                <a:pt x="2594" y="4668"/>
                              </a:lnTo>
                              <a:close/>
                              <a:moveTo>
                                <a:pt x="2627" y="4668"/>
                              </a:moveTo>
                              <a:lnTo>
                                <a:pt x="2317" y="4961"/>
                              </a:lnTo>
                              <a:lnTo>
                                <a:pt x="2321" y="4961"/>
                              </a:lnTo>
                              <a:lnTo>
                                <a:pt x="2552" y="4742"/>
                              </a:lnTo>
                              <a:lnTo>
                                <a:pt x="2627" y="4668"/>
                              </a:lnTo>
                              <a:close/>
                              <a:moveTo>
                                <a:pt x="784" y="6478"/>
                              </a:moveTo>
                              <a:lnTo>
                                <a:pt x="710" y="6552"/>
                              </a:lnTo>
                              <a:lnTo>
                                <a:pt x="592" y="6693"/>
                              </a:lnTo>
                              <a:lnTo>
                                <a:pt x="576" y="6714"/>
                              </a:lnTo>
                              <a:lnTo>
                                <a:pt x="575" y="6714"/>
                              </a:lnTo>
                              <a:lnTo>
                                <a:pt x="574" y="6716"/>
                              </a:lnTo>
                              <a:lnTo>
                                <a:pt x="569" y="6719"/>
                              </a:lnTo>
                              <a:lnTo>
                                <a:pt x="561" y="6726"/>
                              </a:lnTo>
                              <a:lnTo>
                                <a:pt x="430" y="6832"/>
                              </a:lnTo>
                              <a:lnTo>
                                <a:pt x="355" y="6907"/>
                              </a:lnTo>
                              <a:lnTo>
                                <a:pt x="272" y="7009"/>
                              </a:lnTo>
                              <a:lnTo>
                                <a:pt x="267" y="7015"/>
                              </a:lnTo>
                              <a:lnTo>
                                <a:pt x="262" y="7022"/>
                              </a:lnTo>
                              <a:lnTo>
                                <a:pt x="255" y="7030"/>
                              </a:lnTo>
                              <a:lnTo>
                                <a:pt x="249" y="7038"/>
                              </a:lnTo>
                              <a:lnTo>
                                <a:pt x="243" y="7045"/>
                              </a:lnTo>
                              <a:lnTo>
                                <a:pt x="238" y="7052"/>
                              </a:lnTo>
                              <a:lnTo>
                                <a:pt x="236" y="7054"/>
                              </a:lnTo>
                              <a:lnTo>
                                <a:pt x="189" y="7092"/>
                              </a:lnTo>
                              <a:lnTo>
                                <a:pt x="74" y="7188"/>
                              </a:lnTo>
                              <a:lnTo>
                                <a:pt x="0" y="7262"/>
                              </a:lnTo>
                              <a:lnTo>
                                <a:pt x="203" y="7091"/>
                              </a:lnTo>
                              <a:lnTo>
                                <a:pt x="279" y="7016"/>
                              </a:lnTo>
                              <a:lnTo>
                                <a:pt x="375" y="6898"/>
                              </a:lnTo>
                              <a:lnTo>
                                <a:pt x="383" y="6887"/>
                              </a:lnTo>
                              <a:lnTo>
                                <a:pt x="390" y="6879"/>
                              </a:lnTo>
                              <a:lnTo>
                                <a:pt x="394" y="6873"/>
                              </a:lnTo>
                              <a:lnTo>
                                <a:pt x="396" y="6871"/>
                              </a:lnTo>
                              <a:lnTo>
                                <a:pt x="402" y="6867"/>
                              </a:lnTo>
                              <a:lnTo>
                                <a:pt x="410" y="6861"/>
                              </a:lnTo>
                              <a:lnTo>
                                <a:pt x="538" y="6757"/>
                              </a:lnTo>
                              <a:lnTo>
                                <a:pt x="613" y="6681"/>
                              </a:lnTo>
                              <a:lnTo>
                                <a:pt x="784" y="6478"/>
                              </a:lnTo>
                              <a:close/>
                              <a:moveTo>
                                <a:pt x="4130" y="3133"/>
                              </a:moveTo>
                              <a:lnTo>
                                <a:pt x="4123" y="3140"/>
                              </a:lnTo>
                              <a:lnTo>
                                <a:pt x="4069" y="3192"/>
                              </a:lnTo>
                              <a:lnTo>
                                <a:pt x="4031" y="3230"/>
                              </a:lnTo>
                              <a:lnTo>
                                <a:pt x="4021" y="3240"/>
                              </a:lnTo>
                              <a:lnTo>
                                <a:pt x="3991" y="3270"/>
                              </a:lnTo>
                              <a:lnTo>
                                <a:pt x="3920" y="3342"/>
                              </a:lnTo>
                              <a:lnTo>
                                <a:pt x="3799" y="3465"/>
                              </a:lnTo>
                              <a:lnTo>
                                <a:pt x="3751" y="3515"/>
                              </a:lnTo>
                              <a:lnTo>
                                <a:pt x="3732" y="3536"/>
                              </a:lnTo>
                              <a:lnTo>
                                <a:pt x="3714" y="3554"/>
                              </a:lnTo>
                              <a:lnTo>
                                <a:pt x="3700" y="3571"/>
                              </a:lnTo>
                              <a:lnTo>
                                <a:pt x="3688" y="3584"/>
                              </a:lnTo>
                              <a:lnTo>
                                <a:pt x="3673" y="3601"/>
                              </a:lnTo>
                              <a:lnTo>
                                <a:pt x="3667" y="3609"/>
                              </a:lnTo>
                              <a:lnTo>
                                <a:pt x="3668" y="3611"/>
                              </a:lnTo>
                              <a:lnTo>
                                <a:pt x="3670" y="3612"/>
                              </a:lnTo>
                              <a:lnTo>
                                <a:pt x="3678" y="3606"/>
                              </a:lnTo>
                              <a:lnTo>
                                <a:pt x="3693" y="3593"/>
                              </a:lnTo>
                              <a:lnTo>
                                <a:pt x="3705" y="3582"/>
                              </a:lnTo>
                              <a:lnTo>
                                <a:pt x="3720" y="3569"/>
                              </a:lnTo>
                              <a:lnTo>
                                <a:pt x="3737" y="3553"/>
                              </a:lnTo>
                              <a:lnTo>
                                <a:pt x="3753" y="3538"/>
                              </a:lnTo>
                              <a:lnTo>
                                <a:pt x="3743" y="3538"/>
                              </a:lnTo>
                              <a:lnTo>
                                <a:pt x="3741" y="3535"/>
                              </a:lnTo>
                              <a:lnTo>
                                <a:pt x="3747" y="3527"/>
                              </a:lnTo>
                              <a:lnTo>
                                <a:pt x="3771" y="3500"/>
                              </a:lnTo>
                              <a:lnTo>
                                <a:pt x="3784" y="3486"/>
                              </a:lnTo>
                              <a:lnTo>
                                <a:pt x="3799" y="3470"/>
                              </a:lnTo>
                              <a:lnTo>
                                <a:pt x="3816" y="3452"/>
                              </a:lnTo>
                              <a:lnTo>
                                <a:pt x="3875" y="3391"/>
                              </a:lnTo>
                              <a:lnTo>
                                <a:pt x="3898" y="3368"/>
                              </a:lnTo>
                              <a:lnTo>
                                <a:pt x="3995" y="3270"/>
                              </a:lnTo>
                              <a:lnTo>
                                <a:pt x="4025" y="3240"/>
                              </a:lnTo>
                              <a:lnTo>
                                <a:pt x="4132" y="3134"/>
                              </a:lnTo>
                              <a:lnTo>
                                <a:pt x="4130" y="3133"/>
                              </a:lnTo>
                              <a:close/>
                              <a:moveTo>
                                <a:pt x="4105" y="3190"/>
                              </a:moveTo>
                              <a:lnTo>
                                <a:pt x="4092" y="3190"/>
                              </a:lnTo>
                              <a:lnTo>
                                <a:pt x="4095" y="3193"/>
                              </a:lnTo>
                              <a:lnTo>
                                <a:pt x="4097" y="3195"/>
                              </a:lnTo>
                              <a:lnTo>
                                <a:pt x="4064" y="3228"/>
                              </a:lnTo>
                              <a:lnTo>
                                <a:pt x="4051" y="3240"/>
                              </a:lnTo>
                              <a:lnTo>
                                <a:pt x="3999" y="3292"/>
                              </a:lnTo>
                              <a:lnTo>
                                <a:pt x="3896" y="3395"/>
                              </a:lnTo>
                              <a:lnTo>
                                <a:pt x="3833" y="3457"/>
                              </a:lnTo>
                              <a:lnTo>
                                <a:pt x="3799" y="3488"/>
                              </a:lnTo>
                              <a:lnTo>
                                <a:pt x="3785" y="3501"/>
                              </a:lnTo>
                              <a:lnTo>
                                <a:pt x="3773" y="3513"/>
                              </a:lnTo>
                              <a:lnTo>
                                <a:pt x="3763" y="3522"/>
                              </a:lnTo>
                              <a:lnTo>
                                <a:pt x="3750" y="3533"/>
                              </a:lnTo>
                              <a:lnTo>
                                <a:pt x="3743" y="3538"/>
                              </a:lnTo>
                              <a:lnTo>
                                <a:pt x="3753" y="3538"/>
                              </a:lnTo>
                              <a:lnTo>
                                <a:pt x="3803" y="3490"/>
                              </a:lnTo>
                              <a:lnTo>
                                <a:pt x="3891" y="3404"/>
                              </a:lnTo>
                              <a:lnTo>
                                <a:pt x="4025" y="3270"/>
                              </a:lnTo>
                              <a:lnTo>
                                <a:pt x="4052" y="3243"/>
                              </a:lnTo>
                              <a:lnTo>
                                <a:pt x="4065" y="3230"/>
                              </a:lnTo>
                              <a:lnTo>
                                <a:pt x="4105" y="3190"/>
                              </a:lnTo>
                              <a:close/>
                              <a:moveTo>
                                <a:pt x="4164" y="3113"/>
                              </a:moveTo>
                              <a:lnTo>
                                <a:pt x="3951" y="3327"/>
                              </a:lnTo>
                              <a:lnTo>
                                <a:pt x="3953" y="3329"/>
                              </a:lnTo>
                              <a:lnTo>
                                <a:pt x="4092" y="3190"/>
                              </a:lnTo>
                              <a:lnTo>
                                <a:pt x="4105" y="3190"/>
                              </a:lnTo>
                              <a:lnTo>
                                <a:pt x="4166" y="3128"/>
                              </a:lnTo>
                              <a:lnTo>
                                <a:pt x="4172" y="3121"/>
                              </a:lnTo>
                              <a:lnTo>
                                <a:pt x="4164" y="3113"/>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84D95" id="AutoShape 13" o:spid="_x0000_s1026" style="position:absolute;margin-left:119.55pt;margin-top:31.15pt;width:363.2pt;height:363.1pt;z-index:-1614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4,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" path="m6186,1108r-265,233l5857,1405r-233,265l5704,1591r68,-78l5801,1484r-4,l5811,1468r7,-8l5854,1419r37,-43l5893,1374r82,-71l5999,1282r4,l6028,1257r77,-68l6186,1108xm6003,1282r-4,l5797,1484r4,l6003,1282xm5499,1772r-3,2l5489,1779r-11,10l5462,1803r-19,19l5420,1844r-27,26l5312,1950r-227,227l5091,2182r5,6l5101,2193r75,-74l5169,2112r2,-2l5167,2110r-6,-6l5304,1962r31,-31l5343,1923r17,-16l5375,1892r13,-12l5399,1869r13,-12l5419,1851r9,l5446,1832r21,-22l5475,1801r8,-8l5496,1778r4,-5l5499,1772xm5428,1851r-9,l5420,1851r1,1l5415,1859r-14,15l5390,1886r-14,14l5342,1935r-31,31l5167,2110r4,l5259,2022r88,-82l5341,1940r80,-82l5428,1851xm5528,1766r-187,174l5347,1940r107,-99l5491,1803r37,-37xm5003,2273r-5,4l4988,2285r-8,7l4971,2300r-12,10l4947,2322r-15,13l4916,2351r-81,78l4718,2545r-217,216l4506,2767r6,5l4517,2778r76,-77l4590,2701r-5,-4l4581,2693r-4,-4l4721,2544r52,-51l4839,2430r26,-26l4887,2383r18,-16l4918,2356r8,-6l4930,2348r11,l4956,2333r12,-13l4978,2308r8,-9l4993,2290r8,-9l5005,2275r-1,-1l5003,2273xm4941,2348r-11,l4929,2352r-7,8l4911,2373r-16,18l4874,2413r-25,27l4819,2470r-73,75l4590,2701r3,l4750,2544r74,-75l4891,2401r35,-37l4941,2348xm1992,5279r-2,1l1983,5286r-12,10l1956,5310r-19,18l1914,5350r-27,26l1805,5457r-226,226l1595,5700r74,-75l1667,5623r-2,-2l1663,5618r1,-1l1661,5617r-2,-2l1655,5611r153,-154l1853,5413r15,-14l1881,5386r11,-10l1906,5363r7,-6l1922,5357r28,-30l1960,5317r9,-9l1976,5300r6,-7l1990,5284r3,-4l1992,5279xm1922,5357r-9,l1914,5357r1,1l1908,5366r-13,14l1883,5392r-13,14l1854,5423r-28,28l1661,5617r3,l1753,5528r88,-81l1834,5447r,-1l1900,5380r22,-23xm2022,5273r-188,174l1841,5447r107,-100l2022,5273xm1430,5845r-7,6l1397,5873r-13,12l1368,5900r-18,16l1330,5935r-46,44l1202,6060r-95,95l1022,6241r-48,49l934,6332r-17,18l902,6366r-12,14l879,6392r-12,14l862,6414r2,3l872,6411r25,-22l911,6377r16,-14l945,6346r3,-3l938,6343r-2,-3l940,6334r10,-11l958,6313r10,-11l979,6290r13,-14l1023,6244r35,-36l1140,6124r64,-62l1260,6007r17,-16l1306,5963r12,-11l1329,5942r10,-8l1350,5924r7,-4l1370,5920r8,-8l1392,5896r13,-14l1415,5870r12,-14l1433,5848r-1,-1l1430,5845xm1370,5920r-13,l1359,5922r-5,6l1336,5949r-10,11l1315,5973r-13,13l1288,6002r-33,33l1197,6094r-64,65l1052,6238r-17,17l1018,6271r-29,27l977,6310r-11,10l956,6328r-12,10l938,6343r10,l986,6306r78,-75l1124,6171r94,-94l1273,6021r69,-71l1361,5930r9,-10xm7262,l6779,483r2,2l6985,281r29,l7074,221r-5,-5l7064,211r-5,-5l7263,2,7262,xm7014,281r-29,l6999,295r15,-14xm6735,527l6371,891r5,6l6382,902r5,5l6462,833r-8,-7l6456,824r-4,l6447,818,6737,529r-2,-2xm6709,567l6452,824r4,l6711,569r-2,-2xm3428,3867r-6,l3421,3868r-1,1l3419,3870r-364,337l2981,4281r17,16l3072,4223r-8,-8l3053,4215r,-1l3054,4213r1,-1l3419,3875r9,-8xm3062,4212r-4,1l3053,4215r11,l3063,4214r-1,-2xm3478,3784r-75,75l3413,3870r4,-1l3422,3867r6,l3494,3801r-16,-17xm2822,4440r-74,74l2753,4520r5,5l2764,4531r74,-75l2833,4451r-6,-6l2822,4440xm2238,5024r-75,75l2169,5104r5,6l2179,5115r75,-74l2251,5038r-2,-3l2246,5033r-3,-3l2240,5027r-2,-3xm2594,4668r-75,75l2247,5032r-1,l2246,5033r75,-72l2317,4961r277,-293xm2627,4668r-310,293l2321,4961r231,-219l2627,4668xm784,6478r-74,74l592,6693r-16,21l575,6714r-1,2l569,6719r-8,7l430,6832r-75,75l272,7009r-5,6l262,7022r-7,8l249,7038r-6,7l238,7052r-2,2l189,7092,74,7188,,7262,203,7091r76,-75l375,6898r8,-11l390,6879r4,-6l396,6871r6,-4l410,6861,538,6757r75,-76l784,6478xm4130,3133r-7,7l4069,3192r-38,38l4021,3240r-30,30l3920,3342r-121,123l3751,3515r-19,21l3714,3554r-14,17l3688,3584r-15,17l3667,3609r1,2l3670,3612r8,-6l3693,3593r12,-11l3720,3569r17,-16l3753,3538r-10,l3741,3535r6,-8l3771,3500r13,-14l3799,3470r17,-18l3875,3391r23,-23l3995,3270r30,-30l4132,3134r-2,-1xm4105,3190r-13,l4095,3193r2,2l4064,3228r-13,12l3999,3292r-103,103l3833,3457r-34,31l3785,3501r-12,12l3763,3522r-13,11l3743,3538r10,l3803,3490r88,-86l4025,3270r27,-27l4065,3230r40,-40xm4164,3113r-213,214l3953,3329r139,-139l4105,3190r61,-62l4172,3121r-8,-8xe" fillcolor="silver" stroked="f">
                <v:fill opacity="32639f"/>
                <v:path arrowok="t" o:connecttype="custom" o:connectlocs="3681095,1337945;3811905,1209675;3811905,1209675;3424555,1583055;3283585,1735455;3421380,1589405;3481705,1534160;3438525,1576070;3339465,1679575;3463290,1564640;3148965,1862455;2865120,2155825;3030855,1978660;3137535,1886585;3177540,1839595;3094990,1927860;3105785,1920240;1229995,3778885;1057275,3964940;1186180,3823970;1250315,3766185;1215390,3797300;1054735,3962400;1283970,3743960;878840,4132580;618490,4389755;548640,4470400;594360,4421505;671830,4337685;850265,4163695;906145,4114165;848360,4173220;668020,4356735;595630,4423410;864235,4161155;4488815,532765;4453890,574040;4099560,918845;4261485,756920;1892935,3114040;2171065,2856230;2208530,2798445;1791970,3215005;1791970,3215005;1428115,3592830;1599565,3407410;1647190,3359785;375920,4645660;172720,4846320;120015,4899025;250190,4759960;2618105,2389505;2369820,2640965;2335530,2685415;2379345,2635250;2555875,2453005;2572385,2453005;2381250,2639060;2606675,2421255;2644140,2372360" o:connectangles="0,0,0,0,0,0,0,0,0,0,0,0,0,0,0,0,0,0,0,0,0,0,0,0,0,0,0,0,0,0,0,0,0,0,0,0,0,0,0,0,0,0,0,0,0,0,0,0,0,0,0,0,0,0,0,0,0,0,0,0"/>
                <w10:wrap anchorx="page"/>
              </v:shape>
            </w:pict>
          </mc:Fallback>
        </mc:AlternateContent>
      </w:r>
      <w:r w:rsidR="00EC6766">
        <w:t>UNICEF,</w:t>
      </w:r>
      <w:r w:rsidR="00EC6766">
        <w:rPr>
          <w:spacing w:val="1"/>
        </w:rPr>
        <w:t xml:space="preserve"> </w:t>
      </w:r>
      <w:r w:rsidR="00EC6766">
        <w:t>WHO,</w:t>
      </w:r>
      <w:r w:rsidR="00EC6766">
        <w:rPr>
          <w:spacing w:val="1"/>
        </w:rPr>
        <w:t xml:space="preserve"> </w:t>
      </w:r>
      <w:r w:rsidR="00EC6766">
        <w:t>and</w:t>
      </w:r>
      <w:r w:rsidR="00EC6766">
        <w:rPr>
          <w:spacing w:val="1"/>
        </w:rPr>
        <w:t xml:space="preserve"> </w:t>
      </w:r>
      <w:r w:rsidR="00EC6766">
        <w:t>UNOPS</w:t>
      </w:r>
      <w:r w:rsidR="00235E75">
        <w:t xml:space="preserve"> (the Recipients)</w:t>
      </w:r>
      <w:r w:rsidR="00EC6766">
        <w:rPr>
          <w:spacing w:val="1"/>
        </w:rPr>
        <w:t xml:space="preserve"> </w:t>
      </w:r>
      <w:r w:rsidR="00EC6766">
        <w:t>shall</w:t>
      </w:r>
      <w:r w:rsidR="00EC6766">
        <w:rPr>
          <w:spacing w:val="1"/>
        </w:rPr>
        <w:t xml:space="preserve"> </w:t>
      </w:r>
      <w:r w:rsidR="0063139C" w:rsidRPr="0063139C">
        <w:rPr>
          <w:spacing w:val="1"/>
        </w:rPr>
        <w:t>ensure that the Project is carried out in accordance with the Environmental and Social Standards (ESSs) and this Environmental and Social Commitment Plan (ESCP), in a manner acceptable to the Association. The ESCP is a part of the Financing Agreement. Unless otherwise defined in this ESCP, capitalized terms used in this ESCP have the meanings ascribed to them in the referred agreement</w:t>
      </w:r>
      <w:r w:rsidR="00CC5014">
        <w:rPr>
          <w:spacing w:val="1"/>
        </w:rPr>
        <w:t xml:space="preserve">. </w:t>
      </w:r>
      <w:r w:rsidR="00A34A3C">
        <w:t xml:space="preserve"> </w:t>
      </w:r>
    </w:p>
    <w:p w14:paraId="221960EB" w14:textId="77777777" w:rsidR="00075825" w:rsidRDefault="00075825">
      <w:pPr>
        <w:pStyle w:val="BodyText"/>
        <w:spacing w:before="2"/>
        <w:rPr>
          <w:sz w:val="21"/>
        </w:rPr>
      </w:pPr>
    </w:p>
    <w:p w14:paraId="42A7D1AA" w14:textId="429B6F38" w:rsidR="00075825" w:rsidRDefault="00DC57D2">
      <w:pPr>
        <w:pStyle w:val="ListParagraph"/>
        <w:numPr>
          <w:ilvl w:val="0"/>
          <w:numId w:val="5"/>
        </w:numPr>
        <w:tabs>
          <w:tab w:val="left" w:pos="472"/>
        </w:tabs>
        <w:spacing w:before="1"/>
        <w:ind w:right="101"/>
      </w:pPr>
      <w:r w:rsidRPr="00DC57D2">
        <w:t>3.</w:t>
      </w:r>
      <w:r w:rsidRPr="00DC57D2">
        <w:tab/>
        <w:t xml:space="preserve">Without limitation to the foregoing, this ESCP sets out material measures and actions that </w:t>
      </w:r>
      <w:r w:rsidR="008873B1">
        <w:t>UNICEF,</w:t>
      </w:r>
      <w:r w:rsidR="008873B1">
        <w:rPr>
          <w:spacing w:val="1"/>
        </w:rPr>
        <w:t xml:space="preserve"> </w:t>
      </w:r>
      <w:r w:rsidR="008873B1">
        <w:t>WHO,</w:t>
      </w:r>
      <w:r w:rsidR="008873B1">
        <w:rPr>
          <w:spacing w:val="1"/>
        </w:rPr>
        <w:t xml:space="preserve"> </w:t>
      </w:r>
      <w:r w:rsidR="008873B1">
        <w:t>and</w:t>
      </w:r>
      <w:r w:rsidR="008873B1">
        <w:rPr>
          <w:spacing w:val="1"/>
        </w:rPr>
        <w:t xml:space="preserve"> </w:t>
      </w:r>
      <w:r w:rsidR="008873B1">
        <w:t>UNOPS</w:t>
      </w:r>
      <w:r w:rsidRPr="00DC57D2">
        <w:t xml:space="preserve"> shall carry out or cause to be carried out, including, as applicable, the timeframes of the actions and measures, institutional, staffing, training, </w:t>
      </w:r>
      <w:proofErr w:type="gramStart"/>
      <w:r w:rsidRPr="00DC57D2">
        <w:t>monitoring</w:t>
      </w:r>
      <w:proofErr w:type="gramEnd"/>
      <w:r w:rsidRPr="00DC57D2">
        <w:t xml:space="preserve"> and reporting arrangements, and grievance</w:t>
      </w:r>
      <w:r w:rsidR="008873B1" w:rsidRPr="008873B1">
        <w:t xml:space="preserve"> management. The ESCP also sets out the environmental and social (E&amp;S) instruments that shall be adopted and implemented under the Project, all of which shall be subject to prior consultation and disclosure, consistent with the ESS, and in form and substance, and in a manner acceptable to the Association. Once adopted, said E&amp;S instruments may be revised from time to time with prior written agreement by the Association</w:t>
      </w:r>
      <w:r w:rsidR="00EC6766">
        <w:t>.</w:t>
      </w:r>
      <w:r w:rsidR="00C115A6">
        <w:t xml:space="preserve"> </w:t>
      </w:r>
    </w:p>
    <w:p w14:paraId="3B234CBC" w14:textId="77777777" w:rsidR="00075825" w:rsidRDefault="00075825">
      <w:pPr>
        <w:pStyle w:val="BodyText"/>
        <w:spacing w:before="7"/>
        <w:rPr>
          <w:sz w:val="19"/>
        </w:rPr>
      </w:pPr>
    </w:p>
    <w:p w14:paraId="42E93C4A" w14:textId="77777777" w:rsidR="00075825" w:rsidRDefault="00075825">
      <w:pPr>
        <w:pStyle w:val="BodyText"/>
        <w:spacing w:before="9"/>
        <w:rPr>
          <w:sz w:val="19"/>
        </w:rPr>
      </w:pPr>
    </w:p>
    <w:p w14:paraId="08BAC771" w14:textId="49BD9342" w:rsidR="00075825" w:rsidRDefault="00EC6766">
      <w:pPr>
        <w:pStyle w:val="ListParagraph"/>
        <w:numPr>
          <w:ilvl w:val="0"/>
          <w:numId w:val="5"/>
        </w:numPr>
        <w:tabs>
          <w:tab w:val="left" w:pos="472"/>
        </w:tabs>
        <w:spacing w:before="1"/>
      </w:pPr>
      <w:r>
        <w:t xml:space="preserve">As agreed by the Association and </w:t>
      </w:r>
      <w:r w:rsidR="005A5C6F">
        <w:t>Recipients (</w:t>
      </w:r>
      <w:r>
        <w:t>UNICEF, WHO, and UNOPS</w:t>
      </w:r>
      <w:r w:rsidR="005A5C6F">
        <w:t>)</w:t>
      </w:r>
      <w:r>
        <w:t xml:space="preserve">, this </w:t>
      </w:r>
      <w:r>
        <w:rPr>
          <w:b/>
        </w:rPr>
        <w:t xml:space="preserve">ESCP </w:t>
      </w:r>
      <w:r>
        <w:t>may be revised from time to time</w:t>
      </w:r>
      <w:r>
        <w:rPr>
          <w:spacing w:val="-47"/>
        </w:rPr>
        <w:t xml:space="preserve"> </w:t>
      </w:r>
      <w:r>
        <w:t>during project implementation, to reflect adaptive management of project changes and unforeseen</w:t>
      </w:r>
      <w:r>
        <w:rPr>
          <w:spacing w:val="1"/>
        </w:rPr>
        <w:t xml:space="preserve"> </w:t>
      </w:r>
      <w:r>
        <w:t xml:space="preserve">circumstances or in response to </w:t>
      </w:r>
      <w:r w:rsidR="005D0FD9">
        <w:t>P</w:t>
      </w:r>
      <w:r>
        <w:t>roject performance. In</w:t>
      </w:r>
      <w:r>
        <w:rPr>
          <w:spacing w:val="1"/>
        </w:rPr>
        <w:t xml:space="preserve"> </w:t>
      </w:r>
      <w:r>
        <w:t xml:space="preserve">such circumstances, </w:t>
      </w:r>
      <w:r w:rsidR="005A5C6F">
        <w:t>the Recipients (</w:t>
      </w:r>
      <w:r>
        <w:t>UNICEF, WHO, and UNOPS</w:t>
      </w:r>
      <w:r w:rsidR="005A5C6F">
        <w:t>)</w:t>
      </w:r>
      <w:r>
        <w:t xml:space="preserve"> shall agree to the changes with the Association and shall</w:t>
      </w:r>
      <w:r>
        <w:rPr>
          <w:spacing w:val="1"/>
        </w:rPr>
        <w:t xml:space="preserve"> </w:t>
      </w:r>
      <w:r w:rsidR="00CD1455">
        <w:rPr>
          <w:spacing w:val="1"/>
        </w:rPr>
        <w:t xml:space="preserve">agree to </w:t>
      </w:r>
      <w:r>
        <w:rPr>
          <w:spacing w:val="-1"/>
        </w:rPr>
        <w:t>update</w:t>
      </w:r>
      <w:r>
        <w:rPr>
          <w:spacing w:val="-9"/>
        </w:rPr>
        <w:t xml:space="preserve"> </w:t>
      </w:r>
      <w:r>
        <w:rPr>
          <w:spacing w:val="-1"/>
        </w:rPr>
        <w:t>the</w:t>
      </w:r>
      <w:r>
        <w:rPr>
          <w:spacing w:val="-12"/>
        </w:rPr>
        <w:t xml:space="preserve"> </w:t>
      </w:r>
      <w:r>
        <w:rPr>
          <w:b/>
          <w:spacing w:val="-1"/>
        </w:rPr>
        <w:t>ESCP</w:t>
      </w:r>
      <w:r>
        <w:rPr>
          <w:b/>
          <w:spacing w:val="-11"/>
        </w:rPr>
        <w:t xml:space="preserve"> </w:t>
      </w:r>
      <w:r>
        <w:rPr>
          <w:spacing w:val="-1"/>
        </w:rPr>
        <w:t>to</w:t>
      </w:r>
      <w:r>
        <w:rPr>
          <w:spacing w:val="-8"/>
        </w:rPr>
        <w:t xml:space="preserve"> </w:t>
      </w:r>
      <w:r>
        <w:rPr>
          <w:spacing w:val="-1"/>
        </w:rPr>
        <w:t>reflect</w:t>
      </w:r>
      <w:r>
        <w:rPr>
          <w:spacing w:val="-8"/>
        </w:rPr>
        <w:t xml:space="preserve"> </w:t>
      </w:r>
      <w:r w:rsidR="008D4A70">
        <w:t>these</w:t>
      </w:r>
      <w:r w:rsidR="008D4A70">
        <w:rPr>
          <w:spacing w:val="-10"/>
        </w:rPr>
        <w:t xml:space="preserve"> </w:t>
      </w:r>
      <w:r>
        <w:t>changes.</w:t>
      </w:r>
      <w:r>
        <w:rPr>
          <w:spacing w:val="-9"/>
        </w:rPr>
        <w:t xml:space="preserve"> </w:t>
      </w:r>
      <w:r>
        <w:t>Agreement</w:t>
      </w:r>
      <w:r>
        <w:rPr>
          <w:spacing w:val="-11"/>
        </w:rPr>
        <w:t xml:space="preserve"> </w:t>
      </w:r>
      <w:r>
        <w:t>on</w:t>
      </w:r>
      <w:r>
        <w:rPr>
          <w:spacing w:val="-9"/>
        </w:rPr>
        <w:t xml:space="preserve"> </w:t>
      </w:r>
      <w:r>
        <w:t>changes</w:t>
      </w:r>
      <w:r>
        <w:rPr>
          <w:spacing w:val="-11"/>
        </w:rPr>
        <w:t xml:space="preserve"> </w:t>
      </w:r>
      <w:r>
        <w:t>to</w:t>
      </w:r>
      <w:r>
        <w:rPr>
          <w:spacing w:val="-10"/>
        </w:rPr>
        <w:t xml:space="preserve"> </w:t>
      </w:r>
      <w:r>
        <w:t>the</w:t>
      </w:r>
      <w:r>
        <w:rPr>
          <w:spacing w:val="-12"/>
        </w:rPr>
        <w:t xml:space="preserve"> </w:t>
      </w:r>
      <w:r>
        <w:rPr>
          <w:b/>
        </w:rPr>
        <w:t>ESCP</w:t>
      </w:r>
      <w:r>
        <w:rPr>
          <w:b/>
          <w:spacing w:val="-11"/>
        </w:rPr>
        <w:t xml:space="preserve"> </w:t>
      </w:r>
      <w:r>
        <w:t>shall</w:t>
      </w:r>
      <w:r>
        <w:rPr>
          <w:spacing w:val="-11"/>
        </w:rPr>
        <w:t xml:space="preserve"> </w:t>
      </w:r>
      <w:r>
        <w:t>be</w:t>
      </w:r>
      <w:r>
        <w:rPr>
          <w:spacing w:val="-9"/>
        </w:rPr>
        <w:t xml:space="preserve"> </w:t>
      </w:r>
      <w:r>
        <w:t>documented</w:t>
      </w:r>
      <w:r>
        <w:rPr>
          <w:spacing w:val="-13"/>
        </w:rPr>
        <w:t xml:space="preserve"> </w:t>
      </w:r>
      <w:r>
        <w:t>through</w:t>
      </w:r>
      <w:r>
        <w:rPr>
          <w:spacing w:val="-47"/>
        </w:rPr>
        <w:t xml:space="preserve"> </w:t>
      </w:r>
      <w:r w:rsidR="005A5C6F">
        <w:rPr>
          <w:spacing w:val="-47"/>
        </w:rPr>
        <w:t xml:space="preserve">      </w:t>
      </w:r>
      <w:r>
        <w:t>the</w:t>
      </w:r>
      <w:r>
        <w:rPr>
          <w:spacing w:val="-4"/>
        </w:rPr>
        <w:t xml:space="preserve"> </w:t>
      </w:r>
      <w:r>
        <w:t>exchange</w:t>
      </w:r>
      <w:r>
        <w:rPr>
          <w:spacing w:val="-5"/>
        </w:rPr>
        <w:t xml:space="preserve"> </w:t>
      </w:r>
      <w:r>
        <w:t>of</w:t>
      </w:r>
      <w:r>
        <w:rPr>
          <w:spacing w:val="-4"/>
        </w:rPr>
        <w:t xml:space="preserve"> </w:t>
      </w:r>
      <w:r>
        <w:t>letters</w:t>
      </w:r>
      <w:r>
        <w:rPr>
          <w:spacing w:val="-3"/>
        </w:rPr>
        <w:t xml:space="preserve"> </w:t>
      </w:r>
      <w:r>
        <w:t>signed</w:t>
      </w:r>
      <w:r>
        <w:rPr>
          <w:spacing w:val="-4"/>
        </w:rPr>
        <w:t xml:space="preserve"> </w:t>
      </w:r>
      <w:r>
        <w:t>between</w:t>
      </w:r>
      <w:r>
        <w:rPr>
          <w:spacing w:val="-6"/>
        </w:rPr>
        <w:t xml:space="preserve"> </w:t>
      </w:r>
      <w:r>
        <w:t>the</w:t>
      </w:r>
      <w:r>
        <w:rPr>
          <w:spacing w:val="-4"/>
        </w:rPr>
        <w:t xml:space="preserve"> </w:t>
      </w:r>
      <w:r>
        <w:t>Association</w:t>
      </w:r>
      <w:r>
        <w:rPr>
          <w:spacing w:val="-4"/>
        </w:rPr>
        <w:t xml:space="preserve"> </w:t>
      </w:r>
      <w:r>
        <w:t>and</w:t>
      </w:r>
      <w:r>
        <w:rPr>
          <w:spacing w:val="-5"/>
        </w:rPr>
        <w:t xml:space="preserve"> </w:t>
      </w:r>
      <w:r>
        <w:t>the</w:t>
      </w:r>
      <w:r>
        <w:rPr>
          <w:spacing w:val="-3"/>
        </w:rPr>
        <w:t xml:space="preserve"> </w:t>
      </w:r>
      <w:r>
        <w:t>Recipients.</w:t>
      </w:r>
      <w:r>
        <w:rPr>
          <w:spacing w:val="-6"/>
        </w:rPr>
        <w:t xml:space="preserve"> </w:t>
      </w:r>
      <w:r>
        <w:t>The</w:t>
      </w:r>
      <w:r>
        <w:rPr>
          <w:spacing w:val="-7"/>
        </w:rPr>
        <w:t xml:space="preserve"> </w:t>
      </w:r>
      <w:r>
        <w:t>Recipients</w:t>
      </w:r>
      <w:r>
        <w:rPr>
          <w:spacing w:val="-5"/>
        </w:rPr>
        <w:t xml:space="preserve"> </w:t>
      </w:r>
      <w:r>
        <w:t>shall</w:t>
      </w:r>
      <w:r>
        <w:rPr>
          <w:spacing w:val="-6"/>
        </w:rPr>
        <w:t xml:space="preserve"> </w:t>
      </w:r>
      <w:r>
        <w:t>promptly</w:t>
      </w:r>
      <w:r w:rsidR="00802BB5">
        <w:t xml:space="preserve"> </w:t>
      </w:r>
      <w:r>
        <w:rPr>
          <w:spacing w:val="-47"/>
        </w:rPr>
        <w:t xml:space="preserve"> </w:t>
      </w:r>
      <w:r w:rsidR="005A5C6F">
        <w:rPr>
          <w:spacing w:val="-47"/>
        </w:rPr>
        <w:t xml:space="preserve"> </w:t>
      </w:r>
      <w:r w:rsidR="006E33FE">
        <w:rPr>
          <w:spacing w:val="-47"/>
        </w:rPr>
        <w:t xml:space="preserve"> </w:t>
      </w:r>
      <w:r>
        <w:t>disclose</w:t>
      </w:r>
      <w:r>
        <w:rPr>
          <w:spacing w:val="-3"/>
        </w:rPr>
        <w:t xml:space="preserve"> </w:t>
      </w:r>
      <w:r>
        <w:t>the</w:t>
      </w:r>
      <w:r>
        <w:rPr>
          <w:spacing w:val="1"/>
        </w:rPr>
        <w:t xml:space="preserve"> </w:t>
      </w:r>
      <w:r>
        <w:t xml:space="preserve">updated </w:t>
      </w:r>
      <w:r>
        <w:rPr>
          <w:b/>
        </w:rPr>
        <w:t>ESCP</w:t>
      </w:r>
      <w:r>
        <w:t>.</w:t>
      </w:r>
    </w:p>
    <w:p w14:paraId="0081E464" w14:textId="2098B860" w:rsidR="00075825" w:rsidRDefault="00075825" w:rsidP="00E653C1">
      <w:pPr>
        <w:pStyle w:val="BodyText"/>
        <w:tabs>
          <w:tab w:val="left" w:pos="2395"/>
        </w:tabs>
        <w:rPr>
          <w:sz w:val="21"/>
        </w:rPr>
      </w:pPr>
    </w:p>
    <w:p w14:paraId="755F4035" w14:textId="77777777" w:rsidR="00075825" w:rsidRDefault="00075825">
      <w:pPr>
        <w:jc w:val="both"/>
        <w:sectPr w:rsidR="00075825">
          <w:pgSz w:w="12240" w:h="15840"/>
          <w:pgMar w:top="1460" w:right="1060" w:bottom="1200" w:left="1240" w:header="0" w:footer="1004" w:gutter="0"/>
          <w:cols w:space="720"/>
        </w:sectPr>
      </w:pPr>
    </w:p>
    <w:p w14:paraId="622F2A00" w14:textId="77777777" w:rsidR="00075825" w:rsidRDefault="00206928">
      <w:pPr>
        <w:pStyle w:val="BodyText"/>
        <w:spacing w:before="7"/>
        <w:rPr>
          <w:sz w:val="15"/>
        </w:rPr>
      </w:pPr>
      <w:r>
        <w:rPr>
          <w:noProof/>
        </w:rPr>
        <w:lastRenderedPageBreak/>
        <mc:AlternateContent>
          <mc:Choice Requires="wps">
            <w:drawing>
              <wp:anchor distT="0" distB="0" distL="114300" distR="114300" simplePos="0" relativeHeight="487168512" behindDoc="1" locked="0" layoutInCell="1" allowOverlap="1" wp14:anchorId="2F4375AA" wp14:editId="4A05C4A3">
                <wp:simplePos x="0" y="0"/>
                <wp:positionH relativeFrom="page">
                  <wp:posOffset>2717800</wp:posOffset>
                </wp:positionH>
                <wp:positionV relativeFrom="page">
                  <wp:posOffset>1789430</wp:posOffset>
                </wp:positionV>
                <wp:extent cx="4612640" cy="4611370"/>
                <wp:effectExtent l="0" t="0" r="0" b="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4611370"/>
                        </a:xfrm>
                        <a:custGeom>
                          <a:avLst/>
                          <a:gdLst>
                            <a:gd name="T0" fmla="+- 0 10077 4280"/>
                            <a:gd name="T1" fmla="*/ T0 w 7264"/>
                            <a:gd name="T2" fmla="+- 0 4302 2818"/>
                            <a:gd name="T3" fmla="*/ 4302 h 7262"/>
                            <a:gd name="T4" fmla="+- 0 10280 4280"/>
                            <a:gd name="T5" fmla="*/ T4 w 7264"/>
                            <a:gd name="T6" fmla="+- 0 4100 2818"/>
                            <a:gd name="T7" fmla="*/ 4100 h 7262"/>
                            <a:gd name="T8" fmla="+- 0 10081 4280"/>
                            <a:gd name="T9" fmla="*/ T8 w 7264"/>
                            <a:gd name="T10" fmla="+- 0 4302 2818"/>
                            <a:gd name="T11" fmla="*/ 4302 h 7262"/>
                            <a:gd name="T12" fmla="+- 0 9701 4280"/>
                            <a:gd name="T13" fmla="*/ T12 w 7264"/>
                            <a:gd name="T14" fmla="+- 0 4662 2818"/>
                            <a:gd name="T15" fmla="*/ 4662 h 7262"/>
                            <a:gd name="T16" fmla="+- 0 9452 4280"/>
                            <a:gd name="T17" fmla="*/ T16 w 7264"/>
                            <a:gd name="T18" fmla="+- 0 4932 2818"/>
                            <a:gd name="T19" fmla="*/ 4932 h 7262"/>
                            <a:gd name="T20" fmla="+- 0 9679 4280"/>
                            <a:gd name="T21" fmla="*/ T20 w 7264"/>
                            <a:gd name="T22" fmla="+- 0 4687 2818"/>
                            <a:gd name="T23" fmla="*/ 4687 h 7262"/>
                            <a:gd name="T24" fmla="+- 0 9763 4280"/>
                            <a:gd name="T25" fmla="*/ T24 w 7264"/>
                            <a:gd name="T26" fmla="+- 0 4611 2818"/>
                            <a:gd name="T27" fmla="*/ 4611 h 7262"/>
                            <a:gd name="T28" fmla="+- 0 9702 4280"/>
                            <a:gd name="T29" fmla="*/ T28 w 7264"/>
                            <a:gd name="T30" fmla="+- 0 4670 2818"/>
                            <a:gd name="T31" fmla="*/ 4670 h 7262"/>
                            <a:gd name="T32" fmla="+- 0 9540 4280"/>
                            <a:gd name="T33" fmla="*/ T32 w 7264"/>
                            <a:gd name="T34" fmla="+- 0 4840 2818"/>
                            <a:gd name="T35" fmla="*/ 4840 h 7262"/>
                            <a:gd name="T36" fmla="+- 0 9734 4280"/>
                            <a:gd name="T37" fmla="*/ T36 w 7264"/>
                            <a:gd name="T38" fmla="+- 0 4659 2818"/>
                            <a:gd name="T39" fmla="*/ 4659 h 7262"/>
                            <a:gd name="T40" fmla="+- 0 9213 4280"/>
                            <a:gd name="T41" fmla="*/ T40 w 7264"/>
                            <a:gd name="T42" fmla="+- 0 5153 2818"/>
                            <a:gd name="T43" fmla="*/ 5153 h 7262"/>
                            <a:gd name="T44" fmla="+- 0 8874 4280"/>
                            <a:gd name="T45" fmla="*/ T44 w 7264"/>
                            <a:gd name="T46" fmla="+- 0 5519 2818"/>
                            <a:gd name="T47" fmla="*/ 5519 h 7262"/>
                            <a:gd name="T48" fmla="+- 0 9145 4280"/>
                            <a:gd name="T49" fmla="*/ T48 w 7264"/>
                            <a:gd name="T50" fmla="+- 0 5222 2818"/>
                            <a:gd name="T51" fmla="*/ 5222 h 7262"/>
                            <a:gd name="T52" fmla="+- 0 9258 4280"/>
                            <a:gd name="T53" fmla="*/ T52 w 7264"/>
                            <a:gd name="T54" fmla="+- 0 5126 2818"/>
                            <a:gd name="T55" fmla="*/ 5126 h 7262"/>
                            <a:gd name="T56" fmla="+- 0 9209 4280"/>
                            <a:gd name="T57" fmla="*/ T56 w 7264"/>
                            <a:gd name="T58" fmla="+- 0 5170 2818"/>
                            <a:gd name="T59" fmla="*/ 5170 h 7262"/>
                            <a:gd name="T60" fmla="+- 0 8874 4280"/>
                            <a:gd name="T61" fmla="*/ T60 w 7264"/>
                            <a:gd name="T62" fmla="+- 0 5519 2818"/>
                            <a:gd name="T63" fmla="*/ 5519 h 7262"/>
                            <a:gd name="T64" fmla="+- 0 6263 4280"/>
                            <a:gd name="T65" fmla="*/ T64 w 7264"/>
                            <a:gd name="T66" fmla="+- 0 8104 2818"/>
                            <a:gd name="T67" fmla="*/ 8104 h 7262"/>
                            <a:gd name="T68" fmla="+- 0 5876 4280"/>
                            <a:gd name="T69" fmla="*/ T68 w 7264"/>
                            <a:gd name="T70" fmla="+- 0 8518 2818"/>
                            <a:gd name="T71" fmla="*/ 8518 h 7262"/>
                            <a:gd name="T72" fmla="+- 0 6117 4280"/>
                            <a:gd name="T73" fmla="*/ T72 w 7264"/>
                            <a:gd name="T74" fmla="+- 0 8247 2818"/>
                            <a:gd name="T75" fmla="*/ 8247 h 7262"/>
                            <a:gd name="T76" fmla="+- 0 6241 4280"/>
                            <a:gd name="T77" fmla="*/ T76 w 7264"/>
                            <a:gd name="T78" fmla="+- 0 8135 2818"/>
                            <a:gd name="T79" fmla="*/ 8135 h 7262"/>
                            <a:gd name="T80" fmla="+- 0 6194 4280"/>
                            <a:gd name="T81" fmla="*/ T80 w 7264"/>
                            <a:gd name="T82" fmla="+- 0 8175 2818"/>
                            <a:gd name="T83" fmla="*/ 8175 h 7262"/>
                            <a:gd name="T84" fmla="+- 0 5945 4280"/>
                            <a:gd name="T85" fmla="*/ T84 w 7264"/>
                            <a:gd name="T86" fmla="+- 0 8435 2818"/>
                            <a:gd name="T87" fmla="*/ 8435 h 7262"/>
                            <a:gd name="T88" fmla="+- 0 6121 4280"/>
                            <a:gd name="T89" fmla="*/ T88 w 7264"/>
                            <a:gd name="T90" fmla="+- 0 8265 2818"/>
                            <a:gd name="T91" fmla="*/ 8265 h 7262"/>
                            <a:gd name="T92" fmla="+- 0 5648 4280"/>
                            <a:gd name="T93" fmla="*/ T92 w 7264"/>
                            <a:gd name="T94" fmla="+- 0 8718 2818"/>
                            <a:gd name="T95" fmla="*/ 8718 h 7262"/>
                            <a:gd name="T96" fmla="+- 0 5198 4280"/>
                            <a:gd name="T97" fmla="*/ T96 w 7264"/>
                            <a:gd name="T98" fmla="+- 0 9168 2818"/>
                            <a:gd name="T99" fmla="*/ 9168 h 7262"/>
                            <a:gd name="T100" fmla="+- 0 5152 4280"/>
                            <a:gd name="T101" fmla="*/ T100 w 7264"/>
                            <a:gd name="T102" fmla="+- 0 9230 2818"/>
                            <a:gd name="T103" fmla="*/ 9230 h 7262"/>
                            <a:gd name="T104" fmla="+- 0 5221 4280"/>
                            <a:gd name="T105" fmla="*/ T104 w 7264"/>
                            <a:gd name="T106" fmla="+- 0 9152 2818"/>
                            <a:gd name="T107" fmla="*/ 9152 h 7262"/>
                            <a:gd name="T108" fmla="+- 0 5421 4280"/>
                            <a:gd name="T109" fmla="*/ T108 w 7264"/>
                            <a:gd name="T110" fmla="+- 0 8942 2818"/>
                            <a:gd name="T111" fmla="*/ 8942 h 7262"/>
                            <a:gd name="T112" fmla="+- 0 5631 4280"/>
                            <a:gd name="T113" fmla="*/ T112 w 7264"/>
                            <a:gd name="T114" fmla="+- 0 8742 2818"/>
                            <a:gd name="T115" fmla="*/ 8742 h 7262"/>
                            <a:gd name="T116" fmla="+- 0 5713 4280"/>
                            <a:gd name="T117" fmla="*/ T116 w 7264"/>
                            <a:gd name="T118" fmla="+- 0 8666 2818"/>
                            <a:gd name="T119" fmla="*/ 8666 h 7262"/>
                            <a:gd name="T120" fmla="+- 0 5607 4280"/>
                            <a:gd name="T121" fmla="*/ T120 w 7264"/>
                            <a:gd name="T122" fmla="+- 0 8778 2818"/>
                            <a:gd name="T123" fmla="*/ 8778 h 7262"/>
                            <a:gd name="T124" fmla="+- 0 5283 4280"/>
                            <a:gd name="T125" fmla="*/ T124 w 7264"/>
                            <a:gd name="T126" fmla="+- 0 9104 2818"/>
                            <a:gd name="T127" fmla="*/ 9104 h 7262"/>
                            <a:gd name="T128" fmla="+- 0 5245 4280"/>
                            <a:gd name="T129" fmla="*/ T128 w 7264"/>
                            <a:gd name="T130" fmla="+- 0 9145 2818"/>
                            <a:gd name="T131" fmla="*/ 9145 h 7262"/>
                            <a:gd name="T132" fmla="+- 0 11542 4280"/>
                            <a:gd name="T133" fmla="*/ T132 w 7264"/>
                            <a:gd name="T134" fmla="+- 0 2818 2818"/>
                            <a:gd name="T135" fmla="*/ 2818 h 7262"/>
                            <a:gd name="T136" fmla="+- 0 11340 4280"/>
                            <a:gd name="T137" fmla="*/ T136 w 7264"/>
                            <a:gd name="T138" fmla="+- 0 3024 2818"/>
                            <a:gd name="T139" fmla="*/ 3024 h 7262"/>
                            <a:gd name="T140" fmla="+- 0 10651 4280"/>
                            <a:gd name="T141" fmla="*/ T140 w 7264"/>
                            <a:gd name="T142" fmla="+- 0 3709 2818"/>
                            <a:gd name="T143" fmla="*/ 3709 h 7262"/>
                            <a:gd name="T144" fmla="+- 0 10731 4280"/>
                            <a:gd name="T145" fmla="*/ T144 w 7264"/>
                            <a:gd name="T146" fmla="+- 0 3640 2818"/>
                            <a:gd name="T147" fmla="*/ 3640 h 7262"/>
                            <a:gd name="T148" fmla="+- 0 10992 4280"/>
                            <a:gd name="T149" fmla="*/ T148 w 7264"/>
                            <a:gd name="T150" fmla="+- 0 3387 2818"/>
                            <a:gd name="T151" fmla="*/ 3387 h 7262"/>
                            <a:gd name="T152" fmla="+- 0 7262 4280"/>
                            <a:gd name="T153" fmla="*/ T152 w 7264"/>
                            <a:gd name="T154" fmla="+- 0 7099 2818"/>
                            <a:gd name="T155" fmla="*/ 7099 h 7262"/>
                            <a:gd name="T156" fmla="+- 0 7700 4280"/>
                            <a:gd name="T157" fmla="*/ T156 w 7264"/>
                            <a:gd name="T158" fmla="+- 0 6693 2818"/>
                            <a:gd name="T159" fmla="*/ 6693 h 7262"/>
                            <a:gd name="T160" fmla="+- 0 7683 4280"/>
                            <a:gd name="T161" fmla="*/ T160 w 7264"/>
                            <a:gd name="T162" fmla="+- 0 6677 2818"/>
                            <a:gd name="T163" fmla="*/ 6677 h 7262"/>
                            <a:gd name="T164" fmla="+- 0 7028 4280"/>
                            <a:gd name="T165" fmla="*/ T164 w 7264"/>
                            <a:gd name="T166" fmla="+- 0 7333 2818"/>
                            <a:gd name="T167" fmla="*/ 7333 h 7262"/>
                            <a:gd name="T168" fmla="+- 0 6518 4280"/>
                            <a:gd name="T169" fmla="*/ T168 w 7264"/>
                            <a:gd name="T170" fmla="+- 0 7843 2818"/>
                            <a:gd name="T171" fmla="*/ 7843 h 7262"/>
                            <a:gd name="T172" fmla="+- 0 6526 4280"/>
                            <a:gd name="T173" fmla="*/ T172 w 7264"/>
                            <a:gd name="T174" fmla="+- 0 7851 2818"/>
                            <a:gd name="T175" fmla="*/ 7851 h 7262"/>
                            <a:gd name="T176" fmla="+- 0 6527 4280"/>
                            <a:gd name="T177" fmla="*/ T176 w 7264"/>
                            <a:gd name="T178" fmla="+- 0 7850 2818"/>
                            <a:gd name="T179" fmla="*/ 7850 h 7262"/>
                            <a:gd name="T180" fmla="+- 0 6907 4280"/>
                            <a:gd name="T181" fmla="*/ T180 w 7264"/>
                            <a:gd name="T182" fmla="+- 0 7486 2818"/>
                            <a:gd name="T183" fmla="*/ 7486 h 7262"/>
                            <a:gd name="T184" fmla="+- 0 4864 4280"/>
                            <a:gd name="T185" fmla="*/ T184 w 7264"/>
                            <a:gd name="T186" fmla="+- 0 9522 2818"/>
                            <a:gd name="T187" fmla="*/ 9522 h 7262"/>
                            <a:gd name="T188" fmla="+- 0 4542 4280"/>
                            <a:gd name="T189" fmla="*/ T188 w 7264"/>
                            <a:gd name="T190" fmla="+- 0 9840 2818"/>
                            <a:gd name="T191" fmla="*/ 9840 h 7262"/>
                            <a:gd name="T192" fmla="+- 0 4484 4280"/>
                            <a:gd name="T193" fmla="*/ T192 w 7264"/>
                            <a:gd name="T194" fmla="+- 0 9909 2818"/>
                            <a:gd name="T195" fmla="*/ 9909 h 7262"/>
                            <a:gd name="T196" fmla="+- 0 4682 4280"/>
                            <a:gd name="T197" fmla="*/ T196 w 7264"/>
                            <a:gd name="T198" fmla="+- 0 9685 2818"/>
                            <a:gd name="T199" fmla="*/ 9685 h 7262"/>
                            <a:gd name="T200" fmla="+- 0 8322 4280"/>
                            <a:gd name="T201" fmla="*/ T200 w 7264"/>
                            <a:gd name="T202" fmla="+- 0 6038 2818"/>
                            <a:gd name="T203" fmla="*/ 6038 h 7262"/>
                            <a:gd name="T204" fmla="+- 0 7947 4280"/>
                            <a:gd name="T205" fmla="*/ T204 w 7264"/>
                            <a:gd name="T206" fmla="+- 0 6428 2818"/>
                            <a:gd name="T207" fmla="*/ 6428 h 7262"/>
                            <a:gd name="T208" fmla="+- 0 8034 4280"/>
                            <a:gd name="T209" fmla="*/ T208 w 7264"/>
                            <a:gd name="T210" fmla="+- 0 6356 2818"/>
                            <a:gd name="T211" fmla="*/ 6356 h 7262"/>
                            <a:gd name="T212" fmla="+- 0 8080 4280"/>
                            <a:gd name="T213" fmla="*/ T212 w 7264"/>
                            <a:gd name="T214" fmla="+- 0 6288 2818"/>
                            <a:gd name="T215" fmla="*/ 6288 h 7262"/>
                            <a:gd name="T216" fmla="+- 0 8410 4280"/>
                            <a:gd name="T217" fmla="*/ T216 w 7264"/>
                            <a:gd name="T218" fmla="+- 0 5951 2818"/>
                            <a:gd name="T219" fmla="*/ 5951 h 7262"/>
                            <a:gd name="T220" fmla="+- 0 8096 4280"/>
                            <a:gd name="T221" fmla="*/ T220 w 7264"/>
                            <a:gd name="T222" fmla="+- 0 6291 2818"/>
                            <a:gd name="T223" fmla="*/ 6291 h 7262"/>
                            <a:gd name="T224" fmla="+- 0 8059 4280"/>
                            <a:gd name="T225" fmla="*/ T224 w 7264"/>
                            <a:gd name="T226" fmla="+- 0 6331 2818"/>
                            <a:gd name="T227" fmla="*/ 6331 h 7262"/>
                            <a:gd name="T228" fmla="+- 0 8338 4280"/>
                            <a:gd name="T229" fmla="*/ T228 w 7264"/>
                            <a:gd name="T230" fmla="+- 0 6038 2818"/>
                            <a:gd name="T231" fmla="*/ 6038 h 7262"/>
                            <a:gd name="T232" fmla="+- 0 8445 4280"/>
                            <a:gd name="T233" fmla="*/ T232 w 7264"/>
                            <a:gd name="T234" fmla="+- 0 5932 2818"/>
                            <a:gd name="T235" fmla="*/ 5932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264" h="7262">
                              <a:moveTo>
                                <a:pt x="6187" y="1108"/>
                              </a:moveTo>
                              <a:lnTo>
                                <a:pt x="5922" y="1341"/>
                              </a:lnTo>
                              <a:lnTo>
                                <a:pt x="5857" y="1405"/>
                              </a:lnTo>
                              <a:lnTo>
                                <a:pt x="5625" y="1670"/>
                              </a:lnTo>
                              <a:lnTo>
                                <a:pt x="5705" y="1591"/>
                              </a:lnTo>
                              <a:lnTo>
                                <a:pt x="5773" y="1513"/>
                              </a:lnTo>
                              <a:lnTo>
                                <a:pt x="5801" y="1484"/>
                              </a:lnTo>
                              <a:lnTo>
                                <a:pt x="5797" y="1484"/>
                              </a:lnTo>
                              <a:lnTo>
                                <a:pt x="5805" y="1476"/>
                              </a:lnTo>
                              <a:lnTo>
                                <a:pt x="5812" y="1468"/>
                              </a:lnTo>
                              <a:lnTo>
                                <a:pt x="5819" y="1460"/>
                              </a:lnTo>
                              <a:lnTo>
                                <a:pt x="5891" y="1376"/>
                              </a:lnTo>
                              <a:lnTo>
                                <a:pt x="5892" y="1375"/>
                              </a:lnTo>
                              <a:lnTo>
                                <a:pt x="5893" y="1375"/>
                              </a:lnTo>
                              <a:lnTo>
                                <a:pt x="5992" y="1289"/>
                              </a:lnTo>
                              <a:lnTo>
                                <a:pt x="6000" y="1282"/>
                              </a:lnTo>
                              <a:lnTo>
                                <a:pt x="6004" y="1282"/>
                              </a:lnTo>
                              <a:lnTo>
                                <a:pt x="6028" y="1257"/>
                              </a:lnTo>
                              <a:lnTo>
                                <a:pt x="6106" y="1189"/>
                              </a:lnTo>
                              <a:lnTo>
                                <a:pt x="6187" y="1108"/>
                              </a:lnTo>
                              <a:close/>
                              <a:moveTo>
                                <a:pt x="6004" y="1282"/>
                              </a:moveTo>
                              <a:lnTo>
                                <a:pt x="6000" y="1282"/>
                              </a:lnTo>
                              <a:lnTo>
                                <a:pt x="5797" y="1484"/>
                              </a:lnTo>
                              <a:lnTo>
                                <a:pt x="5801" y="1484"/>
                              </a:lnTo>
                              <a:lnTo>
                                <a:pt x="6004" y="1282"/>
                              </a:lnTo>
                              <a:close/>
                              <a:moveTo>
                                <a:pt x="5499" y="1773"/>
                              </a:moveTo>
                              <a:lnTo>
                                <a:pt x="5497" y="1774"/>
                              </a:lnTo>
                              <a:lnTo>
                                <a:pt x="5490" y="1779"/>
                              </a:lnTo>
                              <a:lnTo>
                                <a:pt x="5478" y="1789"/>
                              </a:lnTo>
                              <a:lnTo>
                                <a:pt x="5463" y="1803"/>
                              </a:lnTo>
                              <a:lnTo>
                                <a:pt x="5444" y="1822"/>
                              </a:lnTo>
                              <a:lnTo>
                                <a:pt x="5421" y="1844"/>
                              </a:lnTo>
                              <a:lnTo>
                                <a:pt x="5352" y="1911"/>
                              </a:lnTo>
                              <a:lnTo>
                                <a:pt x="5086" y="2177"/>
                              </a:lnTo>
                              <a:lnTo>
                                <a:pt x="5091" y="2182"/>
                              </a:lnTo>
                              <a:lnTo>
                                <a:pt x="5097" y="2188"/>
                              </a:lnTo>
                              <a:lnTo>
                                <a:pt x="5102" y="2193"/>
                              </a:lnTo>
                              <a:lnTo>
                                <a:pt x="5176" y="2119"/>
                              </a:lnTo>
                              <a:lnTo>
                                <a:pt x="5174" y="2117"/>
                              </a:lnTo>
                              <a:lnTo>
                                <a:pt x="5172" y="2114"/>
                              </a:lnTo>
                              <a:lnTo>
                                <a:pt x="5170" y="2112"/>
                              </a:lnTo>
                              <a:lnTo>
                                <a:pt x="5171" y="2110"/>
                              </a:lnTo>
                              <a:lnTo>
                                <a:pt x="5168" y="2110"/>
                              </a:lnTo>
                              <a:lnTo>
                                <a:pt x="5162" y="2104"/>
                              </a:lnTo>
                              <a:lnTo>
                                <a:pt x="5344" y="1923"/>
                              </a:lnTo>
                              <a:lnTo>
                                <a:pt x="5375" y="1892"/>
                              </a:lnTo>
                              <a:lnTo>
                                <a:pt x="5388" y="1880"/>
                              </a:lnTo>
                              <a:lnTo>
                                <a:pt x="5399" y="1869"/>
                              </a:lnTo>
                              <a:lnTo>
                                <a:pt x="5413" y="1857"/>
                              </a:lnTo>
                              <a:lnTo>
                                <a:pt x="5420" y="1851"/>
                              </a:lnTo>
                              <a:lnTo>
                                <a:pt x="5429" y="1851"/>
                              </a:lnTo>
                              <a:lnTo>
                                <a:pt x="5446" y="1832"/>
                              </a:lnTo>
                              <a:lnTo>
                                <a:pt x="5457" y="1821"/>
                              </a:lnTo>
                              <a:lnTo>
                                <a:pt x="5467" y="1810"/>
                              </a:lnTo>
                              <a:lnTo>
                                <a:pt x="5476" y="1801"/>
                              </a:lnTo>
                              <a:lnTo>
                                <a:pt x="5483" y="1793"/>
                              </a:lnTo>
                              <a:lnTo>
                                <a:pt x="5489" y="1786"/>
                              </a:lnTo>
                              <a:lnTo>
                                <a:pt x="5497" y="1778"/>
                              </a:lnTo>
                              <a:lnTo>
                                <a:pt x="5500" y="1773"/>
                              </a:lnTo>
                              <a:lnTo>
                                <a:pt x="5499" y="1773"/>
                              </a:lnTo>
                              <a:close/>
                              <a:moveTo>
                                <a:pt x="5429" y="1851"/>
                              </a:moveTo>
                              <a:lnTo>
                                <a:pt x="5420" y="1851"/>
                              </a:lnTo>
                              <a:lnTo>
                                <a:pt x="5421" y="1851"/>
                              </a:lnTo>
                              <a:lnTo>
                                <a:pt x="5422" y="1852"/>
                              </a:lnTo>
                              <a:lnTo>
                                <a:pt x="5415" y="1859"/>
                              </a:lnTo>
                              <a:lnTo>
                                <a:pt x="5402" y="1874"/>
                              </a:lnTo>
                              <a:lnTo>
                                <a:pt x="5390" y="1886"/>
                              </a:lnTo>
                              <a:lnTo>
                                <a:pt x="5377" y="1900"/>
                              </a:lnTo>
                              <a:lnTo>
                                <a:pt x="5323" y="1955"/>
                              </a:lnTo>
                              <a:lnTo>
                                <a:pt x="5168" y="2110"/>
                              </a:lnTo>
                              <a:lnTo>
                                <a:pt x="5171" y="2110"/>
                              </a:lnTo>
                              <a:lnTo>
                                <a:pt x="5260" y="2022"/>
                              </a:lnTo>
                              <a:lnTo>
                                <a:pt x="5348" y="1940"/>
                              </a:lnTo>
                              <a:lnTo>
                                <a:pt x="5341" y="1940"/>
                              </a:lnTo>
                              <a:lnTo>
                                <a:pt x="5407" y="1873"/>
                              </a:lnTo>
                              <a:lnTo>
                                <a:pt x="5429" y="1851"/>
                              </a:lnTo>
                              <a:close/>
                              <a:moveTo>
                                <a:pt x="5529" y="1766"/>
                              </a:moveTo>
                              <a:lnTo>
                                <a:pt x="5341" y="1940"/>
                              </a:lnTo>
                              <a:lnTo>
                                <a:pt x="5348" y="1940"/>
                              </a:lnTo>
                              <a:lnTo>
                                <a:pt x="5454" y="1841"/>
                              </a:lnTo>
                              <a:lnTo>
                                <a:pt x="5529" y="1766"/>
                              </a:lnTo>
                              <a:close/>
                              <a:moveTo>
                                <a:pt x="5003" y="2274"/>
                              </a:moveTo>
                              <a:lnTo>
                                <a:pt x="4998" y="2277"/>
                              </a:lnTo>
                              <a:lnTo>
                                <a:pt x="4989" y="2285"/>
                              </a:lnTo>
                              <a:lnTo>
                                <a:pt x="4981" y="2292"/>
                              </a:lnTo>
                              <a:lnTo>
                                <a:pt x="4971" y="2300"/>
                              </a:lnTo>
                              <a:lnTo>
                                <a:pt x="4960" y="2310"/>
                              </a:lnTo>
                              <a:lnTo>
                                <a:pt x="4933" y="2335"/>
                              </a:lnTo>
                              <a:lnTo>
                                <a:pt x="4899" y="2368"/>
                              </a:lnTo>
                              <a:lnTo>
                                <a:pt x="4858" y="2407"/>
                              </a:lnTo>
                              <a:lnTo>
                                <a:pt x="4785" y="2479"/>
                              </a:lnTo>
                              <a:lnTo>
                                <a:pt x="4501" y="2761"/>
                              </a:lnTo>
                              <a:lnTo>
                                <a:pt x="4507" y="2767"/>
                              </a:lnTo>
                              <a:lnTo>
                                <a:pt x="4512" y="2772"/>
                              </a:lnTo>
                              <a:lnTo>
                                <a:pt x="4518" y="2778"/>
                              </a:lnTo>
                              <a:lnTo>
                                <a:pt x="4594" y="2701"/>
                              </a:lnTo>
                              <a:lnTo>
                                <a:pt x="4590" y="2701"/>
                              </a:lnTo>
                              <a:lnTo>
                                <a:pt x="4586" y="2697"/>
                              </a:lnTo>
                              <a:lnTo>
                                <a:pt x="4582" y="2693"/>
                              </a:lnTo>
                              <a:lnTo>
                                <a:pt x="4577" y="2689"/>
                              </a:lnTo>
                              <a:lnTo>
                                <a:pt x="4760" y="2507"/>
                              </a:lnTo>
                              <a:lnTo>
                                <a:pt x="4809" y="2459"/>
                              </a:lnTo>
                              <a:lnTo>
                                <a:pt x="4839" y="2430"/>
                              </a:lnTo>
                              <a:lnTo>
                                <a:pt x="4865" y="2404"/>
                              </a:lnTo>
                              <a:lnTo>
                                <a:pt x="4888" y="2384"/>
                              </a:lnTo>
                              <a:lnTo>
                                <a:pt x="4905" y="2367"/>
                              </a:lnTo>
                              <a:lnTo>
                                <a:pt x="4918" y="2356"/>
                              </a:lnTo>
                              <a:lnTo>
                                <a:pt x="4927" y="2350"/>
                              </a:lnTo>
                              <a:lnTo>
                                <a:pt x="4930" y="2348"/>
                              </a:lnTo>
                              <a:lnTo>
                                <a:pt x="4941" y="2348"/>
                              </a:lnTo>
                              <a:lnTo>
                                <a:pt x="4968" y="2320"/>
                              </a:lnTo>
                              <a:lnTo>
                                <a:pt x="4978" y="2308"/>
                              </a:lnTo>
                              <a:lnTo>
                                <a:pt x="4987" y="2298"/>
                              </a:lnTo>
                              <a:lnTo>
                                <a:pt x="5002" y="2281"/>
                              </a:lnTo>
                              <a:lnTo>
                                <a:pt x="5005" y="2275"/>
                              </a:lnTo>
                              <a:lnTo>
                                <a:pt x="5004" y="2275"/>
                              </a:lnTo>
                              <a:lnTo>
                                <a:pt x="5003" y="2274"/>
                              </a:lnTo>
                              <a:close/>
                              <a:moveTo>
                                <a:pt x="4941" y="2348"/>
                              </a:moveTo>
                              <a:lnTo>
                                <a:pt x="4930" y="2348"/>
                              </a:lnTo>
                              <a:lnTo>
                                <a:pt x="4929" y="2352"/>
                              </a:lnTo>
                              <a:lnTo>
                                <a:pt x="4923" y="2360"/>
                              </a:lnTo>
                              <a:lnTo>
                                <a:pt x="4912" y="2373"/>
                              </a:lnTo>
                              <a:lnTo>
                                <a:pt x="4895" y="2391"/>
                              </a:lnTo>
                              <a:lnTo>
                                <a:pt x="4875" y="2413"/>
                              </a:lnTo>
                              <a:lnTo>
                                <a:pt x="4849" y="2440"/>
                              </a:lnTo>
                              <a:lnTo>
                                <a:pt x="4786" y="2505"/>
                              </a:lnTo>
                              <a:lnTo>
                                <a:pt x="4590" y="2701"/>
                              </a:lnTo>
                              <a:lnTo>
                                <a:pt x="4594" y="2701"/>
                              </a:lnTo>
                              <a:lnTo>
                                <a:pt x="4783" y="2511"/>
                              </a:lnTo>
                              <a:lnTo>
                                <a:pt x="4871" y="2422"/>
                              </a:lnTo>
                              <a:lnTo>
                                <a:pt x="4910" y="2382"/>
                              </a:lnTo>
                              <a:lnTo>
                                <a:pt x="4927" y="2364"/>
                              </a:lnTo>
                              <a:lnTo>
                                <a:pt x="4941" y="2348"/>
                              </a:lnTo>
                              <a:close/>
                              <a:moveTo>
                                <a:pt x="1993" y="5279"/>
                              </a:moveTo>
                              <a:lnTo>
                                <a:pt x="1990" y="5280"/>
                              </a:lnTo>
                              <a:lnTo>
                                <a:pt x="1983" y="5286"/>
                              </a:lnTo>
                              <a:lnTo>
                                <a:pt x="1972" y="5296"/>
                              </a:lnTo>
                              <a:lnTo>
                                <a:pt x="1956" y="5310"/>
                              </a:lnTo>
                              <a:lnTo>
                                <a:pt x="1937" y="5328"/>
                              </a:lnTo>
                              <a:lnTo>
                                <a:pt x="1914" y="5350"/>
                              </a:lnTo>
                              <a:lnTo>
                                <a:pt x="1888" y="5376"/>
                              </a:lnTo>
                              <a:lnTo>
                                <a:pt x="1845" y="5418"/>
                              </a:lnTo>
                              <a:lnTo>
                                <a:pt x="1579" y="5683"/>
                              </a:lnTo>
                              <a:lnTo>
                                <a:pt x="1596" y="5700"/>
                              </a:lnTo>
                              <a:lnTo>
                                <a:pt x="1670" y="5625"/>
                              </a:lnTo>
                              <a:lnTo>
                                <a:pt x="1668" y="5623"/>
                              </a:lnTo>
                              <a:lnTo>
                                <a:pt x="1665" y="5621"/>
                              </a:lnTo>
                              <a:lnTo>
                                <a:pt x="1663" y="5619"/>
                              </a:lnTo>
                              <a:lnTo>
                                <a:pt x="1665" y="5617"/>
                              </a:lnTo>
                              <a:lnTo>
                                <a:pt x="1661" y="5617"/>
                              </a:lnTo>
                              <a:lnTo>
                                <a:pt x="1655" y="5611"/>
                              </a:lnTo>
                              <a:lnTo>
                                <a:pt x="1837" y="5429"/>
                              </a:lnTo>
                              <a:lnTo>
                                <a:pt x="1882" y="5386"/>
                              </a:lnTo>
                              <a:lnTo>
                                <a:pt x="1893" y="5376"/>
                              </a:lnTo>
                              <a:lnTo>
                                <a:pt x="1906" y="5363"/>
                              </a:lnTo>
                              <a:lnTo>
                                <a:pt x="1913" y="5357"/>
                              </a:lnTo>
                              <a:lnTo>
                                <a:pt x="1922" y="5357"/>
                              </a:lnTo>
                              <a:lnTo>
                                <a:pt x="1940" y="5339"/>
                              </a:lnTo>
                              <a:lnTo>
                                <a:pt x="1951" y="5327"/>
                              </a:lnTo>
                              <a:lnTo>
                                <a:pt x="1961" y="5317"/>
                              </a:lnTo>
                              <a:lnTo>
                                <a:pt x="1969" y="5308"/>
                              </a:lnTo>
                              <a:lnTo>
                                <a:pt x="1977" y="5299"/>
                              </a:lnTo>
                              <a:lnTo>
                                <a:pt x="1990" y="5284"/>
                              </a:lnTo>
                              <a:lnTo>
                                <a:pt x="1994" y="5280"/>
                              </a:lnTo>
                              <a:lnTo>
                                <a:pt x="1993" y="5279"/>
                              </a:lnTo>
                              <a:close/>
                              <a:moveTo>
                                <a:pt x="1922" y="5357"/>
                              </a:moveTo>
                              <a:lnTo>
                                <a:pt x="1913" y="5357"/>
                              </a:lnTo>
                              <a:lnTo>
                                <a:pt x="1914" y="5357"/>
                              </a:lnTo>
                              <a:lnTo>
                                <a:pt x="1915" y="5358"/>
                              </a:lnTo>
                              <a:lnTo>
                                <a:pt x="1909" y="5366"/>
                              </a:lnTo>
                              <a:lnTo>
                                <a:pt x="1884" y="5392"/>
                              </a:lnTo>
                              <a:lnTo>
                                <a:pt x="1870" y="5406"/>
                              </a:lnTo>
                              <a:lnTo>
                                <a:pt x="1855" y="5423"/>
                              </a:lnTo>
                              <a:lnTo>
                                <a:pt x="1827" y="5451"/>
                              </a:lnTo>
                              <a:lnTo>
                                <a:pt x="1661" y="5617"/>
                              </a:lnTo>
                              <a:lnTo>
                                <a:pt x="1665" y="5617"/>
                              </a:lnTo>
                              <a:lnTo>
                                <a:pt x="1753" y="5529"/>
                              </a:lnTo>
                              <a:lnTo>
                                <a:pt x="1841" y="5447"/>
                              </a:lnTo>
                              <a:lnTo>
                                <a:pt x="1835" y="5447"/>
                              </a:lnTo>
                              <a:lnTo>
                                <a:pt x="1915" y="5365"/>
                              </a:lnTo>
                              <a:lnTo>
                                <a:pt x="1922" y="5357"/>
                              </a:lnTo>
                              <a:close/>
                              <a:moveTo>
                                <a:pt x="2022" y="5273"/>
                              </a:moveTo>
                              <a:lnTo>
                                <a:pt x="1835" y="5447"/>
                              </a:lnTo>
                              <a:lnTo>
                                <a:pt x="1841" y="5447"/>
                              </a:lnTo>
                              <a:lnTo>
                                <a:pt x="1948" y="5347"/>
                              </a:lnTo>
                              <a:lnTo>
                                <a:pt x="2022" y="5273"/>
                              </a:lnTo>
                              <a:close/>
                              <a:moveTo>
                                <a:pt x="1431" y="5846"/>
                              </a:moveTo>
                              <a:lnTo>
                                <a:pt x="1423" y="5851"/>
                              </a:lnTo>
                              <a:lnTo>
                                <a:pt x="1409" y="5863"/>
                              </a:lnTo>
                              <a:lnTo>
                                <a:pt x="1398" y="5873"/>
                              </a:lnTo>
                              <a:lnTo>
                                <a:pt x="1384" y="5885"/>
                              </a:lnTo>
                              <a:lnTo>
                                <a:pt x="1368" y="5900"/>
                              </a:lnTo>
                              <a:lnTo>
                                <a:pt x="1331" y="5935"/>
                              </a:lnTo>
                              <a:lnTo>
                                <a:pt x="1309" y="5956"/>
                              </a:lnTo>
                              <a:lnTo>
                                <a:pt x="1259" y="6004"/>
                              </a:lnTo>
                              <a:lnTo>
                                <a:pt x="1172" y="6090"/>
                              </a:lnTo>
                              <a:lnTo>
                                <a:pt x="1049" y="6214"/>
                              </a:lnTo>
                              <a:lnTo>
                                <a:pt x="974" y="6291"/>
                              </a:lnTo>
                              <a:lnTo>
                                <a:pt x="953" y="6312"/>
                              </a:lnTo>
                              <a:lnTo>
                                <a:pt x="918" y="6350"/>
                              </a:lnTo>
                              <a:lnTo>
                                <a:pt x="903" y="6366"/>
                              </a:lnTo>
                              <a:lnTo>
                                <a:pt x="890" y="6380"/>
                              </a:lnTo>
                              <a:lnTo>
                                <a:pt x="880" y="6392"/>
                              </a:lnTo>
                              <a:lnTo>
                                <a:pt x="868" y="6407"/>
                              </a:lnTo>
                              <a:lnTo>
                                <a:pt x="862" y="6414"/>
                              </a:lnTo>
                              <a:lnTo>
                                <a:pt x="863" y="6416"/>
                              </a:lnTo>
                              <a:lnTo>
                                <a:pt x="865" y="6417"/>
                              </a:lnTo>
                              <a:lnTo>
                                <a:pt x="872" y="6412"/>
                              </a:lnTo>
                              <a:lnTo>
                                <a:pt x="886" y="6400"/>
                              </a:lnTo>
                              <a:lnTo>
                                <a:pt x="898" y="6390"/>
                              </a:lnTo>
                              <a:lnTo>
                                <a:pt x="911" y="6377"/>
                              </a:lnTo>
                              <a:lnTo>
                                <a:pt x="927" y="6363"/>
                              </a:lnTo>
                              <a:lnTo>
                                <a:pt x="948" y="6343"/>
                              </a:lnTo>
                              <a:lnTo>
                                <a:pt x="938" y="6343"/>
                              </a:lnTo>
                              <a:lnTo>
                                <a:pt x="936" y="6341"/>
                              </a:lnTo>
                              <a:lnTo>
                                <a:pt x="941" y="6334"/>
                              </a:lnTo>
                              <a:lnTo>
                                <a:pt x="950" y="6323"/>
                              </a:lnTo>
                              <a:lnTo>
                                <a:pt x="959" y="6313"/>
                              </a:lnTo>
                              <a:lnTo>
                                <a:pt x="969" y="6302"/>
                              </a:lnTo>
                              <a:lnTo>
                                <a:pt x="980" y="6290"/>
                              </a:lnTo>
                              <a:lnTo>
                                <a:pt x="1007" y="6261"/>
                              </a:lnTo>
                              <a:lnTo>
                                <a:pt x="1023" y="6244"/>
                              </a:lnTo>
                              <a:lnTo>
                                <a:pt x="1078" y="6188"/>
                              </a:lnTo>
                              <a:lnTo>
                                <a:pt x="1141" y="6124"/>
                              </a:lnTo>
                              <a:lnTo>
                                <a:pt x="1204" y="6061"/>
                              </a:lnTo>
                              <a:lnTo>
                                <a:pt x="1243" y="6024"/>
                              </a:lnTo>
                              <a:lnTo>
                                <a:pt x="1292" y="5976"/>
                              </a:lnTo>
                              <a:lnTo>
                                <a:pt x="1306" y="5963"/>
                              </a:lnTo>
                              <a:lnTo>
                                <a:pt x="1319" y="5952"/>
                              </a:lnTo>
                              <a:lnTo>
                                <a:pt x="1330" y="5942"/>
                              </a:lnTo>
                              <a:lnTo>
                                <a:pt x="1339" y="5934"/>
                              </a:lnTo>
                              <a:lnTo>
                                <a:pt x="1351" y="5924"/>
                              </a:lnTo>
                              <a:lnTo>
                                <a:pt x="1357" y="5920"/>
                              </a:lnTo>
                              <a:lnTo>
                                <a:pt x="1371" y="5920"/>
                              </a:lnTo>
                              <a:lnTo>
                                <a:pt x="1378" y="5912"/>
                              </a:lnTo>
                              <a:lnTo>
                                <a:pt x="1393" y="5896"/>
                              </a:lnTo>
                              <a:lnTo>
                                <a:pt x="1405" y="5882"/>
                              </a:lnTo>
                              <a:lnTo>
                                <a:pt x="1416" y="5870"/>
                              </a:lnTo>
                              <a:lnTo>
                                <a:pt x="1428" y="5856"/>
                              </a:lnTo>
                              <a:lnTo>
                                <a:pt x="1433" y="5848"/>
                              </a:lnTo>
                              <a:lnTo>
                                <a:pt x="1431" y="5846"/>
                              </a:lnTo>
                              <a:close/>
                              <a:moveTo>
                                <a:pt x="1371" y="5920"/>
                              </a:moveTo>
                              <a:lnTo>
                                <a:pt x="1357" y="5920"/>
                              </a:lnTo>
                              <a:lnTo>
                                <a:pt x="1359" y="5922"/>
                              </a:lnTo>
                              <a:lnTo>
                                <a:pt x="1355" y="5928"/>
                              </a:lnTo>
                              <a:lnTo>
                                <a:pt x="1345" y="5940"/>
                              </a:lnTo>
                              <a:lnTo>
                                <a:pt x="1337" y="5949"/>
                              </a:lnTo>
                              <a:lnTo>
                                <a:pt x="1327" y="5960"/>
                              </a:lnTo>
                              <a:lnTo>
                                <a:pt x="1315" y="5973"/>
                              </a:lnTo>
                              <a:lnTo>
                                <a:pt x="1288" y="6002"/>
                              </a:lnTo>
                              <a:lnTo>
                                <a:pt x="1272" y="6018"/>
                              </a:lnTo>
                              <a:lnTo>
                                <a:pt x="1237" y="6054"/>
                              </a:lnTo>
                              <a:lnTo>
                                <a:pt x="1155" y="6137"/>
                              </a:lnTo>
                              <a:lnTo>
                                <a:pt x="1091" y="6200"/>
                              </a:lnTo>
                              <a:lnTo>
                                <a:pt x="1035" y="6255"/>
                              </a:lnTo>
                              <a:lnTo>
                                <a:pt x="1003" y="6286"/>
                              </a:lnTo>
                              <a:lnTo>
                                <a:pt x="990" y="6299"/>
                              </a:lnTo>
                              <a:lnTo>
                                <a:pt x="977" y="6310"/>
                              </a:lnTo>
                              <a:lnTo>
                                <a:pt x="966" y="6320"/>
                              </a:lnTo>
                              <a:lnTo>
                                <a:pt x="957" y="6328"/>
                              </a:lnTo>
                              <a:lnTo>
                                <a:pt x="945" y="6338"/>
                              </a:lnTo>
                              <a:lnTo>
                                <a:pt x="938" y="6343"/>
                              </a:lnTo>
                              <a:lnTo>
                                <a:pt x="948" y="6343"/>
                              </a:lnTo>
                              <a:lnTo>
                                <a:pt x="965" y="6327"/>
                              </a:lnTo>
                              <a:lnTo>
                                <a:pt x="1011" y="6283"/>
                              </a:lnTo>
                              <a:lnTo>
                                <a:pt x="1093" y="6202"/>
                              </a:lnTo>
                              <a:lnTo>
                                <a:pt x="1219" y="6077"/>
                              </a:lnTo>
                              <a:lnTo>
                                <a:pt x="1274" y="6021"/>
                              </a:lnTo>
                              <a:lnTo>
                                <a:pt x="1321" y="5972"/>
                              </a:lnTo>
                              <a:lnTo>
                                <a:pt x="1342" y="5950"/>
                              </a:lnTo>
                              <a:lnTo>
                                <a:pt x="1371" y="5920"/>
                              </a:lnTo>
                              <a:close/>
                              <a:moveTo>
                                <a:pt x="7262" y="0"/>
                              </a:moveTo>
                              <a:lnTo>
                                <a:pt x="6779" y="483"/>
                              </a:lnTo>
                              <a:lnTo>
                                <a:pt x="6781" y="485"/>
                              </a:lnTo>
                              <a:lnTo>
                                <a:pt x="6985" y="281"/>
                              </a:lnTo>
                              <a:lnTo>
                                <a:pt x="7015" y="281"/>
                              </a:lnTo>
                              <a:lnTo>
                                <a:pt x="7074" y="221"/>
                              </a:lnTo>
                              <a:lnTo>
                                <a:pt x="7070" y="216"/>
                              </a:lnTo>
                              <a:lnTo>
                                <a:pt x="7065" y="211"/>
                              </a:lnTo>
                              <a:lnTo>
                                <a:pt x="7060" y="206"/>
                              </a:lnTo>
                              <a:lnTo>
                                <a:pt x="7264" y="2"/>
                              </a:lnTo>
                              <a:lnTo>
                                <a:pt x="7262" y="0"/>
                              </a:lnTo>
                              <a:close/>
                              <a:moveTo>
                                <a:pt x="7015" y="281"/>
                              </a:moveTo>
                              <a:lnTo>
                                <a:pt x="6985" y="281"/>
                              </a:lnTo>
                              <a:lnTo>
                                <a:pt x="7000" y="295"/>
                              </a:lnTo>
                              <a:lnTo>
                                <a:pt x="7015" y="281"/>
                              </a:lnTo>
                              <a:close/>
                              <a:moveTo>
                                <a:pt x="6736" y="527"/>
                              </a:moveTo>
                              <a:lnTo>
                                <a:pt x="6371" y="891"/>
                              </a:lnTo>
                              <a:lnTo>
                                <a:pt x="6377" y="897"/>
                              </a:lnTo>
                              <a:lnTo>
                                <a:pt x="6382" y="902"/>
                              </a:lnTo>
                              <a:lnTo>
                                <a:pt x="6388" y="908"/>
                              </a:lnTo>
                              <a:lnTo>
                                <a:pt x="6462" y="833"/>
                              </a:lnTo>
                              <a:lnTo>
                                <a:pt x="6455" y="826"/>
                              </a:lnTo>
                              <a:lnTo>
                                <a:pt x="6456" y="824"/>
                              </a:lnTo>
                              <a:lnTo>
                                <a:pt x="6453" y="824"/>
                              </a:lnTo>
                              <a:lnTo>
                                <a:pt x="6451" y="822"/>
                              </a:lnTo>
                              <a:lnTo>
                                <a:pt x="6449" y="820"/>
                              </a:lnTo>
                              <a:lnTo>
                                <a:pt x="6448" y="819"/>
                              </a:lnTo>
                              <a:lnTo>
                                <a:pt x="6737" y="529"/>
                              </a:lnTo>
                              <a:lnTo>
                                <a:pt x="6736" y="527"/>
                              </a:lnTo>
                              <a:close/>
                              <a:moveTo>
                                <a:pt x="6710" y="567"/>
                              </a:moveTo>
                              <a:lnTo>
                                <a:pt x="6453" y="824"/>
                              </a:lnTo>
                              <a:lnTo>
                                <a:pt x="6456" y="824"/>
                              </a:lnTo>
                              <a:lnTo>
                                <a:pt x="6712" y="569"/>
                              </a:lnTo>
                              <a:lnTo>
                                <a:pt x="6710" y="567"/>
                              </a:lnTo>
                              <a:close/>
                              <a:moveTo>
                                <a:pt x="3428" y="3867"/>
                              </a:moveTo>
                              <a:lnTo>
                                <a:pt x="3423" y="3867"/>
                              </a:lnTo>
                              <a:lnTo>
                                <a:pt x="3422" y="3868"/>
                              </a:lnTo>
                              <a:lnTo>
                                <a:pt x="3421" y="3869"/>
                              </a:lnTo>
                              <a:lnTo>
                                <a:pt x="3420" y="3870"/>
                              </a:lnTo>
                              <a:lnTo>
                                <a:pt x="3056" y="4207"/>
                              </a:lnTo>
                              <a:lnTo>
                                <a:pt x="2982" y="4281"/>
                              </a:lnTo>
                              <a:lnTo>
                                <a:pt x="2998" y="4297"/>
                              </a:lnTo>
                              <a:lnTo>
                                <a:pt x="3073" y="4223"/>
                              </a:lnTo>
                              <a:lnTo>
                                <a:pt x="3065" y="4215"/>
                              </a:lnTo>
                              <a:lnTo>
                                <a:pt x="3053" y="4215"/>
                              </a:lnTo>
                              <a:lnTo>
                                <a:pt x="3054" y="4214"/>
                              </a:lnTo>
                              <a:lnTo>
                                <a:pt x="3055" y="4213"/>
                              </a:lnTo>
                              <a:lnTo>
                                <a:pt x="3056" y="4212"/>
                              </a:lnTo>
                              <a:lnTo>
                                <a:pt x="3420" y="3875"/>
                              </a:lnTo>
                              <a:lnTo>
                                <a:pt x="3428" y="3867"/>
                              </a:lnTo>
                              <a:close/>
                              <a:moveTo>
                                <a:pt x="3062" y="4212"/>
                              </a:moveTo>
                              <a:lnTo>
                                <a:pt x="3058" y="4213"/>
                              </a:lnTo>
                              <a:lnTo>
                                <a:pt x="3053" y="4215"/>
                              </a:lnTo>
                              <a:lnTo>
                                <a:pt x="3065" y="4215"/>
                              </a:lnTo>
                              <a:lnTo>
                                <a:pt x="3062" y="4212"/>
                              </a:lnTo>
                              <a:close/>
                              <a:moveTo>
                                <a:pt x="3478" y="3784"/>
                              </a:moveTo>
                              <a:lnTo>
                                <a:pt x="3403" y="3859"/>
                              </a:lnTo>
                              <a:lnTo>
                                <a:pt x="3414" y="3870"/>
                              </a:lnTo>
                              <a:lnTo>
                                <a:pt x="3417" y="3869"/>
                              </a:lnTo>
                              <a:lnTo>
                                <a:pt x="3423" y="3867"/>
                              </a:lnTo>
                              <a:lnTo>
                                <a:pt x="3428" y="3867"/>
                              </a:lnTo>
                              <a:lnTo>
                                <a:pt x="3494" y="3801"/>
                              </a:lnTo>
                              <a:lnTo>
                                <a:pt x="3478" y="3784"/>
                              </a:lnTo>
                              <a:close/>
                              <a:moveTo>
                                <a:pt x="2822" y="4440"/>
                              </a:moveTo>
                              <a:lnTo>
                                <a:pt x="2748" y="4515"/>
                              </a:lnTo>
                              <a:lnTo>
                                <a:pt x="2753" y="4520"/>
                              </a:lnTo>
                              <a:lnTo>
                                <a:pt x="2759" y="4525"/>
                              </a:lnTo>
                              <a:lnTo>
                                <a:pt x="2764" y="4531"/>
                              </a:lnTo>
                              <a:lnTo>
                                <a:pt x="2839" y="4456"/>
                              </a:lnTo>
                              <a:lnTo>
                                <a:pt x="2833" y="4451"/>
                              </a:lnTo>
                              <a:lnTo>
                                <a:pt x="2828" y="4446"/>
                              </a:lnTo>
                              <a:lnTo>
                                <a:pt x="2822" y="4440"/>
                              </a:lnTo>
                              <a:close/>
                              <a:moveTo>
                                <a:pt x="2238" y="5025"/>
                              </a:moveTo>
                              <a:lnTo>
                                <a:pt x="2164" y="5099"/>
                              </a:lnTo>
                              <a:lnTo>
                                <a:pt x="2169" y="5104"/>
                              </a:lnTo>
                              <a:lnTo>
                                <a:pt x="2175" y="5110"/>
                              </a:lnTo>
                              <a:lnTo>
                                <a:pt x="2180" y="5115"/>
                              </a:lnTo>
                              <a:lnTo>
                                <a:pt x="2254" y="5041"/>
                              </a:lnTo>
                              <a:lnTo>
                                <a:pt x="2252" y="5038"/>
                              </a:lnTo>
                              <a:lnTo>
                                <a:pt x="2249" y="5036"/>
                              </a:lnTo>
                              <a:lnTo>
                                <a:pt x="2246" y="5033"/>
                              </a:lnTo>
                              <a:lnTo>
                                <a:pt x="2247" y="5033"/>
                              </a:lnTo>
                              <a:lnTo>
                                <a:pt x="2246" y="5033"/>
                              </a:lnTo>
                              <a:lnTo>
                                <a:pt x="2243" y="5030"/>
                              </a:lnTo>
                              <a:lnTo>
                                <a:pt x="2241" y="5027"/>
                              </a:lnTo>
                              <a:lnTo>
                                <a:pt x="2238" y="5025"/>
                              </a:lnTo>
                              <a:close/>
                              <a:moveTo>
                                <a:pt x="2594" y="4668"/>
                              </a:moveTo>
                              <a:lnTo>
                                <a:pt x="2520" y="4743"/>
                              </a:lnTo>
                              <a:lnTo>
                                <a:pt x="2247" y="5032"/>
                              </a:lnTo>
                              <a:lnTo>
                                <a:pt x="2246" y="5032"/>
                              </a:lnTo>
                              <a:lnTo>
                                <a:pt x="2246" y="5033"/>
                              </a:lnTo>
                              <a:lnTo>
                                <a:pt x="2247" y="5033"/>
                              </a:lnTo>
                              <a:lnTo>
                                <a:pt x="2322" y="4961"/>
                              </a:lnTo>
                              <a:lnTo>
                                <a:pt x="2317" y="4961"/>
                              </a:lnTo>
                              <a:lnTo>
                                <a:pt x="2594" y="4668"/>
                              </a:lnTo>
                              <a:close/>
                              <a:moveTo>
                                <a:pt x="2627" y="4668"/>
                              </a:moveTo>
                              <a:lnTo>
                                <a:pt x="2317" y="4961"/>
                              </a:lnTo>
                              <a:lnTo>
                                <a:pt x="2322" y="4961"/>
                              </a:lnTo>
                              <a:lnTo>
                                <a:pt x="2553" y="4742"/>
                              </a:lnTo>
                              <a:lnTo>
                                <a:pt x="2627" y="4668"/>
                              </a:lnTo>
                              <a:close/>
                              <a:moveTo>
                                <a:pt x="785" y="6478"/>
                              </a:moveTo>
                              <a:lnTo>
                                <a:pt x="710" y="6552"/>
                              </a:lnTo>
                              <a:lnTo>
                                <a:pt x="615" y="6667"/>
                              </a:lnTo>
                              <a:lnTo>
                                <a:pt x="584" y="6704"/>
                              </a:lnTo>
                              <a:lnTo>
                                <a:pt x="576" y="6714"/>
                              </a:lnTo>
                              <a:lnTo>
                                <a:pt x="574" y="6716"/>
                              </a:lnTo>
                              <a:lnTo>
                                <a:pt x="570" y="6719"/>
                              </a:lnTo>
                              <a:lnTo>
                                <a:pt x="430" y="6833"/>
                              </a:lnTo>
                              <a:lnTo>
                                <a:pt x="356" y="6907"/>
                              </a:lnTo>
                              <a:lnTo>
                                <a:pt x="273" y="7009"/>
                              </a:lnTo>
                              <a:lnTo>
                                <a:pt x="268" y="7015"/>
                              </a:lnTo>
                              <a:lnTo>
                                <a:pt x="262" y="7022"/>
                              </a:lnTo>
                              <a:lnTo>
                                <a:pt x="249" y="7038"/>
                              </a:lnTo>
                              <a:lnTo>
                                <a:pt x="243" y="7045"/>
                              </a:lnTo>
                              <a:lnTo>
                                <a:pt x="238" y="7052"/>
                              </a:lnTo>
                              <a:lnTo>
                                <a:pt x="236" y="7054"/>
                              </a:lnTo>
                              <a:lnTo>
                                <a:pt x="215" y="7071"/>
                              </a:lnTo>
                              <a:lnTo>
                                <a:pt x="75" y="7188"/>
                              </a:lnTo>
                              <a:lnTo>
                                <a:pt x="0" y="7262"/>
                              </a:lnTo>
                              <a:lnTo>
                                <a:pt x="204" y="7091"/>
                              </a:lnTo>
                              <a:lnTo>
                                <a:pt x="279" y="7016"/>
                              </a:lnTo>
                              <a:lnTo>
                                <a:pt x="364" y="6911"/>
                              </a:lnTo>
                              <a:lnTo>
                                <a:pt x="375" y="6898"/>
                              </a:lnTo>
                              <a:lnTo>
                                <a:pt x="384" y="6887"/>
                              </a:lnTo>
                              <a:lnTo>
                                <a:pt x="390" y="6879"/>
                              </a:lnTo>
                              <a:lnTo>
                                <a:pt x="395" y="6873"/>
                              </a:lnTo>
                              <a:lnTo>
                                <a:pt x="396" y="6872"/>
                              </a:lnTo>
                              <a:lnTo>
                                <a:pt x="402" y="6867"/>
                              </a:lnTo>
                              <a:lnTo>
                                <a:pt x="411" y="6861"/>
                              </a:lnTo>
                              <a:lnTo>
                                <a:pt x="538" y="6757"/>
                              </a:lnTo>
                              <a:lnTo>
                                <a:pt x="614" y="6681"/>
                              </a:lnTo>
                              <a:lnTo>
                                <a:pt x="785" y="6478"/>
                              </a:lnTo>
                              <a:close/>
                              <a:moveTo>
                                <a:pt x="4130" y="3133"/>
                              </a:moveTo>
                              <a:lnTo>
                                <a:pt x="4123" y="3140"/>
                              </a:lnTo>
                              <a:lnTo>
                                <a:pt x="4114" y="3148"/>
                              </a:lnTo>
                              <a:lnTo>
                                <a:pt x="4042" y="3220"/>
                              </a:lnTo>
                              <a:lnTo>
                                <a:pt x="3856" y="3407"/>
                              </a:lnTo>
                              <a:lnTo>
                                <a:pt x="3774" y="3491"/>
                              </a:lnTo>
                              <a:lnTo>
                                <a:pt x="3732" y="3536"/>
                              </a:lnTo>
                              <a:lnTo>
                                <a:pt x="3715" y="3555"/>
                              </a:lnTo>
                              <a:lnTo>
                                <a:pt x="3700" y="3571"/>
                              </a:lnTo>
                              <a:lnTo>
                                <a:pt x="3688" y="3584"/>
                              </a:lnTo>
                              <a:lnTo>
                                <a:pt x="3674" y="3601"/>
                              </a:lnTo>
                              <a:lnTo>
                                <a:pt x="3667" y="3610"/>
                              </a:lnTo>
                              <a:lnTo>
                                <a:pt x="3669" y="3611"/>
                              </a:lnTo>
                              <a:lnTo>
                                <a:pt x="3670" y="3612"/>
                              </a:lnTo>
                              <a:lnTo>
                                <a:pt x="3678" y="3606"/>
                              </a:lnTo>
                              <a:lnTo>
                                <a:pt x="3693" y="3593"/>
                              </a:lnTo>
                              <a:lnTo>
                                <a:pt x="3706" y="3582"/>
                              </a:lnTo>
                              <a:lnTo>
                                <a:pt x="3721" y="3569"/>
                              </a:lnTo>
                              <a:lnTo>
                                <a:pt x="3738" y="3553"/>
                              </a:lnTo>
                              <a:lnTo>
                                <a:pt x="3754" y="3538"/>
                              </a:lnTo>
                              <a:lnTo>
                                <a:pt x="3744" y="3538"/>
                              </a:lnTo>
                              <a:lnTo>
                                <a:pt x="3743" y="3537"/>
                              </a:lnTo>
                              <a:lnTo>
                                <a:pt x="3741" y="3536"/>
                              </a:lnTo>
                              <a:lnTo>
                                <a:pt x="3748" y="3527"/>
                              </a:lnTo>
                              <a:lnTo>
                                <a:pt x="3761" y="3512"/>
                              </a:lnTo>
                              <a:lnTo>
                                <a:pt x="3772" y="3500"/>
                              </a:lnTo>
                              <a:lnTo>
                                <a:pt x="3785" y="3486"/>
                              </a:lnTo>
                              <a:lnTo>
                                <a:pt x="3800" y="3470"/>
                              </a:lnTo>
                              <a:lnTo>
                                <a:pt x="3835" y="3433"/>
                              </a:lnTo>
                              <a:lnTo>
                                <a:pt x="3898" y="3368"/>
                              </a:lnTo>
                              <a:lnTo>
                                <a:pt x="3997" y="3268"/>
                              </a:lnTo>
                              <a:lnTo>
                                <a:pt x="4045" y="3220"/>
                              </a:lnTo>
                              <a:lnTo>
                                <a:pt x="4132" y="3135"/>
                              </a:lnTo>
                              <a:lnTo>
                                <a:pt x="4131" y="3134"/>
                              </a:lnTo>
                              <a:lnTo>
                                <a:pt x="4131" y="3133"/>
                              </a:lnTo>
                              <a:lnTo>
                                <a:pt x="4130" y="3133"/>
                              </a:lnTo>
                              <a:close/>
                              <a:moveTo>
                                <a:pt x="4105" y="3190"/>
                              </a:moveTo>
                              <a:lnTo>
                                <a:pt x="4092" y="3190"/>
                              </a:lnTo>
                              <a:lnTo>
                                <a:pt x="4094" y="3191"/>
                              </a:lnTo>
                              <a:lnTo>
                                <a:pt x="4097" y="3195"/>
                              </a:lnTo>
                              <a:lnTo>
                                <a:pt x="4039" y="3253"/>
                              </a:lnTo>
                              <a:lnTo>
                                <a:pt x="3946" y="3347"/>
                              </a:lnTo>
                              <a:lnTo>
                                <a:pt x="3853" y="3438"/>
                              </a:lnTo>
                              <a:lnTo>
                                <a:pt x="3816" y="3473"/>
                              </a:lnTo>
                              <a:lnTo>
                                <a:pt x="3800" y="3488"/>
                              </a:lnTo>
                              <a:lnTo>
                                <a:pt x="3786" y="3501"/>
                              </a:lnTo>
                              <a:lnTo>
                                <a:pt x="3774" y="3513"/>
                              </a:lnTo>
                              <a:lnTo>
                                <a:pt x="3751" y="3533"/>
                              </a:lnTo>
                              <a:lnTo>
                                <a:pt x="3744" y="3538"/>
                              </a:lnTo>
                              <a:lnTo>
                                <a:pt x="3754" y="3538"/>
                              </a:lnTo>
                              <a:lnTo>
                                <a:pt x="3757" y="3534"/>
                              </a:lnTo>
                              <a:lnTo>
                                <a:pt x="3779" y="3513"/>
                              </a:lnTo>
                              <a:lnTo>
                                <a:pt x="3830" y="3464"/>
                              </a:lnTo>
                              <a:lnTo>
                                <a:pt x="3961" y="3335"/>
                              </a:lnTo>
                              <a:lnTo>
                                <a:pt x="4052" y="3243"/>
                              </a:lnTo>
                              <a:lnTo>
                                <a:pt x="4091" y="3204"/>
                              </a:lnTo>
                              <a:lnTo>
                                <a:pt x="4103" y="3192"/>
                              </a:lnTo>
                              <a:lnTo>
                                <a:pt x="4105" y="3190"/>
                              </a:lnTo>
                              <a:close/>
                              <a:moveTo>
                                <a:pt x="4165" y="3114"/>
                              </a:moveTo>
                              <a:lnTo>
                                <a:pt x="4058" y="3220"/>
                              </a:lnTo>
                              <a:lnTo>
                                <a:pt x="3951" y="3327"/>
                              </a:lnTo>
                              <a:lnTo>
                                <a:pt x="3953" y="3329"/>
                              </a:lnTo>
                              <a:lnTo>
                                <a:pt x="4092" y="3190"/>
                              </a:lnTo>
                              <a:lnTo>
                                <a:pt x="4105" y="3190"/>
                              </a:lnTo>
                              <a:lnTo>
                                <a:pt x="4157" y="3137"/>
                              </a:lnTo>
                              <a:lnTo>
                                <a:pt x="4167" y="3128"/>
                              </a:lnTo>
                              <a:lnTo>
                                <a:pt x="4173" y="3121"/>
                              </a:lnTo>
                              <a:lnTo>
                                <a:pt x="4165" y="3114"/>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F5A02" id="AutoShape 12" o:spid="_x0000_s1026" style="position:absolute;margin-left:214pt;margin-top:140.9pt;width:363.2pt;height:363.1pt;z-index:-161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64,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" path="m6187,1108r-265,233l5857,1405r-232,265l5705,1591r68,-78l5801,1484r-4,l5805,1476r7,-8l5819,1460r72,-84l5892,1375r1,l5992,1289r8,-7l6004,1282r24,-25l6106,1189r81,-81xm6004,1282r-4,l5797,1484r4,l6004,1282xm5499,1773r-2,1l5490,1779r-12,10l5463,1803r-19,19l5421,1844r-69,67l5086,2177r5,5l5097,2188r5,5l5176,2119r-2,-2l5172,2114r-2,-2l5171,2110r-3,l5162,2104r182,-181l5375,1892r13,-12l5399,1869r14,-12l5420,1851r9,l5446,1832r11,-11l5467,1810r9,-9l5483,1793r6,-7l5497,1778r3,-5l5499,1773xm5429,1851r-9,l5421,1851r1,1l5415,1859r-13,15l5390,1886r-13,14l5323,1955r-155,155l5171,2110r89,-88l5348,1940r-7,l5407,1873r22,-22xm5529,1766r-188,174l5348,1940r106,-99l5529,1766xm5003,2274r-5,3l4989,2285r-8,7l4971,2300r-11,10l4933,2335r-34,33l4858,2407r-73,72l4501,2761r6,6l4512,2772r6,6l4594,2701r-4,l4586,2697r-4,-4l4577,2689r183,-182l4809,2459r30,-29l4865,2404r23,-20l4905,2367r13,-11l4927,2350r3,-2l4941,2348r27,-28l4978,2308r9,-10l5002,2281r3,-6l5004,2275r-1,-1xm4941,2348r-11,l4929,2352r-6,8l4912,2373r-17,18l4875,2413r-26,27l4786,2505r-196,196l4594,2701r189,-190l4871,2422r39,-40l4927,2364r14,-16xm1993,5279r-3,1l1983,5286r-11,10l1956,5310r-19,18l1914,5350r-26,26l1845,5418r-266,265l1596,5700r74,-75l1668,5623r-3,-2l1663,5619r2,-2l1661,5617r-6,-6l1837,5429r45,-43l1893,5376r13,-13l1913,5357r9,l1940,5339r11,-12l1961,5317r8,-9l1977,5299r13,-15l1994,5280r-1,-1xm1922,5357r-9,l1914,5357r1,1l1909,5366r-25,26l1870,5406r-15,17l1827,5451r-166,166l1665,5617r88,-88l1841,5447r-6,l1915,5365r7,-8xm2022,5273r-187,174l1841,5447r107,-100l2022,5273xm1431,5846r-8,5l1409,5863r-11,10l1384,5885r-16,15l1331,5935r-22,21l1259,6004r-87,86l1049,6214r-75,77l953,6312r-35,38l903,6366r-13,14l880,6392r-12,15l862,6414r1,2l865,6417r7,-5l886,6400r12,-10l911,6377r16,-14l948,6343r-10,l936,6341r5,-7l950,6323r9,-10l969,6302r11,-12l1007,6261r16,-17l1078,6188r63,-64l1204,6061r39,-37l1292,5976r14,-13l1319,5952r11,-10l1339,5934r12,-10l1357,5920r14,l1378,5912r15,-16l1405,5882r11,-12l1428,5856r5,-8l1431,5846xm1371,5920r-14,l1359,5922r-4,6l1345,5940r-8,9l1327,5960r-12,13l1288,6002r-16,16l1237,6054r-82,83l1091,6200r-56,55l1003,6286r-13,13l977,6310r-11,10l957,6328r-12,10l938,6343r10,l965,6327r46,-44l1093,6202r126,-125l1274,6021r47,-49l1342,5950r29,-30xm7262,l6779,483r2,2l6985,281r30,l7074,221r-4,-5l7065,211r-5,-5l7264,2,7262,xm7015,281r-30,l7000,295r15,-14xm6736,527l6371,891r6,6l6382,902r6,6l6462,833r-7,-7l6456,824r-3,l6451,822r-2,-2l6448,819,6737,529r-1,-2xm6710,567l6453,824r3,l6712,569r-2,-2xm3428,3867r-5,l3422,3868r-1,1l3420,3870r-364,337l2982,4281r16,16l3073,4223r-8,-8l3053,4215r1,-1l3055,4213r1,-1l3420,3875r8,-8xm3062,4212r-4,1l3053,4215r12,l3062,4212xm3478,3784r-75,75l3414,3870r3,-1l3423,3867r5,l3494,3801r-16,-17xm2822,4440r-74,75l2753,4520r6,5l2764,4531r75,-75l2833,4451r-5,-5l2822,4440xm2238,5025r-74,74l2169,5104r6,6l2180,5115r74,-74l2252,5038r-3,-2l2246,5033r1,l2246,5033r-3,-3l2241,5027r-3,-2xm2594,4668r-74,75l2247,5032r-1,l2246,5033r1,l2322,4961r-5,l2594,4668xm2627,4668r-310,293l2322,4961r231,-219l2627,4668xm785,6478r-75,74l615,6667r-31,37l576,6714r-2,2l570,6719,430,6833r-74,74l273,7009r-5,6l262,7022r-13,16l243,7045r-5,7l236,7054r-21,17l75,7188,,7262,204,7091r75,-75l364,6911r11,-13l384,6887r6,-8l395,6873r1,-1l402,6867r9,-6l538,6757r76,-76l785,6478xm4130,3133r-7,7l4114,3148r-72,72l3856,3407r-82,84l3732,3536r-17,19l3700,3571r-12,13l3674,3601r-7,9l3669,3611r1,1l3678,3606r15,-13l3706,3582r15,-13l3738,3553r16,-15l3744,3538r-1,-1l3741,3536r7,-9l3761,3512r11,-12l3785,3486r15,-16l3835,3433r63,-65l3997,3268r48,-48l4132,3135r-1,-1l4131,3133r-1,xm4105,3190r-13,l4094,3191r3,4l4039,3253r-93,94l3853,3438r-37,35l3800,3488r-14,13l3774,3513r-23,20l3744,3538r10,l3757,3534r22,-21l3830,3464r131,-129l4052,3243r39,-39l4103,3192r2,-2xm4165,3114r-107,106l3951,3327r2,2l4092,3190r13,l4157,3137r10,-9l4173,3121r-8,-7xe" fillcolor="silver" stroked="f">
                <v:fill opacity="32639f"/>
                <v:path arrowok="t" o:connecttype="custom" o:connectlocs="3681095,2731770;3810000,2603500;3683635,2731770;3442335,2960370;3284220,3131820;3428365,2976245;3481705,2927985;3442970,2965450;3340100,3073400;3463290,2958465;3132455,3272155;2917190,3504565;3089275,3315970;3161030,3255010;3129915,3282950;2917190,3504565;1259205,5146040;1013460,5408930;1166495,5236845;1245235,5165725;1215390,5191125;1057275,5356225;1169035,5248275;868680,5535930;582930,5821680;553720,5861050;597535,5811520;724535,5678170;857885,5551170;909955,5502910;842645,5574030;636905,5781040;612775,5807075;4611370,1789430;4483100,1920240;4045585,2355215;4096385,2311400;4262120,2150745;1893570,4507865;2171700,4250055;2160905,4239895;1744980,4656455;1421130,4980305;1426210,4985385;1426845,4984750;1668145,4753610;370840,6046470;166370,6248400;129540,6292215;255270,6149975;2566670,3834130;2328545,4081780;2383790,4036060;2413000,3992880;2622550,3778885;2423160,3994785;2399665,4020185;2576830,3834130;2644775,3766820" o:connectangles="0,0,0,0,0,0,0,0,0,0,0,0,0,0,0,0,0,0,0,0,0,0,0,0,0,0,0,0,0,0,0,0,0,0,0,0,0,0,0,0,0,0,0,0,0,0,0,0,0,0,0,0,0,0,0,0,0,0,0"/>
                <w10:wrap anchorx="page" anchory="page"/>
              </v:shap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5929"/>
        <w:gridCol w:w="4775"/>
        <w:gridCol w:w="2904"/>
      </w:tblGrid>
      <w:tr w:rsidR="00075825" w14:paraId="1D7614D1" w14:textId="77777777" w:rsidTr="007C2688">
        <w:trPr>
          <w:trHeight w:val="486"/>
        </w:trPr>
        <w:tc>
          <w:tcPr>
            <w:tcW w:w="6630" w:type="dxa"/>
            <w:gridSpan w:val="2"/>
            <w:shd w:val="clear" w:color="auto" w:fill="C5DFB3"/>
          </w:tcPr>
          <w:p w14:paraId="466B2415" w14:textId="77777777" w:rsidR="00075825" w:rsidRDefault="00EC6766">
            <w:pPr>
              <w:pStyle w:val="TableParagraph"/>
              <w:spacing w:before="1"/>
              <w:ind w:left="115"/>
              <w:rPr>
                <w:b/>
                <w:sz w:val="20"/>
              </w:rPr>
            </w:pPr>
            <w:r>
              <w:rPr>
                <w:b/>
                <w:sz w:val="20"/>
              </w:rPr>
              <w:t>MATERIAL</w:t>
            </w:r>
            <w:r>
              <w:rPr>
                <w:b/>
                <w:spacing w:val="-4"/>
                <w:sz w:val="20"/>
              </w:rPr>
              <w:t xml:space="preserve"> </w:t>
            </w:r>
            <w:r>
              <w:rPr>
                <w:b/>
                <w:sz w:val="20"/>
              </w:rPr>
              <w:t>MEASURES</w:t>
            </w:r>
            <w:r>
              <w:rPr>
                <w:b/>
                <w:spacing w:val="-4"/>
                <w:sz w:val="20"/>
              </w:rPr>
              <w:t xml:space="preserve"> </w:t>
            </w:r>
            <w:r>
              <w:rPr>
                <w:b/>
                <w:sz w:val="20"/>
              </w:rPr>
              <w:t>AND</w:t>
            </w:r>
            <w:r>
              <w:rPr>
                <w:b/>
                <w:spacing w:val="-3"/>
                <w:sz w:val="20"/>
              </w:rPr>
              <w:t xml:space="preserve"> </w:t>
            </w:r>
            <w:r>
              <w:rPr>
                <w:b/>
                <w:sz w:val="20"/>
              </w:rPr>
              <w:t>ACTIONS</w:t>
            </w:r>
          </w:p>
        </w:tc>
        <w:tc>
          <w:tcPr>
            <w:tcW w:w="4775" w:type="dxa"/>
            <w:shd w:val="clear" w:color="auto" w:fill="C5DFB3"/>
          </w:tcPr>
          <w:p w14:paraId="17540A8E" w14:textId="77777777" w:rsidR="00075825" w:rsidRDefault="00EC6766">
            <w:pPr>
              <w:pStyle w:val="TableParagraph"/>
              <w:spacing w:before="1"/>
              <w:ind w:left="1822" w:right="1815"/>
              <w:jc w:val="center"/>
              <w:rPr>
                <w:b/>
                <w:sz w:val="20"/>
              </w:rPr>
            </w:pPr>
            <w:r>
              <w:rPr>
                <w:b/>
                <w:sz w:val="20"/>
              </w:rPr>
              <w:t>TIMEFRAME</w:t>
            </w:r>
          </w:p>
        </w:tc>
        <w:tc>
          <w:tcPr>
            <w:tcW w:w="2904" w:type="dxa"/>
            <w:shd w:val="clear" w:color="auto" w:fill="C5DFB3"/>
          </w:tcPr>
          <w:p w14:paraId="0E25A3A9" w14:textId="77777777" w:rsidR="00075825" w:rsidRDefault="00EC6766">
            <w:pPr>
              <w:pStyle w:val="TableParagraph"/>
              <w:spacing w:before="1" w:line="243" w:lineRule="exact"/>
              <w:ind w:left="114"/>
              <w:rPr>
                <w:b/>
                <w:sz w:val="20"/>
              </w:rPr>
            </w:pPr>
            <w:r>
              <w:rPr>
                <w:b/>
                <w:sz w:val="20"/>
              </w:rPr>
              <w:t>RESPONSIBILE</w:t>
            </w:r>
          </w:p>
          <w:p w14:paraId="5504351A" w14:textId="77777777" w:rsidR="00075825" w:rsidRDefault="00EC6766">
            <w:pPr>
              <w:pStyle w:val="TableParagraph"/>
              <w:spacing w:line="222" w:lineRule="exact"/>
              <w:ind w:left="114"/>
              <w:rPr>
                <w:b/>
                <w:sz w:val="20"/>
              </w:rPr>
            </w:pPr>
            <w:r>
              <w:rPr>
                <w:b/>
                <w:sz w:val="20"/>
              </w:rPr>
              <w:t>ENTITY/AUTHORITY</w:t>
            </w:r>
          </w:p>
        </w:tc>
      </w:tr>
      <w:tr w:rsidR="00075825" w14:paraId="4085013B" w14:textId="77777777">
        <w:trPr>
          <w:trHeight w:val="244"/>
        </w:trPr>
        <w:tc>
          <w:tcPr>
            <w:tcW w:w="14309" w:type="dxa"/>
            <w:gridSpan w:val="4"/>
            <w:shd w:val="clear" w:color="auto" w:fill="F4AF83"/>
          </w:tcPr>
          <w:p w14:paraId="56095EC1" w14:textId="77777777" w:rsidR="00075825" w:rsidRDefault="00EC6766">
            <w:pPr>
              <w:pStyle w:val="TableParagraph"/>
              <w:spacing w:before="1" w:line="223" w:lineRule="exact"/>
              <w:ind w:left="115"/>
              <w:rPr>
                <w:b/>
                <w:sz w:val="20"/>
              </w:rPr>
            </w:pPr>
            <w:r>
              <w:rPr>
                <w:b/>
                <w:sz w:val="20"/>
              </w:rPr>
              <w:t>MONITORING</w:t>
            </w:r>
            <w:r>
              <w:rPr>
                <w:b/>
                <w:spacing w:val="-5"/>
                <w:sz w:val="20"/>
              </w:rPr>
              <w:t xml:space="preserve"> </w:t>
            </w:r>
            <w:r>
              <w:rPr>
                <w:b/>
                <w:sz w:val="20"/>
              </w:rPr>
              <w:t>AND</w:t>
            </w:r>
            <w:r>
              <w:rPr>
                <w:b/>
                <w:spacing w:val="-5"/>
                <w:sz w:val="20"/>
              </w:rPr>
              <w:t xml:space="preserve"> </w:t>
            </w:r>
            <w:r>
              <w:rPr>
                <w:b/>
                <w:sz w:val="20"/>
              </w:rPr>
              <w:t>REPORTING</w:t>
            </w:r>
          </w:p>
        </w:tc>
      </w:tr>
      <w:tr w:rsidR="00075825" w14:paraId="2028CB3F" w14:textId="77777777" w:rsidTr="007C2688">
        <w:trPr>
          <w:trHeight w:val="1953"/>
        </w:trPr>
        <w:tc>
          <w:tcPr>
            <w:tcW w:w="701" w:type="dxa"/>
          </w:tcPr>
          <w:p w14:paraId="498D1C95" w14:textId="77777777" w:rsidR="00075825" w:rsidRDefault="00EC6766">
            <w:pPr>
              <w:pStyle w:val="TableParagraph"/>
              <w:spacing w:before="1"/>
              <w:ind w:left="9"/>
              <w:jc w:val="center"/>
              <w:rPr>
                <w:sz w:val="20"/>
              </w:rPr>
            </w:pPr>
            <w:r>
              <w:rPr>
                <w:w w:val="99"/>
                <w:sz w:val="20"/>
              </w:rPr>
              <w:t>A</w:t>
            </w:r>
          </w:p>
        </w:tc>
        <w:tc>
          <w:tcPr>
            <w:tcW w:w="5929" w:type="dxa"/>
          </w:tcPr>
          <w:p w14:paraId="458E6C66" w14:textId="77777777" w:rsidR="00075825" w:rsidRDefault="00EC6766">
            <w:pPr>
              <w:pStyle w:val="TableParagraph"/>
              <w:spacing w:before="1"/>
              <w:ind w:left="114"/>
              <w:rPr>
                <w:b/>
                <w:sz w:val="20"/>
              </w:rPr>
            </w:pPr>
            <w:r>
              <w:rPr>
                <w:b/>
                <w:color w:val="4471C4"/>
                <w:sz w:val="20"/>
              </w:rPr>
              <w:t>REGULAR</w:t>
            </w:r>
            <w:r>
              <w:rPr>
                <w:b/>
                <w:color w:val="4471C4"/>
                <w:spacing w:val="-7"/>
                <w:sz w:val="20"/>
              </w:rPr>
              <w:t xml:space="preserve"> </w:t>
            </w:r>
            <w:r>
              <w:rPr>
                <w:b/>
                <w:color w:val="4471C4"/>
                <w:sz w:val="20"/>
              </w:rPr>
              <w:t>REPORTING</w:t>
            </w:r>
          </w:p>
          <w:p w14:paraId="03E170F5" w14:textId="26F6E050" w:rsidR="00075825" w:rsidRDefault="00EC6766">
            <w:pPr>
              <w:pStyle w:val="TableParagraph"/>
              <w:spacing w:before="1"/>
              <w:ind w:left="114" w:right="208"/>
              <w:rPr>
                <w:sz w:val="20"/>
              </w:rPr>
            </w:pPr>
            <w:r>
              <w:rPr>
                <w:sz w:val="20"/>
              </w:rPr>
              <w:t>Prepare and submit to the Association regular monitoring reports on</w:t>
            </w:r>
            <w:r>
              <w:rPr>
                <w:spacing w:val="-43"/>
                <w:sz w:val="20"/>
              </w:rPr>
              <w:t xml:space="preserve"> </w:t>
            </w:r>
            <w:r>
              <w:rPr>
                <w:sz w:val="20"/>
              </w:rPr>
              <w:t>the environmental, social, health and safety (ESHS) performance of</w:t>
            </w:r>
            <w:r>
              <w:rPr>
                <w:spacing w:val="1"/>
                <w:sz w:val="20"/>
              </w:rPr>
              <w:t xml:space="preserve"> </w:t>
            </w:r>
            <w:r>
              <w:rPr>
                <w:sz w:val="20"/>
              </w:rPr>
              <w:t>the Project, including but not limited to the implementation of the</w:t>
            </w:r>
            <w:r>
              <w:rPr>
                <w:spacing w:val="1"/>
                <w:sz w:val="20"/>
              </w:rPr>
              <w:t xml:space="preserve"> </w:t>
            </w:r>
            <w:r>
              <w:rPr>
                <w:sz w:val="20"/>
              </w:rPr>
              <w:t xml:space="preserve">ESCP, </w:t>
            </w:r>
            <w:r w:rsidR="00482BA0">
              <w:rPr>
                <w:sz w:val="20"/>
              </w:rPr>
              <w:t xml:space="preserve">the </w:t>
            </w:r>
            <w:r>
              <w:rPr>
                <w:sz w:val="20"/>
              </w:rPr>
              <w:t>status of preparation and implementation of E&amp;S documents</w:t>
            </w:r>
            <w:r>
              <w:rPr>
                <w:spacing w:val="1"/>
                <w:sz w:val="20"/>
              </w:rPr>
              <w:t xml:space="preserve"> </w:t>
            </w:r>
            <w:r>
              <w:rPr>
                <w:sz w:val="20"/>
              </w:rPr>
              <w:t>required under the ESCP, stakeholder engagement activities,</w:t>
            </w:r>
            <w:r>
              <w:rPr>
                <w:spacing w:val="1"/>
                <w:sz w:val="20"/>
              </w:rPr>
              <w:t xml:space="preserve"> </w:t>
            </w:r>
            <w:r>
              <w:rPr>
                <w:sz w:val="20"/>
              </w:rPr>
              <w:t>functioning</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grievance mechanism(s).</w:t>
            </w:r>
          </w:p>
        </w:tc>
        <w:tc>
          <w:tcPr>
            <w:tcW w:w="4775" w:type="dxa"/>
          </w:tcPr>
          <w:p w14:paraId="7AB709B1" w14:textId="77777777" w:rsidR="00075825" w:rsidRDefault="00075825">
            <w:pPr>
              <w:pStyle w:val="TableParagraph"/>
              <w:spacing w:before="2"/>
              <w:rPr>
                <w:sz w:val="20"/>
              </w:rPr>
            </w:pPr>
          </w:p>
          <w:p w14:paraId="5AFBCF53" w14:textId="77777777" w:rsidR="00075825" w:rsidRDefault="00EC6766">
            <w:pPr>
              <w:pStyle w:val="TableParagraph"/>
              <w:ind w:left="114" w:right="139"/>
              <w:rPr>
                <w:sz w:val="20"/>
              </w:rPr>
            </w:pPr>
            <w:r>
              <w:rPr>
                <w:sz w:val="20"/>
              </w:rPr>
              <w:t>Every 6 months as part of the Project’s technical</w:t>
            </w:r>
            <w:r>
              <w:rPr>
                <w:spacing w:val="1"/>
                <w:sz w:val="20"/>
              </w:rPr>
              <w:t xml:space="preserve"> </w:t>
            </w:r>
            <w:r>
              <w:rPr>
                <w:sz w:val="20"/>
              </w:rPr>
              <w:t>progress report starting from the Effective Date and to</w:t>
            </w:r>
            <w:r>
              <w:rPr>
                <w:spacing w:val="-43"/>
                <w:sz w:val="20"/>
              </w:rPr>
              <w:t xml:space="preserve"> </w:t>
            </w:r>
            <w:r>
              <w:rPr>
                <w:sz w:val="20"/>
              </w:rPr>
              <w:t>be</w:t>
            </w:r>
            <w:r>
              <w:rPr>
                <w:spacing w:val="-1"/>
                <w:sz w:val="20"/>
              </w:rPr>
              <w:t xml:space="preserve"> </w:t>
            </w:r>
            <w:r>
              <w:rPr>
                <w:sz w:val="20"/>
              </w:rPr>
              <w:t>maintained</w:t>
            </w:r>
            <w:r>
              <w:rPr>
                <w:spacing w:val="1"/>
                <w:sz w:val="20"/>
              </w:rPr>
              <w:t xml:space="preserve"> </w:t>
            </w:r>
            <w:r>
              <w:rPr>
                <w:sz w:val="20"/>
              </w:rPr>
              <w:t>throughout</w:t>
            </w:r>
            <w:r>
              <w:rPr>
                <w:spacing w:val="1"/>
                <w:sz w:val="20"/>
              </w:rPr>
              <w:t xml:space="preserve"> </w:t>
            </w:r>
            <w:r>
              <w:rPr>
                <w:sz w:val="20"/>
              </w:rPr>
              <w:t>the Project</w:t>
            </w:r>
            <w:r>
              <w:rPr>
                <w:spacing w:val="1"/>
                <w:sz w:val="20"/>
              </w:rPr>
              <w:t xml:space="preserve"> </w:t>
            </w:r>
            <w:r>
              <w:rPr>
                <w:sz w:val="20"/>
              </w:rPr>
              <w:t>implementation.</w:t>
            </w:r>
          </w:p>
        </w:tc>
        <w:tc>
          <w:tcPr>
            <w:tcW w:w="2904" w:type="dxa"/>
          </w:tcPr>
          <w:p w14:paraId="094D7F18" w14:textId="77777777" w:rsidR="00075825" w:rsidRDefault="00075825">
            <w:pPr>
              <w:pStyle w:val="TableParagraph"/>
              <w:spacing w:before="2"/>
              <w:rPr>
                <w:sz w:val="20"/>
              </w:rPr>
            </w:pPr>
          </w:p>
          <w:p w14:paraId="7D116A52" w14:textId="77777777" w:rsidR="00075825" w:rsidRDefault="00EC6766">
            <w:pPr>
              <w:pStyle w:val="TableParagraph"/>
              <w:ind w:left="114"/>
              <w:rPr>
                <w:sz w:val="20"/>
              </w:rPr>
            </w:pPr>
            <w:r>
              <w:rPr>
                <w:sz w:val="20"/>
              </w:rPr>
              <w:t>UNICEF,</w:t>
            </w:r>
            <w:r>
              <w:rPr>
                <w:spacing w:val="-4"/>
                <w:sz w:val="20"/>
              </w:rPr>
              <w:t xml:space="preserve"> </w:t>
            </w:r>
            <w:r>
              <w:rPr>
                <w:sz w:val="20"/>
              </w:rPr>
              <w:t>WHO,</w:t>
            </w:r>
            <w:r>
              <w:rPr>
                <w:spacing w:val="-4"/>
                <w:sz w:val="20"/>
              </w:rPr>
              <w:t xml:space="preserve"> </w:t>
            </w:r>
            <w:r>
              <w:rPr>
                <w:sz w:val="20"/>
              </w:rPr>
              <w:t>UNOPS</w:t>
            </w:r>
          </w:p>
        </w:tc>
      </w:tr>
      <w:tr w:rsidR="00075825" w14:paraId="3163476E" w14:textId="77777777" w:rsidTr="007C2688">
        <w:trPr>
          <w:trHeight w:val="5124"/>
        </w:trPr>
        <w:tc>
          <w:tcPr>
            <w:tcW w:w="701" w:type="dxa"/>
          </w:tcPr>
          <w:p w14:paraId="5809E250" w14:textId="77777777" w:rsidR="00075825" w:rsidRDefault="00EC6766">
            <w:pPr>
              <w:pStyle w:val="TableParagraph"/>
              <w:spacing w:before="1"/>
              <w:ind w:left="7"/>
              <w:jc w:val="center"/>
              <w:rPr>
                <w:sz w:val="20"/>
              </w:rPr>
            </w:pPr>
            <w:r>
              <w:rPr>
                <w:w w:val="99"/>
                <w:sz w:val="20"/>
              </w:rPr>
              <w:t>B</w:t>
            </w:r>
          </w:p>
        </w:tc>
        <w:tc>
          <w:tcPr>
            <w:tcW w:w="5929" w:type="dxa"/>
          </w:tcPr>
          <w:p w14:paraId="0E3BFA45" w14:textId="77777777" w:rsidR="00075825" w:rsidRDefault="00EC6766">
            <w:pPr>
              <w:pStyle w:val="TableParagraph"/>
              <w:spacing w:before="1"/>
              <w:ind w:left="114"/>
              <w:jc w:val="both"/>
              <w:rPr>
                <w:b/>
                <w:sz w:val="20"/>
              </w:rPr>
            </w:pPr>
            <w:r>
              <w:rPr>
                <w:b/>
                <w:color w:val="4471C4"/>
                <w:sz w:val="20"/>
              </w:rPr>
              <w:t>INCIDENTS</w:t>
            </w:r>
            <w:r>
              <w:rPr>
                <w:b/>
                <w:color w:val="4471C4"/>
                <w:spacing w:val="-3"/>
                <w:sz w:val="20"/>
              </w:rPr>
              <w:t xml:space="preserve"> </w:t>
            </w:r>
            <w:r>
              <w:rPr>
                <w:b/>
                <w:color w:val="4471C4"/>
                <w:sz w:val="20"/>
              </w:rPr>
              <w:t>AND</w:t>
            </w:r>
            <w:r>
              <w:rPr>
                <w:b/>
                <w:color w:val="4471C4"/>
                <w:spacing w:val="-5"/>
                <w:sz w:val="20"/>
              </w:rPr>
              <w:t xml:space="preserve"> </w:t>
            </w:r>
            <w:r>
              <w:rPr>
                <w:b/>
                <w:color w:val="4471C4"/>
                <w:sz w:val="20"/>
              </w:rPr>
              <w:t>ACCIDENTS</w:t>
            </w:r>
          </w:p>
          <w:p w14:paraId="2DFCEF6D" w14:textId="2036C8CE" w:rsidR="00075825" w:rsidRDefault="00B31B4C">
            <w:pPr>
              <w:pStyle w:val="TableParagraph"/>
              <w:spacing w:before="121"/>
              <w:ind w:left="114" w:right="102"/>
              <w:jc w:val="both"/>
              <w:rPr>
                <w:sz w:val="20"/>
              </w:rPr>
            </w:pPr>
            <w:r>
              <w:rPr>
                <w:sz w:val="20"/>
              </w:rPr>
              <w:t xml:space="preserve">The </w:t>
            </w:r>
            <w:r w:rsidR="002A1A04">
              <w:rPr>
                <w:sz w:val="20"/>
              </w:rPr>
              <w:t>Recipients (</w:t>
            </w:r>
            <w:r w:rsidR="00EC6766">
              <w:rPr>
                <w:sz w:val="20"/>
              </w:rPr>
              <w:t>UNICEF,</w:t>
            </w:r>
            <w:r w:rsidR="00EC6766">
              <w:rPr>
                <w:spacing w:val="-6"/>
                <w:sz w:val="20"/>
              </w:rPr>
              <w:t xml:space="preserve"> </w:t>
            </w:r>
            <w:r w:rsidR="00EC6766">
              <w:rPr>
                <w:sz w:val="20"/>
              </w:rPr>
              <w:t>WHO,</w:t>
            </w:r>
            <w:r w:rsidR="00EC6766">
              <w:rPr>
                <w:spacing w:val="-5"/>
                <w:sz w:val="20"/>
              </w:rPr>
              <w:t xml:space="preserve"> </w:t>
            </w:r>
            <w:r w:rsidR="00EC6766">
              <w:rPr>
                <w:sz w:val="20"/>
              </w:rPr>
              <w:t>and</w:t>
            </w:r>
            <w:r w:rsidR="00EC6766">
              <w:rPr>
                <w:spacing w:val="-7"/>
                <w:sz w:val="20"/>
              </w:rPr>
              <w:t xml:space="preserve"> </w:t>
            </w:r>
            <w:r w:rsidR="00EC6766">
              <w:rPr>
                <w:sz w:val="20"/>
              </w:rPr>
              <w:t>UNOPS</w:t>
            </w:r>
            <w:r w:rsidR="002A1A04">
              <w:rPr>
                <w:sz w:val="20"/>
              </w:rPr>
              <w:t>)</w:t>
            </w:r>
            <w:r w:rsidR="00EC6766">
              <w:rPr>
                <w:spacing w:val="-5"/>
                <w:sz w:val="20"/>
              </w:rPr>
              <w:t xml:space="preserve"> </w:t>
            </w:r>
            <w:r w:rsidR="00EC6766">
              <w:rPr>
                <w:sz w:val="20"/>
              </w:rPr>
              <w:t>shall</w:t>
            </w:r>
            <w:r w:rsidR="00EC6766">
              <w:rPr>
                <w:spacing w:val="-5"/>
                <w:sz w:val="20"/>
              </w:rPr>
              <w:t xml:space="preserve"> </w:t>
            </w:r>
            <w:r w:rsidR="00EC6766">
              <w:rPr>
                <w:sz w:val="20"/>
              </w:rPr>
              <w:t>promptly</w:t>
            </w:r>
            <w:r w:rsidR="00EC6766">
              <w:rPr>
                <w:spacing w:val="-4"/>
                <w:sz w:val="20"/>
              </w:rPr>
              <w:t xml:space="preserve"> </w:t>
            </w:r>
            <w:r w:rsidR="00EC6766">
              <w:rPr>
                <w:sz w:val="20"/>
              </w:rPr>
              <w:t>notify</w:t>
            </w:r>
            <w:r w:rsidR="00EC6766">
              <w:rPr>
                <w:spacing w:val="-5"/>
                <w:sz w:val="20"/>
              </w:rPr>
              <w:t xml:space="preserve"> </w:t>
            </w:r>
            <w:r w:rsidR="00EC6766">
              <w:rPr>
                <w:sz w:val="20"/>
              </w:rPr>
              <w:t>the</w:t>
            </w:r>
            <w:r w:rsidR="00EC6766">
              <w:rPr>
                <w:spacing w:val="-5"/>
                <w:sz w:val="20"/>
              </w:rPr>
              <w:t xml:space="preserve"> </w:t>
            </w:r>
            <w:r w:rsidR="00EC6766">
              <w:rPr>
                <w:sz w:val="20"/>
              </w:rPr>
              <w:t>Association</w:t>
            </w:r>
            <w:r w:rsidR="00EC6766">
              <w:rPr>
                <w:spacing w:val="-4"/>
                <w:sz w:val="20"/>
              </w:rPr>
              <w:t xml:space="preserve"> </w:t>
            </w:r>
            <w:r w:rsidR="00EC6766">
              <w:rPr>
                <w:sz w:val="20"/>
              </w:rPr>
              <w:t>of</w:t>
            </w:r>
            <w:r w:rsidR="00EC6766">
              <w:rPr>
                <w:spacing w:val="-6"/>
                <w:sz w:val="20"/>
              </w:rPr>
              <w:t xml:space="preserve"> </w:t>
            </w:r>
            <w:r w:rsidR="00EC6766">
              <w:rPr>
                <w:sz w:val="20"/>
              </w:rPr>
              <w:t>any</w:t>
            </w:r>
            <w:r w:rsidR="002A1A04">
              <w:rPr>
                <w:sz w:val="20"/>
              </w:rPr>
              <w:t xml:space="preserve"> </w:t>
            </w:r>
            <w:r w:rsidR="00EC6766">
              <w:rPr>
                <w:spacing w:val="-43"/>
                <w:sz w:val="20"/>
              </w:rPr>
              <w:t xml:space="preserve"> </w:t>
            </w:r>
            <w:r w:rsidR="00EC6766">
              <w:rPr>
                <w:spacing w:val="-1"/>
                <w:sz w:val="20"/>
              </w:rPr>
              <w:t>incident</w:t>
            </w:r>
            <w:r w:rsidR="00EC6766">
              <w:rPr>
                <w:spacing w:val="-9"/>
                <w:sz w:val="20"/>
              </w:rPr>
              <w:t xml:space="preserve"> </w:t>
            </w:r>
            <w:r w:rsidR="00EC6766">
              <w:rPr>
                <w:sz w:val="20"/>
              </w:rPr>
              <w:t>or</w:t>
            </w:r>
            <w:r w:rsidR="00EC6766">
              <w:rPr>
                <w:spacing w:val="-9"/>
                <w:sz w:val="20"/>
              </w:rPr>
              <w:t xml:space="preserve"> </w:t>
            </w:r>
            <w:r w:rsidR="00EC6766">
              <w:rPr>
                <w:sz w:val="20"/>
              </w:rPr>
              <w:t>accident</w:t>
            </w:r>
            <w:r w:rsidR="00EC6766">
              <w:rPr>
                <w:spacing w:val="-8"/>
                <w:sz w:val="20"/>
              </w:rPr>
              <w:t xml:space="preserve"> </w:t>
            </w:r>
            <w:r w:rsidR="00EC6766">
              <w:rPr>
                <w:sz w:val="20"/>
              </w:rPr>
              <w:t>related</w:t>
            </w:r>
            <w:r w:rsidR="00EC6766">
              <w:rPr>
                <w:spacing w:val="-9"/>
                <w:sz w:val="20"/>
              </w:rPr>
              <w:t xml:space="preserve"> </w:t>
            </w:r>
            <w:r w:rsidR="00EC6766">
              <w:rPr>
                <w:sz w:val="20"/>
              </w:rPr>
              <w:t>to</w:t>
            </w:r>
            <w:r w:rsidR="00EC6766">
              <w:rPr>
                <w:spacing w:val="-10"/>
                <w:sz w:val="20"/>
              </w:rPr>
              <w:t xml:space="preserve"> </w:t>
            </w:r>
            <w:r w:rsidR="00EC6766">
              <w:rPr>
                <w:sz w:val="20"/>
              </w:rPr>
              <w:t>the</w:t>
            </w:r>
            <w:r w:rsidR="00EC6766">
              <w:rPr>
                <w:spacing w:val="-10"/>
                <w:sz w:val="20"/>
              </w:rPr>
              <w:t xml:space="preserve"> </w:t>
            </w:r>
            <w:r w:rsidR="00EC6766">
              <w:rPr>
                <w:sz w:val="20"/>
              </w:rPr>
              <w:t>Project,</w:t>
            </w:r>
            <w:r w:rsidR="00EC6766">
              <w:rPr>
                <w:spacing w:val="-8"/>
                <w:sz w:val="20"/>
              </w:rPr>
              <w:t xml:space="preserve"> </w:t>
            </w:r>
            <w:r w:rsidR="00EC6766">
              <w:rPr>
                <w:sz w:val="20"/>
              </w:rPr>
              <w:t>which</w:t>
            </w:r>
            <w:r w:rsidR="00EC6766">
              <w:rPr>
                <w:spacing w:val="-11"/>
                <w:sz w:val="20"/>
              </w:rPr>
              <w:t xml:space="preserve"> </w:t>
            </w:r>
            <w:r w:rsidR="00EC6766">
              <w:rPr>
                <w:sz w:val="20"/>
              </w:rPr>
              <w:t>has</w:t>
            </w:r>
            <w:r w:rsidR="00EC6766">
              <w:rPr>
                <w:spacing w:val="-10"/>
                <w:sz w:val="20"/>
              </w:rPr>
              <w:t xml:space="preserve"> </w:t>
            </w:r>
            <w:r w:rsidR="00EC6766">
              <w:rPr>
                <w:sz w:val="20"/>
              </w:rPr>
              <w:t>or</w:t>
            </w:r>
            <w:r w:rsidR="00EC6766">
              <w:rPr>
                <w:spacing w:val="-9"/>
                <w:sz w:val="20"/>
              </w:rPr>
              <w:t xml:space="preserve"> </w:t>
            </w:r>
            <w:r w:rsidR="00EC6766">
              <w:rPr>
                <w:sz w:val="20"/>
              </w:rPr>
              <w:t>is</w:t>
            </w:r>
            <w:r w:rsidR="00EC6766">
              <w:rPr>
                <w:spacing w:val="-8"/>
                <w:sz w:val="20"/>
              </w:rPr>
              <w:t xml:space="preserve"> </w:t>
            </w:r>
            <w:r w:rsidR="00EC6766">
              <w:rPr>
                <w:sz w:val="20"/>
              </w:rPr>
              <w:t>likely</w:t>
            </w:r>
            <w:r w:rsidR="00EC6766">
              <w:rPr>
                <w:spacing w:val="-9"/>
                <w:sz w:val="20"/>
              </w:rPr>
              <w:t xml:space="preserve"> </w:t>
            </w:r>
            <w:r w:rsidR="00EC6766">
              <w:rPr>
                <w:sz w:val="20"/>
              </w:rPr>
              <w:t>to</w:t>
            </w:r>
            <w:r w:rsidR="00EC6766">
              <w:rPr>
                <w:spacing w:val="-8"/>
                <w:sz w:val="20"/>
              </w:rPr>
              <w:t xml:space="preserve"> </w:t>
            </w:r>
            <w:r w:rsidR="00EC6766">
              <w:rPr>
                <w:sz w:val="20"/>
              </w:rPr>
              <w:t>have</w:t>
            </w:r>
            <w:r w:rsidR="002A1A04">
              <w:rPr>
                <w:sz w:val="20"/>
              </w:rPr>
              <w:t xml:space="preserve"> </w:t>
            </w:r>
            <w:r w:rsidR="00EC6766">
              <w:rPr>
                <w:spacing w:val="-43"/>
                <w:sz w:val="20"/>
              </w:rPr>
              <w:t xml:space="preserve"> </w:t>
            </w:r>
            <w:r w:rsidR="00EC6766">
              <w:rPr>
                <w:sz w:val="20"/>
              </w:rPr>
              <w:t>a</w:t>
            </w:r>
            <w:r w:rsidR="00EC6766">
              <w:rPr>
                <w:spacing w:val="1"/>
                <w:sz w:val="20"/>
              </w:rPr>
              <w:t xml:space="preserve"> </w:t>
            </w:r>
            <w:r w:rsidR="00EC6766">
              <w:rPr>
                <w:sz w:val="20"/>
              </w:rPr>
              <w:t>significant</w:t>
            </w:r>
            <w:r w:rsidR="00EC6766">
              <w:rPr>
                <w:spacing w:val="1"/>
                <w:sz w:val="20"/>
              </w:rPr>
              <w:t xml:space="preserve"> </w:t>
            </w:r>
            <w:r w:rsidR="00EC6766">
              <w:rPr>
                <w:sz w:val="20"/>
              </w:rPr>
              <w:t>adverse</w:t>
            </w:r>
            <w:r w:rsidR="00EC6766">
              <w:rPr>
                <w:spacing w:val="1"/>
                <w:sz w:val="20"/>
              </w:rPr>
              <w:t xml:space="preserve"> </w:t>
            </w:r>
            <w:r w:rsidR="00EC6766">
              <w:rPr>
                <w:sz w:val="20"/>
              </w:rPr>
              <w:t>effect</w:t>
            </w:r>
            <w:r w:rsidR="00EC6766">
              <w:rPr>
                <w:spacing w:val="1"/>
                <w:sz w:val="20"/>
              </w:rPr>
              <w:t xml:space="preserve"> </w:t>
            </w:r>
            <w:r w:rsidR="00EC6766">
              <w:rPr>
                <w:sz w:val="20"/>
              </w:rPr>
              <w:t>on</w:t>
            </w:r>
            <w:r w:rsidR="00EC6766">
              <w:rPr>
                <w:spacing w:val="1"/>
                <w:sz w:val="20"/>
              </w:rPr>
              <w:t xml:space="preserve"> </w:t>
            </w:r>
            <w:r w:rsidR="00EC6766">
              <w:rPr>
                <w:sz w:val="20"/>
              </w:rPr>
              <w:t>the</w:t>
            </w:r>
            <w:r w:rsidR="00EC6766">
              <w:rPr>
                <w:spacing w:val="1"/>
                <w:sz w:val="20"/>
              </w:rPr>
              <w:t xml:space="preserve"> </w:t>
            </w:r>
            <w:r w:rsidR="00EC6766">
              <w:rPr>
                <w:sz w:val="20"/>
              </w:rPr>
              <w:t>environment,</w:t>
            </w:r>
            <w:r w:rsidR="00EC6766">
              <w:rPr>
                <w:spacing w:val="1"/>
                <w:sz w:val="20"/>
              </w:rPr>
              <w:t xml:space="preserve"> </w:t>
            </w:r>
            <w:r w:rsidR="00EC6766">
              <w:rPr>
                <w:sz w:val="20"/>
              </w:rPr>
              <w:t>the</w:t>
            </w:r>
            <w:r w:rsidR="00EC6766">
              <w:rPr>
                <w:spacing w:val="1"/>
                <w:sz w:val="20"/>
              </w:rPr>
              <w:t xml:space="preserve"> </w:t>
            </w:r>
            <w:r w:rsidR="00EC6766">
              <w:rPr>
                <w:sz w:val="20"/>
              </w:rPr>
              <w:t>affected</w:t>
            </w:r>
            <w:r w:rsidR="00EC6766">
              <w:rPr>
                <w:spacing w:val="1"/>
                <w:sz w:val="20"/>
              </w:rPr>
              <w:t xml:space="preserve"> </w:t>
            </w:r>
            <w:r w:rsidR="00EC6766">
              <w:rPr>
                <w:sz w:val="20"/>
              </w:rPr>
              <w:t>communities,</w:t>
            </w:r>
            <w:r w:rsidR="00EC6766">
              <w:rPr>
                <w:spacing w:val="1"/>
                <w:sz w:val="20"/>
              </w:rPr>
              <w:t xml:space="preserve"> </w:t>
            </w:r>
            <w:r w:rsidR="00EC6766">
              <w:rPr>
                <w:sz w:val="20"/>
              </w:rPr>
              <w:t>the</w:t>
            </w:r>
            <w:r w:rsidR="00EC6766">
              <w:rPr>
                <w:spacing w:val="1"/>
                <w:sz w:val="20"/>
              </w:rPr>
              <w:t xml:space="preserve"> </w:t>
            </w:r>
            <w:r w:rsidR="00EC6766">
              <w:rPr>
                <w:sz w:val="20"/>
              </w:rPr>
              <w:t>public</w:t>
            </w:r>
            <w:r w:rsidR="00EC6766">
              <w:rPr>
                <w:spacing w:val="1"/>
                <w:sz w:val="20"/>
              </w:rPr>
              <w:t xml:space="preserve"> </w:t>
            </w:r>
            <w:r w:rsidR="00EC6766">
              <w:rPr>
                <w:sz w:val="20"/>
              </w:rPr>
              <w:t>or</w:t>
            </w:r>
            <w:r w:rsidR="00EC6766">
              <w:rPr>
                <w:spacing w:val="1"/>
                <w:sz w:val="20"/>
              </w:rPr>
              <w:t xml:space="preserve"> </w:t>
            </w:r>
            <w:r w:rsidR="00EC6766">
              <w:rPr>
                <w:sz w:val="20"/>
              </w:rPr>
              <w:t>workers</w:t>
            </w:r>
            <w:r w:rsidR="00EC6766">
              <w:rPr>
                <w:spacing w:val="1"/>
                <w:sz w:val="20"/>
              </w:rPr>
              <w:t xml:space="preserve"> </w:t>
            </w:r>
            <w:r w:rsidR="00EC6766">
              <w:rPr>
                <w:sz w:val="20"/>
              </w:rPr>
              <w:t>including</w:t>
            </w:r>
            <w:r w:rsidR="00EC6766">
              <w:rPr>
                <w:spacing w:val="1"/>
                <w:sz w:val="20"/>
              </w:rPr>
              <w:t xml:space="preserve"> </w:t>
            </w:r>
            <w:r w:rsidR="00EC6766">
              <w:rPr>
                <w:sz w:val="20"/>
              </w:rPr>
              <w:t>without</w:t>
            </w:r>
            <w:r w:rsidR="00EC6766">
              <w:rPr>
                <w:spacing w:val="1"/>
                <w:sz w:val="20"/>
              </w:rPr>
              <w:t xml:space="preserve"> </w:t>
            </w:r>
            <w:r w:rsidR="00EC6766">
              <w:rPr>
                <w:sz w:val="20"/>
              </w:rPr>
              <w:t>limitation,</w:t>
            </w:r>
            <w:r w:rsidR="00EC6766">
              <w:rPr>
                <w:spacing w:val="1"/>
                <w:sz w:val="20"/>
              </w:rPr>
              <w:t xml:space="preserve"> </w:t>
            </w:r>
            <w:r w:rsidR="00EC6766">
              <w:rPr>
                <w:sz w:val="20"/>
              </w:rPr>
              <w:t>explosions, spills, and any workplace accidents that result in death or</w:t>
            </w:r>
            <w:r w:rsidR="00EC6766">
              <w:rPr>
                <w:spacing w:val="1"/>
                <w:sz w:val="20"/>
              </w:rPr>
              <w:t xml:space="preserve"> </w:t>
            </w:r>
            <w:r w:rsidR="00EC6766">
              <w:rPr>
                <w:sz w:val="20"/>
              </w:rPr>
              <w:t>serious injuries, any violent and exceptional labor incident or dispute</w:t>
            </w:r>
            <w:r w:rsidR="00EC6766">
              <w:rPr>
                <w:spacing w:val="1"/>
                <w:sz w:val="20"/>
              </w:rPr>
              <w:t xml:space="preserve"> </w:t>
            </w:r>
            <w:r w:rsidR="00EC6766">
              <w:rPr>
                <w:sz w:val="20"/>
              </w:rPr>
              <w:t>involving</w:t>
            </w:r>
            <w:r w:rsidR="00EC6766">
              <w:rPr>
                <w:spacing w:val="-7"/>
                <w:sz w:val="20"/>
              </w:rPr>
              <w:t xml:space="preserve"> </w:t>
            </w:r>
            <w:r w:rsidR="00EC6766">
              <w:rPr>
                <w:sz w:val="20"/>
              </w:rPr>
              <w:t>the</w:t>
            </w:r>
            <w:r w:rsidR="00EC6766">
              <w:rPr>
                <w:spacing w:val="-7"/>
                <w:sz w:val="20"/>
              </w:rPr>
              <w:t xml:space="preserve"> </w:t>
            </w:r>
            <w:r w:rsidR="00EC6766">
              <w:rPr>
                <w:sz w:val="20"/>
              </w:rPr>
              <w:t>Recipients</w:t>
            </w:r>
            <w:r w:rsidR="00EC6766">
              <w:rPr>
                <w:spacing w:val="-6"/>
                <w:sz w:val="20"/>
              </w:rPr>
              <w:t xml:space="preserve"> </w:t>
            </w:r>
            <w:r w:rsidR="00EC6766">
              <w:rPr>
                <w:sz w:val="20"/>
              </w:rPr>
              <w:t>or</w:t>
            </w:r>
            <w:r w:rsidR="00EC6766">
              <w:rPr>
                <w:spacing w:val="-6"/>
                <w:sz w:val="20"/>
              </w:rPr>
              <w:t xml:space="preserve"> </w:t>
            </w:r>
            <w:r w:rsidR="00EC6766">
              <w:rPr>
                <w:sz w:val="20"/>
              </w:rPr>
              <w:t>security</w:t>
            </w:r>
            <w:r w:rsidR="00EC6766">
              <w:rPr>
                <w:spacing w:val="-5"/>
                <w:sz w:val="20"/>
              </w:rPr>
              <w:t xml:space="preserve"> </w:t>
            </w:r>
            <w:r w:rsidR="00EC6766">
              <w:rPr>
                <w:sz w:val="20"/>
              </w:rPr>
              <w:t>forces</w:t>
            </w:r>
            <w:r w:rsidR="00EC6766">
              <w:rPr>
                <w:spacing w:val="-6"/>
                <w:sz w:val="20"/>
              </w:rPr>
              <w:t xml:space="preserve"> </w:t>
            </w:r>
            <w:r w:rsidR="00EC6766">
              <w:rPr>
                <w:sz w:val="20"/>
              </w:rPr>
              <w:t>in</w:t>
            </w:r>
            <w:r w:rsidR="00EC6766">
              <w:rPr>
                <w:spacing w:val="-5"/>
                <w:sz w:val="20"/>
              </w:rPr>
              <w:t xml:space="preserve"> </w:t>
            </w:r>
            <w:r w:rsidR="00EC6766">
              <w:rPr>
                <w:sz w:val="20"/>
              </w:rPr>
              <w:t>the</w:t>
            </w:r>
            <w:r w:rsidR="00EC6766">
              <w:rPr>
                <w:spacing w:val="-7"/>
                <w:sz w:val="20"/>
              </w:rPr>
              <w:t xml:space="preserve"> </w:t>
            </w:r>
            <w:r w:rsidR="00EC6766">
              <w:rPr>
                <w:sz w:val="20"/>
              </w:rPr>
              <w:t>Project</w:t>
            </w:r>
            <w:r w:rsidR="00EC6766">
              <w:rPr>
                <w:spacing w:val="-6"/>
                <w:sz w:val="20"/>
              </w:rPr>
              <w:t xml:space="preserve"> </w:t>
            </w:r>
            <w:r w:rsidR="00EC6766">
              <w:rPr>
                <w:sz w:val="20"/>
              </w:rPr>
              <w:t>area,</w:t>
            </w:r>
            <w:r w:rsidR="00EC6766">
              <w:rPr>
                <w:spacing w:val="-5"/>
                <w:sz w:val="20"/>
              </w:rPr>
              <w:t xml:space="preserve"> </w:t>
            </w:r>
            <w:r w:rsidR="00EC6766">
              <w:rPr>
                <w:sz w:val="20"/>
              </w:rPr>
              <w:t>and</w:t>
            </w:r>
            <w:r w:rsidR="00EC6766">
              <w:rPr>
                <w:spacing w:val="-6"/>
                <w:sz w:val="20"/>
              </w:rPr>
              <w:t xml:space="preserve"> </w:t>
            </w:r>
            <w:r w:rsidR="00EC6766">
              <w:rPr>
                <w:sz w:val="20"/>
              </w:rPr>
              <w:t>local</w:t>
            </w:r>
            <w:r w:rsidR="00EC6766">
              <w:rPr>
                <w:spacing w:val="-42"/>
                <w:sz w:val="20"/>
              </w:rPr>
              <w:t xml:space="preserve"> </w:t>
            </w:r>
            <w:r w:rsidR="00EC6766">
              <w:rPr>
                <w:sz w:val="20"/>
              </w:rPr>
              <w:t>communities or any gender-based violence (GBV), sexual exploitation</w:t>
            </w:r>
            <w:r w:rsidR="00EC6766">
              <w:rPr>
                <w:spacing w:val="1"/>
                <w:sz w:val="20"/>
              </w:rPr>
              <w:t xml:space="preserve"> </w:t>
            </w:r>
            <w:r w:rsidR="00EC6766">
              <w:rPr>
                <w:sz w:val="20"/>
              </w:rPr>
              <w:t>and abuse and sexual harassment (SEA/SH) suffered by beneficiaries</w:t>
            </w:r>
            <w:r w:rsidR="00EC6766">
              <w:rPr>
                <w:spacing w:val="1"/>
                <w:sz w:val="20"/>
              </w:rPr>
              <w:t xml:space="preserve"> </w:t>
            </w:r>
            <w:r w:rsidR="00EC6766">
              <w:rPr>
                <w:sz w:val="20"/>
              </w:rPr>
              <w:t xml:space="preserve">receiving support under </w:t>
            </w:r>
            <w:r w:rsidR="002A1A04">
              <w:rPr>
                <w:sz w:val="20"/>
              </w:rPr>
              <w:t>R</w:t>
            </w:r>
            <w:r w:rsidR="00EC6766">
              <w:rPr>
                <w:sz w:val="20"/>
              </w:rPr>
              <w:t xml:space="preserve">espective </w:t>
            </w:r>
            <w:r w:rsidR="002A1A04">
              <w:rPr>
                <w:sz w:val="20"/>
              </w:rPr>
              <w:t>P</w:t>
            </w:r>
            <w:r w:rsidR="00EC6766">
              <w:rPr>
                <w:sz w:val="20"/>
              </w:rPr>
              <w:t>arts of the Project or</w:t>
            </w:r>
            <w:r w:rsidR="00EC6766">
              <w:rPr>
                <w:spacing w:val="1"/>
                <w:sz w:val="20"/>
              </w:rPr>
              <w:t xml:space="preserve"> </w:t>
            </w:r>
            <w:r w:rsidR="00EC6766">
              <w:rPr>
                <w:sz w:val="20"/>
              </w:rPr>
              <w:t>Project</w:t>
            </w:r>
            <w:r w:rsidR="00EC6766">
              <w:rPr>
                <w:spacing w:val="1"/>
                <w:sz w:val="20"/>
              </w:rPr>
              <w:t xml:space="preserve"> </w:t>
            </w:r>
            <w:r w:rsidR="00EC6766">
              <w:rPr>
                <w:sz w:val="20"/>
              </w:rPr>
              <w:t>workers.</w:t>
            </w:r>
          </w:p>
          <w:p w14:paraId="5B79F194" w14:textId="316B1C68" w:rsidR="00075825" w:rsidRDefault="00EC6766">
            <w:pPr>
              <w:pStyle w:val="TableParagraph"/>
              <w:spacing w:before="120"/>
              <w:ind w:left="114" w:right="88"/>
              <w:rPr>
                <w:sz w:val="20"/>
              </w:rPr>
            </w:pPr>
            <w:r>
              <w:rPr>
                <w:sz w:val="20"/>
              </w:rPr>
              <w:t>Provide sufficient detail</w:t>
            </w:r>
            <w:r w:rsidR="002A1A04">
              <w:rPr>
                <w:sz w:val="20"/>
              </w:rPr>
              <w:t>s</w:t>
            </w:r>
            <w:r>
              <w:rPr>
                <w:sz w:val="20"/>
              </w:rPr>
              <w:t xml:space="preserve"> regarding the incident or accident, indicating</w:t>
            </w:r>
            <w:r>
              <w:rPr>
                <w:spacing w:val="1"/>
                <w:sz w:val="20"/>
              </w:rPr>
              <w:t xml:space="preserve"> </w:t>
            </w:r>
            <w:r>
              <w:rPr>
                <w:sz w:val="20"/>
              </w:rPr>
              <w:t>immediate</w:t>
            </w:r>
            <w:r>
              <w:rPr>
                <w:spacing w:val="-3"/>
                <w:sz w:val="20"/>
              </w:rPr>
              <w:t xml:space="preserve"> </w:t>
            </w:r>
            <w:r>
              <w:rPr>
                <w:sz w:val="20"/>
              </w:rPr>
              <w:t>measures</w:t>
            </w:r>
            <w:r>
              <w:rPr>
                <w:spacing w:val="-1"/>
                <w:sz w:val="20"/>
              </w:rPr>
              <w:t xml:space="preserve"> </w:t>
            </w:r>
            <w:r>
              <w:rPr>
                <w:sz w:val="20"/>
              </w:rPr>
              <w:t>taken</w:t>
            </w:r>
            <w:r>
              <w:rPr>
                <w:spacing w:val="-2"/>
                <w:sz w:val="20"/>
              </w:rPr>
              <w:t xml:space="preserve"> </w:t>
            </w:r>
            <w:r>
              <w:rPr>
                <w:sz w:val="20"/>
              </w:rPr>
              <w:t>or</w:t>
            </w:r>
            <w:r>
              <w:rPr>
                <w:spacing w:val="-1"/>
                <w:sz w:val="20"/>
              </w:rPr>
              <w:t xml:space="preserve"> </w:t>
            </w:r>
            <w:r>
              <w:rPr>
                <w:sz w:val="20"/>
              </w:rPr>
              <w:t>that</w:t>
            </w:r>
            <w:r>
              <w:rPr>
                <w:spacing w:val="-2"/>
                <w:sz w:val="20"/>
              </w:rPr>
              <w:t xml:space="preserve"> </w:t>
            </w:r>
            <w:r>
              <w:rPr>
                <w:sz w:val="20"/>
              </w:rPr>
              <w:t>are</w:t>
            </w:r>
            <w:r>
              <w:rPr>
                <w:spacing w:val="-2"/>
                <w:sz w:val="20"/>
              </w:rPr>
              <w:t xml:space="preserve"> </w:t>
            </w:r>
            <w:r>
              <w:rPr>
                <w:sz w:val="20"/>
              </w:rPr>
              <w:t>planned</w:t>
            </w:r>
            <w:r>
              <w:rPr>
                <w:spacing w:val="-2"/>
                <w:sz w:val="20"/>
              </w:rPr>
              <w:t xml:space="preserve"> </w:t>
            </w:r>
            <w:r>
              <w:rPr>
                <w:sz w:val="20"/>
              </w:rPr>
              <w:t>to</w:t>
            </w:r>
            <w:r>
              <w:rPr>
                <w:spacing w:val="-3"/>
                <w:sz w:val="20"/>
              </w:rPr>
              <w:t xml:space="preserve"> </w:t>
            </w:r>
            <w:r>
              <w:rPr>
                <w:sz w:val="20"/>
              </w:rPr>
              <w:t>be</w:t>
            </w:r>
            <w:r>
              <w:rPr>
                <w:spacing w:val="-3"/>
                <w:sz w:val="20"/>
              </w:rPr>
              <w:t xml:space="preserve"> </w:t>
            </w:r>
            <w:r>
              <w:rPr>
                <w:sz w:val="20"/>
              </w:rPr>
              <w:t>taken</w:t>
            </w:r>
            <w:r>
              <w:rPr>
                <w:spacing w:val="-1"/>
                <w:sz w:val="20"/>
              </w:rPr>
              <w:t xml:space="preserve"> </w:t>
            </w:r>
            <w:r>
              <w:rPr>
                <w:sz w:val="20"/>
              </w:rPr>
              <w:t>to</w:t>
            </w:r>
            <w:r>
              <w:rPr>
                <w:spacing w:val="-2"/>
                <w:sz w:val="20"/>
              </w:rPr>
              <w:t xml:space="preserve"> </w:t>
            </w:r>
            <w:r>
              <w:rPr>
                <w:sz w:val="20"/>
              </w:rPr>
              <w:t>address</w:t>
            </w:r>
            <w:r>
              <w:rPr>
                <w:spacing w:val="-42"/>
                <w:sz w:val="20"/>
              </w:rPr>
              <w:t xml:space="preserve"> </w:t>
            </w:r>
            <w:r>
              <w:rPr>
                <w:sz w:val="20"/>
              </w:rPr>
              <w:t>it, and any information provided by any contractor and supervising</w:t>
            </w:r>
            <w:r>
              <w:rPr>
                <w:spacing w:val="1"/>
                <w:sz w:val="20"/>
              </w:rPr>
              <w:t xml:space="preserve"> </w:t>
            </w:r>
            <w:r>
              <w:rPr>
                <w:sz w:val="20"/>
              </w:rPr>
              <w:t>entity, as appropriate. Subsequently, as per the Association’s request,</w:t>
            </w:r>
            <w:r>
              <w:rPr>
                <w:spacing w:val="-43"/>
                <w:sz w:val="20"/>
              </w:rPr>
              <w:t xml:space="preserve"> </w:t>
            </w:r>
            <w:r>
              <w:rPr>
                <w:sz w:val="20"/>
              </w:rPr>
              <w:t>prepare a report on the incident or accident and propose any</w:t>
            </w:r>
            <w:r>
              <w:rPr>
                <w:spacing w:val="1"/>
                <w:sz w:val="20"/>
              </w:rPr>
              <w:t xml:space="preserve"> </w:t>
            </w:r>
            <w:r>
              <w:rPr>
                <w:sz w:val="20"/>
              </w:rPr>
              <w:t xml:space="preserve">measures to prevent its recurrence </w:t>
            </w:r>
            <w:r>
              <w:rPr>
                <w:rFonts w:ascii="Times New Roman" w:hAnsi="Times New Roman"/>
                <w:sz w:val="20"/>
              </w:rPr>
              <w:t xml:space="preserve">to </w:t>
            </w:r>
            <w:r>
              <w:rPr>
                <w:sz w:val="20"/>
              </w:rPr>
              <w:t>the extent that the cause of</w:t>
            </w:r>
            <w:r>
              <w:rPr>
                <w:spacing w:val="1"/>
                <w:sz w:val="20"/>
              </w:rPr>
              <w:t xml:space="preserve"> </w:t>
            </w:r>
            <w:r>
              <w:rPr>
                <w:sz w:val="20"/>
              </w:rPr>
              <w:t>Significant</w:t>
            </w:r>
            <w:r>
              <w:rPr>
                <w:spacing w:val="-1"/>
                <w:sz w:val="20"/>
              </w:rPr>
              <w:t xml:space="preserve"> </w:t>
            </w:r>
            <w:r>
              <w:rPr>
                <w:sz w:val="20"/>
              </w:rPr>
              <w:t>Event</w:t>
            </w:r>
            <w:r>
              <w:rPr>
                <w:spacing w:val="-1"/>
                <w:sz w:val="20"/>
              </w:rPr>
              <w:t xml:space="preserve"> </w:t>
            </w:r>
            <w:r>
              <w:rPr>
                <w:sz w:val="20"/>
              </w:rPr>
              <w:t>is</w:t>
            </w:r>
            <w:r>
              <w:rPr>
                <w:spacing w:val="-1"/>
                <w:sz w:val="20"/>
              </w:rPr>
              <w:t xml:space="preserve"> </w:t>
            </w:r>
            <w:r>
              <w:rPr>
                <w:sz w:val="20"/>
              </w:rPr>
              <w:t>within the</w:t>
            </w:r>
            <w:r>
              <w:rPr>
                <w:spacing w:val="-2"/>
                <w:sz w:val="20"/>
              </w:rPr>
              <w:t xml:space="preserve"> </w:t>
            </w:r>
            <w:r>
              <w:rPr>
                <w:sz w:val="20"/>
              </w:rPr>
              <w:t>scope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Recipient’s</w:t>
            </w:r>
            <w:r>
              <w:rPr>
                <w:spacing w:val="-1"/>
                <w:sz w:val="20"/>
              </w:rPr>
              <w:t xml:space="preserve"> </w:t>
            </w:r>
            <w:r>
              <w:rPr>
                <w:sz w:val="20"/>
              </w:rPr>
              <w:t>control.</w:t>
            </w:r>
          </w:p>
        </w:tc>
        <w:tc>
          <w:tcPr>
            <w:tcW w:w="4775" w:type="dxa"/>
          </w:tcPr>
          <w:p w14:paraId="70359174" w14:textId="77777777" w:rsidR="00075825" w:rsidRDefault="00075825">
            <w:pPr>
              <w:pStyle w:val="TableParagraph"/>
              <w:spacing w:before="2"/>
              <w:rPr>
                <w:sz w:val="20"/>
              </w:rPr>
            </w:pPr>
          </w:p>
          <w:p w14:paraId="521A1569" w14:textId="4E8A0786" w:rsidR="00075825" w:rsidRDefault="00E34D21">
            <w:pPr>
              <w:pStyle w:val="TableParagraph"/>
              <w:ind w:left="114" w:right="102"/>
              <w:jc w:val="both"/>
              <w:rPr>
                <w:sz w:val="20"/>
              </w:rPr>
            </w:pPr>
            <w:r>
              <w:rPr>
                <w:sz w:val="20"/>
              </w:rPr>
              <w:t>The Recipients (</w:t>
            </w:r>
            <w:r w:rsidR="00EC6766">
              <w:rPr>
                <w:sz w:val="20"/>
              </w:rPr>
              <w:t>UNICEF, WHO, and UNOPS</w:t>
            </w:r>
            <w:r>
              <w:rPr>
                <w:sz w:val="20"/>
              </w:rPr>
              <w:t>)</w:t>
            </w:r>
            <w:r w:rsidR="00EC6766">
              <w:rPr>
                <w:sz w:val="20"/>
              </w:rPr>
              <w:t xml:space="preserve"> shall notify the Association</w:t>
            </w:r>
            <w:r w:rsidR="00EC6766">
              <w:rPr>
                <w:spacing w:val="1"/>
                <w:sz w:val="20"/>
              </w:rPr>
              <w:t xml:space="preserve"> </w:t>
            </w:r>
            <w:r w:rsidR="00EC6766">
              <w:rPr>
                <w:sz w:val="20"/>
              </w:rPr>
              <w:t>within</w:t>
            </w:r>
            <w:r w:rsidR="00EC6766">
              <w:rPr>
                <w:spacing w:val="1"/>
                <w:sz w:val="20"/>
              </w:rPr>
              <w:t xml:space="preserve"> </w:t>
            </w:r>
            <w:r w:rsidR="00EC6766">
              <w:rPr>
                <w:sz w:val="20"/>
              </w:rPr>
              <w:t>48</w:t>
            </w:r>
            <w:r w:rsidR="00EC6766">
              <w:rPr>
                <w:spacing w:val="1"/>
                <w:sz w:val="20"/>
              </w:rPr>
              <w:t xml:space="preserve"> </w:t>
            </w:r>
            <w:r w:rsidR="00EC6766">
              <w:rPr>
                <w:sz w:val="20"/>
              </w:rPr>
              <w:t>hours</w:t>
            </w:r>
            <w:r w:rsidR="00EC6766">
              <w:rPr>
                <w:spacing w:val="1"/>
                <w:sz w:val="20"/>
              </w:rPr>
              <w:t xml:space="preserve"> </w:t>
            </w:r>
            <w:r w:rsidR="00EC6766">
              <w:rPr>
                <w:sz w:val="20"/>
              </w:rPr>
              <w:t>after</w:t>
            </w:r>
            <w:r w:rsidR="00EC6766">
              <w:rPr>
                <w:spacing w:val="1"/>
                <w:sz w:val="20"/>
              </w:rPr>
              <w:t xml:space="preserve"> </w:t>
            </w:r>
            <w:r w:rsidR="00EC6766">
              <w:rPr>
                <w:sz w:val="20"/>
              </w:rPr>
              <w:t>learning</w:t>
            </w:r>
            <w:r w:rsidR="00EC6766">
              <w:rPr>
                <w:spacing w:val="1"/>
                <w:sz w:val="20"/>
              </w:rPr>
              <w:t xml:space="preserve"> </w:t>
            </w:r>
            <w:r w:rsidR="00EC6766">
              <w:rPr>
                <w:sz w:val="20"/>
              </w:rPr>
              <w:t>of</w:t>
            </w:r>
            <w:r w:rsidR="00EC6766">
              <w:rPr>
                <w:spacing w:val="1"/>
                <w:sz w:val="20"/>
              </w:rPr>
              <w:t xml:space="preserve"> </w:t>
            </w:r>
            <w:r w:rsidR="00EC6766">
              <w:rPr>
                <w:sz w:val="20"/>
              </w:rPr>
              <w:t>the</w:t>
            </w:r>
            <w:r w:rsidR="00EC6766">
              <w:rPr>
                <w:spacing w:val="1"/>
                <w:sz w:val="20"/>
              </w:rPr>
              <w:t xml:space="preserve"> </w:t>
            </w:r>
            <w:r w:rsidR="00EC6766">
              <w:rPr>
                <w:sz w:val="20"/>
              </w:rPr>
              <w:t>incident</w:t>
            </w:r>
            <w:r w:rsidR="00EC6766">
              <w:rPr>
                <w:spacing w:val="1"/>
                <w:sz w:val="20"/>
              </w:rPr>
              <w:t xml:space="preserve"> </w:t>
            </w:r>
            <w:r w:rsidR="00EC6766">
              <w:rPr>
                <w:sz w:val="20"/>
              </w:rPr>
              <w:t>or</w:t>
            </w:r>
            <w:r w:rsidR="00EC6766">
              <w:rPr>
                <w:spacing w:val="1"/>
                <w:sz w:val="20"/>
              </w:rPr>
              <w:t xml:space="preserve"> </w:t>
            </w:r>
            <w:r w:rsidR="00EC6766">
              <w:rPr>
                <w:sz w:val="20"/>
              </w:rPr>
              <w:t>accident, and provide an initial report</w:t>
            </w:r>
            <w:r w:rsidR="00EC6766">
              <w:rPr>
                <w:spacing w:val="1"/>
                <w:sz w:val="20"/>
              </w:rPr>
              <w:t xml:space="preserve"> </w:t>
            </w:r>
            <w:r w:rsidR="00EC6766">
              <w:rPr>
                <w:sz w:val="20"/>
              </w:rPr>
              <w:t>within 10 days of that notification indicating possible</w:t>
            </w:r>
            <w:r w:rsidR="00EC6766">
              <w:rPr>
                <w:spacing w:val="1"/>
                <w:sz w:val="20"/>
              </w:rPr>
              <w:t xml:space="preserve"> </w:t>
            </w:r>
            <w:r w:rsidR="00EC6766">
              <w:rPr>
                <w:sz w:val="20"/>
              </w:rPr>
              <w:t>root causes and proposing possible corrective actions,</w:t>
            </w:r>
            <w:r w:rsidR="00EC6766">
              <w:rPr>
                <w:spacing w:val="1"/>
                <w:sz w:val="20"/>
              </w:rPr>
              <w:t xml:space="preserve"> </w:t>
            </w:r>
            <w:r w:rsidR="00EC6766">
              <w:rPr>
                <w:sz w:val="20"/>
              </w:rPr>
              <w:t>as requested</w:t>
            </w:r>
            <w:r w:rsidR="00EC6766">
              <w:rPr>
                <w:spacing w:val="2"/>
                <w:sz w:val="20"/>
              </w:rPr>
              <w:t xml:space="preserve"> </w:t>
            </w:r>
            <w:r w:rsidR="00EC6766">
              <w:rPr>
                <w:sz w:val="20"/>
              </w:rPr>
              <w:t>by the</w:t>
            </w:r>
            <w:r w:rsidR="00EC6766">
              <w:rPr>
                <w:spacing w:val="-1"/>
                <w:sz w:val="20"/>
              </w:rPr>
              <w:t xml:space="preserve"> </w:t>
            </w:r>
            <w:r w:rsidR="00EC6766">
              <w:rPr>
                <w:sz w:val="20"/>
              </w:rPr>
              <w:t>Association</w:t>
            </w:r>
          </w:p>
          <w:p w14:paraId="4DB44A2A" w14:textId="77777777" w:rsidR="00075825" w:rsidRDefault="00075825">
            <w:pPr>
              <w:pStyle w:val="TableParagraph"/>
              <w:rPr>
                <w:sz w:val="20"/>
              </w:rPr>
            </w:pPr>
          </w:p>
          <w:p w14:paraId="188E121D" w14:textId="77777777" w:rsidR="00075825" w:rsidRDefault="00075825">
            <w:pPr>
              <w:pStyle w:val="TableParagraph"/>
              <w:rPr>
                <w:sz w:val="20"/>
              </w:rPr>
            </w:pPr>
          </w:p>
          <w:p w14:paraId="1D59A8BF" w14:textId="77777777" w:rsidR="00075825" w:rsidRDefault="00075825">
            <w:pPr>
              <w:pStyle w:val="TableParagraph"/>
              <w:rPr>
                <w:sz w:val="20"/>
              </w:rPr>
            </w:pPr>
          </w:p>
          <w:p w14:paraId="13AB626F" w14:textId="77777777" w:rsidR="00075825" w:rsidRDefault="00075825">
            <w:pPr>
              <w:pStyle w:val="TableParagraph"/>
              <w:rPr>
                <w:sz w:val="20"/>
              </w:rPr>
            </w:pPr>
          </w:p>
          <w:p w14:paraId="30EBF4E5" w14:textId="77777777" w:rsidR="00075825" w:rsidRDefault="00075825">
            <w:pPr>
              <w:pStyle w:val="TableParagraph"/>
              <w:rPr>
                <w:sz w:val="20"/>
              </w:rPr>
            </w:pPr>
          </w:p>
          <w:p w14:paraId="671ED459" w14:textId="77777777" w:rsidR="00075825" w:rsidRDefault="00075825">
            <w:pPr>
              <w:pStyle w:val="TableParagraph"/>
              <w:spacing w:before="1"/>
              <w:rPr>
                <w:sz w:val="20"/>
              </w:rPr>
            </w:pPr>
          </w:p>
          <w:p w14:paraId="24C54E66" w14:textId="77777777" w:rsidR="00075825" w:rsidRDefault="00EC6766">
            <w:pPr>
              <w:pStyle w:val="TableParagraph"/>
              <w:ind w:left="114" w:right="107"/>
              <w:jc w:val="both"/>
              <w:rPr>
                <w:sz w:val="20"/>
              </w:rPr>
            </w:pPr>
            <w:r>
              <w:rPr>
                <w:sz w:val="20"/>
              </w:rPr>
              <w:t>Throughout</w:t>
            </w:r>
            <w:r>
              <w:rPr>
                <w:spacing w:val="-8"/>
                <w:sz w:val="20"/>
              </w:rPr>
              <w:t xml:space="preserve"> </w:t>
            </w:r>
            <w:r>
              <w:rPr>
                <w:sz w:val="20"/>
              </w:rPr>
              <w:t>Project</w:t>
            </w:r>
            <w:r>
              <w:rPr>
                <w:spacing w:val="-7"/>
                <w:sz w:val="20"/>
              </w:rPr>
              <w:t xml:space="preserve"> </w:t>
            </w:r>
            <w:r>
              <w:rPr>
                <w:sz w:val="20"/>
              </w:rPr>
              <w:t>Implementation</w:t>
            </w:r>
            <w:r>
              <w:rPr>
                <w:spacing w:val="-8"/>
                <w:sz w:val="20"/>
              </w:rPr>
              <w:t xml:space="preserve"> </w:t>
            </w:r>
            <w:r>
              <w:rPr>
                <w:sz w:val="20"/>
              </w:rPr>
              <w:t>as</w:t>
            </w:r>
            <w:r>
              <w:rPr>
                <w:spacing w:val="-6"/>
                <w:sz w:val="20"/>
              </w:rPr>
              <w:t xml:space="preserve"> </w:t>
            </w:r>
            <w:r>
              <w:rPr>
                <w:sz w:val="20"/>
              </w:rPr>
              <w:t>per</w:t>
            </w:r>
            <w:r>
              <w:rPr>
                <w:spacing w:val="-9"/>
                <w:sz w:val="20"/>
              </w:rPr>
              <w:t xml:space="preserve"> </w:t>
            </w:r>
            <w:r>
              <w:rPr>
                <w:sz w:val="20"/>
              </w:rPr>
              <w:t>the</w:t>
            </w:r>
            <w:r>
              <w:rPr>
                <w:spacing w:val="-9"/>
                <w:sz w:val="20"/>
              </w:rPr>
              <w:t xml:space="preserve"> </w:t>
            </w:r>
            <w:r>
              <w:rPr>
                <w:sz w:val="20"/>
              </w:rPr>
              <w:t>timeline</w:t>
            </w:r>
            <w:r>
              <w:rPr>
                <w:spacing w:val="-43"/>
                <w:sz w:val="20"/>
              </w:rPr>
              <w:t xml:space="preserve"> </w:t>
            </w:r>
            <w:r>
              <w:rPr>
                <w:sz w:val="20"/>
              </w:rPr>
              <w:t>indicated</w:t>
            </w:r>
            <w:r>
              <w:rPr>
                <w:spacing w:val="-1"/>
                <w:sz w:val="20"/>
              </w:rPr>
              <w:t xml:space="preserve"> </w:t>
            </w:r>
            <w:r>
              <w:rPr>
                <w:sz w:val="20"/>
              </w:rPr>
              <w:t>by the</w:t>
            </w:r>
            <w:r>
              <w:rPr>
                <w:spacing w:val="-1"/>
                <w:sz w:val="20"/>
              </w:rPr>
              <w:t xml:space="preserve"> </w:t>
            </w:r>
            <w:r>
              <w:rPr>
                <w:sz w:val="20"/>
              </w:rPr>
              <w:t>Association.</w:t>
            </w:r>
          </w:p>
        </w:tc>
        <w:tc>
          <w:tcPr>
            <w:tcW w:w="2904" w:type="dxa"/>
          </w:tcPr>
          <w:p w14:paraId="405D6064" w14:textId="77777777" w:rsidR="00075825" w:rsidRDefault="00075825">
            <w:pPr>
              <w:pStyle w:val="TableParagraph"/>
              <w:spacing w:before="2"/>
              <w:rPr>
                <w:sz w:val="20"/>
              </w:rPr>
            </w:pPr>
          </w:p>
          <w:p w14:paraId="5947C527" w14:textId="77777777" w:rsidR="00075825" w:rsidRDefault="00EC6766">
            <w:pPr>
              <w:pStyle w:val="TableParagraph"/>
              <w:ind w:left="114"/>
              <w:rPr>
                <w:sz w:val="20"/>
              </w:rPr>
            </w:pPr>
            <w:r>
              <w:rPr>
                <w:sz w:val="20"/>
              </w:rPr>
              <w:t>UNICEF,</w:t>
            </w:r>
            <w:r>
              <w:rPr>
                <w:spacing w:val="-4"/>
                <w:sz w:val="20"/>
              </w:rPr>
              <w:t xml:space="preserve"> </w:t>
            </w:r>
            <w:r>
              <w:rPr>
                <w:sz w:val="20"/>
              </w:rPr>
              <w:t>WHO,</w:t>
            </w:r>
            <w:r>
              <w:rPr>
                <w:spacing w:val="-4"/>
                <w:sz w:val="20"/>
              </w:rPr>
              <w:t xml:space="preserve"> </w:t>
            </w:r>
            <w:r>
              <w:rPr>
                <w:sz w:val="20"/>
              </w:rPr>
              <w:t>UNOPS</w:t>
            </w:r>
          </w:p>
        </w:tc>
      </w:tr>
    </w:tbl>
    <w:p w14:paraId="48B80DC5" w14:textId="77777777" w:rsidR="00075825" w:rsidRDefault="00075825">
      <w:pPr>
        <w:rPr>
          <w:sz w:val="20"/>
        </w:rPr>
        <w:sectPr w:rsidR="00075825">
          <w:headerReference w:type="default" r:id="rId17"/>
          <w:footerReference w:type="default" r:id="rId18"/>
          <w:pgSz w:w="15840" w:h="12240" w:orient="landscape"/>
          <w:pgMar w:top="1200" w:right="680" w:bottom="1200" w:left="620" w:header="738" w:footer="1004" w:gutter="0"/>
          <w:cols w:space="720"/>
        </w:sectPr>
      </w:pPr>
    </w:p>
    <w:p w14:paraId="57F50AFE" w14:textId="77777777" w:rsidR="00075825" w:rsidRDefault="00206928">
      <w:pPr>
        <w:pStyle w:val="BodyText"/>
        <w:spacing w:before="7"/>
        <w:rPr>
          <w:sz w:val="15"/>
        </w:rPr>
      </w:pPr>
      <w:r>
        <w:rPr>
          <w:noProof/>
        </w:rPr>
        <w:lastRenderedPageBreak/>
        <mc:AlternateContent>
          <mc:Choice Requires="wps">
            <w:drawing>
              <wp:anchor distT="0" distB="0" distL="114300" distR="114300" simplePos="0" relativeHeight="487169024" behindDoc="1" locked="0" layoutInCell="1" allowOverlap="1" wp14:anchorId="5A557ECD" wp14:editId="1CEE534B">
                <wp:simplePos x="0" y="0"/>
                <wp:positionH relativeFrom="page">
                  <wp:posOffset>2717800</wp:posOffset>
                </wp:positionH>
                <wp:positionV relativeFrom="page">
                  <wp:posOffset>1789430</wp:posOffset>
                </wp:positionV>
                <wp:extent cx="4612640" cy="4611370"/>
                <wp:effectExtent l="0" t="0" r="0" b="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4611370"/>
                        </a:xfrm>
                        <a:custGeom>
                          <a:avLst/>
                          <a:gdLst>
                            <a:gd name="T0" fmla="+- 0 10077 4280"/>
                            <a:gd name="T1" fmla="*/ T0 w 7264"/>
                            <a:gd name="T2" fmla="+- 0 4302 2818"/>
                            <a:gd name="T3" fmla="*/ 4302 h 7262"/>
                            <a:gd name="T4" fmla="+- 0 10280 4280"/>
                            <a:gd name="T5" fmla="*/ T4 w 7264"/>
                            <a:gd name="T6" fmla="+- 0 4100 2818"/>
                            <a:gd name="T7" fmla="*/ 4100 h 7262"/>
                            <a:gd name="T8" fmla="+- 0 10081 4280"/>
                            <a:gd name="T9" fmla="*/ T8 w 7264"/>
                            <a:gd name="T10" fmla="+- 0 4302 2818"/>
                            <a:gd name="T11" fmla="*/ 4302 h 7262"/>
                            <a:gd name="T12" fmla="+- 0 9701 4280"/>
                            <a:gd name="T13" fmla="*/ T12 w 7264"/>
                            <a:gd name="T14" fmla="+- 0 4662 2818"/>
                            <a:gd name="T15" fmla="*/ 4662 h 7262"/>
                            <a:gd name="T16" fmla="+- 0 9452 4280"/>
                            <a:gd name="T17" fmla="*/ T16 w 7264"/>
                            <a:gd name="T18" fmla="+- 0 4932 2818"/>
                            <a:gd name="T19" fmla="*/ 4932 h 7262"/>
                            <a:gd name="T20" fmla="+- 0 9679 4280"/>
                            <a:gd name="T21" fmla="*/ T20 w 7264"/>
                            <a:gd name="T22" fmla="+- 0 4687 2818"/>
                            <a:gd name="T23" fmla="*/ 4687 h 7262"/>
                            <a:gd name="T24" fmla="+- 0 9763 4280"/>
                            <a:gd name="T25" fmla="*/ T24 w 7264"/>
                            <a:gd name="T26" fmla="+- 0 4611 2818"/>
                            <a:gd name="T27" fmla="*/ 4611 h 7262"/>
                            <a:gd name="T28" fmla="+- 0 9702 4280"/>
                            <a:gd name="T29" fmla="*/ T28 w 7264"/>
                            <a:gd name="T30" fmla="+- 0 4670 2818"/>
                            <a:gd name="T31" fmla="*/ 4670 h 7262"/>
                            <a:gd name="T32" fmla="+- 0 9540 4280"/>
                            <a:gd name="T33" fmla="*/ T32 w 7264"/>
                            <a:gd name="T34" fmla="+- 0 4840 2818"/>
                            <a:gd name="T35" fmla="*/ 4840 h 7262"/>
                            <a:gd name="T36" fmla="+- 0 9734 4280"/>
                            <a:gd name="T37" fmla="*/ T36 w 7264"/>
                            <a:gd name="T38" fmla="+- 0 4659 2818"/>
                            <a:gd name="T39" fmla="*/ 4659 h 7262"/>
                            <a:gd name="T40" fmla="+- 0 9213 4280"/>
                            <a:gd name="T41" fmla="*/ T40 w 7264"/>
                            <a:gd name="T42" fmla="+- 0 5153 2818"/>
                            <a:gd name="T43" fmla="*/ 5153 h 7262"/>
                            <a:gd name="T44" fmla="+- 0 8874 4280"/>
                            <a:gd name="T45" fmla="*/ T44 w 7264"/>
                            <a:gd name="T46" fmla="+- 0 5519 2818"/>
                            <a:gd name="T47" fmla="*/ 5519 h 7262"/>
                            <a:gd name="T48" fmla="+- 0 9145 4280"/>
                            <a:gd name="T49" fmla="*/ T48 w 7264"/>
                            <a:gd name="T50" fmla="+- 0 5222 2818"/>
                            <a:gd name="T51" fmla="*/ 5222 h 7262"/>
                            <a:gd name="T52" fmla="+- 0 9258 4280"/>
                            <a:gd name="T53" fmla="*/ T52 w 7264"/>
                            <a:gd name="T54" fmla="+- 0 5126 2818"/>
                            <a:gd name="T55" fmla="*/ 5126 h 7262"/>
                            <a:gd name="T56" fmla="+- 0 9209 4280"/>
                            <a:gd name="T57" fmla="*/ T56 w 7264"/>
                            <a:gd name="T58" fmla="+- 0 5170 2818"/>
                            <a:gd name="T59" fmla="*/ 5170 h 7262"/>
                            <a:gd name="T60" fmla="+- 0 8874 4280"/>
                            <a:gd name="T61" fmla="*/ T60 w 7264"/>
                            <a:gd name="T62" fmla="+- 0 5519 2818"/>
                            <a:gd name="T63" fmla="*/ 5519 h 7262"/>
                            <a:gd name="T64" fmla="+- 0 6263 4280"/>
                            <a:gd name="T65" fmla="*/ T64 w 7264"/>
                            <a:gd name="T66" fmla="+- 0 8104 2818"/>
                            <a:gd name="T67" fmla="*/ 8104 h 7262"/>
                            <a:gd name="T68" fmla="+- 0 5876 4280"/>
                            <a:gd name="T69" fmla="*/ T68 w 7264"/>
                            <a:gd name="T70" fmla="+- 0 8518 2818"/>
                            <a:gd name="T71" fmla="*/ 8518 h 7262"/>
                            <a:gd name="T72" fmla="+- 0 6117 4280"/>
                            <a:gd name="T73" fmla="*/ T72 w 7264"/>
                            <a:gd name="T74" fmla="+- 0 8247 2818"/>
                            <a:gd name="T75" fmla="*/ 8247 h 7262"/>
                            <a:gd name="T76" fmla="+- 0 6241 4280"/>
                            <a:gd name="T77" fmla="*/ T76 w 7264"/>
                            <a:gd name="T78" fmla="+- 0 8135 2818"/>
                            <a:gd name="T79" fmla="*/ 8135 h 7262"/>
                            <a:gd name="T80" fmla="+- 0 6194 4280"/>
                            <a:gd name="T81" fmla="*/ T80 w 7264"/>
                            <a:gd name="T82" fmla="+- 0 8175 2818"/>
                            <a:gd name="T83" fmla="*/ 8175 h 7262"/>
                            <a:gd name="T84" fmla="+- 0 5945 4280"/>
                            <a:gd name="T85" fmla="*/ T84 w 7264"/>
                            <a:gd name="T86" fmla="+- 0 8435 2818"/>
                            <a:gd name="T87" fmla="*/ 8435 h 7262"/>
                            <a:gd name="T88" fmla="+- 0 6121 4280"/>
                            <a:gd name="T89" fmla="*/ T88 w 7264"/>
                            <a:gd name="T90" fmla="+- 0 8265 2818"/>
                            <a:gd name="T91" fmla="*/ 8265 h 7262"/>
                            <a:gd name="T92" fmla="+- 0 5648 4280"/>
                            <a:gd name="T93" fmla="*/ T92 w 7264"/>
                            <a:gd name="T94" fmla="+- 0 8718 2818"/>
                            <a:gd name="T95" fmla="*/ 8718 h 7262"/>
                            <a:gd name="T96" fmla="+- 0 5198 4280"/>
                            <a:gd name="T97" fmla="*/ T96 w 7264"/>
                            <a:gd name="T98" fmla="+- 0 9168 2818"/>
                            <a:gd name="T99" fmla="*/ 9168 h 7262"/>
                            <a:gd name="T100" fmla="+- 0 5152 4280"/>
                            <a:gd name="T101" fmla="*/ T100 w 7264"/>
                            <a:gd name="T102" fmla="+- 0 9230 2818"/>
                            <a:gd name="T103" fmla="*/ 9230 h 7262"/>
                            <a:gd name="T104" fmla="+- 0 5221 4280"/>
                            <a:gd name="T105" fmla="*/ T104 w 7264"/>
                            <a:gd name="T106" fmla="+- 0 9152 2818"/>
                            <a:gd name="T107" fmla="*/ 9152 h 7262"/>
                            <a:gd name="T108" fmla="+- 0 5421 4280"/>
                            <a:gd name="T109" fmla="*/ T108 w 7264"/>
                            <a:gd name="T110" fmla="+- 0 8942 2818"/>
                            <a:gd name="T111" fmla="*/ 8942 h 7262"/>
                            <a:gd name="T112" fmla="+- 0 5631 4280"/>
                            <a:gd name="T113" fmla="*/ T112 w 7264"/>
                            <a:gd name="T114" fmla="+- 0 8742 2818"/>
                            <a:gd name="T115" fmla="*/ 8742 h 7262"/>
                            <a:gd name="T116" fmla="+- 0 5713 4280"/>
                            <a:gd name="T117" fmla="*/ T116 w 7264"/>
                            <a:gd name="T118" fmla="+- 0 8666 2818"/>
                            <a:gd name="T119" fmla="*/ 8666 h 7262"/>
                            <a:gd name="T120" fmla="+- 0 5607 4280"/>
                            <a:gd name="T121" fmla="*/ T120 w 7264"/>
                            <a:gd name="T122" fmla="+- 0 8778 2818"/>
                            <a:gd name="T123" fmla="*/ 8778 h 7262"/>
                            <a:gd name="T124" fmla="+- 0 5283 4280"/>
                            <a:gd name="T125" fmla="*/ T124 w 7264"/>
                            <a:gd name="T126" fmla="+- 0 9104 2818"/>
                            <a:gd name="T127" fmla="*/ 9104 h 7262"/>
                            <a:gd name="T128" fmla="+- 0 5245 4280"/>
                            <a:gd name="T129" fmla="*/ T128 w 7264"/>
                            <a:gd name="T130" fmla="+- 0 9145 2818"/>
                            <a:gd name="T131" fmla="*/ 9145 h 7262"/>
                            <a:gd name="T132" fmla="+- 0 11542 4280"/>
                            <a:gd name="T133" fmla="*/ T132 w 7264"/>
                            <a:gd name="T134" fmla="+- 0 2818 2818"/>
                            <a:gd name="T135" fmla="*/ 2818 h 7262"/>
                            <a:gd name="T136" fmla="+- 0 11340 4280"/>
                            <a:gd name="T137" fmla="*/ T136 w 7264"/>
                            <a:gd name="T138" fmla="+- 0 3024 2818"/>
                            <a:gd name="T139" fmla="*/ 3024 h 7262"/>
                            <a:gd name="T140" fmla="+- 0 10651 4280"/>
                            <a:gd name="T141" fmla="*/ T140 w 7264"/>
                            <a:gd name="T142" fmla="+- 0 3709 2818"/>
                            <a:gd name="T143" fmla="*/ 3709 h 7262"/>
                            <a:gd name="T144" fmla="+- 0 10731 4280"/>
                            <a:gd name="T145" fmla="*/ T144 w 7264"/>
                            <a:gd name="T146" fmla="+- 0 3640 2818"/>
                            <a:gd name="T147" fmla="*/ 3640 h 7262"/>
                            <a:gd name="T148" fmla="+- 0 10992 4280"/>
                            <a:gd name="T149" fmla="*/ T148 w 7264"/>
                            <a:gd name="T150" fmla="+- 0 3387 2818"/>
                            <a:gd name="T151" fmla="*/ 3387 h 7262"/>
                            <a:gd name="T152" fmla="+- 0 7262 4280"/>
                            <a:gd name="T153" fmla="*/ T152 w 7264"/>
                            <a:gd name="T154" fmla="+- 0 7099 2818"/>
                            <a:gd name="T155" fmla="*/ 7099 h 7262"/>
                            <a:gd name="T156" fmla="+- 0 7700 4280"/>
                            <a:gd name="T157" fmla="*/ T156 w 7264"/>
                            <a:gd name="T158" fmla="+- 0 6693 2818"/>
                            <a:gd name="T159" fmla="*/ 6693 h 7262"/>
                            <a:gd name="T160" fmla="+- 0 7683 4280"/>
                            <a:gd name="T161" fmla="*/ T160 w 7264"/>
                            <a:gd name="T162" fmla="+- 0 6677 2818"/>
                            <a:gd name="T163" fmla="*/ 6677 h 7262"/>
                            <a:gd name="T164" fmla="+- 0 7028 4280"/>
                            <a:gd name="T165" fmla="*/ T164 w 7264"/>
                            <a:gd name="T166" fmla="+- 0 7333 2818"/>
                            <a:gd name="T167" fmla="*/ 7333 h 7262"/>
                            <a:gd name="T168" fmla="+- 0 6518 4280"/>
                            <a:gd name="T169" fmla="*/ T168 w 7264"/>
                            <a:gd name="T170" fmla="+- 0 7843 2818"/>
                            <a:gd name="T171" fmla="*/ 7843 h 7262"/>
                            <a:gd name="T172" fmla="+- 0 6526 4280"/>
                            <a:gd name="T173" fmla="*/ T172 w 7264"/>
                            <a:gd name="T174" fmla="+- 0 7851 2818"/>
                            <a:gd name="T175" fmla="*/ 7851 h 7262"/>
                            <a:gd name="T176" fmla="+- 0 6527 4280"/>
                            <a:gd name="T177" fmla="*/ T176 w 7264"/>
                            <a:gd name="T178" fmla="+- 0 7850 2818"/>
                            <a:gd name="T179" fmla="*/ 7850 h 7262"/>
                            <a:gd name="T180" fmla="+- 0 6907 4280"/>
                            <a:gd name="T181" fmla="*/ T180 w 7264"/>
                            <a:gd name="T182" fmla="+- 0 7486 2818"/>
                            <a:gd name="T183" fmla="*/ 7486 h 7262"/>
                            <a:gd name="T184" fmla="+- 0 4864 4280"/>
                            <a:gd name="T185" fmla="*/ T184 w 7264"/>
                            <a:gd name="T186" fmla="+- 0 9522 2818"/>
                            <a:gd name="T187" fmla="*/ 9522 h 7262"/>
                            <a:gd name="T188" fmla="+- 0 4542 4280"/>
                            <a:gd name="T189" fmla="*/ T188 w 7264"/>
                            <a:gd name="T190" fmla="+- 0 9840 2818"/>
                            <a:gd name="T191" fmla="*/ 9840 h 7262"/>
                            <a:gd name="T192" fmla="+- 0 4484 4280"/>
                            <a:gd name="T193" fmla="*/ T192 w 7264"/>
                            <a:gd name="T194" fmla="+- 0 9909 2818"/>
                            <a:gd name="T195" fmla="*/ 9909 h 7262"/>
                            <a:gd name="T196" fmla="+- 0 4682 4280"/>
                            <a:gd name="T197" fmla="*/ T196 w 7264"/>
                            <a:gd name="T198" fmla="+- 0 9685 2818"/>
                            <a:gd name="T199" fmla="*/ 9685 h 7262"/>
                            <a:gd name="T200" fmla="+- 0 8322 4280"/>
                            <a:gd name="T201" fmla="*/ T200 w 7264"/>
                            <a:gd name="T202" fmla="+- 0 6038 2818"/>
                            <a:gd name="T203" fmla="*/ 6038 h 7262"/>
                            <a:gd name="T204" fmla="+- 0 7947 4280"/>
                            <a:gd name="T205" fmla="*/ T204 w 7264"/>
                            <a:gd name="T206" fmla="+- 0 6428 2818"/>
                            <a:gd name="T207" fmla="*/ 6428 h 7262"/>
                            <a:gd name="T208" fmla="+- 0 8034 4280"/>
                            <a:gd name="T209" fmla="*/ T208 w 7264"/>
                            <a:gd name="T210" fmla="+- 0 6356 2818"/>
                            <a:gd name="T211" fmla="*/ 6356 h 7262"/>
                            <a:gd name="T212" fmla="+- 0 8080 4280"/>
                            <a:gd name="T213" fmla="*/ T212 w 7264"/>
                            <a:gd name="T214" fmla="+- 0 6288 2818"/>
                            <a:gd name="T215" fmla="*/ 6288 h 7262"/>
                            <a:gd name="T216" fmla="+- 0 8410 4280"/>
                            <a:gd name="T217" fmla="*/ T216 w 7264"/>
                            <a:gd name="T218" fmla="+- 0 5951 2818"/>
                            <a:gd name="T219" fmla="*/ 5951 h 7262"/>
                            <a:gd name="T220" fmla="+- 0 8096 4280"/>
                            <a:gd name="T221" fmla="*/ T220 w 7264"/>
                            <a:gd name="T222" fmla="+- 0 6291 2818"/>
                            <a:gd name="T223" fmla="*/ 6291 h 7262"/>
                            <a:gd name="T224" fmla="+- 0 8059 4280"/>
                            <a:gd name="T225" fmla="*/ T224 w 7264"/>
                            <a:gd name="T226" fmla="+- 0 6331 2818"/>
                            <a:gd name="T227" fmla="*/ 6331 h 7262"/>
                            <a:gd name="T228" fmla="+- 0 8338 4280"/>
                            <a:gd name="T229" fmla="*/ T228 w 7264"/>
                            <a:gd name="T230" fmla="+- 0 6038 2818"/>
                            <a:gd name="T231" fmla="*/ 6038 h 7262"/>
                            <a:gd name="T232" fmla="+- 0 8445 4280"/>
                            <a:gd name="T233" fmla="*/ T232 w 7264"/>
                            <a:gd name="T234" fmla="+- 0 5932 2818"/>
                            <a:gd name="T235" fmla="*/ 5932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264" h="7262">
                              <a:moveTo>
                                <a:pt x="6187" y="1108"/>
                              </a:moveTo>
                              <a:lnTo>
                                <a:pt x="5922" y="1341"/>
                              </a:lnTo>
                              <a:lnTo>
                                <a:pt x="5857" y="1405"/>
                              </a:lnTo>
                              <a:lnTo>
                                <a:pt x="5625" y="1670"/>
                              </a:lnTo>
                              <a:lnTo>
                                <a:pt x="5705" y="1591"/>
                              </a:lnTo>
                              <a:lnTo>
                                <a:pt x="5773" y="1513"/>
                              </a:lnTo>
                              <a:lnTo>
                                <a:pt x="5801" y="1484"/>
                              </a:lnTo>
                              <a:lnTo>
                                <a:pt x="5797" y="1484"/>
                              </a:lnTo>
                              <a:lnTo>
                                <a:pt x="5805" y="1476"/>
                              </a:lnTo>
                              <a:lnTo>
                                <a:pt x="5812" y="1468"/>
                              </a:lnTo>
                              <a:lnTo>
                                <a:pt x="5819" y="1460"/>
                              </a:lnTo>
                              <a:lnTo>
                                <a:pt x="5891" y="1376"/>
                              </a:lnTo>
                              <a:lnTo>
                                <a:pt x="5892" y="1375"/>
                              </a:lnTo>
                              <a:lnTo>
                                <a:pt x="5893" y="1375"/>
                              </a:lnTo>
                              <a:lnTo>
                                <a:pt x="5992" y="1289"/>
                              </a:lnTo>
                              <a:lnTo>
                                <a:pt x="6000" y="1282"/>
                              </a:lnTo>
                              <a:lnTo>
                                <a:pt x="6004" y="1282"/>
                              </a:lnTo>
                              <a:lnTo>
                                <a:pt x="6028" y="1257"/>
                              </a:lnTo>
                              <a:lnTo>
                                <a:pt x="6106" y="1189"/>
                              </a:lnTo>
                              <a:lnTo>
                                <a:pt x="6187" y="1108"/>
                              </a:lnTo>
                              <a:close/>
                              <a:moveTo>
                                <a:pt x="6004" y="1282"/>
                              </a:moveTo>
                              <a:lnTo>
                                <a:pt x="6000" y="1282"/>
                              </a:lnTo>
                              <a:lnTo>
                                <a:pt x="5797" y="1484"/>
                              </a:lnTo>
                              <a:lnTo>
                                <a:pt x="5801" y="1484"/>
                              </a:lnTo>
                              <a:lnTo>
                                <a:pt x="6004" y="1282"/>
                              </a:lnTo>
                              <a:close/>
                              <a:moveTo>
                                <a:pt x="5499" y="1773"/>
                              </a:moveTo>
                              <a:lnTo>
                                <a:pt x="5497" y="1774"/>
                              </a:lnTo>
                              <a:lnTo>
                                <a:pt x="5490" y="1779"/>
                              </a:lnTo>
                              <a:lnTo>
                                <a:pt x="5478" y="1789"/>
                              </a:lnTo>
                              <a:lnTo>
                                <a:pt x="5463" y="1803"/>
                              </a:lnTo>
                              <a:lnTo>
                                <a:pt x="5444" y="1822"/>
                              </a:lnTo>
                              <a:lnTo>
                                <a:pt x="5421" y="1844"/>
                              </a:lnTo>
                              <a:lnTo>
                                <a:pt x="5352" y="1911"/>
                              </a:lnTo>
                              <a:lnTo>
                                <a:pt x="5086" y="2177"/>
                              </a:lnTo>
                              <a:lnTo>
                                <a:pt x="5091" y="2182"/>
                              </a:lnTo>
                              <a:lnTo>
                                <a:pt x="5097" y="2188"/>
                              </a:lnTo>
                              <a:lnTo>
                                <a:pt x="5102" y="2193"/>
                              </a:lnTo>
                              <a:lnTo>
                                <a:pt x="5176" y="2119"/>
                              </a:lnTo>
                              <a:lnTo>
                                <a:pt x="5174" y="2117"/>
                              </a:lnTo>
                              <a:lnTo>
                                <a:pt x="5172" y="2114"/>
                              </a:lnTo>
                              <a:lnTo>
                                <a:pt x="5170" y="2112"/>
                              </a:lnTo>
                              <a:lnTo>
                                <a:pt x="5171" y="2110"/>
                              </a:lnTo>
                              <a:lnTo>
                                <a:pt x="5168" y="2110"/>
                              </a:lnTo>
                              <a:lnTo>
                                <a:pt x="5162" y="2104"/>
                              </a:lnTo>
                              <a:lnTo>
                                <a:pt x="5344" y="1923"/>
                              </a:lnTo>
                              <a:lnTo>
                                <a:pt x="5375" y="1892"/>
                              </a:lnTo>
                              <a:lnTo>
                                <a:pt x="5388" y="1880"/>
                              </a:lnTo>
                              <a:lnTo>
                                <a:pt x="5399" y="1869"/>
                              </a:lnTo>
                              <a:lnTo>
                                <a:pt x="5413" y="1857"/>
                              </a:lnTo>
                              <a:lnTo>
                                <a:pt x="5420" y="1851"/>
                              </a:lnTo>
                              <a:lnTo>
                                <a:pt x="5429" y="1851"/>
                              </a:lnTo>
                              <a:lnTo>
                                <a:pt x="5446" y="1832"/>
                              </a:lnTo>
                              <a:lnTo>
                                <a:pt x="5457" y="1821"/>
                              </a:lnTo>
                              <a:lnTo>
                                <a:pt x="5467" y="1810"/>
                              </a:lnTo>
                              <a:lnTo>
                                <a:pt x="5476" y="1801"/>
                              </a:lnTo>
                              <a:lnTo>
                                <a:pt x="5483" y="1793"/>
                              </a:lnTo>
                              <a:lnTo>
                                <a:pt x="5489" y="1786"/>
                              </a:lnTo>
                              <a:lnTo>
                                <a:pt x="5497" y="1778"/>
                              </a:lnTo>
                              <a:lnTo>
                                <a:pt x="5500" y="1773"/>
                              </a:lnTo>
                              <a:lnTo>
                                <a:pt x="5499" y="1773"/>
                              </a:lnTo>
                              <a:close/>
                              <a:moveTo>
                                <a:pt x="5429" y="1851"/>
                              </a:moveTo>
                              <a:lnTo>
                                <a:pt x="5420" y="1851"/>
                              </a:lnTo>
                              <a:lnTo>
                                <a:pt x="5421" y="1851"/>
                              </a:lnTo>
                              <a:lnTo>
                                <a:pt x="5422" y="1852"/>
                              </a:lnTo>
                              <a:lnTo>
                                <a:pt x="5415" y="1859"/>
                              </a:lnTo>
                              <a:lnTo>
                                <a:pt x="5402" y="1874"/>
                              </a:lnTo>
                              <a:lnTo>
                                <a:pt x="5390" y="1886"/>
                              </a:lnTo>
                              <a:lnTo>
                                <a:pt x="5377" y="1900"/>
                              </a:lnTo>
                              <a:lnTo>
                                <a:pt x="5323" y="1955"/>
                              </a:lnTo>
                              <a:lnTo>
                                <a:pt x="5168" y="2110"/>
                              </a:lnTo>
                              <a:lnTo>
                                <a:pt x="5171" y="2110"/>
                              </a:lnTo>
                              <a:lnTo>
                                <a:pt x="5260" y="2022"/>
                              </a:lnTo>
                              <a:lnTo>
                                <a:pt x="5348" y="1940"/>
                              </a:lnTo>
                              <a:lnTo>
                                <a:pt x="5341" y="1940"/>
                              </a:lnTo>
                              <a:lnTo>
                                <a:pt x="5407" y="1873"/>
                              </a:lnTo>
                              <a:lnTo>
                                <a:pt x="5429" y="1851"/>
                              </a:lnTo>
                              <a:close/>
                              <a:moveTo>
                                <a:pt x="5529" y="1766"/>
                              </a:moveTo>
                              <a:lnTo>
                                <a:pt x="5341" y="1940"/>
                              </a:lnTo>
                              <a:lnTo>
                                <a:pt x="5348" y="1940"/>
                              </a:lnTo>
                              <a:lnTo>
                                <a:pt x="5454" y="1841"/>
                              </a:lnTo>
                              <a:lnTo>
                                <a:pt x="5529" y="1766"/>
                              </a:lnTo>
                              <a:close/>
                              <a:moveTo>
                                <a:pt x="5003" y="2274"/>
                              </a:moveTo>
                              <a:lnTo>
                                <a:pt x="4998" y="2277"/>
                              </a:lnTo>
                              <a:lnTo>
                                <a:pt x="4989" y="2285"/>
                              </a:lnTo>
                              <a:lnTo>
                                <a:pt x="4981" y="2292"/>
                              </a:lnTo>
                              <a:lnTo>
                                <a:pt x="4971" y="2300"/>
                              </a:lnTo>
                              <a:lnTo>
                                <a:pt x="4960" y="2310"/>
                              </a:lnTo>
                              <a:lnTo>
                                <a:pt x="4933" y="2335"/>
                              </a:lnTo>
                              <a:lnTo>
                                <a:pt x="4899" y="2368"/>
                              </a:lnTo>
                              <a:lnTo>
                                <a:pt x="4858" y="2407"/>
                              </a:lnTo>
                              <a:lnTo>
                                <a:pt x="4785" y="2479"/>
                              </a:lnTo>
                              <a:lnTo>
                                <a:pt x="4501" y="2761"/>
                              </a:lnTo>
                              <a:lnTo>
                                <a:pt x="4507" y="2767"/>
                              </a:lnTo>
                              <a:lnTo>
                                <a:pt x="4512" y="2772"/>
                              </a:lnTo>
                              <a:lnTo>
                                <a:pt x="4518" y="2778"/>
                              </a:lnTo>
                              <a:lnTo>
                                <a:pt x="4594" y="2701"/>
                              </a:lnTo>
                              <a:lnTo>
                                <a:pt x="4590" y="2701"/>
                              </a:lnTo>
                              <a:lnTo>
                                <a:pt x="4586" y="2697"/>
                              </a:lnTo>
                              <a:lnTo>
                                <a:pt x="4582" y="2693"/>
                              </a:lnTo>
                              <a:lnTo>
                                <a:pt x="4577" y="2689"/>
                              </a:lnTo>
                              <a:lnTo>
                                <a:pt x="4760" y="2507"/>
                              </a:lnTo>
                              <a:lnTo>
                                <a:pt x="4809" y="2459"/>
                              </a:lnTo>
                              <a:lnTo>
                                <a:pt x="4839" y="2430"/>
                              </a:lnTo>
                              <a:lnTo>
                                <a:pt x="4865" y="2404"/>
                              </a:lnTo>
                              <a:lnTo>
                                <a:pt x="4888" y="2384"/>
                              </a:lnTo>
                              <a:lnTo>
                                <a:pt x="4905" y="2367"/>
                              </a:lnTo>
                              <a:lnTo>
                                <a:pt x="4918" y="2356"/>
                              </a:lnTo>
                              <a:lnTo>
                                <a:pt x="4927" y="2350"/>
                              </a:lnTo>
                              <a:lnTo>
                                <a:pt x="4930" y="2348"/>
                              </a:lnTo>
                              <a:lnTo>
                                <a:pt x="4941" y="2348"/>
                              </a:lnTo>
                              <a:lnTo>
                                <a:pt x="4968" y="2320"/>
                              </a:lnTo>
                              <a:lnTo>
                                <a:pt x="4978" y="2308"/>
                              </a:lnTo>
                              <a:lnTo>
                                <a:pt x="4987" y="2298"/>
                              </a:lnTo>
                              <a:lnTo>
                                <a:pt x="5002" y="2281"/>
                              </a:lnTo>
                              <a:lnTo>
                                <a:pt x="5005" y="2275"/>
                              </a:lnTo>
                              <a:lnTo>
                                <a:pt x="5004" y="2275"/>
                              </a:lnTo>
                              <a:lnTo>
                                <a:pt x="5003" y="2274"/>
                              </a:lnTo>
                              <a:close/>
                              <a:moveTo>
                                <a:pt x="4941" y="2348"/>
                              </a:moveTo>
                              <a:lnTo>
                                <a:pt x="4930" y="2348"/>
                              </a:lnTo>
                              <a:lnTo>
                                <a:pt x="4929" y="2352"/>
                              </a:lnTo>
                              <a:lnTo>
                                <a:pt x="4923" y="2360"/>
                              </a:lnTo>
                              <a:lnTo>
                                <a:pt x="4912" y="2373"/>
                              </a:lnTo>
                              <a:lnTo>
                                <a:pt x="4895" y="2391"/>
                              </a:lnTo>
                              <a:lnTo>
                                <a:pt x="4875" y="2413"/>
                              </a:lnTo>
                              <a:lnTo>
                                <a:pt x="4849" y="2440"/>
                              </a:lnTo>
                              <a:lnTo>
                                <a:pt x="4786" y="2505"/>
                              </a:lnTo>
                              <a:lnTo>
                                <a:pt x="4590" y="2701"/>
                              </a:lnTo>
                              <a:lnTo>
                                <a:pt x="4594" y="2701"/>
                              </a:lnTo>
                              <a:lnTo>
                                <a:pt x="4783" y="2511"/>
                              </a:lnTo>
                              <a:lnTo>
                                <a:pt x="4871" y="2422"/>
                              </a:lnTo>
                              <a:lnTo>
                                <a:pt x="4910" y="2382"/>
                              </a:lnTo>
                              <a:lnTo>
                                <a:pt x="4927" y="2364"/>
                              </a:lnTo>
                              <a:lnTo>
                                <a:pt x="4941" y="2348"/>
                              </a:lnTo>
                              <a:close/>
                              <a:moveTo>
                                <a:pt x="1993" y="5279"/>
                              </a:moveTo>
                              <a:lnTo>
                                <a:pt x="1990" y="5280"/>
                              </a:lnTo>
                              <a:lnTo>
                                <a:pt x="1983" y="5286"/>
                              </a:lnTo>
                              <a:lnTo>
                                <a:pt x="1972" y="5296"/>
                              </a:lnTo>
                              <a:lnTo>
                                <a:pt x="1956" y="5310"/>
                              </a:lnTo>
                              <a:lnTo>
                                <a:pt x="1937" y="5328"/>
                              </a:lnTo>
                              <a:lnTo>
                                <a:pt x="1914" y="5350"/>
                              </a:lnTo>
                              <a:lnTo>
                                <a:pt x="1888" y="5376"/>
                              </a:lnTo>
                              <a:lnTo>
                                <a:pt x="1845" y="5418"/>
                              </a:lnTo>
                              <a:lnTo>
                                <a:pt x="1579" y="5683"/>
                              </a:lnTo>
                              <a:lnTo>
                                <a:pt x="1596" y="5700"/>
                              </a:lnTo>
                              <a:lnTo>
                                <a:pt x="1670" y="5625"/>
                              </a:lnTo>
                              <a:lnTo>
                                <a:pt x="1668" y="5623"/>
                              </a:lnTo>
                              <a:lnTo>
                                <a:pt x="1665" y="5621"/>
                              </a:lnTo>
                              <a:lnTo>
                                <a:pt x="1663" y="5619"/>
                              </a:lnTo>
                              <a:lnTo>
                                <a:pt x="1665" y="5617"/>
                              </a:lnTo>
                              <a:lnTo>
                                <a:pt x="1661" y="5617"/>
                              </a:lnTo>
                              <a:lnTo>
                                <a:pt x="1655" y="5611"/>
                              </a:lnTo>
                              <a:lnTo>
                                <a:pt x="1837" y="5429"/>
                              </a:lnTo>
                              <a:lnTo>
                                <a:pt x="1882" y="5386"/>
                              </a:lnTo>
                              <a:lnTo>
                                <a:pt x="1893" y="5376"/>
                              </a:lnTo>
                              <a:lnTo>
                                <a:pt x="1906" y="5363"/>
                              </a:lnTo>
                              <a:lnTo>
                                <a:pt x="1913" y="5357"/>
                              </a:lnTo>
                              <a:lnTo>
                                <a:pt x="1922" y="5357"/>
                              </a:lnTo>
                              <a:lnTo>
                                <a:pt x="1940" y="5339"/>
                              </a:lnTo>
                              <a:lnTo>
                                <a:pt x="1951" y="5327"/>
                              </a:lnTo>
                              <a:lnTo>
                                <a:pt x="1961" y="5317"/>
                              </a:lnTo>
                              <a:lnTo>
                                <a:pt x="1969" y="5308"/>
                              </a:lnTo>
                              <a:lnTo>
                                <a:pt x="1977" y="5299"/>
                              </a:lnTo>
                              <a:lnTo>
                                <a:pt x="1990" y="5284"/>
                              </a:lnTo>
                              <a:lnTo>
                                <a:pt x="1994" y="5280"/>
                              </a:lnTo>
                              <a:lnTo>
                                <a:pt x="1993" y="5279"/>
                              </a:lnTo>
                              <a:close/>
                              <a:moveTo>
                                <a:pt x="1922" y="5357"/>
                              </a:moveTo>
                              <a:lnTo>
                                <a:pt x="1913" y="5357"/>
                              </a:lnTo>
                              <a:lnTo>
                                <a:pt x="1914" y="5357"/>
                              </a:lnTo>
                              <a:lnTo>
                                <a:pt x="1915" y="5358"/>
                              </a:lnTo>
                              <a:lnTo>
                                <a:pt x="1909" y="5366"/>
                              </a:lnTo>
                              <a:lnTo>
                                <a:pt x="1884" y="5392"/>
                              </a:lnTo>
                              <a:lnTo>
                                <a:pt x="1870" y="5406"/>
                              </a:lnTo>
                              <a:lnTo>
                                <a:pt x="1855" y="5423"/>
                              </a:lnTo>
                              <a:lnTo>
                                <a:pt x="1827" y="5451"/>
                              </a:lnTo>
                              <a:lnTo>
                                <a:pt x="1661" y="5617"/>
                              </a:lnTo>
                              <a:lnTo>
                                <a:pt x="1665" y="5617"/>
                              </a:lnTo>
                              <a:lnTo>
                                <a:pt x="1753" y="5529"/>
                              </a:lnTo>
                              <a:lnTo>
                                <a:pt x="1841" y="5447"/>
                              </a:lnTo>
                              <a:lnTo>
                                <a:pt x="1835" y="5447"/>
                              </a:lnTo>
                              <a:lnTo>
                                <a:pt x="1915" y="5365"/>
                              </a:lnTo>
                              <a:lnTo>
                                <a:pt x="1922" y="5357"/>
                              </a:lnTo>
                              <a:close/>
                              <a:moveTo>
                                <a:pt x="2022" y="5273"/>
                              </a:moveTo>
                              <a:lnTo>
                                <a:pt x="1835" y="5447"/>
                              </a:lnTo>
                              <a:lnTo>
                                <a:pt x="1841" y="5447"/>
                              </a:lnTo>
                              <a:lnTo>
                                <a:pt x="1948" y="5347"/>
                              </a:lnTo>
                              <a:lnTo>
                                <a:pt x="2022" y="5273"/>
                              </a:lnTo>
                              <a:close/>
                              <a:moveTo>
                                <a:pt x="1431" y="5846"/>
                              </a:moveTo>
                              <a:lnTo>
                                <a:pt x="1423" y="5851"/>
                              </a:lnTo>
                              <a:lnTo>
                                <a:pt x="1409" y="5863"/>
                              </a:lnTo>
                              <a:lnTo>
                                <a:pt x="1398" y="5873"/>
                              </a:lnTo>
                              <a:lnTo>
                                <a:pt x="1384" y="5885"/>
                              </a:lnTo>
                              <a:lnTo>
                                <a:pt x="1368" y="5900"/>
                              </a:lnTo>
                              <a:lnTo>
                                <a:pt x="1331" y="5935"/>
                              </a:lnTo>
                              <a:lnTo>
                                <a:pt x="1309" y="5956"/>
                              </a:lnTo>
                              <a:lnTo>
                                <a:pt x="1259" y="6004"/>
                              </a:lnTo>
                              <a:lnTo>
                                <a:pt x="1172" y="6090"/>
                              </a:lnTo>
                              <a:lnTo>
                                <a:pt x="1049" y="6214"/>
                              </a:lnTo>
                              <a:lnTo>
                                <a:pt x="974" y="6291"/>
                              </a:lnTo>
                              <a:lnTo>
                                <a:pt x="953" y="6312"/>
                              </a:lnTo>
                              <a:lnTo>
                                <a:pt x="918" y="6350"/>
                              </a:lnTo>
                              <a:lnTo>
                                <a:pt x="903" y="6366"/>
                              </a:lnTo>
                              <a:lnTo>
                                <a:pt x="890" y="6380"/>
                              </a:lnTo>
                              <a:lnTo>
                                <a:pt x="880" y="6392"/>
                              </a:lnTo>
                              <a:lnTo>
                                <a:pt x="868" y="6407"/>
                              </a:lnTo>
                              <a:lnTo>
                                <a:pt x="862" y="6414"/>
                              </a:lnTo>
                              <a:lnTo>
                                <a:pt x="863" y="6416"/>
                              </a:lnTo>
                              <a:lnTo>
                                <a:pt x="865" y="6417"/>
                              </a:lnTo>
                              <a:lnTo>
                                <a:pt x="872" y="6412"/>
                              </a:lnTo>
                              <a:lnTo>
                                <a:pt x="886" y="6400"/>
                              </a:lnTo>
                              <a:lnTo>
                                <a:pt x="898" y="6390"/>
                              </a:lnTo>
                              <a:lnTo>
                                <a:pt x="911" y="6377"/>
                              </a:lnTo>
                              <a:lnTo>
                                <a:pt x="927" y="6363"/>
                              </a:lnTo>
                              <a:lnTo>
                                <a:pt x="948" y="6343"/>
                              </a:lnTo>
                              <a:lnTo>
                                <a:pt x="938" y="6343"/>
                              </a:lnTo>
                              <a:lnTo>
                                <a:pt x="936" y="6341"/>
                              </a:lnTo>
                              <a:lnTo>
                                <a:pt x="941" y="6334"/>
                              </a:lnTo>
                              <a:lnTo>
                                <a:pt x="950" y="6323"/>
                              </a:lnTo>
                              <a:lnTo>
                                <a:pt x="959" y="6313"/>
                              </a:lnTo>
                              <a:lnTo>
                                <a:pt x="969" y="6302"/>
                              </a:lnTo>
                              <a:lnTo>
                                <a:pt x="980" y="6290"/>
                              </a:lnTo>
                              <a:lnTo>
                                <a:pt x="1007" y="6261"/>
                              </a:lnTo>
                              <a:lnTo>
                                <a:pt x="1023" y="6244"/>
                              </a:lnTo>
                              <a:lnTo>
                                <a:pt x="1078" y="6188"/>
                              </a:lnTo>
                              <a:lnTo>
                                <a:pt x="1141" y="6124"/>
                              </a:lnTo>
                              <a:lnTo>
                                <a:pt x="1204" y="6061"/>
                              </a:lnTo>
                              <a:lnTo>
                                <a:pt x="1243" y="6024"/>
                              </a:lnTo>
                              <a:lnTo>
                                <a:pt x="1292" y="5976"/>
                              </a:lnTo>
                              <a:lnTo>
                                <a:pt x="1306" y="5963"/>
                              </a:lnTo>
                              <a:lnTo>
                                <a:pt x="1319" y="5952"/>
                              </a:lnTo>
                              <a:lnTo>
                                <a:pt x="1330" y="5942"/>
                              </a:lnTo>
                              <a:lnTo>
                                <a:pt x="1339" y="5934"/>
                              </a:lnTo>
                              <a:lnTo>
                                <a:pt x="1351" y="5924"/>
                              </a:lnTo>
                              <a:lnTo>
                                <a:pt x="1357" y="5920"/>
                              </a:lnTo>
                              <a:lnTo>
                                <a:pt x="1371" y="5920"/>
                              </a:lnTo>
                              <a:lnTo>
                                <a:pt x="1378" y="5912"/>
                              </a:lnTo>
                              <a:lnTo>
                                <a:pt x="1393" y="5896"/>
                              </a:lnTo>
                              <a:lnTo>
                                <a:pt x="1405" y="5882"/>
                              </a:lnTo>
                              <a:lnTo>
                                <a:pt x="1416" y="5870"/>
                              </a:lnTo>
                              <a:lnTo>
                                <a:pt x="1428" y="5856"/>
                              </a:lnTo>
                              <a:lnTo>
                                <a:pt x="1433" y="5848"/>
                              </a:lnTo>
                              <a:lnTo>
                                <a:pt x="1431" y="5846"/>
                              </a:lnTo>
                              <a:close/>
                              <a:moveTo>
                                <a:pt x="1371" y="5920"/>
                              </a:moveTo>
                              <a:lnTo>
                                <a:pt x="1357" y="5920"/>
                              </a:lnTo>
                              <a:lnTo>
                                <a:pt x="1359" y="5922"/>
                              </a:lnTo>
                              <a:lnTo>
                                <a:pt x="1355" y="5928"/>
                              </a:lnTo>
                              <a:lnTo>
                                <a:pt x="1345" y="5940"/>
                              </a:lnTo>
                              <a:lnTo>
                                <a:pt x="1337" y="5949"/>
                              </a:lnTo>
                              <a:lnTo>
                                <a:pt x="1327" y="5960"/>
                              </a:lnTo>
                              <a:lnTo>
                                <a:pt x="1315" y="5973"/>
                              </a:lnTo>
                              <a:lnTo>
                                <a:pt x="1288" y="6002"/>
                              </a:lnTo>
                              <a:lnTo>
                                <a:pt x="1272" y="6018"/>
                              </a:lnTo>
                              <a:lnTo>
                                <a:pt x="1237" y="6054"/>
                              </a:lnTo>
                              <a:lnTo>
                                <a:pt x="1155" y="6137"/>
                              </a:lnTo>
                              <a:lnTo>
                                <a:pt x="1091" y="6200"/>
                              </a:lnTo>
                              <a:lnTo>
                                <a:pt x="1035" y="6255"/>
                              </a:lnTo>
                              <a:lnTo>
                                <a:pt x="1003" y="6286"/>
                              </a:lnTo>
                              <a:lnTo>
                                <a:pt x="990" y="6299"/>
                              </a:lnTo>
                              <a:lnTo>
                                <a:pt x="977" y="6310"/>
                              </a:lnTo>
                              <a:lnTo>
                                <a:pt x="966" y="6320"/>
                              </a:lnTo>
                              <a:lnTo>
                                <a:pt x="957" y="6328"/>
                              </a:lnTo>
                              <a:lnTo>
                                <a:pt x="945" y="6338"/>
                              </a:lnTo>
                              <a:lnTo>
                                <a:pt x="938" y="6343"/>
                              </a:lnTo>
                              <a:lnTo>
                                <a:pt x="948" y="6343"/>
                              </a:lnTo>
                              <a:lnTo>
                                <a:pt x="965" y="6327"/>
                              </a:lnTo>
                              <a:lnTo>
                                <a:pt x="1011" y="6283"/>
                              </a:lnTo>
                              <a:lnTo>
                                <a:pt x="1093" y="6202"/>
                              </a:lnTo>
                              <a:lnTo>
                                <a:pt x="1219" y="6077"/>
                              </a:lnTo>
                              <a:lnTo>
                                <a:pt x="1274" y="6021"/>
                              </a:lnTo>
                              <a:lnTo>
                                <a:pt x="1321" y="5972"/>
                              </a:lnTo>
                              <a:lnTo>
                                <a:pt x="1342" y="5950"/>
                              </a:lnTo>
                              <a:lnTo>
                                <a:pt x="1371" y="5920"/>
                              </a:lnTo>
                              <a:close/>
                              <a:moveTo>
                                <a:pt x="7262" y="0"/>
                              </a:moveTo>
                              <a:lnTo>
                                <a:pt x="6779" y="483"/>
                              </a:lnTo>
                              <a:lnTo>
                                <a:pt x="6781" y="485"/>
                              </a:lnTo>
                              <a:lnTo>
                                <a:pt x="6985" y="281"/>
                              </a:lnTo>
                              <a:lnTo>
                                <a:pt x="7015" y="281"/>
                              </a:lnTo>
                              <a:lnTo>
                                <a:pt x="7074" y="221"/>
                              </a:lnTo>
                              <a:lnTo>
                                <a:pt x="7070" y="216"/>
                              </a:lnTo>
                              <a:lnTo>
                                <a:pt x="7065" y="211"/>
                              </a:lnTo>
                              <a:lnTo>
                                <a:pt x="7060" y="206"/>
                              </a:lnTo>
                              <a:lnTo>
                                <a:pt x="7264" y="2"/>
                              </a:lnTo>
                              <a:lnTo>
                                <a:pt x="7262" y="0"/>
                              </a:lnTo>
                              <a:close/>
                              <a:moveTo>
                                <a:pt x="7015" y="281"/>
                              </a:moveTo>
                              <a:lnTo>
                                <a:pt x="6985" y="281"/>
                              </a:lnTo>
                              <a:lnTo>
                                <a:pt x="7000" y="295"/>
                              </a:lnTo>
                              <a:lnTo>
                                <a:pt x="7015" y="281"/>
                              </a:lnTo>
                              <a:close/>
                              <a:moveTo>
                                <a:pt x="6736" y="527"/>
                              </a:moveTo>
                              <a:lnTo>
                                <a:pt x="6371" y="891"/>
                              </a:lnTo>
                              <a:lnTo>
                                <a:pt x="6377" y="897"/>
                              </a:lnTo>
                              <a:lnTo>
                                <a:pt x="6382" y="902"/>
                              </a:lnTo>
                              <a:lnTo>
                                <a:pt x="6388" y="908"/>
                              </a:lnTo>
                              <a:lnTo>
                                <a:pt x="6462" y="833"/>
                              </a:lnTo>
                              <a:lnTo>
                                <a:pt x="6455" y="826"/>
                              </a:lnTo>
                              <a:lnTo>
                                <a:pt x="6456" y="824"/>
                              </a:lnTo>
                              <a:lnTo>
                                <a:pt x="6453" y="824"/>
                              </a:lnTo>
                              <a:lnTo>
                                <a:pt x="6451" y="822"/>
                              </a:lnTo>
                              <a:lnTo>
                                <a:pt x="6449" y="820"/>
                              </a:lnTo>
                              <a:lnTo>
                                <a:pt x="6448" y="819"/>
                              </a:lnTo>
                              <a:lnTo>
                                <a:pt x="6737" y="529"/>
                              </a:lnTo>
                              <a:lnTo>
                                <a:pt x="6736" y="527"/>
                              </a:lnTo>
                              <a:close/>
                              <a:moveTo>
                                <a:pt x="6710" y="567"/>
                              </a:moveTo>
                              <a:lnTo>
                                <a:pt x="6453" y="824"/>
                              </a:lnTo>
                              <a:lnTo>
                                <a:pt x="6456" y="824"/>
                              </a:lnTo>
                              <a:lnTo>
                                <a:pt x="6712" y="569"/>
                              </a:lnTo>
                              <a:lnTo>
                                <a:pt x="6710" y="567"/>
                              </a:lnTo>
                              <a:close/>
                              <a:moveTo>
                                <a:pt x="3428" y="3867"/>
                              </a:moveTo>
                              <a:lnTo>
                                <a:pt x="3423" y="3867"/>
                              </a:lnTo>
                              <a:lnTo>
                                <a:pt x="3422" y="3868"/>
                              </a:lnTo>
                              <a:lnTo>
                                <a:pt x="3421" y="3869"/>
                              </a:lnTo>
                              <a:lnTo>
                                <a:pt x="3420" y="3870"/>
                              </a:lnTo>
                              <a:lnTo>
                                <a:pt x="3056" y="4207"/>
                              </a:lnTo>
                              <a:lnTo>
                                <a:pt x="2982" y="4281"/>
                              </a:lnTo>
                              <a:lnTo>
                                <a:pt x="2998" y="4297"/>
                              </a:lnTo>
                              <a:lnTo>
                                <a:pt x="3073" y="4223"/>
                              </a:lnTo>
                              <a:lnTo>
                                <a:pt x="3065" y="4215"/>
                              </a:lnTo>
                              <a:lnTo>
                                <a:pt x="3053" y="4215"/>
                              </a:lnTo>
                              <a:lnTo>
                                <a:pt x="3054" y="4214"/>
                              </a:lnTo>
                              <a:lnTo>
                                <a:pt x="3055" y="4213"/>
                              </a:lnTo>
                              <a:lnTo>
                                <a:pt x="3056" y="4212"/>
                              </a:lnTo>
                              <a:lnTo>
                                <a:pt x="3420" y="3875"/>
                              </a:lnTo>
                              <a:lnTo>
                                <a:pt x="3428" y="3867"/>
                              </a:lnTo>
                              <a:close/>
                              <a:moveTo>
                                <a:pt x="3062" y="4212"/>
                              </a:moveTo>
                              <a:lnTo>
                                <a:pt x="3058" y="4213"/>
                              </a:lnTo>
                              <a:lnTo>
                                <a:pt x="3053" y="4215"/>
                              </a:lnTo>
                              <a:lnTo>
                                <a:pt x="3065" y="4215"/>
                              </a:lnTo>
                              <a:lnTo>
                                <a:pt x="3062" y="4212"/>
                              </a:lnTo>
                              <a:close/>
                              <a:moveTo>
                                <a:pt x="3478" y="3784"/>
                              </a:moveTo>
                              <a:lnTo>
                                <a:pt x="3403" y="3859"/>
                              </a:lnTo>
                              <a:lnTo>
                                <a:pt x="3414" y="3870"/>
                              </a:lnTo>
                              <a:lnTo>
                                <a:pt x="3417" y="3869"/>
                              </a:lnTo>
                              <a:lnTo>
                                <a:pt x="3423" y="3867"/>
                              </a:lnTo>
                              <a:lnTo>
                                <a:pt x="3428" y="3867"/>
                              </a:lnTo>
                              <a:lnTo>
                                <a:pt x="3494" y="3801"/>
                              </a:lnTo>
                              <a:lnTo>
                                <a:pt x="3478" y="3784"/>
                              </a:lnTo>
                              <a:close/>
                              <a:moveTo>
                                <a:pt x="2822" y="4440"/>
                              </a:moveTo>
                              <a:lnTo>
                                <a:pt x="2748" y="4515"/>
                              </a:lnTo>
                              <a:lnTo>
                                <a:pt x="2753" y="4520"/>
                              </a:lnTo>
                              <a:lnTo>
                                <a:pt x="2759" y="4525"/>
                              </a:lnTo>
                              <a:lnTo>
                                <a:pt x="2764" y="4531"/>
                              </a:lnTo>
                              <a:lnTo>
                                <a:pt x="2839" y="4456"/>
                              </a:lnTo>
                              <a:lnTo>
                                <a:pt x="2833" y="4451"/>
                              </a:lnTo>
                              <a:lnTo>
                                <a:pt x="2828" y="4446"/>
                              </a:lnTo>
                              <a:lnTo>
                                <a:pt x="2822" y="4440"/>
                              </a:lnTo>
                              <a:close/>
                              <a:moveTo>
                                <a:pt x="2238" y="5025"/>
                              </a:moveTo>
                              <a:lnTo>
                                <a:pt x="2164" y="5099"/>
                              </a:lnTo>
                              <a:lnTo>
                                <a:pt x="2169" y="5104"/>
                              </a:lnTo>
                              <a:lnTo>
                                <a:pt x="2175" y="5110"/>
                              </a:lnTo>
                              <a:lnTo>
                                <a:pt x="2180" y="5115"/>
                              </a:lnTo>
                              <a:lnTo>
                                <a:pt x="2254" y="5041"/>
                              </a:lnTo>
                              <a:lnTo>
                                <a:pt x="2252" y="5038"/>
                              </a:lnTo>
                              <a:lnTo>
                                <a:pt x="2249" y="5036"/>
                              </a:lnTo>
                              <a:lnTo>
                                <a:pt x="2246" y="5033"/>
                              </a:lnTo>
                              <a:lnTo>
                                <a:pt x="2247" y="5033"/>
                              </a:lnTo>
                              <a:lnTo>
                                <a:pt x="2246" y="5033"/>
                              </a:lnTo>
                              <a:lnTo>
                                <a:pt x="2243" y="5030"/>
                              </a:lnTo>
                              <a:lnTo>
                                <a:pt x="2241" y="5027"/>
                              </a:lnTo>
                              <a:lnTo>
                                <a:pt x="2238" y="5025"/>
                              </a:lnTo>
                              <a:close/>
                              <a:moveTo>
                                <a:pt x="2594" y="4668"/>
                              </a:moveTo>
                              <a:lnTo>
                                <a:pt x="2520" y="4743"/>
                              </a:lnTo>
                              <a:lnTo>
                                <a:pt x="2247" y="5032"/>
                              </a:lnTo>
                              <a:lnTo>
                                <a:pt x="2246" y="5032"/>
                              </a:lnTo>
                              <a:lnTo>
                                <a:pt x="2246" y="5033"/>
                              </a:lnTo>
                              <a:lnTo>
                                <a:pt x="2247" y="5033"/>
                              </a:lnTo>
                              <a:lnTo>
                                <a:pt x="2322" y="4961"/>
                              </a:lnTo>
                              <a:lnTo>
                                <a:pt x="2317" y="4961"/>
                              </a:lnTo>
                              <a:lnTo>
                                <a:pt x="2594" y="4668"/>
                              </a:lnTo>
                              <a:close/>
                              <a:moveTo>
                                <a:pt x="2627" y="4668"/>
                              </a:moveTo>
                              <a:lnTo>
                                <a:pt x="2317" y="4961"/>
                              </a:lnTo>
                              <a:lnTo>
                                <a:pt x="2322" y="4961"/>
                              </a:lnTo>
                              <a:lnTo>
                                <a:pt x="2553" y="4742"/>
                              </a:lnTo>
                              <a:lnTo>
                                <a:pt x="2627" y="4668"/>
                              </a:lnTo>
                              <a:close/>
                              <a:moveTo>
                                <a:pt x="785" y="6478"/>
                              </a:moveTo>
                              <a:lnTo>
                                <a:pt x="710" y="6552"/>
                              </a:lnTo>
                              <a:lnTo>
                                <a:pt x="615" y="6667"/>
                              </a:lnTo>
                              <a:lnTo>
                                <a:pt x="584" y="6704"/>
                              </a:lnTo>
                              <a:lnTo>
                                <a:pt x="576" y="6714"/>
                              </a:lnTo>
                              <a:lnTo>
                                <a:pt x="574" y="6716"/>
                              </a:lnTo>
                              <a:lnTo>
                                <a:pt x="570" y="6719"/>
                              </a:lnTo>
                              <a:lnTo>
                                <a:pt x="430" y="6833"/>
                              </a:lnTo>
                              <a:lnTo>
                                <a:pt x="356" y="6907"/>
                              </a:lnTo>
                              <a:lnTo>
                                <a:pt x="273" y="7009"/>
                              </a:lnTo>
                              <a:lnTo>
                                <a:pt x="268" y="7015"/>
                              </a:lnTo>
                              <a:lnTo>
                                <a:pt x="262" y="7022"/>
                              </a:lnTo>
                              <a:lnTo>
                                <a:pt x="249" y="7038"/>
                              </a:lnTo>
                              <a:lnTo>
                                <a:pt x="243" y="7045"/>
                              </a:lnTo>
                              <a:lnTo>
                                <a:pt x="238" y="7052"/>
                              </a:lnTo>
                              <a:lnTo>
                                <a:pt x="236" y="7054"/>
                              </a:lnTo>
                              <a:lnTo>
                                <a:pt x="215" y="7071"/>
                              </a:lnTo>
                              <a:lnTo>
                                <a:pt x="75" y="7188"/>
                              </a:lnTo>
                              <a:lnTo>
                                <a:pt x="0" y="7262"/>
                              </a:lnTo>
                              <a:lnTo>
                                <a:pt x="204" y="7091"/>
                              </a:lnTo>
                              <a:lnTo>
                                <a:pt x="279" y="7016"/>
                              </a:lnTo>
                              <a:lnTo>
                                <a:pt x="364" y="6911"/>
                              </a:lnTo>
                              <a:lnTo>
                                <a:pt x="375" y="6898"/>
                              </a:lnTo>
                              <a:lnTo>
                                <a:pt x="384" y="6887"/>
                              </a:lnTo>
                              <a:lnTo>
                                <a:pt x="390" y="6879"/>
                              </a:lnTo>
                              <a:lnTo>
                                <a:pt x="395" y="6873"/>
                              </a:lnTo>
                              <a:lnTo>
                                <a:pt x="396" y="6872"/>
                              </a:lnTo>
                              <a:lnTo>
                                <a:pt x="402" y="6867"/>
                              </a:lnTo>
                              <a:lnTo>
                                <a:pt x="411" y="6861"/>
                              </a:lnTo>
                              <a:lnTo>
                                <a:pt x="538" y="6757"/>
                              </a:lnTo>
                              <a:lnTo>
                                <a:pt x="614" y="6681"/>
                              </a:lnTo>
                              <a:lnTo>
                                <a:pt x="785" y="6478"/>
                              </a:lnTo>
                              <a:close/>
                              <a:moveTo>
                                <a:pt x="4130" y="3133"/>
                              </a:moveTo>
                              <a:lnTo>
                                <a:pt x="4123" y="3140"/>
                              </a:lnTo>
                              <a:lnTo>
                                <a:pt x="4114" y="3148"/>
                              </a:lnTo>
                              <a:lnTo>
                                <a:pt x="4042" y="3220"/>
                              </a:lnTo>
                              <a:lnTo>
                                <a:pt x="3856" y="3407"/>
                              </a:lnTo>
                              <a:lnTo>
                                <a:pt x="3774" y="3491"/>
                              </a:lnTo>
                              <a:lnTo>
                                <a:pt x="3732" y="3536"/>
                              </a:lnTo>
                              <a:lnTo>
                                <a:pt x="3715" y="3555"/>
                              </a:lnTo>
                              <a:lnTo>
                                <a:pt x="3700" y="3571"/>
                              </a:lnTo>
                              <a:lnTo>
                                <a:pt x="3688" y="3584"/>
                              </a:lnTo>
                              <a:lnTo>
                                <a:pt x="3674" y="3601"/>
                              </a:lnTo>
                              <a:lnTo>
                                <a:pt x="3667" y="3610"/>
                              </a:lnTo>
                              <a:lnTo>
                                <a:pt x="3669" y="3611"/>
                              </a:lnTo>
                              <a:lnTo>
                                <a:pt x="3670" y="3612"/>
                              </a:lnTo>
                              <a:lnTo>
                                <a:pt x="3678" y="3606"/>
                              </a:lnTo>
                              <a:lnTo>
                                <a:pt x="3693" y="3593"/>
                              </a:lnTo>
                              <a:lnTo>
                                <a:pt x="3706" y="3582"/>
                              </a:lnTo>
                              <a:lnTo>
                                <a:pt x="3721" y="3569"/>
                              </a:lnTo>
                              <a:lnTo>
                                <a:pt x="3738" y="3553"/>
                              </a:lnTo>
                              <a:lnTo>
                                <a:pt x="3754" y="3538"/>
                              </a:lnTo>
                              <a:lnTo>
                                <a:pt x="3744" y="3538"/>
                              </a:lnTo>
                              <a:lnTo>
                                <a:pt x="3743" y="3537"/>
                              </a:lnTo>
                              <a:lnTo>
                                <a:pt x="3741" y="3536"/>
                              </a:lnTo>
                              <a:lnTo>
                                <a:pt x="3748" y="3527"/>
                              </a:lnTo>
                              <a:lnTo>
                                <a:pt x="3761" y="3512"/>
                              </a:lnTo>
                              <a:lnTo>
                                <a:pt x="3772" y="3500"/>
                              </a:lnTo>
                              <a:lnTo>
                                <a:pt x="3785" y="3486"/>
                              </a:lnTo>
                              <a:lnTo>
                                <a:pt x="3800" y="3470"/>
                              </a:lnTo>
                              <a:lnTo>
                                <a:pt x="3835" y="3433"/>
                              </a:lnTo>
                              <a:lnTo>
                                <a:pt x="3898" y="3368"/>
                              </a:lnTo>
                              <a:lnTo>
                                <a:pt x="3997" y="3268"/>
                              </a:lnTo>
                              <a:lnTo>
                                <a:pt x="4045" y="3220"/>
                              </a:lnTo>
                              <a:lnTo>
                                <a:pt x="4132" y="3135"/>
                              </a:lnTo>
                              <a:lnTo>
                                <a:pt x="4131" y="3134"/>
                              </a:lnTo>
                              <a:lnTo>
                                <a:pt x="4131" y="3133"/>
                              </a:lnTo>
                              <a:lnTo>
                                <a:pt x="4130" y="3133"/>
                              </a:lnTo>
                              <a:close/>
                              <a:moveTo>
                                <a:pt x="4105" y="3190"/>
                              </a:moveTo>
                              <a:lnTo>
                                <a:pt x="4092" y="3190"/>
                              </a:lnTo>
                              <a:lnTo>
                                <a:pt x="4094" y="3191"/>
                              </a:lnTo>
                              <a:lnTo>
                                <a:pt x="4097" y="3195"/>
                              </a:lnTo>
                              <a:lnTo>
                                <a:pt x="4039" y="3253"/>
                              </a:lnTo>
                              <a:lnTo>
                                <a:pt x="3946" y="3347"/>
                              </a:lnTo>
                              <a:lnTo>
                                <a:pt x="3853" y="3438"/>
                              </a:lnTo>
                              <a:lnTo>
                                <a:pt x="3816" y="3473"/>
                              </a:lnTo>
                              <a:lnTo>
                                <a:pt x="3800" y="3488"/>
                              </a:lnTo>
                              <a:lnTo>
                                <a:pt x="3786" y="3501"/>
                              </a:lnTo>
                              <a:lnTo>
                                <a:pt x="3774" y="3513"/>
                              </a:lnTo>
                              <a:lnTo>
                                <a:pt x="3751" y="3533"/>
                              </a:lnTo>
                              <a:lnTo>
                                <a:pt x="3744" y="3538"/>
                              </a:lnTo>
                              <a:lnTo>
                                <a:pt x="3754" y="3538"/>
                              </a:lnTo>
                              <a:lnTo>
                                <a:pt x="3757" y="3534"/>
                              </a:lnTo>
                              <a:lnTo>
                                <a:pt x="3779" y="3513"/>
                              </a:lnTo>
                              <a:lnTo>
                                <a:pt x="3830" y="3464"/>
                              </a:lnTo>
                              <a:lnTo>
                                <a:pt x="3961" y="3335"/>
                              </a:lnTo>
                              <a:lnTo>
                                <a:pt x="4052" y="3243"/>
                              </a:lnTo>
                              <a:lnTo>
                                <a:pt x="4091" y="3204"/>
                              </a:lnTo>
                              <a:lnTo>
                                <a:pt x="4103" y="3192"/>
                              </a:lnTo>
                              <a:lnTo>
                                <a:pt x="4105" y="3190"/>
                              </a:lnTo>
                              <a:close/>
                              <a:moveTo>
                                <a:pt x="4165" y="3114"/>
                              </a:moveTo>
                              <a:lnTo>
                                <a:pt x="4058" y="3220"/>
                              </a:lnTo>
                              <a:lnTo>
                                <a:pt x="3951" y="3327"/>
                              </a:lnTo>
                              <a:lnTo>
                                <a:pt x="3953" y="3329"/>
                              </a:lnTo>
                              <a:lnTo>
                                <a:pt x="4092" y="3190"/>
                              </a:lnTo>
                              <a:lnTo>
                                <a:pt x="4105" y="3190"/>
                              </a:lnTo>
                              <a:lnTo>
                                <a:pt x="4157" y="3137"/>
                              </a:lnTo>
                              <a:lnTo>
                                <a:pt x="4167" y="3128"/>
                              </a:lnTo>
                              <a:lnTo>
                                <a:pt x="4173" y="3121"/>
                              </a:lnTo>
                              <a:lnTo>
                                <a:pt x="4165" y="3114"/>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641AE" id="AutoShape 11" o:spid="_x0000_s1026" style="position:absolute;margin-left:214pt;margin-top:140.9pt;width:363.2pt;height:363.1pt;z-index:-161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64,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" path="m6187,1108r-265,233l5857,1405r-232,265l5705,1591r68,-78l5801,1484r-4,l5805,1476r7,-8l5819,1460r72,-84l5892,1375r1,l5992,1289r8,-7l6004,1282r24,-25l6106,1189r81,-81xm6004,1282r-4,l5797,1484r4,l6004,1282xm5499,1773r-2,1l5490,1779r-12,10l5463,1803r-19,19l5421,1844r-69,67l5086,2177r5,5l5097,2188r5,5l5176,2119r-2,-2l5172,2114r-2,-2l5171,2110r-3,l5162,2104r182,-181l5375,1892r13,-12l5399,1869r14,-12l5420,1851r9,l5446,1832r11,-11l5467,1810r9,-9l5483,1793r6,-7l5497,1778r3,-5l5499,1773xm5429,1851r-9,l5421,1851r1,1l5415,1859r-13,15l5390,1886r-13,14l5323,1955r-155,155l5171,2110r89,-88l5348,1940r-7,l5407,1873r22,-22xm5529,1766r-188,174l5348,1940r106,-99l5529,1766xm5003,2274r-5,3l4989,2285r-8,7l4971,2300r-11,10l4933,2335r-34,33l4858,2407r-73,72l4501,2761r6,6l4512,2772r6,6l4594,2701r-4,l4586,2697r-4,-4l4577,2689r183,-182l4809,2459r30,-29l4865,2404r23,-20l4905,2367r13,-11l4927,2350r3,-2l4941,2348r27,-28l4978,2308r9,-10l5002,2281r3,-6l5004,2275r-1,-1xm4941,2348r-11,l4929,2352r-6,8l4912,2373r-17,18l4875,2413r-26,27l4786,2505r-196,196l4594,2701r189,-190l4871,2422r39,-40l4927,2364r14,-16xm1993,5279r-3,1l1983,5286r-11,10l1956,5310r-19,18l1914,5350r-26,26l1845,5418r-266,265l1596,5700r74,-75l1668,5623r-3,-2l1663,5619r2,-2l1661,5617r-6,-6l1837,5429r45,-43l1893,5376r13,-13l1913,5357r9,l1940,5339r11,-12l1961,5317r8,-9l1977,5299r13,-15l1994,5280r-1,-1xm1922,5357r-9,l1914,5357r1,1l1909,5366r-25,26l1870,5406r-15,17l1827,5451r-166,166l1665,5617r88,-88l1841,5447r-6,l1915,5365r7,-8xm2022,5273r-187,174l1841,5447r107,-100l2022,5273xm1431,5846r-8,5l1409,5863r-11,10l1384,5885r-16,15l1331,5935r-22,21l1259,6004r-87,86l1049,6214r-75,77l953,6312r-35,38l903,6366r-13,14l880,6392r-12,15l862,6414r1,2l865,6417r7,-5l886,6400r12,-10l911,6377r16,-14l948,6343r-10,l936,6341r5,-7l950,6323r9,-10l969,6302r11,-12l1007,6261r16,-17l1078,6188r63,-64l1204,6061r39,-37l1292,5976r14,-13l1319,5952r11,-10l1339,5934r12,-10l1357,5920r14,l1378,5912r15,-16l1405,5882r11,-12l1428,5856r5,-8l1431,5846xm1371,5920r-14,l1359,5922r-4,6l1345,5940r-8,9l1327,5960r-12,13l1288,6002r-16,16l1237,6054r-82,83l1091,6200r-56,55l1003,6286r-13,13l977,6310r-11,10l957,6328r-12,10l938,6343r10,l965,6327r46,-44l1093,6202r126,-125l1274,6021r47,-49l1342,5950r29,-30xm7262,l6779,483r2,2l6985,281r30,l7074,221r-4,-5l7065,211r-5,-5l7264,2,7262,xm7015,281r-30,l7000,295r15,-14xm6736,527l6371,891r6,6l6382,902r6,6l6462,833r-7,-7l6456,824r-3,l6451,822r-2,-2l6448,819,6737,529r-1,-2xm6710,567l6453,824r3,l6712,569r-2,-2xm3428,3867r-5,l3422,3868r-1,1l3420,3870r-364,337l2982,4281r16,16l3073,4223r-8,-8l3053,4215r1,-1l3055,4213r1,-1l3420,3875r8,-8xm3062,4212r-4,1l3053,4215r12,l3062,4212xm3478,3784r-75,75l3414,3870r3,-1l3423,3867r5,l3494,3801r-16,-17xm2822,4440r-74,75l2753,4520r6,5l2764,4531r75,-75l2833,4451r-5,-5l2822,4440xm2238,5025r-74,74l2169,5104r6,6l2180,5115r74,-74l2252,5038r-3,-2l2246,5033r1,l2246,5033r-3,-3l2241,5027r-3,-2xm2594,4668r-74,75l2247,5032r-1,l2246,5033r1,l2322,4961r-5,l2594,4668xm2627,4668r-310,293l2322,4961r231,-219l2627,4668xm785,6478r-75,74l615,6667r-31,37l576,6714r-2,2l570,6719,430,6833r-74,74l273,7009r-5,6l262,7022r-13,16l243,7045r-5,7l236,7054r-21,17l75,7188,,7262,204,7091r75,-75l364,6911r11,-13l384,6887r6,-8l395,6873r1,-1l402,6867r9,-6l538,6757r76,-76l785,6478xm4130,3133r-7,7l4114,3148r-72,72l3856,3407r-82,84l3732,3536r-17,19l3700,3571r-12,13l3674,3601r-7,9l3669,3611r1,1l3678,3606r15,-13l3706,3582r15,-13l3738,3553r16,-15l3744,3538r-1,-1l3741,3536r7,-9l3761,3512r11,-12l3785,3486r15,-16l3835,3433r63,-65l3997,3268r48,-48l4132,3135r-1,-1l4131,3133r-1,xm4105,3190r-13,l4094,3191r3,4l4039,3253r-93,94l3853,3438r-37,35l3800,3488r-14,13l3774,3513r-23,20l3744,3538r10,l3757,3534r22,-21l3830,3464r131,-129l4052,3243r39,-39l4103,3192r2,-2xm4165,3114r-107,106l3951,3327r2,2l4092,3190r13,l4157,3137r10,-9l4173,3121r-8,-7xe" fillcolor="silver" stroked="f">
                <v:fill opacity="32639f"/>
                <v:path arrowok="t" o:connecttype="custom" o:connectlocs="3681095,2731770;3810000,2603500;3683635,2731770;3442335,2960370;3284220,3131820;3428365,2976245;3481705,2927985;3442970,2965450;3340100,3073400;3463290,2958465;3132455,3272155;2917190,3504565;3089275,3315970;3161030,3255010;3129915,3282950;2917190,3504565;1259205,5146040;1013460,5408930;1166495,5236845;1245235,5165725;1215390,5191125;1057275,5356225;1169035,5248275;868680,5535930;582930,5821680;553720,5861050;597535,5811520;724535,5678170;857885,5551170;909955,5502910;842645,5574030;636905,5781040;612775,5807075;4611370,1789430;4483100,1920240;4045585,2355215;4096385,2311400;4262120,2150745;1893570,4507865;2171700,4250055;2160905,4239895;1744980,4656455;1421130,4980305;1426210,4985385;1426845,4984750;1668145,4753610;370840,6046470;166370,6248400;129540,6292215;255270,6149975;2566670,3834130;2328545,4081780;2383790,4036060;2413000,3992880;2622550,3778885;2423160,3994785;2399665,4020185;2576830,3834130;2644775,3766820" o:connectangles="0,0,0,0,0,0,0,0,0,0,0,0,0,0,0,0,0,0,0,0,0,0,0,0,0,0,0,0,0,0,0,0,0,0,0,0,0,0,0,0,0,0,0,0,0,0,0,0,0,0,0,0,0,0,0,0,0,0,0"/>
                <w10:wrap anchorx="page" anchory="page"/>
              </v:shap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5929"/>
        <w:gridCol w:w="4710"/>
        <w:gridCol w:w="2969"/>
      </w:tblGrid>
      <w:tr w:rsidR="00075825" w14:paraId="04EED8B0" w14:textId="77777777">
        <w:trPr>
          <w:trHeight w:val="486"/>
        </w:trPr>
        <w:tc>
          <w:tcPr>
            <w:tcW w:w="6630" w:type="dxa"/>
            <w:gridSpan w:val="2"/>
            <w:shd w:val="clear" w:color="auto" w:fill="C5DFB3"/>
          </w:tcPr>
          <w:p w14:paraId="6EB3969A" w14:textId="77777777" w:rsidR="00075825" w:rsidRDefault="00EC6766">
            <w:pPr>
              <w:pStyle w:val="TableParagraph"/>
              <w:spacing w:before="1"/>
              <w:ind w:left="115"/>
              <w:rPr>
                <w:b/>
                <w:sz w:val="20"/>
              </w:rPr>
            </w:pPr>
            <w:r>
              <w:rPr>
                <w:b/>
                <w:sz w:val="20"/>
              </w:rPr>
              <w:t>MATERIAL</w:t>
            </w:r>
            <w:r>
              <w:rPr>
                <w:b/>
                <w:spacing w:val="-4"/>
                <w:sz w:val="20"/>
              </w:rPr>
              <w:t xml:space="preserve"> </w:t>
            </w:r>
            <w:r>
              <w:rPr>
                <w:b/>
                <w:sz w:val="20"/>
              </w:rPr>
              <w:t>MEASURES</w:t>
            </w:r>
            <w:r>
              <w:rPr>
                <w:b/>
                <w:spacing w:val="-4"/>
                <w:sz w:val="20"/>
              </w:rPr>
              <w:t xml:space="preserve"> </w:t>
            </w:r>
            <w:r>
              <w:rPr>
                <w:b/>
                <w:sz w:val="20"/>
              </w:rPr>
              <w:t>AND</w:t>
            </w:r>
            <w:r>
              <w:rPr>
                <w:b/>
                <w:spacing w:val="-3"/>
                <w:sz w:val="20"/>
              </w:rPr>
              <w:t xml:space="preserve"> </w:t>
            </w:r>
            <w:r>
              <w:rPr>
                <w:b/>
                <w:sz w:val="20"/>
              </w:rPr>
              <w:t>ACTIONS</w:t>
            </w:r>
          </w:p>
        </w:tc>
        <w:tc>
          <w:tcPr>
            <w:tcW w:w="4710" w:type="dxa"/>
            <w:shd w:val="clear" w:color="auto" w:fill="C5DFB3"/>
          </w:tcPr>
          <w:p w14:paraId="7AA57419" w14:textId="77777777" w:rsidR="00075825" w:rsidRDefault="00EC6766">
            <w:pPr>
              <w:pStyle w:val="TableParagraph"/>
              <w:spacing w:before="1"/>
              <w:ind w:left="1822" w:right="1815"/>
              <w:jc w:val="center"/>
              <w:rPr>
                <w:b/>
                <w:sz w:val="20"/>
              </w:rPr>
            </w:pPr>
            <w:r>
              <w:rPr>
                <w:b/>
                <w:sz w:val="20"/>
              </w:rPr>
              <w:t>TIMEFRAME</w:t>
            </w:r>
          </w:p>
        </w:tc>
        <w:tc>
          <w:tcPr>
            <w:tcW w:w="2969" w:type="dxa"/>
            <w:shd w:val="clear" w:color="auto" w:fill="C5DFB3"/>
          </w:tcPr>
          <w:p w14:paraId="3863E17D" w14:textId="77777777" w:rsidR="00075825" w:rsidRDefault="00EC6766">
            <w:pPr>
              <w:pStyle w:val="TableParagraph"/>
              <w:spacing w:before="1" w:line="243" w:lineRule="exact"/>
              <w:ind w:left="114"/>
              <w:rPr>
                <w:b/>
                <w:sz w:val="20"/>
              </w:rPr>
            </w:pPr>
            <w:r>
              <w:rPr>
                <w:b/>
                <w:sz w:val="20"/>
              </w:rPr>
              <w:t>RESPONSIBILE</w:t>
            </w:r>
          </w:p>
          <w:p w14:paraId="6ACE3C5E" w14:textId="77777777" w:rsidR="00075825" w:rsidRDefault="00EC6766">
            <w:pPr>
              <w:pStyle w:val="TableParagraph"/>
              <w:spacing w:line="222" w:lineRule="exact"/>
              <w:ind w:left="114"/>
              <w:rPr>
                <w:b/>
                <w:sz w:val="20"/>
              </w:rPr>
            </w:pPr>
            <w:r>
              <w:rPr>
                <w:b/>
                <w:sz w:val="20"/>
              </w:rPr>
              <w:t>ENTITY/AUTHORITY</w:t>
            </w:r>
          </w:p>
        </w:tc>
      </w:tr>
      <w:tr w:rsidR="00075825" w14:paraId="7DDC9CF3" w14:textId="77777777" w:rsidTr="006F1952">
        <w:trPr>
          <w:trHeight w:val="1733"/>
        </w:trPr>
        <w:tc>
          <w:tcPr>
            <w:tcW w:w="701" w:type="dxa"/>
          </w:tcPr>
          <w:p w14:paraId="59FB9933" w14:textId="77777777" w:rsidR="00075825" w:rsidRDefault="00EC6766">
            <w:pPr>
              <w:pStyle w:val="TableParagraph"/>
              <w:spacing w:before="1"/>
              <w:ind w:left="10"/>
              <w:jc w:val="center"/>
              <w:rPr>
                <w:sz w:val="20"/>
              </w:rPr>
            </w:pPr>
            <w:r>
              <w:rPr>
                <w:w w:val="99"/>
                <w:sz w:val="20"/>
              </w:rPr>
              <w:t>C</w:t>
            </w:r>
          </w:p>
        </w:tc>
        <w:tc>
          <w:tcPr>
            <w:tcW w:w="5929" w:type="dxa"/>
          </w:tcPr>
          <w:p w14:paraId="24311B63" w14:textId="77777777" w:rsidR="00075825" w:rsidRPr="00E653C1" w:rsidRDefault="00EC6766">
            <w:pPr>
              <w:pStyle w:val="TableParagraph"/>
              <w:spacing w:before="1"/>
              <w:ind w:left="114"/>
              <w:rPr>
                <w:b/>
                <w:bCs/>
                <w:color w:val="548DD4" w:themeColor="text2" w:themeTint="99"/>
                <w:sz w:val="20"/>
              </w:rPr>
            </w:pPr>
            <w:r w:rsidRPr="00E653C1">
              <w:rPr>
                <w:b/>
                <w:bCs/>
                <w:color w:val="548DD4" w:themeColor="text2" w:themeTint="99"/>
                <w:sz w:val="20"/>
              </w:rPr>
              <w:t>CONTRACTORS</w:t>
            </w:r>
            <w:r w:rsidRPr="00E653C1">
              <w:rPr>
                <w:b/>
                <w:bCs/>
                <w:color w:val="548DD4" w:themeColor="text2" w:themeTint="99"/>
                <w:spacing w:val="-4"/>
                <w:sz w:val="20"/>
              </w:rPr>
              <w:t xml:space="preserve"> </w:t>
            </w:r>
            <w:r w:rsidRPr="00E653C1">
              <w:rPr>
                <w:b/>
                <w:bCs/>
                <w:color w:val="548DD4" w:themeColor="text2" w:themeTint="99"/>
                <w:sz w:val="20"/>
              </w:rPr>
              <w:t>REGULAR</w:t>
            </w:r>
            <w:r w:rsidRPr="00E653C1">
              <w:rPr>
                <w:b/>
                <w:bCs/>
                <w:color w:val="548DD4" w:themeColor="text2" w:themeTint="99"/>
                <w:spacing w:val="-5"/>
                <w:sz w:val="20"/>
              </w:rPr>
              <w:t xml:space="preserve"> </w:t>
            </w:r>
            <w:r w:rsidRPr="00E653C1">
              <w:rPr>
                <w:b/>
                <w:bCs/>
                <w:color w:val="548DD4" w:themeColor="text2" w:themeTint="99"/>
                <w:sz w:val="20"/>
              </w:rPr>
              <w:t>REPORTS</w:t>
            </w:r>
          </w:p>
          <w:p w14:paraId="0AF460FC" w14:textId="3F4B5D4F" w:rsidR="00075825" w:rsidRDefault="00EC6766">
            <w:pPr>
              <w:pStyle w:val="TableParagraph"/>
              <w:spacing w:before="1"/>
              <w:ind w:left="114" w:right="208"/>
              <w:rPr>
                <w:sz w:val="20"/>
              </w:rPr>
            </w:pPr>
            <w:r>
              <w:rPr>
                <w:sz w:val="20"/>
              </w:rPr>
              <w:t>Contractors shall be required to provide regular monitoring reports</w:t>
            </w:r>
            <w:r>
              <w:rPr>
                <w:spacing w:val="-43"/>
                <w:sz w:val="20"/>
              </w:rPr>
              <w:t xml:space="preserve"> </w:t>
            </w:r>
            <w:r>
              <w:rPr>
                <w:sz w:val="20"/>
              </w:rPr>
              <w:t>on</w:t>
            </w:r>
            <w:r>
              <w:rPr>
                <w:spacing w:val="-1"/>
                <w:sz w:val="20"/>
              </w:rPr>
              <w:t xml:space="preserve"> </w:t>
            </w:r>
            <w:r>
              <w:rPr>
                <w:sz w:val="20"/>
              </w:rPr>
              <w:t>the</w:t>
            </w:r>
            <w:r>
              <w:rPr>
                <w:spacing w:val="-4"/>
                <w:sz w:val="20"/>
              </w:rPr>
              <w:t xml:space="preserve"> </w:t>
            </w:r>
            <w:r>
              <w:rPr>
                <w:sz w:val="20"/>
              </w:rPr>
              <w:t>environmental,</w:t>
            </w:r>
            <w:r>
              <w:rPr>
                <w:spacing w:val="-2"/>
                <w:sz w:val="20"/>
              </w:rPr>
              <w:t xml:space="preserve"> </w:t>
            </w:r>
            <w:r>
              <w:rPr>
                <w:sz w:val="20"/>
              </w:rPr>
              <w:t>social,</w:t>
            </w:r>
            <w:r>
              <w:rPr>
                <w:spacing w:val="-5"/>
                <w:sz w:val="20"/>
              </w:rPr>
              <w:t xml:space="preserve"> </w:t>
            </w:r>
            <w:r>
              <w:rPr>
                <w:sz w:val="20"/>
              </w:rPr>
              <w:t>health</w:t>
            </w:r>
            <w:r>
              <w:rPr>
                <w:spacing w:val="-3"/>
                <w:sz w:val="20"/>
              </w:rPr>
              <w:t xml:space="preserve"> </w:t>
            </w:r>
            <w:r>
              <w:rPr>
                <w:sz w:val="20"/>
              </w:rPr>
              <w:t>and</w:t>
            </w:r>
            <w:r>
              <w:rPr>
                <w:spacing w:val="-2"/>
                <w:sz w:val="20"/>
              </w:rPr>
              <w:t xml:space="preserve"> </w:t>
            </w:r>
            <w:r>
              <w:rPr>
                <w:sz w:val="20"/>
              </w:rPr>
              <w:t>safety</w:t>
            </w:r>
            <w:r>
              <w:rPr>
                <w:spacing w:val="-2"/>
                <w:sz w:val="20"/>
              </w:rPr>
              <w:t xml:space="preserve"> </w:t>
            </w:r>
            <w:r>
              <w:rPr>
                <w:sz w:val="20"/>
              </w:rPr>
              <w:t>(ESHS)</w:t>
            </w:r>
            <w:r>
              <w:rPr>
                <w:spacing w:val="-4"/>
                <w:sz w:val="20"/>
              </w:rPr>
              <w:t xml:space="preserve"> </w:t>
            </w:r>
            <w:r>
              <w:rPr>
                <w:sz w:val="20"/>
              </w:rPr>
              <w:t>performance</w:t>
            </w:r>
            <w:r>
              <w:rPr>
                <w:spacing w:val="-42"/>
                <w:sz w:val="20"/>
              </w:rPr>
              <w:t xml:space="preserve"> </w:t>
            </w:r>
            <w:r>
              <w:rPr>
                <w:sz w:val="20"/>
              </w:rPr>
              <w:t>including but not limited to the implementation of ESMPs and</w:t>
            </w:r>
            <w:r>
              <w:rPr>
                <w:spacing w:val="1"/>
                <w:sz w:val="20"/>
              </w:rPr>
              <w:t xml:space="preserve"> </w:t>
            </w:r>
            <w:r>
              <w:rPr>
                <w:sz w:val="20"/>
              </w:rPr>
              <w:t>measures</w:t>
            </w:r>
            <w:r>
              <w:rPr>
                <w:spacing w:val="-4"/>
                <w:sz w:val="20"/>
              </w:rPr>
              <w:t xml:space="preserve"> </w:t>
            </w:r>
            <w:r>
              <w:rPr>
                <w:sz w:val="20"/>
              </w:rPr>
              <w:t>related</w:t>
            </w:r>
            <w:r>
              <w:rPr>
                <w:spacing w:val="-3"/>
                <w:sz w:val="20"/>
              </w:rPr>
              <w:t xml:space="preserve"> </w:t>
            </w:r>
            <w:r>
              <w:rPr>
                <w:sz w:val="20"/>
              </w:rPr>
              <w:t>to</w:t>
            </w:r>
            <w:r>
              <w:rPr>
                <w:spacing w:val="-1"/>
                <w:sz w:val="20"/>
              </w:rPr>
              <w:t xml:space="preserve"> </w:t>
            </w:r>
            <w:r>
              <w:rPr>
                <w:sz w:val="20"/>
              </w:rPr>
              <w:t>Labor</w:t>
            </w:r>
            <w:r>
              <w:rPr>
                <w:spacing w:val="-3"/>
                <w:sz w:val="20"/>
              </w:rPr>
              <w:t xml:space="preserve"> </w:t>
            </w:r>
            <w:r>
              <w:rPr>
                <w:sz w:val="20"/>
              </w:rPr>
              <w:t>and</w:t>
            </w:r>
            <w:r>
              <w:rPr>
                <w:spacing w:val="-1"/>
                <w:sz w:val="20"/>
              </w:rPr>
              <w:t xml:space="preserve"> </w:t>
            </w:r>
            <w:r>
              <w:rPr>
                <w:sz w:val="20"/>
              </w:rPr>
              <w:t>Occupational</w:t>
            </w:r>
            <w:r>
              <w:rPr>
                <w:spacing w:val="-4"/>
                <w:sz w:val="20"/>
              </w:rPr>
              <w:t xml:space="preserve"> </w:t>
            </w:r>
            <w:r>
              <w:rPr>
                <w:sz w:val="20"/>
              </w:rPr>
              <w:t>Health</w:t>
            </w:r>
            <w:r>
              <w:rPr>
                <w:spacing w:val="-3"/>
                <w:sz w:val="20"/>
              </w:rPr>
              <w:t xml:space="preserve"> </w:t>
            </w:r>
            <w:r>
              <w:rPr>
                <w:sz w:val="20"/>
              </w:rPr>
              <w:t>and</w:t>
            </w:r>
            <w:r>
              <w:rPr>
                <w:spacing w:val="-3"/>
                <w:sz w:val="20"/>
              </w:rPr>
              <w:t xml:space="preserve"> </w:t>
            </w:r>
            <w:r>
              <w:rPr>
                <w:sz w:val="20"/>
              </w:rPr>
              <w:t>Safety,</w:t>
            </w:r>
            <w:r>
              <w:rPr>
                <w:spacing w:val="-3"/>
                <w:sz w:val="20"/>
              </w:rPr>
              <w:t xml:space="preserve"> </w:t>
            </w:r>
            <w:r>
              <w:rPr>
                <w:sz w:val="20"/>
              </w:rPr>
              <w:t>and</w:t>
            </w:r>
            <w:r>
              <w:rPr>
                <w:spacing w:val="-42"/>
                <w:sz w:val="20"/>
              </w:rPr>
              <w:t xml:space="preserve"> </w:t>
            </w:r>
            <w:r>
              <w:rPr>
                <w:sz w:val="20"/>
              </w:rPr>
              <w:t>GM implementation to the Recipients. Such reports shall be</w:t>
            </w:r>
            <w:r>
              <w:rPr>
                <w:spacing w:val="1"/>
                <w:sz w:val="20"/>
              </w:rPr>
              <w:t xml:space="preserve"> </w:t>
            </w:r>
            <w:r>
              <w:rPr>
                <w:sz w:val="20"/>
              </w:rPr>
              <w:t>submitted</w:t>
            </w:r>
            <w:r>
              <w:rPr>
                <w:spacing w:val="-1"/>
                <w:sz w:val="20"/>
              </w:rPr>
              <w:t xml:space="preserve"> </w:t>
            </w:r>
            <w:r>
              <w:rPr>
                <w:sz w:val="20"/>
              </w:rPr>
              <w:t>to the</w:t>
            </w:r>
            <w:r>
              <w:rPr>
                <w:spacing w:val="1"/>
                <w:sz w:val="20"/>
              </w:rPr>
              <w:t xml:space="preserve"> </w:t>
            </w:r>
            <w:r>
              <w:rPr>
                <w:sz w:val="20"/>
              </w:rPr>
              <w:t>Association</w:t>
            </w:r>
            <w:r>
              <w:rPr>
                <w:spacing w:val="-2"/>
                <w:sz w:val="20"/>
              </w:rPr>
              <w:t xml:space="preserve"> </w:t>
            </w:r>
            <w:r>
              <w:rPr>
                <w:sz w:val="20"/>
              </w:rPr>
              <w:t>upon request.</w:t>
            </w:r>
          </w:p>
        </w:tc>
        <w:tc>
          <w:tcPr>
            <w:tcW w:w="4710" w:type="dxa"/>
          </w:tcPr>
          <w:p w14:paraId="5C3969FA" w14:textId="77777777" w:rsidR="00075825" w:rsidRDefault="00075825">
            <w:pPr>
              <w:pStyle w:val="TableParagraph"/>
              <w:spacing w:before="2"/>
              <w:rPr>
                <w:sz w:val="20"/>
              </w:rPr>
            </w:pPr>
          </w:p>
          <w:p w14:paraId="21A39222" w14:textId="435616F7" w:rsidR="00075825" w:rsidRDefault="00D617D6">
            <w:pPr>
              <w:pStyle w:val="TableParagraph"/>
              <w:ind w:left="114" w:right="298"/>
              <w:rPr>
                <w:sz w:val="20"/>
              </w:rPr>
            </w:pPr>
            <w:r>
              <w:rPr>
                <w:sz w:val="20"/>
              </w:rPr>
              <w:t xml:space="preserve">Submit </w:t>
            </w:r>
            <w:r w:rsidR="007F7DFC">
              <w:rPr>
                <w:sz w:val="20"/>
              </w:rPr>
              <w:t xml:space="preserve">monthly </w:t>
            </w:r>
            <w:r w:rsidR="00EC6766">
              <w:rPr>
                <w:sz w:val="20"/>
              </w:rPr>
              <w:t>report</w:t>
            </w:r>
            <w:r w:rsidR="00EC6766">
              <w:rPr>
                <w:spacing w:val="-5"/>
                <w:sz w:val="20"/>
              </w:rPr>
              <w:t xml:space="preserve"> </w:t>
            </w:r>
            <w:r w:rsidR="00D26CD5">
              <w:rPr>
                <w:spacing w:val="-5"/>
                <w:sz w:val="20"/>
              </w:rPr>
              <w:t xml:space="preserve">to the Association </w:t>
            </w:r>
            <w:r w:rsidR="00EC6766">
              <w:rPr>
                <w:sz w:val="20"/>
              </w:rPr>
              <w:t>during</w:t>
            </w:r>
            <w:r w:rsidR="00EC6766">
              <w:rPr>
                <w:spacing w:val="-5"/>
                <w:sz w:val="20"/>
              </w:rPr>
              <w:t xml:space="preserve"> </w:t>
            </w:r>
            <w:r w:rsidR="00EC6766">
              <w:rPr>
                <w:sz w:val="20"/>
              </w:rPr>
              <w:t>the</w:t>
            </w:r>
            <w:r w:rsidR="00EC6766">
              <w:rPr>
                <w:spacing w:val="-3"/>
                <w:sz w:val="20"/>
              </w:rPr>
              <w:t xml:space="preserve"> </w:t>
            </w:r>
            <w:r w:rsidR="00EC6766">
              <w:rPr>
                <w:sz w:val="20"/>
              </w:rPr>
              <w:t>project</w:t>
            </w:r>
            <w:r w:rsidR="00EC6766">
              <w:rPr>
                <w:spacing w:val="-4"/>
                <w:sz w:val="20"/>
              </w:rPr>
              <w:t xml:space="preserve"> </w:t>
            </w:r>
            <w:r w:rsidR="00EC6766">
              <w:rPr>
                <w:sz w:val="20"/>
              </w:rPr>
              <w:t>implementation</w:t>
            </w:r>
            <w:r w:rsidR="00EC6766">
              <w:rPr>
                <w:spacing w:val="-42"/>
                <w:sz w:val="20"/>
              </w:rPr>
              <w:t xml:space="preserve"> </w:t>
            </w:r>
            <w:r w:rsidR="00EC6766">
              <w:rPr>
                <w:sz w:val="20"/>
              </w:rPr>
              <w:t>period</w:t>
            </w:r>
            <w:r w:rsidR="000227CA">
              <w:rPr>
                <w:spacing w:val="-5"/>
                <w:sz w:val="20"/>
              </w:rPr>
              <w:t xml:space="preserve"> upon request.</w:t>
            </w:r>
          </w:p>
        </w:tc>
        <w:tc>
          <w:tcPr>
            <w:tcW w:w="2969" w:type="dxa"/>
          </w:tcPr>
          <w:p w14:paraId="1B29F4ED" w14:textId="77777777" w:rsidR="00075825" w:rsidRDefault="00075825">
            <w:pPr>
              <w:pStyle w:val="TableParagraph"/>
              <w:spacing w:before="2"/>
              <w:rPr>
                <w:sz w:val="20"/>
              </w:rPr>
            </w:pPr>
          </w:p>
          <w:p w14:paraId="33A5E205" w14:textId="77777777" w:rsidR="00075825" w:rsidRDefault="00EC6766">
            <w:pPr>
              <w:pStyle w:val="TableParagraph"/>
              <w:ind w:left="114"/>
              <w:rPr>
                <w:sz w:val="20"/>
              </w:rPr>
            </w:pPr>
            <w:r>
              <w:rPr>
                <w:sz w:val="20"/>
              </w:rPr>
              <w:t>UNICEF,</w:t>
            </w:r>
            <w:r>
              <w:rPr>
                <w:spacing w:val="-4"/>
                <w:sz w:val="20"/>
              </w:rPr>
              <w:t xml:space="preserve"> </w:t>
            </w:r>
            <w:r>
              <w:rPr>
                <w:sz w:val="20"/>
              </w:rPr>
              <w:t>WHO,</w:t>
            </w:r>
            <w:r>
              <w:rPr>
                <w:spacing w:val="-4"/>
                <w:sz w:val="20"/>
              </w:rPr>
              <w:t xml:space="preserve"> </w:t>
            </w:r>
            <w:r>
              <w:rPr>
                <w:sz w:val="20"/>
              </w:rPr>
              <w:t>UNOPS</w:t>
            </w:r>
          </w:p>
        </w:tc>
      </w:tr>
      <w:tr w:rsidR="00075825" w14:paraId="65C14EFB" w14:textId="77777777">
        <w:trPr>
          <w:trHeight w:val="245"/>
        </w:trPr>
        <w:tc>
          <w:tcPr>
            <w:tcW w:w="14309" w:type="dxa"/>
            <w:gridSpan w:val="4"/>
            <w:shd w:val="clear" w:color="auto" w:fill="F4AF83"/>
          </w:tcPr>
          <w:p w14:paraId="137E0CE4" w14:textId="77777777" w:rsidR="00075825" w:rsidRDefault="00EC6766">
            <w:pPr>
              <w:pStyle w:val="TableParagraph"/>
              <w:spacing w:before="2" w:line="223" w:lineRule="exact"/>
              <w:ind w:left="115"/>
              <w:rPr>
                <w:b/>
                <w:sz w:val="20"/>
              </w:rPr>
            </w:pPr>
            <w:r>
              <w:rPr>
                <w:b/>
                <w:sz w:val="20"/>
              </w:rPr>
              <w:t>ESS</w:t>
            </w:r>
            <w:r>
              <w:rPr>
                <w:b/>
                <w:spacing w:val="-4"/>
                <w:sz w:val="20"/>
              </w:rPr>
              <w:t xml:space="preserve"> </w:t>
            </w:r>
            <w:r>
              <w:rPr>
                <w:b/>
                <w:sz w:val="20"/>
              </w:rPr>
              <w:t>1:</w:t>
            </w:r>
            <w:r>
              <w:rPr>
                <w:b/>
                <w:spacing w:val="42"/>
                <w:sz w:val="20"/>
              </w:rPr>
              <w:t xml:space="preserve"> </w:t>
            </w:r>
            <w:r>
              <w:rPr>
                <w:b/>
                <w:sz w:val="20"/>
              </w:rPr>
              <w:t>ASSESSMENT</w:t>
            </w:r>
            <w:r>
              <w:rPr>
                <w:b/>
                <w:spacing w:val="-3"/>
                <w:sz w:val="20"/>
              </w:rPr>
              <w:t xml:space="preserve"> </w:t>
            </w:r>
            <w:r>
              <w:rPr>
                <w:b/>
                <w:sz w:val="20"/>
              </w:rPr>
              <w:t>AND</w:t>
            </w:r>
            <w:r>
              <w:rPr>
                <w:b/>
                <w:spacing w:val="-1"/>
                <w:sz w:val="20"/>
              </w:rPr>
              <w:t xml:space="preserve"> </w:t>
            </w:r>
            <w:r>
              <w:rPr>
                <w:b/>
                <w:sz w:val="20"/>
              </w:rPr>
              <w:t>MANAGEMENT</w:t>
            </w:r>
            <w:r>
              <w:rPr>
                <w:b/>
                <w:spacing w:val="-3"/>
                <w:sz w:val="20"/>
              </w:rPr>
              <w:t xml:space="preserve"> </w:t>
            </w:r>
            <w:r>
              <w:rPr>
                <w:b/>
                <w:sz w:val="20"/>
              </w:rPr>
              <w:t>OF</w:t>
            </w:r>
            <w:r>
              <w:rPr>
                <w:b/>
                <w:spacing w:val="-3"/>
                <w:sz w:val="20"/>
              </w:rPr>
              <w:t xml:space="preserve"> </w:t>
            </w:r>
            <w:r>
              <w:rPr>
                <w:b/>
                <w:sz w:val="20"/>
              </w:rPr>
              <w:t>ENVIRONMENTAL</w:t>
            </w:r>
            <w:r>
              <w:rPr>
                <w:b/>
                <w:spacing w:val="-3"/>
                <w:sz w:val="20"/>
              </w:rPr>
              <w:t xml:space="preserve"> </w:t>
            </w:r>
            <w:r>
              <w:rPr>
                <w:b/>
                <w:sz w:val="20"/>
              </w:rPr>
              <w:t>AND</w:t>
            </w:r>
            <w:r>
              <w:rPr>
                <w:b/>
                <w:spacing w:val="-3"/>
                <w:sz w:val="20"/>
              </w:rPr>
              <w:t xml:space="preserve"> </w:t>
            </w:r>
            <w:r>
              <w:rPr>
                <w:b/>
                <w:sz w:val="20"/>
              </w:rPr>
              <w:t>SOCIAL</w:t>
            </w:r>
            <w:r>
              <w:rPr>
                <w:b/>
                <w:spacing w:val="-3"/>
                <w:sz w:val="20"/>
              </w:rPr>
              <w:t xml:space="preserve"> </w:t>
            </w:r>
            <w:r>
              <w:rPr>
                <w:b/>
                <w:sz w:val="20"/>
              </w:rPr>
              <w:t>RISKS</w:t>
            </w:r>
            <w:r>
              <w:rPr>
                <w:b/>
                <w:spacing w:val="-3"/>
                <w:sz w:val="20"/>
              </w:rPr>
              <w:t xml:space="preserve"> </w:t>
            </w:r>
            <w:r>
              <w:rPr>
                <w:b/>
                <w:sz w:val="20"/>
              </w:rPr>
              <w:t>AND IMPACTS</w:t>
            </w:r>
          </w:p>
        </w:tc>
      </w:tr>
      <w:tr w:rsidR="00075825" w14:paraId="710ADF8C" w14:textId="77777777">
        <w:trPr>
          <w:trHeight w:val="2685"/>
        </w:trPr>
        <w:tc>
          <w:tcPr>
            <w:tcW w:w="701" w:type="dxa"/>
          </w:tcPr>
          <w:p w14:paraId="43FFF050" w14:textId="77777777" w:rsidR="00075825" w:rsidRDefault="00EC6766">
            <w:pPr>
              <w:pStyle w:val="TableParagraph"/>
              <w:spacing w:before="1"/>
              <w:ind w:left="175" w:right="168"/>
              <w:jc w:val="center"/>
              <w:rPr>
                <w:sz w:val="20"/>
              </w:rPr>
            </w:pPr>
            <w:r>
              <w:rPr>
                <w:sz w:val="20"/>
              </w:rPr>
              <w:t>1.1</w:t>
            </w:r>
          </w:p>
        </w:tc>
        <w:tc>
          <w:tcPr>
            <w:tcW w:w="5929" w:type="dxa"/>
          </w:tcPr>
          <w:p w14:paraId="4CB313F0" w14:textId="77777777" w:rsidR="00075825" w:rsidRDefault="00EC6766">
            <w:pPr>
              <w:pStyle w:val="TableParagraph"/>
              <w:spacing w:before="1"/>
              <w:ind w:left="114"/>
              <w:rPr>
                <w:b/>
                <w:sz w:val="20"/>
              </w:rPr>
            </w:pPr>
            <w:r>
              <w:rPr>
                <w:b/>
                <w:color w:val="5B9BD4"/>
                <w:sz w:val="20"/>
              </w:rPr>
              <w:t>ORGANIZATIONAL</w:t>
            </w:r>
            <w:r>
              <w:rPr>
                <w:b/>
                <w:color w:val="5B9BD4"/>
                <w:spacing w:val="-5"/>
                <w:sz w:val="20"/>
              </w:rPr>
              <w:t xml:space="preserve"> </w:t>
            </w:r>
            <w:r>
              <w:rPr>
                <w:b/>
                <w:color w:val="5B9BD4"/>
                <w:sz w:val="20"/>
              </w:rPr>
              <w:t>STRUCTURE</w:t>
            </w:r>
          </w:p>
          <w:p w14:paraId="0D10C717" w14:textId="49476981" w:rsidR="00075825" w:rsidRDefault="00995D30">
            <w:pPr>
              <w:pStyle w:val="TableParagraph"/>
              <w:spacing w:before="1"/>
              <w:ind w:left="114" w:right="144"/>
              <w:rPr>
                <w:sz w:val="20"/>
              </w:rPr>
            </w:pPr>
            <w:r>
              <w:rPr>
                <w:sz w:val="20"/>
              </w:rPr>
              <w:t>The Recipients (</w:t>
            </w:r>
            <w:r w:rsidR="00EC6766">
              <w:rPr>
                <w:sz w:val="20"/>
              </w:rPr>
              <w:t>UNICEF, WHO, UNOPS</w:t>
            </w:r>
            <w:r>
              <w:rPr>
                <w:sz w:val="20"/>
              </w:rPr>
              <w:t>)</w:t>
            </w:r>
            <w:r w:rsidR="00EC6766">
              <w:rPr>
                <w:sz w:val="20"/>
              </w:rPr>
              <w:t xml:space="preserve"> shall each establish and maintain their own</w:t>
            </w:r>
            <w:r w:rsidR="00EC6766">
              <w:rPr>
                <w:spacing w:val="1"/>
                <w:sz w:val="20"/>
              </w:rPr>
              <w:t xml:space="preserve"> </w:t>
            </w:r>
            <w:r w:rsidR="00EC6766">
              <w:rPr>
                <w:sz w:val="20"/>
              </w:rPr>
              <w:t>respective management structures to implement the Project (</w:t>
            </w:r>
            <w:proofErr w:type="gramStart"/>
            <w:r w:rsidR="00EC6766">
              <w:rPr>
                <w:sz w:val="20"/>
              </w:rPr>
              <w:t>Project</w:t>
            </w:r>
            <w:r>
              <w:rPr>
                <w:sz w:val="20"/>
              </w:rPr>
              <w:t xml:space="preserve"> </w:t>
            </w:r>
            <w:r w:rsidR="00EC6766">
              <w:rPr>
                <w:spacing w:val="-43"/>
                <w:sz w:val="20"/>
              </w:rPr>
              <w:t xml:space="preserve"> </w:t>
            </w:r>
            <w:r w:rsidR="00EC6766">
              <w:rPr>
                <w:sz w:val="20"/>
              </w:rPr>
              <w:t>Management</w:t>
            </w:r>
            <w:proofErr w:type="gramEnd"/>
            <w:r w:rsidR="00EC6766">
              <w:rPr>
                <w:sz w:val="20"/>
              </w:rPr>
              <w:t xml:space="preserve"> Units or PMUs) with sufficient and qualified staff and</w:t>
            </w:r>
            <w:r w:rsidR="00EC6766">
              <w:rPr>
                <w:spacing w:val="1"/>
                <w:sz w:val="20"/>
              </w:rPr>
              <w:t xml:space="preserve"> </w:t>
            </w:r>
            <w:r w:rsidR="00EC6766">
              <w:rPr>
                <w:sz w:val="20"/>
              </w:rPr>
              <w:t>adequate</w:t>
            </w:r>
            <w:r w:rsidR="00EC6766">
              <w:rPr>
                <w:spacing w:val="1"/>
                <w:sz w:val="20"/>
              </w:rPr>
              <w:t xml:space="preserve"> </w:t>
            </w:r>
            <w:r w:rsidR="00EC6766">
              <w:rPr>
                <w:sz w:val="20"/>
              </w:rPr>
              <w:t>resources to support management of ESHS risks and</w:t>
            </w:r>
            <w:r w:rsidR="00EC6766">
              <w:rPr>
                <w:spacing w:val="1"/>
                <w:sz w:val="20"/>
              </w:rPr>
              <w:t xml:space="preserve"> </w:t>
            </w:r>
            <w:r w:rsidR="00EC6766">
              <w:rPr>
                <w:sz w:val="20"/>
              </w:rPr>
              <w:t xml:space="preserve">impacts of the project including </w:t>
            </w:r>
            <w:r w:rsidR="0062622B">
              <w:rPr>
                <w:sz w:val="20"/>
              </w:rPr>
              <w:t>environmental,</w:t>
            </w:r>
            <w:r w:rsidR="00EC6766">
              <w:rPr>
                <w:sz w:val="20"/>
              </w:rPr>
              <w:t xml:space="preserve"> OHS, gender</w:t>
            </w:r>
            <w:r w:rsidR="00FE781B">
              <w:rPr>
                <w:sz w:val="20"/>
              </w:rPr>
              <w:t xml:space="preserve"> </w:t>
            </w:r>
            <w:r w:rsidR="00EC6766">
              <w:rPr>
                <w:sz w:val="20"/>
              </w:rPr>
              <w:t>/</w:t>
            </w:r>
            <w:r w:rsidR="007C2688">
              <w:rPr>
                <w:sz w:val="20"/>
              </w:rPr>
              <w:t>social,</w:t>
            </w:r>
            <w:r w:rsidR="00EC6766">
              <w:rPr>
                <w:spacing w:val="-44"/>
                <w:sz w:val="20"/>
              </w:rPr>
              <w:t xml:space="preserve"> </w:t>
            </w:r>
            <w:r>
              <w:rPr>
                <w:spacing w:val="-44"/>
                <w:sz w:val="20"/>
              </w:rPr>
              <w:t xml:space="preserve">    </w:t>
            </w:r>
            <w:r w:rsidR="00C6718E">
              <w:rPr>
                <w:spacing w:val="-44"/>
                <w:sz w:val="20"/>
              </w:rPr>
              <w:t xml:space="preserve">    </w:t>
            </w:r>
            <w:r w:rsidR="00EC6766">
              <w:rPr>
                <w:sz w:val="20"/>
              </w:rPr>
              <w:t>all with Job Descriptions that outline the qualifications and</w:t>
            </w:r>
            <w:r w:rsidR="00EC6766">
              <w:rPr>
                <w:spacing w:val="1"/>
                <w:sz w:val="20"/>
              </w:rPr>
              <w:t xml:space="preserve"> </w:t>
            </w:r>
            <w:r w:rsidR="00EC6766">
              <w:rPr>
                <w:sz w:val="20"/>
              </w:rPr>
              <w:t>experience acceptable to the Association. Local implementing</w:t>
            </w:r>
            <w:r w:rsidR="00EC6766">
              <w:rPr>
                <w:spacing w:val="1"/>
                <w:sz w:val="20"/>
              </w:rPr>
              <w:t xml:space="preserve"> </w:t>
            </w:r>
            <w:r w:rsidR="00EC6766">
              <w:rPr>
                <w:sz w:val="20"/>
              </w:rPr>
              <w:t>partners shall also use site engineers/consultants as needed to</w:t>
            </w:r>
            <w:r w:rsidR="00EC6766">
              <w:rPr>
                <w:spacing w:val="1"/>
                <w:sz w:val="20"/>
              </w:rPr>
              <w:t xml:space="preserve"> </w:t>
            </w:r>
            <w:r w:rsidR="00EC6766">
              <w:rPr>
                <w:sz w:val="20"/>
              </w:rPr>
              <w:t>perform</w:t>
            </w:r>
            <w:r w:rsidR="00EC6766">
              <w:rPr>
                <w:spacing w:val="-2"/>
                <w:sz w:val="20"/>
              </w:rPr>
              <w:t xml:space="preserve"> </w:t>
            </w:r>
            <w:r w:rsidR="00EC6766">
              <w:rPr>
                <w:sz w:val="20"/>
              </w:rPr>
              <w:t>the</w:t>
            </w:r>
            <w:r w:rsidR="00EC6766">
              <w:rPr>
                <w:spacing w:val="1"/>
                <w:sz w:val="20"/>
              </w:rPr>
              <w:t xml:space="preserve"> </w:t>
            </w:r>
            <w:r w:rsidR="00EC6766">
              <w:rPr>
                <w:sz w:val="20"/>
              </w:rPr>
              <w:t>monitoring</w:t>
            </w:r>
            <w:r w:rsidR="00EC6766">
              <w:rPr>
                <w:spacing w:val="-2"/>
                <w:sz w:val="20"/>
              </w:rPr>
              <w:t xml:space="preserve"> </w:t>
            </w:r>
            <w:r w:rsidR="00EC6766">
              <w:rPr>
                <w:sz w:val="20"/>
              </w:rPr>
              <w:t>and reporting</w:t>
            </w:r>
            <w:r w:rsidR="00EC6766">
              <w:rPr>
                <w:spacing w:val="-2"/>
                <w:sz w:val="20"/>
              </w:rPr>
              <w:t xml:space="preserve"> </w:t>
            </w:r>
            <w:r w:rsidR="00EC6766">
              <w:rPr>
                <w:sz w:val="20"/>
              </w:rPr>
              <w:t>functions.</w:t>
            </w:r>
          </w:p>
        </w:tc>
        <w:tc>
          <w:tcPr>
            <w:tcW w:w="4710" w:type="dxa"/>
          </w:tcPr>
          <w:p w14:paraId="69E4B777" w14:textId="371781EA" w:rsidR="004A4994" w:rsidRDefault="00C93813">
            <w:pPr>
              <w:pStyle w:val="TableParagraph"/>
              <w:ind w:left="114" w:right="205"/>
              <w:rPr>
                <w:sz w:val="20"/>
              </w:rPr>
            </w:pPr>
            <w:r>
              <w:rPr>
                <w:sz w:val="20"/>
              </w:rPr>
              <w:t xml:space="preserve">For WHO and UNOPS, Adequate E&amp;S </w:t>
            </w:r>
            <w:r w:rsidR="00E52DB5">
              <w:rPr>
                <w:sz w:val="20"/>
              </w:rPr>
              <w:t>s</w:t>
            </w:r>
            <w:r w:rsidR="00EC6766">
              <w:rPr>
                <w:sz w:val="20"/>
              </w:rPr>
              <w:t>taff shall be</w:t>
            </w:r>
            <w:r w:rsidR="00E52DB5">
              <w:rPr>
                <w:sz w:val="20"/>
              </w:rPr>
              <w:t xml:space="preserve"> maintained </w:t>
            </w:r>
            <w:r w:rsidR="00EC6766">
              <w:rPr>
                <w:sz w:val="20"/>
              </w:rPr>
              <w:t>in place prior to the start of the relevant</w:t>
            </w:r>
            <w:r w:rsidR="00EC6766">
              <w:rPr>
                <w:spacing w:val="-43"/>
                <w:sz w:val="20"/>
              </w:rPr>
              <w:t xml:space="preserve"> </w:t>
            </w:r>
            <w:r w:rsidR="00EC6766">
              <w:rPr>
                <w:sz w:val="20"/>
              </w:rPr>
              <w:t>activities and shall be maintained throughout Project</w:t>
            </w:r>
            <w:r w:rsidR="00EC6766">
              <w:rPr>
                <w:spacing w:val="1"/>
                <w:sz w:val="20"/>
              </w:rPr>
              <w:t xml:space="preserve"> </w:t>
            </w:r>
            <w:r w:rsidR="00EC6766">
              <w:rPr>
                <w:sz w:val="20"/>
              </w:rPr>
              <w:t xml:space="preserve">implementation. </w:t>
            </w:r>
          </w:p>
          <w:p w14:paraId="0FB1FA1D" w14:textId="13445655" w:rsidR="004A4994" w:rsidRDefault="004A4994">
            <w:pPr>
              <w:pStyle w:val="TableParagraph"/>
              <w:ind w:left="114" w:right="205"/>
              <w:rPr>
                <w:sz w:val="20"/>
              </w:rPr>
            </w:pPr>
            <w:r w:rsidRPr="004A4994">
              <w:rPr>
                <w:sz w:val="20"/>
              </w:rPr>
              <w:t>UNICEF shall hire prior to the Effective Date and maintain throughout project implementation adequate staffing to cover Environmental, Occupational Health, and safety (OHS) aspects as well as social and gender aspects to be fully engaged and support the management of ESHS risks and impacts.</w:t>
            </w:r>
          </w:p>
          <w:p w14:paraId="75545964" w14:textId="065F43A0" w:rsidR="00075825" w:rsidRDefault="00EC6766">
            <w:pPr>
              <w:pStyle w:val="TableParagraph"/>
              <w:ind w:left="114" w:right="205"/>
              <w:rPr>
                <w:sz w:val="20"/>
              </w:rPr>
            </w:pPr>
            <w:r>
              <w:rPr>
                <w:sz w:val="20"/>
              </w:rPr>
              <w:t>The Recipients may combine their</w:t>
            </w:r>
            <w:r>
              <w:rPr>
                <w:spacing w:val="1"/>
                <w:sz w:val="20"/>
              </w:rPr>
              <w:t xml:space="preserve"> </w:t>
            </w:r>
            <w:r>
              <w:rPr>
                <w:sz w:val="20"/>
              </w:rPr>
              <w:t>efforts</w:t>
            </w:r>
            <w:r>
              <w:rPr>
                <w:spacing w:val="-2"/>
                <w:sz w:val="20"/>
              </w:rPr>
              <w:t xml:space="preserve"> </w:t>
            </w:r>
            <w:r>
              <w:rPr>
                <w:sz w:val="20"/>
              </w:rPr>
              <w:t>and</w:t>
            </w:r>
            <w:r>
              <w:rPr>
                <w:spacing w:val="-3"/>
                <w:sz w:val="20"/>
              </w:rPr>
              <w:t xml:space="preserve"> </w:t>
            </w:r>
            <w:r>
              <w:rPr>
                <w:sz w:val="20"/>
              </w:rPr>
              <w:t>share</w:t>
            </w:r>
            <w:r>
              <w:rPr>
                <w:spacing w:val="-4"/>
                <w:sz w:val="20"/>
              </w:rPr>
              <w:t xml:space="preserve"> </w:t>
            </w:r>
            <w:r>
              <w:rPr>
                <w:sz w:val="20"/>
              </w:rPr>
              <w:t>human</w:t>
            </w:r>
            <w:r>
              <w:rPr>
                <w:spacing w:val="-2"/>
                <w:sz w:val="20"/>
              </w:rPr>
              <w:t xml:space="preserve"> </w:t>
            </w:r>
            <w:r>
              <w:rPr>
                <w:sz w:val="20"/>
              </w:rPr>
              <w:t>resources</w:t>
            </w:r>
            <w:r>
              <w:rPr>
                <w:spacing w:val="-3"/>
                <w:sz w:val="20"/>
              </w:rPr>
              <w:t xml:space="preserve"> </w:t>
            </w:r>
            <w:r>
              <w:rPr>
                <w:sz w:val="20"/>
              </w:rPr>
              <w:t>where</w:t>
            </w:r>
            <w:r>
              <w:rPr>
                <w:spacing w:val="-3"/>
                <w:sz w:val="20"/>
              </w:rPr>
              <w:t xml:space="preserve"> </w:t>
            </w:r>
            <w:r>
              <w:rPr>
                <w:sz w:val="20"/>
              </w:rPr>
              <w:t>required</w:t>
            </w:r>
            <w:r>
              <w:rPr>
                <w:spacing w:val="1"/>
                <w:sz w:val="20"/>
              </w:rPr>
              <w:t xml:space="preserve"> </w:t>
            </w:r>
            <w:r>
              <w:rPr>
                <w:sz w:val="20"/>
              </w:rPr>
              <w:t>to</w:t>
            </w:r>
            <w:r>
              <w:rPr>
                <w:spacing w:val="-42"/>
                <w:sz w:val="20"/>
              </w:rPr>
              <w:t xml:space="preserve"> </w:t>
            </w:r>
            <w:r>
              <w:rPr>
                <w:sz w:val="20"/>
              </w:rPr>
              <w:t>enhance</w:t>
            </w:r>
            <w:r>
              <w:rPr>
                <w:spacing w:val="-3"/>
                <w:sz w:val="20"/>
              </w:rPr>
              <w:t xml:space="preserve"> </w:t>
            </w:r>
            <w:r>
              <w:rPr>
                <w:sz w:val="20"/>
              </w:rPr>
              <w:t>efficiency.</w:t>
            </w:r>
          </w:p>
        </w:tc>
        <w:tc>
          <w:tcPr>
            <w:tcW w:w="2969" w:type="dxa"/>
          </w:tcPr>
          <w:p w14:paraId="3FF6447E" w14:textId="77777777" w:rsidR="00075825" w:rsidRDefault="00075825">
            <w:pPr>
              <w:pStyle w:val="TableParagraph"/>
              <w:spacing w:before="2"/>
              <w:rPr>
                <w:sz w:val="20"/>
              </w:rPr>
            </w:pPr>
          </w:p>
          <w:p w14:paraId="65AE76A7" w14:textId="77777777" w:rsidR="00075825" w:rsidRDefault="00EC6766">
            <w:pPr>
              <w:pStyle w:val="TableParagraph"/>
              <w:ind w:left="114"/>
              <w:rPr>
                <w:sz w:val="20"/>
              </w:rPr>
            </w:pPr>
            <w:r>
              <w:rPr>
                <w:sz w:val="20"/>
              </w:rPr>
              <w:t>UNICEF,</w:t>
            </w:r>
            <w:r>
              <w:rPr>
                <w:spacing w:val="-4"/>
                <w:sz w:val="20"/>
              </w:rPr>
              <w:t xml:space="preserve"> </w:t>
            </w:r>
            <w:r>
              <w:rPr>
                <w:sz w:val="20"/>
              </w:rPr>
              <w:t>WHO,</w:t>
            </w:r>
            <w:r>
              <w:rPr>
                <w:spacing w:val="-4"/>
                <w:sz w:val="20"/>
              </w:rPr>
              <w:t xml:space="preserve"> </w:t>
            </w:r>
            <w:r>
              <w:rPr>
                <w:sz w:val="20"/>
              </w:rPr>
              <w:t>UNOPS</w:t>
            </w:r>
          </w:p>
        </w:tc>
      </w:tr>
      <w:tr w:rsidR="00075825" w14:paraId="784A32A4" w14:textId="77777777" w:rsidTr="00597EBA">
        <w:trPr>
          <w:trHeight w:val="2939"/>
        </w:trPr>
        <w:tc>
          <w:tcPr>
            <w:tcW w:w="701" w:type="dxa"/>
          </w:tcPr>
          <w:p w14:paraId="492EF9DE" w14:textId="77777777" w:rsidR="00075825" w:rsidRDefault="00EC6766">
            <w:pPr>
              <w:pStyle w:val="TableParagraph"/>
              <w:spacing w:before="1"/>
              <w:ind w:left="175" w:right="168"/>
              <w:jc w:val="center"/>
              <w:rPr>
                <w:sz w:val="20"/>
              </w:rPr>
            </w:pPr>
            <w:r>
              <w:rPr>
                <w:sz w:val="20"/>
              </w:rPr>
              <w:t>1.2</w:t>
            </w:r>
          </w:p>
        </w:tc>
        <w:tc>
          <w:tcPr>
            <w:tcW w:w="5929" w:type="dxa"/>
          </w:tcPr>
          <w:p w14:paraId="2A3484CE" w14:textId="77777777" w:rsidR="00075825" w:rsidRDefault="00EC6766">
            <w:pPr>
              <w:pStyle w:val="TableParagraph"/>
              <w:spacing w:before="1"/>
              <w:ind w:left="114"/>
              <w:jc w:val="both"/>
              <w:rPr>
                <w:b/>
                <w:sz w:val="20"/>
              </w:rPr>
            </w:pPr>
            <w:r>
              <w:rPr>
                <w:b/>
                <w:color w:val="5B9BD4"/>
                <w:sz w:val="20"/>
              </w:rPr>
              <w:t>ENVIRONMENTAL</w:t>
            </w:r>
            <w:r>
              <w:rPr>
                <w:b/>
                <w:color w:val="5B9BD4"/>
                <w:spacing w:val="-6"/>
                <w:sz w:val="20"/>
              </w:rPr>
              <w:t xml:space="preserve"> </w:t>
            </w:r>
            <w:r>
              <w:rPr>
                <w:b/>
                <w:color w:val="5B9BD4"/>
                <w:sz w:val="20"/>
              </w:rPr>
              <w:t>AND</w:t>
            </w:r>
            <w:r>
              <w:rPr>
                <w:b/>
                <w:color w:val="5B9BD4"/>
                <w:spacing w:val="-3"/>
                <w:sz w:val="20"/>
              </w:rPr>
              <w:t xml:space="preserve"> </w:t>
            </w:r>
            <w:r>
              <w:rPr>
                <w:b/>
                <w:color w:val="5B9BD4"/>
                <w:sz w:val="20"/>
              </w:rPr>
              <w:t>SOCIAL</w:t>
            </w:r>
            <w:r>
              <w:rPr>
                <w:b/>
                <w:color w:val="5B9BD4"/>
                <w:spacing w:val="-5"/>
                <w:sz w:val="20"/>
              </w:rPr>
              <w:t xml:space="preserve"> </w:t>
            </w:r>
            <w:r>
              <w:rPr>
                <w:b/>
                <w:color w:val="5B9BD4"/>
                <w:sz w:val="20"/>
              </w:rPr>
              <w:t>ASSESSMENT</w:t>
            </w:r>
          </w:p>
          <w:p w14:paraId="3BD78D6E" w14:textId="1BDFBDBC" w:rsidR="00075825" w:rsidRDefault="00EC6766">
            <w:pPr>
              <w:pStyle w:val="TableParagraph"/>
              <w:spacing w:before="1"/>
              <w:ind w:left="114" w:right="101"/>
              <w:jc w:val="both"/>
              <w:rPr>
                <w:sz w:val="20"/>
              </w:rPr>
            </w:pPr>
            <w:r>
              <w:rPr>
                <w:sz w:val="20"/>
              </w:rPr>
              <w:t>Each</w:t>
            </w:r>
            <w:r>
              <w:rPr>
                <w:spacing w:val="1"/>
                <w:sz w:val="20"/>
              </w:rPr>
              <w:t xml:space="preserve"> </w:t>
            </w:r>
            <w:r>
              <w:rPr>
                <w:sz w:val="20"/>
              </w:rPr>
              <w:t>Recipient</w:t>
            </w:r>
            <w:r>
              <w:rPr>
                <w:spacing w:val="1"/>
                <w:sz w:val="20"/>
              </w:rPr>
              <w:t xml:space="preserve"> </w:t>
            </w:r>
            <w:r>
              <w:rPr>
                <w:sz w:val="20"/>
              </w:rPr>
              <w:t>shall</w:t>
            </w:r>
            <w:r>
              <w:rPr>
                <w:spacing w:val="1"/>
                <w:sz w:val="20"/>
              </w:rPr>
              <w:t xml:space="preserve"> </w:t>
            </w:r>
            <w:r>
              <w:rPr>
                <w:sz w:val="20"/>
              </w:rPr>
              <w:t>prepare,</w:t>
            </w:r>
            <w:r>
              <w:rPr>
                <w:spacing w:val="1"/>
                <w:sz w:val="20"/>
              </w:rPr>
              <w:t xml:space="preserve"> </w:t>
            </w:r>
            <w:r>
              <w:rPr>
                <w:sz w:val="20"/>
              </w:rPr>
              <w:t>disclose,</w:t>
            </w:r>
            <w:r>
              <w:rPr>
                <w:spacing w:val="1"/>
                <w:sz w:val="20"/>
              </w:rPr>
              <w:t xml:space="preserve"> </w:t>
            </w:r>
            <w:r>
              <w:rPr>
                <w:sz w:val="20"/>
              </w:rPr>
              <w:t>consult</w:t>
            </w:r>
            <w:r>
              <w:rPr>
                <w:spacing w:val="1"/>
                <w:sz w:val="20"/>
              </w:rPr>
              <w:t xml:space="preserve"> </w:t>
            </w:r>
            <w:r>
              <w:rPr>
                <w:sz w:val="20"/>
              </w:rPr>
              <w:t>upon,</w:t>
            </w:r>
            <w:r>
              <w:rPr>
                <w:spacing w:val="1"/>
                <w:sz w:val="20"/>
              </w:rPr>
              <w:t xml:space="preserve"> </w:t>
            </w:r>
            <w:r>
              <w:rPr>
                <w:sz w:val="20"/>
              </w:rPr>
              <w:t>adopt</w:t>
            </w:r>
            <w:r w:rsidR="00C6718E">
              <w:rPr>
                <w:sz w:val="20"/>
              </w:rPr>
              <w:t>,</w:t>
            </w:r>
            <w:r>
              <w:rPr>
                <w:spacing w:val="1"/>
                <w:sz w:val="20"/>
              </w:rPr>
              <w:t xml:space="preserve"> </w:t>
            </w:r>
            <w:r>
              <w:rPr>
                <w:sz w:val="20"/>
              </w:rPr>
              <w:t>and</w:t>
            </w:r>
            <w:r>
              <w:rPr>
                <w:spacing w:val="1"/>
                <w:sz w:val="20"/>
              </w:rPr>
              <w:t xml:space="preserve"> </w:t>
            </w:r>
            <w:r>
              <w:rPr>
                <w:sz w:val="20"/>
              </w:rPr>
              <w:t>implement</w:t>
            </w:r>
            <w:r>
              <w:rPr>
                <w:spacing w:val="1"/>
                <w:sz w:val="20"/>
              </w:rPr>
              <w:t xml:space="preserve"> </w:t>
            </w:r>
            <w:r>
              <w:rPr>
                <w:sz w:val="20"/>
              </w:rPr>
              <w:t>an</w:t>
            </w:r>
            <w:r>
              <w:rPr>
                <w:spacing w:val="1"/>
                <w:sz w:val="20"/>
              </w:rPr>
              <w:t xml:space="preserve"> </w:t>
            </w:r>
            <w:r>
              <w:rPr>
                <w:sz w:val="20"/>
              </w:rPr>
              <w:t>Environmental</w:t>
            </w:r>
            <w:r>
              <w:rPr>
                <w:spacing w:val="1"/>
                <w:sz w:val="20"/>
              </w:rPr>
              <w:t xml:space="preserve"> </w:t>
            </w:r>
            <w:r>
              <w:rPr>
                <w:sz w:val="20"/>
              </w:rPr>
              <w:t>and</w:t>
            </w:r>
            <w:r>
              <w:rPr>
                <w:spacing w:val="1"/>
                <w:sz w:val="20"/>
              </w:rPr>
              <w:t xml:space="preserve"> </w:t>
            </w:r>
            <w:r>
              <w:rPr>
                <w:sz w:val="20"/>
              </w:rPr>
              <w:t>Social</w:t>
            </w:r>
            <w:r>
              <w:rPr>
                <w:spacing w:val="1"/>
                <w:sz w:val="20"/>
              </w:rPr>
              <w:t xml:space="preserve"> </w:t>
            </w:r>
            <w:r>
              <w:rPr>
                <w:sz w:val="20"/>
              </w:rPr>
              <w:t>Management</w:t>
            </w:r>
            <w:r>
              <w:rPr>
                <w:spacing w:val="1"/>
                <w:sz w:val="20"/>
              </w:rPr>
              <w:t xml:space="preserve"> </w:t>
            </w:r>
            <w:r>
              <w:rPr>
                <w:sz w:val="20"/>
              </w:rPr>
              <w:t>Framework</w:t>
            </w:r>
            <w:r>
              <w:rPr>
                <w:spacing w:val="1"/>
                <w:sz w:val="20"/>
              </w:rPr>
              <w:t xml:space="preserve"> </w:t>
            </w:r>
            <w:r>
              <w:rPr>
                <w:sz w:val="20"/>
              </w:rPr>
              <w:t>(ESMF), for their respective part of the project, to be consistent with</w:t>
            </w:r>
            <w:r>
              <w:rPr>
                <w:spacing w:val="1"/>
                <w:sz w:val="20"/>
              </w:rPr>
              <w:t xml:space="preserve"> </w:t>
            </w:r>
            <w:r>
              <w:rPr>
                <w:sz w:val="20"/>
              </w:rPr>
              <w:t>the ESF including the requirements of ESS1 and all relevant ESSs.</w:t>
            </w:r>
            <w:r>
              <w:rPr>
                <w:spacing w:val="1"/>
                <w:sz w:val="20"/>
              </w:rPr>
              <w:t xml:space="preserve"> </w:t>
            </w:r>
            <w:r>
              <w:rPr>
                <w:sz w:val="20"/>
              </w:rPr>
              <w:t>The</w:t>
            </w:r>
            <w:r>
              <w:rPr>
                <w:spacing w:val="1"/>
                <w:sz w:val="20"/>
              </w:rPr>
              <w:t xml:space="preserve"> </w:t>
            </w:r>
            <w:r>
              <w:rPr>
                <w:sz w:val="20"/>
              </w:rPr>
              <w:t>ESMFs</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implemented</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manner</w:t>
            </w:r>
            <w:r>
              <w:rPr>
                <w:spacing w:val="1"/>
                <w:sz w:val="20"/>
              </w:rPr>
              <w:t xml:space="preserve"> </w:t>
            </w:r>
            <w:r>
              <w:rPr>
                <w:sz w:val="20"/>
              </w:rPr>
              <w:t>acceptable</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Association.</w:t>
            </w:r>
          </w:p>
          <w:p w14:paraId="57599073" w14:textId="77777777" w:rsidR="00075825" w:rsidRDefault="00075825">
            <w:pPr>
              <w:pStyle w:val="TableParagraph"/>
              <w:spacing w:before="12"/>
              <w:rPr>
                <w:sz w:val="19"/>
              </w:rPr>
            </w:pPr>
          </w:p>
          <w:p w14:paraId="22075D4D" w14:textId="1FD8D404" w:rsidR="00075825" w:rsidRDefault="00EC6766">
            <w:pPr>
              <w:pStyle w:val="TableParagraph"/>
              <w:ind w:left="114" w:right="88"/>
              <w:rPr>
                <w:sz w:val="20"/>
              </w:rPr>
            </w:pPr>
            <w:r>
              <w:rPr>
                <w:sz w:val="20"/>
              </w:rPr>
              <w:t>UNICEF and WHO will each prepare, disclose, consult upon, adopt</w:t>
            </w:r>
            <w:r w:rsidR="00C6718E">
              <w:rPr>
                <w:sz w:val="20"/>
              </w:rPr>
              <w:t>,</w:t>
            </w:r>
            <w:r>
              <w:rPr>
                <w:sz w:val="20"/>
              </w:rPr>
              <w:t xml:space="preserve"> </w:t>
            </w:r>
            <w:proofErr w:type="gramStart"/>
            <w:r>
              <w:rPr>
                <w:sz w:val="20"/>
              </w:rPr>
              <w:t>and</w:t>
            </w:r>
            <w:r w:rsidR="00047270">
              <w:rPr>
                <w:sz w:val="20"/>
              </w:rPr>
              <w:t xml:space="preserve"> </w:t>
            </w:r>
            <w:r>
              <w:rPr>
                <w:spacing w:val="-43"/>
                <w:sz w:val="20"/>
              </w:rPr>
              <w:t xml:space="preserve"> </w:t>
            </w:r>
            <w:r>
              <w:rPr>
                <w:sz w:val="20"/>
              </w:rPr>
              <w:t>implement</w:t>
            </w:r>
            <w:proofErr w:type="gramEnd"/>
            <w:r>
              <w:rPr>
                <w:sz w:val="20"/>
              </w:rPr>
              <w:t xml:space="preserve"> a standalone Medical Waste Management Plan (MWMP)</w:t>
            </w:r>
            <w:r>
              <w:rPr>
                <w:spacing w:val="1"/>
                <w:sz w:val="20"/>
              </w:rPr>
              <w:t xml:space="preserve"> </w:t>
            </w:r>
            <w:r>
              <w:rPr>
                <w:sz w:val="20"/>
              </w:rPr>
              <w:t>consistent</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ESF</w:t>
            </w:r>
            <w:r>
              <w:rPr>
                <w:spacing w:val="-2"/>
                <w:sz w:val="20"/>
              </w:rPr>
              <w:t xml:space="preserve"> </w:t>
            </w:r>
            <w:r>
              <w:rPr>
                <w:sz w:val="20"/>
              </w:rPr>
              <w:t>and</w:t>
            </w:r>
            <w:r>
              <w:rPr>
                <w:spacing w:val="-1"/>
                <w:sz w:val="20"/>
              </w:rPr>
              <w:t xml:space="preserve"> </w:t>
            </w:r>
            <w:r>
              <w:rPr>
                <w:sz w:val="20"/>
              </w:rPr>
              <w:t>the</w:t>
            </w:r>
            <w:r>
              <w:rPr>
                <w:spacing w:val="-3"/>
                <w:sz w:val="20"/>
              </w:rPr>
              <w:t xml:space="preserve"> </w:t>
            </w:r>
            <w:r>
              <w:rPr>
                <w:sz w:val="20"/>
              </w:rPr>
              <w:t>requirements of</w:t>
            </w:r>
            <w:r>
              <w:rPr>
                <w:spacing w:val="-3"/>
                <w:sz w:val="20"/>
              </w:rPr>
              <w:t xml:space="preserve"> </w:t>
            </w:r>
            <w:r>
              <w:rPr>
                <w:sz w:val="20"/>
              </w:rPr>
              <w:t>relevant</w:t>
            </w:r>
            <w:r>
              <w:rPr>
                <w:spacing w:val="-1"/>
                <w:sz w:val="20"/>
              </w:rPr>
              <w:t xml:space="preserve"> </w:t>
            </w:r>
            <w:r>
              <w:rPr>
                <w:sz w:val="20"/>
              </w:rPr>
              <w:t>ESSs.</w:t>
            </w:r>
          </w:p>
        </w:tc>
        <w:tc>
          <w:tcPr>
            <w:tcW w:w="4710" w:type="dxa"/>
          </w:tcPr>
          <w:p w14:paraId="0F931E6E" w14:textId="77777777" w:rsidR="00075825" w:rsidRDefault="00075825">
            <w:pPr>
              <w:pStyle w:val="TableParagraph"/>
              <w:spacing w:before="2"/>
              <w:rPr>
                <w:sz w:val="20"/>
              </w:rPr>
            </w:pPr>
          </w:p>
          <w:p w14:paraId="1A031211" w14:textId="02CCECB9" w:rsidR="00075825" w:rsidRDefault="00707281">
            <w:pPr>
              <w:pStyle w:val="TableParagraph"/>
              <w:ind w:left="114" w:right="135"/>
              <w:rPr>
                <w:sz w:val="20"/>
              </w:rPr>
            </w:pPr>
            <w:r>
              <w:rPr>
                <w:sz w:val="20"/>
              </w:rPr>
              <w:t xml:space="preserve">The ESMFs of the parent </w:t>
            </w:r>
            <w:r w:rsidR="00775B82">
              <w:rPr>
                <w:sz w:val="20"/>
              </w:rPr>
              <w:t>p</w:t>
            </w:r>
            <w:r>
              <w:rPr>
                <w:sz w:val="20"/>
              </w:rPr>
              <w:t xml:space="preserve">roject have been </w:t>
            </w:r>
            <w:r w:rsidR="003B57AF">
              <w:rPr>
                <w:sz w:val="20"/>
              </w:rPr>
              <w:t>prepared</w:t>
            </w:r>
            <w:r>
              <w:rPr>
                <w:sz w:val="20"/>
              </w:rPr>
              <w:t xml:space="preserve"> and disclosed. </w:t>
            </w:r>
            <w:r w:rsidR="00EC6766">
              <w:rPr>
                <w:sz w:val="20"/>
              </w:rPr>
              <w:t xml:space="preserve">ESMFs </w:t>
            </w:r>
            <w:r w:rsidR="00A9346B">
              <w:rPr>
                <w:sz w:val="20"/>
              </w:rPr>
              <w:t xml:space="preserve">shall be updated </w:t>
            </w:r>
            <w:r w:rsidR="00081371">
              <w:rPr>
                <w:sz w:val="20"/>
              </w:rPr>
              <w:t>for the AF</w:t>
            </w:r>
            <w:r>
              <w:rPr>
                <w:sz w:val="20"/>
              </w:rPr>
              <w:t>,</w:t>
            </w:r>
            <w:r w:rsidR="00EC6766">
              <w:rPr>
                <w:sz w:val="20"/>
              </w:rPr>
              <w:t xml:space="preserve"> disclosed, consulted upon, </w:t>
            </w:r>
            <w:proofErr w:type="gramStart"/>
            <w:r w:rsidR="00EC6766">
              <w:rPr>
                <w:sz w:val="20"/>
              </w:rPr>
              <w:t>adopted</w:t>
            </w:r>
            <w:proofErr w:type="gramEnd"/>
            <w:r w:rsidR="00A9346B">
              <w:rPr>
                <w:sz w:val="20"/>
              </w:rPr>
              <w:t xml:space="preserve"> </w:t>
            </w:r>
            <w:r w:rsidR="007D4798">
              <w:rPr>
                <w:spacing w:val="-43"/>
                <w:sz w:val="20"/>
              </w:rPr>
              <w:t>and</w:t>
            </w:r>
            <w:r w:rsidR="00FE781B">
              <w:rPr>
                <w:sz w:val="20"/>
              </w:rPr>
              <w:t xml:space="preserve"> </w:t>
            </w:r>
            <w:r w:rsidR="00EC6766">
              <w:rPr>
                <w:sz w:val="20"/>
              </w:rPr>
              <w:t>implemented</w:t>
            </w:r>
            <w:r w:rsidR="00EC6766">
              <w:rPr>
                <w:spacing w:val="-4"/>
                <w:sz w:val="20"/>
              </w:rPr>
              <w:t xml:space="preserve"> </w:t>
            </w:r>
            <w:r w:rsidR="00EC6766">
              <w:rPr>
                <w:sz w:val="20"/>
              </w:rPr>
              <w:t>throughout</w:t>
            </w:r>
            <w:r w:rsidR="00EC6766">
              <w:rPr>
                <w:spacing w:val="-6"/>
                <w:sz w:val="20"/>
              </w:rPr>
              <w:t xml:space="preserve"> </w:t>
            </w:r>
            <w:r w:rsidR="00EC6766">
              <w:rPr>
                <w:sz w:val="20"/>
              </w:rPr>
              <w:t>Project</w:t>
            </w:r>
            <w:r w:rsidR="00EC6766">
              <w:rPr>
                <w:spacing w:val="-5"/>
                <w:sz w:val="20"/>
              </w:rPr>
              <w:t xml:space="preserve"> </w:t>
            </w:r>
            <w:r w:rsidR="00EC6766">
              <w:rPr>
                <w:sz w:val="20"/>
              </w:rPr>
              <w:t>implementation.</w:t>
            </w:r>
            <w:r w:rsidR="00A34A3C">
              <w:rPr>
                <w:sz w:val="20"/>
              </w:rPr>
              <w:t xml:space="preserve"> Updated ESMFs </w:t>
            </w:r>
            <w:r w:rsidR="00C115A6">
              <w:rPr>
                <w:sz w:val="20"/>
              </w:rPr>
              <w:t>shall</w:t>
            </w:r>
            <w:r w:rsidR="00A34A3C">
              <w:rPr>
                <w:sz w:val="20"/>
              </w:rPr>
              <w:t xml:space="preserve"> be </w:t>
            </w:r>
            <w:r w:rsidR="004F07BB">
              <w:rPr>
                <w:sz w:val="20"/>
              </w:rPr>
              <w:t xml:space="preserve">applied </w:t>
            </w:r>
            <w:r w:rsidR="003145E1">
              <w:rPr>
                <w:sz w:val="20"/>
              </w:rPr>
              <w:t>to</w:t>
            </w:r>
            <w:r w:rsidR="00A34A3C">
              <w:rPr>
                <w:sz w:val="20"/>
              </w:rPr>
              <w:t xml:space="preserve"> both the parent project as well as the AF. </w:t>
            </w:r>
          </w:p>
          <w:p w14:paraId="018DC334" w14:textId="381956DC" w:rsidR="00075825" w:rsidRDefault="00EC6766" w:rsidP="006F1952">
            <w:pPr>
              <w:pStyle w:val="TableParagraph"/>
              <w:ind w:left="91" w:right="300"/>
              <w:rPr>
                <w:sz w:val="20"/>
              </w:rPr>
            </w:pPr>
            <w:r>
              <w:rPr>
                <w:sz w:val="20"/>
              </w:rPr>
              <w:t>The MWMPs</w:t>
            </w:r>
            <w:r w:rsidR="00707281">
              <w:rPr>
                <w:sz w:val="20"/>
              </w:rPr>
              <w:t xml:space="preserve"> of the parent project have been prepared and disclosed. </w:t>
            </w:r>
            <w:r>
              <w:rPr>
                <w:sz w:val="20"/>
              </w:rPr>
              <w:t xml:space="preserve"> </w:t>
            </w:r>
            <w:r w:rsidR="00F71C29">
              <w:rPr>
                <w:sz w:val="20"/>
              </w:rPr>
              <w:t xml:space="preserve">The existing </w:t>
            </w:r>
            <w:r w:rsidR="00707281">
              <w:rPr>
                <w:sz w:val="20"/>
              </w:rPr>
              <w:t xml:space="preserve">MWMPs </w:t>
            </w:r>
            <w:r w:rsidR="00F71C29">
              <w:rPr>
                <w:sz w:val="20"/>
              </w:rPr>
              <w:t xml:space="preserve">shall be </w:t>
            </w:r>
            <w:r w:rsidR="009B70A1">
              <w:rPr>
                <w:sz w:val="20"/>
              </w:rPr>
              <w:t xml:space="preserve">updated </w:t>
            </w:r>
            <w:r w:rsidR="00081371">
              <w:rPr>
                <w:sz w:val="20"/>
              </w:rPr>
              <w:t xml:space="preserve">for the </w:t>
            </w:r>
            <w:r w:rsidR="008D6254">
              <w:rPr>
                <w:sz w:val="20"/>
              </w:rPr>
              <w:t>AF,</w:t>
            </w:r>
            <w:r w:rsidR="00707281">
              <w:rPr>
                <w:sz w:val="20"/>
              </w:rPr>
              <w:t xml:space="preserve"> </w:t>
            </w:r>
            <w:r>
              <w:rPr>
                <w:sz w:val="20"/>
              </w:rPr>
              <w:t xml:space="preserve">disclosed, consulted upon, </w:t>
            </w:r>
            <w:proofErr w:type="gramStart"/>
            <w:r>
              <w:rPr>
                <w:sz w:val="20"/>
              </w:rPr>
              <w:t>adopted</w:t>
            </w:r>
            <w:proofErr w:type="gramEnd"/>
            <w:r>
              <w:rPr>
                <w:sz w:val="20"/>
              </w:rPr>
              <w:t xml:space="preserve"> and implemented throughout</w:t>
            </w:r>
            <w:r>
              <w:rPr>
                <w:spacing w:val="1"/>
                <w:sz w:val="20"/>
              </w:rPr>
              <w:t xml:space="preserve"> </w:t>
            </w:r>
            <w:r>
              <w:rPr>
                <w:sz w:val="20"/>
              </w:rPr>
              <w:t>Project</w:t>
            </w:r>
            <w:r>
              <w:rPr>
                <w:spacing w:val="-1"/>
                <w:sz w:val="20"/>
              </w:rPr>
              <w:t xml:space="preserve"> </w:t>
            </w:r>
            <w:r>
              <w:rPr>
                <w:sz w:val="20"/>
              </w:rPr>
              <w:t>implementation.</w:t>
            </w:r>
            <w:r w:rsidR="00A34A3C">
              <w:rPr>
                <w:sz w:val="20"/>
              </w:rPr>
              <w:t xml:space="preserve"> Updated MWMPs </w:t>
            </w:r>
            <w:r w:rsidR="00913BBE">
              <w:rPr>
                <w:sz w:val="20"/>
              </w:rPr>
              <w:t>shall</w:t>
            </w:r>
            <w:r w:rsidR="00A34A3C">
              <w:rPr>
                <w:sz w:val="20"/>
              </w:rPr>
              <w:t xml:space="preserve"> be </w:t>
            </w:r>
            <w:r w:rsidR="004F07BB">
              <w:rPr>
                <w:sz w:val="20"/>
              </w:rPr>
              <w:t xml:space="preserve">applied </w:t>
            </w:r>
            <w:r w:rsidR="00687424">
              <w:rPr>
                <w:sz w:val="20"/>
              </w:rPr>
              <w:t>to</w:t>
            </w:r>
            <w:r w:rsidR="00A34A3C">
              <w:rPr>
                <w:sz w:val="20"/>
              </w:rPr>
              <w:t xml:space="preserve"> both the parent project as well as the AF.</w:t>
            </w:r>
          </w:p>
        </w:tc>
        <w:tc>
          <w:tcPr>
            <w:tcW w:w="2969" w:type="dxa"/>
          </w:tcPr>
          <w:p w14:paraId="368655AB" w14:textId="77777777" w:rsidR="00075825" w:rsidRDefault="00075825">
            <w:pPr>
              <w:pStyle w:val="TableParagraph"/>
              <w:spacing w:before="2"/>
              <w:rPr>
                <w:sz w:val="20"/>
              </w:rPr>
            </w:pPr>
          </w:p>
          <w:p w14:paraId="5A91484E" w14:textId="77777777" w:rsidR="00075825" w:rsidRDefault="00EC6766">
            <w:pPr>
              <w:pStyle w:val="TableParagraph"/>
              <w:ind w:left="114"/>
              <w:rPr>
                <w:sz w:val="20"/>
              </w:rPr>
            </w:pPr>
            <w:r>
              <w:rPr>
                <w:sz w:val="20"/>
              </w:rPr>
              <w:t>UNICEF,</w:t>
            </w:r>
            <w:r>
              <w:rPr>
                <w:spacing w:val="-3"/>
                <w:sz w:val="20"/>
              </w:rPr>
              <w:t xml:space="preserve"> </w:t>
            </w:r>
            <w:r>
              <w:rPr>
                <w:sz w:val="20"/>
              </w:rPr>
              <w:t>WHO,</w:t>
            </w:r>
            <w:r>
              <w:rPr>
                <w:spacing w:val="-3"/>
                <w:sz w:val="20"/>
              </w:rPr>
              <w:t xml:space="preserve"> </w:t>
            </w:r>
            <w:r>
              <w:rPr>
                <w:sz w:val="20"/>
              </w:rPr>
              <w:t>UNOPS</w:t>
            </w:r>
          </w:p>
          <w:p w14:paraId="128FACB5" w14:textId="77777777" w:rsidR="00075825" w:rsidRDefault="00075825">
            <w:pPr>
              <w:pStyle w:val="TableParagraph"/>
              <w:rPr>
                <w:sz w:val="20"/>
              </w:rPr>
            </w:pPr>
          </w:p>
          <w:p w14:paraId="2CE16376" w14:textId="77777777" w:rsidR="00075825" w:rsidRDefault="00075825">
            <w:pPr>
              <w:pStyle w:val="TableParagraph"/>
              <w:rPr>
                <w:sz w:val="20"/>
              </w:rPr>
            </w:pPr>
          </w:p>
          <w:p w14:paraId="5DB17930" w14:textId="77777777" w:rsidR="00075825" w:rsidRDefault="00075825">
            <w:pPr>
              <w:pStyle w:val="TableParagraph"/>
              <w:rPr>
                <w:sz w:val="20"/>
              </w:rPr>
            </w:pPr>
          </w:p>
          <w:p w14:paraId="7C82FFAC" w14:textId="77777777" w:rsidR="00075825" w:rsidRDefault="00075825">
            <w:pPr>
              <w:pStyle w:val="TableParagraph"/>
              <w:rPr>
                <w:sz w:val="20"/>
              </w:rPr>
            </w:pPr>
          </w:p>
          <w:p w14:paraId="48977680" w14:textId="77777777" w:rsidR="00075825" w:rsidRDefault="00075825">
            <w:pPr>
              <w:pStyle w:val="TableParagraph"/>
              <w:rPr>
                <w:sz w:val="20"/>
              </w:rPr>
            </w:pPr>
          </w:p>
          <w:p w14:paraId="75A9E0A4" w14:textId="77777777" w:rsidR="00075825" w:rsidRDefault="00075825">
            <w:pPr>
              <w:pStyle w:val="TableParagraph"/>
              <w:spacing w:before="12"/>
              <w:rPr>
                <w:sz w:val="19"/>
              </w:rPr>
            </w:pPr>
          </w:p>
          <w:p w14:paraId="111BF31C" w14:textId="77777777" w:rsidR="00075825" w:rsidRDefault="00EC6766">
            <w:pPr>
              <w:pStyle w:val="TableParagraph"/>
              <w:ind w:left="114"/>
              <w:rPr>
                <w:sz w:val="20"/>
              </w:rPr>
            </w:pPr>
            <w:r>
              <w:rPr>
                <w:sz w:val="20"/>
              </w:rPr>
              <w:t>UNICEF</w:t>
            </w:r>
            <w:r>
              <w:rPr>
                <w:spacing w:val="-3"/>
                <w:sz w:val="20"/>
              </w:rPr>
              <w:t xml:space="preserve"> </w:t>
            </w:r>
            <w:r>
              <w:rPr>
                <w:sz w:val="20"/>
              </w:rPr>
              <w:t>and</w:t>
            </w:r>
            <w:r>
              <w:rPr>
                <w:spacing w:val="-1"/>
                <w:sz w:val="20"/>
              </w:rPr>
              <w:t xml:space="preserve"> </w:t>
            </w:r>
            <w:r>
              <w:rPr>
                <w:sz w:val="20"/>
              </w:rPr>
              <w:t>WHO</w:t>
            </w:r>
          </w:p>
        </w:tc>
      </w:tr>
    </w:tbl>
    <w:p w14:paraId="5185A3A1" w14:textId="77777777" w:rsidR="00075825" w:rsidRDefault="00075825">
      <w:pPr>
        <w:rPr>
          <w:sz w:val="20"/>
        </w:rPr>
        <w:sectPr w:rsidR="00075825">
          <w:pgSz w:w="15840" w:h="12240" w:orient="landscape"/>
          <w:pgMar w:top="1200" w:right="680" w:bottom="1200" w:left="620" w:header="738" w:footer="1004" w:gutter="0"/>
          <w:cols w:space="720"/>
        </w:sectPr>
      </w:pPr>
    </w:p>
    <w:p w14:paraId="0EE3409E" w14:textId="77777777" w:rsidR="00075825" w:rsidRDefault="00206928">
      <w:pPr>
        <w:pStyle w:val="BodyText"/>
        <w:spacing w:before="7"/>
        <w:rPr>
          <w:sz w:val="15"/>
        </w:rPr>
      </w:pPr>
      <w:r>
        <w:rPr>
          <w:noProof/>
        </w:rPr>
        <w:lastRenderedPageBreak/>
        <mc:AlternateContent>
          <mc:Choice Requires="wps">
            <w:drawing>
              <wp:anchor distT="0" distB="0" distL="114300" distR="114300" simplePos="0" relativeHeight="487169536" behindDoc="1" locked="0" layoutInCell="1" allowOverlap="1" wp14:anchorId="7DFE2F65" wp14:editId="1B6D3D04">
                <wp:simplePos x="0" y="0"/>
                <wp:positionH relativeFrom="page">
                  <wp:posOffset>2717800</wp:posOffset>
                </wp:positionH>
                <wp:positionV relativeFrom="page">
                  <wp:posOffset>1789430</wp:posOffset>
                </wp:positionV>
                <wp:extent cx="4612640" cy="4611370"/>
                <wp:effectExtent l="0" t="0" r="0" b="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4611370"/>
                        </a:xfrm>
                        <a:custGeom>
                          <a:avLst/>
                          <a:gdLst>
                            <a:gd name="T0" fmla="+- 0 10077 4280"/>
                            <a:gd name="T1" fmla="*/ T0 w 7264"/>
                            <a:gd name="T2" fmla="+- 0 4302 2818"/>
                            <a:gd name="T3" fmla="*/ 4302 h 7262"/>
                            <a:gd name="T4" fmla="+- 0 10280 4280"/>
                            <a:gd name="T5" fmla="*/ T4 w 7264"/>
                            <a:gd name="T6" fmla="+- 0 4100 2818"/>
                            <a:gd name="T7" fmla="*/ 4100 h 7262"/>
                            <a:gd name="T8" fmla="+- 0 10081 4280"/>
                            <a:gd name="T9" fmla="*/ T8 w 7264"/>
                            <a:gd name="T10" fmla="+- 0 4302 2818"/>
                            <a:gd name="T11" fmla="*/ 4302 h 7262"/>
                            <a:gd name="T12" fmla="+- 0 9701 4280"/>
                            <a:gd name="T13" fmla="*/ T12 w 7264"/>
                            <a:gd name="T14" fmla="+- 0 4662 2818"/>
                            <a:gd name="T15" fmla="*/ 4662 h 7262"/>
                            <a:gd name="T16" fmla="+- 0 9452 4280"/>
                            <a:gd name="T17" fmla="*/ T16 w 7264"/>
                            <a:gd name="T18" fmla="+- 0 4932 2818"/>
                            <a:gd name="T19" fmla="*/ 4932 h 7262"/>
                            <a:gd name="T20" fmla="+- 0 9679 4280"/>
                            <a:gd name="T21" fmla="*/ T20 w 7264"/>
                            <a:gd name="T22" fmla="+- 0 4687 2818"/>
                            <a:gd name="T23" fmla="*/ 4687 h 7262"/>
                            <a:gd name="T24" fmla="+- 0 9763 4280"/>
                            <a:gd name="T25" fmla="*/ T24 w 7264"/>
                            <a:gd name="T26" fmla="+- 0 4611 2818"/>
                            <a:gd name="T27" fmla="*/ 4611 h 7262"/>
                            <a:gd name="T28" fmla="+- 0 9702 4280"/>
                            <a:gd name="T29" fmla="*/ T28 w 7264"/>
                            <a:gd name="T30" fmla="+- 0 4670 2818"/>
                            <a:gd name="T31" fmla="*/ 4670 h 7262"/>
                            <a:gd name="T32" fmla="+- 0 9540 4280"/>
                            <a:gd name="T33" fmla="*/ T32 w 7264"/>
                            <a:gd name="T34" fmla="+- 0 4840 2818"/>
                            <a:gd name="T35" fmla="*/ 4840 h 7262"/>
                            <a:gd name="T36" fmla="+- 0 9734 4280"/>
                            <a:gd name="T37" fmla="*/ T36 w 7264"/>
                            <a:gd name="T38" fmla="+- 0 4659 2818"/>
                            <a:gd name="T39" fmla="*/ 4659 h 7262"/>
                            <a:gd name="T40" fmla="+- 0 9213 4280"/>
                            <a:gd name="T41" fmla="*/ T40 w 7264"/>
                            <a:gd name="T42" fmla="+- 0 5153 2818"/>
                            <a:gd name="T43" fmla="*/ 5153 h 7262"/>
                            <a:gd name="T44" fmla="+- 0 8874 4280"/>
                            <a:gd name="T45" fmla="*/ T44 w 7264"/>
                            <a:gd name="T46" fmla="+- 0 5519 2818"/>
                            <a:gd name="T47" fmla="*/ 5519 h 7262"/>
                            <a:gd name="T48" fmla="+- 0 9145 4280"/>
                            <a:gd name="T49" fmla="*/ T48 w 7264"/>
                            <a:gd name="T50" fmla="+- 0 5222 2818"/>
                            <a:gd name="T51" fmla="*/ 5222 h 7262"/>
                            <a:gd name="T52" fmla="+- 0 9258 4280"/>
                            <a:gd name="T53" fmla="*/ T52 w 7264"/>
                            <a:gd name="T54" fmla="+- 0 5126 2818"/>
                            <a:gd name="T55" fmla="*/ 5126 h 7262"/>
                            <a:gd name="T56" fmla="+- 0 9209 4280"/>
                            <a:gd name="T57" fmla="*/ T56 w 7264"/>
                            <a:gd name="T58" fmla="+- 0 5170 2818"/>
                            <a:gd name="T59" fmla="*/ 5170 h 7262"/>
                            <a:gd name="T60" fmla="+- 0 8874 4280"/>
                            <a:gd name="T61" fmla="*/ T60 w 7264"/>
                            <a:gd name="T62" fmla="+- 0 5519 2818"/>
                            <a:gd name="T63" fmla="*/ 5519 h 7262"/>
                            <a:gd name="T64" fmla="+- 0 6263 4280"/>
                            <a:gd name="T65" fmla="*/ T64 w 7264"/>
                            <a:gd name="T66" fmla="+- 0 8104 2818"/>
                            <a:gd name="T67" fmla="*/ 8104 h 7262"/>
                            <a:gd name="T68" fmla="+- 0 5876 4280"/>
                            <a:gd name="T69" fmla="*/ T68 w 7264"/>
                            <a:gd name="T70" fmla="+- 0 8518 2818"/>
                            <a:gd name="T71" fmla="*/ 8518 h 7262"/>
                            <a:gd name="T72" fmla="+- 0 6117 4280"/>
                            <a:gd name="T73" fmla="*/ T72 w 7264"/>
                            <a:gd name="T74" fmla="+- 0 8247 2818"/>
                            <a:gd name="T75" fmla="*/ 8247 h 7262"/>
                            <a:gd name="T76" fmla="+- 0 6241 4280"/>
                            <a:gd name="T77" fmla="*/ T76 w 7264"/>
                            <a:gd name="T78" fmla="+- 0 8135 2818"/>
                            <a:gd name="T79" fmla="*/ 8135 h 7262"/>
                            <a:gd name="T80" fmla="+- 0 6194 4280"/>
                            <a:gd name="T81" fmla="*/ T80 w 7264"/>
                            <a:gd name="T82" fmla="+- 0 8175 2818"/>
                            <a:gd name="T83" fmla="*/ 8175 h 7262"/>
                            <a:gd name="T84" fmla="+- 0 5945 4280"/>
                            <a:gd name="T85" fmla="*/ T84 w 7264"/>
                            <a:gd name="T86" fmla="+- 0 8435 2818"/>
                            <a:gd name="T87" fmla="*/ 8435 h 7262"/>
                            <a:gd name="T88" fmla="+- 0 6121 4280"/>
                            <a:gd name="T89" fmla="*/ T88 w 7264"/>
                            <a:gd name="T90" fmla="+- 0 8265 2818"/>
                            <a:gd name="T91" fmla="*/ 8265 h 7262"/>
                            <a:gd name="T92" fmla="+- 0 5648 4280"/>
                            <a:gd name="T93" fmla="*/ T92 w 7264"/>
                            <a:gd name="T94" fmla="+- 0 8718 2818"/>
                            <a:gd name="T95" fmla="*/ 8718 h 7262"/>
                            <a:gd name="T96" fmla="+- 0 5198 4280"/>
                            <a:gd name="T97" fmla="*/ T96 w 7264"/>
                            <a:gd name="T98" fmla="+- 0 9168 2818"/>
                            <a:gd name="T99" fmla="*/ 9168 h 7262"/>
                            <a:gd name="T100" fmla="+- 0 5152 4280"/>
                            <a:gd name="T101" fmla="*/ T100 w 7264"/>
                            <a:gd name="T102" fmla="+- 0 9230 2818"/>
                            <a:gd name="T103" fmla="*/ 9230 h 7262"/>
                            <a:gd name="T104" fmla="+- 0 5221 4280"/>
                            <a:gd name="T105" fmla="*/ T104 w 7264"/>
                            <a:gd name="T106" fmla="+- 0 9152 2818"/>
                            <a:gd name="T107" fmla="*/ 9152 h 7262"/>
                            <a:gd name="T108" fmla="+- 0 5421 4280"/>
                            <a:gd name="T109" fmla="*/ T108 w 7264"/>
                            <a:gd name="T110" fmla="+- 0 8942 2818"/>
                            <a:gd name="T111" fmla="*/ 8942 h 7262"/>
                            <a:gd name="T112" fmla="+- 0 5631 4280"/>
                            <a:gd name="T113" fmla="*/ T112 w 7264"/>
                            <a:gd name="T114" fmla="+- 0 8742 2818"/>
                            <a:gd name="T115" fmla="*/ 8742 h 7262"/>
                            <a:gd name="T116" fmla="+- 0 5713 4280"/>
                            <a:gd name="T117" fmla="*/ T116 w 7264"/>
                            <a:gd name="T118" fmla="+- 0 8666 2818"/>
                            <a:gd name="T119" fmla="*/ 8666 h 7262"/>
                            <a:gd name="T120" fmla="+- 0 5607 4280"/>
                            <a:gd name="T121" fmla="*/ T120 w 7264"/>
                            <a:gd name="T122" fmla="+- 0 8778 2818"/>
                            <a:gd name="T123" fmla="*/ 8778 h 7262"/>
                            <a:gd name="T124" fmla="+- 0 5283 4280"/>
                            <a:gd name="T125" fmla="*/ T124 w 7264"/>
                            <a:gd name="T126" fmla="+- 0 9104 2818"/>
                            <a:gd name="T127" fmla="*/ 9104 h 7262"/>
                            <a:gd name="T128" fmla="+- 0 5245 4280"/>
                            <a:gd name="T129" fmla="*/ T128 w 7264"/>
                            <a:gd name="T130" fmla="+- 0 9145 2818"/>
                            <a:gd name="T131" fmla="*/ 9145 h 7262"/>
                            <a:gd name="T132" fmla="+- 0 11542 4280"/>
                            <a:gd name="T133" fmla="*/ T132 w 7264"/>
                            <a:gd name="T134" fmla="+- 0 2818 2818"/>
                            <a:gd name="T135" fmla="*/ 2818 h 7262"/>
                            <a:gd name="T136" fmla="+- 0 11340 4280"/>
                            <a:gd name="T137" fmla="*/ T136 w 7264"/>
                            <a:gd name="T138" fmla="+- 0 3024 2818"/>
                            <a:gd name="T139" fmla="*/ 3024 h 7262"/>
                            <a:gd name="T140" fmla="+- 0 10651 4280"/>
                            <a:gd name="T141" fmla="*/ T140 w 7264"/>
                            <a:gd name="T142" fmla="+- 0 3709 2818"/>
                            <a:gd name="T143" fmla="*/ 3709 h 7262"/>
                            <a:gd name="T144" fmla="+- 0 10731 4280"/>
                            <a:gd name="T145" fmla="*/ T144 w 7264"/>
                            <a:gd name="T146" fmla="+- 0 3640 2818"/>
                            <a:gd name="T147" fmla="*/ 3640 h 7262"/>
                            <a:gd name="T148" fmla="+- 0 10992 4280"/>
                            <a:gd name="T149" fmla="*/ T148 w 7264"/>
                            <a:gd name="T150" fmla="+- 0 3387 2818"/>
                            <a:gd name="T151" fmla="*/ 3387 h 7262"/>
                            <a:gd name="T152" fmla="+- 0 7262 4280"/>
                            <a:gd name="T153" fmla="*/ T152 w 7264"/>
                            <a:gd name="T154" fmla="+- 0 7099 2818"/>
                            <a:gd name="T155" fmla="*/ 7099 h 7262"/>
                            <a:gd name="T156" fmla="+- 0 7700 4280"/>
                            <a:gd name="T157" fmla="*/ T156 w 7264"/>
                            <a:gd name="T158" fmla="+- 0 6693 2818"/>
                            <a:gd name="T159" fmla="*/ 6693 h 7262"/>
                            <a:gd name="T160" fmla="+- 0 7683 4280"/>
                            <a:gd name="T161" fmla="*/ T160 w 7264"/>
                            <a:gd name="T162" fmla="+- 0 6677 2818"/>
                            <a:gd name="T163" fmla="*/ 6677 h 7262"/>
                            <a:gd name="T164" fmla="+- 0 7028 4280"/>
                            <a:gd name="T165" fmla="*/ T164 w 7264"/>
                            <a:gd name="T166" fmla="+- 0 7333 2818"/>
                            <a:gd name="T167" fmla="*/ 7333 h 7262"/>
                            <a:gd name="T168" fmla="+- 0 6518 4280"/>
                            <a:gd name="T169" fmla="*/ T168 w 7264"/>
                            <a:gd name="T170" fmla="+- 0 7843 2818"/>
                            <a:gd name="T171" fmla="*/ 7843 h 7262"/>
                            <a:gd name="T172" fmla="+- 0 6526 4280"/>
                            <a:gd name="T173" fmla="*/ T172 w 7264"/>
                            <a:gd name="T174" fmla="+- 0 7851 2818"/>
                            <a:gd name="T175" fmla="*/ 7851 h 7262"/>
                            <a:gd name="T176" fmla="+- 0 6527 4280"/>
                            <a:gd name="T177" fmla="*/ T176 w 7264"/>
                            <a:gd name="T178" fmla="+- 0 7850 2818"/>
                            <a:gd name="T179" fmla="*/ 7850 h 7262"/>
                            <a:gd name="T180" fmla="+- 0 6907 4280"/>
                            <a:gd name="T181" fmla="*/ T180 w 7264"/>
                            <a:gd name="T182" fmla="+- 0 7486 2818"/>
                            <a:gd name="T183" fmla="*/ 7486 h 7262"/>
                            <a:gd name="T184" fmla="+- 0 4864 4280"/>
                            <a:gd name="T185" fmla="*/ T184 w 7264"/>
                            <a:gd name="T186" fmla="+- 0 9522 2818"/>
                            <a:gd name="T187" fmla="*/ 9522 h 7262"/>
                            <a:gd name="T188" fmla="+- 0 4542 4280"/>
                            <a:gd name="T189" fmla="*/ T188 w 7264"/>
                            <a:gd name="T190" fmla="+- 0 9840 2818"/>
                            <a:gd name="T191" fmla="*/ 9840 h 7262"/>
                            <a:gd name="T192" fmla="+- 0 4484 4280"/>
                            <a:gd name="T193" fmla="*/ T192 w 7264"/>
                            <a:gd name="T194" fmla="+- 0 9909 2818"/>
                            <a:gd name="T195" fmla="*/ 9909 h 7262"/>
                            <a:gd name="T196" fmla="+- 0 4682 4280"/>
                            <a:gd name="T197" fmla="*/ T196 w 7264"/>
                            <a:gd name="T198" fmla="+- 0 9685 2818"/>
                            <a:gd name="T199" fmla="*/ 9685 h 7262"/>
                            <a:gd name="T200" fmla="+- 0 8322 4280"/>
                            <a:gd name="T201" fmla="*/ T200 w 7264"/>
                            <a:gd name="T202" fmla="+- 0 6038 2818"/>
                            <a:gd name="T203" fmla="*/ 6038 h 7262"/>
                            <a:gd name="T204" fmla="+- 0 7947 4280"/>
                            <a:gd name="T205" fmla="*/ T204 w 7264"/>
                            <a:gd name="T206" fmla="+- 0 6428 2818"/>
                            <a:gd name="T207" fmla="*/ 6428 h 7262"/>
                            <a:gd name="T208" fmla="+- 0 8034 4280"/>
                            <a:gd name="T209" fmla="*/ T208 w 7264"/>
                            <a:gd name="T210" fmla="+- 0 6356 2818"/>
                            <a:gd name="T211" fmla="*/ 6356 h 7262"/>
                            <a:gd name="T212" fmla="+- 0 8080 4280"/>
                            <a:gd name="T213" fmla="*/ T212 w 7264"/>
                            <a:gd name="T214" fmla="+- 0 6288 2818"/>
                            <a:gd name="T215" fmla="*/ 6288 h 7262"/>
                            <a:gd name="T216" fmla="+- 0 8410 4280"/>
                            <a:gd name="T217" fmla="*/ T216 w 7264"/>
                            <a:gd name="T218" fmla="+- 0 5951 2818"/>
                            <a:gd name="T219" fmla="*/ 5951 h 7262"/>
                            <a:gd name="T220" fmla="+- 0 8096 4280"/>
                            <a:gd name="T221" fmla="*/ T220 w 7264"/>
                            <a:gd name="T222" fmla="+- 0 6291 2818"/>
                            <a:gd name="T223" fmla="*/ 6291 h 7262"/>
                            <a:gd name="T224" fmla="+- 0 8059 4280"/>
                            <a:gd name="T225" fmla="*/ T224 w 7264"/>
                            <a:gd name="T226" fmla="+- 0 6331 2818"/>
                            <a:gd name="T227" fmla="*/ 6331 h 7262"/>
                            <a:gd name="T228" fmla="+- 0 8338 4280"/>
                            <a:gd name="T229" fmla="*/ T228 w 7264"/>
                            <a:gd name="T230" fmla="+- 0 6038 2818"/>
                            <a:gd name="T231" fmla="*/ 6038 h 7262"/>
                            <a:gd name="T232" fmla="+- 0 8445 4280"/>
                            <a:gd name="T233" fmla="*/ T232 w 7264"/>
                            <a:gd name="T234" fmla="+- 0 5932 2818"/>
                            <a:gd name="T235" fmla="*/ 5932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264" h="7262">
                              <a:moveTo>
                                <a:pt x="6187" y="1108"/>
                              </a:moveTo>
                              <a:lnTo>
                                <a:pt x="5922" y="1341"/>
                              </a:lnTo>
                              <a:lnTo>
                                <a:pt x="5857" y="1405"/>
                              </a:lnTo>
                              <a:lnTo>
                                <a:pt x="5625" y="1670"/>
                              </a:lnTo>
                              <a:lnTo>
                                <a:pt x="5705" y="1591"/>
                              </a:lnTo>
                              <a:lnTo>
                                <a:pt x="5773" y="1513"/>
                              </a:lnTo>
                              <a:lnTo>
                                <a:pt x="5801" y="1484"/>
                              </a:lnTo>
                              <a:lnTo>
                                <a:pt x="5797" y="1484"/>
                              </a:lnTo>
                              <a:lnTo>
                                <a:pt x="5805" y="1476"/>
                              </a:lnTo>
                              <a:lnTo>
                                <a:pt x="5812" y="1468"/>
                              </a:lnTo>
                              <a:lnTo>
                                <a:pt x="5819" y="1460"/>
                              </a:lnTo>
                              <a:lnTo>
                                <a:pt x="5891" y="1376"/>
                              </a:lnTo>
                              <a:lnTo>
                                <a:pt x="5892" y="1375"/>
                              </a:lnTo>
                              <a:lnTo>
                                <a:pt x="5893" y="1375"/>
                              </a:lnTo>
                              <a:lnTo>
                                <a:pt x="5992" y="1289"/>
                              </a:lnTo>
                              <a:lnTo>
                                <a:pt x="6000" y="1282"/>
                              </a:lnTo>
                              <a:lnTo>
                                <a:pt x="6004" y="1282"/>
                              </a:lnTo>
                              <a:lnTo>
                                <a:pt x="6028" y="1257"/>
                              </a:lnTo>
                              <a:lnTo>
                                <a:pt x="6106" y="1189"/>
                              </a:lnTo>
                              <a:lnTo>
                                <a:pt x="6187" y="1108"/>
                              </a:lnTo>
                              <a:close/>
                              <a:moveTo>
                                <a:pt x="6004" y="1282"/>
                              </a:moveTo>
                              <a:lnTo>
                                <a:pt x="6000" y="1282"/>
                              </a:lnTo>
                              <a:lnTo>
                                <a:pt x="5797" y="1484"/>
                              </a:lnTo>
                              <a:lnTo>
                                <a:pt x="5801" y="1484"/>
                              </a:lnTo>
                              <a:lnTo>
                                <a:pt x="6004" y="1282"/>
                              </a:lnTo>
                              <a:close/>
                              <a:moveTo>
                                <a:pt x="5499" y="1773"/>
                              </a:moveTo>
                              <a:lnTo>
                                <a:pt x="5497" y="1774"/>
                              </a:lnTo>
                              <a:lnTo>
                                <a:pt x="5490" y="1779"/>
                              </a:lnTo>
                              <a:lnTo>
                                <a:pt x="5478" y="1789"/>
                              </a:lnTo>
                              <a:lnTo>
                                <a:pt x="5463" y="1803"/>
                              </a:lnTo>
                              <a:lnTo>
                                <a:pt x="5444" y="1822"/>
                              </a:lnTo>
                              <a:lnTo>
                                <a:pt x="5421" y="1844"/>
                              </a:lnTo>
                              <a:lnTo>
                                <a:pt x="5352" y="1911"/>
                              </a:lnTo>
                              <a:lnTo>
                                <a:pt x="5086" y="2177"/>
                              </a:lnTo>
                              <a:lnTo>
                                <a:pt x="5091" y="2182"/>
                              </a:lnTo>
                              <a:lnTo>
                                <a:pt x="5097" y="2188"/>
                              </a:lnTo>
                              <a:lnTo>
                                <a:pt x="5102" y="2193"/>
                              </a:lnTo>
                              <a:lnTo>
                                <a:pt x="5176" y="2119"/>
                              </a:lnTo>
                              <a:lnTo>
                                <a:pt x="5174" y="2117"/>
                              </a:lnTo>
                              <a:lnTo>
                                <a:pt x="5172" y="2114"/>
                              </a:lnTo>
                              <a:lnTo>
                                <a:pt x="5170" y="2112"/>
                              </a:lnTo>
                              <a:lnTo>
                                <a:pt x="5171" y="2110"/>
                              </a:lnTo>
                              <a:lnTo>
                                <a:pt x="5168" y="2110"/>
                              </a:lnTo>
                              <a:lnTo>
                                <a:pt x="5162" y="2104"/>
                              </a:lnTo>
                              <a:lnTo>
                                <a:pt x="5344" y="1923"/>
                              </a:lnTo>
                              <a:lnTo>
                                <a:pt x="5375" y="1892"/>
                              </a:lnTo>
                              <a:lnTo>
                                <a:pt x="5388" y="1880"/>
                              </a:lnTo>
                              <a:lnTo>
                                <a:pt x="5399" y="1869"/>
                              </a:lnTo>
                              <a:lnTo>
                                <a:pt x="5413" y="1857"/>
                              </a:lnTo>
                              <a:lnTo>
                                <a:pt x="5420" y="1851"/>
                              </a:lnTo>
                              <a:lnTo>
                                <a:pt x="5429" y="1851"/>
                              </a:lnTo>
                              <a:lnTo>
                                <a:pt x="5446" y="1832"/>
                              </a:lnTo>
                              <a:lnTo>
                                <a:pt x="5457" y="1821"/>
                              </a:lnTo>
                              <a:lnTo>
                                <a:pt x="5467" y="1810"/>
                              </a:lnTo>
                              <a:lnTo>
                                <a:pt x="5476" y="1801"/>
                              </a:lnTo>
                              <a:lnTo>
                                <a:pt x="5483" y="1793"/>
                              </a:lnTo>
                              <a:lnTo>
                                <a:pt x="5489" y="1786"/>
                              </a:lnTo>
                              <a:lnTo>
                                <a:pt x="5497" y="1778"/>
                              </a:lnTo>
                              <a:lnTo>
                                <a:pt x="5500" y="1773"/>
                              </a:lnTo>
                              <a:lnTo>
                                <a:pt x="5499" y="1773"/>
                              </a:lnTo>
                              <a:close/>
                              <a:moveTo>
                                <a:pt x="5429" y="1851"/>
                              </a:moveTo>
                              <a:lnTo>
                                <a:pt x="5420" y="1851"/>
                              </a:lnTo>
                              <a:lnTo>
                                <a:pt x="5421" y="1851"/>
                              </a:lnTo>
                              <a:lnTo>
                                <a:pt x="5422" y="1852"/>
                              </a:lnTo>
                              <a:lnTo>
                                <a:pt x="5415" y="1859"/>
                              </a:lnTo>
                              <a:lnTo>
                                <a:pt x="5402" y="1874"/>
                              </a:lnTo>
                              <a:lnTo>
                                <a:pt x="5390" y="1886"/>
                              </a:lnTo>
                              <a:lnTo>
                                <a:pt x="5377" y="1900"/>
                              </a:lnTo>
                              <a:lnTo>
                                <a:pt x="5323" y="1955"/>
                              </a:lnTo>
                              <a:lnTo>
                                <a:pt x="5168" y="2110"/>
                              </a:lnTo>
                              <a:lnTo>
                                <a:pt x="5171" y="2110"/>
                              </a:lnTo>
                              <a:lnTo>
                                <a:pt x="5260" y="2022"/>
                              </a:lnTo>
                              <a:lnTo>
                                <a:pt x="5348" y="1940"/>
                              </a:lnTo>
                              <a:lnTo>
                                <a:pt x="5341" y="1940"/>
                              </a:lnTo>
                              <a:lnTo>
                                <a:pt x="5407" y="1873"/>
                              </a:lnTo>
                              <a:lnTo>
                                <a:pt x="5429" y="1851"/>
                              </a:lnTo>
                              <a:close/>
                              <a:moveTo>
                                <a:pt x="5529" y="1766"/>
                              </a:moveTo>
                              <a:lnTo>
                                <a:pt x="5341" y="1940"/>
                              </a:lnTo>
                              <a:lnTo>
                                <a:pt x="5348" y="1940"/>
                              </a:lnTo>
                              <a:lnTo>
                                <a:pt x="5454" y="1841"/>
                              </a:lnTo>
                              <a:lnTo>
                                <a:pt x="5529" y="1766"/>
                              </a:lnTo>
                              <a:close/>
                              <a:moveTo>
                                <a:pt x="5003" y="2274"/>
                              </a:moveTo>
                              <a:lnTo>
                                <a:pt x="4998" y="2277"/>
                              </a:lnTo>
                              <a:lnTo>
                                <a:pt x="4989" y="2285"/>
                              </a:lnTo>
                              <a:lnTo>
                                <a:pt x="4981" y="2292"/>
                              </a:lnTo>
                              <a:lnTo>
                                <a:pt x="4971" y="2300"/>
                              </a:lnTo>
                              <a:lnTo>
                                <a:pt x="4960" y="2310"/>
                              </a:lnTo>
                              <a:lnTo>
                                <a:pt x="4933" y="2335"/>
                              </a:lnTo>
                              <a:lnTo>
                                <a:pt x="4899" y="2368"/>
                              </a:lnTo>
                              <a:lnTo>
                                <a:pt x="4858" y="2407"/>
                              </a:lnTo>
                              <a:lnTo>
                                <a:pt x="4785" y="2479"/>
                              </a:lnTo>
                              <a:lnTo>
                                <a:pt x="4501" y="2761"/>
                              </a:lnTo>
                              <a:lnTo>
                                <a:pt x="4507" y="2767"/>
                              </a:lnTo>
                              <a:lnTo>
                                <a:pt x="4512" y="2772"/>
                              </a:lnTo>
                              <a:lnTo>
                                <a:pt x="4518" y="2778"/>
                              </a:lnTo>
                              <a:lnTo>
                                <a:pt x="4594" y="2701"/>
                              </a:lnTo>
                              <a:lnTo>
                                <a:pt x="4590" y="2701"/>
                              </a:lnTo>
                              <a:lnTo>
                                <a:pt x="4586" y="2697"/>
                              </a:lnTo>
                              <a:lnTo>
                                <a:pt x="4582" y="2693"/>
                              </a:lnTo>
                              <a:lnTo>
                                <a:pt x="4577" y="2689"/>
                              </a:lnTo>
                              <a:lnTo>
                                <a:pt x="4760" y="2507"/>
                              </a:lnTo>
                              <a:lnTo>
                                <a:pt x="4809" y="2459"/>
                              </a:lnTo>
                              <a:lnTo>
                                <a:pt x="4839" y="2430"/>
                              </a:lnTo>
                              <a:lnTo>
                                <a:pt x="4865" y="2404"/>
                              </a:lnTo>
                              <a:lnTo>
                                <a:pt x="4888" y="2384"/>
                              </a:lnTo>
                              <a:lnTo>
                                <a:pt x="4905" y="2367"/>
                              </a:lnTo>
                              <a:lnTo>
                                <a:pt x="4918" y="2356"/>
                              </a:lnTo>
                              <a:lnTo>
                                <a:pt x="4927" y="2350"/>
                              </a:lnTo>
                              <a:lnTo>
                                <a:pt x="4930" y="2348"/>
                              </a:lnTo>
                              <a:lnTo>
                                <a:pt x="4941" y="2348"/>
                              </a:lnTo>
                              <a:lnTo>
                                <a:pt x="4968" y="2320"/>
                              </a:lnTo>
                              <a:lnTo>
                                <a:pt x="4978" y="2308"/>
                              </a:lnTo>
                              <a:lnTo>
                                <a:pt x="4987" y="2298"/>
                              </a:lnTo>
                              <a:lnTo>
                                <a:pt x="5002" y="2281"/>
                              </a:lnTo>
                              <a:lnTo>
                                <a:pt x="5005" y="2275"/>
                              </a:lnTo>
                              <a:lnTo>
                                <a:pt x="5004" y="2275"/>
                              </a:lnTo>
                              <a:lnTo>
                                <a:pt x="5003" y="2274"/>
                              </a:lnTo>
                              <a:close/>
                              <a:moveTo>
                                <a:pt x="4941" y="2348"/>
                              </a:moveTo>
                              <a:lnTo>
                                <a:pt x="4930" y="2348"/>
                              </a:lnTo>
                              <a:lnTo>
                                <a:pt x="4929" y="2352"/>
                              </a:lnTo>
                              <a:lnTo>
                                <a:pt x="4923" y="2360"/>
                              </a:lnTo>
                              <a:lnTo>
                                <a:pt x="4912" y="2373"/>
                              </a:lnTo>
                              <a:lnTo>
                                <a:pt x="4895" y="2391"/>
                              </a:lnTo>
                              <a:lnTo>
                                <a:pt x="4875" y="2413"/>
                              </a:lnTo>
                              <a:lnTo>
                                <a:pt x="4849" y="2440"/>
                              </a:lnTo>
                              <a:lnTo>
                                <a:pt x="4786" y="2505"/>
                              </a:lnTo>
                              <a:lnTo>
                                <a:pt x="4590" y="2701"/>
                              </a:lnTo>
                              <a:lnTo>
                                <a:pt x="4594" y="2701"/>
                              </a:lnTo>
                              <a:lnTo>
                                <a:pt x="4783" y="2511"/>
                              </a:lnTo>
                              <a:lnTo>
                                <a:pt x="4871" y="2422"/>
                              </a:lnTo>
                              <a:lnTo>
                                <a:pt x="4910" y="2382"/>
                              </a:lnTo>
                              <a:lnTo>
                                <a:pt x="4927" y="2364"/>
                              </a:lnTo>
                              <a:lnTo>
                                <a:pt x="4941" y="2348"/>
                              </a:lnTo>
                              <a:close/>
                              <a:moveTo>
                                <a:pt x="1993" y="5279"/>
                              </a:moveTo>
                              <a:lnTo>
                                <a:pt x="1990" y="5280"/>
                              </a:lnTo>
                              <a:lnTo>
                                <a:pt x="1983" y="5286"/>
                              </a:lnTo>
                              <a:lnTo>
                                <a:pt x="1972" y="5296"/>
                              </a:lnTo>
                              <a:lnTo>
                                <a:pt x="1956" y="5310"/>
                              </a:lnTo>
                              <a:lnTo>
                                <a:pt x="1937" y="5328"/>
                              </a:lnTo>
                              <a:lnTo>
                                <a:pt x="1914" y="5350"/>
                              </a:lnTo>
                              <a:lnTo>
                                <a:pt x="1888" y="5376"/>
                              </a:lnTo>
                              <a:lnTo>
                                <a:pt x="1845" y="5418"/>
                              </a:lnTo>
                              <a:lnTo>
                                <a:pt x="1579" y="5683"/>
                              </a:lnTo>
                              <a:lnTo>
                                <a:pt x="1596" y="5700"/>
                              </a:lnTo>
                              <a:lnTo>
                                <a:pt x="1670" y="5625"/>
                              </a:lnTo>
                              <a:lnTo>
                                <a:pt x="1668" y="5623"/>
                              </a:lnTo>
                              <a:lnTo>
                                <a:pt x="1665" y="5621"/>
                              </a:lnTo>
                              <a:lnTo>
                                <a:pt x="1663" y="5619"/>
                              </a:lnTo>
                              <a:lnTo>
                                <a:pt x="1665" y="5617"/>
                              </a:lnTo>
                              <a:lnTo>
                                <a:pt x="1661" y="5617"/>
                              </a:lnTo>
                              <a:lnTo>
                                <a:pt x="1655" y="5611"/>
                              </a:lnTo>
                              <a:lnTo>
                                <a:pt x="1837" y="5429"/>
                              </a:lnTo>
                              <a:lnTo>
                                <a:pt x="1882" y="5386"/>
                              </a:lnTo>
                              <a:lnTo>
                                <a:pt x="1893" y="5376"/>
                              </a:lnTo>
                              <a:lnTo>
                                <a:pt x="1906" y="5363"/>
                              </a:lnTo>
                              <a:lnTo>
                                <a:pt x="1913" y="5357"/>
                              </a:lnTo>
                              <a:lnTo>
                                <a:pt x="1922" y="5357"/>
                              </a:lnTo>
                              <a:lnTo>
                                <a:pt x="1940" y="5339"/>
                              </a:lnTo>
                              <a:lnTo>
                                <a:pt x="1951" y="5327"/>
                              </a:lnTo>
                              <a:lnTo>
                                <a:pt x="1961" y="5317"/>
                              </a:lnTo>
                              <a:lnTo>
                                <a:pt x="1969" y="5308"/>
                              </a:lnTo>
                              <a:lnTo>
                                <a:pt x="1977" y="5299"/>
                              </a:lnTo>
                              <a:lnTo>
                                <a:pt x="1990" y="5284"/>
                              </a:lnTo>
                              <a:lnTo>
                                <a:pt x="1994" y="5280"/>
                              </a:lnTo>
                              <a:lnTo>
                                <a:pt x="1993" y="5279"/>
                              </a:lnTo>
                              <a:close/>
                              <a:moveTo>
                                <a:pt x="1922" y="5357"/>
                              </a:moveTo>
                              <a:lnTo>
                                <a:pt x="1913" y="5357"/>
                              </a:lnTo>
                              <a:lnTo>
                                <a:pt x="1914" y="5357"/>
                              </a:lnTo>
                              <a:lnTo>
                                <a:pt x="1915" y="5358"/>
                              </a:lnTo>
                              <a:lnTo>
                                <a:pt x="1909" y="5366"/>
                              </a:lnTo>
                              <a:lnTo>
                                <a:pt x="1884" y="5392"/>
                              </a:lnTo>
                              <a:lnTo>
                                <a:pt x="1870" y="5406"/>
                              </a:lnTo>
                              <a:lnTo>
                                <a:pt x="1855" y="5423"/>
                              </a:lnTo>
                              <a:lnTo>
                                <a:pt x="1827" y="5451"/>
                              </a:lnTo>
                              <a:lnTo>
                                <a:pt x="1661" y="5617"/>
                              </a:lnTo>
                              <a:lnTo>
                                <a:pt x="1665" y="5617"/>
                              </a:lnTo>
                              <a:lnTo>
                                <a:pt x="1753" y="5529"/>
                              </a:lnTo>
                              <a:lnTo>
                                <a:pt x="1841" y="5447"/>
                              </a:lnTo>
                              <a:lnTo>
                                <a:pt x="1835" y="5447"/>
                              </a:lnTo>
                              <a:lnTo>
                                <a:pt x="1915" y="5365"/>
                              </a:lnTo>
                              <a:lnTo>
                                <a:pt x="1922" y="5357"/>
                              </a:lnTo>
                              <a:close/>
                              <a:moveTo>
                                <a:pt x="2022" y="5273"/>
                              </a:moveTo>
                              <a:lnTo>
                                <a:pt x="1835" y="5447"/>
                              </a:lnTo>
                              <a:lnTo>
                                <a:pt x="1841" y="5447"/>
                              </a:lnTo>
                              <a:lnTo>
                                <a:pt x="1948" y="5347"/>
                              </a:lnTo>
                              <a:lnTo>
                                <a:pt x="2022" y="5273"/>
                              </a:lnTo>
                              <a:close/>
                              <a:moveTo>
                                <a:pt x="1431" y="5846"/>
                              </a:moveTo>
                              <a:lnTo>
                                <a:pt x="1423" y="5851"/>
                              </a:lnTo>
                              <a:lnTo>
                                <a:pt x="1409" y="5863"/>
                              </a:lnTo>
                              <a:lnTo>
                                <a:pt x="1398" y="5873"/>
                              </a:lnTo>
                              <a:lnTo>
                                <a:pt x="1384" y="5885"/>
                              </a:lnTo>
                              <a:lnTo>
                                <a:pt x="1368" y="5900"/>
                              </a:lnTo>
                              <a:lnTo>
                                <a:pt x="1331" y="5935"/>
                              </a:lnTo>
                              <a:lnTo>
                                <a:pt x="1309" y="5956"/>
                              </a:lnTo>
                              <a:lnTo>
                                <a:pt x="1259" y="6004"/>
                              </a:lnTo>
                              <a:lnTo>
                                <a:pt x="1172" y="6090"/>
                              </a:lnTo>
                              <a:lnTo>
                                <a:pt x="1049" y="6214"/>
                              </a:lnTo>
                              <a:lnTo>
                                <a:pt x="974" y="6291"/>
                              </a:lnTo>
                              <a:lnTo>
                                <a:pt x="953" y="6312"/>
                              </a:lnTo>
                              <a:lnTo>
                                <a:pt x="918" y="6350"/>
                              </a:lnTo>
                              <a:lnTo>
                                <a:pt x="903" y="6366"/>
                              </a:lnTo>
                              <a:lnTo>
                                <a:pt x="890" y="6380"/>
                              </a:lnTo>
                              <a:lnTo>
                                <a:pt x="880" y="6392"/>
                              </a:lnTo>
                              <a:lnTo>
                                <a:pt x="868" y="6407"/>
                              </a:lnTo>
                              <a:lnTo>
                                <a:pt x="862" y="6414"/>
                              </a:lnTo>
                              <a:lnTo>
                                <a:pt x="863" y="6416"/>
                              </a:lnTo>
                              <a:lnTo>
                                <a:pt x="865" y="6417"/>
                              </a:lnTo>
                              <a:lnTo>
                                <a:pt x="872" y="6412"/>
                              </a:lnTo>
                              <a:lnTo>
                                <a:pt x="886" y="6400"/>
                              </a:lnTo>
                              <a:lnTo>
                                <a:pt x="898" y="6390"/>
                              </a:lnTo>
                              <a:lnTo>
                                <a:pt x="911" y="6377"/>
                              </a:lnTo>
                              <a:lnTo>
                                <a:pt x="927" y="6363"/>
                              </a:lnTo>
                              <a:lnTo>
                                <a:pt x="948" y="6343"/>
                              </a:lnTo>
                              <a:lnTo>
                                <a:pt x="938" y="6343"/>
                              </a:lnTo>
                              <a:lnTo>
                                <a:pt x="936" y="6341"/>
                              </a:lnTo>
                              <a:lnTo>
                                <a:pt x="941" y="6334"/>
                              </a:lnTo>
                              <a:lnTo>
                                <a:pt x="950" y="6323"/>
                              </a:lnTo>
                              <a:lnTo>
                                <a:pt x="959" y="6313"/>
                              </a:lnTo>
                              <a:lnTo>
                                <a:pt x="969" y="6302"/>
                              </a:lnTo>
                              <a:lnTo>
                                <a:pt x="980" y="6290"/>
                              </a:lnTo>
                              <a:lnTo>
                                <a:pt x="1007" y="6261"/>
                              </a:lnTo>
                              <a:lnTo>
                                <a:pt x="1023" y="6244"/>
                              </a:lnTo>
                              <a:lnTo>
                                <a:pt x="1078" y="6188"/>
                              </a:lnTo>
                              <a:lnTo>
                                <a:pt x="1141" y="6124"/>
                              </a:lnTo>
                              <a:lnTo>
                                <a:pt x="1204" y="6061"/>
                              </a:lnTo>
                              <a:lnTo>
                                <a:pt x="1243" y="6024"/>
                              </a:lnTo>
                              <a:lnTo>
                                <a:pt x="1292" y="5976"/>
                              </a:lnTo>
                              <a:lnTo>
                                <a:pt x="1306" y="5963"/>
                              </a:lnTo>
                              <a:lnTo>
                                <a:pt x="1319" y="5952"/>
                              </a:lnTo>
                              <a:lnTo>
                                <a:pt x="1330" y="5942"/>
                              </a:lnTo>
                              <a:lnTo>
                                <a:pt x="1339" y="5934"/>
                              </a:lnTo>
                              <a:lnTo>
                                <a:pt x="1351" y="5924"/>
                              </a:lnTo>
                              <a:lnTo>
                                <a:pt x="1357" y="5920"/>
                              </a:lnTo>
                              <a:lnTo>
                                <a:pt x="1371" y="5920"/>
                              </a:lnTo>
                              <a:lnTo>
                                <a:pt x="1378" y="5912"/>
                              </a:lnTo>
                              <a:lnTo>
                                <a:pt x="1393" y="5896"/>
                              </a:lnTo>
                              <a:lnTo>
                                <a:pt x="1405" y="5882"/>
                              </a:lnTo>
                              <a:lnTo>
                                <a:pt x="1416" y="5870"/>
                              </a:lnTo>
                              <a:lnTo>
                                <a:pt x="1428" y="5856"/>
                              </a:lnTo>
                              <a:lnTo>
                                <a:pt x="1433" y="5848"/>
                              </a:lnTo>
                              <a:lnTo>
                                <a:pt x="1431" y="5846"/>
                              </a:lnTo>
                              <a:close/>
                              <a:moveTo>
                                <a:pt x="1371" y="5920"/>
                              </a:moveTo>
                              <a:lnTo>
                                <a:pt x="1357" y="5920"/>
                              </a:lnTo>
                              <a:lnTo>
                                <a:pt x="1359" y="5922"/>
                              </a:lnTo>
                              <a:lnTo>
                                <a:pt x="1355" y="5928"/>
                              </a:lnTo>
                              <a:lnTo>
                                <a:pt x="1345" y="5940"/>
                              </a:lnTo>
                              <a:lnTo>
                                <a:pt x="1337" y="5949"/>
                              </a:lnTo>
                              <a:lnTo>
                                <a:pt x="1327" y="5960"/>
                              </a:lnTo>
                              <a:lnTo>
                                <a:pt x="1315" y="5973"/>
                              </a:lnTo>
                              <a:lnTo>
                                <a:pt x="1288" y="6002"/>
                              </a:lnTo>
                              <a:lnTo>
                                <a:pt x="1272" y="6018"/>
                              </a:lnTo>
                              <a:lnTo>
                                <a:pt x="1237" y="6054"/>
                              </a:lnTo>
                              <a:lnTo>
                                <a:pt x="1155" y="6137"/>
                              </a:lnTo>
                              <a:lnTo>
                                <a:pt x="1091" y="6200"/>
                              </a:lnTo>
                              <a:lnTo>
                                <a:pt x="1035" y="6255"/>
                              </a:lnTo>
                              <a:lnTo>
                                <a:pt x="1003" y="6286"/>
                              </a:lnTo>
                              <a:lnTo>
                                <a:pt x="990" y="6299"/>
                              </a:lnTo>
                              <a:lnTo>
                                <a:pt x="977" y="6310"/>
                              </a:lnTo>
                              <a:lnTo>
                                <a:pt x="966" y="6320"/>
                              </a:lnTo>
                              <a:lnTo>
                                <a:pt x="957" y="6328"/>
                              </a:lnTo>
                              <a:lnTo>
                                <a:pt x="945" y="6338"/>
                              </a:lnTo>
                              <a:lnTo>
                                <a:pt x="938" y="6343"/>
                              </a:lnTo>
                              <a:lnTo>
                                <a:pt x="948" y="6343"/>
                              </a:lnTo>
                              <a:lnTo>
                                <a:pt x="965" y="6327"/>
                              </a:lnTo>
                              <a:lnTo>
                                <a:pt x="1011" y="6283"/>
                              </a:lnTo>
                              <a:lnTo>
                                <a:pt x="1093" y="6202"/>
                              </a:lnTo>
                              <a:lnTo>
                                <a:pt x="1219" y="6077"/>
                              </a:lnTo>
                              <a:lnTo>
                                <a:pt x="1274" y="6021"/>
                              </a:lnTo>
                              <a:lnTo>
                                <a:pt x="1321" y="5972"/>
                              </a:lnTo>
                              <a:lnTo>
                                <a:pt x="1342" y="5950"/>
                              </a:lnTo>
                              <a:lnTo>
                                <a:pt x="1371" y="5920"/>
                              </a:lnTo>
                              <a:close/>
                              <a:moveTo>
                                <a:pt x="7262" y="0"/>
                              </a:moveTo>
                              <a:lnTo>
                                <a:pt x="6779" y="483"/>
                              </a:lnTo>
                              <a:lnTo>
                                <a:pt x="6781" y="485"/>
                              </a:lnTo>
                              <a:lnTo>
                                <a:pt x="6985" y="281"/>
                              </a:lnTo>
                              <a:lnTo>
                                <a:pt x="7015" y="281"/>
                              </a:lnTo>
                              <a:lnTo>
                                <a:pt x="7074" y="221"/>
                              </a:lnTo>
                              <a:lnTo>
                                <a:pt x="7070" y="216"/>
                              </a:lnTo>
                              <a:lnTo>
                                <a:pt x="7065" y="211"/>
                              </a:lnTo>
                              <a:lnTo>
                                <a:pt x="7060" y="206"/>
                              </a:lnTo>
                              <a:lnTo>
                                <a:pt x="7264" y="2"/>
                              </a:lnTo>
                              <a:lnTo>
                                <a:pt x="7262" y="0"/>
                              </a:lnTo>
                              <a:close/>
                              <a:moveTo>
                                <a:pt x="7015" y="281"/>
                              </a:moveTo>
                              <a:lnTo>
                                <a:pt x="6985" y="281"/>
                              </a:lnTo>
                              <a:lnTo>
                                <a:pt x="7000" y="295"/>
                              </a:lnTo>
                              <a:lnTo>
                                <a:pt x="7015" y="281"/>
                              </a:lnTo>
                              <a:close/>
                              <a:moveTo>
                                <a:pt x="6736" y="527"/>
                              </a:moveTo>
                              <a:lnTo>
                                <a:pt x="6371" y="891"/>
                              </a:lnTo>
                              <a:lnTo>
                                <a:pt x="6377" y="897"/>
                              </a:lnTo>
                              <a:lnTo>
                                <a:pt x="6382" y="902"/>
                              </a:lnTo>
                              <a:lnTo>
                                <a:pt x="6388" y="908"/>
                              </a:lnTo>
                              <a:lnTo>
                                <a:pt x="6462" y="833"/>
                              </a:lnTo>
                              <a:lnTo>
                                <a:pt x="6455" y="826"/>
                              </a:lnTo>
                              <a:lnTo>
                                <a:pt x="6456" y="824"/>
                              </a:lnTo>
                              <a:lnTo>
                                <a:pt x="6453" y="824"/>
                              </a:lnTo>
                              <a:lnTo>
                                <a:pt x="6451" y="822"/>
                              </a:lnTo>
                              <a:lnTo>
                                <a:pt x="6449" y="820"/>
                              </a:lnTo>
                              <a:lnTo>
                                <a:pt x="6448" y="819"/>
                              </a:lnTo>
                              <a:lnTo>
                                <a:pt x="6737" y="529"/>
                              </a:lnTo>
                              <a:lnTo>
                                <a:pt x="6736" y="527"/>
                              </a:lnTo>
                              <a:close/>
                              <a:moveTo>
                                <a:pt x="6710" y="567"/>
                              </a:moveTo>
                              <a:lnTo>
                                <a:pt x="6453" y="824"/>
                              </a:lnTo>
                              <a:lnTo>
                                <a:pt x="6456" y="824"/>
                              </a:lnTo>
                              <a:lnTo>
                                <a:pt x="6712" y="569"/>
                              </a:lnTo>
                              <a:lnTo>
                                <a:pt x="6710" y="567"/>
                              </a:lnTo>
                              <a:close/>
                              <a:moveTo>
                                <a:pt x="3428" y="3867"/>
                              </a:moveTo>
                              <a:lnTo>
                                <a:pt x="3423" y="3867"/>
                              </a:lnTo>
                              <a:lnTo>
                                <a:pt x="3422" y="3868"/>
                              </a:lnTo>
                              <a:lnTo>
                                <a:pt x="3421" y="3869"/>
                              </a:lnTo>
                              <a:lnTo>
                                <a:pt x="3420" y="3870"/>
                              </a:lnTo>
                              <a:lnTo>
                                <a:pt x="3056" y="4207"/>
                              </a:lnTo>
                              <a:lnTo>
                                <a:pt x="2982" y="4281"/>
                              </a:lnTo>
                              <a:lnTo>
                                <a:pt x="2998" y="4297"/>
                              </a:lnTo>
                              <a:lnTo>
                                <a:pt x="3073" y="4223"/>
                              </a:lnTo>
                              <a:lnTo>
                                <a:pt x="3065" y="4215"/>
                              </a:lnTo>
                              <a:lnTo>
                                <a:pt x="3053" y="4215"/>
                              </a:lnTo>
                              <a:lnTo>
                                <a:pt x="3054" y="4214"/>
                              </a:lnTo>
                              <a:lnTo>
                                <a:pt x="3055" y="4213"/>
                              </a:lnTo>
                              <a:lnTo>
                                <a:pt x="3056" y="4212"/>
                              </a:lnTo>
                              <a:lnTo>
                                <a:pt x="3420" y="3875"/>
                              </a:lnTo>
                              <a:lnTo>
                                <a:pt x="3428" y="3867"/>
                              </a:lnTo>
                              <a:close/>
                              <a:moveTo>
                                <a:pt x="3062" y="4212"/>
                              </a:moveTo>
                              <a:lnTo>
                                <a:pt x="3058" y="4213"/>
                              </a:lnTo>
                              <a:lnTo>
                                <a:pt x="3053" y="4215"/>
                              </a:lnTo>
                              <a:lnTo>
                                <a:pt x="3065" y="4215"/>
                              </a:lnTo>
                              <a:lnTo>
                                <a:pt x="3062" y="4212"/>
                              </a:lnTo>
                              <a:close/>
                              <a:moveTo>
                                <a:pt x="3478" y="3784"/>
                              </a:moveTo>
                              <a:lnTo>
                                <a:pt x="3403" y="3859"/>
                              </a:lnTo>
                              <a:lnTo>
                                <a:pt x="3414" y="3870"/>
                              </a:lnTo>
                              <a:lnTo>
                                <a:pt x="3417" y="3869"/>
                              </a:lnTo>
                              <a:lnTo>
                                <a:pt x="3423" y="3867"/>
                              </a:lnTo>
                              <a:lnTo>
                                <a:pt x="3428" y="3867"/>
                              </a:lnTo>
                              <a:lnTo>
                                <a:pt x="3494" y="3801"/>
                              </a:lnTo>
                              <a:lnTo>
                                <a:pt x="3478" y="3784"/>
                              </a:lnTo>
                              <a:close/>
                              <a:moveTo>
                                <a:pt x="2822" y="4440"/>
                              </a:moveTo>
                              <a:lnTo>
                                <a:pt x="2748" y="4515"/>
                              </a:lnTo>
                              <a:lnTo>
                                <a:pt x="2753" y="4520"/>
                              </a:lnTo>
                              <a:lnTo>
                                <a:pt x="2759" y="4525"/>
                              </a:lnTo>
                              <a:lnTo>
                                <a:pt x="2764" y="4531"/>
                              </a:lnTo>
                              <a:lnTo>
                                <a:pt x="2839" y="4456"/>
                              </a:lnTo>
                              <a:lnTo>
                                <a:pt x="2833" y="4451"/>
                              </a:lnTo>
                              <a:lnTo>
                                <a:pt x="2828" y="4446"/>
                              </a:lnTo>
                              <a:lnTo>
                                <a:pt x="2822" y="4440"/>
                              </a:lnTo>
                              <a:close/>
                              <a:moveTo>
                                <a:pt x="2238" y="5025"/>
                              </a:moveTo>
                              <a:lnTo>
                                <a:pt x="2164" y="5099"/>
                              </a:lnTo>
                              <a:lnTo>
                                <a:pt x="2169" y="5104"/>
                              </a:lnTo>
                              <a:lnTo>
                                <a:pt x="2175" y="5110"/>
                              </a:lnTo>
                              <a:lnTo>
                                <a:pt x="2180" y="5115"/>
                              </a:lnTo>
                              <a:lnTo>
                                <a:pt x="2254" y="5041"/>
                              </a:lnTo>
                              <a:lnTo>
                                <a:pt x="2252" y="5038"/>
                              </a:lnTo>
                              <a:lnTo>
                                <a:pt x="2249" y="5036"/>
                              </a:lnTo>
                              <a:lnTo>
                                <a:pt x="2246" y="5033"/>
                              </a:lnTo>
                              <a:lnTo>
                                <a:pt x="2247" y="5033"/>
                              </a:lnTo>
                              <a:lnTo>
                                <a:pt x="2246" y="5033"/>
                              </a:lnTo>
                              <a:lnTo>
                                <a:pt x="2243" y="5030"/>
                              </a:lnTo>
                              <a:lnTo>
                                <a:pt x="2241" y="5027"/>
                              </a:lnTo>
                              <a:lnTo>
                                <a:pt x="2238" y="5025"/>
                              </a:lnTo>
                              <a:close/>
                              <a:moveTo>
                                <a:pt x="2594" y="4668"/>
                              </a:moveTo>
                              <a:lnTo>
                                <a:pt x="2520" y="4743"/>
                              </a:lnTo>
                              <a:lnTo>
                                <a:pt x="2247" y="5032"/>
                              </a:lnTo>
                              <a:lnTo>
                                <a:pt x="2246" y="5032"/>
                              </a:lnTo>
                              <a:lnTo>
                                <a:pt x="2246" y="5033"/>
                              </a:lnTo>
                              <a:lnTo>
                                <a:pt x="2247" y="5033"/>
                              </a:lnTo>
                              <a:lnTo>
                                <a:pt x="2322" y="4961"/>
                              </a:lnTo>
                              <a:lnTo>
                                <a:pt x="2317" y="4961"/>
                              </a:lnTo>
                              <a:lnTo>
                                <a:pt x="2594" y="4668"/>
                              </a:lnTo>
                              <a:close/>
                              <a:moveTo>
                                <a:pt x="2627" y="4668"/>
                              </a:moveTo>
                              <a:lnTo>
                                <a:pt x="2317" y="4961"/>
                              </a:lnTo>
                              <a:lnTo>
                                <a:pt x="2322" y="4961"/>
                              </a:lnTo>
                              <a:lnTo>
                                <a:pt x="2553" y="4742"/>
                              </a:lnTo>
                              <a:lnTo>
                                <a:pt x="2627" y="4668"/>
                              </a:lnTo>
                              <a:close/>
                              <a:moveTo>
                                <a:pt x="785" y="6478"/>
                              </a:moveTo>
                              <a:lnTo>
                                <a:pt x="710" y="6552"/>
                              </a:lnTo>
                              <a:lnTo>
                                <a:pt x="615" y="6667"/>
                              </a:lnTo>
                              <a:lnTo>
                                <a:pt x="584" y="6704"/>
                              </a:lnTo>
                              <a:lnTo>
                                <a:pt x="576" y="6714"/>
                              </a:lnTo>
                              <a:lnTo>
                                <a:pt x="574" y="6716"/>
                              </a:lnTo>
                              <a:lnTo>
                                <a:pt x="570" y="6719"/>
                              </a:lnTo>
                              <a:lnTo>
                                <a:pt x="430" y="6833"/>
                              </a:lnTo>
                              <a:lnTo>
                                <a:pt x="356" y="6907"/>
                              </a:lnTo>
                              <a:lnTo>
                                <a:pt x="273" y="7009"/>
                              </a:lnTo>
                              <a:lnTo>
                                <a:pt x="268" y="7015"/>
                              </a:lnTo>
                              <a:lnTo>
                                <a:pt x="262" y="7022"/>
                              </a:lnTo>
                              <a:lnTo>
                                <a:pt x="249" y="7038"/>
                              </a:lnTo>
                              <a:lnTo>
                                <a:pt x="243" y="7045"/>
                              </a:lnTo>
                              <a:lnTo>
                                <a:pt x="238" y="7052"/>
                              </a:lnTo>
                              <a:lnTo>
                                <a:pt x="236" y="7054"/>
                              </a:lnTo>
                              <a:lnTo>
                                <a:pt x="215" y="7071"/>
                              </a:lnTo>
                              <a:lnTo>
                                <a:pt x="75" y="7188"/>
                              </a:lnTo>
                              <a:lnTo>
                                <a:pt x="0" y="7262"/>
                              </a:lnTo>
                              <a:lnTo>
                                <a:pt x="204" y="7091"/>
                              </a:lnTo>
                              <a:lnTo>
                                <a:pt x="279" y="7016"/>
                              </a:lnTo>
                              <a:lnTo>
                                <a:pt x="364" y="6911"/>
                              </a:lnTo>
                              <a:lnTo>
                                <a:pt x="375" y="6898"/>
                              </a:lnTo>
                              <a:lnTo>
                                <a:pt x="384" y="6887"/>
                              </a:lnTo>
                              <a:lnTo>
                                <a:pt x="390" y="6879"/>
                              </a:lnTo>
                              <a:lnTo>
                                <a:pt x="395" y="6873"/>
                              </a:lnTo>
                              <a:lnTo>
                                <a:pt x="396" y="6872"/>
                              </a:lnTo>
                              <a:lnTo>
                                <a:pt x="402" y="6867"/>
                              </a:lnTo>
                              <a:lnTo>
                                <a:pt x="411" y="6861"/>
                              </a:lnTo>
                              <a:lnTo>
                                <a:pt x="538" y="6757"/>
                              </a:lnTo>
                              <a:lnTo>
                                <a:pt x="614" y="6681"/>
                              </a:lnTo>
                              <a:lnTo>
                                <a:pt x="785" y="6478"/>
                              </a:lnTo>
                              <a:close/>
                              <a:moveTo>
                                <a:pt x="4130" y="3133"/>
                              </a:moveTo>
                              <a:lnTo>
                                <a:pt x="4123" y="3140"/>
                              </a:lnTo>
                              <a:lnTo>
                                <a:pt x="4114" y="3148"/>
                              </a:lnTo>
                              <a:lnTo>
                                <a:pt x="4042" y="3220"/>
                              </a:lnTo>
                              <a:lnTo>
                                <a:pt x="3856" y="3407"/>
                              </a:lnTo>
                              <a:lnTo>
                                <a:pt x="3774" y="3491"/>
                              </a:lnTo>
                              <a:lnTo>
                                <a:pt x="3732" y="3536"/>
                              </a:lnTo>
                              <a:lnTo>
                                <a:pt x="3715" y="3555"/>
                              </a:lnTo>
                              <a:lnTo>
                                <a:pt x="3700" y="3571"/>
                              </a:lnTo>
                              <a:lnTo>
                                <a:pt x="3688" y="3584"/>
                              </a:lnTo>
                              <a:lnTo>
                                <a:pt x="3674" y="3601"/>
                              </a:lnTo>
                              <a:lnTo>
                                <a:pt x="3667" y="3610"/>
                              </a:lnTo>
                              <a:lnTo>
                                <a:pt x="3669" y="3611"/>
                              </a:lnTo>
                              <a:lnTo>
                                <a:pt x="3670" y="3612"/>
                              </a:lnTo>
                              <a:lnTo>
                                <a:pt x="3678" y="3606"/>
                              </a:lnTo>
                              <a:lnTo>
                                <a:pt x="3693" y="3593"/>
                              </a:lnTo>
                              <a:lnTo>
                                <a:pt x="3706" y="3582"/>
                              </a:lnTo>
                              <a:lnTo>
                                <a:pt x="3721" y="3569"/>
                              </a:lnTo>
                              <a:lnTo>
                                <a:pt x="3738" y="3553"/>
                              </a:lnTo>
                              <a:lnTo>
                                <a:pt x="3754" y="3538"/>
                              </a:lnTo>
                              <a:lnTo>
                                <a:pt x="3744" y="3538"/>
                              </a:lnTo>
                              <a:lnTo>
                                <a:pt x="3743" y="3537"/>
                              </a:lnTo>
                              <a:lnTo>
                                <a:pt x="3741" y="3536"/>
                              </a:lnTo>
                              <a:lnTo>
                                <a:pt x="3748" y="3527"/>
                              </a:lnTo>
                              <a:lnTo>
                                <a:pt x="3761" y="3512"/>
                              </a:lnTo>
                              <a:lnTo>
                                <a:pt x="3772" y="3500"/>
                              </a:lnTo>
                              <a:lnTo>
                                <a:pt x="3785" y="3486"/>
                              </a:lnTo>
                              <a:lnTo>
                                <a:pt x="3800" y="3470"/>
                              </a:lnTo>
                              <a:lnTo>
                                <a:pt x="3835" y="3433"/>
                              </a:lnTo>
                              <a:lnTo>
                                <a:pt x="3898" y="3368"/>
                              </a:lnTo>
                              <a:lnTo>
                                <a:pt x="3997" y="3268"/>
                              </a:lnTo>
                              <a:lnTo>
                                <a:pt x="4045" y="3220"/>
                              </a:lnTo>
                              <a:lnTo>
                                <a:pt x="4132" y="3135"/>
                              </a:lnTo>
                              <a:lnTo>
                                <a:pt x="4131" y="3134"/>
                              </a:lnTo>
                              <a:lnTo>
                                <a:pt x="4131" y="3133"/>
                              </a:lnTo>
                              <a:lnTo>
                                <a:pt x="4130" y="3133"/>
                              </a:lnTo>
                              <a:close/>
                              <a:moveTo>
                                <a:pt x="4105" y="3190"/>
                              </a:moveTo>
                              <a:lnTo>
                                <a:pt x="4092" y="3190"/>
                              </a:lnTo>
                              <a:lnTo>
                                <a:pt x="4094" y="3191"/>
                              </a:lnTo>
                              <a:lnTo>
                                <a:pt x="4097" y="3195"/>
                              </a:lnTo>
                              <a:lnTo>
                                <a:pt x="4039" y="3253"/>
                              </a:lnTo>
                              <a:lnTo>
                                <a:pt x="3946" y="3347"/>
                              </a:lnTo>
                              <a:lnTo>
                                <a:pt x="3853" y="3438"/>
                              </a:lnTo>
                              <a:lnTo>
                                <a:pt x="3816" y="3473"/>
                              </a:lnTo>
                              <a:lnTo>
                                <a:pt x="3800" y="3488"/>
                              </a:lnTo>
                              <a:lnTo>
                                <a:pt x="3786" y="3501"/>
                              </a:lnTo>
                              <a:lnTo>
                                <a:pt x="3774" y="3513"/>
                              </a:lnTo>
                              <a:lnTo>
                                <a:pt x="3751" y="3533"/>
                              </a:lnTo>
                              <a:lnTo>
                                <a:pt x="3744" y="3538"/>
                              </a:lnTo>
                              <a:lnTo>
                                <a:pt x="3754" y="3538"/>
                              </a:lnTo>
                              <a:lnTo>
                                <a:pt x="3757" y="3534"/>
                              </a:lnTo>
                              <a:lnTo>
                                <a:pt x="3779" y="3513"/>
                              </a:lnTo>
                              <a:lnTo>
                                <a:pt x="3830" y="3464"/>
                              </a:lnTo>
                              <a:lnTo>
                                <a:pt x="3961" y="3335"/>
                              </a:lnTo>
                              <a:lnTo>
                                <a:pt x="4052" y="3243"/>
                              </a:lnTo>
                              <a:lnTo>
                                <a:pt x="4091" y="3204"/>
                              </a:lnTo>
                              <a:lnTo>
                                <a:pt x="4103" y="3192"/>
                              </a:lnTo>
                              <a:lnTo>
                                <a:pt x="4105" y="3190"/>
                              </a:lnTo>
                              <a:close/>
                              <a:moveTo>
                                <a:pt x="4165" y="3114"/>
                              </a:moveTo>
                              <a:lnTo>
                                <a:pt x="4058" y="3220"/>
                              </a:lnTo>
                              <a:lnTo>
                                <a:pt x="3951" y="3327"/>
                              </a:lnTo>
                              <a:lnTo>
                                <a:pt x="3953" y="3329"/>
                              </a:lnTo>
                              <a:lnTo>
                                <a:pt x="4092" y="3190"/>
                              </a:lnTo>
                              <a:lnTo>
                                <a:pt x="4105" y="3190"/>
                              </a:lnTo>
                              <a:lnTo>
                                <a:pt x="4157" y="3137"/>
                              </a:lnTo>
                              <a:lnTo>
                                <a:pt x="4167" y="3128"/>
                              </a:lnTo>
                              <a:lnTo>
                                <a:pt x="4173" y="3121"/>
                              </a:lnTo>
                              <a:lnTo>
                                <a:pt x="4165" y="3114"/>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7BC6" id="AutoShape 10" o:spid="_x0000_s1026" style="position:absolute;margin-left:214pt;margin-top:140.9pt;width:363.2pt;height:363.1pt;z-index:-161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64,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" path="m6187,1108r-265,233l5857,1405r-232,265l5705,1591r68,-78l5801,1484r-4,l5805,1476r7,-8l5819,1460r72,-84l5892,1375r1,l5992,1289r8,-7l6004,1282r24,-25l6106,1189r81,-81xm6004,1282r-4,l5797,1484r4,l6004,1282xm5499,1773r-2,1l5490,1779r-12,10l5463,1803r-19,19l5421,1844r-69,67l5086,2177r5,5l5097,2188r5,5l5176,2119r-2,-2l5172,2114r-2,-2l5171,2110r-3,l5162,2104r182,-181l5375,1892r13,-12l5399,1869r14,-12l5420,1851r9,l5446,1832r11,-11l5467,1810r9,-9l5483,1793r6,-7l5497,1778r3,-5l5499,1773xm5429,1851r-9,l5421,1851r1,1l5415,1859r-13,15l5390,1886r-13,14l5323,1955r-155,155l5171,2110r89,-88l5348,1940r-7,l5407,1873r22,-22xm5529,1766r-188,174l5348,1940r106,-99l5529,1766xm5003,2274r-5,3l4989,2285r-8,7l4971,2300r-11,10l4933,2335r-34,33l4858,2407r-73,72l4501,2761r6,6l4512,2772r6,6l4594,2701r-4,l4586,2697r-4,-4l4577,2689r183,-182l4809,2459r30,-29l4865,2404r23,-20l4905,2367r13,-11l4927,2350r3,-2l4941,2348r27,-28l4978,2308r9,-10l5002,2281r3,-6l5004,2275r-1,-1xm4941,2348r-11,l4929,2352r-6,8l4912,2373r-17,18l4875,2413r-26,27l4786,2505r-196,196l4594,2701r189,-190l4871,2422r39,-40l4927,2364r14,-16xm1993,5279r-3,1l1983,5286r-11,10l1956,5310r-19,18l1914,5350r-26,26l1845,5418r-266,265l1596,5700r74,-75l1668,5623r-3,-2l1663,5619r2,-2l1661,5617r-6,-6l1837,5429r45,-43l1893,5376r13,-13l1913,5357r9,l1940,5339r11,-12l1961,5317r8,-9l1977,5299r13,-15l1994,5280r-1,-1xm1922,5357r-9,l1914,5357r1,1l1909,5366r-25,26l1870,5406r-15,17l1827,5451r-166,166l1665,5617r88,-88l1841,5447r-6,l1915,5365r7,-8xm2022,5273r-187,174l1841,5447r107,-100l2022,5273xm1431,5846r-8,5l1409,5863r-11,10l1384,5885r-16,15l1331,5935r-22,21l1259,6004r-87,86l1049,6214r-75,77l953,6312r-35,38l903,6366r-13,14l880,6392r-12,15l862,6414r1,2l865,6417r7,-5l886,6400r12,-10l911,6377r16,-14l948,6343r-10,l936,6341r5,-7l950,6323r9,-10l969,6302r11,-12l1007,6261r16,-17l1078,6188r63,-64l1204,6061r39,-37l1292,5976r14,-13l1319,5952r11,-10l1339,5934r12,-10l1357,5920r14,l1378,5912r15,-16l1405,5882r11,-12l1428,5856r5,-8l1431,5846xm1371,5920r-14,l1359,5922r-4,6l1345,5940r-8,9l1327,5960r-12,13l1288,6002r-16,16l1237,6054r-82,83l1091,6200r-56,55l1003,6286r-13,13l977,6310r-11,10l957,6328r-12,10l938,6343r10,l965,6327r46,-44l1093,6202r126,-125l1274,6021r47,-49l1342,5950r29,-30xm7262,l6779,483r2,2l6985,281r30,l7074,221r-4,-5l7065,211r-5,-5l7264,2,7262,xm7015,281r-30,l7000,295r15,-14xm6736,527l6371,891r6,6l6382,902r6,6l6462,833r-7,-7l6456,824r-3,l6451,822r-2,-2l6448,819,6737,529r-1,-2xm6710,567l6453,824r3,l6712,569r-2,-2xm3428,3867r-5,l3422,3868r-1,1l3420,3870r-364,337l2982,4281r16,16l3073,4223r-8,-8l3053,4215r1,-1l3055,4213r1,-1l3420,3875r8,-8xm3062,4212r-4,1l3053,4215r12,l3062,4212xm3478,3784r-75,75l3414,3870r3,-1l3423,3867r5,l3494,3801r-16,-17xm2822,4440r-74,75l2753,4520r6,5l2764,4531r75,-75l2833,4451r-5,-5l2822,4440xm2238,5025r-74,74l2169,5104r6,6l2180,5115r74,-74l2252,5038r-3,-2l2246,5033r1,l2246,5033r-3,-3l2241,5027r-3,-2xm2594,4668r-74,75l2247,5032r-1,l2246,5033r1,l2322,4961r-5,l2594,4668xm2627,4668r-310,293l2322,4961r231,-219l2627,4668xm785,6478r-75,74l615,6667r-31,37l576,6714r-2,2l570,6719,430,6833r-74,74l273,7009r-5,6l262,7022r-13,16l243,7045r-5,7l236,7054r-21,17l75,7188,,7262,204,7091r75,-75l364,6911r11,-13l384,6887r6,-8l395,6873r1,-1l402,6867r9,-6l538,6757r76,-76l785,6478xm4130,3133r-7,7l4114,3148r-72,72l3856,3407r-82,84l3732,3536r-17,19l3700,3571r-12,13l3674,3601r-7,9l3669,3611r1,1l3678,3606r15,-13l3706,3582r15,-13l3738,3553r16,-15l3744,3538r-1,-1l3741,3536r7,-9l3761,3512r11,-12l3785,3486r15,-16l3835,3433r63,-65l3997,3268r48,-48l4132,3135r-1,-1l4131,3133r-1,xm4105,3190r-13,l4094,3191r3,4l4039,3253r-93,94l3853,3438r-37,35l3800,3488r-14,13l3774,3513r-23,20l3744,3538r10,l3757,3534r22,-21l3830,3464r131,-129l4052,3243r39,-39l4103,3192r2,-2xm4165,3114r-107,106l3951,3327r2,2l4092,3190r13,l4157,3137r10,-9l4173,3121r-8,-7xe" fillcolor="silver" stroked="f">
                <v:fill opacity="32639f"/>
                <v:path arrowok="t" o:connecttype="custom" o:connectlocs="3681095,2731770;3810000,2603500;3683635,2731770;3442335,2960370;3284220,3131820;3428365,2976245;3481705,2927985;3442970,2965450;3340100,3073400;3463290,2958465;3132455,3272155;2917190,3504565;3089275,3315970;3161030,3255010;3129915,3282950;2917190,3504565;1259205,5146040;1013460,5408930;1166495,5236845;1245235,5165725;1215390,5191125;1057275,5356225;1169035,5248275;868680,5535930;582930,5821680;553720,5861050;597535,5811520;724535,5678170;857885,5551170;909955,5502910;842645,5574030;636905,5781040;612775,5807075;4611370,1789430;4483100,1920240;4045585,2355215;4096385,2311400;4262120,2150745;1893570,4507865;2171700,4250055;2160905,4239895;1744980,4656455;1421130,4980305;1426210,4985385;1426845,4984750;1668145,4753610;370840,6046470;166370,6248400;129540,6292215;255270,6149975;2566670,3834130;2328545,4081780;2383790,4036060;2413000,3992880;2622550,3778885;2423160,3994785;2399665,4020185;2576830,3834130;2644775,3766820" o:connectangles="0,0,0,0,0,0,0,0,0,0,0,0,0,0,0,0,0,0,0,0,0,0,0,0,0,0,0,0,0,0,0,0,0,0,0,0,0,0,0,0,0,0,0,0,0,0,0,0,0,0,0,0,0,0,0,0,0,0,0"/>
                <w10:wrap anchorx="page" anchory="page"/>
              </v:shap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5929"/>
        <w:gridCol w:w="4775"/>
        <w:gridCol w:w="2969"/>
      </w:tblGrid>
      <w:tr w:rsidR="00075825" w14:paraId="0A7FA0B0" w14:textId="77777777" w:rsidTr="00E653C1">
        <w:trPr>
          <w:trHeight w:val="486"/>
        </w:trPr>
        <w:tc>
          <w:tcPr>
            <w:tcW w:w="6630" w:type="dxa"/>
            <w:gridSpan w:val="2"/>
            <w:shd w:val="clear" w:color="auto" w:fill="C5DFB3"/>
          </w:tcPr>
          <w:p w14:paraId="3F329ACE" w14:textId="77777777" w:rsidR="00075825" w:rsidRDefault="00EC6766">
            <w:pPr>
              <w:pStyle w:val="TableParagraph"/>
              <w:spacing w:before="1"/>
              <w:ind w:left="115"/>
              <w:rPr>
                <w:b/>
                <w:sz w:val="20"/>
              </w:rPr>
            </w:pPr>
            <w:r>
              <w:rPr>
                <w:b/>
                <w:sz w:val="20"/>
              </w:rPr>
              <w:t>MATERIAL</w:t>
            </w:r>
            <w:r>
              <w:rPr>
                <w:b/>
                <w:spacing w:val="-4"/>
                <w:sz w:val="20"/>
              </w:rPr>
              <w:t xml:space="preserve"> </w:t>
            </w:r>
            <w:r>
              <w:rPr>
                <w:b/>
                <w:sz w:val="20"/>
              </w:rPr>
              <w:t>MEASURES</w:t>
            </w:r>
            <w:r>
              <w:rPr>
                <w:b/>
                <w:spacing w:val="-4"/>
                <w:sz w:val="20"/>
              </w:rPr>
              <w:t xml:space="preserve"> </w:t>
            </w:r>
            <w:r>
              <w:rPr>
                <w:b/>
                <w:sz w:val="20"/>
              </w:rPr>
              <w:t>AND</w:t>
            </w:r>
            <w:r>
              <w:rPr>
                <w:b/>
                <w:spacing w:val="-3"/>
                <w:sz w:val="20"/>
              </w:rPr>
              <w:t xml:space="preserve"> </w:t>
            </w:r>
            <w:r>
              <w:rPr>
                <w:b/>
                <w:sz w:val="20"/>
              </w:rPr>
              <w:t>ACTIONS</w:t>
            </w:r>
          </w:p>
        </w:tc>
        <w:tc>
          <w:tcPr>
            <w:tcW w:w="4775" w:type="dxa"/>
            <w:shd w:val="clear" w:color="auto" w:fill="C5DFB3"/>
          </w:tcPr>
          <w:p w14:paraId="1369AD86" w14:textId="77777777" w:rsidR="00075825" w:rsidRDefault="00EC6766">
            <w:pPr>
              <w:pStyle w:val="TableParagraph"/>
              <w:spacing w:before="1"/>
              <w:ind w:left="1822" w:right="1815"/>
              <w:jc w:val="center"/>
              <w:rPr>
                <w:b/>
                <w:sz w:val="20"/>
              </w:rPr>
            </w:pPr>
            <w:r>
              <w:rPr>
                <w:b/>
                <w:sz w:val="20"/>
              </w:rPr>
              <w:t>TIMEFRAME</w:t>
            </w:r>
          </w:p>
        </w:tc>
        <w:tc>
          <w:tcPr>
            <w:tcW w:w="2969" w:type="dxa"/>
            <w:shd w:val="clear" w:color="auto" w:fill="C5DFB3"/>
          </w:tcPr>
          <w:p w14:paraId="5832BB9B" w14:textId="77777777" w:rsidR="00075825" w:rsidRDefault="00EC6766">
            <w:pPr>
              <w:pStyle w:val="TableParagraph"/>
              <w:spacing w:before="1" w:line="243" w:lineRule="exact"/>
              <w:ind w:left="114"/>
              <w:rPr>
                <w:b/>
                <w:sz w:val="20"/>
              </w:rPr>
            </w:pPr>
            <w:r>
              <w:rPr>
                <w:b/>
                <w:sz w:val="20"/>
              </w:rPr>
              <w:t>RESPONSIBILE</w:t>
            </w:r>
          </w:p>
          <w:p w14:paraId="2D53FF8D" w14:textId="77777777" w:rsidR="00075825" w:rsidRDefault="00EC6766">
            <w:pPr>
              <w:pStyle w:val="TableParagraph"/>
              <w:spacing w:line="222" w:lineRule="exact"/>
              <w:ind w:left="114"/>
              <w:rPr>
                <w:b/>
                <w:sz w:val="20"/>
              </w:rPr>
            </w:pPr>
            <w:r>
              <w:rPr>
                <w:b/>
                <w:sz w:val="20"/>
              </w:rPr>
              <w:t>ENTITY/AUTHORITY</w:t>
            </w:r>
          </w:p>
        </w:tc>
      </w:tr>
      <w:tr w:rsidR="00075825" w14:paraId="6DEE1769" w14:textId="77777777" w:rsidTr="00E653C1">
        <w:trPr>
          <w:trHeight w:val="1553"/>
        </w:trPr>
        <w:tc>
          <w:tcPr>
            <w:tcW w:w="701" w:type="dxa"/>
          </w:tcPr>
          <w:p w14:paraId="5D4438F5" w14:textId="77777777" w:rsidR="00075825" w:rsidRDefault="00EC6766">
            <w:pPr>
              <w:pStyle w:val="TableParagraph"/>
              <w:spacing w:before="1"/>
              <w:ind w:left="175" w:right="168"/>
              <w:jc w:val="center"/>
              <w:rPr>
                <w:sz w:val="20"/>
              </w:rPr>
            </w:pPr>
            <w:r>
              <w:rPr>
                <w:sz w:val="20"/>
              </w:rPr>
              <w:t>1.3</w:t>
            </w:r>
          </w:p>
        </w:tc>
        <w:tc>
          <w:tcPr>
            <w:tcW w:w="5929" w:type="dxa"/>
          </w:tcPr>
          <w:p w14:paraId="1D49F19D" w14:textId="77777777" w:rsidR="00075825" w:rsidRDefault="00EC6766">
            <w:pPr>
              <w:pStyle w:val="TableParagraph"/>
              <w:spacing w:before="1"/>
              <w:ind w:left="114"/>
              <w:rPr>
                <w:b/>
                <w:sz w:val="20"/>
              </w:rPr>
            </w:pPr>
            <w:r>
              <w:rPr>
                <w:b/>
                <w:color w:val="5B9BD4"/>
                <w:sz w:val="20"/>
              </w:rPr>
              <w:t>MANAGEMENT</w:t>
            </w:r>
            <w:r>
              <w:rPr>
                <w:b/>
                <w:color w:val="5B9BD4"/>
                <w:spacing w:val="-5"/>
                <w:sz w:val="20"/>
              </w:rPr>
              <w:t xml:space="preserve"> </w:t>
            </w:r>
            <w:r>
              <w:rPr>
                <w:b/>
                <w:color w:val="5B9BD4"/>
                <w:sz w:val="20"/>
              </w:rPr>
              <w:t>TOOLS</w:t>
            </w:r>
            <w:r>
              <w:rPr>
                <w:b/>
                <w:color w:val="5B9BD4"/>
                <w:spacing w:val="-5"/>
                <w:sz w:val="20"/>
              </w:rPr>
              <w:t xml:space="preserve"> </w:t>
            </w:r>
            <w:r>
              <w:rPr>
                <w:b/>
                <w:color w:val="5B9BD4"/>
                <w:sz w:val="20"/>
              </w:rPr>
              <w:t>AND</w:t>
            </w:r>
            <w:r>
              <w:rPr>
                <w:b/>
                <w:color w:val="5B9BD4"/>
                <w:spacing w:val="-5"/>
                <w:sz w:val="20"/>
              </w:rPr>
              <w:t xml:space="preserve"> </w:t>
            </w:r>
            <w:r>
              <w:rPr>
                <w:b/>
                <w:color w:val="5B9BD4"/>
                <w:sz w:val="20"/>
              </w:rPr>
              <w:t>INSTRUMENTS</w:t>
            </w:r>
          </w:p>
          <w:p w14:paraId="38C6C903" w14:textId="416071CF" w:rsidR="00075825" w:rsidRDefault="00EC6766">
            <w:pPr>
              <w:pStyle w:val="TableParagraph"/>
              <w:spacing w:before="1"/>
              <w:ind w:left="114" w:right="221"/>
              <w:rPr>
                <w:sz w:val="20"/>
              </w:rPr>
            </w:pPr>
            <w:r>
              <w:rPr>
                <w:sz w:val="20"/>
              </w:rPr>
              <w:t>Screen any proposed sub</w:t>
            </w:r>
            <w:r w:rsidR="00E248A9">
              <w:rPr>
                <w:sz w:val="20"/>
              </w:rPr>
              <w:t>-</w:t>
            </w:r>
            <w:r>
              <w:rPr>
                <w:sz w:val="20"/>
              </w:rPr>
              <w:t>project in accordance with the respective</w:t>
            </w:r>
            <w:r>
              <w:rPr>
                <w:spacing w:val="1"/>
                <w:sz w:val="20"/>
              </w:rPr>
              <w:t xml:space="preserve"> </w:t>
            </w:r>
            <w:r>
              <w:rPr>
                <w:sz w:val="20"/>
              </w:rPr>
              <w:t>Environmental</w:t>
            </w:r>
            <w:r>
              <w:rPr>
                <w:spacing w:val="-5"/>
                <w:sz w:val="20"/>
              </w:rPr>
              <w:t xml:space="preserve"> </w:t>
            </w:r>
            <w:r>
              <w:rPr>
                <w:sz w:val="20"/>
              </w:rPr>
              <w:t>and</w:t>
            </w:r>
            <w:r>
              <w:rPr>
                <w:spacing w:val="-4"/>
                <w:sz w:val="20"/>
              </w:rPr>
              <w:t xml:space="preserve"> </w:t>
            </w:r>
            <w:r>
              <w:rPr>
                <w:sz w:val="20"/>
              </w:rPr>
              <w:t>Social</w:t>
            </w:r>
            <w:r>
              <w:rPr>
                <w:spacing w:val="-5"/>
                <w:sz w:val="20"/>
              </w:rPr>
              <w:t xml:space="preserve"> </w:t>
            </w:r>
            <w:r>
              <w:rPr>
                <w:sz w:val="20"/>
              </w:rPr>
              <w:t>Management</w:t>
            </w:r>
            <w:r>
              <w:rPr>
                <w:spacing w:val="-4"/>
                <w:sz w:val="20"/>
              </w:rPr>
              <w:t xml:space="preserve"> </w:t>
            </w:r>
            <w:r>
              <w:rPr>
                <w:sz w:val="20"/>
              </w:rPr>
              <w:t>Framework</w:t>
            </w:r>
            <w:r>
              <w:rPr>
                <w:spacing w:val="-4"/>
                <w:sz w:val="20"/>
              </w:rPr>
              <w:t xml:space="preserve"> </w:t>
            </w:r>
            <w:r>
              <w:rPr>
                <w:sz w:val="20"/>
              </w:rPr>
              <w:t>(ESMF)</w:t>
            </w:r>
            <w:r>
              <w:rPr>
                <w:spacing w:val="-3"/>
                <w:sz w:val="20"/>
              </w:rPr>
              <w:t xml:space="preserve"> </w:t>
            </w:r>
            <w:r>
              <w:rPr>
                <w:sz w:val="20"/>
              </w:rPr>
              <w:t>prepared</w:t>
            </w:r>
            <w:r>
              <w:rPr>
                <w:spacing w:val="-43"/>
                <w:sz w:val="20"/>
              </w:rPr>
              <w:t xml:space="preserve"> </w:t>
            </w:r>
            <w:r>
              <w:rPr>
                <w:sz w:val="20"/>
              </w:rPr>
              <w:t>for the Project, and, thereafter, draft, disclose, consult upon, finalize</w:t>
            </w:r>
            <w:r>
              <w:rPr>
                <w:spacing w:val="-43"/>
                <w:sz w:val="20"/>
              </w:rPr>
              <w:t xml:space="preserve"> </w:t>
            </w:r>
            <w:r>
              <w:rPr>
                <w:sz w:val="20"/>
              </w:rPr>
              <w:t>with incorporation of relevant feedback, adopt, and implement the</w:t>
            </w:r>
            <w:r>
              <w:rPr>
                <w:spacing w:val="1"/>
                <w:sz w:val="20"/>
              </w:rPr>
              <w:t xml:space="preserve"> </w:t>
            </w:r>
            <w:r>
              <w:rPr>
                <w:sz w:val="20"/>
              </w:rPr>
              <w:t>specific ESMPs as required, in a manner acceptable to the</w:t>
            </w:r>
            <w:r>
              <w:rPr>
                <w:spacing w:val="1"/>
                <w:sz w:val="20"/>
              </w:rPr>
              <w:t xml:space="preserve"> </w:t>
            </w:r>
            <w:r>
              <w:rPr>
                <w:sz w:val="20"/>
              </w:rPr>
              <w:t>Association.</w:t>
            </w:r>
          </w:p>
        </w:tc>
        <w:tc>
          <w:tcPr>
            <w:tcW w:w="4775" w:type="dxa"/>
          </w:tcPr>
          <w:p w14:paraId="3D1A3BAD" w14:textId="77777777" w:rsidR="00075825" w:rsidRDefault="00075825">
            <w:pPr>
              <w:pStyle w:val="TableParagraph"/>
              <w:spacing w:before="2"/>
              <w:rPr>
                <w:sz w:val="20"/>
              </w:rPr>
            </w:pPr>
          </w:p>
          <w:p w14:paraId="32702F8B" w14:textId="510EF6E2" w:rsidR="00075825" w:rsidRDefault="00EC6766" w:rsidP="00EE3181">
            <w:pPr>
              <w:pStyle w:val="TableParagraph"/>
              <w:ind w:left="114"/>
              <w:rPr>
                <w:sz w:val="20"/>
              </w:rPr>
            </w:pPr>
            <w:r>
              <w:rPr>
                <w:sz w:val="20"/>
              </w:rPr>
              <w:t xml:space="preserve">Each ESMP shall be prepared, disclosed, consulted </w:t>
            </w:r>
            <w:r w:rsidR="00A34A3C">
              <w:rPr>
                <w:sz w:val="20"/>
              </w:rPr>
              <w:t>upon,</w:t>
            </w:r>
            <w:r w:rsidR="00546A49">
              <w:rPr>
                <w:sz w:val="20"/>
              </w:rPr>
              <w:t xml:space="preserve"> </w:t>
            </w:r>
            <w:r>
              <w:rPr>
                <w:sz w:val="20"/>
              </w:rPr>
              <w:t>and</w:t>
            </w:r>
            <w:r w:rsidR="00EE3181">
              <w:rPr>
                <w:sz w:val="20"/>
              </w:rPr>
              <w:t xml:space="preserve"> </w:t>
            </w:r>
            <w:r>
              <w:rPr>
                <w:spacing w:val="-43"/>
                <w:sz w:val="20"/>
              </w:rPr>
              <w:t xml:space="preserve"> </w:t>
            </w:r>
            <w:r w:rsidR="00546A49">
              <w:rPr>
                <w:spacing w:val="-43"/>
                <w:sz w:val="20"/>
              </w:rPr>
              <w:t xml:space="preserve"> </w:t>
            </w:r>
            <w:r w:rsidR="00300297">
              <w:rPr>
                <w:spacing w:val="-43"/>
                <w:sz w:val="20"/>
              </w:rPr>
              <w:t xml:space="preserve"> </w:t>
            </w:r>
            <w:r>
              <w:rPr>
                <w:sz w:val="20"/>
              </w:rPr>
              <w:t>adopted</w:t>
            </w:r>
            <w:r>
              <w:rPr>
                <w:spacing w:val="-3"/>
                <w:sz w:val="20"/>
              </w:rPr>
              <w:t xml:space="preserve"> </w:t>
            </w:r>
            <w:r>
              <w:rPr>
                <w:sz w:val="20"/>
              </w:rPr>
              <w:t>before</w:t>
            </w:r>
            <w:r>
              <w:rPr>
                <w:spacing w:val="-3"/>
                <w:sz w:val="20"/>
              </w:rPr>
              <w:t xml:space="preserve"> </w:t>
            </w:r>
            <w:r>
              <w:rPr>
                <w:sz w:val="20"/>
              </w:rPr>
              <w:t>the</w:t>
            </w:r>
            <w:r>
              <w:rPr>
                <w:spacing w:val="-3"/>
                <w:sz w:val="20"/>
              </w:rPr>
              <w:t xml:space="preserve"> </w:t>
            </w:r>
            <w:r>
              <w:rPr>
                <w:sz w:val="20"/>
              </w:rPr>
              <w:t>carrying</w:t>
            </w:r>
            <w:r>
              <w:rPr>
                <w:spacing w:val="-3"/>
                <w:sz w:val="20"/>
              </w:rPr>
              <w:t xml:space="preserve"> </w:t>
            </w:r>
            <w:r>
              <w:rPr>
                <w:sz w:val="20"/>
              </w:rPr>
              <w:t>out</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relevant</w:t>
            </w:r>
            <w:r>
              <w:rPr>
                <w:spacing w:val="-2"/>
                <w:sz w:val="20"/>
              </w:rPr>
              <w:t xml:space="preserve"> </w:t>
            </w:r>
            <w:r w:rsidR="007C2688">
              <w:rPr>
                <w:spacing w:val="-2"/>
                <w:sz w:val="20"/>
              </w:rPr>
              <w:t>sub-</w:t>
            </w:r>
            <w:r>
              <w:rPr>
                <w:sz w:val="20"/>
              </w:rPr>
              <w:t>Project</w:t>
            </w:r>
            <w:r>
              <w:rPr>
                <w:spacing w:val="-42"/>
                <w:sz w:val="20"/>
              </w:rPr>
              <w:t xml:space="preserve"> </w:t>
            </w:r>
            <w:r w:rsidR="00300297">
              <w:rPr>
                <w:spacing w:val="-42"/>
                <w:sz w:val="20"/>
              </w:rPr>
              <w:t xml:space="preserve">         </w:t>
            </w:r>
            <w:r>
              <w:rPr>
                <w:sz w:val="20"/>
              </w:rPr>
              <w:t>activities, and thereafter implemented throughout</w:t>
            </w:r>
            <w:r>
              <w:rPr>
                <w:spacing w:val="1"/>
                <w:sz w:val="20"/>
              </w:rPr>
              <w:t xml:space="preserve"> </w:t>
            </w:r>
            <w:r>
              <w:rPr>
                <w:sz w:val="20"/>
              </w:rPr>
              <w:t>Project</w:t>
            </w:r>
            <w:r>
              <w:rPr>
                <w:spacing w:val="-1"/>
                <w:sz w:val="20"/>
              </w:rPr>
              <w:t xml:space="preserve"> </w:t>
            </w:r>
            <w:r>
              <w:rPr>
                <w:sz w:val="20"/>
              </w:rPr>
              <w:t>implementation</w:t>
            </w:r>
          </w:p>
        </w:tc>
        <w:tc>
          <w:tcPr>
            <w:tcW w:w="2969" w:type="dxa"/>
          </w:tcPr>
          <w:p w14:paraId="14DCBD38" w14:textId="77777777" w:rsidR="00075825" w:rsidRDefault="00075825">
            <w:pPr>
              <w:pStyle w:val="TableParagraph"/>
              <w:spacing w:before="2"/>
              <w:rPr>
                <w:sz w:val="20"/>
              </w:rPr>
            </w:pPr>
          </w:p>
          <w:p w14:paraId="7353B906" w14:textId="77777777" w:rsidR="00075825" w:rsidRDefault="00EC6766">
            <w:pPr>
              <w:pStyle w:val="TableParagraph"/>
              <w:ind w:left="114"/>
              <w:rPr>
                <w:sz w:val="20"/>
              </w:rPr>
            </w:pPr>
            <w:r>
              <w:rPr>
                <w:sz w:val="20"/>
              </w:rPr>
              <w:t>UNICEF,</w:t>
            </w:r>
            <w:r>
              <w:rPr>
                <w:spacing w:val="-4"/>
                <w:sz w:val="20"/>
              </w:rPr>
              <w:t xml:space="preserve"> </w:t>
            </w:r>
            <w:r>
              <w:rPr>
                <w:sz w:val="20"/>
              </w:rPr>
              <w:t>WHO,</w:t>
            </w:r>
            <w:r>
              <w:rPr>
                <w:spacing w:val="-4"/>
                <w:sz w:val="20"/>
              </w:rPr>
              <w:t xml:space="preserve"> </w:t>
            </w:r>
            <w:r>
              <w:rPr>
                <w:sz w:val="20"/>
              </w:rPr>
              <w:t>UNOPS</w:t>
            </w:r>
          </w:p>
        </w:tc>
      </w:tr>
      <w:tr w:rsidR="00075825" w14:paraId="0026FACD" w14:textId="77777777" w:rsidTr="00E653C1">
        <w:trPr>
          <w:trHeight w:val="3175"/>
        </w:trPr>
        <w:tc>
          <w:tcPr>
            <w:tcW w:w="701" w:type="dxa"/>
          </w:tcPr>
          <w:p w14:paraId="6204F747" w14:textId="77777777" w:rsidR="00075825" w:rsidRDefault="00EC6766">
            <w:pPr>
              <w:pStyle w:val="TableParagraph"/>
              <w:spacing w:before="2"/>
              <w:ind w:left="175" w:right="168"/>
              <w:jc w:val="center"/>
              <w:rPr>
                <w:sz w:val="20"/>
              </w:rPr>
            </w:pPr>
            <w:r>
              <w:rPr>
                <w:sz w:val="20"/>
              </w:rPr>
              <w:t>1.4</w:t>
            </w:r>
          </w:p>
        </w:tc>
        <w:tc>
          <w:tcPr>
            <w:tcW w:w="5929" w:type="dxa"/>
          </w:tcPr>
          <w:p w14:paraId="738F3A6D" w14:textId="77777777" w:rsidR="00075825" w:rsidRDefault="00EC6766">
            <w:pPr>
              <w:pStyle w:val="TableParagraph"/>
              <w:spacing w:before="2"/>
              <w:ind w:left="114"/>
              <w:rPr>
                <w:b/>
                <w:sz w:val="20"/>
              </w:rPr>
            </w:pPr>
            <w:r>
              <w:rPr>
                <w:b/>
                <w:color w:val="5B9BD4"/>
                <w:sz w:val="20"/>
              </w:rPr>
              <w:t>MANAGEMENT</w:t>
            </w:r>
            <w:r>
              <w:rPr>
                <w:b/>
                <w:color w:val="5B9BD4"/>
                <w:spacing w:val="-6"/>
                <w:sz w:val="20"/>
              </w:rPr>
              <w:t xml:space="preserve"> </w:t>
            </w:r>
            <w:r>
              <w:rPr>
                <w:b/>
                <w:color w:val="5B9BD4"/>
                <w:sz w:val="20"/>
              </w:rPr>
              <w:t>OF</w:t>
            </w:r>
            <w:r>
              <w:rPr>
                <w:b/>
                <w:color w:val="5B9BD4"/>
                <w:spacing w:val="-5"/>
                <w:sz w:val="20"/>
              </w:rPr>
              <w:t xml:space="preserve"> </w:t>
            </w:r>
            <w:r>
              <w:rPr>
                <w:b/>
                <w:color w:val="5B9BD4"/>
                <w:sz w:val="20"/>
              </w:rPr>
              <w:t>CONTRACTORS</w:t>
            </w:r>
          </w:p>
          <w:p w14:paraId="58C16D6B" w14:textId="536A188D" w:rsidR="00075825" w:rsidRDefault="00EC6766">
            <w:pPr>
              <w:pStyle w:val="TableParagraph"/>
              <w:ind w:left="114" w:right="163"/>
              <w:rPr>
                <w:sz w:val="20"/>
              </w:rPr>
            </w:pPr>
            <w:r>
              <w:rPr>
                <w:sz w:val="20"/>
              </w:rPr>
              <w:t>Ensure that the relevant aspects of this ESCP, including, inter-alia,</w:t>
            </w:r>
            <w:r>
              <w:rPr>
                <w:spacing w:val="1"/>
                <w:sz w:val="20"/>
              </w:rPr>
              <w:t xml:space="preserve"> </w:t>
            </w:r>
            <w:r>
              <w:rPr>
                <w:sz w:val="20"/>
              </w:rPr>
              <w:t>ESMP</w:t>
            </w:r>
            <w:r>
              <w:rPr>
                <w:spacing w:val="-4"/>
                <w:sz w:val="20"/>
              </w:rPr>
              <w:t xml:space="preserve"> </w:t>
            </w:r>
            <w:r>
              <w:rPr>
                <w:sz w:val="20"/>
              </w:rPr>
              <w:t>and</w:t>
            </w:r>
            <w:r>
              <w:rPr>
                <w:spacing w:val="-4"/>
                <w:sz w:val="20"/>
              </w:rPr>
              <w:t xml:space="preserve"> </w:t>
            </w:r>
            <w:r>
              <w:rPr>
                <w:sz w:val="20"/>
              </w:rPr>
              <w:t>Labor</w:t>
            </w:r>
            <w:r>
              <w:rPr>
                <w:spacing w:val="-3"/>
                <w:sz w:val="20"/>
              </w:rPr>
              <w:t xml:space="preserve"> </w:t>
            </w:r>
            <w:r>
              <w:rPr>
                <w:sz w:val="20"/>
              </w:rPr>
              <w:t>Management</w:t>
            </w:r>
            <w:r>
              <w:rPr>
                <w:spacing w:val="-4"/>
                <w:sz w:val="20"/>
              </w:rPr>
              <w:t xml:space="preserve"> </w:t>
            </w:r>
            <w:r>
              <w:rPr>
                <w:sz w:val="20"/>
              </w:rPr>
              <w:t>Procedures</w:t>
            </w:r>
            <w:r>
              <w:rPr>
                <w:spacing w:val="1"/>
                <w:sz w:val="20"/>
              </w:rPr>
              <w:t xml:space="preserve"> </w:t>
            </w:r>
            <w:r>
              <w:rPr>
                <w:sz w:val="20"/>
              </w:rPr>
              <w:t>requirements</w:t>
            </w:r>
            <w:r>
              <w:rPr>
                <w:spacing w:val="-1"/>
                <w:sz w:val="20"/>
              </w:rPr>
              <w:t xml:space="preserve"> </w:t>
            </w:r>
            <w:r>
              <w:rPr>
                <w:sz w:val="20"/>
              </w:rPr>
              <w:t>are</w:t>
            </w:r>
            <w:r>
              <w:rPr>
                <w:spacing w:val="-4"/>
                <w:sz w:val="20"/>
              </w:rPr>
              <w:t xml:space="preserve"> </w:t>
            </w:r>
            <w:r>
              <w:rPr>
                <w:sz w:val="20"/>
              </w:rPr>
              <w:t>included</w:t>
            </w:r>
            <w:r>
              <w:rPr>
                <w:spacing w:val="-42"/>
                <w:sz w:val="20"/>
              </w:rPr>
              <w:t xml:space="preserve"> </w:t>
            </w:r>
            <w:r>
              <w:rPr>
                <w:sz w:val="20"/>
              </w:rPr>
              <w:t>into the ESHS specifications of the procurement documents with all</w:t>
            </w:r>
            <w:r>
              <w:rPr>
                <w:spacing w:val="1"/>
                <w:sz w:val="20"/>
              </w:rPr>
              <w:t xml:space="preserve"> </w:t>
            </w:r>
            <w:r>
              <w:rPr>
                <w:sz w:val="20"/>
              </w:rPr>
              <w:t>contractors and sub-contractors, including those that will be signed</w:t>
            </w:r>
            <w:r>
              <w:rPr>
                <w:spacing w:val="1"/>
                <w:sz w:val="20"/>
              </w:rPr>
              <w:t xml:space="preserve"> </w:t>
            </w:r>
            <w:r>
              <w:rPr>
                <w:sz w:val="20"/>
              </w:rPr>
              <w:t>under the credit line for all sub</w:t>
            </w:r>
            <w:r w:rsidR="00300297">
              <w:rPr>
                <w:sz w:val="20"/>
              </w:rPr>
              <w:t>-</w:t>
            </w:r>
            <w:r>
              <w:rPr>
                <w:sz w:val="20"/>
              </w:rPr>
              <w:t>projects by contractors selected for</w:t>
            </w:r>
            <w:r>
              <w:rPr>
                <w:spacing w:val="1"/>
                <w:sz w:val="20"/>
              </w:rPr>
              <w:t xml:space="preserve"> </w:t>
            </w:r>
            <w:r>
              <w:rPr>
                <w:sz w:val="20"/>
              </w:rPr>
              <w:t>the</w:t>
            </w:r>
            <w:r>
              <w:rPr>
                <w:spacing w:val="-2"/>
                <w:sz w:val="20"/>
              </w:rPr>
              <w:t xml:space="preserve"> </w:t>
            </w:r>
            <w:r>
              <w:rPr>
                <w:sz w:val="20"/>
              </w:rPr>
              <w:t>specific sub</w:t>
            </w:r>
            <w:r w:rsidR="00300297">
              <w:rPr>
                <w:sz w:val="20"/>
              </w:rPr>
              <w:t>-</w:t>
            </w:r>
            <w:r>
              <w:rPr>
                <w:sz w:val="20"/>
              </w:rPr>
              <w:t>project</w:t>
            </w:r>
            <w:r w:rsidR="00300297">
              <w:rPr>
                <w:sz w:val="20"/>
              </w:rPr>
              <w:t>s</w:t>
            </w:r>
            <w:r>
              <w:rPr>
                <w:sz w:val="20"/>
              </w:rPr>
              <w:t>.</w:t>
            </w:r>
          </w:p>
          <w:p w14:paraId="0F8F8B99" w14:textId="77777777" w:rsidR="00075825" w:rsidRDefault="00075825">
            <w:pPr>
              <w:pStyle w:val="TableParagraph"/>
              <w:rPr>
                <w:sz w:val="20"/>
              </w:rPr>
            </w:pPr>
          </w:p>
          <w:p w14:paraId="10EB2B60" w14:textId="77777777" w:rsidR="00075825" w:rsidRDefault="00EC6766">
            <w:pPr>
              <w:pStyle w:val="TableParagraph"/>
              <w:ind w:left="114"/>
              <w:rPr>
                <w:sz w:val="20"/>
              </w:rPr>
            </w:pPr>
            <w:r>
              <w:rPr>
                <w:sz w:val="20"/>
              </w:rPr>
              <w:t>Ensure</w:t>
            </w:r>
            <w:r>
              <w:rPr>
                <w:spacing w:val="-4"/>
                <w:sz w:val="20"/>
              </w:rPr>
              <w:t xml:space="preserve"> </w:t>
            </w:r>
            <w:r>
              <w:rPr>
                <w:sz w:val="20"/>
              </w:rPr>
              <w:t>that</w:t>
            </w:r>
            <w:r>
              <w:rPr>
                <w:spacing w:val="-1"/>
                <w:sz w:val="20"/>
              </w:rPr>
              <w:t xml:space="preserve"> </w:t>
            </w:r>
            <w:r>
              <w:rPr>
                <w:sz w:val="20"/>
              </w:rPr>
              <w:t>all</w:t>
            </w:r>
            <w:r>
              <w:rPr>
                <w:spacing w:val="-3"/>
                <w:sz w:val="20"/>
              </w:rPr>
              <w:t xml:space="preserve"> </w:t>
            </w:r>
            <w:r>
              <w:rPr>
                <w:sz w:val="20"/>
              </w:rPr>
              <w:t>contractors</w:t>
            </w:r>
            <w:r>
              <w:rPr>
                <w:spacing w:val="-2"/>
                <w:sz w:val="20"/>
              </w:rPr>
              <w:t xml:space="preserve"> </w:t>
            </w:r>
            <w:r>
              <w:rPr>
                <w:sz w:val="20"/>
              </w:rPr>
              <w:t>develop</w:t>
            </w:r>
            <w:r>
              <w:rPr>
                <w:spacing w:val="-2"/>
                <w:sz w:val="20"/>
              </w:rPr>
              <w:t xml:space="preserve"> </w:t>
            </w:r>
            <w:r>
              <w:rPr>
                <w:sz w:val="20"/>
              </w:rPr>
              <w:t>Contractors’ ESMP.</w:t>
            </w:r>
          </w:p>
          <w:p w14:paraId="28EBBD98" w14:textId="283CB889" w:rsidR="00075825" w:rsidRDefault="00EC6766">
            <w:pPr>
              <w:pStyle w:val="TableParagraph"/>
              <w:spacing w:before="1"/>
              <w:ind w:left="114"/>
              <w:rPr>
                <w:sz w:val="20"/>
              </w:rPr>
            </w:pPr>
            <w:r>
              <w:rPr>
                <w:sz w:val="20"/>
              </w:rPr>
              <w:t>Ensure that contractors and sub</w:t>
            </w:r>
            <w:r w:rsidR="00300297">
              <w:rPr>
                <w:sz w:val="20"/>
              </w:rPr>
              <w:t>-</w:t>
            </w:r>
            <w:r>
              <w:rPr>
                <w:sz w:val="20"/>
              </w:rPr>
              <w:t>contractors comply with the ESHS</w:t>
            </w:r>
            <w:r>
              <w:rPr>
                <w:spacing w:val="1"/>
                <w:sz w:val="20"/>
              </w:rPr>
              <w:t xml:space="preserve"> </w:t>
            </w:r>
            <w:r>
              <w:rPr>
                <w:sz w:val="20"/>
              </w:rPr>
              <w:t>specifications</w:t>
            </w:r>
            <w:r>
              <w:rPr>
                <w:spacing w:val="-3"/>
                <w:sz w:val="20"/>
              </w:rPr>
              <w:t xml:space="preserve"> </w:t>
            </w:r>
            <w:r>
              <w:rPr>
                <w:sz w:val="20"/>
              </w:rPr>
              <w:t>of</w:t>
            </w:r>
            <w:r>
              <w:rPr>
                <w:spacing w:val="-4"/>
                <w:sz w:val="20"/>
              </w:rPr>
              <w:t xml:space="preserve"> </w:t>
            </w:r>
            <w:r>
              <w:rPr>
                <w:sz w:val="20"/>
              </w:rPr>
              <w:t>their</w:t>
            </w:r>
            <w:r>
              <w:rPr>
                <w:spacing w:val="-2"/>
                <w:sz w:val="20"/>
              </w:rPr>
              <w:t xml:space="preserve"> </w:t>
            </w:r>
            <w:r>
              <w:rPr>
                <w:sz w:val="20"/>
              </w:rPr>
              <w:t>respective</w:t>
            </w:r>
            <w:r>
              <w:rPr>
                <w:spacing w:val="-3"/>
                <w:sz w:val="20"/>
              </w:rPr>
              <w:t xml:space="preserve"> </w:t>
            </w:r>
            <w:r>
              <w:rPr>
                <w:sz w:val="20"/>
              </w:rPr>
              <w:t>contracts</w:t>
            </w:r>
            <w:r>
              <w:rPr>
                <w:spacing w:val="2"/>
                <w:sz w:val="20"/>
              </w:rPr>
              <w:t xml:space="preserve"> </w:t>
            </w:r>
            <w:r>
              <w:rPr>
                <w:sz w:val="20"/>
              </w:rPr>
              <w:t>and</w:t>
            </w:r>
            <w:r>
              <w:rPr>
                <w:spacing w:val="-3"/>
                <w:sz w:val="20"/>
              </w:rPr>
              <w:t xml:space="preserve"> </w:t>
            </w:r>
            <w:r>
              <w:rPr>
                <w:sz w:val="20"/>
              </w:rPr>
              <w:t>report</w:t>
            </w:r>
            <w:r>
              <w:rPr>
                <w:spacing w:val="-2"/>
                <w:sz w:val="20"/>
              </w:rPr>
              <w:t xml:space="preserve"> </w:t>
            </w:r>
            <w:r>
              <w:rPr>
                <w:sz w:val="20"/>
              </w:rPr>
              <w:t>on</w:t>
            </w:r>
            <w:r>
              <w:rPr>
                <w:spacing w:val="-4"/>
                <w:sz w:val="20"/>
              </w:rPr>
              <w:t xml:space="preserve"> </w:t>
            </w:r>
            <w:r>
              <w:rPr>
                <w:sz w:val="20"/>
              </w:rPr>
              <w:t>them</w:t>
            </w:r>
            <w:r>
              <w:rPr>
                <w:spacing w:val="-3"/>
                <w:sz w:val="20"/>
              </w:rPr>
              <w:t xml:space="preserve"> </w:t>
            </w:r>
            <w:r>
              <w:rPr>
                <w:sz w:val="20"/>
              </w:rPr>
              <w:t>in</w:t>
            </w:r>
            <w:r>
              <w:rPr>
                <w:spacing w:val="-1"/>
                <w:sz w:val="20"/>
              </w:rPr>
              <w:t xml:space="preserve"> </w:t>
            </w:r>
            <w:r>
              <w:rPr>
                <w:sz w:val="20"/>
              </w:rPr>
              <w:t>line</w:t>
            </w:r>
            <w:r>
              <w:rPr>
                <w:spacing w:val="-42"/>
                <w:sz w:val="20"/>
              </w:rPr>
              <w:t xml:space="preserve"> </w:t>
            </w:r>
            <w:r>
              <w:rPr>
                <w:sz w:val="20"/>
              </w:rPr>
              <w:t>with</w:t>
            </w:r>
            <w:r>
              <w:rPr>
                <w:spacing w:val="-1"/>
                <w:sz w:val="20"/>
              </w:rPr>
              <w:t xml:space="preserve"> </w:t>
            </w:r>
            <w:r>
              <w:rPr>
                <w:sz w:val="20"/>
              </w:rPr>
              <w:t>the</w:t>
            </w:r>
            <w:r>
              <w:rPr>
                <w:spacing w:val="-1"/>
                <w:sz w:val="20"/>
              </w:rPr>
              <w:t xml:space="preserve"> </w:t>
            </w:r>
            <w:r>
              <w:rPr>
                <w:sz w:val="20"/>
              </w:rPr>
              <w:t>requirements</w:t>
            </w:r>
            <w:r>
              <w:rPr>
                <w:spacing w:val="1"/>
                <w:sz w:val="20"/>
              </w:rPr>
              <w:t xml:space="preserve"> </w:t>
            </w:r>
            <w:r>
              <w:rPr>
                <w:sz w:val="20"/>
              </w:rPr>
              <w:t>of</w:t>
            </w:r>
            <w:r>
              <w:rPr>
                <w:spacing w:val="-2"/>
                <w:sz w:val="20"/>
              </w:rPr>
              <w:t xml:space="preserve"> </w:t>
            </w:r>
            <w:r>
              <w:rPr>
                <w:sz w:val="20"/>
              </w:rPr>
              <w:t>this</w:t>
            </w:r>
            <w:r>
              <w:rPr>
                <w:spacing w:val="-1"/>
                <w:sz w:val="20"/>
              </w:rPr>
              <w:t xml:space="preserve"> </w:t>
            </w:r>
            <w:r>
              <w:rPr>
                <w:sz w:val="20"/>
              </w:rPr>
              <w:t>ESCP.</w:t>
            </w:r>
          </w:p>
        </w:tc>
        <w:tc>
          <w:tcPr>
            <w:tcW w:w="4775" w:type="dxa"/>
          </w:tcPr>
          <w:p w14:paraId="76D54123" w14:textId="77777777" w:rsidR="00075825" w:rsidRDefault="00075825">
            <w:pPr>
              <w:pStyle w:val="TableParagraph"/>
              <w:spacing w:before="2"/>
              <w:rPr>
                <w:sz w:val="20"/>
              </w:rPr>
            </w:pPr>
          </w:p>
          <w:p w14:paraId="6E30E282" w14:textId="28A668B4" w:rsidR="00075825" w:rsidRDefault="00EC6766">
            <w:pPr>
              <w:pStyle w:val="TableParagraph"/>
              <w:ind w:left="114" w:right="143"/>
              <w:rPr>
                <w:sz w:val="20"/>
              </w:rPr>
            </w:pPr>
            <w:r>
              <w:rPr>
                <w:sz w:val="20"/>
              </w:rPr>
              <w:t>The</w:t>
            </w:r>
            <w:r>
              <w:rPr>
                <w:spacing w:val="-4"/>
                <w:sz w:val="20"/>
              </w:rPr>
              <w:t xml:space="preserve"> </w:t>
            </w:r>
            <w:r>
              <w:rPr>
                <w:sz w:val="20"/>
              </w:rPr>
              <w:t>relevant</w:t>
            </w:r>
            <w:r>
              <w:rPr>
                <w:spacing w:val="-2"/>
                <w:sz w:val="20"/>
              </w:rPr>
              <w:t xml:space="preserve"> </w:t>
            </w:r>
            <w:r>
              <w:rPr>
                <w:sz w:val="20"/>
              </w:rPr>
              <w:t>ESHS</w:t>
            </w:r>
            <w:r>
              <w:rPr>
                <w:spacing w:val="-2"/>
                <w:sz w:val="20"/>
              </w:rPr>
              <w:t xml:space="preserve"> </w:t>
            </w:r>
            <w:r>
              <w:rPr>
                <w:sz w:val="20"/>
              </w:rPr>
              <w:t>measures</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incorporated</w:t>
            </w:r>
            <w:r>
              <w:rPr>
                <w:spacing w:val="-2"/>
                <w:sz w:val="20"/>
              </w:rPr>
              <w:t xml:space="preserve"> </w:t>
            </w:r>
            <w:r>
              <w:rPr>
                <w:sz w:val="20"/>
              </w:rPr>
              <w:t>into</w:t>
            </w:r>
            <w:r>
              <w:rPr>
                <w:spacing w:val="-42"/>
                <w:sz w:val="20"/>
              </w:rPr>
              <w:t xml:space="preserve"> </w:t>
            </w:r>
            <w:r>
              <w:rPr>
                <w:sz w:val="20"/>
              </w:rPr>
              <w:t>the procurement documents before launching the</w:t>
            </w:r>
            <w:r>
              <w:rPr>
                <w:spacing w:val="1"/>
                <w:sz w:val="20"/>
              </w:rPr>
              <w:t xml:space="preserve"> </w:t>
            </w:r>
            <w:r>
              <w:rPr>
                <w:sz w:val="20"/>
              </w:rPr>
              <w:t>procurement</w:t>
            </w:r>
            <w:r>
              <w:rPr>
                <w:spacing w:val="-4"/>
                <w:sz w:val="20"/>
              </w:rPr>
              <w:t xml:space="preserve"> </w:t>
            </w:r>
            <w:r>
              <w:rPr>
                <w:sz w:val="20"/>
              </w:rPr>
              <w:t>process</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relevant</w:t>
            </w:r>
            <w:r>
              <w:rPr>
                <w:spacing w:val="-4"/>
                <w:sz w:val="20"/>
              </w:rPr>
              <w:t xml:space="preserve"> </w:t>
            </w:r>
            <w:r>
              <w:rPr>
                <w:sz w:val="20"/>
              </w:rPr>
              <w:t>Project activities</w:t>
            </w:r>
            <w:r>
              <w:rPr>
                <w:spacing w:val="-43"/>
                <w:sz w:val="20"/>
              </w:rPr>
              <w:t xml:space="preserve"> </w:t>
            </w:r>
            <w:r>
              <w:rPr>
                <w:sz w:val="20"/>
              </w:rPr>
              <w:t>and shall thereafter compl</w:t>
            </w:r>
            <w:r w:rsidR="00FE0855">
              <w:rPr>
                <w:sz w:val="20"/>
              </w:rPr>
              <w:t>y</w:t>
            </w:r>
            <w:r>
              <w:rPr>
                <w:sz w:val="20"/>
              </w:rPr>
              <w:t xml:space="preserve"> with throughout the</w:t>
            </w:r>
            <w:r>
              <w:rPr>
                <w:spacing w:val="1"/>
                <w:sz w:val="20"/>
              </w:rPr>
              <w:t xml:space="preserve"> </w:t>
            </w:r>
            <w:r>
              <w:rPr>
                <w:sz w:val="20"/>
              </w:rPr>
              <w:t>carrying</w:t>
            </w:r>
            <w:r>
              <w:rPr>
                <w:spacing w:val="-2"/>
                <w:sz w:val="20"/>
              </w:rPr>
              <w:t xml:space="preserve"> </w:t>
            </w:r>
            <w:r>
              <w:rPr>
                <w:sz w:val="20"/>
              </w:rPr>
              <w:t>out of</w:t>
            </w:r>
            <w:r>
              <w:rPr>
                <w:spacing w:val="-2"/>
                <w:sz w:val="20"/>
              </w:rPr>
              <w:t xml:space="preserve"> </w:t>
            </w:r>
            <w:r>
              <w:rPr>
                <w:sz w:val="20"/>
              </w:rPr>
              <w:t>such activities.</w:t>
            </w:r>
          </w:p>
        </w:tc>
        <w:tc>
          <w:tcPr>
            <w:tcW w:w="2969" w:type="dxa"/>
          </w:tcPr>
          <w:p w14:paraId="646E8CBC" w14:textId="77777777" w:rsidR="00075825" w:rsidRDefault="00075825">
            <w:pPr>
              <w:pStyle w:val="TableParagraph"/>
              <w:spacing w:before="2"/>
              <w:rPr>
                <w:sz w:val="20"/>
              </w:rPr>
            </w:pPr>
          </w:p>
          <w:p w14:paraId="0019FDB7" w14:textId="77777777" w:rsidR="00075825" w:rsidRDefault="00EC6766">
            <w:pPr>
              <w:pStyle w:val="TableParagraph"/>
              <w:ind w:left="114"/>
              <w:rPr>
                <w:sz w:val="20"/>
              </w:rPr>
            </w:pPr>
            <w:r>
              <w:rPr>
                <w:sz w:val="20"/>
              </w:rPr>
              <w:t>UNICEF,</w:t>
            </w:r>
            <w:r>
              <w:rPr>
                <w:spacing w:val="-4"/>
                <w:sz w:val="20"/>
              </w:rPr>
              <w:t xml:space="preserve"> </w:t>
            </w:r>
            <w:r>
              <w:rPr>
                <w:sz w:val="20"/>
              </w:rPr>
              <w:t>WHO,</w:t>
            </w:r>
            <w:r>
              <w:rPr>
                <w:spacing w:val="-4"/>
                <w:sz w:val="20"/>
              </w:rPr>
              <w:t xml:space="preserve"> </w:t>
            </w:r>
            <w:r>
              <w:rPr>
                <w:sz w:val="20"/>
              </w:rPr>
              <w:t>UNOPS</w:t>
            </w:r>
          </w:p>
        </w:tc>
      </w:tr>
      <w:tr w:rsidR="00075825" w14:paraId="7CDD884E" w14:textId="77777777" w:rsidTr="00E653C1">
        <w:trPr>
          <w:trHeight w:val="3417"/>
        </w:trPr>
        <w:tc>
          <w:tcPr>
            <w:tcW w:w="701" w:type="dxa"/>
          </w:tcPr>
          <w:p w14:paraId="7270291E" w14:textId="77777777" w:rsidR="00075825" w:rsidRDefault="00EC6766">
            <w:pPr>
              <w:pStyle w:val="TableParagraph"/>
              <w:spacing w:before="1"/>
              <w:ind w:left="175" w:right="168"/>
              <w:jc w:val="center"/>
              <w:rPr>
                <w:sz w:val="20"/>
              </w:rPr>
            </w:pPr>
            <w:r>
              <w:rPr>
                <w:sz w:val="20"/>
              </w:rPr>
              <w:t>1.5</w:t>
            </w:r>
          </w:p>
        </w:tc>
        <w:tc>
          <w:tcPr>
            <w:tcW w:w="5929" w:type="dxa"/>
          </w:tcPr>
          <w:p w14:paraId="53E65746" w14:textId="77777777" w:rsidR="00075825" w:rsidRDefault="00EC6766">
            <w:pPr>
              <w:pStyle w:val="TableParagraph"/>
              <w:spacing w:before="1"/>
              <w:ind w:left="114"/>
              <w:rPr>
                <w:b/>
                <w:sz w:val="20"/>
              </w:rPr>
            </w:pPr>
            <w:r w:rsidRPr="00E653C1">
              <w:rPr>
                <w:b/>
                <w:color w:val="548DD4" w:themeColor="text2" w:themeTint="99"/>
                <w:sz w:val="20"/>
              </w:rPr>
              <w:t>CONTINGENT</w:t>
            </w:r>
            <w:r w:rsidRPr="00E653C1">
              <w:rPr>
                <w:b/>
                <w:color w:val="548DD4" w:themeColor="text2" w:themeTint="99"/>
                <w:spacing w:val="-7"/>
                <w:sz w:val="20"/>
              </w:rPr>
              <w:t xml:space="preserve"> </w:t>
            </w:r>
            <w:r w:rsidRPr="00E653C1">
              <w:rPr>
                <w:b/>
                <w:color w:val="548DD4" w:themeColor="text2" w:themeTint="99"/>
                <w:sz w:val="20"/>
              </w:rPr>
              <w:t>EMERGENCY</w:t>
            </w:r>
            <w:r w:rsidRPr="00E653C1">
              <w:rPr>
                <w:b/>
                <w:color w:val="548DD4" w:themeColor="text2" w:themeTint="99"/>
                <w:spacing w:val="-6"/>
                <w:sz w:val="20"/>
              </w:rPr>
              <w:t xml:space="preserve"> </w:t>
            </w:r>
            <w:r w:rsidRPr="00E653C1">
              <w:rPr>
                <w:b/>
                <w:color w:val="548DD4" w:themeColor="text2" w:themeTint="99"/>
                <w:sz w:val="20"/>
              </w:rPr>
              <w:t>RESPONSE</w:t>
            </w:r>
            <w:r w:rsidRPr="00E653C1">
              <w:rPr>
                <w:b/>
                <w:color w:val="548DD4" w:themeColor="text2" w:themeTint="99"/>
                <w:spacing w:val="-6"/>
                <w:sz w:val="20"/>
              </w:rPr>
              <w:t xml:space="preserve"> </w:t>
            </w:r>
            <w:r w:rsidRPr="00E653C1">
              <w:rPr>
                <w:b/>
                <w:color w:val="548DD4" w:themeColor="text2" w:themeTint="99"/>
                <w:sz w:val="20"/>
              </w:rPr>
              <w:t>COMPONENT</w:t>
            </w:r>
            <w:r w:rsidRPr="00E653C1">
              <w:rPr>
                <w:b/>
                <w:color w:val="548DD4" w:themeColor="text2" w:themeTint="99"/>
                <w:spacing w:val="-6"/>
                <w:sz w:val="20"/>
              </w:rPr>
              <w:t xml:space="preserve"> </w:t>
            </w:r>
            <w:r w:rsidRPr="00E653C1">
              <w:rPr>
                <w:b/>
                <w:color w:val="548DD4" w:themeColor="text2" w:themeTint="99"/>
                <w:sz w:val="20"/>
              </w:rPr>
              <w:t>(CERC)</w:t>
            </w:r>
          </w:p>
          <w:p w14:paraId="46AF0899" w14:textId="77777777" w:rsidR="00075825" w:rsidRDefault="00075825">
            <w:pPr>
              <w:pStyle w:val="TableParagraph"/>
              <w:spacing w:before="11"/>
              <w:rPr>
                <w:sz w:val="19"/>
              </w:rPr>
            </w:pPr>
          </w:p>
          <w:p w14:paraId="43E9AC33" w14:textId="77777777" w:rsidR="00075825" w:rsidRDefault="00EC6766">
            <w:pPr>
              <w:pStyle w:val="TableParagraph"/>
              <w:numPr>
                <w:ilvl w:val="0"/>
                <w:numId w:val="4"/>
              </w:numPr>
              <w:tabs>
                <w:tab w:val="left" w:pos="376"/>
              </w:tabs>
              <w:ind w:right="252" w:firstLine="0"/>
              <w:rPr>
                <w:sz w:val="20"/>
              </w:rPr>
            </w:pPr>
            <w:r>
              <w:rPr>
                <w:sz w:val="20"/>
              </w:rPr>
              <w:t>Ensure that the CERC Manual includes a description of the ESHS</w:t>
            </w:r>
            <w:r>
              <w:rPr>
                <w:spacing w:val="1"/>
                <w:sz w:val="20"/>
              </w:rPr>
              <w:t xml:space="preserve"> </w:t>
            </w:r>
            <w:r>
              <w:rPr>
                <w:sz w:val="20"/>
              </w:rPr>
              <w:t>assessment</w:t>
            </w:r>
            <w:r>
              <w:rPr>
                <w:spacing w:val="-4"/>
                <w:sz w:val="20"/>
              </w:rPr>
              <w:t xml:space="preserve"> </w:t>
            </w:r>
            <w:r>
              <w:rPr>
                <w:sz w:val="20"/>
              </w:rPr>
              <w:t>and</w:t>
            </w:r>
            <w:r>
              <w:rPr>
                <w:spacing w:val="-4"/>
                <w:sz w:val="20"/>
              </w:rPr>
              <w:t xml:space="preserve"> </w:t>
            </w:r>
            <w:r>
              <w:rPr>
                <w:sz w:val="20"/>
              </w:rPr>
              <w:t>management</w:t>
            </w:r>
            <w:r>
              <w:rPr>
                <w:spacing w:val="-4"/>
                <w:sz w:val="20"/>
              </w:rPr>
              <w:t xml:space="preserve"> </w:t>
            </w:r>
            <w:r>
              <w:rPr>
                <w:sz w:val="20"/>
              </w:rPr>
              <w:t>arrangements</w:t>
            </w:r>
            <w:r>
              <w:rPr>
                <w:spacing w:val="-3"/>
                <w:sz w:val="20"/>
              </w:rPr>
              <w:t xml:space="preserve"> </w:t>
            </w:r>
            <w:r>
              <w:rPr>
                <w:sz w:val="20"/>
              </w:rPr>
              <w:t>for</w:t>
            </w:r>
            <w:r>
              <w:rPr>
                <w:spacing w:val="-4"/>
                <w:sz w:val="20"/>
              </w:rPr>
              <w:t xml:space="preserve"> </w:t>
            </w:r>
            <w:r>
              <w:rPr>
                <w:sz w:val="20"/>
              </w:rPr>
              <w:t>the implementation</w:t>
            </w:r>
            <w:r>
              <w:rPr>
                <w:spacing w:val="-42"/>
                <w:sz w:val="20"/>
              </w:rPr>
              <w:t xml:space="preserve"> </w:t>
            </w:r>
            <w:r>
              <w:rPr>
                <w:sz w:val="20"/>
              </w:rPr>
              <w:t>of</w:t>
            </w:r>
            <w:r>
              <w:rPr>
                <w:spacing w:val="-3"/>
                <w:sz w:val="20"/>
              </w:rPr>
              <w:t xml:space="preserve"> </w:t>
            </w:r>
            <w:r>
              <w:rPr>
                <w:sz w:val="20"/>
              </w:rPr>
              <w:t>the</w:t>
            </w:r>
            <w:r>
              <w:rPr>
                <w:spacing w:val="-1"/>
                <w:sz w:val="20"/>
              </w:rPr>
              <w:t xml:space="preserve"> </w:t>
            </w:r>
            <w:r>
              <w:rPr>
                <w:sz w:val="20"/>
              </w:rPr>
              <w:t>CERC</w:t>
            </w:r>
            <w:r>
              <w:rPr>
                <w:spacing w:val="-2"/>
                <w:sz w:val="20"/>
              </w:rPr>
              <w:t xml:space="preserve"> </w:t>
            </w:r>
            <w:r>
              <w:rPr>
                <w:sz w:val="20"/>
              </w:rPr>
              <w:t>component in accordance</w:t>
            </w:r>
            <w:r>
              <w:rPr>
                <w:spacing w:val="-3"/>
                <w:sz w:val="20"/>
              </w:rPr>
              <w:t xml:space="preserve"> </w:t>
            </w:r>
            <w:r>
              <w:rPr>
                <w:sz w:val="20"/>
              </w:rPr>
              <w:t>with the</w:t>
            </w:r>
            <w:r>
              <w:rPr>
                <w:spacing w:val="-1"/>
                <w:sz w:val="20"/>
              </w:rPr>
              <w:t xml:space="preserve"> </w:t>
            </w:r>
            <w:r>
              <w:rPr>
                <w:sz w:val="20"/>
              </w:rPr>
              <w:t>ESSs.</w:t>
            </w:r>
          </w:p>
          <w:p w14:paraId="767FF977" w14:textId="77777777" w:rsidR="00075825" w:rsidRDefault="00075825">
            <w:pPr>
              <w:pStyle w:val="TableParagraph"/>
              <w:rPr>
                <w:sz w:val="20"/>
              </w:rPr>
            </w:pPr>
          </w:p>
          <w:p w14:paraId="26923B60" w14:textId="1E9DDC75" w:rsidR="00075825" w:rsidRDefault="00EC6766">
            <w:pPr>
              <w:pStyle w:val="TableParagraph"/>
              <w:numPr>
                <w:ilvl w:val="0"/>
                <w:numId w:val="4"/>
              </w:numPr>
              <w:tabs>
                <w:tab w:val="left" w:pos="386"/>
              </w:tabs>
              <w:ind w:right="131" w:firstLine="0"/>
              <w:rPr>
                <w:sz w:val="20"/>
              </w:rPr>
            </w:pPr>
            <w:r>
              <w:rPr>
                <w:sz w:val="20"/>
              </w:rPr>
              <w:t>Prepare, disclose, consult upon</w:t>
            </w:r>
            <w:r w:rsidR="00B4329E">
              <w:rPr>
                <w:sz w:val="20"/>
              </w:rPr>
              <w:t>,</w:t>
            </w:r>
            <w:r>
              <w:rPr>
                <w:sz w:val="20"/>
              </w:rPr>
              <w:t xml:space="preserve"> and adopt any E&amp;S management</w:t>
            </w:r>
            <w:r>
              <w:rPr>
                <w:spacing w:val="1"/>
                <w:sz w:val="20"/>
              </w:rPr>
              <w:t xml:space="preserve"> </w:t>
            </w:r>
            <w:r>
              <w:rPr>
                <w:sz w:val="20"/>
              </w:rPr>
              <w:t>plans or instruments which may be required for activities under the</w:t>
            </w:r>
            <w:r>
              <w:rPr>
                <w:spacing w:val="1"/>
                <w:sz w:val="20"/>
              </w:rPr>
              <w:t xml:space="preserve"> </w:t>
            </w:r>
            <w:r>
              <w:rPr>
                <w:sz w:val="20"/>
              </w:rPr>
              <w:t>CERC component of the Project, in accordance with the</w:t>
            </w:r>
            <w:r>
              <w:rPr>
                <w:spacing w:val="1"/>
                <w:sz w:val="20"/>
              </w:rPr>
              <w:t xml:space="preserve"> </w:t>
            </w:r>
            <w:r>
              <w:rPr>
                <w:sz w:val="20"/>
              </w:rPr>
              <w:t>CERC Manual</w:t>
            </w:r>
            <w:r>
              <w:rPr>
                <w:spacing w:val="-44"/>
                <w:sz w:val="20"/>
              </w:rPr>
              <w:t xml:space="preserve"> </w:t>
            </w:r>
            <w:r>
              <w:rPr>
                <w:sz w:val="20"/>
              </w:rPr>
              <w:t>and the ESSs, and thereafter implement the measures and actions</w:t>
            </w:r>
            <w:r>
              <w:rPr>
                <w:spacing w:val="1"/>
                <w:sz w:val="20"/>
              </w:rPr>
              <w:t xml:space="preserve"> </w:t>
            </w:r>
            <w:r>
              <w:rPr>
                <w:sz w:val="20"/>
              </w:rPr>
              <w:t>required under said E&amp;S management plans or instruments, within</w:t>
            </w:r>
            <w:r>
              <w:rPr>
                <w:spacing w:val="1"/>
                <w:sz w:val="20"/>
              </w:rPr>
              <w:t xml:space="preserve"> </w:t>
            </w:r>
            <w:r>
              <w:rPr>
                <w:sz w:val="20"/>
              </w:rPr>
              <w:t>the timeframes specified in said E&amp;S management plans or</w:t>
            </w:r>
            <w:r>
              <w:rPr>
                <w:spacing w:val="1"/>
                <w:sz w:val="20"/>
              </w:rPr>
              <w:t xml:space="preserve"> </w:t>
            </w:r>
            <w:r>
              <w:rPr>
                <w:sz w:val="20"/>
              </w:rPr>
              <w:t>instruments.</w:t>
            </w:r>
          </w:p>
        </w:tc>
        <w:tc>
          <w:tcPr>
            <w:tcW w:w="4775" w:type="dxa"/>
          </w:tcPr>
          <w:p w14:paraId="52FC9024" w14:textId="30201C55" w:rsidR="00075825" w:rsidRDefault="00EC6766">
            <w:pPr>
              <w:pStyle w:val="TableParagraph"/>
              <w:numPr>
                <w:ilvl w:val="0"/>
                <w:numId w:val="3"/>
              </w:numPr>
              <w:tabs>
                <w:tab w:val="left" w:pos="376"/>
              </w:tabs>
              <w:spacing w:before="1"/>
              <w:ind w:right="103" w:firstLine="0"/>
              <w:rPr>
                <w:sz w:val="20"/>
              </w:rPr>
            </w:pPr>
            <w:r>
              <w:rPr>
                <w:sz w:val="20"/>
              </w:rPr>
              <w:t>The adoption of the CERC Manual and, if applicable,</w:t>
            </w:r>
            <w:r>
              <w:rPr>
                <w:spacing w:val="-43"/>
                <w:sz w:val="20"/>
              </w:rPr>
              <w:t xml:space="preserve"> </w:t>
            </w:r>
            <w:r>
              <w:rPr>
                <w:sz w:val="20"/>
              </w:rPr>
              <w:t>other documents as relevant in form and substance</w:t>
            </w:r>
            <w:r>
              <w:rPr>
                <w:spacing w:val="1"/>
                <w:sz w:val="20"/>
              </w:rPr>
              <w:t xml:space="preserve"> </w:t>
            </w:r>
            <w:r>
              <w:rPr>
                <w:sz w:val="20"/>
              </w:rPr>
              <w:t>acceptable to the Association is a withdrawal condition</w:t>
            </w:r>
            <w:r>
              <w:rPr>
                <w:spacing w:val="-43"/>
                <w:sz w:val="20"/>
              </w:rPr>
              <w:t xml:space="preserve"> </w:t>
            </w:r>
            <w:r>
              <w:rPr>
                <w:sz w:val="20"/>
              </w:rPr>
              <w:t>under Section IV.B</w:t>
            </w:r>
            <w:r w:rsidR="008D6254">
              <w:rPr>
                <w:sz w:val="20"/>
              </w:rPr>
              <w:t xml:space="preserve"> </w:t>
            </w:r>
            <w:r>
              <w:rPr>
                <w:sz w:val="20"/>
              </w:rPr>
              <w:t>(c) of Schedule 2 of the Financing</w:t>
            </w:r>
            <w:r>
              <w:rPr>
                <w:spacing w:val="1"/>
                <w:sz w:val="20"/>
              </w:rPr>
              <w:t xml:space="preserve"> </w:t>
            </w:r>
            <w:r>
              <w:rPr>
                <w:sz w:val="20"/>
              </w:rPr>
              <w:t>Agreements.</w:t>
            </w:r>
          </w:p>
          <w:p w14:paraId="3E328CBF" w14:textId="77777777" w:rsidR="00075825" w:rsidRDefault="00075825">
            <w:pPr>
              <w:pStyle w:val="TableParagraph"/>
              <w:spacing w:before="11"/>
              <w:rPr>
                <w:sz w:val="19"/>
              </w:rPr>
            </w:pPr>
          </w:p>
          <w:p w14:paraId="344E42CB" w14:textId="45B48A6D" w:rsidR="00075825" w:rsidRDefault="00EC6766">
            <w:pPr>
              <w:pStyle w:val="TableParagraph"/>
              <w:numPr>
                <w:ilvl w:val="0"/>
                <w:numId w:val="3"/>
              </w:numPr>
              <w:tabs>
                <w:tab w:val="left" w:pos="386"/>
              </w:tabs>
              <w:ind w:right="111" w:firstLine="0"/>
              <w:rPr>
                <w:sz w:val="20"/>
              </w:rPr>
            </w:pPr>
            <w:r>
              <w:rPr>
                <w:sz w:val="20"/>
              </w:rPr>
              <w:t>The E&amp;S management plans or instruments shall be</w:t>
            </w:r>
            <w:r>
              <w:rPr>
                <w:spacing w:val="-43"/>
                <w:sz w:val="20"/>
              </w:rPr>
              <w:t xml:space="preserve"> </w:t>
            </w:r>
            <w:r>
              <w:rPr>
                <w:sz w:val="20"/>
              </w:rPr>
              <w:t>prepared,</w:t>
            </w:r>
            <w:r>
              <w:rPr>
                <w:spacing w:val="8"/>
                <w:sz w:val="20"/>
              </w:rPr>
              <w:t xml:space="preserve"> </w:t>
            </w:r>
            <w:r>
              <w:rPr>
                <w:sz w:val="20"/>
              </w:rPr>
              <w:t>disclosed,</w:t>
            </w:r>
            <w:r>
              <w:rPr>
                <w:spacing w:val="7"/>
                <w:sz w:val="20"/>
              </w:rPr>
              <w:t xml:space="preserve"> </w:t>
            </w:r>
            <w:r>
              <w:rPr>
                <w:sz w:val="20"/>
              </w:rPr>
              <w:t>consulted</w:t>
            </w:r>
            <w:r w:rsidR="00B4329E">
              <w:rPr>
                <w:sz w:val="20"/>
              </w:rPr>
              <w:t xml:space="preserve"> upon</w:t>
            </w:r>
            <w:r>
              <w:rPr>
                <w:sz w:val="20"/>
              </w:rPr>
              <w:t>,</w:t>
            </w:r>
            <w:r>
              <w:rPr>
                <w:spacing w:val="6"/>
                <w:sz w:val="20"/>
              </w:rPr>
              <w:t xml:space="preserve"> </w:t>
            </w:r>
            <w:r>
              <w:rPr>
                <w:sz w:val="20"/>
              </w:rPr>
              <w:t>and</w:t>
            </w:r>
            <w:r>
              <w:rPr>
                <w:spacing w:val="7"/>
                <w:sz w:val="20"/>
              </w:rPr>
              <w:t xml:space="preserve"> </w:t>
            </w:r>
            <w:r>
              <w:rPr>
                <w:sz w:val="20"/>
              </w:rPr>
              <w:t>thereafter</w:t>
            </w:r>
            <w:r>
              <w:rPr>
                <w:spacing w:val="1"/>
                <w:sz w:val="20"/>
              </w:rPr>
              <w:t xml:space="preserve"> </w:t>
            </w:r>
            <w:r>
              <w:rPr>
                <w:sz w:val="20"/>
              </w:rPr>
              <w:t>adopted</w:t>
            </w:r>
            <w:r>
              <w:rPr>
                <w:spacing w:val="-3"/>
                <w:sz w:val="20"/>
              </w:rPr>
              <w:t xml:space="preserve"> </w:t>
            </w:r>
            <w:r>
              <w:rPr>
                <w:sz w:val="20"/>
              </w:rPr>
              <w:t>before</w:t>
            </w:r>
            <w:r>
              <w:rPr>
                <w:spacing w:val="-3"/>
                <w:sz w:val="20"/>
              </w:rPr>
              <w:t xml:space="preserve"> </w:t>
            </w:r>
            <w:r>
              <w:rPr>
                <w:sz w:val="20"/>
              </w:rPr>
              <w:t>carrying</w:t>
            </w:r>
            <w:r>
              <w:rPr>
                <w:spacing w:val="-3"/>
                <w:sz w:val="20"/>
              </w:rPr>
              <w:t xml:space="preserve"> </w:t>
            </w:r>
            <w:r>
              <w:rPr>
                <w:sz w:val="20"/>
              </w:rPr>
              <w:t>out</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relevant</w:t>
            </w:r>
            <w:r>
              <w:rPr>
                <w:spacing w:val="-2"/>
                <w:sz w:val="20"/>
              </w:rPr>
              <w:t xml:space="preserve"> </w:t>
            </w:r>
            <w:r>
              <w:rPr>
                <w:sz w:val="20"/>
              </w:rPr>
              <w:t>Project</w:t>
            </w:r>
            <w:r>
              <w:rPr>
                <w:spacing w:val="-42"/>
                <w:sz w:val="20"/>
              </w:rPr>
              <w:t xml:space="preserve"> </w:t>
            </w:r>
            <w:r>
              <w:rPr>
                <w:sz w:val="20"/>
              </w:rPr>
              <w:t>activities under the CERC component. The E&amp;S</w:t>
            </w:r>
            <w:r>
              <w:rPr>
                <w:spacing w:val="1"/>
                <w:sz w:val="20"/>
              </w:rPr>
              <w:t xml:space="preserve"> </w:t>
            </w:r>
            <w:r>
              <w:rPr>
                <w:sz w:val="20"/>
              </w:rPr>
              <w:t>management plans or instruments shall be</w:t>
            </w:r>
            <w:r>
              <w:rPr>
                <w:spacing w:val="1"/>
                <w:sz w:val="20"/>
              </w:rPr>
              <w:t xml:space="preserve"> </w:t>
            </w:r>
            <w:r>
              <w:rPr>
                <w:sz w:val="20"/>
              </w:rPr>
              <w:t>implemented in accordance with their terms,</w:t>
            </w:r>
            <w:r>
              <w:rPr>
                <w:spacing w:val="1"/>
                <w:sz w:val="20"/>
              </w:rPr>
              <w:t xml:space="preserve"> </w:t>
            </w:r>
            <w:r>
              <w:rPr>
                <w:sz w:val="20"/>
              </w:rPr>
              <w:t>throughout</w:t>
            </w:r>
            <w:r>
              <w:rPr>
                <w:spacing w:val="-1"/>
                <w:sz w:val="20"/>
              </w:rPr>
              <w:t xml:space="preserve"> </w:t>
            </w:r>
            <w:r>
              <w:rPr>
                <w:sz w:val="20"/>
              </w:rPr>
              <w:t>Project implementation.</w:t>
            </w:r>
          </w:p>
        </w:tc>
        <w:tc>
          <w:tcPr>
            <w:tcW w:w="2969" w:type="dxa"/>
          </w:tcPr>
          <w:p w14:paraId="3965438F" w14:textId="77777777" w:rsidR="00075825" w:rsidRDefault="00EC6766">
            <w:pPr>
              <w:pStyle w:val="TableParagraph"/>
              <w:spacing w:before="1"/>
              <w:ind w:left="114"/>
              <w:rPr>
                <w:sz w:val="20"/>
              </w:rPr>
            </w:pPr>
            <w:r>
              <w:rPr>
                <w:sz w:val="20"/>
              </w:rPr>
              <w:t>UNICEF,</w:t>
            </w:r>
            <w:r>
              <w:rPr>
                <w:spacing w:val="-4"/>
                <w:sz w:val="20"/>
              </w:rPr>
              <w:t xml:space="preserve"> </w:t>
            </w:r>
            <w:r>
              <w:rPr>
                <w:sz w:val="20"/>
              </w:rPr>
              <w:t>WHO,</w:t>
            </w:r>
            <w:r>
              <w:rPr>
                <w:spacing w:val="-4"/>
                <w:sz w:val="20"/>
              </w:rPr>
              <w:t xml:space="preserve"> </w:t>
            </w:r>
            <w:r>
              <w:rPr>
                <w:sz w:val="20"/>
              </w:rPr>
              <w:t>UNOPS</w:t>
            </w:r>
          </w:p>
        </w:tc>
      </w:tr>
    </w:tbl>
    <w:p w14:paraId="59C323DA" w14:textId="77777777" w:rsidR="00075825" w:rsidRDefault="00075825">
      <w:pPr>
        <w:rPr>
          <w:sz w:val="20"/>
        </w:rPr>
        <w:sectPr w:rsidR="00075825">
          <w:pgSz w:w="15840" w:h="12240" w:orient="landscape"/>
          <w:pgMar w:top="1200" w:right="680" w:bottom="1200" w:left="620" w:header="738" w:footer="1004" w:gutter="0"/>
          <w:cols w:space="720"/>
        </w:sectPr>
      </w:pPr>
    </w:p>
    <w:p w14:paraId="2E43446D" w14:textId="77777777" w:rsidR="00075825" w:rsidRDefault="00206928">
      <w:pPr>
        <w:pStyle w:val="BodyText"/>
        <w:spacing w:before="7"/>
        <w:rPr>
          <w:sz w:val="15"/>
        </w:rPr>
      </w:pPr>
      <w:r>
        <w:rPr>
          <w:noProof/>
        </w:rPr>
        <w:lastRenderedPageBreak/>
        <mc:AlternateContent>
          <mc:Choice Requires="wps">
            <w:drawing>
              <wp:anchor distT="0" distB="0" distL="114300" distR="114300" simplePos="0" relativeHeight="487170048" behindDoc="1" locked="0" layoutInCell="1" allowOverlap="1" wp14:anchorId="48CA77BA" wp14:editId="1A5FFA08">
                <wp:simplePos x="0" y="0"/>
                <wp:positionH relativeFrom="page">
                  <wp:posOffset>2717800</wp:posOffset>
                </wp:positionH>
                <wp:positionV relativeFrom="page">
                  <wp:posOffset>1789430</wp:posOffset>
                </wp:positionV>
                <wp:extent cx="4612640" cy="4611370"/>
                <wp:effectExtent l="0" t="0" r="0" b="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4611370"/>
                        </a:xfrm>
                        <a:custGeom>
                          <a:avLst/>
                          <a:gdLst>
                            <a:gd name="T0" fmla="+- 0 10077 4280"/>
                            <a:gd name="T1" fmla="*/ T0 w 7264"/>
                            <a:gd name="T2" fmla="+- 0 4302 2818"/>
                            <a:gd name="T3" fmla="*/ 4302 h 7262"/>
                            <a:gd name="T4" fmla="+- 0 10280 4280"/>
                            <a:gd name="T5" fmla="*/ T4 w 7264"/>
                            <a:gd name="T6" fmla="+- 0 4100 2818"/>
                            <a:gd name="T7" fmla="*/ 4100 h 7262"/>
                            <a:gd name="T8" fmla="+- 0 10081 4280"/>
                            <a:gd name="T9" fmla="*/ T8 w 7264"/>
                            <a:gd name="T10" fmla="+- 0 4302 2818"/>
                            <a:gd name="T11" fmla="*/ 4302 h 7262"/>
                            <a:gd name="T12" fmla="+- 0 9701 4280"/>
                            <a:gd name="T13" fmla="*/ T12 w 7264"/>
                            <a:gd name="T14" fmla="+- 0 4662 2818"/>
                            <a:gd name="T15" fmla="*/ 4662 h 7262"/>
                            <a:gd name="T16" fmla="+- 0 9452 4280"/>
                            <a:gd name="T17" fmla="*/ T16 w 7264"/>
                            <a:gd name="T18" fmla="+- 0 4932 2818"/>
                            <a:gd name="T19" fmla="*/ 4932 h 7262"/>
                            <a:gd name="T20" fmla="+- 0 9679 4280"/>
                            <a:gd name="T21" fmla="*/ T20 w 7264"/>
                            <a:gd name="T22" fmla="+- 0 4687 2818"/>
                            <a:gd name="T23" fmla="*/ 4687 h 7262"/>
                            <a:gd name="T24" fmla="+- 0 9763 4280"/>
                            <a:gd name="T25" fmla="*/ T24 w 7264"/>
                            <a:gd name="T26" fmla="+- 0 4611 2818"/>
                            <a:gd name="T27" fmla="*/ 4611 h 7262"/>
                            <a:gd name="T28" fmla="+- 0 9702 4280"/>
                            <a:gd name="T29" fmla="*/ T28 w 7264"/>
                            <a:gd name="T30" fmla="+- 0 4670 2818"/>
                            <a:gd name="T31" fmla="*/ 4670 h 7262"/>
                            <a:gd name="T32" fmla="+- 0 9540 4280"/>
                            <a:gd name="T33" fmla="*/ T32 w 7264"/>
                            <a:gd name="T34" fmla="+- 0 4840 2818"/>
                            <a:gd name="T35" fmla="*/ 4840 h 7262"/>
                            <a:gd name="T36" fmla="+- 0 9734 4280"/>
                            <a:gd name="T37" fmla="*/ T36 w 7264"/>
                            <a:gd name="T38" fmla="+- 0 4659 2818"/>
                            <a:gd name="T39" fmla="*/ 4659 h 7262"/>
                            <a:gd name="T40" fmla="+- 0 9213 4280"/>
                            <a:gd name="T41" fmla="*/ T40 w 7264"/>
                            <a:gd name="T42" fmla="+- 0 5153 2818"/>
                            <a:gd name="T43" fmla="*/ 5153 h 7262"/>
                            <a:gd name="T44" fmla="+- 0 8874 4280"/>
                            <a:gd name="T45" fmla="*/ T44 w 7264"/>
                            <a:gd name="T46" fmla="+- 0 5519 2818"/>
                            <a:gd name="T47" fmla="*/ 5519 h 7262"/>
                            <a:gd name="T48" fmla="+- 0 9145 4280"/>
                            <a:gd name="T49" fmla="*/ T48 w 7264"/>
                            <a:gd name="T50" fmla="+- 0 5222 2818"/>
                            <a:gd name="T51" fmla="*/ 5222 h 7262"/>
                            <a:gd name="T52" fmla="+- 0 9258 4280"/>
                            <a:gd name="T53" fmla="*/ T52 w 7264"/>
                            <a:gd name="T54" fmla="+- 0 5126 2818"/>
                            <a:gd name="T55" fmla="*/ 5126 h 7262"/>
                            <a:gd name="T56" fmla="+- 0 9209 4280"/>
                            <a:gd name="T57" fmla="*/ T56 w 7264"/>
                            <a:gd name="T58" fmla="+- 0 5170 2818"/>
                            <a:gd name="T59" fmla="*/ 5170 h 7262"/>
                            <a:gd name="T60" fmla="+- 0 8874 4280"/>
                            <a:gd name="T61" fmla="*/ T60 w 7264"/>
                            <a:gd name="T62" fmla="+- 0 5519 2818"/>
                            <a:gd name="T63" fmla="*/ 5519 h 7262"/>
                            <a:gd name="T64" fmla="+- 0 6263 4280"/>
                            <a:gd name="T65" fmla="*/ T64 w 7264"/>
                            <a:gd name="T66" fmla="+- 0 8104 2818"/>
                            <a:gd name="T67" fmla="*/ 8104 h 7262"/>
                            <a:gd name="T68" fmla="+- 0 5876 4280"/>
                            <a:gd name="T69" fmla="*/ T68 w 7264"/>
                            <a:gd name="T70" fmla="+- 0 8518 2818"/>
                            <a:gd name="T71" fmla="*/ 8518 h 7262"/>
                            <a:gd name="T72" fmla="+- 0 6117 4280"/>
                            <a:gd name="T73" fmla="*/ T72 w 7264"/>
                            <a:gd name="T74" fmla="+- 0 8247 2818"/>
                            <a:gd name="T75" fmla="*/ 8247 h 7262"/>
                            <a:gd name="T76" fmla="+- 0 6241 4280"/>
                            <a:gd name="T77" fmla="*/ T76 w 7264"/>
                            <a:gd name="T78" fmla="+- 0 8135 2818"/>
                            <a:gd name="T79" fmla="*/ 8135 h 7262"/>
                            <a:gd name="T80" fmla="+- 0 6194 4280"/>
                            <a:gd name="T81" fmla="*/ T80 w 7264"/>
                            <a:gd name="T82" fmla="+- 0 8175 2818"/>
                            <a:gd name="T83" fmla="*/ 8175 h 7262"/>
                            <a:gd name="T84" fmla="+- 0 5945 4280"/>
                            <a:gd name="T85" fmla="*/ T84 w 7264"/>
                            <a:gd name="T86" fmla="+- 0 8435 2818"/>
                            <a:gd name="T87" fmla="*/ 8435 h 7262"/>
                            <a:gd name="T88" fmla="+- 0 6121 4280"/>
                            <a:gd name="T89" fmla="*/ T88 w 7264"/>
                            <a:gd name="T90" fmla="+- 0 8265 2818"/>
                            <a:gd name="T91" fmla="*/ 8265 h 7262"/>
                            <a:gd name="T92" fmla="+- 0 5648 4280"/>
                            <a:gd name="T93" fmla="*/ T92 w 7264"/>
                            <a:gd name="T94" fmla="+- 0 8718 2818"/>
                            <a:gd name="T95" fmla="*/ 8718 h 7262"/>
                            <a:gd name="T96" fmla="+- 0 5198 4280"/>
                            <a:gd name="T97" fmla="*/ T96 w 7264"/>
                            <a:gd name="T98" fmla="+- 0 9168 2818"/>
                            <a:gd name="T99" fmla="*/ 9168 h 7262"/>
                            <a:gd name="T100" fmla="+- 0 5152 4280"/>
                            <a:gd name="T101" fmla="*/ T100 w 7264"/>
                            <a:gd name="T102" fmla="+- 0 9230 2818"/>
                            <a:gd name="T103" fmla="*/ 9230 h 7262"/>
                            <a:gd name="T104" fmla="+- 0 5221 4280"/>
                            <a:gd name="T105" fmla="*/ T104 w 7264"/>
                            <a:gd name="T106" fmla="+- 0 9152 2818"/>
                            <a:gd name="T107" fmla="*/ 9152 h 7262"/>
                            <a:gd name="T108" fmla="+- 0 5421 4280"/>
                            <a:gd name="T109" fmla="*/ T108 w 7264"/>
                            <a:gd name="T110" fmla="+- 0 8942 2818"/>
                            <a:gd name="T111" fmla="*/ 8942 h 7262"/>
                            <a:gd name="T112" fmla="+- 0 5631 4280"/>
                            <a:gd name="T113" fmla="*/ T112 w 7264"/>
                            <a:gd name="T114" fmla="+- 0 8742 2818"/>
                            <a:gd name="T115" fmla="*/ 8742 h 7262"/>
                            <a:gd name="T116" fmla="+- 0 5713 4280"/>
                            <a:gd name="T117" fmla="*/ T116 w 7264"/>
                            <a:gd name="T118" fmla="+- 0 8666 2818"/>
                            <a:gd name="T119" fmla="*/ 8666 h 7262"/>
                            <a:gd name="T120" fmla="+- 0 5607 4280"/>
                            <a:gd name="T121" fmla="*/ T120 w 7264"/>
                            <a:gd name="T122" fmla="+- 0 8778 2818"/>
                            <a:gd name="T123" fmla="*/ 8778 h 7262"/>
                            <a:gd name="T124" fmla="+- 0 5283 4280"/>
                            <a:gd name="T125" fmla="*/ T124 w 7264"/>
                            <a:gd name="T126" fmla="+- 0 9104 2818"/>
                            <a:gd name="T127" fmla="*/ 9104 h 7262"/>
                            <a:gd name="T128" fmla="+- 0 5245 4280"/>
                            <a:gd name="T129" fmla="*/ T128 w 7264"/>
                            <a:gd name="T130" fmla="+- 0 9145 2818"/>
                            <a:gd name="T131" fmla="*/ 9145 h 7262"/>
                            <a:gd name="T132" fmla="+- 0 11542 4280"/>
                            <a:gd name="T133" fmla="*/ T132 w 7264"/>
                            <a:gd name="T134" fmla="+- 0 2818 2818"/>
                            <a:gd name="T135" fmla="*/ 2818 h 7262"/>
                            <a:gd name="T136" fmla="+- 0 11340 4280"/>
                            <a:gd name="T137" fmla="*/ T136 w 7264"/>
                            <a:gd name="T138" fmla="+- 0 3024 2818"/>
                            <a:gd name="T139" fmla="*/ 3024 h 7262"/>
                            <a:gd name="T140" fmla="+- 0 10651 4280"/>
                            <a:gd name="T141" fmla="*/ T140 w 7264"/>
                            <a:gd name="T142" fmla="+- 0 3709 2818"/>
                            <a:gd name="T143" fmla="*/ 3709 h 7262"/>
                            <a:gd name="T144" fmla="+- 0 10731 4280"/>
                            <a:gd name="T145" fmla="*/ T144 w 7264"/>
                            <a:gd name="T146" fmla="+- 0 3640 2818"/>
                            <a:gd name="T147" fmla="*/ 3640 h 7262"/>
                            <a:gd name="T148" fmla="+- 0 10992 4280"/>
                            <a:gd name="T149" fmla="*/ T148 w 7264"/>
                            <a:gd name="T150" fmla="+- 0 3387 2818"/>
                            <a:gd name="T151" fmla="*/ 3387 h 7262"/>
                            <a:gd name="T152" fmla="+- 0 7262 4280"/>
                            <a:gd name="T153" fmla="*/ T152 w 7264"/>
                            <a:gd name="T154" fmla="+- 0 7099 2818"/>
                            <a:gd name="T155" fmla="*/ 7099 h 7262"/>
                            <a:gd name="T156" fmla="+- 0 7700 4280"/>
                            <a:gd name="T157" fmla="*/ T156 w 7264"/>
                            <a:gd name="T158" fmla="+- 0 6693 2818"/>
                            <a:gd name="T159" fmla="*/ 6693 h 7262"/>
                            <a:gd name="T160" fmla="+- 0 7683 4280"/>
                            <a:gd name="T161" fmla="*/ T160 w 7264"/>
                            <a:gd name="T162" fmla="+- 0 6677 2818"/>
                            <a:gd name="T163" fmla="*/ 6677 h 7262"/>
                            <a:gd name="T164" fmla="+- 0 7028 4280"/>
                            <a:gd name="T165" fmla="*/ T164 w 7264"/>
                            <a:gd name="T166" fmla="+- 0 7333 2818"/>
                            <a:gd name="T167" fmla="*/ 7333 h 7262"/>
                            <a:gd name="T168" fmla="+- 0 6518 4280"/>
                            <a:gd name="T169" fmla="*/ T168 w 7264"/>
                            <a:gd name="T170" fmla="+- 0 7843 2818"/>
                            <a:gd name="T171" fmla="*/ 7843 h 7262"/>
                            <a:gd name="T172" fmla="+- 0 6526 4280"/>
                            <a:gd name="T173" fmla="*/ T172 w 7264"/>
                            <a:gd name="T174" fmla="+- 0 7851 2818"/>
                            <a:gd name="T175" fmla="*/ 7851 h 7262"/>
                            <a:gd name="T176" fmla="+- 0 6527 4280"/>
                            <a:gd name="T177" fmla="*/ T176 w 7264"/>
                            <a:gd name="T178" fmla="+- 0 7850 2818"/>
                            <a:gd name="T179" fmla="*/ 7850 h 7262"/>
                            <a:gd name="T180" fmla="+- 0 6907 4280"/>
                            <a:gd name="T181" fmla="*/ T180 w 7264"/>
                            <a:gd name="T182" fmla="+- 0 7486 2818"/>
                            <a:gd name="T183" fmla="*/ 7486 h 7262"/>
                            <a:gd name="T184" fmla="+- 0 4864 4280"/>
                            <a:gd name="T185" fmla="*/ T184 w 7264"/>
                            <a:gd name="T186" fmla="+- 0 9522 2818"/>
                            <a:gd name="T187" fmla="*/ 9522 h 7262"/>
                            <a:gd name="T188" fmla="+- 0 4542 4280"/>
                            <a:gd name="T189" fmla="*/ T188 w 7264"/>
                            <a:gd name="T190" fmla="+- 0 9840 2818"/>
                            <a:gd name="T191" fmla="*/ 9840 h 7262"/>
                            <a:gd name="T192" fmla="+- 0 4484 4280"/>
                            <a:gd name="T193" fmla="*/ T192 w 7264"/>
                            <a:gd name="T194" fmla="+- 0 9909 2818"/>
                            <a:gd name="T195" fmla="*/ 9909 h 7262"/>
                            <a:gd name="T196" fmla="+- 0 4682 4280"/>
                            <a:gd name="T197" fmla="*/ T196 w 7264"/>
                            <a:gd name="T198" fmla="+- 0 9685 2818"/>
                            <a:gd name="T199" fmla="*/ 9685 h 7262"/>
                            <a:gd name="T200" fmla="+- 0 8322 4280"/>
                            <a:gd name="T201" fmla="*/ T200 w 7264"/>
                            <a:gd name="T202" fmla="+- 0 6038 2818"/>
                            <a:gd name="T203" fmla="*/ 6038 h 7262"/>
                            <a:gd name="T204" fmla="+- 0 7947 4280"/>
                            <a:gd name="T205" fmla="*/ T204 w 7264"/>
                            <a:gd name="T206" fmla="+- 0 6428 2818"/>
                            <a:gd name="T207" fmla="*/ 6428 h 7262"/>
                            <a:gd name="T208" fmla="+- 0 8034 4280"/>
                            <a:gd name="T209" fmla="*/ T208 w 7264"/>
                            <a:gd name="T210" fmla="+- 0 6356 2818"/>
                            <a:gd name="T211" fmla="*/ 6356 h 7262"/>
                            <a:gd name="T212" fmla="+- 0 8080 4280"/>
                            <a:gd name="T213" fmla="*/ T212 w 7264"/>
                            <a:gd name="T214" fmla="+- 0 6288 2818"/>
                            <a:gd name="T215" fmla="*/ 6288 h 7262"/>
                            <a:gd name="T216" fmla="+- 0 8410 4280"/>
                            <a:gd name="T217" fmla="*/ T216 w 7264"/>
                            <a:gd name="T218" fmla="+- 0 5951 2818"/>
                            <a:gd name="T219" fmla="*/ 5951 h 7262"/>
                            <a:gd name="T220" fmla="+- 0 8096 4280"/>
                            <a:gd name="T221" fmla="*/ T220 w 7264"/>
                            <a:gd name="T222" fmla="+- 0 6291 2818"/>
                            <a:gd name="T223" fmla="*/ 6291 h 7262"/>
                            <a:gd name="T224" fmla="+- 0 8059 4280"/>
                            <a:gd name="T225" fmla="*/ T224 w 7264"/>
                            <a:gd name="T226" fmla="+- 0 6331 2818"/>
                            <a:gd name="T227" fmla="*/ 6331 h 7262"/>
                            <a:gd name="T228" fmla="+- 0 8338 4280"/>
                            <a:gd name="T229" fmla="*/ T228 w 7264"/>
                            <a:gd name="T230" fmla="+- 0 6038 2818"/>
                            <a:gd name="T231" fmla="*/ 6038 h 7262"/>
                            <a:gd name="T232" fmla="+- 0 8445 4280"/>
                            <a:gd name="T233" fmla="*/ T232 w 7264"/>
                            <a:gd name="T234" fmla="+- 0 5932 2818"/>
                            <a:gd name="T235" fmla="*/ 5932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264" h="7262">
                              <a:moveTo>
                                <a:pt x="6187" y="1108"/>
                              </a:moveTo>
                              <a:lnTo>
                                <a:pt x="5922" y="1341"/>
                              </a:lnTo>
                              <a:lnTo>
                                <a:pt x="5857" y="1405"/>
                              </a:lnTo>
                              <a:lnTo>
                                <a:pt x="5625" y="1670"/>
                              </a:lnTo>
                              <a:lnTo>
                                <a:pt x="5705" y="1591"/>
                              </a:lnTo>
                              <a:lnTo>
                                <a:pt x="5773" y="1513"/>
                              </a:lnTo>
                              <a:lnTo>
                                <a:pt x="5801" y="1484"/>
                              </a:lnTo>
                              <a:lnTo>
                                <a:pt x="5797" y="1484"/>
                              </a:lnTo>
                              <a:lnTo>
                                <a:pt x="5805" y="1476"/>
                              </a:lnTo>
                              <a:lnTo>
                                <a:pt x="5812" y="1468"/>
                              </a:lnTo>
                              <a:lnTo>
                                <a:pt x="5819" y="1460"/>
                              </a:lnTo>
                              <a:lnTo>
                                <a:pt x="5891" y="1376"/>
                              </a:lnTo>
                              <a:lnTo>
                                <a:pt x="5892" y="1375"/>
                              </a:lnTo>
                              <a:lnTo>
                                <a:pt x="5893" y="1375"/>
                              </a:lnTo>
                              <a:lnTo>
                                <a:pt x="5992" y="1289"/>
                              </a:lnTo>
                              <a:lnTo>
                                <a:pt x="6000" y="1282"/>
                              </a:lnTo>
                              <a:lnTo>
                                <a:pt x="6004" y="1282"/>
                              </a:lnTo>
                              <a:lnTo>
                                <a:pt x="6028" y="1257"/>
                              </a:lnTo>
                              <a:lnTo>
                                <a:pt x="6106" y="1189"/>
                              </a:lnTo>
                              <a:lnTo>
                                <a:pt x="6187" y="1108"/>
                              </a:lnTo>
                              <a:close/>
                              <a:moveTo>
                                <a:pt x="6004" y="1282"/>
                              </a:moveTo>
                              <a:lnTo>
                                <a:pt x="6000" y="1282"/>
                              </a:lnTo>
                              <a:lnTo>
                                <a:pt x="5797" y="1484"/>
                              </a:lnTo>
                              <a:lnTo>
                                <a:pt x="5801" y="1484"/>
                              </a:lnTo>
                              <a:lnTo>
                                <a:pt x="6004" y="1282"/>
                              </a:lnTo>
                              <a:close/>
                              <a:moveTo>
                                <a:pt x="5499" y="1773"/>
                              </a:moveTo>
                              <a:lnTo>
                                <a:pt x="5497" y="1774"/>
                              </a:lnTo>
                              <a:lnTo>
                                <a:pt x="5490" y="1779"/>
                              </a:lnTo>
                              <a:lnTo>
                                <a:pt x="5478" y="1789"/>
                              </a:lnTo>
                              <a:lnTo>
                                <a:pt x="5463" y="1803"/>
                              </a:lnTo>
                              <a:lnTo>
                                <a:pt x="5444" y="1822"/>
                              </a:lnTo>
                              <a:lnTo>
                                <a:pt x="5421" y="1844"/>
                              </a:lnTo>
                              <a:lnTo>
                                <a:pt x="5352" y="1911"/>
                              </a:lnTo>
                              <a:lnTo>
                                <a:pt x="5086" y="2177"/>
                              </a:lnTo>
                              <a:lnTo>
                                <a:pt x="5091" y="2182"/>
                              </a:lnTo>
                              <a:lnTo>
                                <a:pt x="5097" y="2188"/>
                              </a:lnTo>
                              <a:lnTo>
                                <a:pt x="5102" y="2193"/>
                              </a:lnTo>
                              <a:lnTo>
                                <a:pt x="5176" y="2119"/>
                              </a:lnTo>
                              <a:lnTo>
                                <a:pt x="5174" y="2117"/>
                              </a:lnTo>
                              <a:lnTo>
                                <a:pt x="5172" y="2114"/>
                              </a:lnTo>
                              <a:lnTo>
                                <a:pt x="5170" y="2112"/>
                              </a:lnTo>
                              <a:lnTo>
                                <a:pt x="5171" y="2110"/>
                              </a:lnTo>
                              <a:lnTo>
                                <a:pt x="5168" y="2110"/>
                              </a:lnTo>
                              <a:lnTo>
                                <a:pt x="5162" y="2104"/>
                              </a:lnTo>
                              <a:lnTo>
                                <a:pt x="5344" y="1923"/>
                              </a:lnTo>
                              <a:lnTo>
                                <a:pt x="5375" y="1892"/>
                              </a:lnTo>
                              <a:lnTo>
                                <a:pt x="5388" y="1880"/>
                              </a:lnTo>
                              <a:lnTo>
                                <a:pt x="5399" y="1869"/>
                              </a:lnTo>
                              <a:lnTo>
                                <a:pt x="5413" y="1857"/>
                              </a:lnTo>
                              <a:lnTo>
                                <a:pt x="5420" y="1851"/>
                              </a:lnTo>
                              <a:lnTo>
                                <a:pt x="5429" y="1851"/>
                              </a:lnTo>
                              <a:lnTo>
                                <a:pt x="5446" y="1832"/>
                              </a:lnTo>
                              <a:lnTo>
                                <a:pt x="5457" y="1821"/>
                              </a:lnTo>
                              <a:lnTo>
                                <a:pt x="5467" y="1810"/>
                              </a:lnTo>
                              <a:lnTo>
                                <a:pt x="5476" y="1801"/>
                              </a:lnTo>
                              <a:lnTo>
                                <a:pt x="5483" y="1793"/>
                              </a:lnTo>
                              <a:lnTo>
                                <a:pt x="5489" y="1786"/>
                              </a:lnTo>
                              <a:lnTo>
                                <a:pt x="5497" y="1778"/>
                              </a:lnTo>
                              <a:lnTo>
                                <a:pt x="5500" y="1773"/>
                              </a:lnTo>
                              <a:lnTo>
                                <a:pt x="5499" y="1773"/>
                              </a:lnTo>
                              <a:close/>
                              <a:moveTo>
                                <a:pt x="5429" y="1851"/>
                              </a:moveTo>
                              <a:lnTo>
                                <a:pt x="5420" y="1851"/>
                              </a:lnTo>
                              <a:lnTo>
                                <a:pt x="5421" y="1851"/>
                              </a:lnTo>
                              <a:lnTo>
                                <a:pt x="5422" y="1852"/>
                              </a:lnTo>
                              <a:lnTo>
                                <a:pt x="5415" y="1859"/>
                              </a:lnTo>
                              <a:lnTo>
                                <a:pt x="5402" y="1874"/>
                              </a:lnTo>
                              <a:lnTo>
                                <a:pt x="5390" y="1886"/>
                              </a:lnTo>
                              <a:lnTo>
                                <a:pt x="5377" y="1900"/>
                              </a:lnTo>
                              <a:lnTo>
                                <a:pt x="5323" y="1955"/>
                              </a:lnTo>
                              <a:lnTo>
                                <a:pt x="5168" y="2110"/>
                              </a:lnTo>
                              <a:lnTo>
                                <a:pt x="5171" y="2110"/>
                              </a:lnTo>
                              <a:lnTo>
                                <a:pt x="5260" y="2022"/>
                              </a:lnTo>
                              <a:lnTo>
                                <a:pt x="5348" y="1940"/>
                              </a:lnTo>
                              <a:lnTo>
                                <a:pt x="5341" y="1940"/>
                              </a:lnTo>
                              <a:lnTo>
                                <a:pt x="5407" y="1873"/>
                              </a:lnTo>
                              <a:lnTo>
                                <a:pt x="5429" y="1851"/>
                              </a:lnTo>
                              <a:close/>
                              <a:moveTo>
                                <a:pt x="5529" y="1766"/>
                              </a:moveTo>
                              <a:lnTo>
                                <a:pt x="5341" y="1940"/>
                              </a:lnTo>
                              <a:lnTo>
                                <a:pt x="5348" y="1940"/>
                              </a:lnTo>
                              <a:lnTo>
                                <a:pt x="5454" y="1841"/>
                              </a:lnTo>
                              <a:lnTo>
                                <a:pt x="5529" y="1766"/>
                              </a:lnTo>
                              <a:close/>
                              <a:moveTo>
                                <a:pt x="5003" y="2274"/>
                              </a:moveTo>
                              <a:lnTo>
                                <a:pt x="4998" y="2277"/>
                              </a:lnTo>
                              <a:lnTo>
                                <a:pt x="4989" y="2285"/>
                              </a:lnTo>
                              <a:lnTo>
                                <a:pt x="4981" y="2292"/>
                              </a:lnTo>
                              <a:lnTo>
                                <a:pt x="4971" y="2300"/>
                              </a:lnTo>
                              <a:lnTo>
                                <a:pt x="4960" y="2310"/>
                              </a:lnTo>
                              <a:lnTo>
                                <a:pt x="4933" y="2335"/>
                              </a:lnTo>
                              <a:lnTo>
                                <a:pt x="4899" y="2368"/>
                              </a:lnTo>
                              <a:lnTo>
                                <a:pt x="4858" y="2407"/>
                              </a:lnTo>
                              <a:lnTo>
                                <a:pt x="4785" y="2479"/>
                              </a:lnTo>
                              <a:lnTo>
                                <a:pt x="4501" y="2761"/>
                              </a:lnTo>
                              <a:lnTo>
                                <a:pt x="4507" y="2767"/>
                              </a:lnTo>
                              <a:lnTo>
                                <a:pt x="4512" y="2772"/>
                              </a:lnTo>
                              <a:lnTo>
                                <a:pt x="4518" y="2778"/>
                              </a:lnTo>
                              <a:lnTo>
                                <a:pt x="4594" y="2701"/>
                              </a:lnTo>
                              <a:lnTo>
                                <a:pt x="4590" y="2701"/>
                              </a:lnTo>
                              <a:lnTo>
                                <a:pt x="4586" y="2697"/>
                              </a:lnTo>
                              <a:lnTo>
                                <a:pt x="4582" y="2693"/>
                              </a:lnTo>
                              <a:lnTo>
                                <a:pt x="4577" y="2689"/>
                              </a:lnTo>
                              <a:lnTo>
                                <a:pt x="4760" y="2507"/>
                              </a:lnTo>
                              <a:lnTo>
                                <a:pt x="4809" y="2459"/>
                              </a:lnTo>
                              <a:lnTo>
                                <a:pt x="4839" y="2430"/>
                              </a:lnTo>
                              <a:lnTo>
                                <a:pt x="4865" y="2404"/>
                              </a:lnTo>
                              <a:lnTo>
                                <a:pt x="4888" y="2384"/>
                              </a:lnTo>
                              <a:lnTo>
                                <a:pt x="4905" y="2367"/>
                              </a:lnTo>
                              <a:lnTo>
                                <a:pt x="4918" y="2356"/>
                              </a:lnTo>
                              <a:lnTo>
                                <a:pt x="4927" y="2350"/>
                              </a:lnTo>
                              <a:lnTo>
                                <a:pt x="4930" y="2348"/>
                              </a:lnTo>
                              <a:lnTo>
                                <a:pt x="4941" y="2348"/>
                              </a:lnTo>
                              <a:lnTo>
                                <a:pt x="4968" y="2320"/>
                              </a:lnTo>
                              <a:lnTo>
                                <a:pt x="4978" y="2308"/>
                              </a:lnTo>
                              <a:lnTo>
                                <a:pt x="4987" y="2298"/>
                              </a:lnTo>
                              <a:lnTo>
                                <a:pt x="5002" y="2281"/>
                              </a:lnTo>
                              <a:lnTo>
                                <a:pt x="5005" y="2275"/>
                              </a:lnTo>
                              <a:lnTo>
                                <a:pt x="5004" y="2275"/>
                              </a:lnTo>
                              <a:lnTo>
                                <a:pt x="5003" y="2274"/>
                              </a:lnTo>
                              <a:close/>
                              <a:moveTo>
                                <a:pt x="4941" y="2348"/>
                              </a:moveTo>
                              <a:lnTo>
                                <a:pt x="4930" y="2348"/>
                              </a:lnTo>
                              <a:lnTo>
                                <a:pt x="4929" y="2352"/>
                              </a:lnTo>
                              <a:lnTo>
                                <a:pt x="4923" y="2360"/>
                              </a:lnTo>
                              <a:lnTo>
                                <a:pt x="4912" y="2373"/>
                              </a:lnTo>
                              <a:lnTo>
                                <a:pt x="4895" y="2391"/>
                              </a:lnTo>
                              <a:lnTo>
                                <a:pt x="4875" y="2413"/>
                              </a:lnTo>
                              <a:lnTo>
                                <a:pt x="4849" y="2440"/>
                              </a:lnTo>
                              <a:lnTo>
                                <a:pt x="4786" y="2505"/>
                              </a:lnTo>
                              <a:lnTo>
                                <a:pt x="4590" y="2701"/>
                              </a:lnTo>
                              <a:lnTo>
                                <a:pt x="4594" y="2701"/>
                              </a:lnTo>
                              <a:lnTo>
                                <a:pt x="4783" y="2511"/>
                              </a:lnTo>
                              <a:lnTo>
                                <a:pt x="4871" y="2422"/>
                              </a:lnTo>
                              <a:lnTo>
                                <a:pt x="4910" y="2382"/>
                              </a:lnTo>
                              <a:lnTo>
                                <a:pt x="4927" y="2364"/>
                              </a:lnTo>
                              <a:lnTo>
                                <a:pt x="4941" y="2348"/>
                              </a:lnTo>
                              <a:close/>
                              <a:moveTo>
                                <a:pt x="1993" y="5279"/>
                              </a:moveTo>
                              <a:lnTo>
                                <a:pt x="1990" y="5280"/>
                              </a:lnTo>
                              <a:lnTo>
                                <a:pt x="1983" y="5286"/>
                              </a:lnTo>
                              <a:lnTo>
                                <a:pt x="1972" y="5296"/>
                              </a:lnTo>
                              <a:lnTo>
                                <a:pt x="1956" y="5310"/>
                              </a:lnTo>
                              <a:lnTo>
                                <a:pt x="1937" y="5328"/>
                              </a:lnTo>
                              <a:lnTo>
                                <a:pt x="1914" y="5350"/>
                              </a:lnTo>
                              <a:lnTo>
                                <a:pt x="1888" y="5376"/>
                              </a:lnTo>
                              <a:lnTo>
                                <a:pt x="1845" y="5418"/>
                              </a:lnTo>
                              <a:lnTo>
                                <a:pt x="1579" y="5683"/>
                              </a:lnTo>
                              <a:lnTo>
                                <a:pt x="1596" y="5700"/>
                              </a:lnTo>
                              <a:lnTo>
                                <a:pt x="1670" y="5625"/>
                              </a:lnTo>
                              <a:lnTo>
                                <a:pt x="1668" y="5623"/>
                              </a:lnTo>
                              <a:lnTo>
                                <a:pt x="1665" y="5621"/>
                              </a:lnTo>
                              <a:lnTo>
                                <a:pt x="1663" y="5619"/>
                              </a:lnTo>
                              <a:lnTo>
                                <a:pt x="1665" y="5617"/>
                              </a:lnTo>
                              <a:lnTo>
                                <a:pt x="1661" y="5617"/>
                              </a:lnTo>
                              <a:lnTo>
                                <a:pt x="1655" y="5611"/>
                              </a:lnTo>
                              <a:lnTo>
                                <a:pt x="1837" y="5429"/>
                              </a:lnTo>
                              <a:lnTo>
                                <a:pt x="1882" y="5386"/>
                              </a:lnTo>
                              <a:lnTo>
                                <a:pt x="1893" y="5376"/>
                              </a:lnTo>
                              <a:lnTo>
                                <a:pt x="1906" y="5363"/>
                              </a:lnTo>
                              <a:lnTo>
                                <a:pt x="1913" y="5357"/>
                              </a:lnTo>
                              <a:lnTo>
                                <a:pt x="1922" y="5357"/>
                              </a:lnTo>
                              <a:lnTo>
                                <a:pt x="1940" y="5339"/>
                              </a:lnTo>
                              <a:lnTo>
                                <a:pt x="1951" y="5327"/>
                              </a:lnTo>
                              <a:lnTo>
                                <a:pt x="1961" y="5317"/>
                              </a:lnTo>
                              <a:lnTo>
                                <a:pt x="1969" y="5308"/>
                              </a:lnTo>
                              <a:lnTo>
                                <a:pt x="1977" y="5299"/>
                              </a:lnTo>
                              <a:lnTo>
                                <a:pt x="1990" y="5284"/>
                              </a:lnTo>
                              <a:lnTo>
                                <a:pt x="1994" y="5280"/>
                              </a:lnTo>
                              <a:lnTo>
                                <a:pt x="1993" y="5279"/>
                              </a:lnTo>
                              <a:close/>
                              <a:moveTo>
                                <a:pt x="1922" y="5357"/>
                              </a:moveTo>
                              <a:lnTo>
                                <a:pt x="1913" y="5357"/>
                              </a:lnTo>
                              <a:lnTo>
                                <a:pt x="1914" y="5357"/>
                              </a:lnTo>
                              <a:lnTo>
                                <a:pt x="1915" y="5358"/>
                              </a:lnTo>
                              <a:lnTo>
                                <a:pt x="1909" y="5366"/>
                              </a:lnTo>
                              <a:lnTo>
                                <a:pt x="1884" y="5392"/>
                              </a:lnTo>
                              <a:lnTo>
                                <a:pt x="1870" y="5406"/>
                              </a:lnTo>
                              <a:lnTo>
                                <a:pt x="1855" y="5423"/>
                              </a:lnTo>
                              <a:lnTo>
                                <a:pt x="1827" y="5451"/>
                              </a:lnTo>
                              <a:lnTo>
                                <a:pt x="1661" y="5617"/>
                              </a:lnTo>
                              <a:lnTo>
                                <a:pt x="1665" y="5617"/>
                              </a:lnTo>
                              <a:lnTo>
                                <a:pt x="1753" y="5529"/>
                              </a:lnTo>
                              <a:lnTo>
                                <a:pt x="1841" y="5447"/>
                              </a:lnTo>
                              <a:lnTo>
                                <a:pt x="1835" y="5447"/>
                              </a:lnTo>
                              <a:lnTo>
                                <a:pt x="1915" y="5365"/>
                              </a:lnTo>
                              <a:lnTo>
                                <a:pt x="1922" y="5357"/>
                              </a:lnTo>
                              <a:close/>
                              <a:moveTo>
                                <a:pt x="2022" y="5273"/>
                              </a:moveTo>
                              <a:lnTo>
                                <a:pt x="1835" y="5447"/>
                              </a:lnTo>
                              <a:lnTo>
                                <a:pt x="1841" y="5447"/>
                              </a:lnTo>
                              <a:lnTo>
                                <a:pt x="1948" y="5347"/>
                              </a:lnTo>
                              <a:lnTo>
                                <a:pt x="2022" y="5273"/>
                              </a:lnTo>
                              <a:close/>
                              <a:moveTo>
                                <a:pt x="1431" y="5846"/>
                              </a:moveTo>
                              <a:lnTo>
                                <a:pt x="1423" y="5851"/>
                              </a:lnTo>
                              <a:lnTo>
                                <a:pt x="1409" y="5863"/>
                              </a:lnTo>
                              <a:lnTo>
                                <a:pt x="1398" y="5873"/>
                              </a:lnTo>
                              <a:lnTo>
                                <a:pt x="1384" y="5885"/>
                              </a:lnTo>
                              <a:lnTo>
                                <a:pt x="1368" y="5900"/>
                              </a:lnTo>
                              <a:lnTo>
                                <a:pt x="1331" y="5935"/>
                              </a:lnTo>
                              <a:lnTo>
                                <a:pt x="1309" y="5956"/>
                              </a:lnTo>
                              <a:lnTo>
                                <a:pt x="1259" y="6004"/>
                              </a:lnTo>
                              <a:lnTo>
                                <a:pt x="1172" y="6090"/>
                              </a:lnTo>
                              <a:lnTo>
                                <a:pt x="1049" y="6214"/>
                              </a:lnTo>
                              <a:lnTo>
                                <a:pt x="974" y="6291"/>
                              </a:lnTo>
                              <a:lnTo>
                                <a:pt x="953" y="6312"/>
                              </a:lnTo>
                              <a:lnTo>
                                <a:pt x="918" y="6350"/>
                              </a:lnTo>
                              <a:lnTo>
                                <a:pt x="903" y="6366"/>
                              </a:lnTo>
                              <a:lnTo>
                                <a:pt x="890" y="6380"/>
                              </a:lnTo>
                              <a:lnTo>
                                <a:pt x="880" y="6392"/>
                              </a:lnTo>
                              <a:lnTo>
                                <a:pt x="868" y="6407"/>
                              </a:lnTo>
                              <a:lnTo>
                                <a:pt x="862" y="6414"/>
                              </a:lnTo>
                              <a:lnTo>
                                <a:pt x="863" y="6416"/>
                              </a:lnTo>
                              <a:lnTo>
                                <a:pt x="865" y="6417"/>
                              </a:lnTo>
                              <a:lnTo>
                                <a:pt x="872" y="6412"/>
                              </a:lnTo>
                              <a:lnTo>
                                <a:pt x="886" y="6400"/>
                              </a:lnTo>
                              <a:lnTo>
                                <a:pt x="898" y="6390"/>
                              </a:lnTo>
                              <a:lnTo>
                                <a:pt x="911" y="6377"/>
                              </a:lnTo>
                              <a:lnTo>
                                <a:pt x="927" y="6363"/>
                              </a:lnTo>
                              <a:lnTo>
                                <a:pt x="948" y="6343"/>
                              </a:lnTo>
                              <a:lnTo>
                                <a:pt x="938" y="6343"/>
                              </a:lnTo>
                              <a:lnTo>
                                <a:pt x="936" y="6341"/>
                              </a:lnTo>
                              <a:lnTo>
                                <a:pt x="941" y="6334"/>
                              </a:lnTo>
                              <a:lnTo>
                                <a:pt x="950" y="6323"/>
                              </a:lnTo>
                              <a:lnTo>
                                <a:pt x="959" y="6313"/>
                              </a:lnTo>
                              <a:lnTo>
                                <a:pt x="969" y="6302"/>
                              </a:lnTo>
                              <a:lnTo>
                                <a:pt x="980" y="6290"/>
                              </a:lnTo>
                              <a:lnTo>
                                <a:pt x="1007" y="6261"/>
                              </a:lnTo>
                              <a:lnTo>
                                <a:pt x="1023" y="6244"/>
                              </a:lnTo>
                              <a:lnTo>
                                <a:pt x="1078" y="6188"/>
                              </a:lnTo>
                              <a:lnTo>
                                <a:pt x="1141" y="6124"/>
                              </a:lnTo>
                              <a:lnTo>
                                <a:pt x="1204" y="6061"/>
                              </a:lnTo>
                              <a:lnTo>
                                <a:pt x="1243" y="6024"/>
                              </a:lnTo>
                              <a:lnTo>
                                <a:pt x="1292" y="5976"/>
                              </a:lnTo>
                              <a:lnTo>
                                <a:pt x="1306" y="5963"/>
                              </a:lnTo>
                              <a:lnTo>
                                <a:pt x="1319" y="5952"/>
                              </a:lnTo>
                              <a:lnTo>
                                <a:pt x="1330" y="5942"/>
                              </a:lnTo>
                              <a:lnTo>
                                <a:pt x="1339" y="5934"/>
                              </a:lnTo>
                              <a:lnTo>
                                <a:pt x="1351" y="5924"/>
                              </a:lnTo>
                              <a:lnTo>
                                <a:pt x="1357" y="5920"/>
                              </a:lnTo>
                              <a:lnTo>
                                <a:pt x="1371" y="5920"/>
                              </a:lnTo>
                              <a:lnTo>
                                <a:pt x="1378" y="5912"/>
                              </a:lnTo>
                              <a:lnTo>
                                <a:pt x="1393" y="5896"/>
                              </a:lnTo>
                              <a:lnTo>
                                <a:pt x="1405" y="5882"/>
                              </a:lnTo>
                              <a:lnTo>
                                <a:pt x="1416" y="5870"/>
                              </a:lnTo>
                              <a:lnTo>
                                <a:pt x="1428" y="5856"/>
                              </a:lnTo>
                              <a:lnTo>
                                <a:pt x="1433" y="5848"/>
                              </a:lnTo>
                              <a:lnTo>
                                <a:pt x="1431" y="5846"/>
                              </a:lnTo>
                              <a:close/>
                              <a:moveTo>
                                <a:pt x="1371" y="5920"/>
                              </a:moveTo>
                              <a:lnTo>
                                <a:pt x="1357" y="5920"/>
                              </a:lnTo>
                              <a:lnTo>
                                <a:pt x="1359" y="5922"/>
                              </a:lnTo>
                              <a:lnTo>
                                <a:pt x="1355" y="5928"/>
                              </a:lnTo>
                              <a:lnTo>
                                <a:pt x="1345" y="5940"/>
                              </a:lnTo>
                              <a:lnTo>
                                <a:pt x="1337" y="5949"/>
                              </a:lnTo>
                              <a:lnTo>
                                <a:pt x="1327" y="5960"/>
                              </a:lnTo>
                              <a:lnTo>
                                <a:pt x="1315" y="5973"/>
                              </a:lnTo>
                              <a:lnTo>
                                <a:pt x="1288" y="6002"/>
                              </a:lnTo>
                              <a:lnTo>
                                <a:pt x="1272" y="6018"/>
                              </a:lnTo>
                              <a:lnTo>
                                <a:pt x="1237" y="6054"/>
                              </a:lnTo>
                              <a:lnTo>
                                <a:pt x="1155" y="6137"/>
                              </a:lnTo>
                              <a:lnTo>
                                <a:pt x="1091" y="6200"/>
                              </a:lnTo>
                              <a:lnTo>
                                <a:pt x="1035" y="6255"/>
                              </a:lnTo>
                              <a:lnTo>
                                <a:pt x="1003" y="6286"/>
                              </a:lnTo>
                              <a:lnTo>
                                <a:pt x="990" y="6299"/>
                              </a:lnTo>
                              <a:lnTo>
                                <a:pt x="977" y="6310"/>
                              </a:lnTo>
                              <a:lnTo>
                                <a:pt x="966" y="6320"/>
                              </a:lnTo>
                              <a:lnTo>
                                <a:pt x="957" y="6328"/>
                              </a:lnTo>
                              <a:lnTo>
                                <a:pt x="945" y="6338"/>
                              </a:lnTo>
                              <a:lnTo>
                                <a:pt x="938" y="6343"/>
                              </a:lnTo>
                              <a:lnTo>
                                <a:pt x="948" y="6343"/>
                              </a:lnTo>
                              <a:lnTo>
                                <a:pt x="965" y="6327"/>
                              </a:lnTo>
                              <a:lnTo>
                                <a:pt x="1011" y="6283"/>
                              </a:lnTo>
                              <a:lnTo>
                                <a:pt x="1093" y="6202"/>
                              </a:lnTo>
                              <a:lnTo>
                                <a:pt x="1219" y="6077"/>
                              </a:lnTo>
                              <a:lnTo>
                                <a:pt x="1274" y="6021"/>
                              </a:lnTo>
                              <a:lnTo>
                                <a:pt x="1321" y="5972"/>
                              </a:lnTo>
                              <a:lnTo>
                                <a:pt x="1342" y="5950"/>
                              </a:lnTo>
                              <a:lnTo>
                                <a:pt x="1371" y="5920"/>
                              </a:lnTo>
                              <a:close/>
                              <a:moveTo>
                                <a:pt x="7262" y="0"/>
                              </a:moveTo>
                              <a:lnTo>
                                <a:pt x="6779" y="483"/>
                              </a:lnTo>
                              <a:lnTo>
                                <a:pt x="6781" y="485"/>
                              </a:lnTo>
                              <a:lnTo>
                                <a:pt x="6985" y="281"/>
                              </a:lnTo>
                              <a:lnTo>
                                <a:pt x="7015" y="281"/>
                              </a:lnTo>
                              <a:lnTo>
                                <a:pt x="7074" y="221"/>
                              </a:lnTo>
                              <a:lnTo>
                                <a:pt x="7070" y="216"/>
                              </a:lnTo>
                              <a:lnTo>
                                <a:pt x="7065" y="211"/>
                              </a:lnTo>
                              <a:lnTo>
                                <a:pt x="7060" y="206"/>
                              </a:lnTo>
                              <a:lnTo>
                                <a:pt x="7264" y="2"/>
                              </a:lnTo>
                              <a:lnTo>
                                <a:pt x="7262" y="0"/>
                              </a:lnTo>
                              <a:close/>
                              <a:moveTo>
                                <a:pt x="7015" y="281"/>
                              </a:moveTo>
                              <a:lnTo>
                                <a:pt x="6985" y="281"/>
                              </a:lnTo>
                              <a:lnTo>
                                <a:pt x="7000" y="295"/>
                              </a:lnTo>
                              <a:lnTo>
                                <a:pt x="7015" y="281"/>
                              </a:lnTo>
                              <a:close/>
                              <a:moveTo>
                                <a:pt x="6736" y="527"/>
                              </a:moveTo>
                              <a:lnTo>
                                <a:pt x="6371" y="891"/>
                              </a:lnTo>
                              <a:lnTo>
                                <a:pt x="6377" y="897"/>
                              </a:lnTo>
                              <a:lnTo>
                                <a:pt x="6382" y="902"/>
                              </a:lnTo>
                              <a:lnTo>
                                <a:pt x="6388" y="908"/>
                              </a:lnTo>
                              <a:lnTo>
                                <a:pt x="6462" y="833"/>
                              </a:lnTo>
                              <a:lnTo>
                                <a:pt x="6455" y="826"/>
                              </a:lnTo>
                              <a:lnTo>
                                <a:pt x="6456" y="824"/>
                              </a:lnTo>
                              <a:lnTo>
                                <a:pt x="6453" y="824"/>
                              </a:lnTo>
                              <a:lnTo>
                                <a:pt x="6451" y="822"/>
                              </a:lnTo>
                              <a:lnTo>
                                <a:pt x="6449" y="820"/>
                              </a:lnTo>
                              <a:lnTo>
                                <a:pt x="6448" y="819"/>
                              </a:lnTo>
                              <a:lnTo>
                                <a:pt x="6737" y="529"/>
                              </a:lnTo>
                              <a:lnTo>
                                <a:pt x="6736" y="527"/>
                              </a:lnTo>
                              <a:close/>
                              <a:moveTo>
                                <a:pt x="6710" y="567"/>
                              </a:moveTo>
                              <a:lnTo>
                                <a:pt x="6453" y="824"/>
                              </a:lnTo>
                              <a:lnTo>
                                <a:pt x="6456" y="824"/>
                              </a:lnTo>
                              <a:lnTo>
                                <a:pt x="6712" y="569"/>
                              </a:lnTo>
                              <a:lnTo>
                                <a:pt x="6710" y="567"/>
                              </a:lnTo>
                              <a:close/>
                              <a:moveTo>
                                <a:pt x="3428" y="3867"/>
                              </a:moveTo>
                              <a:lnTo>
                                <a:pt x="3423" y="3867"/>
                              </a:lnTo>
                              <a:lnTo>
                                <a:pt x="3422" y="3868"/>
                              </a:lnTo>
                              <a:lnTo>
                                <a:pt x="3421" y="3869"/>
                              </a:lnTo>
                              <a:lnTo>
                                <a:pt x="3420" y="3870"/>
                              </a:lnTo>
                              <a:lnTo>
                                <a:pt x="3056" y="4207"/>
                              </a:lnTo>
                              <a:lnTo>
                                <a:pt x="2982" y="4281"/>
                              </a:lnTo>
                              <a:lnTo>
                                <a:pt x="2998" y="4297"/>
                              </a:lnTo>
                              <a:lnTo>
                                <a:pt x="3073" y="4223"/>
                              </a:lnTo>
                              <a:lnTo>
                                <a:pt x="3065" y="4215"/>
                              </a:lnTo>
                              <a:lnTo>
                                <a:pt x="3053" y="4215"/>
                              </a:lnTo>
                              <a:lnTo>
                                <a:pt x="3054" y="4214"/>
                              </a:lnTo>
                              <a:lnTo>
                                <a:pt x="3055" y="4213"/>
                              </a:lnTo>
                              <a:lnTo>
                                <a:pt x="3056" y="4212"/>
                              </a:lnTo>
                              <a:lnTo>
                                <a:pt x="3420" y="3875"/>
                              </a:lnTo>
                              <a:lnTo>
                                <a:pt x="3428" y="3867"/>
                              </a:lnTo>
                              <a:close/>
                              <a:moveTo>
                                <a:pt x="3062" y="4212"/>
                              </a:moveTo>
                              <a:lnTo>
                                <a:pt x="3058" y="4213"/>
                              </a:lnTo>
                              <a:lnTo>
                                <a:pt x="3053" y="4215"/>
                              </a:lnTo>
                              <a:lnTo>
                                <a:pt x="3065" y="4215"/>
                              </a:lnTo>
                              <a:lnTo>
                                <a:pt x="3062" y="4212"/>
                              </a:lnTo>
                              <a:close/>
                              <a:moveTo>
                                <a:pt x="3478" y="3784"/>
                              </a:moveTo>
                              <a:lnTo>
                                <a:pt x="3403" y="3859"/>
                              </a:lnTo>
                              <a:lnTo>
                                <a:pt x="3414" y="3870"/>
                              </a:lnTo>
                              <a:lnTo>
                                <a:pt x="3417" y="3869"/>
                              </a:lnTo>
                              <a:lnTo>
                                <a:pt x="3423" y="3867"/>
                              </a:lnTo>
                              <a:lnTo>
                                <a:pt x="3428" y="3867"/>
                              </a:lnTo>
                              <a:lnTo>
                                <a:pt x="3494" y="3801"/>
                              </a:lnTo>
                              <a:lnTo>
                                <a:pt x="3478" y="3784"/>
                              </a:lnTo>
                              <a:close/>
                              <a:moveTo>
                                <a:pt x="2822" y="4440"/>
                              </a:moveTo>
                              <a:lnTo>
                                <a:pt x="2748" y="4515"/>
                              </a:lnTo>
                              <a:lnTo>
                                <a:pt x="2753" y="4520"/>
                              </a:lnTo>
                              <a:lnTo>
                                <a:pt x="2759" y="4525"/>
                              </a:lnTo>
                              <a:lnTo>
                                <a:pt x="2764" y="4531"/>
                              </a:lnTo>
                              <a:lnTo>
                                <a:pt x="2839" y="4456"/>
                              </a:lnTo>
                              <a:lnTo>
                                <a:pt x="2833" y="4451"/>
                              </a:lnTo>
                              <a:lnTo>
                                <a:pt x="2828" y="4446"/>
                              </a:lnTo>
                              <a:lnTo>
                                <a:pt x="2822" y="4440"/>
                              </a:lnTo>
                              <a:close/>
                              <a:moveTo>
                                <a:pt x="2238" y="5025"/>
                              </a:moveTo>
                              <a:lnTo>
                                <a:pt x="2164" y="5099"/>
                              </a:lnTo>
                              <a:lnTo>
                                <a:pt x="2169" y="5104"/>
                              </a:lnTo>
                              <a:lnTo>
                                <a:pt x="2175" y="5110"/>
                              </a:lnTo>
                              <a:lnTo>
                                <a:pt x="2180" y="5115"/>
                              </a:lnTo>
                              <a:lnTo>
                                <a:pt x="2254" y="5041"/>
                              </a:lnTo>
                              <a:lnTo>
                                <a:pt x="2252" y="5038"/>
                              </a:lnTo>
                              <a:lnTo>
                                <a:pt x="2249" y="5036"/>
                              </a:lnTo>
                              <a:lnTo>
                                <a:pt x="2246" y="5033"/>
                              </a:lnTo>
                              <a:lnTo>
                                <a:pt x="2247" y="5033"/>
                              </a:lnTo>
                              <a:lnTo>
                                <a:pt x="2246" y="5033"/>
                              </a:lnTo>
                              <a:lnTo>
                                <a:pt x="2243" y="5030"/>
                              </a:lnTo>
                              <a:lnTo>
                                <a:pt x="2241" y="5027"/>
                              </a:lnTo>
                              <a:lnTo>
                                <a:pt x="2238" y="5025"/>
                              </a:lnTo>
                              <a:close/>
                              <a:moveTo>
                                <a:pt x="2594" y="4668"/>
                              </a:moveTo>
                              <a:lnTo>
                                <a:pt x="2520" y="4743"/>
                              </a:lnTo>
                              <a:lnTo>
                                <a:pt x="2247" y="5032"/>
                              </a:lnTo>
                              <a:lnTo>
                                <a:pt x="2246" y="5032"/>
                              </a:lnTo>
                              <a:lnTo>
                                <a:pt x="2246" y="5033"/>
                              </a:lnTo>
                              <a:lnTo>
                                <a:pt x="2247" y="5033"/>
                              </a:lnTo>
                              <a:lnTo>
                                <a:pt x="2322" y="4961"/>
                              </a:lnTo>
                              <a:lnTo>
                                <a:pt x="2317" y="4961"/>
                              </a:lnTo>
                              <a:lnTo>
                                <a:pt x="2594" y="4668"/>
                              </a:lnTo>
                              <a:close/>
                              <a:moveTo>
                                <a:pt x="2627" y="4668"/>
                              </a:moveTo>
                              <a:lnTo>
                                <a:pt x="2317" y="4961"/>
                              </a:lnTo>
                              <a:lnTo>
                                <a:pt x="2322" y="4961"/>
                              </a:lnTo>
                              <a:lnTo>
                                <a:pt x="2553" y="4742"/>
                              </a:lnTo>
                              <a:lnTo>
                                <a:pt x="2627" y="4668"/>
                              </a:lnTo>
                              <a:close/>
                              <a:moveTo>
                                <a:pt x="785" y="6478"/>
                              </a:moveTo>
                              <a:lnTo>
                                <a:pt x="710" y="6552"/>
                              </a:lnTo>
                              <a:lnTo>
                                <a:pt x="615" y="6667"/>
                              </a:lnTo>
                              <a:lnTo>
                                <a:pt x="584" y="6704"/>
                              </a:lnTo>
                              <a:lnTo>
                                <a:pt x="576" y="6714"/>
                              </a:lnTo>
                              <a:lnTo>
                                <a:pt x="574" y="6716"/>
                              </a:lnTo>
                              <a:lnTo>
                                <a:pt x="570" y="6719"/>
                              </a:lnTo>
                              <a:lnTo>
                                <a:pt x="430" y="6833"/>
                              </a:lnTo>
                              <a:lnTo>
                                <a:pt x="356" y="6907"/>
                              </a:lnTo>
                              <a:lnTo>
                                <a:pt x="273" y="7009"/>
                              </a:lnTo>
                              <a:lnTo>
                                <a:pt x="268" y="7015"/>
                              </a:lnTo>
                              <a:lnTo>
                                <a:pt x="262" y="7022"/>
                              </a:lnTo>
                              <a:lnTo>
                                <a:pt x="249" y="7038"/>
                              </a:lnTo>
                              <a:lnTo>
                                <a:pt x="243" y="7045"/>
                              </a:lnTo>
                              <a:lnTo>
                                <a:pt x="238" y="7052"/>
                              </a:lnTo>
                              <a:lnTo>
                                <a:pt x="236" y="7054"/>
                              </a:lnTo>
                              <a:lnTo>
                                <a:pt x="215" y="7071"/>
                              </a:lnTo>
                              <a:lnTo>
                                <a:pt x="75" y="7188"/>
                              </a:lnTo>
                              <a:lnTo>
                                <a:pt x="0" y="7262"/>
                              </a:lnTo>
                              <a:lnTo>
                                <a:pt x="204" y="7091"/>
                              </a:lnTo>
                              <a:lnTo>
                                <a:pt x="279" y="7016"/>
                              </a:lnTo>
                              <a:lnTo>
                                <a:pt x="364" y="6911"/>
                              </a:lnTo>
                              <a:lnTo>
                                <a:pt x="375" y="6898"/>
                              </a:lnTo>
                              <a:lnTo>
                                <a:pt x="384" y="6887"/>
                              </a:lnTo>
                              <a:lnTo>
                                <a:pt x="390" y="6879"/>
                              </a:lnTo>
                              <a:lnTo>
                                <a:pt x="395" y="6873"/>
                              </a:lnTo>
                              <a:lnTo>
                                <a:pt x="396" y="6872"/>
                              </a:lnTo>
                              <a:lnTo>
                                <a:pt x="402" y="6867"/>
                              </a:lnTo>
                              <a:lnTo>
                                <a:pt x="411" y="6861"/>
                              </a:lnTo>
                              <a:lnTo>
                                <a:pt x="538" y="6757"/>
                              </a:lnTo>
                              <a:lnTo>
                                <a:pt x="614" y="6681"/>
                              </a:lnTo>
                              <a:lnTo>
                                <a:pt x="785" y="6478"/>
                              </a:lnTo>
                              <a:close/>
                              <a:moveTo>
                                <a:pt x="4130" y="3133"/>
                              </a:moveTo>
                              <a:lnTo>
                                <a:pt x="4123" y="3140"/>
                              </a:lnTo>
                              <a:lnTo>
                                <a:pt x="4114" y="3148"/>
                              </a:lnTo>
                              <a:lnTo>
                                <a:pt x="4042" y="3220"/>
                              </a:lnTo>
                              <a:lnTo>
                                <a:pt x="3856" y="3407"/>
                              </a:lnTo>
                              <a:lnTo>
                                <a:pt x="3774" y="3491"/>
                              </a:lnTo>
                              <a:lnTo>
                                <a:pt x="3732" y="3536"/>
                              </a:lnTo>
                              <a:lnTo>
                                <a:pt x="3715" y="3555"/>
                              </a:lnTo>
                              <a:lnTo>
                                <a:pt x="3700" y="3571"/>
                              </a:lnTo>
                              <a:lnTo>
                                <a:pt x="3688" y="3584"/>
                              </a:lnTo>
                              <a:lnTo>
                                <a:pt x="3674" y="3601"/>
                              </a:lnTo>
                              <a:lnTo>
                                <a:pt x="3667" y="3610"/>
                              </a:lnTo>
                              <a:lnTo>
                                <a:pt x="3669" y="3611"/>
                              </a:lnTo>
                              <a:lnTo>
                                <a:pt x="3670" y="3612"/>
                              </a:lnTo>
                              <a:lnTo>
                                <a:pt x="3678" y="3606"/>
                              </a:lnTo>
                              <a:lnTo>
                                <a:pt x="3693" y="3593"/>
                              </a:lnTo>
                              <a:lnTo>
                                <a:pt x="3706" y="3582"/>
                              </a:lnTo>
                              <a:lnTo>
                                <a:pt x="3721" y="3569"/>
                              </a:lnTo>
                              <a:lnTo>
                                <a:pt x="3738" y="3553"/>
                              </a:lnTo>
                              <a:lnTo>
                                <a:pt x="3754" y="3538"/>
                              </a:lnTo>
                              <a:lnTo>
                                <a:pt x="3744" y="3538"/>
                              </a:lnTo>
                              <a:lnTo>
                                <a:pt x="3743" y="3537"/>
                              </a:lnTo>
                              <a:lnTo>
                                <a:pt x="3741" y="3536"/>
                              </a:lnTo>
                              <a:lnTo>
                                <a:pt x="3748" y="3527"/>
                              </a:lnTo>
                              <a:lnTo>
                                <a:pt x="3761" y="3512"/>
                              </a:lnTo>
                              <a:lnTo>
                                <a:pt x="3772" y="3500"/>
                              </a:lnTo>
                              <a:lnTo>
                                <a:pt x="3785" y="3486"/>
                              </a:lnTo>
                              <a:lnTo>
                                <a:pt x="3800" y="3470"/>
                              </a:lnTo>
                              <a:lnTo>
                                <a:pt x="3835" y="3433"/>
                              </a:lnTo>
                              <a:lnTo>
                                <a:pt x="3898" y="3368"/>
                              </a:lnTo>
                              <a:lnTo>
                                <a:pt x="3997" y="3268"/>
                              </a:lnTo>
                              <a:lnTo>
                                <a:pt x="4045" y="3220"/>
                              </a:lnTo>
                              <a:lnTo>
                                <a:pt x="4132" y="3135"/>
                              </a:lnTo>
                              <a:lnTo>
                                <a:pt x="4131" y="3134"/>
                              </a:lnTo>
                              <a:lnTo>
                                <a:pt x="4131" y="3133"/>
                              </a:lnTo>
                              <a:lnTo>
                                <a:pt x="4130" y="3133"/>
                              </a:lnTo>
                              <a:close/>
                              <a:moveTo>
                                <a:pt x="4105" y="3190"/>
                              </a:moveTo>
                              <a:lnTo>
                                <a:pt x="4092" y="3190"/>
                              </a:lnTo>
                              <a:lnTo>
                                <a:pt x="4094" y="3191"/>
                              </a:lnTo>
                              <a:lnTo>
                                <a:pt x="4097" y="3195"/>
                              </a:lnTo>
                              <a:lnTo>
                                <a:pt x="4039" y="3253"/>
                              </a:lnTo>
                              <a:lnTo>
                                <a:pt x="3946" y="3347"/>
                              </a:lnTo>
                              <a:lnTo>
                                <a:pt x="3853" y="3438"/>
                              </a:lnTo>
                              <a:lnTo>
                                <a:pt x="3816" y="3473"/>
                              </a:lnTo>
                              <a:lnTo>
                                <a:pt x="3800" y="3488"/>
                              </a:lnTo>
                              <a:lnTo>
                                <a:pt x="3786" y="3501"/>
                              </a:lnTo>
                              <a:lnTo>
                                <a:pt x="3774" y="3513"/>
                              </a:lnTo>
                              <a:lnTo>
                                <a:pt x="3751" y="3533"/>
                              </a:lnTo>
                              <a:lnTo>
                                <a:pt x="3744" y="3538"/>
                              </a:lnTo>
                              <a:lnTo>
                                <a:pt x="3754" y="3538"/>
                              </a:lnTo>
                              <a:lnTo>
                                <a:pt x="3757" y="3534"/>
                              </a:lnTo>
                              <a:lnTo>
                                <a:pt x="3779" y="3513"/>
                              </a:lnTo>
                              <a:lnTo>
                                <a:pt x="3830" y="3464"/>
                              </a:lnTo>
                              <a:lnTo>
                                <a:pt x="3961" y="3335"/>
                              </a:lnTo>
                              <a:lnTo>
                                <a:pt x="4052" y="3243"/>
                              </a:lnTo>
                              <a:lnTo>
                                <a:pt x="4091" y="3204"/>
                              </a:lnTo>
                              <a:lnTo>
                                <a:pt x="4103" y="3192"/>
                              </a:lnTo>
                              <a:lnTo>
                                <a:pt x="4105" y="3190"/>
                              </a:lnTo>
                              <a:close/>
                              <a:moveTo>
                                <a:pt x="4165" y="3114"/>
                              </a:moveTo>
                              <a:lnTo>
                                <a:pt x="4058" y="3220"/>
                              </a:lnTo>
                              <a:lnTo>
                                <a:pt x="3951" y="3327"/>
                              </a:lnTo>
                              <a:lnTo>
                                <a:pt x="3953" y="3329"/>
                              </a:lnTo>
                              <a:lnTo>
                                <a:pt x="4092" y="3190"/>
                              </a:lnTo>
                              <a:lnTo>
                                <a:pt x="4105" y="3190"/>
                              </a:lnTo>
                              <a:lnTo>
                                <a:pt x="4157" y="3137"/>
                              </a:lnTo>
                              <a:lnTo>
                                <a:pt x="4167" y="3128"/>
                              </a:lnTo>
                              <a:lnTo>
                                <a:pt x="4173" y="3121"/>
                              </a:lnTo>
                              <a:lnTo>
                                <a:pt x="4165" y="3114"/>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9407" id="AutoShape 9" o:spid="_x0000_s1026" style="position:absolute;margin-left:214pt;margin-top:140.9pt;width:363.2pt;height:363.1pt;z-index:-161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64,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" path="m6187,1108r-265,233l5857,1405r-232,265l5705,1591r68,-78l5801,1484r-4,l5805,1476r7,-8l5819,1460r72,-84l5892,1375r1,l5992,1289r8,-7l6004,1282r24,-25l6106,1189r81,-81xm6004,1282r-4,l5797,1484r4,l6004,1282xm5499,1773r-2,1l5490,1779r-12,10l5463,1803r-19,19l5421,1844r-69,67l5086,2177r5,5l5097,2188r5,5l5176,2119r-2,-2l5172,2114r-2,-2l5171,2110r-3,l5162,2104r182,-181l5375,1892r13,-12l5399,1869r14,-12l5420,1851r9,l5446,1832r11,-11l5467,1810r9,-9l5483,1793r6,-7l5497,1778r3,-5l5499,1773xm5429,1851r-9,l5421,1851r1,1l5415,1859r-13,15l5390,1886r-13,14l5323,1955r-155,155l5171,2110r89,-88l5348,1940r-7,l5407,1873r22,-22xm5529,1766r-188,174l5348,1940r106,-99l5529,1766xm5003,2274r-5,3l4989,2285r-8,7l4971,2300r-11,10l4933,2335r-34,33l4858,2407r-73,72l4501,2761r6,6l4512,2772r6,6l4594,2701r-4,l4586,2697r-4,-4l4577,2689r183,-182l4809,2459r30,-29l4865,2404r23,-20l4905,2367r13,-11l4927,2350r3,-2l4941,2348r27,-28l4978,2308r9,-10l5002,2281r3,-6l5004,2275r-1,-1xm4941,2348r-11,l4929,2352r-6,8l4912,2373r-17,18l4875,2413r-26,27l4786,2505r-196,196l4594,2701r189,-190l4871,2422r39,-40l4927,2364r14,-16xm1993,5279r-3,1l1983,5286r-11,10l1956,5310r-19,18l1914,5350r-26,26l1845,5418r-266,265l1596,5700r74,-75l1668,5623r-3,-2l1663,5619r2,-2l1661,5617r-6,-6l1837,5429r45,-43l1893,5376r13,-13l1913,5357r9,l1940,5339r11,-12l1961,5317r8,-9l1977,5299r13,-15l1994,5280r-1,-1xm1922,5357r-9,l1914,5357r1,1l1909,5366r-25,26l1870,5406r-15,17l1827,5451r-166,166l1665,5617r88,-88l1841,5447r-6,l1915,5365r7,-8xm2022,5273r-187,174l1841,5447r107,-100l2022,5273xm1431,5846r-8,5l1409,5863r-11,10l1384,5885r-16,15l1331,5935r-22,21l1259,6004r-87,86l1049,6214r-75,77l953,6312r-35,38l903,6366r-13,14l880,6392r-12,15l862,6414r1,2l865,6417r7,-5l886,6400r12,-10l911,6377r16,-14l948,6343r-10,l936,6341r5,-7l950,6323r9,-10l969,6302r11,-12l1007,6261r16,-17l1078,6188r63,-64l1204,6061r39,-37l1292,5976r14,-13l1319,5952r11,-10l1339,5934r12,-10l1357,5920r14,l1378,5912r15,-16l1405,5882r11,-12l1428,5856r5,-8l1431,5846xm1371,5920r-14,l1359,5922r-4,6l1345,5940r-8,9l1327,5960r-12,13l1288,6002r-16,16l1237,6054r-82,83l1091,6200r-56,55l1003,6286r-13,13l977,6310r-11,10l957,6328r-12,10l938,6343r10,l965,6327r46,-44l1093,6202r126,-125l1274,6021r47,-49l1342,5950r29,-30xm7262,l6779,483r2,2l6985,281r30,l7074,221r-4,-5l7065,211r-5,-5l7264,2,7262,xm7015,281r-30,l7000,295r15,-14xm6736,527l6371,891r6,6l6382,902r6,6l6462,833r-7,-7l6456,824r-3,l6451,822r-2,-2l6448,819,6737,529r-1,-2xm6710,567l6453,824r3,l6712,569r-2,-2xm3428,3867r-5,l3422,3868r-1,1l3420,3870r-364,337l2982,4281r16,16l3073,4223r-8,-8l3053,4215r1,-1l3055,4213r1,-1l3420,3875r8,-8xm3062,4212r-4,1l3053,4215r12,l3062,4212xm3478,3784r-75,75l3414,3870r3,-1l3423,3867r5,l3494,3801r-16,-17xm2822,4440r-74,75l2753,4520r6,5l2764,4531r75,-75l2833,4451r-5,-5l2822,4440xm2238,5025r-74,74l2169,5104r6,6l2180,5115r74,-74l2252,5038r-3,-2l2246,5033r1,l2246,5033r-3,-3l2241,5027r-3,-2xm2594,4668r-74,75l2247,5032r-1,l2246,5033r1,l2322,4961r-5,l2594,4668xm2627,4668r-310,293l2322,4961r231,-219l2627,4668xm785,6478r-75,74l615,6667r-31,37l576,6714r-2,2l570,6719,430,6833r-74,74l273,7009r-5,6l262,7022r-13,16l243,7045r-5,7l236,7054r-21,17l75,7188,,7262,204,7091r75,-75l364,6911r11,-13l384,6887r6,-8l395,6873r1,-1l402,6867r9,-6l538,6757r76,-76l785,6478xm4130,3133r-7,7l4114,3148r-72,72l3856,3407r-82,84l3732,3536r-17,19l3700,3571r-12,13l3674,3601r-7,9l3669,3611r1,1l3678,3606r15,-13l3706,3582r15,-13l3738,3553r16,-15l3744,3538r-1,-1l3741,3536r7,-9l3761,3512r11,-12l3785,3486r15,-16l3835,3433r63,-65l3997,3268r48,-48l4132,3135r-1,-1l4131,3133r-1,xm4105,3190r-13,l4094,3191r3,4l4039,3253r-93,94l3853,3438r-37,35l3800,3488r-14,13l3774,3513r-23,20l3744,3538r10,l3757,3534r22,-21l3830,3464r131,-129l4052,3243r39,-39l4103,3192r2,-2xm4165,3114r-107,106l3951,3327r2,2l4092,3190r13,l4157,3137r10,-9l4173,3121r-8,-7xe" fillcolor="silver" stroked="f">
                <v:fill opacity="32639f"/>
                <v:path arrowok="t" o:connecttype="custom" o:connectlocs="3681095,2731770;3810000,2603500;3683635,2731770;3442335,2960370;3284220,3131820;3428365,2976245;3481705,2927985;3442970,2965450;3340100,3073400;3463290,2958465;3132455,3272155;2917190,3504565;3089275,3315970;3161030,3255010;3129915,3282950;2917190,3504565;1259205,5146040;1013460,5408930;1166495,5236845;1245235,5165725;1215390,5191125;1057275,5356225;1169035,5248275;868680,5535930;582930,5821680;553720,5861050;597535,5811520;724535,5678170;857885,5551170;909955,5502910;842645,5574030;636905,5781040;612775,5807075;4611370,1789430;4483100,1920240;4045585,2355215;4096385,2311400;4262120,2150745;1893570,4507865;2171700,4250055;2160905,4239895;1744980,4656455;1421130,4980305;1426210,4985385;1426845,4984750;1668145,4753610;370840,6046470;166370,6248400;129540,6292215;255270,6149975;2566670,3834130;2328545,4081780;2383790,4036060;2413000,3992880;2622550,3778885;2423160,3994785;2399665,4020185;2576830,3834130;2644775,3766820" o:connectangles="0,0,0,0,0,0,0,0,0,0,0,0,0,0,0,0,0,0,0,0,0,0,0,0,0,0,0,0,0,0,0,0,0,0,0,0,0,0,0,0,0,0,0,0,0,0,0,0,0,0,0,0,0,0,0,0,0,0,0"/>
                <w10:wrap anchorx="page" anchory="page"/>
              </v:shap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9"/>
        <w:gridCol w:w="5924"/>
        <w:gridCol w:w="17"/>
        <w:gridCol w:w="4749"/>
        <w:gridCol w:w="2903"/>
        <w:gridCol w:w="12"/>
      </w:tblGrid>
      <w:tr w:rsidR="00075825" w14:paraId="558C81DC" w14:textId="77777777" w:rsidTr="00F17395">
        <w:trPr>
          <w:trHeight w:val="486"/>
          <w:tblHeader/>
        </w:trPr>
        <w:tc>
          <w:tcPr>
            <w:tcW w:w="6639" w:type="dxa"/>
            <w:gridSpan w:val="3"/>
            <w:shd w:val="clear" w:color="auto" w:fill="C5DFB3"/>
          </w:tcPr>
          <w:p w14:paraId="65A4E874" w14:textId="77777777" w:rsidR="00075825" w:rsidRDefault="00EC6766">
            <w:pPr>
              <w:pStyle w:val="TableParagraph"/>
              <w:spacing w:before="1"/>
              <w:ind w:left="115"/>
              <w:rPr>
                <w:b/>
                <w:sz w:val="20"/>
              </w:rPr>
            </w:pPr>
            <w:r>
              <w:rPr>
                <w:b/>
                <w:sz w:val="20"/>
              </w:rPr>
              <w:t>MATERIAL</w:t>
            </w:r>
            <w:r>
              <w:rPr>
                <w:b/>
                <w:spacing w:val="-4"/>
                <w:sz w:val="20"/>
              </w:rPr>
              <w:t xml:space="preserve"> </w:t>
            </w:r>
            <w:r>
              <w:rPr>
                <w:b/>
                <w:sz w:val="20"/>
              </w:rPr>
              <w:t>MEASURES</w:t>
            </w:r>
            <w:r>
              <w:rPr>
                <w:b/>
                <w:spacing w:val="-4"/>
                <w:sz w:val="20"/>
              </w:rPr>
              <w:t xml:space="preserve"> </w:t>
            </w:r>
            <w:r>
              <w:rPr>
                <w:b/>
                <w:sz w:val="20"/>
              </w:rPr>
              <w:t>AND</w:t>
            </w:r>
            <w:r>
              <w:rPr>
                <w:b/>
                <w:spacing w:val="-3"/>
                <w:sz w:val="20"/>
              </w:rPr>
              <w:t xml:space="preserve"> </w:t>
            </w:r>
            <w:r>
              <w:rPr>
                <w:b/>
                <w:sz w:val="20"/>
              </w:rPr>
              <w:t>ACTIONS</w:t>
            </w:r>
          </w:p>
        </w:tc>
        <w:tc>
          <w:tcPr>
            <w:tcW w:w="4766" w:type="dxa"/>
            <w:gridSpan w:val="2"/>
            <w:shd w:val="clear" w:color="auto" w:fill="C5DFB3"/>
          </w:tcPr>
          <w:p w14:paraId="0276A8B3" w14:textId="77777777" w:rsidR="00075825" w:rsidRDefault="00EC6766">
            <w:pPr>
              <w:pStyle w:val="TableParagraph"/>
              <w:spacing w:before="1"/>
              <w:ind w:left="1822" w:right="1815"/>
              <w:jc w:val="center"/>
              <w:rPr>
                <w:b/>
                <w:sz w:val="20"/>
              </w:rPr>
            </w:pPr>
            <w:r>
              <w:rPr>
                <w:b/>
                <w:sz w:val="20"/>
              </w:rPr>
              <w:t>TIMEFRAME</w:t>
            </w:r>
          </w:p>
        </w:tc>
        <w:tc>
          <w:tcPr>
            <w:tcW w:w="2915" w:type="dxa"/>
            <w:gridSpan w:val="2"/>
            <w:shd w:val="clear" w:color="auto" w:fill="C5DFB3"/>
          </w:tcPr>
          <w:p w14:paraId="1D32867D" w14:textId="77777777" w:rsidR="00075825" w:rsidRDefault="00EC6766">
            <w:pPr>
              <w:pStyle w:val="TableParagraph"/>
              <w:spacing w:before="1" w:line="243" w:lineRule="exact"/>
              <w:ind w:left="114"/>
              <w:rPr>
                <w:b/>
                <w:sz w:val="20"/>
              </w:rPr>
            </w:pPr>
            <w:r>
              <w:rPr>
                <w:b/>
                <w:sz w:val="20"/>
              </w:rPr>
              <w:t>RESPONSIBILE</w:t>
            </w:r>
          </w:p>
          <w:p w14:paraId="365E2A60" w14:textId="77777777" w:rsidR="00075825" w:rsidRDefault="00EC6766">
            <w:pPr>
              <w:pStyle w:val="TableParagraph"/>
              <w:spacing w:line="222" w:lineRule="exact"/>
              <w:ind w:left="114"/>
              <w:rPr>
                <w:b/>
                <w:sz w:val="20"/>
              </w:rPr>
            </w:pPr>
            <w:r>
              <w:rPr>
                <w:b/>
                <w:sz w:val="20"/>
              </w:rPr>
              <w:t>ENTITY/AUTHORITY</w:t>
            </w:r>
          </w:p>
        </w:tc>
      </w:tr>
      <w:tr w:rsidR="00075825" w14:paraId="73BCD015" w14:textId="77777777" w:rsidTr="00F17395">
        <w:trPr>
          <w:trHeight w:val="1643"/>
        </w:trPr>
        <w:tc>
          <w:tcPr>
            <w:tcW w:w="706" w:type="dxa"/>
          </w:tcPr>
          <w:p w14:paraId="0A5EBEB9" w14:textId="0FDA20CD" w:rsidR="00075825" w:rsidRPr="00E653C1" w:rsidRDefault="000A3112" w:rsidP="00E653C1">
            <w:pPr>
              <w:pStyle w:val="TableParagraph"/>
              <w:jc w:val="center"/>
              <w:rPr>
                <w:rFonts w:asciiTheme="minorHAnsi" w:hAnsiTheme="minorHAnsi" w:cstheme="minorHAnsi"/>
                <w:sz w:val="20"/>
                <w:szCs w:val="20"/>
              </w:rPr>
            </w:pPr>
            <w:r w:rsidRPr="00E653C1">
              <w:rPr>
                <w:rFonts w:asciiTheme="minorHAnsi" w:hAnsiTheme="minorHAnsi" w:cstheme="minorHAnsi"/>
                <w:sz w:val="20"/>
                <w:szCs w:val="20"/>
              </w:rPr>
              <w:t>1.6</w:t>
            </w:r>
          </w:p>
        </w:tc>
        <w:tc>
          <w:tcPr>
            <w:tcW w:w="5933" w:type="dxa"/>
            <w:gridSpan w:val="2"/>
          </w:tcPr>
          <w:p w14:paraId="6FC784F6" w14:textId="77777777" w:rsidR="00075825" w:rsidRPr="00E653C1" w:rsidRDefault="00EC6766">
            <w:pPr>
              <w:pStyle w:val="TableParagraph"/>
              <w:spacing w:before="1"/>
              <w:ind w:left="114"/>
              <w:rPr>
                <w:b/>
                <w:color w:val="548DD4" w:themeColor="text2" w:themeTint="99"/>
                <w:sz w:val="20"/>
              </w:rPr>
            </w:pPr>
            <w:r w:rsidRPr="00E653C1">
              <w:rPr>
                <w:b/>
                <w:color w:val="548DD4" w:themeColor="text2" w:themeTint="99"/>
                <w:sz w:val="20"/>
              </w:rPr>
              <w:t>THIRD</w:t>
            </w:r>
            <w:r w:rsidRPr="00E653C1">
              <w:rPr>
                <w:b/>
                <w:color w:val="548DD4" w:themeColor="text2" w:themeTint="99"/>
                <w:spacing w:val="-5"/>
                <w:sz w:val="20"/>
              </w:rPr>
              <w:t xml:space="preserve"> </w:t>
            </w:r>
            <w:r w:rsidRPr="00E653C1">
              <w:rPr>
                <w:b/>
                <w:color w:val="548DD4" w:themeColor="text2" w:themeTint="99"/>
                <w:sz w:val="20"/>
              </w:rPr>
              <w:t>PARTY</w:t>
            </w:r>
            <w:r w:rsidRPr="00E653C1">
              <w:rPr>
                <w:b/>
                <w:color w:val="548DD4" w:themeColor="text2" w:themeTint="99"/>
                <w:spacing w:val="-4"/>
                <w:sz w:val="20"/>
              </w:rPr>
              <w:t xml:space="preserve"> </w:t>
            </w:r>
            <w:r w:rsidRPr="00E653C1">
              <w:rPr>
                <w:b/>
                <w:color w:val="548DD4" w:themeColor="text2" w:themeTint="99"/>
                <w:sz w:val="20"/>
              </w:rPr>
              <w:t>MONITORING:</w:t>
            </w:r>
          </w:p>
          <w:p w14:paraId="5444D5B1" w14:textId="1F68E050" w:rsidR="00075825" w:rsidRDefault="00EC6766">
            <w:pPr>
              <w:pStyle w:val="TableParagraph"/>
              <w:spacing w:before="1"/>
              <w:ind w:left="114" w:right="311"/>
              <w:rPr>
                <w:sz w:val="20"/>
              </w:rPr>
            </w:pPr>
            <w:r>
              <w:rPr>
                <w:sz w:val="20"/>
              </w:rPr>
              <w:t>Third</w:t>
            </w:r>
            <w:r>
              <w:rPr>
                <w:spacing w:val="1"/>
                <w:sz w:val="20"/>
              </w:rPr>
              <w:t xml:space="preserve"> </w:t>
            </w:r>
            <w:r>
              <w:rPr>
                <w:sz w:val="20"/>
              </w:rPr>
              <w:t xml:space="preserve">Party Monitoring Agent(s) </w:t>
            </w:r>
            <w:r w:rsidR="00BD1B87">
              <w:rPr>
                <w:sz w:val="20"/>
              </w:rPr>
              <w:t>shall be engaged</w:t>
            </w:r>
            <w:r>
              <w:rPr>
                <w:sz w:val="20"/>
              </w:rPr>
              <w:t xml:space="preserve"> on the terms of</w:t>
            </w:r>
            <w:r>
              <w:rPr>
                <w:spacing w:val="1"/>
                <w:sz w:val="20"/>
              </w:rPr>
              <w:t xml:space="preserve"> </w:t>
            </w:r>
            <w:r>
              <w:rPr>
                <w:sz w:val="20"/>
              </w:rPr>
              <w:t>reference satisfactory to the Association, to provide independent</w:t>
            </w:r>
            <w:r>
              <w:rPr>
                <w:spacing w:val="1"/>
                <w:sz w:val="20"/>
              </w:rPr>
              <w:t xml:space="preserve"> </w:t>
            </w:r>
            <w:r>
              <w:rPr>
                <w:sz w:val="20"/>
              </w:rPr>
              <w:t>review of project implementation and verification of project results</w:t>
            </w:r>
            <w:r>
              <w:rPr>
                <w:spacing w:val="-43"/>
                <w:sz w:val="20"/>
              </w:rPr>
              <w:t xml:space="preserve"> </w:t>
            </w:r>
            <w:r>
              <w:rPr>
                <w:sz w:val="20"/>
              </w:rPr>
              <w:t>and adherence to all Environmental &amp; Social requirements of the</w:t>
            </w:r>
            <w:r>
              <w:rPr>
                <w:spacing w:val="1"/>
                <w:sz w:val="20"/>
              </w:rPr>
              <w:t xml:space="preserve"> </w:t>
            </w:r>
            <w:r>
              <w:rPr>
                <w:sz w:val="20"/>
              </w:rPr>
              <w:t>Project Operations Manual</w:t>
            </w:r>
            <w:r w:rsidR="00486B18">
              <w:rPr>
                <w:sz w:val="20"/>
              </w:rPr>
              <w:t xml:space="preserve"> (POM)</w:t>
            </w:r>
            <w:r w:rsidR="00E617CA">
              <w:rPr>
                <w:sz w:val="20"/>
              </w:rPr>
              <w:t>,</w:t>
            </w:r>
            <w:r>
              <w:rPr>
                <w:sz w:val="20"/>
              </w:rPr>
              <w:t xml:space="preserve"> the ESCP and all ESHS instruments,</w:t>
            </w:r>
            <w:r>
              <w:rPr>
                <w:spacing w:val="1"/>
                <w:sz w:val="20"/>
              </w:rPr>
              <w:t xml:space="preserve"> </w:t>
            </w:r>
            <w:r>
              <w:rPr>
                <w:sz w:val="20"/>
              </w:rPr>
              <w:t>including through, inter alia: periodic site visits, assessment of local</w:t>
            </w:r>
            <w:r>
              <w:rPr>
                <w:spacing w:val="-43"/>
                <w:sz w:val="20"/>
              </w:rPr>
              <w:t xml:space="preserve"> </w:t>
            </w:r>
            <w:r w:rsidR="00DF6A4E">
              <w:rPr>
                <w:spacing w:val="-43"/>
                <w:sz w:val="20"/>
              </w:rPr>
              <w:t xml:space="preserve">  </w:t>
            </w:r>
            <w:r>
              <w:rPr>
                <w:sz w:val="20"/>
              </w:rPr>
              <w:t>context and conditions, interviews, awareness raising, training and</w:t>
            </w:r>
            <w:r>
              <w:rPr>
                <w:spacing w:val="1"/>
                <w:sz w:val="20"/>
              </w:rPr>
              <w:t xml:space="preserve"> </w:t>
            </w:r>
            <w:r>
              <w:rPr>
                <w:sz w:val="20"/>
              </w:rPr>
              <w:t>preparation of</w:t>
            </w:r>
            <w:r>
              <w:rPr>
                <w:spacing w:val="-2"/>
                <w:sz w:val="20"/>
              </w:rPr>
              <w:t xml:space="preserve"> </w:t>
            </w:r>
            <w:r>
              <w:rPr>
                <w:sz w:val="20"/>
              </w:rPr>
              <w:t>reports.</w:t>
            </w:r>
          </w:p>
          <w:p w14:paraId="6FC6B8BF" w14:textId="77777777" w:rsidR="00075825" w:rsidRDefault="00075825">
            <w:pPr>
              <w:pStyle w:val="TableParagraph"/>
              <w:spacing w:before="1"/>
              <w:rPr>
                <w:sz w:val="20"/>
              </w:rPr>
            </w:pPr>
          </w:p>
          <w:p w14:paraId="35AA623C" w14:textId="77777777" w:rsidR="00075825" w:rsidRDefault="00EC6766">
            <w:pPr>
              <w:pStyle w:val="TableParagraph"/>
              <w:ind w:left="114" w:right="623"/>
              <w:rPr>
                <w:sz w:val="20"/>
              </w:rPr>
            </w:pPr>
            <w:r>
              <w:rPr>
                <w:sz w:val="20"/>
              </w:rPr>
              <w:t>Each monitoring report prepared by the Third-Party Monitoring</w:t>
            </w:r>
            <w:r>
              <w:rPr>
                <w:spacing w:val="-43"/>
                <w:sz w:val="20"/>
              </w:rPr>
              <w:t xml:space="preserve"> </w:t>
            </w:r>
            <w:r>
              <w:rPr>
                <w:sz w:val="20"/>
              </w:rPr>
              <w:t>Agent(s)</w:t>
            </w:r>
            <w:r>
              <w:rPr>
                <w:spacing w:val="-2"/>
                <w:sz w:val="20"/>
              </w:rPr>
              <w:t xml:space="preserve"> </w:t>
            </w:r>
            <w:r>
              <w:rPr>
                <w:sz w:val="20"/>
              </w:rPr>
              <w:t>shall cover</w:t>
            </w:r>
            <w:r>
              <w:rPr>
                <w:spacing w:val="-1"/>
                <w:sz w:val="20"/>
              </w:rPr>
              <w:t xml:space="preserve"> </w:t>
            </w:r>
            <w:r>
              <w:rPr>
                <w:sz w:val="20"/>
              </w:rPr>
              <w:t>a period</w:t>
            </w:r>
            <w:r>
              <w:rPr>
                <w:spacing w:val="1"/>
                <w:sz w:val="20"/>
              </w:rPr>
              <w:t xml:space="preserve"> </w:t>
            </w:r>
            <w:r>
              <w:rPr>
                <w:sz w:val="20"/>
              </w:rPr>
              <w:t>of</w:t>
            </w:r>
            <w:r>
              <w:rPr>
                <w:spacing w:val="-3"/>
                <w:sz w:val="20"/>
              </w:rPr>
              <w:t xml:space="preserve"> </w:t>
            </w:r>
            <w:r>
              <w:rPr>
                <w:sz w:val="20"/>
              </w:rPr>
              <w:t>three</w:t>
            </w:r>
            <w:r>
              <w:rPr>
                <w:spacing w:val="-1"/>
                <w:sz w:val="20"/>
              </w:rPr>
              <w:t xml:space="preserve"> </w:t>
            </w:r>
            <w:r>
              <w:rPr>
                <w:sz w:val="20"/>
              </w:rPr>
              <w:t>(3)</w:t>
            </w:r>
            <w:r>
              <w:rPr>
                <w:spacing w:val="-1"/>
                <w:sz w:val="20"/>
              </w:rPr>
              <w:t xml:space="preserve"> </w:t>
            </w:r>
            <w:r>
              <w:rPr>
                <w:sz w:val="20"/>
              </w:rPr>
              <w:t>months.</w:t>
            </w:r>
          </w:p>
        </w:tc>
        <w:tc>
          <w:tcPr>
            <w:tcW w:w="4766" w:type="dxa"/>
            <w:gridSpan w:val="2"/>
          </w:tcPr>
          <w:p w14:paraId="64877288" w14:textId="77777777" w:rsidR="00075825" w:rsidRDefault="00075825">
            <w:pPr>
              <w:pStyle w:val="TableParagraph"/>
              <w:spacing w:before="2"/>
              <w:rPr>
                <w:sz w:val="20"/>
              </w:rPr>
            </w:pPr>
          </w:p>
          <w:p w14:paraId="3B41CA56" w14:textId="6802A7DB" w:rsidR="00075825" w:rsidRDefault="00E97340">
            <w:pPr>
              <w:pStyle w:val="TableParagraph"/>
              <w:ind w:left="114" w:right="246"/>
              <w:rPr>
                <w:sz w:val="20"/>
              </w:rPr>
            </w:pPr>
            <w:r>
              <w:rPr>
                <w:sz w:val="20"/>
              </w:rPr>
              <w:t>Prior to the Effective Date</w:t>
            </w:r>
            <w:r w:rsidR="00EC6766">
              <w:rPr>
                <w:sz w:val="20"/>
              </w:rPr>
              <w:t xml:space="preserve">, Each Recipient shall hire </w:t>
            </w:r>
            <w:r w:rsidR="005177E4">
              <w:rPr>
                <w:sz w:val="20"/>
              </w:rPr>
              <w:t xml:space="preserve">a Third-Party Monitoring Agent (TPMA) </w:t>
            </w:r>
            <w:r w:rsidR="00EC6766">
              <w:rPr>
                <w:sz w:val="20"/>
              </w:rPr>
              <w:t>and maintain</w:t>
            </w:r>
            <w:r w:rsidR="00EC6766">
              <w:rPr>
                <w:spacing w:val="-43"/>
                <w:sz w:val="20"/>
              </w:rPr>
              <w:t xml:space="preserve"> </w:t>
            </w:r>
            <w:r w:rsidR="00EC6766">
              <w:rPr>
                <w:sz w:val="20"/>
              </w:rPr>
              <w:t>throughout</w:t>
            </w:r>
            <w:r w:rsidR="00EC6766">
              <w:rPr>
                <w:spacing w:val="-1"/>
                <w:sz w:val="20"/>
              </w:rPr>
              <w:t xml:space="preserve"> </w:t>
            </w:r>
            <w:r w:rsidR="00EC6766">
              <w:rPr>
                <w:sz w:val="20"/>
              </w:rPr>
              <w:t>its</w:t>
            </w:r>
            <w:r w:rsidR="00EC6766">
              <w:rPr>
                <w:spacing w:val="-1"/>
                <w:sz w:val="20"/>
              </w:rPr>
              <w:t xml:space="preserve"> </w:t>
            </w:r>
            <w:r w:rsidR="00EC6766">
              <w:rPr>
                <w:sz w:val="20"/>
              </w:rPr>
              <w:t>Project</w:t>
            </w:r>
            <w:r w:rsidR="00EC6766">
              <w:rPr>
                <w:spacing w:val="-1"/>
                <w:sz w:val="20"/>
              </w:rPr>
              <w:t xml:space="preserve"> </w:t>
            </w:r>
            <w:r w:rsidR="00EC6766">
              <w:rPr>
                <w:sz w:val="20"/>
              </w:rPr>
              <w:t>implementation</w:t>
            </w:r>
          </w:p>
          <w:p w14:paraId="65FC138A" w14:textId="77777777" w:rsidR="00075825" w:rsidRDefault="00075825">
            <w:pPr>
              <w:pStyle w:val="TableParagraph"/>
              <w:rPr>
                <w:sz w:val="20"/>
              </w:rPr>
            </w:pPr>
          </w:p>
          <w:p w14:paraId="12868E38" w14:textId="77777777" w:rsidR="00075825" w:rsidRDefault="00075825">
            <w:pPr>
              <w:pStyle w:val="TableParagraph"/>
              <w:rPr>
                <w:sz w:val="20"/>
              </w:rPr>
            </w:pPr>
          </w:p>
          <w:p w14:paraId="4F0AC233" w14:textId="77777777" w:rsidR="00075825" w:rsidRDefault="00075825">
            <w:pPr>
              <w:pStyle w:val="TableParagraph"/>
              <w:rPr>
                <w:sz w:val="20"/>
              </w:rPr>
            </w:pPr>
          </w:p>
          <w:p w14:paraId="6AC8FFC8" w14:textId="77777777" w:rsidR="00075825" w:rsidRDefault="00075825">
            <w:pPr>
              <w:pStyle w:val="TableParagraph"/>
              <w:rPr>
                <w:sz w:val="20"/>
              </w:rPr>
            </w:pPr>
          </w:p>
          <w:p w14:paraId="3C099305" w14:textId="77777777" w:rsidR="00075825" w:rsidRDefault="00075825">
            <w:pPr>
              <w:pStyle w:val="TableParagraph"/>
              <w:rPr>
                <w:sz w:val="20"/>
              </w:rPr>
            </w:pPr>
          </w:p>
          <w:p w14:paraId="5659E7EE" w14:textId="77777777" w:rsidR="00075825" w:rsidRDefault="00075825">
            <w:pPr>
              <w:pStyle w:val="TableParagraph"/>
              <w:spacing w:before="1"/>
              <w:rPr>
                <w:sz w:val="20"/>
              </w:rPr>
            </w:pPr>
          </w:p>
          <w:p w14:paraId="52236961" w14:textId="77777777" w:rsidR="00075825" w:rsidRDefault="00EC6766">
            <w:pPr>
              <w:pStyle w:val="TableParagraph"/>
              <w:ind w:left="114"/>
              <w:rPr>
                <w:sz w:val="20"/>
              </w:rPr>
            </w:pPr>
            <w:r>
              <w:rPr>
                <w:sz w:val="20"/>
              </w:rPr>
              <w:t>Throughout</w:t>
            </w:r>
            <w:r>
              <w:rPr>
                <w:spacing w:val="-5"/>
                <w:sz w:val="20"/>
              </w:rPr>
              <w:t xml:space="preserve"> </w:t>
            </w:r>
            <w:r>
              <w:rPr>
                <w:sz w:val="20"/>
              </w:rPr>
              <w:t>the</w:t>
            </w:r>
            <w:r>
              <w:rPr>
                <w:spacing w:val="-5"/>
                <w:sz w:val="20"/>
              </w:rPr>
              <w:t xml:space="preserve"> </w:t>
            </w:r>
            <w:r>
              <w:rPr>
                <w:sz w:val="20"/>
              </w:rPr>
              <w:t>Project</w:t>
            </w:r>
            <w:r>
              <w:rPr>
                <w:spacing w:val="-4"/>
                <w:sz w:val="20"/>
              </w:rPr>
              <w:t xml:space="preserve"> </w:t>
            </w:r>
            <w:r>
              <w:rPr>
                <w:sz w:val="20"/>
              </w:rPr>
              <w:t>implementation</w:t>
            </w:r>
          </w:p>
        </w:tc>
        <w:tc>
          <w:tcPr>
            <w:tcW w:w="2915" w:type="dxa"/>
            <w:gridSpan w:val="2"/>
          </w:tcPr>
          <w:p w14:paraId="338E98DD" w14:textId="77777777" w:rsidR="00075825" w:rsidRDefault="00075825">
            <w:pPr>
              <w:pStyle w:val="TableParagraph"/>
              <w:spacing w:before="2"/>
              <w:rPr>
                <w:sz w:val="20"/>
              </w:rPr>
            </w:pPr>
          </w:p>
          <w:p w14:paraId="008B1BF9" w14:textId="77777777" w:rsidR="00075825" w:rsidRDefault="00EC6766">
            <w:pPr>
              <w:pStyle w:val="TableParagraph"/>
              <w:ind w:left="114"/>
              <w:rPr>
                <w:sz w:val="20"/>
              </w:rPr>
            </w:pPr>
            <w:r>
              <w:rPr>
                <w:sz w:val="20"/>
              </w:rPr>
              <w:t>UNICEF,</w:t>
            </w:r>
            <w:r>
              <w:rPr>
                <w:spacing w:val="-4"/>
                <w:sz w:val="20"/>
              </w:rPr>
              <w:t xml:space="preserve"> </w:t>
            </w:r>
            <w:r>
              <w:rPr>
                <w:sz w:val="20"/>
              </w:rPr>
              <w:t>WHO,</w:t>
            </w:r>
            <w:r>
              <w:rPr>
                <w:spacing w:val="-4"/>
                <w:sz w:val="20"/>
              </w:rPr>
              <w:t xml:space="preserve"> </w:t>
            </w:r>
            <w:r>
              <w:rPr>
                <w:sz w:val="20"/>
              </w:rPr>
              <w:t>UNOPS</w:t>
            </w:r>
          </w:p>
        </w:tc>
      </w:tr>
      <w:tr w:rsidR="00075825" w14:paraId="0C28515D" w14:textId="77777777" w:rsidTr="002243A4">
        <w:trPr>
          <w:trHeight w:val="489"/>
        </w:trPr>
        <w:tc>
          <w:tcPr>
            <w:tcW w:w="14320" w:type="dxa"/>
            <w:gridSpan w:val="7"/>
            <w:shd w:val="clear" w:color="auto" w:fill="F4AF83"/>
          </w:tcPr>
          <w:p w14:paraId="3C907013" w14:textId="77777777" w:rsidR="00075825" w:rsidRDefault="00EC6766">
            <w:pPr>
              <w:pStyle w:val="TableParagraph"/>
              <w:spacing w:before="1"/>
              <w:ind w:left="115"/>
              <w:rPr>
                <w:b/>
                <w:sz w:val="20"/>
              </w:rPr>
            </w:pPr>
            <w:r>
              <w:rPr>
                <w:b/>
                <w:sz w:val="20"/>
              </w:rPr>
              <w:t>ESS</w:t>
            </w:r>
            <w:r>
              <w:rPr>
                <w:b/>
                <w:spacing w:val="-3"/>
                <w:sz w:val="20"/>
              </w:rPr>
              <w:t xml:space="preserve"> </w:t>
            </w:r>
            <w:r>
              <w:rPr>
                <w:b/>
                <w:sz w:val="20"/>
              </w:rPr>
              <w:t>2:</w:t>
            </w:r>
            <w:r>
              <w:rPr>
                <w:b/>
                <w:spacing w:val="42"/>
                <w:sz w:val="20"/>
              </w:rPr>
              <w:t xml:space="preserve"> </w:t>
            </w:r>
            <w:r>
              <w:rPr>
                <w:b/>
                <w:sz w:val="20"/>
              </w:rPr>
              <w:t>LABOR</w:t>
            </w:r>
            <w:r>
              <w:rPr>
                <w:b/>
                <w:spacing w:val="-2"/>
                <w:sz w:val="20"/>
              </w:rPr>
              <w:t xml:space="preserve"> </w:t>
            </w:r>
            <w:r>
              <w:rPr>
                <w:b/>
                <w:sz w:val="20"/>
              </w:rPr>
              <w:t>AND</w:t>
            </w:r>
            <w:r>
              <w:rPr>
                <w:b/>
                <w:spacing w:val="-3"/>
                <w:sz w:val="20"/>
              </w:rPr>
              <w:t xml:space="preserve"> </w:t>
            </w:r>
            <w:r>
              <w:rPr>
                <w:b/>
                <w:sz w:val="20"/>
              </w:rPr>
              <w:t>WORKING</w:t>
            </w:r>
            <w:r>
              <w:rPr>
                <w:b/>
                <w:spacing w:val="-2"/>
                <w:sz w:val="20"/>
              </w:rPr>
              <w:t xml:space="preserve"> </w:t>
            </w:r>
            <w:r>
              <w:rPr>
                <w:b/>
                <w:sz w:val="20"/>
              </w:rPr>
              <w:t>CONDITIONS</w:t>
            </w:r>
          </w:p>
        </w:tc>
      </w:tr>
      <w:tr w:rsidR="00075825" w14:paraId="05E2FBD1" w14:textId="77777777" w:rsidTr="00F17395">
        <w:trPr>
          <w:trHeight w:val="4388"/>
        </w:trPr>
        <w:tc>
          <w:tcPr>
            <w:tcW w:w="706" w:type="dxa"/>
          </w:tcPr>
          <w:p w14:paraId="01C602B4" w14:textId="77777777" w:rsidR="00075825" w:rsidRDefault="00EC6766">
            <w:pPr>
              <w:pStyle w:val="TableParagraph"/>
              <w:spacing w:before="1"/>
              <w:ind w:left="175" w:right="171"/>
              <w:jc w:val="center"/>
              <w:rPr>
                <w:sz w:val="20"/>
              </w:rPr>
            </w:pPr>
            <w:r>
              <w:rPr>
                <w:sz w:val="20"/>
              </w:rPr>
              <w:t>2.1.</w:t>
            </w:r>
          </w:p>
        </w:tc>
        <w:tc>
          <w:tcPr>
            <w:tcW w:w="5933" w:type="dxa"/>
            <w:gridSpan w:val="2"/>
          </w:tcPr>
          <w:p w14:paraId="2462636C" w14:textId="77777777" w:rsidR="00075825" w:rsidRDefault="00EC6766">
            <w:pPr>
              <w:pStyle w:val="TableParagraph"/>
              <w:spacing w:before="1"/>
              <w:ind w:left="114"/>
              <w:jc w:val="both"/>
              <w:rPr>
                <w:b/>
                <w:sz w:val="20"/>
              </w:rPr>
            </w:pPr>
            <w:r>
              <w:rPr>
                <w:b/>
                <w:color w:val="5B9BD4"/>
                <w:sz w:val="20"/>
              </w:rPr>
              <w:t>LABOR</w:t>
            </w:r>
            <w:r>
              <w:rPr>
                <w:b/>
                <w:color w:val="5B9BD4"/>
                <w:spacing w:val="-4"/>
                <w:sz w:val="20"/>
              </w:rPr>
              <w:t xml:space="preserve"> </w:t>
            </w:r>
            <w:r>
              <w:rPr>
                <w:b/>
                <w:color w:val="5B9BD4"/>
                <w:sz w:val="20"/>
              </w:rPr>
              <w:t>MANAGEMENT</w:t>
            </w:r>
            <w:r>
              <w:rPr>
                <w:b/>
                <w:color w:val="5B9BD4"/>
                <w:spacing w:val="-4"/>
                <w:sz w:val="20"/>
              </w:rPr>
              <w:t xml:space="preserve"> </w:t>
            </w:r>
            <w:r>
              <w:rPr>
                <w:b/>
                <w:color w:val="5B9BD4"/>
                <w:sz w:val="20"/>
              </w:rPr>
              <w:t>PROCEDURES</w:t>
            </w:r>
          </w:p>
          <w:p w14:paraId="6D8CEA45" w14:textId="77777777" w:rsidR="00075825" w:rsidRDefault="00EC6766">
            <w:pPr>
              <w:pStyle w:val="TableParagraph"/>
              <w:spacing w:before="1"/>
              <w:ind w:left="114" w:right="103"/>
              <w:jc w:val="both"/>
              <w:rPr>
                <w:sz w:val="20"/>
              </w:rPr>
            </w:pPr>
            <w:r>
              <w:rPr>
                <w:sz w:val="20"/>
              </w:rPr>
              <w:t>Each</w:t>
            </w:r>
            <w:r>
              <w:rPr>
                <w:spacing w:val="-8"/>
                <w:sz w:val="20"/>
              </w:rPr>
              <w:t xml:space="preserve"> </w:t>
            </w:r>
            <w:r>
              <w:rPr>
                <w:sz w:val="20"/>
              </w:rPr>
              <w:t>Recipient</w:t>
            </w:r>
            <w:r>
              <w:rPr>
                <w:spacing w:val="-9"/>
                <w:sz w:val="20"/>
              </w:rPr>
              <w:t xml:space="preserve"> </w:t>
            </w:r>
            <w:r>
              <w:rPr>
                <w:sz w:val="20"/>
              </w:rPr>
              <w:t>shall</w:t>
            </w:r>
            <w:r>
              <w:rPr>
                <w:spacing w:val="-10"/>
                <w:sz w:val="20"/>
              </w:rPr>
              <w:t xml:space="preserve"> </w:t>
            </w:r>
            <w:r>
              <w:rPr>
                <w:sz w:val="20"/>
              </w:rPr>
              <w:t>prepare</w:t>
            </w:r>
            <w:r>
              <w:rPr>
                <w:spacing w:val="-10"/>
                <w:sz w:val="20"/>
              </w:rPr>
              <w:t xml:space="preserve"> </w:t>
            </w:r>
            <w:r>
              <w:rPr>
                <w:sz w:val="20"/>
              </w:rPr>
              <w:t>and</w:t>
            </w:r>
            <w:r>
              <w:rPr>
                <w:spacing w:val="-10"/>
                <w:sz w:val="20"/>
              </w:rPr>
              <w:t xml:space="preserve"> </w:t>
            </w:r>
            <w:r>
              <w:rPr>
                <w:sz w:val="20"/>
              </w:rPr>
              <w:t>implement</w:t>
            </w:r>
            <w:r>
              <w:rPr>
                <w:spacing w:val="-7"/>
                <w:sz w:val="20"/>
              </w:rPr>
              <w:t xml:space="preserve"> </w:t>
            </w:r>
            <w:r>
              <w:rPr>
                <w:sz w:val="20"/>
              </w:rPr>
              <w:t>a</w:t>
            </w:r>
            <w:r>
              <w:rPr>
                <w:spacing w:val="-10"/>
                <w:sz w:val="20"/>
              </w:rPr>
              <w:t xml:space="preserve"> </w:t>
            </w:r>
            <w:r>
              <w:rPr>
                <w:sz w:val="20"/>
              </w:rPr>
              <w:t>standalone</w:t>
            </w:r>
            <w:r>
              <w:rPr>
                <w:spacing w:val="-10"/>
                <w:sz w:val="20"/>
              </w:rPr>
              <w:t xml:space="preserve"> </w:t>
            </w:r>
            <w:r>
              <w:rPr>
                <w:sz w:val="20"/>
              </w:rPr>
              <w:t>project</w:t>
            </w:r>
            <w:r>
              <w:rPr>
                <w:spacing w:val="-8"/>
                <w:sz w:val="20"/>
              </w:rPr>
              <w:t xml:space="preserve"> </w:t>
            </w:r>
            <w:r>
              <w:rPr>
                <w:sz w:val="20"/>
              </w:rPr>
              <w:t>labor</w:t>
            </w:r>
            <w:r>
              <w:rPr>
                <w:spacing w:val="-43"/>
                <w:sz w:val="20"/>
              </w:rPr>
              <w:t xml:space="preserve"> </w:t>
            </w:r>
            <w:r>
              <w:rPr>
                <w:sz w:val="20"/>
              </w:rPr>
              <w:t>management</w:t>
            </w:r>
            <w:r>
              <w:rPr>
                <w:spacing w:val="-7"/>
                <w:sz w:val="20"/>
              </w:rPr>
              <w:t xml:space="preserve"> </w:t>
            </w:r>
            <w:r>
              <w:rPr>
                <w:sz w:val="20"/>
              </w:rPr>
              <w:t>procedure</w:t>
            </w:r>
            <w:r>
              <w:rPr>
                <w:spacing w:val="-7"/>
                <w:sz w:val="20"/>
              </w:rPr>
              <w:t xml:space="preserve"> </w:t>
            </w:r>
            <w:r>
              <w:rPr>
                <w:sz w:val="20"/>
              </w:rPr>
              <w:t>(LMP)</w:t>
            </w:r>
            <w:r>
              <w:rPr>
                <w:spacing w:val="-8"/>
                <w:sz w:val="20"/>
              </w:rPr>
              <w:t xml:space="preserve"> </w:t>
            </w:r>
            <w:r>
              <w:rPr>
                <w:sz w:val="20"/>
              </w:rPr>
              <w:t>for</w:t>
            </w:r>
            <w:r>
              <w:rPr>
                <w:spacing w:val="-8"/>
                <w:sz w:val="20"/>
              </w:rPr>
              <w:t xml:space="preserve"> </w:t>
            </w:r>
            <w:r>
              <w:rPr>
                <w:sz w:val="20"/>
              </w:rPr>
              <w:t>all</w:t>
            </w:r>
            <w:r>
              <w:rPr>
                <w:spacing w:val="-8"/>
                <w:sz w:val="20"/>
              </w:rPr>
              <w:t xml:space="preserve"> </w:t>
            </w:r>
            <w:r>
              <w:rPr>
                <w:sz w:val="20"/>
              </w:rPr>
              <w:t>Project</w:t>
            </w:r>
            <w:r>
              <w:rPr>
                <w:spacing w:val="-6"/>
                <w:sz w:val="20"/>
              </w:rPr>
              <w:t xml:space="preserve"> </w:t>
            </w:r>
            <w:r>
              <w:rPr>
                <w:sz w:val="20"/>
              </w:rPr>
              <w:t>workers,</w:t>
            </w:r>
            <w:r>
              <w:rPr>
                <w:spacing w:val="-7"/>
                <w:sz w:val="20"/>
              </w:rPr>
              <w:t xml:space="preserve"> </w:t>
            </w:r>
            <w:r>
              <w:rPr>
                <w:sz w:val="20"/>
              </w:rPr>
              <w:t>aligned</w:t>
            </w:r>
            <w:r>
              <w:rPr>
                <w:spacing w:val="-7"/>
                <w:sz w:val="20"/>
              </w:rPr>
              <w:t xml:space="preserve"> </w:t>
            </w:r>
            <w:r>
              <w:rPr>
                <w:sz w:val="20"/>
              </w:rPr>
              <w:t>with</w:t>
            </w:r>
            <w:r>
              <w:rPr>
                <w:spacing w:val="-7"/>
                <w:sz w:val="20"/>
              </w:rPr>
              <w:t xml:space="preserve"> </w:t>
            </w:r>
            <w:r>
              <w:rPr>
                <w:sz w:val="20"/>
              </w:rPr>
              <w:t>the</w:t>
            </w:r>
            <w:r>
              <w:rPr>
                <w:spacing w:val="-43"/>
                <w:sz w:val="20"/>
              </w:rPr>
              <w:t xml:space="preserve"> </w:t>
            </w:r>
            <w:r>
              <w:rPr>
                <w:sz w:val="20"/>
              </w:rPr>
              <w:t>requirements</w:t>
            </w:r>
            <w:r>
              <w:rPr>
                <w:spacing w:val="1"/>
                <w:sz w:val="20"/>
              </w:rPr>
              <w:t xml:space="preserve"> </w:t>
            </w:r>
            <w:r>
              <w:rPr>
                <w:sz w:val="20"/>
              </w:rPr>
              <w:t>of</w:t>
            </w:r>
            <w:r>
              <w:rPr>
                <w:spacing w:val="-3"/>
                <w:sz w:val="20"/>
              </w:rPr>
              <w:t xml:space="preserve"> </w:t>
            </w:r>
            <w:r>
              <w:rPr>
                <w:sz w:val="20"/>
              </w:rPr>
              <w:t>ESS2</w:t>
            </w:r>
            <w:r>
              <w:rPr>
                <w:spacing w:val="-3"/>
                <w:sz w:val="20"/>
              </w:rPr>
              <w:t xml:space="preserve"> </w:t>
            </w:r>
            <w:r>
              <w:rPr>
                <w:sz w:val="20"/>
              </w:rPr>
              <w:t>and</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manner</w:t>
            </w:r>
            <w:r>
              <w:rPr>
                <w:spacing w:val="-2"/>
                <w:sz w:val="20"/>
              </w:rPr>
              <w:t xml:space="preserve"> </w:t>
            </w:r>
            <w:r>
              <w:rPr>
                <w:sz w:val="20"/>
              </w:rPr>
              <w:t>acceptable</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Association.</w:t>
            </w:r>
          </w:p>
          <w:p w14:paraId="52044736" w14:textId="77777777" w:rsidR="00075825" w:rsidRDefault="00EC6766">
            <w:pPr>
              <w:pStyle w:val="TableParagraph"/>
              <w:spacing w:before="119"/>
              <w:ind w:left="114" w:right="101"/>
              <w:jc w:val="both"/>
              <w:rPr>
                <w:sz w:val="20"/>
              </w:rPr>
            </w:pPr>
            <w:r>
              <w:rPr>
                <w:sz w:val="20"/>
              </w:rPr>
              <w:t>The Project shall be carried out in accordance with the applicable</w:t>
            </w:r>
            <w:r>
              <w:rPr>
                <w:spacing w:val="1"/>
                <w:sz w:val="20"/>
              </w:rPr>
              <w:t xml:space="preserve"> </w:t>
            </w:r>
            <w:r>
              <w:rPr>
                <w:sz w:val="20"/>
              </w:rPr>
              <w:t>requirements</w:t>
            </w:r>
            <w:r>
              <w:rPr>
                <w:spacing w:val="1"/>
                <w:sz w:val="20"/>
              </w:rPr>
              <w:t xml:space="preserve"> </w:t>
            </w:r>
            <w:r>
              <w:rPr>
                <w:sz w:val="20"/>
              </w:rPr>
              <w:t>of ESS2,</w:t>
            </w:r>
            <w:r>
              <w:rPr>
                <w:spacing w:val="1"/>
                <w:sz w:val="20"/>
              </w:rPr>
              <w:t xml:space="preserve"> </w:t>
            </w:r>
            <w:r>
              <w:rPr>
                <w:sz w:val="20"/>
              </w:rPr>
              <w:t>in a manner</w:t>
            </w:r>
            <w:r>
              <w:rPr>
                <w:spacing w:val="1"/>
                <w:sz w:val="20"/>
              </w:rPr>
              <w:t xml:space="preserve"> </w:t>
            </w:r>
            <w:r>
              <w:rPr>
                <w:sz w:val="20"/>
              </w:rPr>
              <w:t>acceptable to</w:t>
            </w:r>
            <w:r>
              <w:rPr>
                <w:spacing w:val="1"/>
                <w:sz w:val="20"/>
              </w:rPr>
              <w:t xml:space="preserve"> </w:t>
            </w:r>
            <w:r>
              <w:rPr>
                <w:sz w:val="20"/>
              </w:rPr>
              <w:t>the</w:t>
            </w:r>
            <w:r>
              <w:rPr>
                <w:spacing w:val="1"/>
                <w:sz w:val="20"/>
              </w:rPr>
              <w:t xml:space="preserve"> </w:t>
            </w:r>
            <w:r>
              <w:rPr>
                <w:sz w:val="20"/>
              </w:rPr>
              <w:t>Association,</w:t>
            </w:r>
            <w:r>
              <w:rPr>
                <w:spacing w:val="1"/>
                <w:sz w:val="20"/>
              </w:rPr>
              <w:t xml:space="preserve"> </w:t>
            </w:r>
            <w:r>
              <w:rPr>
                <w:sz w:val="20"/>
              </w:rPr>
              <w:t>including</w:t>
            </w:r>
            <w:r>
              <w:rPr>
                <w:spacing w:val="1"/>
                <w:sz w:val="20"/>
              </w:rPr>
              <w:t xml:space="preserve"> </w:t>
            </w:r>
            <w:r>
              <w:rPr>
                <w:sz w:val="20"/>
              </w:rPr>
              <w:t>through,</w:t>
            </w:r>
            <w:r>
              <w:rPr>
                <w:spacing w:val="1"/>
                <w:sz w:val="20"/>
              </w:rPr>
              <w:t xml:space="preserve"> </w:t>
            </w:r>
            <w:r>
              <w:rPr>
                <w:sz w:val="20"/>
              </w:rPr>
              <w:t>among</w:t>
            </w:r>
            <w:r>
              <w:rPr>
                <w:spacing w:val="1"/>
                <w:sz w:val="20"/>
              </w:rPr>
              <w:t xml:space="preserve"> </w:t>
            </w:r>
            <w:r>
              <w:rPr>
                <w:sz w:val="20"/>
              </w:rPr>
              <w:t>others,</w:t>
            </w:r>
            <w:r>
              <w:rPr>
                <w:spacing w:val="1"/>
                <w:sz w:val="20"/>
              </w:rPr>
              <w:t xml:space="preserve"> </w:t>
            </w:r>
            <w:r>
              <w:rPr>
                <w:sz w:val="20"/>
              </w:rPr>
              <w:t>implementing</w:t>
            </w:r>
            <w:r>
              <w:rPr>
                <w:spacing w:val="1"/>
                <w:sz w:val="20"/>
              </w:rPr>
              <w:t xml:space="preserve"> </w:t>
            </w:r>
            <w:r>
              <w:rPr>
                <w:sz w:val="20"/>
              </w:rPr>
              <w:t>adequate</w:t>
            </w:r>
            <w:r>
              <w:rPr>
                <w:spacing w:val="1"/>
                <w:sz w:val="20"/>
              </w:rPr>
              <w:t xml:space="preserve"> </w:t>
            </w:r>
            <w:r>
              <w:rPr>
                <w:sz w:val="20"/>
              </w:rPr>
              <w:t>occupational</w:t>
            </w:r>
            <w:r>
              <w:rPr>
                <w:spacing w:val="1"/>
                <w:sz w:val="20"/>
              </w:rPr>
              <w:t xml:space="preserve"> </w:t>
            </w:r>
            <w:r>
              <w:rPr>
                <w:sz w:val="20"/>
              </w:rPr>
              <w:t>health</w:t>
            </w:r>
            <w:r>
              <w:rPr>
                <w:spacing w:val="1"/>
                <w:sz w:val="20"/>
              </w:rPr>
              <w:t xml:space="preserve"> </w:t>
            </w:r>
            <w:r>
              <w:rPr>
                <w:sz w:val="20"/>
              </w:rPr>
              <w:t>and</w:t>
            </w:r>
            <w:r>
              <w:rPr>
                <w:spacing w:val="1"/>
                <w:sz w:val="20"/>
              </w:rPr>
              <w:t xml:space="preserve"> </w:t>
            </w:r>
            <w:r>
              <w:rPr>
                <w:sz w:val="20"/>
              </w:rPr>
              <w:t>safety</w:t>
            </w:r>
            <w:r>
              <w:rPr>
                <w:spacing w:val="1"/>
                <w:sz w:val="20"/>
              </w:rPr>
              <w:t xml:space="preserve"> </w:t>
            </w:r>
            <w:r>
              <w:rPr>
                <w:sz w:val="20"/>
              </w:rPr>
              <w:t>measures</w:t>
            </w:r>
            <w:r>
              <w:rPr>
                <w:spacing w:val="1"/>
                <w:sz w:val="20"/>
              </w:rPr>
              <w:t xml:space="preserve"> </w:t>
            </w:r>
            <w:r>
              <w:rPr>
                <w:sz w:val="20"/>
              </w:rPr>
              <w:t>(including</w:t>
            </w:r>
            <w:r>
              <w:rPr>
                <w:spacing w:val="1"/>
                <w:sz w:val="20"/>
              </w:rPr>
              <w:t xml:space="preserve"> </w:t>
            </w:r>
            <w:r>
              <w:rPr>
                <w:sz w:val="20"/>
              </w:rPr>
              <w:t>emergency</w:t>
            </w:r>
            <w:r>
              <w:rPr>
                <w:spacing w:val="-43"/>
                <w:sz w:val="20"/>
              </w:rPr>
              <w:t xml:space="preserve"> </w:t>
            </w:r>
            <w:r>
              <w:rPr>
                <w:sz w:val="20"/>
              </w:rPr>
              <w:t>preparedness and response measures),</w:t>
            </w:r>
            <w:r>
              <w:rPr>
                <w:spacing w:val="1"/>
                <w:sz w:val="20"/>
              </w:rPr>
              <w:t xml:space="preserve"> </w:t>
            </w:r>
            <w:r>
              <w:rPr>
                <w:sz w:val="20"/>
              </w:rPr>
              <w:t>prohibiting forced labor, and</w:t>
            </w:r>
            <w:r>
              <w:rPr>
                <w:spacing w:val="1"/>
                <w:sz w:val="20"/>
              </w:rPr>
              <w:t xml:space="preserve"> </w:t>
            </w:r>
            <w:r>
              <w:rPr>
                <w:sz w:val="20"/>
              </w:rPr>
              <w:t>employment of children under the age of 18 on any aspect of the</w:t>
            </w:r>
            <w:r>
              <w:rPr>
                <w:spacing w:val="1"/>
                <w:sz w:val="20"/>
              </w:rPr>
              <w:t xml:space="preserve"> </w:t>
            </w:r>
            <w:r>
              <w:rPr>
                <w:sz w:val="20"/>
              </w:rPr>
              <w:t>Project, setting out grievance arrangements for Project workers, and</w:t>
            </w:r>
            <w:r>
              <w:rPr>
                <w:spacing w:val="1"/>
                <w:sz w:val="20"/>
              </w:rPr>
              <w:t xml:space="preserve"> </w:t>
            </w:r>
            <w:r>
              <w:rPr>
                <w:sz w:val="20"/>
              </w:rPr>
              <w:t>incorporating labor requirements into the ESHS specifications of the</w:t>
            </w:r>
            <w:r>
              <w:rPr>
                <w:spacing w:val="1"/>
                <w:sz w:val="20"/>
              </w:rPr>
              <w:t xml:space="preserve"> </w:t>
            </w:r>
            <w:r>
              <w:rPr>
                <w:sz w:val="20"/>
              </w:rPr>
              <w:t>procurement</w:t>
            </w:r>
            <w:r>
              <w:rPr>
                <w:spacing w:val="-1"/>
                <w:sz w:val="20"/>
              </w:rPr>
              <w:t xml:space="preserve"> </w:t>
            </w:r>
            <w:r>
              <w:rPr>
                <w:sz w:val="20"/>
              </w:rPr>
              <w:t>documents and</w:t>
            </w:r>
            <w:r>
              <w:rPr>
                <w:spacing w:val="-2"/>
                <w:sz w:val="20"/>
              </w:rPr>
              <w:t xml:space="preserve"> </w:t>
            </w:r>
            <w:r>
              <w:rPr>
                <w:sz w:val="20"/>
              </w:rPr>
              <w:t>contracts with contractors.</w:t>
            </w:r>
          </w:p>
          <w:p w14:paraId="092CBD0F" w14:textId="4BC6F62A" w:rsidR="00075825" w:rsidRDefault="00EC6766">
            <w:pPr>
              <w:pStyle w:val="TableParagraph"/>
              <w:spacing w:before="120"/>
              <w:ind w:left="114" w:right="102"/>
              <w:jc w:val="both"/>
              <w:rPr>
                <w:sz w:val="20"/>
              </w:rPr>
            </w:pPr>
            <w:r>
              <w:rPr>
                <w:sz w:val="20"/>
              </w:rPr>
              <w:t>Include in the LMPs and implement the requirement that relevant</w:t>
            </w:r>
            <w:r>
              <w:rPr>
                <w:spacing w:val="1"/>
                <w:sz w:val="20"/>
              </w:rPr>
              <w:t xml:space="preserve"> </w:t>
            </w:r>
            <w:r>
              <w:rPr>
                <w:sz w:val="20"/>
              </w:rPr>
              <w:t xml:space="preserve">Project workers, as defined in paragraph 3 of ESS </w:t>
            </w:r>
            <w:r w:rsidR="007C2688">
              <w:rPr>
                <w:sz w:val="20"/>
              </w:rPr>
              <w:t>2,</w:t>
            </w:r>
            <w:r>
              <w:rPr>
                <w:sz w:val="20"/>
              </w:rPr>
              <w:t xml:space="preserve"> sign a code of</w:t>
            </w:r>
            <w:r>
              <w:rPr>
                <w:spacing w:val="1"/>
                <w:sz w:val="20"/>
              </w:rPr>
              <w:t xml:space="preserve"> </w:t>
            </w:r>
            <w:r>
              <w:rPr>
                <w:w w:val="95"/>
                <w:sz w:val="20"/>
              </w:rPr>
              <w:t>conduct (CoC) to uphold ethical standards and relevant E&amp;S obligations</w:t>
            </w:r>
            <w:r>
              <w:rPr>
                <w:spacing w:val="1"/>
                <w:w w:val="95"/>
                <w:sz w:val="20"/>
              </w:rPr>
              <w:t xml:space="preserve"> </w:t>
            </w:r>
            <w:r>
              <w:rPr>
                <w:sz w:val="20"/>
              </w:rPr>
              <w:t>and</w:t>
            </w:r>
            <w:r>
              <w:rPr>
                <w:spacing w:val="1"/>
                <w:sz w:val="20"/>
              </w:rPr>
              <w:t xml:space="preserve"> </w:t>
            </w:r>
            <w:r>
              <w:rPr>
                <w:sz w:val="20"/>
              </w:rPr>
              <w:t>national</w:t>
            </w:r>
            <w:r>
              <w:rPr>
                <w:spacing w:val="1"/>
                <w:sz w:val="20"/>
              </w:rPr>
              <w:t xml:space="preserve"> </w:t>
            </w:r>
            <w:r>
              <w:rPr>
                <w:sz w:val="20"/>
              </w:rPr>
              <w:t>legislation,</w:t>
            </w:r>
            <w:r>
              <w:rPr>
                <w:spacing w:val="1"/>
                <w:sz w:val="20"/>
              </w:rPr>
              <w:t xml:space="preserve"> </w:t>
            </w:r>
            <w:r>
              <w:rPr>
                <w:sz w:val="20"/>
              </w:rPr>
              <w:t>prior</w:t>
            </w:r>
            <w:r>
              <w:rPr>
                <w:spacing w:val="1"/>
                <w:sz w:val="20"/>
              </w:rPr>
              <w:t xml:space="preserve"> </w:t>
            </w:r>
            <w:r>
              <w:rPr>
                <w:sz w:val="20"/>
              </w:rPr>
              <w:t>to</w:t>
            </w:r>
            <w:r>
              <w:rPr>
                <w:spacing w:val="1"/>
                <w:sz w:val="20"/>
              </w:rPr>
              <w:t xml:space="preserve"> </w:t>
            </w:r>
            <w:r>
              <w:rPr>
                <w:sz w:val="20"/>
              </w:rPr>
              <w:t>carrying</w:t>
            </w:r>
            <w:r>
              <w:rPr>
                <w:spacing w:val="1"/>
                <w:sz w:val="20"/>
              </w:rPr>
              <w:t xml:space="preserve"> </w:t>
            </w:r>
            <w:r>
              <w:rPr>
                <w:sz w:val="20"/>
              </w:rPr>
              <w:t>out</w:t>
            </w:r>
            <w:r>
              <w:rPr>
                <w:spacing w:val="1"/>
                <w:sz w:val="20"/>
              </w:rPr>
              <w:t xml:space="preserve"> </w:t>
            </w:r>
            <w:r>
              <w:rPr>
                <w:sz w:val="20"/>
              </w:rPr>
              <w:t>activities</w:t>
            </w:r>
            <w:r>
              <w:rPr>
                <w:spacing w:val="1"/>
                <w:sz w:val="20"/>
              </w:rPr>
              <w:t xml:space="preserve"> </w:t>
            </w:r>
            <w:r>
              <w:rPr>
                <w:sz w:val="20"/>
              </w:rPr>
              <w:t>under</w:t>
            </w:r>
            <w:r>
              <w:rPr>
                <w:spacing w:val="1"/>
                <w:sz w:val="20"/>
              </w:rPr>
              <w:t xml:space="preserve"> </w:t>
            </w:r>
            <w:r>
              <w:rPr>
                <w:sz w:val="20"/>
              </w:rPr>
              <w:t>the</w:t>
            </w:r>
            <w:r>
              <w:rPr>
                <w:spacing w:val="1"/>
                <w:sz w:val="20"/>
              </w:rPr>
              <w:t xml:space="preserve"> </w:t>
            </w:r>
            <w:r>
              <w:rPr>
                <w:sz w:val="20"/>
              </w:rPr>
              <w:t>Project. Include procedures for operating the sub-projects sites and</w:t>
            </w:r>
            <w:r>
              <w:rPr>
                <w:spacing w:val="1"/>
                <w:sz w:val="20"/>
              </w:rPr>
              <w:t xml:space="preserve"> </w:t>
            </w:r>
            <w:r>
              <w:rPr>
                <w:sz w:val="20"/>
              </w:rPr>
              <w:t>conducting</w:t>
            </w:r>
            <w:r>
              <w:rPr>
                <w:spacing w:val="1"/>
                <w:sz w:val="20"/>
              </w:rPr>
              <w:t xml:space="preserve"> </w:t>
            </w:r>
            <w:r>
              <w:rPr>
                <w:sz w:val="20"/>
              </w:rPr>
              <w:t>the</w:t>
            </w:r>
            <w:r>
              <w:rPr>
                <w:spacing w:val="1"/>
                <w:sz w:val="20"/>
              </w:rPr>
              <w:t xml:space="preserve"> </w:t>
            </w:r>
            <w:r>
              <w:rPr>
                <w:sz w:val="20"/>
              </w:rPr>
              <w:t>activities</w:t>
            </w:r>
            <w:r>
              <w:rPr>
                <w:spacing w:val="1"/>
                <w:sz w:val="20"/>
              </w:rPr>
              <w:t xml:space="preserve"> </w:t>
            </w:r>
            <w:r>
              <w:rPr>
                <w:sz w:val="20"/>
              </w:rPr>
              <w:t>in</w:t>
            </w:r>
            <w:r>
              <w:rPr>
                <w:spacing w:val="1"/>
                <w:sz w:val="20"/>
              </w:rPr>
              <w:t xml:space="preserve"> </w:t>
            </w:r>
            <w:r>
              <w:rPr>
                <w:sz w:val="20"/>
              </w:rPr>
              <w:t>accordance</w:t>
            </w:r>
            <w:r>
              <w:rPr>
                <w:spacing w:val="1"/>
                <w:sz w:val="20"/>
              </w:rPr>
              <w:t xml:space="preserve"> </w:t>
            </w:r>
            <w:r>
              <w:rPr>
                <w:sz w:val="20"/>
              </w:rPr>
              <w:t>with</w:t>
            </w:r>
            <w:r>
              <w:rPr>
                <w:spacing w:val="1"/>
                <w:sz w:val="20"/>
              </w:rPr>
              <w:t xml:space="preserve"> </w:t>
            </w:r>
            <w:r>
              <w:rPr>
                <w:sz w:val="20"/>
              </w:rPr>
              <w:t>COVID-19</w:t>
            </w:r>
            <w:r>
              <w:rPr>
                <w:spacing w:val="1"/>
                <w:sz w:val="20"/>
              </w:rPr>
              <w:t xml:space="preserve"> </w:t>
            </w:r>
            <w:r>
              <w:rPr>
                <w:sz w:val="20"/>
              </w:rPr>
              <w:t>mitigation</w:t>
            </w:r>
            <w:r>
              <w:rPr>
                <w:spacing w:val="1"/>
                <w:sz w:val="20"/>
              </w:rPr>
              <w:t xml:space="preserve"> </w:t>
            </w:r>
            <w:r>
              <w:rPr>
                <w:sz w:val="20"/>
              </w:rPr>
              <w:t>measures.</w:t>
            </w:r>
          </w:p>
        </w:tc>
        <w:tc>
          <w:tcPr>
            <w:tcW w:w="4766" w:type="dxa"/>
            <w:gridSpan w:val="2"/>
          </w:tcPr>
          <w:p w14:paraId="145DA525" w14:textId="77777777" w:rsidR="00075825" w:rsidRDefault="00075825">
            <w:pPr>
              <w:pStyle w:val="TableParagraph"/>
              <w:spacing w:before="2"/>
              <w:rPr>
                <w:sz w:val="20"/>
              </w:rPr>
            </w:pPr>
          </w:p>
          <w:p w14:paraId="0EE79E9B" w14:textId="2E7D2873" w:rsidR="007023BB" w:rsidRDefault="00EC6766">
            <w:pPr>
              <w:pStyle w:val="TableParagraph"/>
              <w:ind w:left="114" w:right="165"/>
              <w:rPr>
                <w:sz w:val="20"/>
              </w:rPr>
            </w:pPr>
            <w:r>
              <w:rPr>
                <w:sz w:val="20"/>
              </w:rPr>
              <w:t>The</w:t>
            </w:r>
            <w:r>
              <w:rPr>
                <w:spacing w:val="-3"/>
                <w:sz w:val="20"/>
              </w:rPr>
              <w:t xml:space="preserve"> </w:t>
            </w:r>
            <w:r>
              <w:rPr>
                <w:sz w:val="20"/>
              </w:rPr>
              <w:t>LMPs</w:t>
            </w:r>
            <w:r>
              <w:rPr>
                <w:spacing w:val="-1"/>
                <w:sz w:val="20"/>
              </w:rPr>
              <w:t xml:space="preserve"> </w:t>
            </w:r>
            <w:r w:rsidR="00BD1B87">
              <w:rPr>
                <w:spacing w:val="-1"/>
                <w:sz w:val="20"/>
              </w:rPr>
              <w:t xml:space="preserve">of the parent </w:t>
            </w:r>
            <w:r w:rsidR="00775B82">
              <w:rPr>
                <w:spacing w:val="-1"/>
                <w:sz w:val="20"/>
              </w:rPr>
              <w:t>p</w:t>
            </w:r>
            <w:r w:rsidR="00BD1B87">
              <w:rPr>
                <w:spacing w:val="-1"/>
                <w:sz w:val="20"/>
              </w:rPr>
              <w:t>roject have been prepared and disclose</w:t>
            </w:r>
            <w:r w:rsidR="00775B82">
              <w:rPr>
                <w:spacing w:val="-1"/>
                <w:sz w:val="20"/>
              </w:rPr>
              <w:t>d</w:t>
            </w:r>
            <w:r w:rsidR="00BD1B87">
              <w:rPr>
                <w:spacing w:val="-1"/>
                <w:sz w:val="20"/>
              </w:rPr>
              <w:t xml:space="preserve">. </w:t>
            </w:r>
            <w:r w:rsidR="00C4538F">
              <w:rPr>
                <w:spacing w:val="-1"/>
                <w:sz w:val="20"/>
              </w:rPr>
              <w:t xml:space="preserve">These </w:t>
            </w:r>
            <w:r w:rsidR="00BD1B87">
              <w:rPr>
                <w:spacing w:val="-1"/>
                <w:sz w:val="20"/>
              </w:rPr>
              <w:t xml:space="preserve">LMPs </w:t>
            </w:r>
            <w:r w:rsidR="00C4538F">
              <w:rPr>
                <w:sz w:val="20"/>
              </w:rPr>
              <w:t>shall</w:t>
            </w:r>
            <w:r w:rsidR="00C4538F">
              <w:rPr>
                <w:spacing w:val="-1"/>
                <w:sz w:val="20"/>
              </w:rPr>
              <w:t xml:space="preserve"> </w:t>
            </w:r>
            <w:r w:rsidR="00C4538F">
              <w:rPr>
                <w:sz w:val="20"/>
              </w:rPr>
              <w:t>be</w:t>
            </w:r>
            <w:r w:rsidR="00C4538F">
              <w:rPr>
                <w:spacing w:val="-3"/>
                <w:sz w:val="20"/>
              </w:rPr>
              <w:t xml:space="preserve"> </w:t>
            </w:r>
            <w:r w:rsidR="00C4538F">
              <w:rPr>
                <w:spacing w:val="-2"/>
                <w:sz w:val="20"/>
              </w:rPr>
              <w:t>updated</w:t>
            </w:r>
            <w:r w:rsidR="00C4538F">
              <w:rPr>
                <w:spacing w:val="-1"/>
                <w:sz w:val="20"/>
              </w:rPr>
              <w:t xml:space="preserve"> </w:t>
            </w:r>
            <w:r w:rsidR="00081371">
              <w:rPr>
                <w:spacing w:val="-1"/>
                <w:sz w:val="20"/>
              </w:rPr>
              <w:t>for the AF</w:t>
            </w:r>
            <w:r w:rsidR="005177E4">
              <w:rPr>
                <w:spacing w:val="-2"/>
                <w:sz w:val="20"/>
              </w:rPr>
              <w:t xml:space="preserve">, </w:t>
            </w:r>
            <w:proofErr w:type="gramStart"/>
            <w:r w:rsidR="005177E4">
              <w:rPr>
                <w:spacing w:val="-2"/>
                <w:sz w:val="20"/>
              </w:rPr>
              <w:t>disclosed</w:t>
            </w:r>
            <w:proofErr w:type="gramEnd"/>
            <w:r w:rsidR="00BD1B87">
              <w:rPr>
                <w:spacing w:val="-2"/>
                <w:sz w:val="20"/>
              </w:rPr>
              <w:t xml:space="preserve"> </w:t>
            </w:r>
            <w:r>
              <w:rPr>
                <w:sz w:val="20"/>
              </w:rPr>
              <w:t>and</w:t>
            </w:r>
            <w:r>
              <w:rPr>
                <w:spacing w:val="-1"/>
                <w:sz w:val="20"/>
              </w:rPr>
              <w:t xml:space="preserve"> </w:t>
            </w:r>
            <w:r>
              <w:rPr>
                <w:sz w:val="20"/>
              </w:rPr>
              <w:t>adopted</w:t>
            </w:r>
            <w:r>
              <w:rPr>
                <w:spacing w:val="-2"/>
                <w:sz w:val="20"/>
              </w:rPr>
              <w:t xml:space="preserve"> </w:t>
            </w:r>
            <w:r w:rsidR="00D61AEE">
              <w:rPr>
                <w:spacing w:val="-42"/>
                <w:sz w:val="20"/>
              </w:rPr>
              <w:t xml:space="preserve"> </w:t>
            </w:r>
          </w:p>
          <w:p w14:paraId="679534DC" w14:textId="4173B4B0" w:rsidR="00075825" w:rsidRDefault="00EC6766">
            <w:pPr>
              <w:pStyle w:val="TableParagraph"/>
              <w:ind w:left="114" w:right="165"/>
              <w:rPr>
                <w:sz w:val="20"/>
              </w:rPr>
            </w:pPr>
            <w:r>
              <w:rPr>
                <w:sz w:val="20"/>
              </w:rPr>
              <w:t>of each Grant and prior to engaging</w:t>
            </w:r>
            <w:r w:rsidR="00BD1B87">
              <w:rPr>
                <w:sz w:val="20"/>
              </w:rPr>
              <w:t xml:space="preserve"> </w:t>
            </w:r>
            <w:r>
              <w:rPr>
                <w:spacing w:val="-43"/>
                <w:sz w:val="20"/>
              </w:rPr>
              <w:t xml:space="preserve"> </w:t>
            </w:r>
            <w:r w:rsidR="00BD1B87">
              <w:rPr>
                <w:spacing w:val="-43"/>
                <w:sz w:val="20"/>
              </w:rPr>
              <w:t xml:space="preserve"> </w:t>
            </w:r>
            <w:r>
              <w:rPr>
                <w:sz w:val="20"/>
              </w:rPr>
              <w:t>Project</w:t>
            </w:r>
            <w:r>
              <w:rPr>
                <w:spacing w:val="-1"/>
                <w:sz w:val="20"/>
              </w:rPr>
              <w:t xml:space="preserve"> </w:t>
            </w:r>
            <w:r>
              <w:rPr>
                <w:sz w:val="20"/>
              </w:rPr>
              <w:t>Workers and</w:t>
            </w:r>
            <w:r>
              <w:rPr>
                <w:spacing w:val="1"/>
                <w:sz w:val="20"/>
              </w:rPr>
              <w:t xml:space="preserve"> </w:t>
            </w:r>
            <w:r>
              <w:rPr>
                <w:sz w:val="20"/>
              </w:rPr>
              <w:t>implemented thereafter</w:t>
            </w:r>
            <w:r>
              <w:rPr>
                <w:spacing w:val="1"/>
                <w:sz w:val="20"/>
              </w:rPr>
              <w:t xml:space="preserve"> </w:t>
            </w:r>
            <w:r>
              <w:rPr>
                <w:sz w:val="20"/>
              </w:rPr>
              <w:t>throughout</w:t>
            </w:r>
            <w:r>
              <w:rPr>
                <w:spacing w:val="-1"/>
                <w:sz w:val="20"/>
              </w:rPr>
              <w:t xml:space="preserve"> </w:t>
            </w:r>
            <w:r>
              <w:rPr>
                <w:sz w:val="20"/>
              </w:rPr>
              <w:t>Project</w:t>
            </w:r>
            <w:r>
              <w:rPr>
                <w:spacing w:val="2"/>
                <w:sz w:val="20"/>
              </w:rPr>
              <w:t xml:space="preserve"> </w:t>
            </w:r>
            <w:r>
              <w:rPr>
                <w:sz w:val="20"/>
              </w:rPr>
              <w:t>implementation.</w:t>
            </w:r>
            <w:r w:rsidR="00913BBE">
              <w:rPr>
                <w:sz w:val="20"/>
              </w:rPr>
              <w:t xml:space="preserve"> Updated LMPs shall be </w:t>
            </w:r>
            <w:r w:rsidR="004F07BB">
              <w:rPr>
                <w:sz w:val="20"/>
              </w:rPr>
              <w:t xml:space="preserve">applied </w:t>
            </w:r>
            <w:r w:rsidR="00FD5FB3">
              <w:rPr>
                <w:sz w:val="20"/>
              </w:rPr>
              <w:t>to</w:t>
            </w:r>
            <w:r w:rsidR="00913BBE">
              <w:rPr>
                <w:sz w:val="20"/>
              </w:rPr>
              <w:t xml:space="preserve"> both the parent project as well as the AF.</w:t>
            </w:r>
          </w:p>
          <w:p w14:paraId="6219D381" w14:textId="77777777" w:rsidR="00075825" w:rsidRDefault="00075825">
            <w:pPr>
              <w:pStyle w:val="TableParagraph"/>
              <w:rPr>
                <w:sz w:val="20"/>
              </w:rPr>
            </w:pPr>
          </w:p>
          <w:p w14:paraId="13D3F82C" w14:textId="77777777" w:rsidR="00075825" w:rsidRDefault="00075825">
            <w:pPr>
              <w:pStyle w:val="TableParagraph"/>
              <w:rPr>
                <w:sz w:val="20"/>
              </w:rPr>
            </w:pPr>
          </w:p>
          <w:p w14:paraId="45E47093" w14:textId="77777777" w:rsidR="00075825" w:rsidRDefault="00075825">
            <w:pPr>
              <w:pStyle w:val="TableParagraph"/>
              <w:rPr>
                <w:sz w:val="20"/>
              </w:rPr>
            </w:pPr>
          </w:p>
          <w:p w14:paraId="67BF80E8" w14:textId="77777777" w:rsidR="00075825" w:rsidRDefault="00075825">
            <w:pPr>
              <w:pStyle w:val="TableParagraph"/>
              <w:rPr>
                <w:sz w:val="20"/>
              </w:rPr>
            </w:pPr>
          </w:p>
          <w:p w14:paraId="38C12564" w14:textId="77777777" w:rsidR="00075825" w:rsidRDefault="00075825">
            <w:pPr>
              <w:pStyle w:val="TableParagraph"/>
              <w:rPr>
                <w:sz w:val="20"/>
              </w:rPr>
            </w:pPr>
          </w:p>
          <w:p w14:paraId="64C43063" w14:textId="77777777" w:rsidR="00075825" w:rsidRDefault="00075825">
            <w:pPr>
              <w:pStyle w:val="TableParagraph"/>
              <w:rPr>
                <w:sz w:val="20"/>
              </w:rPr>
            </w:pPr>
          </w:p>
          <w:p w14:paraId="0114F5A2" w14:textId="77777777" w:rsidR="00075825" w:rsidRDefault="00EC6766" w:rsidP="008D6254">
            <w:pPr>
              <w:pStyle w:val="TableParagraph"/>
              <w:ind w:left="90"/>
              <w:rPr>
                <w:sz w:val="20"/>
              </w:rPr>
            </w:pPr>
            <w:r>
              <w:rPr>
                <w:sz w:val="20"/>
              </w:rPr>
              <w:t>Throughout</w:t>
            </w:r>
            <w:r>
              <w:rPr>
                <w:spacing w:val="-8"/>
                <w:sz w:val="20"/>
              </w:rPr>
              <w:t xml:space="preserve"> </w:t>
            </w:r>
            <w:r>
              <w:rPr>
                <w:sz w:val="20"/>
              </w:rPr>
              <w:t>Project</w:t>
            </w:r>
            <w:r>
              <w:rPr>
                <w:spacing w:val="-8"/>
                <w:sz w:val="20"/>
              </w:rPr>
              <w:t xml:space="preserve"> </w:t>
            </w:r>
            <w:r>
              <w:rPr>
                <w:sz w:val="20"/>
              </w:rPr>
              <w:t>implementation</w:t>
            </w:r>
          </w:p>
        </w:tc>
        <w:tc>
          <w:tcPr>
            <w:tcW w:w="2915" w:type="dxa"/>
            <w:gridSpan w:val="2"/>
          </w:tcPr>
          <w:p w14:paraId="1C1FF842" w14:textId="77777777" w:rsidR="00075825" w:rsidRDefault="00075825">
            <w:pPr>
              <w:pStyle w:val="TableParagraph"/>
              <w:spacing w:before="2"/>
              <w:rPr>
                <w:sz w:val="20"/>
              </w:rPr>
            </w:pPr>
          </w:p>
          <w:p w14:paraId="1183BC7F" w14:textId="77777777" w:rsidR="00075825" w:rsidRDefault="00EC6766">
            <w:pPr>
              <w:pStyle w:val="TableParagraph"/>
              <w:ind w:left="160"/>
              <w:rPr>
                <w:sz w:val="20"/>
              </w:rPr>
            </w:pPr>
            <w:r>
              <w:rPr>
                <w:sz w:val="20"/>
              </w:rPr>
              <w:t>UNICEF,</w:t>
            </w:r>
            <w:r>
              <w:rPr>
                <w:spacing w:val="-2"/>
                <w:sz w:val="20"/>
              </w:rPr>
              <w:t xml:space="preserve"> </w:t>
            </w:r>
            <w:r>
              <w:rPr>
                <w:sz w:val="20"/>
              </w:rPr>
              <w:t>WHO</w:t>
            </w:r>
            <w:r>
              <w:rPr>
                <w:spacing w:val="-3"/>
                <w:sz w:val="20"/>
              </w:rPr>
              <w:t xml:space="preserve"> </w:t>
            </w:r>
            <w:r>
              <w:rPr>
                <w:sz w:val="20"/>
              </w:rPr>
              <w:t>and</w:t>
            </w:r>
            <w:r>
              <w:rPr>
                <w:spacing w:val="-2"/>
                <w:sz w:val="20"/>
              </w:rPr>
              <w:t xml:space="preserve"> </w:t>
            </w:r>
            <w:r>
              <w:rPr>
                <w:sz w:val="20"/>
              </w:rPr>
              <w:t>UNOPS</w:t>
            </w:r>
          </w:p>
        </w:tc>
      </w:tr>
      <w:tr w:rsidR="00075825" w14:paraId="0F339A85" w14:textId="77777777" w:rsidTr="00F17395">
        <w:trPr>
          <w:trHeight w:val="1953"/>
        </w:trPr>
        <w:tc>
          <w:tcPr>
            <w:tcW w:w="706" w:type="dxa"/>
          </w:tcPr>
          <w:p w14:paraId="6FE32813" w14:textId="77777777" w:rsidR="00075825" w:rsidRDefault="00EC6766">
            <w:pPr>
              <w:pStyle w:val="TableParagraph"/>
              <w:spacing w:before="1"/>
              <w:ind w:left="175" w:right="168"/>
              <w:jc w:val="center"/>
              <w:rPr>
                <w:sz w:val="20"/>
              </w:rPr>
            </w:pPr>
            <w:r>
              <w:rPr>
                <w:sz w:val="20"/>
              </w:rPr>
              <w:lastRenderedPageBreak/>
              <w:t>2.2</w:t>
            </w:r>
          </w:p>
        </w:tc>
        <w:tc>
          <w:tcPr>
            <w:tcW w:w="5933" w:type="dxa"/>
            <w:gridSpan w:val="2"/>
          </w:tcPr>
          <w:p w14:paraId="78854A5C" w14:textId="77777777" w:rsidR="00075825" w:rsidRDefault="00EC6766">
            <w:pPr>
              <w:pStyle w:val="TableParagraph"/>
              <w:spacing w:before="1" w:line="243" w:lineRule="exact"/>
              <w:ind w:left="114"/>
              <w:rPr>
                <w:b/>
                <w:sz w:val="20"/>
              </w:rPr>
            </w:pPr>
            <w:r>
              <w:rPr>
                <w:b/>
                <w:color w:val="5B9BD4"/>
                <w:sz w:val="20"/>
              </w:rPr>
              <w:t>GRIEVANCE</w:t>
            </w:r>
            <w:r>
              <w:rPr>
                <w:b/>
                <w:color w:val="5B9BD4"/>
                <w:spacing w:val="-5"/>
                <w:sz w:val="20"/>
              </w:rPr>
              <w:t xml:space="preserve"> </w:t>
            </w:r>
            <w:r>
              <w:rPr>
                <w:b/>
                <w:color w:val="5B9BD4"/>
                <w:sz w:val="20"/>
              </w:rPr>
              <w:t>MECHANISM</w:t>
            </w:r>
            <w:r>
              <w:rPr>
                <w:b/>
                <w:color w:val="5B9BD4"/>
                <w:spacing w:val="-4"/>
                <w:sz w:val="20"/>
              </w:rPr>
              <w:t xml:space="preserve"> </w:t>
            </w:r>
            <w:r>
              <w:rPr>
                <w:b/>
                <w:color w:val="5B9BD4"/>
                <w:sz w:val="20"/>
              </w:rPr>
              <w:t>FOR</w:t>
            </w:r>
            <w:r>
              <w:rPr>
                <w:b/>
                <w:color w:val="5B9BD4"/>
                <w:spacing w:val="-4"/>
                <w:sz w:val="20"/>
              </w:rPr>
              <w:t xml:space="preserve"> </w:t>
            </w:r>
            <w:r>
              <w:rPr>
                <w:b/>
                <w:color w:val="5B9BD4"/>
                <w:sz w:val="20"/>
              </w:rPr>
              <w:t>PROJECT</w:t>
            </w:r>
            <w:r>
              <w:rPr>
                <w:b/>
                <w:color w:val="5B9BD4"/>
                <w:spacing w:val="-4"/>
                <w:sz w:val="20"/>
              </w:rPr>
              <w:t xml:space="preserve"> </w:t>
            </w:r>
            <w:r>
              <w:rPr>
                <w:b/>
                <w:color w:val="5B9BD4"/>
                <w:sz w:val="20"/>
              </w:rPr>
              <w:t>WORKERS</w:t>
            </w:r>
          </w:p>
          <w:p w14:paraId="2C82B1C5" w14:textId="4B25009E" w:rsidR="00075825" w:rsidRDefault="00EC6766">
            <w:pPr>
              <w:pStyle w:val="TableParagraph"/>
              <w:ind w:left="114" w:right="115"/>
              <w:rPr>
                <w:sz w:val="20"/>
              </w:rPr>
            </w:pPr>
            <w:r>
              <w:rPr>
                <w:sz w:val="20"/>
              </w:rPr>
              <w:t>A</w:t>
            </w:r>
            <w:r>
              <w:rPr>
                <w:spacing w:val="1"/>
                <w:sz w:val="20"/>
              </w:rPr>
              <w:t xml:space="preserve"> </w:t>
            </w:r>
            <w:r>
              <w:rPr>
                <w:sz w:val="20"/>
              </w:rPr>
              <w:t>specific</w:t>
            </w:r>
            <w:r>
              <w:rPr>
                <w:spacing w:val="2"/>
                <w:sz w:val="20"/>
              </w:rPr>
              <w:t xml:space="preserve"> </w:t>
            </w:r>
            <w:r w:rsidR="001D5FA8">
              <w:rPr>
                <w:sz w:val="20"/>
              </w:rPr>
              <w:t>G</w:t>
            </w:r>
            <w:r>
              <w:rPr>
                <w:sz w:val="20"/>
              </w:rPr>
              <w:t>rievance</w:t>
            </w:r>
            <w:r>
              <w:rPr>
                <w:spacing w:val="1"/>
                <w:sz w:val="20"/>
              </w:rPr>
              <w:t xml:space="preserve"> </w:t>
            </w:r>
            <w:r w:rsidR="001D5FA8">
              <w:rPr>
                <w:sz w:val="20"/>
              </w:rPr>
              <w:t>M</w:t>
            </w:r>
            <w:r>
              <w:rPr>
                <w:sz w:val="20"/>
              </w:rPr>
              <w:t>echanism</w:t>
            </w:r>
            <w:r>
              <w:rPr>
                <w:spacing w:val="2"/>
                <w:sz w:val="20"/>
              </w:rPr>
              <w:t xml:space="preserve"> </w:t>
            </w:r>
            <w:r w:rsidR="001D5FA8">
              <w:rPr>
                <w:spacing w:val="2"/>
                <w:sz w:val="20"/>
              </w:rPr>
              <w:t xml:space="preserve">(GM) </w:t>
            </w:r>
            <w:r>
              <w:rPr>
                <w:sz w:val="20"/>
              </w:rPr>
              <w:t>shall</w:t>
            </w:r>
            <w:r>
              <w:rPr>
                <w:spacing w:val="3"/>
                <w:sz w:val="20"/>
              </w:rPr>
              <w:t xml:space="preserve"> </w:t>
            </w:r>
            <w:r>
              <w:rPr>
                <w:sz w:val="20"/>
              </w:rPr>
              <w:t>be</w:t>
            </w:r>
            <w:r>
              <w:rPr>
                <w:spacing w:val="2"/>
                <w:sz w:val="20"/>
              </w:rPr>
              <w:t xml:space="preserve"> </w:t>
            </w:r>
            <w:r w:rsidR="00D7327B">
              <w:rPr>
                <w:spacing w:val="2"/>
                <w:sz w:val="20"/>
              </w:rPr>
              <w:t>e</w:t>
            </w:r>
            <w:r>
              <w:rPr>
                <w:sz w:val="20"/>
              </w:rPr>
              <w:t>stablished</w:t>
            </w:r>
            <w:r>
              <w:rPr>
                <w:spacing w:val="4"/>
                <w:sz w:val="20"/>
              </w:rPr>
              <w:t xml:space="preserve"> </w:t>
            </w:r>
            <w:r>
              <w:rPr>
                <w:sz w:val="20"/>
              </w:rPr>
              <w:t>for</w:t>
            </w:r>
            <w:r>
              <w:rPr>
                <w:spacing w:val="3"/>
                <w:sz w:val="20"/>
              </w:rPr>
              <w:t xml:space="preserve"> </w:t>
            </w:r>
            <w:r>
              <w:rPr>
                <w:sz w:val="20"/>
              </w:rPr>
              <w:t>Project</w:t>
            </w:r>
            <w:r>
              <w:rPr>
                <w:spacing w:val="1"/>
                <w:sz w:val="20"/>
              </w:rPr>
              <w:t xml:space="preserve"> </w:t>
            </w:r>
            <w:r>
              <w:rPr>
                <w:sz w:val="20"/>
              </w:rPr>
              <w:t>workers as part of the project LMPs.</w:t>
            </w:r>
            <w:r>
              <w:rPr>
                <w:spacing w:val="1"/>
                <w:sz w:val="20"/>
              </w:rPr>
              <w:t xml:space="preserve"> </w:t>
            </w:r>
            <w:r>
              <w:rPr>
                <w:sz w:val="20"/>
              </w:rPr>
              <w:t>The grievance mechanisms will</w:t>
            </w:r>
            <w:r>
              <w:rPr>
                <w:spacing w:val="1"/>
                <w:sz w:val="20"/>
              </w:rPr>
              <w:t xml:space="preserve"> </w:t>
            </w:r>
            <w:r>
              <w:rPr>
                <w:sz w:val="20"/>
              </w:rPr>
              <w:t>be established and maintained and remain available and functional to</w:t>
            </w:r>
            <w:r>
              <w:rPr>
                <w:spacing w:val="-43"/>
                <w:sz w:val="20"/>
              </w:rPr>
              <w:t xml:space="preserve"> </w:t>
            </w:r>
            <w:r>
              <w:rPr>
                <w:sz w:val="20"/>
              </w:rPr>
              <w:t>receive</w:t>
            </w:r>
            <w:r>
              <w:rPr>
                <w:spacing w:val="-4"/>
                <w:sz w:val="20"/>
              </w:rPr>
              <w:t xml:space="preserve"> </w:t>
            </w:r>
            <w:r>
              <w:rPr>
                <w:sz w:val="20"/>
              </w:rPr>
              <w:t>and</w:t>
            </w:r>
            <w:r>
              <w:rPr>
                <w:spacing w:val="-2"/>
                <w:sz w:val="20"/>
              </w:rPr>
              <w:t xml:space="preserve"> </w:t>
            </w:r>
            <w:r>
              <w:rPr>
                <w:sz w:val="20"/>
              </w:rPr>
              <w:t>facilitate</w:t>
            </w:r>
            <w:r>
              <w:rPr>
                <w:spacing w:val="-4"/>
                <w:sz w:val="20"/>
              </w:rPr>
              <w:t xml:space="preserve"> </w:t>
            </w:r>
            <w:r>
              <w:rPr>
                <w:sz w:val="20"/>
              </w:rPr>
              <w:t>resolution</w:t>
            </w:r>
            <w:r>
              <w:rPr>
                <w:spacing w:val="-2"/>
                <w:sz w:val="20"/>
              </w:rPr>
              <w:t xml:space="preserve"> </w:t>
            </w:r>
            <w:r>
              <w:rPr>
                <w:sz w:val="20"/>
              </w:rPr>
              <w:t>of</w:t>
            </w:r>
            <w:r>
              <w:rPr>
                <w:spacing w:val="-4"/>
                <w:sz w:val="20"/>
              </w:rPr>
              <w:t xml:space="preserve"> </w:t>
            </w:r>
            <w:r>
              <w:rPr>
                <w:sz w:val="20"/>
              </w:rPr>
              <w:t>concerns</w:t>
            </w:r>
            <w:r>
              <w:rPr>
                <w:spacing w:val="-3"/>
                <w:sz w:val="20"/>
              </w:rPr>
              <w:t xml:space="preserve"> </w:t>
            </w:r>
            <w:r>
              <w:rPr>
                <w:sz w:val="20"/>
              </w:rPr>
              <w:t>and</w:t>
            </w:r>
            <w:r>
              <w:rPr>
                <w:spacing w:val="-2"/>
                <w:sz w:val="20"/>
              </w:rPr>
              <w:t xml:space="preserve"> </w:t>
            </w:r>
            <w:r>
              <w:rPr>
                <w:sz w:val="20"/>
              </w:rPr>
              <w:t>grievances</w:t>
            </w:r>
            <w:r>
              <w:rPr>
                <w:spacing w:val="-3"/>
                <w:sz w:val="20"/>
              </w:rPr>
              <w:t xml:space="preserve"> </w:t>
            </w:r>
            <w:r>
              <w:rPr>
                <w:sz w:val="20"/>
              </w:rPr>
              <w:t>in</w:t>
            </w:r>
            <w:r>
              <w:rPr>
                <w:spacing w:val="-1"/>
                <w:sz w:val="20"/>
              </w:rPr>
              <w:t xml:space="preserve"> </w:t>
            </w:r>
            <w:r>
              <w:rPr>
                <w:sz w:val="20"/>
              </w:rPr>
              <w:t>relation</w:t>
            </w:r>
            <w:r>
              <w:rPr>
                <w:spacing w:val="-42"/>
                <w:sz w:val="20"/>
              </w:rPr>
              <w:t xml:space="preserve"> </w:t>
            </w:r>
            <w:r>
              <w:rPr>
                <w:sz w:val="20"/>
              </w:rPr>
              <w:t>to the Project. As per ESS10.2, the same actions shall be applied, and</w:t>
            </w:r>
            <w:r>
              <w:rPr>
                <w:spacing w:val="1"/>
                <w:sz w:val="20"/>
              </w:rPr>
              <w:t xml:space="preserve"> </w:t>
            </w:r>
            <w:r>
              <w:rPr>
                <w:sz w:val="20"/>
              </w:rPr>
              <w:t>the</w:t>
            </w:r>
            <w:r>
              <w:rPr>
                <w:spacing w:val="-3"/>
                <w:sz w:val="20"/>
              </w:rPr>
              <w:t xml:space="preserve"> </w:t>
            </w:r>
            <w:r>
              <w:rPr>
                <w:sz w:val="20"/>
              </w:rPr>
              <w:t>communication</w:t>
            </w:r>
            <w:r>
              <w:rPr>
                <w:spacing w:val="-1"/>
                <w:sz w:val="20"/>
              </w:rPr>
              <w:t xml:space="preserve"> </w:t>
            </w:r>
            <w:r>
              <w:rPr>
                <w:sz w:val="20"/>
              </w:rPr>
              <w:t>details shall be</w:t>
            </w:r>
            <w:r>
              <w:rPr>
                <w:spacing w:val="-3"/>
                <w:sz w:val="20"/>
              </w:rPr>
              <w:t xml:space="preserve"> </w:t>
            </w:r>
            <w:r>
              <w:rPr>
                <w:sz w:val="20"/>
              </w:rPr>
              <w:t>distributed</w:t>
            </w:r>
            <w:r>
              <w:rPr>
                <w:spacing w:val="-1"/>
                <w:sz w:val="20"/>
              </w:rPr>
              <w:t xml:space="preserve"> </w:t>
            </w:r>
            <w:r>
              <w:rPr>
                <w:sz w:val="20"/>
              </w:rPr>
              <w:t>for</w:t>
            </w:r>
            <w:r>
              <w:rPr>
                <w:spacing w:val="-1"/>
                <w:sz w:val="20"/>
              </w:rPr>
              <w:t xml:space="preserve"> </w:t>
            </w:r>
            <w:r>
              <w:rPr>
                <w:sz w:val="20"/>
              </w:rPr>
              <w:t>workers</w:t>
            </w:r>
            <w:r>
              <w:rPr>
                <w:spacing w:val="-1"/>
                <w:sz w:val="20"/>
              </w:rPr>
              <w:t xml:space="preserve"> </w:t>
            </w:r>
            <w:r>
              <w:rPr>
                <w:sz w:val="20"/>
              </w:rPr>
              <w:t>at</w:t>
            </w:r>
            <w:r>
              <w:rPr>
                <w:spacing w:val="-1"/>
                <w:sz w:val="20"/>
              </w:rPr>
              <w:t xml:space="preserve"> </w:t>
            </w:r>
            <w:r>
              <w:rPr>
                <w:sz w:val="20"/>
              </w:rPr>
              <w:t>the</w:t>
            </w:r>
            <w:r>
              <w:rPr>
                <w:spacing w:val="-3"/>
                <w:sz w:val="20"/>
              </w:rPr>
              <w:t xml:space="preserve"> </w:t>
            </w:r>
            <w:r>
              <w:rPr>
                <w:sz w:val="20"/>
              </w:rPr>
              <w:t>sub-</w:t>
            </w:r>
          </w:p>
          <w:p w14:paraId="2CEAA045" w14:textId="77777777" w:rsidR="00075825" w:rsidRDefault="00EC6766">
            <w:pPr>
              <w:pStyle w:val="TableParagraph"/>
              <w:spacing w:before="1" w:line="223" w:lineRule="exact"/>
              <w:ind w:left="114"/>
              <w:rPr>
                <w:sz w:val="20"/>
              </w:rPr>
            </w:pPr>
            <w:r>
              <w:rPr>
                <w:sz w:val="20"/>
              </w:rPr>
              <w:t>project</w:t>
            </w:r>
            <w:r>
              <w:rPr>
                <w:spacing w:val="-3"/>
                <w:sz w:val="20"/>
              </w:rPr>
              <w:t xml:space="preserve"> </w:t>
            </w:r>
            <w:r>
              <w:rPr>
                <w:sz w:val="20"/>
              </w:rPr>
              <w:t>sites</w:t>
            </w:r>
          </w:p>
        </w:tc>
        <w:tc>
          <w:tcPr>
            <w:tcW w:w="4766" w:type="dxa"/>
            <w:gridSpan w:val="2"/>
          </w:tcPr>
          <w:p w14:paraId="40133867" w14:textId="77777777" w:rsidR="00075825" w:rsidRDefault="00075825">
            <w:pPr>
              <w:pStyle w:val="TableParagraph"/>
              <w:spacing w:before="11"/>
              <w:rPr>
                <w:sz w:val="19"/>
              </w:rPr>
            </w:pPr>
          </w:p>
          <w:p w14:paraId="3C67B03E" w14:textId="77777777" w:rsidR="00075825" w:rsidRDefault="00EC6766">
            <w:pPr>
              <w:pStyle w:val="TableParagraph"/>
              <w:spacing w:before="1"/>
              <w:ind w:left="114" w:right="459"/>
              <w:rPr>
                <w:sz w:val="20"/>
              </w:rPr>
            </w:pPr>
            <w:r>
              <w:rPr>
                <w:sz w:val="20"/>
              </w:rPr>
              <w:t>GM</w:t>
            </w:r>
            <w:r>
              <w:rPr>
                <w:spacing w:val="-3"/>
                <w:sz w:val="20"/>
              </w:rPr>
              <w:t xml:space="preserve"> </w:t>
            </w:r>
            <w:r>
              <w:rPr>
                <w:sz w:val="20"/>
              </w:rPr>
              <w:t>for</w:t>
            </w:r>
            <w:r>
              <w:rPr>
                <w:spacing w:val="-2"/>
                <w:sz w:val="20"/>
              </w:rPr>
              <w:t xml:space="preserve"> </w:t>
            </w:r>
            <w:r>
              <w:rPr>
                <w:sz w:val="20"/>
              </w:rPr>
              <w:t>each</w:t>
            </w:r>
            <w:r>
              <w:rPr>
                <w:spacing w:val="-2"/>
                <w:sz w:val="20"/>
              </w:rPr>
              <w:t xml:space="preserve"> </w:t>
            </w:r>
            <w:r>
              <w:rPr>
                <w:sz w:val="20"/>
              </w:rPr>
              <w:t>Recipient</w:t>
            </w:r>
            <w:r>
              <w:rPr>
                <w:spacing w:val="-2"/>
                <w:sz w:val="20"/>
              </w:rPr>
              <w:t xml:space="preserve"> </w:t>
            </w:r>
            <w:r>
              <w:rPr>
                <w:sz w:val="20"/>
              </w:rPr>
              <w:t>shall</w:t>
            </w:r>
            <w:r>
              <w:rPr>
                <w:spacing w:val="-2"/>
                <w:sz w:val="20"/>
              </w:rPr>
              <w:t xml:space="preserve"> </w:t>
            </w:r>
            <w:r>
              <w:rPr>
                <w:sz w:val="20"/>
              </w:rPr>
              <w:t>be</w:t>
            </w:r>
            <w:r>
              <w:rPr>
                <w:spacing w:val="-3"/>
                <w:sz w:val="20"/>
              </w:rPr>
              <w:t xml:space="preserve"> </w:t>
            </w:r>
            <w:r>
              <w:rPr>
                <w:sz w:val="20"/>
              </w:rPr>
              <w:t>operational</w:t>
            </w:r>
            <w:r>
              <w:rPr>
                <w:spacing w:val="-3"/>
                <w:sz w:val="20"/>
              </w:rPr>
              <w:t xml:space="preserve"> </w:t>
            </w:r>
            <w:r>
              <w:rPr>
                <w:sz w:val="20"/>
              </w:rPr>
              <w:t>prior</w:t>
            </w:r>
            <w:r>
              <w:rPr>
                <w:spacing w:val="-2"/>
                <w:sz w:val="20"/>
              </w:rPr>
              <w:t xml:space="preserve"> </w:t>
            </w:r>
            <w:r>
              <w:rPr>
                <w:sz w:val="20"/>
              </w:rPr>
              <w:t>to</w:t>
            </w:r>
            <w:r>
              <w:rPr>
                <w:spacing w:val="-42"/>
                <w:sz w:val="20"/>
              </w:rPr>
              <w:t xml:space="preserve"> </w:t>
            </w:r>
            <w:r>
              <w:rPr>
                <w:sz w:val="20"/>
              </w:rPr>
              <w:t>engaging Project workers. GM shall be established</w:t>
            </w:r>
            <w:r>
              <w:rPr>
                <w:spacing w:val="-43"/>
                <w:sz w:val="20"/>
              </w:rPr>
              <w:t xml:space="preserve"> </w:t>
            </w:r>
            <w:r>
              <w:rPr>
                <w:sz w:val="20"/>
              </w:rPr>
              <w:t>before contractor mobilization and maintained</w:t>
            </w:r>
            <w:r>
              <w:rPr>
                <w:spacing w:val="1"/>
                <w:sz w:val="20"/>
              </w:rPr>
              <w:t xml:space="preserve"> </w:t>
            </w:r>
            <w:r>
              <w:rPr>
                <w:sz w:val="20"/>
              </w:rPr>
              <w:t>throughout</w:t>
            </w:r>
            <w:r>
              <w:rPr>
                <w:spacing w:val="-1"/>
                <w:sz w:val="20"/>
              </w:rPr>
              <w:t xml:space="preserve"> </w:t>
            </w:r>
            <w:r>
              <w:rPr>
                <w:sz w:val="20"/>
              </w:rPr>
              <w:t>the Project</w:t>
            </w:r>
            <w:r>
              <w:rPr>
                <w:spacing w:val="-1"/>
                <w:sz w:val="20"/>
              </w:rPr>
              <w:t xml:space="preserve"> </w:t>
            </w:r>
            <w:r>
              <w:rPr>
                <w:sz w:val="20"/>
              </w:rPr>
              <w:t>implementation.</w:t>
            </w:r>
          </w:p>
        </w:tc>
        <w:tc>
          <w:tcPr>
            <w:tcW w:w="2915" w:type="dxa"/>
            <w:gridSpan w:val="2"/>
          </w:tcPr>
          <w:p w14:paraId="70E118C8" w14:textId="77777777" w:rsidR="00075825" w:rsidRDefault="00075825">
            <w:pPr>
              <w:pStyle w:val="TableParagraph"/>
              <w:spacing w:before="11"/>
              <w:rPr>
                <w:sz w:val="19"/>
              </w:rPr>
            </w:pPr>
          </w:p>
          <w:p w14:paraId="06809DD5" w14:textId="77777777" w:rsidR="00075825" w:rsidRDefault="00EC6766">
            <w:pPr>
              <w:pStyle w:val="TableParagraph"/>
              <w:spacing w:before="1"/>
              <w:ind w:left="114"/>
              <w:rPr>
                <w:sz w:val="20"/>
              </w:rPr>
            </w:pPr>
            <w:r>
              <w:rPr>
                <w:sz w:val="20"/>
              </w:rPr>
              <w:t>UNICEF,</w:t>
            </w:r>
            <w:r>
              <w:rPr>
                <w:spacing w:val="-4"/>
                <w:sz w:val="20"/>
              </w:rPr>
              <w:t xml:space="preserve"> </w:t>
            </w:r>
            <w:r>
              <w:rPr>
                <w:sz w:val="20"/>
              </w:rPr>
              <w:t>WHO,</w:t>
            </w:r>
            <w:r>
              <w:rPr>
                <w:spacing w:val="-4"/>
                <w:sz w:val="20"/>
              </w:rPr>
              <w:t xml:space="preserve"> </w:t>
            </w:r>
            <w:r>
              <w:rPr>
                <w:sz w:val="20"/>
              </w:rPr>
              <w:t>UNOPS</w:t>
            </w:r>
          </w:p>
        </w:tc>
      </w:tr>
      <w:tr w:rsidR="00075825" w14:paraId="0C3528FE" w14:textId="77777777" w:rsidTr="008D6254">
        <w:trPr>
          <w:trHeight w:val="1220"/>
        </w:trPr>
        <w:tc>
          <w:tcPr>
            <w:tcW w:w="706" w:type="dxa"/>
          </w:tcPr>
          <w:p w14:paraId="02B35525" w14:textId="77777777" w:rsidR="00075825" w:rsidRDefault="00EC6766">
            <w:pPr>
              <w:pStyle w:val="TableParagraph"/>
              <w:spacing w:before="1"/>
              <w:ind w:left="195" w:right="193"/>
              <w:jc w:val="center"/>
              <w:rPr>
                <w:sz w:val="20"/>
              </w:rPr>
            </w:pPr>
            <w:r>
              <w:rPr>
                <w:sz w:val="20"/>
              </w:rPr>
              <w:t>2.3</w:t>
            </w:r>
          </w:p>
        </w:tc>
        <w:tc>
          <w:tcPr>
            <w:tcW w:w="5933" w:type="dxa"/>
            <w:gridSpan w:val="2"/>
          </w:tcPr>
          <w:p w14:paraId="34D625FD" w14:textId="77777777" w:rsidR="00075825" w:rsidRDefault="00EC6766">
            <w:pPr>
              <w:pStyle w:val="TableParagraph"/>
              <w:spacing w:before="1"/>
              <w:ind w:left="109"/>
              <w:jc w:val="both"/>
              <w:rPr>
                <w:b/>
                <w:sz w:val="20"/>
              </w:rPr>
            </w:pPr>
            <w:r>
              <w:rPr>
                <w:b/>
                <w:color w:val="5B9BD4"/>
                <w:sz w:val="20"/>
              </w:rPr>
              <w:t>OCCUPATIONAL</w:t>
            </w:r>
            <w:r>
              <w:rPr>
                <w:b/>
                <w:color w:val="5B9BD4"/>
                <w:spacing w:val="-3"/>
                <w:sz w:val="20"/>
              </w:rPr>
              <w:t xml:space="preserve"> </w:t>
            </w:r>
            <w:r>
              <w:rPr>
                <w:b/>
                <w:color w:val="5B9BD4"/>
                <w:sz w:val="20"/>
              </w:rPr>
              <w:t>HEALTH</w:t>
            </w:r>
            <w:r>
              <w:rPr>
                <w:b/>
                <w:color w:val="5B9BD4"/>
                <w:spacing w:val="-4"/>
                <w:sz w:val="20"/>
              </w:rPr>
              <w:t xml:space="preserve"> </w:t>
            </w:r>
            <w:r>
              <w:rPr>
                <w:b/>
                <w:color w:val="5B9BD4"/>
                <w:sz w:val="20"/>
              </w:rPr>
              <w:t>AND</w:t>
            </w:r>
            <w:r>
              <w:rPr>
                <w:b/>
                <w:color w:val="5B9BD4"/>
                <w:spacing w:val="-3"/>
                <w:sz w:val="20"/>
              </w:rPr>
              <w:t xml:space="preserve"> </w:t>
            </w:r>
            <w:r>
              <w:rPr>
                <w:b/>
                <w:color w:val="5B9BD4"/>
                <w:sz w:val="20"/>
              </w:rPr>
              <w:t>SAFETY</w:t>
            </w:r>
            <w:r>
              <w:rPr>
                <w:b/>
                <w:color w:val="5B9BD4"/>
                <w:spacing w:val="-4"/>
                <w:sz w:val="20"/>
              </w:rPr>
              <w:t xml:space="preserve"> </w:t>
            </w:r>
            <w:r>
              <w:rPr>
                <w:b/>
                <w:color w:val="5B9BD4"/>
                <w:sz w:val="20"/>
              </w:rPr>
              <w:t>(OHS)</w:t>
            </w:r>
            <w:r>
              <w:rPr>
                <w:b/>
                <w:color w:val="5B9BD4"/>
                <w:spacing w:val="-3"/>
                <w:sz w:val="20"/>
              </w:rPr>
              <w:t xml:space="preserve"> </w:t>
            </w:r>
            <w:r>
              <w:rPr>
                <w:b/>
                <w:color w:val="5B9BD4"/>
                <w:sz w:val="20"/>
              </w:rPr>
              <w:t>MEASURES</w:t>
            </w:r>
          </w:p>
          <w:p w14:paraId="167C2193" w14:textId="77777777" w:rsidR="00075825" w:rsidRDefault="00EC6766">
            <w:pPr>
              <w:pStyle w:val="TableParagraph"/>
              <w:spacing w:before="1"/>
              <w:ind w:left="109" w:right="112"/>
              <w:jc w:val="both"/>
              <w:rPr>
                <w:sz w:val="20"/>
              </w:rPr>
            </w:pPr>
            <w:r>
              <w:rPr>
                <w:sz w:val="20"/>
              </w:rPr>
              <w:t>Include in the ESMPs and implement occupational health and safety</w:t>
            </w:r>
            <w:r>
              <w:rPr>
                <w:spacing w:val="1"/>
                <w:sz w:val="20"/>
              </w:rPr>
              <w:t xml:space="preserve"> </w:t>
            </w:r>
            <w:r>
              <w:rPr>
                <w:sz w:val="20"/>
              </w:rPr>
              <w:t>(OHS) measures as per applicable Yemen national laws, ESS2, and</w:t>
            </w:r>
            <w:r>
              <w:rPr>
                <w:spacing w:val="1"/>
                <w:sz w:val="20"/>
              </w:rPr>
              <w:t xml:space="preserve"> </w:t>
            </w:r>
            <w:r>
              <w:rPr>
                <w:sz w:val="20"/>
              </w:rPr>
              <w:t>World</w:t>
            </w:r>
            <w:r>
              <w:rPr>
                <w:spacing w:val="1"/>
                <w:sz w:val="20"/>
              </w:rPr>
              <w:t xml:space="preserve"> </w:t>
            </w:r>
            <w:r>
              <w:rPr>
                <w:sz w:val="20"/>
              </w:rPr>
              <w:t>Bank</w:t>
            </w:r>
            <w:r>
              <w:rPr>
                <w:spacing w:val="1"/>
                <w:sz w:val="20"/>
              </w:rPr>
              <w:t xml:space="preserve"> </w:t>
            </w:r>
            <w:r>
              <w:rPr>
                <w:sz w:val="20"/>
              </w:rPr>
              <w:t>Group’s</w:t>
            </w:r>
            <w:r>
              <w:rPr>
                <w:spacing w:val="1"/>
                <w:sz w:val="20"/>
              </w:rPr>
              <w:t xml:space="preserve"> </w:t>
            </w:r>
            <w:r>
              <w:rPr>
                <w:sz w:val="20"/>
              </w:rPr>
              <w:t>Environmental</w:t>
            </w:r>
            <w:r>
              <w:rPr>
                <w:spacing w:val="1"/>
                <w:sz w:val="20"/>
              </w:rPr>
              <w:t xml:space="preserve"> </w:t>
            </w:r>
            <w:r>
              <w:rPr>
                <w:sz w:val="20"/>
              </w:rPr>
              <w:t>Health</w:t>
            </w:r>
            <w:r>
              <w:rPr>
                <w:spacing w:val="1"/>
                <w:sz w:val="20"/>
              </w:rPr>
              <w:t xml:space="preserve"> </w:t>
            </w:r>
            <w:r>
              <w:rPr>
                <w:sz w:val="20"/>
              </w:rPr>
              <w:t>and</w:t>
            </w:r>
            <w:r>
              <w:rPr>
                <w:spacing w:val="1"/>
                <w:sz w:val="20"/>
              </w:rPr>
              <w:t xml:space="preserve"> </w:t>
            </w:r>
            <w:r>
              <w:rPr>
                <w:sz w:val="20"/>
              </w:rPr>
              <w:t>Safety</w:t>
            </w:r>
            <w:r>
              <w:rPr>
                <w:spacing w:val="1"/>
                <w:sz w:val="20"/>
              </w:rPr>
              <w:t xml:space="preserve"> </w:t>
            </w:r>
            <w:r>
              <w:rPr>
                <w:sz w:val="20"/>
              </w:rPr>
              <w:t>Guidelines</w:t>
            </w:r>
            <w:r>
              <w:rPr>
                <w:spacing w:val="1"/>
                <w:sz w:val="20"/>
              </w:rPr>
              <w:t xml:space="preserve"> </w:t>
            </w:r>
            <w:r>
              <w:rPr>
                <w:sz w:val="20"/>
              </w:rPr>
              <w:t>(EHSGs) as</w:t>
            </w:r>
            <w:r>
              <w:rPr>
                <w:spacing w:val="1"/>
                <w:sz w:val="20"/>
              </w:rPr>
              <w:t xml:space="preserve"> </w:t>
            </w:r>
            <w:r>
              <w:rPr>
                <w:sz w:val="20"/>
              </w:rPr>
              <w:t>specified</w:t>
            </w:r>
            <w:r>
              <w:rPr>
                <w:spacing w:val="-1"/>
                <w:sz w:val="20"/>
              </w:rPr>
              <w:t xml:space="preserve"> </w:t>
            </w:r>
            <w:r>
              <w:rPr>
                <w:sz w:val="20"/>
              </w:rPr>
              <w:t>in</w:t>
            </w:r>
            <w:r>
              <w:rPr>
                <w:spacing w:val="2"/>
                <w:sz w:val="20"/>
              </w:rPr>
              <w:t xml:space="preserve"> </w:t>
            </w:r>
            <w:r>
              <w:rPr>
                <w:sz w:val="20"/>
              </w:rPr>
              <w:t>ESMFs, see</w:t>
            </w:r>
            <w:r>
              <w:rPr>
                <w:spacing w:val="-2"/>
                <w:sz w:val="20"/>
              </w:rPr>
              <w:t xml:space="preserve"> </w:t>
            </w:r>
            <w:r>
              <w:rPr>
                <w:sz w:val="20"/>
              </w:rPr>
              <w:t>1.2 above.</w:t>
            </w:r>
          </w:p>
        </w:tc>
        <w:tc>
          <w:tcPr>
            <w:tcW w:w="4766" w:type="dxa"/>
            <w:gridSpan w:val="2"/>
          </w:tcPr>
          <w:p w14:paraId="3320B389" w14:textId="77777777" w:rsidR="00075825" w:rsidRDefault="00075825">
            <w:pPr>
              <w:pStyle w:val="TableParagraph"/>
              <w:spacing w:before="2"/>
              <w:rPr>
                <w:sz w:val="20"/>
              </w:rPr>
            </w:pPr>
          </w:p>
          <w:p w14:paraId="08944BEA" w14:textId="77777777" w:rsidR="00075825" w:rsidRDefault="00EC6766">
            <w:pPr>
              <w:pStyle w:val="TableParagraph"/>
              <w:ind w:left="105"/>
              <w:rPr>
                <w:sz w:val="20"/>
              </w:rPr>
            </w:pPr>
            <w:r>
              <w:rPr>
                <w:sz w:val="20"/>
              </w:rPr>
              <w:t>Throughout</w:t>
            </w:r>
            <w:r>
              <w:rPr>
                <w:spacing w:val="-4"/>
                <w:sz w:val="20"/>
              </w:rPr>
              <w:t xml:space="preserve"> </w:t>
            </w:r>
            <w:r>
              <w:rPr>
                <w:sz w:val="20"/>
              </w:rPr>
              <w:t>the</w:t>
            </w:r>
            <w:r>
              <w:rPr>
                <w:spacing w:val="-5"/>
                <w:sz w:val="20"/>
              </w:rPr>
              <w:t xml:space="preserve"> </w:t>
            </w:r>
            <w:r>
              <w:rPr>
                <w:sz w:val="20"/>
              </w:rPr>
              <w:t>project</w:t>
            </w:r>
            <w:r>
              <w:rPr>
                <w:spacing w:val="-4"/>
                <w:sz w:val="20"/>
              </w:rPr>
              <w:t xml:space="preserve"> </w:t>
            </w:r>
            <w:r>
              <w:rPr>
                <w:sz w:val="20"/>
              </w:rPr>
              <w:t>implementation</w:t>
            </w:r>
          </w:p>
        </w:tc>
        <w:tc>
          <w:tcPr>
            <w:tcW w:w="2915" w:type="dxa"/>
            <w:gridSpan w:val="2"/>
          </w:tcPr>
          <w:p w14:paraId="3C310BE0" w14:textId="77777777" w:rsidR="00075825" w:rsidRDefault="00075825">
            <w:pPr>
              <w:pStyle w:val="TableParagraph"/>
              <w:spacing w:before="2"/>
              <w:rPr>
                <w:sz w:val="20"/>
              </w:rPr>
            </w:pPr>
          </w:p>
          <w:p w14:paraId="40A16F3C" w14:textId="77777777" w:rsidR="00075825" w:rsidRDefault="00EC6766">
            <w:pPr>
              <w:pStyle w:val="TableParagraph"/>
              <w:ind w:left="115"/>
              <w:rPr>
                <w:sz w:val="20"/>
              </w:rPr>
            </w:pPr>
            <w:r>
              <w:rPr>
                <w:sz w:val="20"/>
              </w:rPr>
              <w:t>UNICEF,</w:t>
            </w:r>
            <w:r>
              <w:rPr>
                <w:spacing w:val="-4"/>
                <w:sz w:val="20"/>
              </w:rPr>
              <w:t xml:space="preserve"> </w:t>
            </w:r>
            <w:r>
              <w:rPr>
                <w:sz w:val="20"/>
              </w:rPr>
              <w:t>WHO,</w:t>
            </w:r>
            <w:r>
              <w:rPr>
                <w:spacing w:val="-4"/>
                <w:sz w:val="20"/>
              </w:rPr>
              <w:t xml:space="preserve"> </w:t>
            </w:r>
            <w:r>
              <w:rPr>
                <w:sz w:val="20"/>
              </w:rPr>
              <w:t>UNOPS</w:t>
            </w:r>
          </w:p>
        </w:tc>
      </w:tr>
      <w:tr w:rsidR="00075825" w14:paraId="309D4443" w14:textId="77777777" w:rsidTr="002243A4">
        <w:trPr>
          <w:trHeight w:val="244"/>
        </w:trPr>
        <w:tc>
          <w:tcPr>
            <w:tcW w:w="14320" w:type="dxa"/>
            <w:gridSpan w:val="7"/>
            <w:shd w:val="clear" w:color="auto" w:fill="F4AF83"/>
          </w:tcPr>
          <w:p w14:paraId="6E7243BB" w14:textId="77777777" w:rsidR="00075825" w:rsidRDefault="00EC6766">
            <w:pPr>
              <w:pStyle w:val="TableParagraph"/>
              <w:spacing w:before="1" w:line="223" w:lineRule="exact"/>
              <w:ind w:left="115"/>
              <w:rPr>
                <w:b/>
                <w:sz w:val="20"/>
              </w:rPr>
            </w:pPr>
            <w:r>
              <w:rPr>
                <w:b/>
                <w:sz w:val="20"/>
              </w:rPr>
              <w:t>ESS</w:t>
            </w:r>
            <w:r>
              <w:rPr>
                <w:b/>
                <w:spacing w:val="-5"/>
                <w:sz w:val="20"/>
              </w:rPr>
              <w:t xml:space="preserve"> </w:t>
            </w:r>
            <w:r>
              <w:rPr>
                <w:b/>
                <w:sz w:val="20"/>
              </w:rPr>
              <w:t>3:</w:t>
            </w:r>
            <w:r>
              <w:rPr>
                <w:b/>
                <w:spacing w:val="40"/>
                <w:sz w:val="20"/>
              </w:rPr>
              <w:t xml:space="preserve"> </w:t>
            </w:r>
            <w:r>
              <w:rPr>
                <w:b/>
                <w:sz w:val="20"/>
              </w:rPr>
              <w:t>RESOURCE</w:t>
            </w:r>
            <w:r>
              <w:rPr>
                <w:b/>
                <w:spacing w:val="-3"/>
                <w:sz w:val="20"/>
              </w:rPr>
              <w:t xml:space="preserve"> </w:t>
            </w:r>
            <w:r>
              <w:rPr>
                <w:b/>
                <w:sz w:val="20"/>
              </w:rPr>
              <w:t>EFFICIENCY</w:t>
            </w:r>
            <w:r>
              <w:rPr>
                <w:b/>
                <w:spacing w:val="-2"/>
                <w:sz w:val="20"/>
              </w:rPr>
              <w:t xml:space="preserve"> </w:t>
            </w:r>
            <w:r>
              <w:rPr>
                <w:b/>
                <w:sz w:val="20"/>
              </w:rPr>
              <w:t>AND</w:t>
            </w:r>
            <w:r>
              <w:rPr>
                <w:b/>
                <w:spacing w:val="-4"/>
                <w:sz w:val="20"/>
              </w:rPr>
              <w:t xml:space="preserve"> </w:t>
            </w:r>
            <w:r>
              <w:rPr>
                <w:b/>
                <w:sz w:val="20"/>
              </w:rPr>
              <w:t>POLLUTION</w:t>
            </w:r>
            <w:r>
              <w:rPr>
                <w:b/>
                <w:spacing w:val="-4"/>
                <w:sz w:val="20"/>
              </w:rPr>
              <w:t xml:space="preserve"> </w:t>
            </w:r>
            <w:r>
              <w:rPr>
                <w:b/>
                <w:sz w:val="20"/>
              </w:rPr>
              <w:t>PREVENTION</w:t>
            </w:r>
            <w:r>
              <w:rPr>
                <w:b/>
                <w:spacing w:val="-3"/>
                <w:sz w:val="20"/>
              </w:rPr>
              <w:t xml:space="preserve"> </w:t>
            </w:r>
            <w:r>
              <w:rPr>
                <w:b/>
                <w:sz w:val="20"/>
              </w:rPr>
              <w:t>AND</w:t>
            </w:r>
            <w:r>
              <w:rPr>
                <w:b/>
                <w:spacing w:val="-4"/>
                <w:sz w:val="20"/>
              </w:rPr>
              <w:t xml:space="preserve"> </w:t>
            </w:r>
            <w:r>
              <w:rPr>
                <w:b/>
                <w:sz w:val="20"/>
              </w:rPr>
              <w:t>MANAGEMENT</w:t>
            </w:r>
          </w:p>
        </w:tc>
      </w:tr>
      <w:tr w:rsidR="00075825" w14:paraId="1858877C" w14:textId="77777777" w:rsidTr="008D6254">
        <w:trPr>
          <w:trHeight w:val="1202"/>
        </w:trPr>
        <w:tc>
          <w:tcPr>
            <w:tcW w:w="706" w:type="dxa"/>
          </w:tcPr>
          <w:p w14:paraId="1C508466" w14:textId="77777777" w:rsidR="00075825" w:rsidRDefault="00EC6766">
            <w:pPr>
              <w:pStyle w:val="TableParagraph"/>
              <w:spacing w:before="1"/>
              <w:ind w:left="195" w:right="193"/>
              <w:jc w:val="center"/>
              <w:rPr>
                <w:sz w:val="20"/>
              </w:rPr>
            </w:pPr>
            <w:r>
              <w:rPr>
                <w:sz w:val="20"/>
              </w:rPr>
              <w:t>3.1</w:t>
            </w:r>
          </w:p>
        </w:tc>
        <w:tc>
          <w:tcPr>
            <w:tcW w:w="5933" w:type="dxa"/>
            <w:gridSpan w:val="2"/>
          </w:tcPr>
          <w:p w14:paraId="57F41086" w14:textId="77777777" w:rsidR="00075825" w:rsidRDefault="00EC6766">
            <w:pPr>
              <w:pStyle w:val="TableParagraph"/>
              <w:spacing w:before="1" w:line="244" w:lineRule="exact"/>
              <w:ind w:left="109"/>
              <w:rPr>
                <w:b/>
                <w:sz w:val="20"/>
              </w:rPr>
            </w:pPr>
            <w:r>
              <w:rPr>
                <w:b/>
                <w:color w:val="5B9BD4"/>
                <w:sz w:val="20"/>
              </w:rPr>
              <w:t>WASTE</w:t>
            </w:r>
            <w:r>
              <w:rPr>
                <w:b/>
                <w:color w:val="5B9BD4"/>
                <w:spacing w:val="-7"/>
                <w:sz w:val="20"/>
              </w:rPr>
              <w:t xml:space="preserve"> </w:t>
            </w:r>
            <w:r>
              <w:rPr>
                <w:b/>
                <w:color w:val="5B9BD4"/>
                <w:sz w:val="20"/>
              </w:rPr>
              <w:t>MANAGEMENT</w:t>
            </w:r>
            <w:r>
              <w:rPr>
                <w:b/>
                <w:color w:val="5B9BD4"/>
                <w:spacing w:val="-7"/>
                <w:sz w:val="20"/>
              </w:rPr>
              <w:t xml:space="preserve"> </w:t>
            </w:r>
            <w:r>
              <w:rPr>
                <w:b/>
                <w:color w:val="5B9BD4"/>
                <w:sz w:val="20"/>
              </w:rPr>
              <w:t>PLAN:</w:t>
            </w:r>
          </w:p>
          <w:p w14:paraId="492ACBDB" w14:textId="77777777" w:rsidR="00075825" w:rsidRDefault="00EC6766">
            <w:pPr>
              <w:pStyle w:val="TableParagraph"/>
              <w:ind w:left="109" w:right="213"/>
              <w:rPr>
                <w:sz w:val="20"/>
              </w:rPr>
            </w:pPr>
            <w:r>
              <w:rPr>
                <w:sz w:val="20"/>
              </w:rPr>
              <w:t>General waste management procedures shall be prepared as per the</w:t>
            </w:r>
            <w:r>
              <w:rPr>
                <w:spacing w:val="-43"/>
                <w:sz w:val="20"/>
              </w:rPr>
              <w:t xml:space="preserve"> </w:t>
            </w:r>
            <w:r>
              <w:rPr>
                <w:sz w:val="20"/>
              </w:rPr>
              <w:t>requirements of ESS3 and shall be included in the ESMFs and site</w:t>
            </w:r>
            <w:r>
              <w:rPr>
                <w:spacing w:val="1"/>
                <w:sz w:val="20"/>
              </w:rPr>
              <w:t xml:space="preserve"> </w:t>
            </w:r>
            <w:r>
              <w:rPr>
                <w:sz w:val="20"/>
              </w:rPr>
              <w:t>specific ESMPs and implemented thereafter, all in a manner</w:t>
            </w:r>
            <w:r>
              <w:rPr>
                <w:spacing w:val="1"/>
                <w:sz w:val="20"/>
              </w:rPr>
              <w:t xml:space="preserve"> </w:t>
            </w:r>
            <w:r>
              <w:rPr>
                <w:sz w:val="20"/>
              </w:rPr>
              <w:t>acceptable</w:t>
            </w:r>
            <w:r>
              <w:rPr>
                <w:spacing w:val="-3"/>
                <w:sz w:val="20"/>
              </w:rPr>
              <w:t xml:space="preserve"> </w:t>
            </w:r>
            <w:r>
              <w:rPr>
                <w:sz w:val="20"/>
              </w:rPr>
              <w:t>to the</w:t>
            </w:r>
            <w:r>
              <w:rPr>
                <w:spacing w:val="-1"/>
                <w:sz w:val="20"/>
              </w:rPr>
              <w:t xml:space="preserve"> </w:t>
            </w:r>
            <w:r>
              <w:rPr>
                <w:sz w:val="20"/>
              </w:rPr>
              <w:t>Association.</w:t>
            </w:r>
          </w:p>
        </w:tc>
        <w:tc>
          <w:tcPr>
            <w:tcW w:w="4766" w:type="dxa"/>
            <w:gridSpan w:val="2"/>
          </w:tcPr>
          <w:p w14:paraId="09DB6EF9" w14:textId="77777777" w:rsidR="00075825" w:rsidRDefault="00075825">
            <w:pPr>
              <w:pStyle w:val="TableParagraph"/>
              <w:rPr>
                <w:sz w:val="20"/>
              </w:rPr>
            </w:pPr>
          </w:p>
          <w:p w14:paraId="423CF4D6" w14:textId="08075365" w:rsidR="00075825" w:rsidRDefault="0082774F">
            <w:pPr>
              <w:pStyle w:val="TableParagraph"/>
              <w:ind w:left="105"/>
              <w:rPr>
                <w:sz w:val="20"/>
              </w:rPr>
            </w:pPr>
            <w:r>
              <w:rPr>
                <w:spacing w:val="-1"/>
                <w:sz w:val="20"/>
              </w:rPr>
              <w:t>The</w:t>
            </w:r>
            <w:r w:rsidR="00304DAE">
              <w:rPr>
                <w:spacing w:val="-1"/>
                <w:sz w:val="20"/>
              </w:rPr>
              <w:t xml:space="preserve"> existing waste management</w:t>
            </w:r>
            <w:r>
              <w:rPr>
                <w:spacing w:val="-1"/>
                <w:sz w:val="20"/>
              </w:rPr>
              <w:t xml:space="preserve"> </w:t>
            </w:r>
            <w:r w:rsidR="00416E0C">
              <w:rPr>
                <w:spacing w:val="-1"/>
                <w:sz w:val="20"/>
              </w:rPr>
              <w:t>procedure</w:t>
            </w:r>
            <w:r>
              <w:rPr>
                <w:spacing w:val="-1"/>
                <w:sz w:val="20"/>
              </w:rPr>
              <w:t xml:space="preserve"> </w:t>
            </w:r>
            <w:r>
              <w:rPr>
                <w:sz w:val="20"/>
              </w:rPr>
              <w:t>shall</w:t>
            </w:r>
            <w:r>
              <w:rPr>
                <w:spacing w:val="-1"/>
                <w:sz w:val="20"/>
              </w:rPr>
              <w:t xml:space="preserve"> </w:t>
            </w:r>
            <w:r>
              <w:rPr>
                <w:sz w:val="20"/>
              </w:rPr>
              <w:t>be</w:t>
            </w:r>
            <w:r>
              <w:rPr>
                <w:spacing w:val="-3"/>
                <w:sz w:val="20"/>
              </w:rPr>
              <w:t xml:space="preserve"> </w:t>
            </w:r>
            <w:r>
              <w:rPr>
                <w:spacing w:val="-2"/>
                <w:sz w:val="20"/>
              </w:rPr>
              <w:t>updated</w:t>
            </w:r>
            <w:r>
              <w:rPr>
                <w:spacing w:val="-1"/>
                <w:sz w:val="20"/>
              </w:rPr>
              <w:t xml:space="preserve"> for the AF</w:t>
            </w:r>
            <w:r>
              <w:rPr>
                <w:spacing w:val="-2"/>
                <w:sz w:val="20"/>
              </w:rPr>
              <w:t xml:space="preserve">, </w:t>
            </w:r>
            <w:proofErr w:type="gramStart"/>
            <w:r>
              <w:rPr>
                <w:spacing w:val="-2"/>
                <w:sz w:val="20"/>
              </w:rPr>
              <w:t>disclosed</w:t>
            </w:r>
            <w:proofErr w:type="gramEnd"/>
            <w:r>
              <w:rPr>
                <w:spacing w:val="-2"/>
                <w:sz w:val="20"/>
              </w:rPr>
              <w:t xml:space="preserve"> </w:t>
            </w:r>
            <w:r>
              <w:rPr>
                <w:sz w:val="20"/>
              </w:rPr>
              <w:t>and</w:t>
            </w:r>
            <w:r>
              <w:rPr>
                <w:spacing w:val="-1"/>
                <w:sz w:val="20"/>
              </w:rPr>
              <w:t xml:space="preserve"> </w:t>
            </w:r>
            <w:r>
              <w:rPr>
                <w:sz w:val="20"/>
              </w:rPr>
              <w:t>adopted</w:t>
            </w:r>
            <w:r w:rsidR="00416E0C">
              <w:rPr>
                <w:sz w:val="20"/>
              </w:rPr>
              <w:t>.</w:t>
            </w:r>
            <w:r>
              <w:rPr>
                <w:sz w:val="20"/>
              </w:rPr>
              <w:t xml:space="preserve"> </w:t>
            </w:r>
            <w:r w:rsidR="00EC6766">
              <w:rPr>
                <w:sz w:val="20"/>
              </w:rPr>
              <w:t>Th</w:t>
            </w:r>
            <w:r w:rsidR="001B30C2">
              <w:rPr>
                <w:sz w:val="20"/>
              </w:rPr>
              <w:t>e latter should be i</w:t>
            </w:r>
            <w:r w:rsidR="00F42F74">
              <w:rPr>
                <w:sz w:val="20"/>
              </w:rPr>
              <w:t>mplemented th</w:t>
            </w:r>
            <w:r w:rsidR="00EC6766">
              <w:rPr>
                <w:sz w:val="20"/>
              </w:rPr>
              <w:t>roughout</w:t>
            </w:r>
            <w:r w:rsidR="00EC6766">
              <w:rPr>
                <w:spacing w:val="-4"/>
                <w:sz w:val="20"/>
              </w:rPr>
              <w:t xml:space="preserve"> </w:t>
            </w:r>
            <w:r w:rsidR="00EC6766">
              <w:rPr>
                <w:sz w:val="20"/>
              </w:rPr>
              <w:t>the</w:t>
            </w:r>
            <w:r w:rsidR="00EC6766">
              <w:rPr>
                <w:spacing w:val="-5"/>
                <w:sz w:val="20"/>
              </w:rPr>
              <w:t xml:space="preserve"> </w:t>
            </w:r>
            <w:r w:rsidR="00EC6766">
              <w:rPr>
                <w:sz w:val="20"/>
              </w:rPr>
              <w:t>project</w:t>
            </w:r>
            <w:r w:rsidR="00EC6766">
              <w:rPr>
                <w:spacing w:val="-4"/>
                <w:sz w:val="20"/>
              </w:rPr>
              <w:t xml:space="preserve"> </w:t>
            </w:r>
            <w:r w:rsidR="00EC6766">
              <w:rPr>
                <w:sz w:val="20"/>
              </w:rPr>
              <w:t>implementation</w:t>
            </w:r>
            <w:r w:rsidR="00913BBE">
              <w:rPr>
                <w:sz w:val="20"/>
              </w:rPr>
              <w:t xml:space="preserve"> </w:t>
            </w:r>
          </w:p>
        </w:tc>
        <w:tc>
          <w:tcPr>
            <w:tcW w:w="2915" w:type="dxa"/>
            <w:gridSpan w:val="2"/>
          </w:tcPr>
          <w:p w14:paraId="3789A04B" w14:textId="77777777" w:rsidR="00075825" w:rsidRDefault="00075825">
            <w:pPr>
              <w:pStyle w:val="TableParagraph"/>
              <w:rPr>
                <w:sz w:val="20"/>
              </w:rPr>
            </w:pPr>
          </w:p>
          <w:p w14:paraId="35D71BF6" w14:textId="77777777" w:rsidR="00075825" w:rsidRDefault="00EC6766">
            <w:pPr>
              <w:pStyle w:val="TableParagraph"/>
              <w:ind w:left="115"/>
              <w:rPr>
                <w:sz w:val="20"/>
              </w:rPr>
            </w:pPr>
            <w:r>
              <w:rPr>
                <w:sz w:val="20"/>
              </w:rPr>
              <w:t>UNICEF,</w:t>
            </w:r>
            <w:r>
              <w:rPr>
                <w:spacing w:val="-4"/>
                <w:sz w:val="20"/>
              </w:rPr>
              <w:t xml:space="preserve"> </w:t>
            </w:r>
            <w:r>
              <w:rPr>
                <w:sz w:val="20"/>
              </w:rPr>
              <w:t>WHO,</w:t>
            </w:r>
            <w:r>
              <w:rPr>
                <w:spacing w:val="-4"/>
                <w:sz w:val="20"/>
              </w:rPr>
              <w:t xml:space="preserve"> </w:t>
            </w:r>
            <w:r>
              <w:rPr>
                <w:sz w:val="20"/>
              </w:rPr>
              <w:t>UNOPS</w:t>
            </w:r>
          </w:p>
        </w:tc>
      </w:tr>
      <w:tr w:rsidR="00075825" w14:paraId="0D378EAF" w14:textId="77777777" w:rsidTr="00F17395">
        <w:trPr>
          <w:trHeight w:val="2950"/>
        </w:trPr>
        <w:tc>
          <w:tcPr>
            <w:tcW w:w="706" w:type="dxa"/>
            <w:tcBorders>
              <w:bottom w:val="double" w:sz="1" w:space="0" w:color="000000"/>
            </w:tcBorders>
          </w:tcPr>
          <w:p w14:paraId="17524EBB" w14:textId="77777777" w:rsidR="00075825" w:rsidRDefault="00EC6766">
            <w:pPr>
              <w:pStyle w:val="TableParagraph"/>
              <w:spacing w:before="1"/>
              <w:ind w:left="195" w:right="193"/>
              <w:jc w:val="center"/>
              <w:rPr>
                <w:sz w:val="20"/>
              </w:rPr>
            </w:pPr>
            <w:r>
              <w:rPr>
                <w:sz w:val="20"/>
              </w:rPr>
              <w:t>3.2</w:t>
            </w:r>
          </w:p>
        </w:tc>
        <w:tc>
          <w:tcPr>
            <w:tcW w:w="5933" w:type="dxa"/>
            <w:gridSpan w:val="2"/>
            <w:tcBorders>
              <w:bottom w:val="double" w:sz="1" w:space="0" w:color="000000"/>
            </w:tcBorders>
          </w:tcPr>
          <w:p w14:paraId="4BA315A1" w14:textId="77777777" w:rsidR="00075825" w:rsidRDefault="00EC6766">
            <w:pPr>
              <w:pStyle w:val="TableParagraph"/>
              <w:spacing w:before="1"/>
              <w:ind w:left="109"/>
              <w:rPr>
                <w:b/>
                <w:sz w:val="20"/>
              </w:rPr>
            </w:pPr>
            <w:r>
              <w:rPr>
                <w:b/>
                <w:color w:val="5B9BD4"/>
                <w:sz w:val="20"/>
              </w:rPr>
              <w:t>RESOURCE</w:t>
            </w:r>
            <w:r>
              <w:rPr>
                <w:b/>
                <w:color w:val="5B9BD4"/>
                <w:spacing w:val="-6"/>
                <w:sz w:val="20"/>
              </w:rPr>
              <w:t xml:space="preserve"> </w:t>
            </w:r>
            <w:r>
              <w:rPr>
                <w:b/>
                <w:color w:val="5B9BD4"/>
                <w:sz w:val="20"/>
              </w:rPr>
              <w:t>EFFICIENCY</w:t>
            </w:r>
            <w:r>
              <w:rPr>
                <w:b/>
                <w:color w:val="5B9BD4"/>
                <w:spacing w:val="-6"/>
                <w:sz w:val="20"/>
              </w:rPr>
              <w:t xml:space="preserve"> </w:t>
            </w:r>
            <w:r>
              <w:rPr>
                <w:b/>
                <w:color w:val="5B9BD4"/>
                <w:sz w:val="20"/>
              </w:rPr>
              <w:t>AND</w:t>
            </w:r>
            <w:r>
              <w:rPr>
                <w:b/>
                <w:color w:val="5B9BD4"/>
                <w:spacing w:val="-7"/>
                <w:sz w:val="20"/>
              </w:rPr>
              <w:t xml:space="preserve"> </w:t>
            </w:r>
            <w:r>
              <w:rPr>
                <w:b/>
                <w:color w:val="5B9BD4"/>
                <w:sz w:val="20"/>
              </w:rPr>
              <w:t>POLLUTION</w:t>
            </w:r>
            <w:r>
              <w:rPr>
                <w:b/>
                <w:color w:val="5B9BD4"/>
                <w:spacing w:val="-5"/>
                <w:sz w:val="20"/>
              </w:rPr>
              <w:t xml:space="preserve"> </w:t>
            </w:r>
            <w:r>
              <w:rPr>
                <w:b/>
                <w:color w:val="5B9BD4"/>
                <w:sz w:val="20"/>
              </w:rPr>
              <w:t>PREVENTION</w:t>
            </w:r>
            <w:r>
              <w:rPr>
                <w:b/>
                <w:color w:val="5B9BD4"/>
                <w:spacing w:val="-3"/>
                <w:sz w:val="20"/>
              </w:rPr>
              <w:t xml:space="preserve"> </w:t>
            </w:r>
            <w:r>
              <w:rPr>
                <w:b/>
                <w:color w:val="5B9BD4"/>
                <w:sz w:val="20"/>
              </w:rPr>
              <w:t>AND</w:t>
            </w:r>
            <w:r>
              <w:rPr>
                <w:b/>
                <w:color w:val="5B9BD4"/>
                <w:spacing w:val="-42"/>
                <w:sz w:val="20"/>
              </w:rPr>
              <w:t xml:space="preserve"> </w:t>
            </w:r>
            <w:r>
              <w:rPr>
                <w:b/>
                <w:color w:val="5B9BD4"/>
                <w:sz w:val="20"/>
              </w:rPr>
              <w:t>MANAGEMENT:</w:t>
            </w:r>
          </w:p>
          <w:p w14:paraId="4A819615" w14:textId="4E20935B" w:rsidR="008D6254" w:rsidRDefault="00EC6766" w:rsidP="008D6254">
            <w:pPr>
              <w:pStyle w:val="TableParagraph"/>
              <w:spacing w:before="1"/>
              <w:ind w:left="109" w:right="151"/>
              <w:rPr>
                <w:sz w:val="20"/>
              </w:rPr>
            </w:pPr>
            <w:r>
              <w:rPr>
                <w:sz w:val="20"/>
              </w:rPr>
              <w:t>Resource efficiency and pollution prevention and management</w:t>
            </w:r>
            <w:r>
              <w:rPr>
                <w:spacing w:val="1"/>
                <w:sz w:val="20"/>
              </w:rPr>
              <w:t xml:space="preserve"> </w:t>
            </w:r>
            <w:r>
              <w:rPr>
                <w:sz w:val="20"/>
              </w:rPr>
              <w:t>measures will be covered under the ESMFs to be prepared under</w:t>
            </w:r>
            <w:r>
              <w:rPr>
                <w:spacing w:val="1"/>
                <w:sz w:val="20"/>
              </w:rPr>
              <w:t xml:space="preserve"> </w:t>
            </w:r>
            <w:r>
              <w:rPr>
                <w:sz w:val="20"/>
              </w:rPr>
              <w:t>action 1.2 and 1.3 above, including, inter alia, measures to manage</w:t>
            </w:r>
            <w:r>
              <w:rPr>
                <w:spacing w:val="1"/>
                <w:sz w:val="20"/>
              </w:rPr>
              <w:t xml:space="preserve"> </w:t>
            </w:r>
            <w:r>
              <w:rPr>
                <w:sz w:val="20"/>
              </w:rPr>
              <w:t>hazardous and non-hazardous wastes and to use resources (water,</w:t>
            </w:r>
            <w:r>
              <w:rPr>
                <w:spacing w:val="1"/>
                <w:sz w:val="20"/>
              </w:rPr>
              <w:t xml:space="preserve"> </w:t>
            </w:r>
            <w:r>
              <w:rPr>
                <w:sz w:val="20"/>
              </w:rPr>
              <w:t xml:space="preserve">air, etc.) in accordance with the </w:t>
            </w:r>
            <w:r w:rsidR="008D15CA">
              <w:rPr>
                <w:sz w:val="20"/>
              </w:rPr>
              <w:t xml:space="preserve">updated </w:t>
            </w:r>
            <w:r>
              <w:rPr>
                <w:sz w:val="20"/>
              </w:rPr>
              <w:t>Medical Waste Management Plan</w:t>
            </w:r>
            <w:r>
              <w:rPr>
                <w:spacing w:val="1"/>
                <w:sz w:val="20"/>
              </w:rPr>
              <w:t xml:space="preserve"> </w:t>
            </w:r>
            <w:r>
              <w:rPr>
                <w:sz w:val="20"/>
              </w:rPr>
              <w:t>(MWMP), implementing agencies’ rules and regulations and</w:t>
            </w:r>
            <w:r>
              <w:rPr>
                <w:spacing w:val="1"/>
                <w:sz w:val="20"/>
              </w:rPr>
              <w:t xml:space="preserve"> </w:t>
            </w:r>
            <w:r>
              <w:rPr>
                <w:sz w:val="20"/>
              </w:rPr>
              <w:t>consistent with ESS3, relevant World Bank Group’s</w:t>
            </w:r>
            <w:r>
              <w:rPr>
                <w:spacing w:val="1"/>
                <w:sz w:val="20"/>
              </w:rPr>
              <w:t xml:space="preserve"> </w:t>
            </w:r>
            <w:r>
              <w:rPr>
                <w:sz w:val="20"/>
              </w:rPr>
              <w:t>Environmental,</w:t>
            </w:r>
            <w:r>
              <w:rPr>
                <w:spacing w:val="1"/>
                <w:sz w:val="20"/>
              </w:rPr>
              <w:t xml:space="preserve"> </w:t>
            </w:r>
            <w:r>
              <w:rPr>
                <w:sz w:val="20"/>
              </w:rPr>
              <w:t>Health and Safety Guidelines (WBG EHS Guidelines), and relevant</w:t>
            </w:r>
            <w:r>
              <w:rPr>
                <w:spacing w:val="1"/>
                <w:sz w:val="20"/>
              </w:rPr>
              <w:t xml:space="preserve"> </w:t>
            </w:r>
            <w:r>
              <w:rPr>
                <w:sz w:val="20"/>
              </w:rPr>
              <w:t>sources</w:t>
            </w:r>
            <w:r>
              <w:rPr>
                <w:spacing w:val="-3"/>
                <w:sz w:val="20"/>
              </w:rPr>
              <w:t xml:space="preserve"> </w:t>
            </w:r>
            <w:r>
              <w:rPr>
                <w:sz w:val="20"/>
              </w:rPr>
              <w:t>of</w:t>
            </w:r>
            <w:r>
              <w:rPr>
                <w:spacing w:val="-4"/>
                <w:sz w:val="20"/>
              </w:rPr>
              <w:t xml:space="preserve"> </w:t>
            </w:r>
            <w:r>
              <w:rPr>
                <w:sz w:val="20"/>
              </w:rPr>
              <w:t>Good</w:t>
            </w:r>
            <w:r>
              <w:rPr>
                <w:spacing w:val="-3"/>
                <w:sz w:val="20"/>
              </w:rPr>
              <w:t xml:space="preserve"> </w:t>
            </w:r>
            <w:r>
              <w:rPr>
                <w:sz w:val="20"/>
              </w:rPr>
              <w:t>International</w:t>
            </w:r>
            <w:r>
              <w:rPr>
                <w:spacing w:val="-2"/>
                <w:sz w:val="20"/>
              </w:rPr>
              <w:t xml:space="preserve"> </w:t>
            </w:r>
            <w:r>
              <w:rPr>
                <w:sz w:val="20"/>
              </w:rPr>
              <w:t>Industry</w:t>
            </w:r>
            <w:r>
              <w:rPr>
                <w:spacing w:val="-3"/>
                <w:sz w:val="20"/>
              </w:rPr>
              <w:t xml:space="preserve"> </w:t>
            </w:r>
            <w:r>
              <w:rPr>
                <w:sz w:val="20"/>
              </w:rPr>
              <w:t>Practices</w:t>
            </w:r>
            <w:r>
              <w:rPr>
                <w:spacing w:val="-2"/>
                <w:sz w:val="20"/>
              </w:rPr>
              <w:t xml:space="preserve"> </w:t>
            </w:r>
            <w:r>
              <w:rPr>
                <w:sz w:val="20"/>
              </w:rPr>
              <w:t>(as</w:t>
            </w:r>
            <w:r>
              <w:rPr>
                <w:spacing w:val="-3"/>
                <w:sz w:val="20"/>
              </w:rPr>
              <w:t xml:space="preserve"> </w:t>
            </w:r>
            <w:r>
              <w:rPr>
                <w:sz w:val="20"/>
              </w:rPr>
              <w:t>defined</w:t>
            </w:r>
            <w:r>
              <w:rPr>
                <w:spacing w:val="-2"/>
                <w:sz w:val="20"/>
              </w:rPr>
              <w:t xml:space="preserve"> </w:t>
            </w:r>
            <w:r>
              <w:rPr>
                <w:sz w:val="20"/>
              </w:rPr>
              <w:t>in</w:t>
            </w:r>
            <w:r>
              <w:rPr>
                <w:spacing w:val="-1"/>
                <w:sz w:val="20"/>
              </w:rPr>
              <w:t xml:space="preserve"> </w:t>
            </w:r>
            <w:r>
              <w:rPr>
                <w:sz w:val="20"/>
              </w:rPr>
              <w:t>ESS3)</w:t>
            </w:r>
            <w:r>
              <w:rPr>
                <w:spacing w:val="-4"/>
                <w:sz w:val="20"/>
              </w:rPr>
              <w:t xml:space="preserve"> </w:t>
            </w:r>
            <w:r>
              <w:rPr>
                <w:sz w:val="20"/>
              </w:rPr>
              <w:t>.</w:t>
            </w:r>
          </w:p>
        </w:tc>
        <w:tc>
          <w:tcPr>
            <w:tcW w:w="4766" w:type="dxa"/>
            <w:gridSpan w:val="2"/>
            <w:tcBorders>
              <w:bottom w:val="double" w:sz="1" w:space="0" w:color="000000"/>
            </w:tcBorders>
          </w:tcPr>
          <w:p w14:paraId="6867803D" w14:textId="77777777" w:rsidR="00075825" w:rsidRDefault="00075825">
            <w:pPr>
              <w:pStyle w:val="TableParagraph"/>
              <w:rPr>
                <w:sz w:val="20"/>
              </w:rPr>
            </w:pPr>
          </w:p>
          <w:p w14:paraId="65AF917B" w14:textId="77777777" w:rsidR="00075825" w:rsidRDefault="00075825">
            <w:pPr>
              <w:pStyle w:val="TableParagraph"/>
              <w:spacing w:before="2"/>
              <w:rPr>
                <w:sz w:val="20"/>
              </w:rPr>
            </w:pPr>
          </w:p>
          <w:p w14:paraId="1B6CF60D" w14:textId="0B1862EF" w:rsidR="00075825" w:rsidRDefault="00EC6766">
            <w:pPr>
              <w:pStyle w:val="TableParagraph"/>
              <w:ind w:left="105" w:right="174"/>
              <w:rPr>
                <w:sz w:val="20"/>
              </w:rPr>
            </w:pPr>
            <w:r>
              <w:rPr>
                <w:sz w:val="20"/>
              </w:rPr>
              <w:t>The ESMFs</w:t>
            </w:r>
            <w:r w:rsidR="00FE781B">
              <w:rPr>
                <w:sz w:val="20"/>
              </w:rPr>
              <w:t xml:space="preserve"> of the parent </w:t>
            </w:r>
            <w:r w:rsidR="00775B82">
              <w:rPr>
                <w:sz w:val="20"/>
              </w:rPr>
              <w:t>p</w:t>
            </w:r>
            <w:r w:rsidR="00FE781B">
              <w:rPr>
                <w:sz w:val="20"/>
              </w:rPr>
              <w:t xml:space="preserve">roject have been prepared and disclosed. ESMFs </w:t>
            </w:r>
            <w:r w:rsidR="00CF51B8">
              <w:rPr>
                <w:sz w:val="20"/>
              </w:rPr>
              <w:t xml:space="preserve">shall be updated </w:t>
            </w:r>
            <w:r w:rsidR="00081371">
              <w:rPr>
                <w:sz w:val="20"/>
              </w:rPr>
              <w:t>for the AF</w:t>
            </w:r>
            <w:r>
              <w:rPr>
                <w:sz w:val="20"/>
              </w:rPr>
              <w:t>, disclosed</w:t>
            </w:r>
            <w:r w:rsidR="00F17395">
              <w:rPr>
                <w:sz w:val="20"/>
              </w:rPr>
              <w:t>, consulted upon</w:t>
            </w:r>
            <w:r w:rsidR="007023BB">
              <w:rPr>
                <w:sz w:val="20"/>
              </w:rPr>
              <w:t>,</w:t>
            </w:r>
            <w:r>
              <w:rPr>
                <w:sz w:val="20"/>
              </w:rPr>
              <w:t xml:space="preserve"> </w:t>
            </w:r>
            <w:proofErr w:type="gramStart"/>
            <w:r>
              <w:rPr>
                <w:sz w:val="20"/>
              </w:rPr>
              <w:t>adopted</w:t>
            </w:r>
            <w:proofErr w:type="gramEnd"/>
            <w:r>
              <w:rPr>
                <w:spacing w:val="1"/>
                <w:sz w:val="20"/>
              </w:rPr>
              <w:t xml:space="preserve"> </w:t>
            </w:r>
            <w:r>
              <w:rPr>
                <w:sz w:val="20"/>
              </w:rPr>
              <w:t>and</w:t>
            </w:r>
            <w:r>
              <w:rPr>
                <w:spacing w:val="1"/>
                <w:sz w:val="20"/>
              </w:rPr>
              <w:t xml:space="preserve"> </w:t>
            </w:r>
            <w:r>
              <w:rPr>
                <w:sz w:val="20"/>
              </w:rPr>
              <w:t>implemented</w:t>
            </w:r>
            <w:r>
              <w:rPr>
                <w:spacing w:val="-4"/>
                <w:sz w:val="20"/>
              </w:rPr>
              <w:t xml:space="preserve"> </w:t>
            </w:r>
            <w:r>
              <w:rPr>
                <w:sz w:val="20"/>
              </w:rPr>
              <w:t>throughout</w:t>
            </w:r>
            <w:r>
              <w:rPr>
                <w:spacing w:val="-5"/>
                <w:sz w:val="20"/>
              </w:rPr>
              <w:t xml:space="preserve"> </w:t>
            </w:r>
            <w:r>
              <w:rPr>
                <w:sz w:val="20"/>
              </w:rPr>
              <w:t>the</w:t>
            </w:r>
            <w:r>
              <w:rPr>
                <w:spacing w:val="-5"/>
                <w:sz w:val="20"/>
              </w:rPr>
              <w:t xml:space="preserve"> </w:t>
            </w:r>
            <w:r>
              <w:rPr>
                <w:sz w:val="20"/>
              </w:rPr>
              <w:t>Project</w:t>
            </w:r>
            <w:r>
              <w:rPr>
                <w:spacing w:val="-4"/>
                <w:sz w:val="20"/>
              </w:rPr>
              <w:t xml:space="preserve"> </w:t>
            </w:r>
            <w:r>
              <w:rPr>
                <w:sz w:val="20"/>
              </w:rPr>
              <w:t>implementation.</w:t>
            </w:r>
            <w:r w:rsidR="009B58CD">
              <w:rPr>
                <w:sz w:val="20"/>
              </w:rPr>
              <w:t xml:space="preserve"> </w:t>
            </w:r>
            <w:r w:rsidR="00913BBE">
              <w:rPr>
                <w:sz w:val="20"/>
              </w:rPr>
              <w:t xml:space="preserve">Updated ESMFs shall be </w:t>
            </w:r>
            <w:r w:rsidR="004F07BB">
              <w:rPr>
                <w:sz w:val="20"/>
              </w:rPr>
              <w:t xml:space="preserve">applied </w:t>
            </w:r>
            <w:r w:rsidR="00A312CB">
              <w:rPr>
                <w:sz w:val="20"/>
              </w:rPr>
              <w:t>to</w:t>
            </w:r>
            <w:r w:rsidR="00913BBE">
              <w:rPr>
                <w:sz w:val="20"/>
              </w:rPr>
              <w:t xml:space="preserve"> both the parent project as well as the AF.</w:t>
            </w:r>
          </w:p>
        </w:tc>
        <w:tc>
          <w:tcPr>
            <w:tcW w:w="2915" w:type="dxa"/>
            <w:gridSpan w:val="2"/>
            <w:tcBorders>
              <w:bottom w:val="double" w:sz="1" w:space="0" w:color="000000"/>
            </w:tcBorders>
          </w:tcPr>
          <w:p w14:paraId="3E280672" w14:textId="77777777" w:rsidR="00075825" w:rsidRDefault="00075825">
            <w:pPr>
              <w:pStyle w:val="TableParagraph"/>
              <w:rPr>
                <w:sz w:val="20"/>
              </w:rPr>
            </w:pPr>
          </w:p>
          <w:p w14:paraId="208C2652" w14:textId="77777777" w:rsidR="00075825" w:rsidRDefault="00075825">
            <w:pPr>
              <w:pStyle w:val="TableParagraph"/>
              <w:spacing w:before="2"/>
              <w:rPr>
                <w:sz w:val="20"/>
              </w:rPr>
            </w:pPr>
          </w:p>
          <w:p w14:paraId="3BA6E8A3" w14:textId="77777777" w:rsidR="00075825" w:rsidRDefault="00EC6766">
            <w:pPr>
              <w:pStyle w:val="TableParagraph"/>
              <w:ind w:left="115"/>
              <w:rPr>
                <w:sz w:val="20"/>
              </w:rPr>
            </w:pPr>
            <w:r>
              <w:rPr>
                <w:sz w:val="20"/>
              </w:rPr>
              <w:t>UNICEF,</w:t>
            </w:r>
            <w:r>
              <w:rPr>
                <w:spacing w:val="-4"/>
                <w:sz w:val="20"/>
              </w:rPr>
              <w:t xml:space="preserve"> </w:t>
            </w:r>
            <w:r>
              <w:rPr>
                <w:sz w:val="20"/>
              </w:rPr>
              <w:t>WHO,</w:t>
            </w:r>
            <w:r>
              <w:rPr>
                <w:spacing w:val="-3"/>
                <w:sz w:val="20"/>
              </w:rPr>
              <w:t xml:space="preserve"> </w:t>
            </w:r>
            <w:r>
              <w:rPr>
                <w:sz w:val="20"/>
              </w:rPr>
              <w:t>UNOPS</w:t>
            </w:r>
          </w:p>
        </w:tc>
      </w:tr>
      <w:tr w:rsidR="00075825" w14:paraId="1523236A" w14:textId="77777777" w:rsidTr="002243A4">
        <w:trPr>
          <w:trHeight w:val="264"/>
        </w:trPr>
        <w:tc>
          <w:tcPr>
            <w:tcW w:w="14320" w:type="dxa"/>
            <w:gridSpan w:val="7"/>
            <w:tcBorders>
              <w:top w:val="double" w:sz="1" w:space="0" w:color="000000"/>
            </w:tcBorders>
            <w:shd w:val="clear" w:color="auto" w:fill="F4AF83"/>
          </w:tcPr>
          <w:p w14:paraId="27697E68" w14:textId="77777777" w:rsidR="00075825" w:rsidRDefault="00EC6766">
            <w:pPr>
              <w:pStyle w:val="TableParagraph"/>
              <w:spacing w:before="21" w:line="223" w:lineRule="exact"/>
              <w:ind w:left="115"/>
              <w:rPr>
                <w:b/>
                <w:sz w:val="20"/>
              </w:rPr>
            </w:pPr>
            <w:r>
              <w:rPr>
                <w:b/>
                <w:sz w:val="20"/>
              </w:rPr>
              <w:t>ESS</w:t>
            </w:r>
            <w:r>
              <w:rPr>
                <w:b/>
                <w:spacing w:val="-4"/>
                <w:sz w:val="20"/>
              </w:rPr>
              <w:t xml:space="preserve"> </w:t>
            </w:r>
            <w:r>
              <w:rPr>
                <w:b/>
                <w:sz w:val="20"/>
              </w:rPr>
              <w:t>4:</w:t>
            </w:r>
            <w:r>
              <w:rPr>
                <w:b/>
                <w:spacing w:val="42"/>
                <w:sz w:val="20"/>
              </w:rPr>
              <w:t xml:space="preserve"> </w:t>
            </w:r>
            <w:r>
              <w:rPr>
                <w:b/>
                <w:sz w:val="20"/>
              </w:rPr>
              <w:t>COMMUNITY</w:t>
            </w:r>
            <w:r>
              <w:rPr>
                <w:b/>
                <w:spacing w:val="-1"/>
                <w:sz w:val="20"/>
              </w:rPr>
              <w:t xml:space="preserve"> </w:t>
            </w:r>
            <w:r>
              <w:rPr>
                <w:b/>
                <w:sz w:val="20"/>
              </w:rPr>
              <w:t>HEALTH</w:t>
            </w:r>
            <w:r>
              <w:rPr>
                <w:b/>
                <w:spacing w:val="-1"/>
                <w:sz w:val="20"/>
              </w:rPr>
              <w:t xml:space="preserve"> </w:t>
            </w:r>
            <w:r>
              <w:rPr>
                <w:b/>
                <w:sz w:val="20"/>
              </w:rPr>
              <w:t>AND</w:t>
            </w:r>
            <w:r>
              <w:rPr>
                <w:b/>
                <w:spacing w:val="-3"/>
                <w:sz w:val="20"/>
              </w:rPr>
              <w:t xml:space="preserve"> </w:t>
            </w:r>
            <w:r>
              <w:rPr>
                <w:b/>
                <w:sz w:val="20"/>
              </w:rPr>
              <w:t>SAFETY</w:t>
            </w:r>
          </w:p>
        </w:tc>
      </w:tr>
      <w:tr w:rsidR="00075825" w14:paraId="69DFA1C7" w14:textId="77777777" w:rsidTr="00F17395">
        <w:trPr>
          <w:trHeight w:val="1221"/>
        </w:trPr>
        <w:tc>
          <w:tcPr>
            <w:tcW w:w="706" w:type="dxa"/>
          </w:tcPr>
          <w:p w14:paraId="001265DD" w14:textId="77777777" w:rsidR="00075825" w:rsidRDefault="00EC6766">
            <w:pPr>
              <w:pStyle w:val="TableParagraph"/>
              <w:spacing w:before="1"/>
              <w:ind w:left="202" w:right="186"/>
              <w:jc w:val="center"/>
              <w:rPr>
                <w:sz w:val="20"/>
              </w:rPr>
            </w:pPr>
            <w:r>
              <w:rPr>
                <w:sz w:val="20"/>
              </w:rPr>
              <w:t>4.1</w:t>
            </w:r>
          </w:p>
        </w:tc>
        <w:tc>
          <w:tcPr>
            <w:tcW w:w="5933" w:type="dxa"/>
            <w:gridSpan w:val="2"/>
          </w:tcPr>
          <w:p w14:paraId="5CDA8648" w14:textId="77777777" w:rsidR="00075825" w:rsidRDefault="00EC6766">
            <w:pPr>
              <w:pStyle w:val="TableParagraph"/>
              <w:spacing w:before="1" w:line="243" w:lineRule="exact"/>
              <w:ind w:left="124"/>
              <w:rPr>
                <w:sz w:val="20"/>
              </w:rPr>
            </w:pPr>
            <w:r>
              <w:rPr>
                <w:b/>
                <w:color w:val="5B9BD4"/>
                <w:sz w:val="20"/>
              </w:rPr>
              <w:t>TRAFFIC</w:t>
            </w:r>
            <w:r>
              <w:rPr>
                <w:b/>
                <w:color w:val="5B9BD4"/>
                <w:spacing w:val="-3"/>
                <w:sz w:val="20"/>
              </w:rPr>
              <w:t xml:space="preserve"> </w:t>
            </w:r>
            <w:r>
              <w:rPr>
                <w:b/>
                <w:color w:val="5B9BD4"/>
                <w:sz w:val="20"/>
              </w:rPr>
              <w:t>AND</w:t>
            </w:r>
            <w:r>
              <w:rPr>
                <w:b/>
                <w:color w:val="5B9BD4"/>
                <w:spacing w:val="-4"/>
                <w:sz w:val="20"/>
              </w:rPr>
              <w:t xml:space="preserve"> </w:t>
            </w:r>
            <w:r>
              <w:rPr>
                <w:b/>
                <w:color w:val="5B9BD4"/>
                <w:sz w:val="20"/>
              </w:rPr>
              <w:t>ROAD</w:t>
            </w:r>
            <w:r>
              <w:rPr>
                <w:b/>
                <w:color w:val="5B9BD4"/>
                <w:spacing w:val="-2"/>
                <w:sz w:val="20"/>
              </w:rPr>
              <w:t xml:space="preserve"> </w:t>
            </w:r>
            <w:r>
              <w:rPr>
                <w:b/>
                <w:color w:val="5B9BD4"/>
                <w:sz w:val="20"/>
              </w:rPr>
              <w:t>SAFETY</w:t>
            </w:r>
            <w:r>
              <w:rPr>
                <w:sz w:val="20"/>
              </w:rPr>
              <w:t>:</w:t>
            </w:r>
          </w:p>
          <w:p w14:paraId="465E5E6F" w14:textId="77777777" w:rsidR="00075825" w:rsidRDefault="00EC6766">
            <w:pPr>
              <w:pStyle w:val="TableParagraph"/>
              <w:ind w:left="124"/>
              <w:rPr>
                <w:sz w:val="20"/>
              </w:rPr>
            </w:pPr>
            <w:r>
              <w:rPr>
                <w:sz w:val="20"/>
              </w:rPr>
              <w:t>Include and implement measures and actions to assess and manage</w:t>
            </w:r>
            <w:r>
              <w:rPr>
                <w:spacing w:val="1"/>
                <w:sz w:val="20"/>
              </w:rPr>
              <w:t xml:space="preserve"> </w:t>
            </w:r>
            <w:r>
              <w:rPr>
                <w:sz w:val="20"/>
              </w:rPr>
              <w:t>traffic</w:t>
            </w:r>
            <w:r>
              <w:rPr>
                <w:spacing w:val="-3"/>
                <w:sz w:val="20"/>
              </w:rPr>
              <w:t xml:space="preserve"> </w:t>
            </w:r>
            <w:r>
              <w:rPr>
                <w:sz w:val="20"/>
              </w:rPr>
              <w:t>and</w:t>
            </w:r>
            <w:r>
              <w:rPr>
                <w:spacing w:val="-2"/>
                <w:sz w:val="20"/>
              </w:rPr>
              <w:t xml:space="preserve"> </w:t>
            </w:r>
            <w:r>
              <w:rPr>
                <w:sz w:val="20"/>
              </w:rPr>
              <w:t>road</w:t>
            </w:r>
            <w:r>
              <w:rPr>
                <w:spacing w:val="-1"/>
                <w:sz w:val="20"/>
              </w:rPr>
              <w:t xml:space="preserve"> </w:t>
            </w:r>
            <w:r>
              <w:rPr>
                <w:sz w:val="20"/>
              </w:rPr>
              <w:t>safety</w:t>
            </w:r>
            <w:r>
              <w:rPr>
                <w:spacing w:val="-1"/>
                <w:sz w:val="20"/>
              </w:rPr>
              <w:t xml:space="preserve"> </w:t>
            </w:r>
            <w:r>
              <w:rPr>
                <w:sz w:val="20"/>
              </w:rPr>
              <w:t>risks</w:t>
            </w:r>
            <w:r>
              <w:rPr>
                <w:spacing w:val="2"/>
                <w:sz w:val="20"/>
              </w:rPr>
              <w:t xml:space="preserve"> </w:t>
            </w:r>
            <w:r>
              <w:rPr>
                <w:sz w:val="20"/>
              </w:rPr>
              <w:t>as</w:t>
            </w:r>
            <w:r>
              <w:rPr>
                <w:spacing w:val="-4"/>
                <w:sz w:val="20"/>
              </w:rPr>
              <w:t xml:space="preserve"> </w:t>
            </w:r>
            <w:r>
              <w:rPr>
                <w:sz w:val="20"/>
              </w:rPr>
              <w:t>required</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ESMPs</w:t>
            </w:r>
            <w:r>
              <w:rPr>
                <w:spacing w:val="-2"/>
                <w:sz w:val="20"/>
              </w:rPr>
              <w:t xml:space="preserve"> </w:t>
            </w:r>
            <w:r>
              <w:rPr>
                <w:sz w:val="20"/>
              </w:rPr>
              <w:t>to</w:t>
            </w:r>
            <w:r>
              <w:rPr>
                <w:spacing w:val="-2"/>
                <w:sz w:val="20"/>
              </w:rPr>
              <w:t xml:space="preserve"> </w:t>
            </w:r>
            <w:r>
              <w:rPr>
                <w:sz w:val="20"/>
              </w:rPr>
              <w:t>be</w:t>
            </w:r>
            <w:r>
              <w:rPr>
                <w:spacing w:val="-5"/>
                <w:sz w:val="20"/>
              </w:rPr>
              <w:t xml:space="preserve"> </w:t>
            </w:r>
            <w:r>
              <w:rPr>
                <w:sz w:val="20"/>
              </w:rPr>
              <w:t>developed</w:t>
            </w:r>
            <w:r>
              <w:rPr>
                <w:spacing w:val="-42"/>
                <w:sz w:val="20"/>
              </w:rPr>
              <w:t xml:space="preserve"> </w:t>
            </w:r>
            <w:r>
              <w:rPr>
                <w:sz w:val="20"/>
              </w:rPr>
              <w:t>under</w:t>
            </w:r>
            <w:r>
              <w:rPr>
                <w:spacing w:val="-1"/>
                <w:sz w:val="20"/>
              </w:rPr>
              <w:t xml:space="preserve"> </w:t>
            </w:r>
            <w:r>
              <w:rPr>
                <w:sz w:val="20"/>
              </w:rPr>
              <w:t>action</w:t>
            </w:r>
            <w:r>
              <w:rPr>
                <w:spacing w:val="3"/>
                <w:sz w:val="20"/>
              </w:rPr>
              <w:t xml:space="preserve"> </w:t>
            </w:r>
            <w:r>
              <w:rPr>
                <w:sz w:val="20"/>
              </w:rPr>
              <w:t>1.2 above.</w:t>
            </w:r>
          </w:p>
        </w:tc>
        <w:tc>
          <w:tcPr>
            <w:tcW w:w="4766" w:type="dxa"/>
            <w:gridSpan w:val="2"/>
          </w:tcPr>
          <w:p w14:paraId="2D59AD7B" w14:textId="77777777" w:rsidR="00075825" w:rsidRDefault="00075825">
            <w:pPr>
              <w:pStyle w:val="TableParagraph"/>
              <w:spacing w:before="11"/>
              <w:rPr>
                <w:sz w:val="19"/>
              </w:rPr>
            </w:pPr>
          </w:p>
          <w:p w14:paraId="64610366" w14:textId="77777777" w:rsidR="00075825" w:rsidRDefault="00EC6766">
            <w:pPr>
              <w:pStyle w:val="TableParagraph"/>
              <w:spacing w:before="1"/>
              <w:ind w:left="132"/>
              <w:rPr>
                <w:sz w:val="20"/>
              </w:rPr>
            </w:pPr>
            <w:r>
              <w:rPr>
                <w:sz w:val="20"/>
              </w:rPr>
              <w:t>Throughout</w:t>
            </w:r>
            <w:r>
              <w:rPr>
                <w:spacing w:val="-4"/>
                <w:sz w:val="20"/>
              </w:rPr>
              <w:t xml:space="preserve"> </w:t>
            </w:r>
            <w:r>
              <w:rPr>
                <w:sz w:val="20"/>
              </w:rPr>
              <w:t>the</w:t>
            </w:r>
            <w:r>
              <w:rPr>
                <w:spacing w:val="-4"/>
                <w:sz w:val="20"/>
              </w:rPr>
              <w:t xml:space="preserve"> </w:t>
            </w:r>
            <w:r>
              <w:rPr>
                <w:sz w:val="20"/>
              </w:rPr>
              <w:t>project</w:t>
            </w:r>
            <w:r>
              <w:rPr>
                <w:spacing w:val="-3"/>
                <w:sz w:val="20"/>
              </w:rPr>
              <w:t xml:space="preserve"> </w:t>
            </w:r>
            <w:r>
              <w:rPr>
                <w:sz w:val="20"/>
              </w:rPr>
              <w:t>implementation.</w:t>
            </w:r>
          </w:p>
        </w:tc>
        <w:tc>
          <w:tcPr>
            <w:tcW w:w="2915" w:type="dxa"/>
            <w:gridSpan w:val="2"/>
          </w:tcPr>
          <w:p w14:paraId="78CC5756" w14:textId="77777777" w:rsidR="00075825" w:rsidRDefault="00075825">
            <w:pPr>
              <w:pStyle w:val="TableParagraph"/>
              <w:spacing w:before="11"/>
              <w:rPr>
                <w:sz w:val="19"/>
              </w:rPr>
            </w:pPr>
          </w:p>
          <w:p w14:paraId="523F850A" w14:textId="77777777" w:rsidR="00075825" w:rsidRDefault="00EC6766">
            <w:pPr>
              <w:pStyle w:val="TableParagraph"/>
              <w:spacing w:before="1"/>
              <w:ind w:left="113"/>
              <w:rPr>
                <w:sz w:val="20"/>
              </w:rPr>
            </w:pPr>
            <w:r>
              <w:rPr>
                <w:sz w:val="20"/>
              </w:rPr>
              <w:t>UNICEF,</w:t>
            </w:r>
            <w:r>
              <w:rPr>
                <w:spacing w:val="-4"/>
                <w:sz w:val="20"/>
              </w:rPr>
              <w:t xml:space="preserve"> </w:t>
            </w:r>
            <w:r>
              <w:rPr>
                <w:sz w:val="20"/>
              </w:rPr>
              <w:t>WHO,</w:t>
            </w:r>
            <w:r>
              <w:rPr>
                <w:spacing w:val="-4"/>
                <w:sz w:val="20"/>
              </w:rPr>
              <w:t xml:space="preserve"> </w:t>
            </w:r>
            <w:r>
              <w:rPr>
                <w:sz w:val="20"/>
              </w:rPr>
              <w:t>UNOPS</w:t>
            </w:r>
          </w:p>
        </w:tc>
      </w:tr>
      <w:tr w:rsidR="00075825" w14:paraId="3049762A" w14:textId="77777777" w:rsidTr="00F17395">
        <w:trPr>
          <w:trHeight w:val="3029"/>
        </w:trPr>
        <w:tc>
          <w:tcPr>
            <w:tcW w:w="715" w:type="dxa"/>
            <w:gridSpan w:val="2"/>
          </w:tcPr>
          <w:p w14:paraId="53E0C071" w14:textId="2F9087C9" w:rsidR="00075825" w:rsidRDefault="00206928">
            <w:pPr>
              <w:pStyle w:val="TableParagraph"/>
              <w:spacing w:before="1"/>
              <w:ind w:left="209" w:right="202"/>
              <w:jc w:val="center"/>
              <w:rPr>
                <w:sz w:val="20"/>
              </w:rPr>
            </w:pPr>
            <w:r>
              <w:rPr>
                <w:noProof/>
              </w:rPr>
              <w:lastRenderedPageBreak/>
              <mc:AlternateContent>
                <mc:Choice Requires="wps">
                  <w:drawing>
                    <wp:anchor distT="0" distB="0" distL="114300" distR="114300" simplePos="0" relativeHeight="487171584" behindDoc="1" locked="0" layoutInCell="1" allowOverlap="1" wp14:anchorId="3E01F032" wp14:editId="6B688215">
                      <wp:simplePos x="0" y="0"/>
                      <wp:positionH relativeFrom="page">
                        <wp:posOffset>2717800</wp:posOffset>
                      </wp:positionH>
                      <wp:positionV relativeFrom="page">
                        <wp:posOffset>1789430</wp:posOffset>
                      </wp:positionV>
                      <wp:extent cx="4612640" cy="461137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4611370"/>
                              </a:xfrm>
                              <a:custGeom>
                                <a:avLst/>
                                <a:gdLst>
                                  <a:gd name="T0" fmla="+- 0 10077 4280"/>
                                  <a:gd name="T1" fmla="*/ T0 w 7264"/>
                                  <a:gd name="T2" fmla="+- 0 4302 2818"/>
                                  <a:gd name="T3" fmla="*/ 4302 h 7262"/>
                                  <a:gd name="T4" fmla="+- 0 10280 4280"/>
                                  <a:gd name="T5" fmla="*/ T4 w 7264"/>
                                  <a:gd name="T6" fmla="+- 0 4100 2818"/>
                                  <a:gd name="T7" fmla="*/ 4100 h 7262"/>
                                  <a:gd name="T8" fmla="+- 0 10081 4280"/>
                                  <a:gd name="T9" fmla="*/ T8 w 7264"/>
                                  <a:gd name="T10" fmla="+- 0 4302 2818"/>
                                  <a:gd name="T11" fmla="*/ 4302 h 7262"/>
                                  <a:gd name="T12" fmla="+- 0 9701 4280"/>
                                  <a:gd name="T13" fmla="*/ T12 w 7264"/>
                                  <a:gd name="T14" fmla="+- 0 4662 2818"/>
                                  <a:gd name="T15" fmla="*/ 4662 h 7262"/>
                                  <a:gd name="T16" fmla="+- 0 9452 4280"/>
                                  <a:gd name="T17" fmla="*/ T16 w 7264"/>
                                  <a:gd name="T18" fmla="+- 0 4932 2818"/>
                                  <a:gd name="T19" fmla="*/ 4932 h 7262"/>
                                  <a:gd name="T20" fmla="+- 0 9679 4280"/>
                                  <a:gd name="T21" fmla="*/ T20 w 7264"/>
                                  <a:gd name="T22" fmla="+- 0 4687 2818"/>
                                  <a:gd name="T23" fmla="*/ 4687 h 7262"/>
                                  <a:gd name="T24" fmla="+- 0 9763 4280"/>
                                  <a:gd name="T25" fmla="*/ T24 w 7264"/>
                                  <a:gd name="T26" fmla="+- 0 4611 2818"/>
                                  <a:gd name="T27" fmla="*/ 4611 h 7262"/>
                                  <a:gd name="T28" fmla="+- 0 9702 4280"/>
                                  <a:gd name="T29" fmla="*/ T28 w 7264"/>
                                  <a:gd name="T30" fmla="+- 0 4670 2818"/>
                                  <a:gd name="T31" fmla="*/ 4670 h 7262"/>
                                  <a:gd name="T32" fmla="+- 0 9540 4280"/>
                                  <a:gd name="T33" fmla="*/ T32 w 7264"/>
                                  <a:gd name="T34" fmla="+- 0 4840 2818"/>
                                  <a:gd name="T35" fmla="*/ 4840 h 7262"/>
                                  <a:gd name="T36" fmla="+- 0 9734 4280"/>
                                  <a:gd name="T37" fmla="*/ T36 w 7264"/>
                                  <a:gd name="T38" fmla="+- 0 4659 2818"/>
                                  <a:gd name="T39" fmla="*/ 4659 h 7262"/>
                                  <a:gd name="T40" fmla="+- 0 9213 4280"/>
                                  <a:gd name="T41" fmla="*/ T40 w 7264"/>
                                  <a:gd name="T42" fmla="+- 0 5153 2818"/>
                                  <a:gd name="T43" fmla="*/ 5153 h 7262"/>
                                  <a:gd name="T44" fmla="+- 0 8874 4280"/>
                                  <a:gd name="T45" fmla="*/ T44 w 7264"/>
                                  <a:gd name="T46" fmla="+- 0 5519 2818"/>
                                  <a:gd name="T47" fmla="*/ 5519 h 7262"/>
                                  <a:gd name="T48" fmla="+- 0 9145 4280"/>
                                  <a:gd name="T49" fmla="*/ T48 w 7264"/>
                                  <a:gd name="T50" fmla="+- 0 5222 2818"/>
                                  <a:gd name="T51" fmla="*/ 5222 h 7262"/>
                                  <a:gd name="T52" fmla="+- 0 9258 4280"/>
                                  <a:gd name="T53" fmla="*/ T52 w 7264"/>
                                  <a:gd name="T54" fmla="+- 0 5126 2818"/>
                                  <a:gd name="T55" fmla="*/ 5126 h 7262"/>
                                  <a:gd name="T56" fmla="+- 0 9209 4280"/>
                                  <a:gd name="T57" fmla="*/ T56 w 7264"/>
                                  <a:gd name="T58" fmla="+- 0 5170 2818"/>
                                  <a:gd name="T59" fmla="*/ 5170 h 7262"/>
                                  <a:gd name="T60" fmla="+- 0 8874 4280"/>
                                  <a:gd name="T61" fmla="*/ T60 w 7264"/>
                                  <a:gd name="T62" fmla="+- 0 5519 2818"/>
                                  <a:gd name="T63" fmla="*/ 5519 h 7262"/>
                                  <a:gd name="T64" fmla="+- 0 6263 4280"/>
                                  <a:gd name="T65" fmla="*/ T64 w 7264"/>
                                  <a:gd name="T66" fmla="+- 0 8104 2818"/>
                                  <a:gd name="T67" fmla="*/ 8104 h 7262"/>
                                  <a:gd name="T68" fmla="+- 0 5876 4280"/>
                                  <a:gd name="T69" fmla="*/ T68 w 7264"/>
                                  <a:gd name="T70" fmla="+- 0 8518 2818"/>
                                  <a:gd name="T71" fmla="*/ 8518 h 7262"/>
                                  <a:gd name="T72" fmla="+- 0 6117 4280"/>
                                  <a:gd name="T73" fmla="*/ T72 w 7264"/>
                                  <a:gd name="T74" fmla="+- 0 8247 2818"/>
                                  <a:gd name="T75" fmla="*/ 8247 h 7262"/>
                                  <a:gd name="T76" fmla="+- 0 6241 4280"/>
                                  <a:gd name="T77" fmla="*/ T76 w 7264"/>
                                  <a:gd name="T78" fmla="+- 0 8135 2818"/>
                                  <a:gd name="T79" fmla="*/ 8135 h 7262"/>
                                  <a:gd name="T80" fmla="+- 0 6194 4280"/>
                                  <a:gd name="T81" fmla="*/ T80 w 7264"/>
                                  <a:gd name="T82" fmla="+- 0 8175 2818"/>
                                  <a:gd name="T83" fmla="*/ 8175 h 7262"/>
                                  <a:gd name="T84" fmla="+- 0 5945 4280"/>
                                  <a:gd name="T85" fmla="*/ T84 w 7264"/>
                                  <a:gd name="T86" fmla="+- 0 8435 2818"/>
                                  <a:gd name="T87" fmla="*/ 8435 h 7262"/>
                                  <a:gd name="T88" fmla="+- 0 6121 4280"/>
                                  <a:gd name="T89" fmla="*/ T88 w 7264"/>
                                  <a:gd name="T90" fmla="+- 0 8265 2818"/>
                                  <a:gd name="T91" fmla="*/ 8265 h 7262"/>
                                  <a:gd name="T92" fmla="+- 0 5648 4280"/>
                                  <a:gd name="T93" fmla="*/ T92 w 7264"/>
                                  <a:gd name="T94" fmla="+- 0 8718 2818"/>
                                  <a:gd name="T95" fmla="*/ 8718 h 7262"/>
                                  <a:gd name="T96" fmla="+- 0 5198 4280"/>
                                  <a:gd name="T97" fmla="*/ T96 w 7264"/>
                                  <a:gd name="T98" fmla="+- 0 9168 2818"/>
                                  <a:gd name="T99" fmla="*/ 9168 h 7262"/>
                                  <a:gd name="T100" fmla="+- 0 5152 4280"/>
                                  <a:gd name="T101" fmla="*/ T100 w 7264"/>
                                  <a:gd name="T102" fmla="+- 0 9230 2818"/>
                                  <a:gd name="T103" fmla="*/ 9230 h 7262"/>
                                  <a:gd name="T104" fmla="+- 0 5221 4280"/>
                                  <a:gd name="T105" fmla="*/ T104 w 7264"/>
                                  <a:gd name="T106" fmla="+- 0 9152 2818"/>
                                  <a:gd name="T107" fmla="*/ 9152 h 7262"/>
                                  <a:gd name="T108" fmla="+- 0 5421 4280"/>
                                  <a:gd name="T109" fmla="*/ T108 w 7264"/>
                                  <a:gd name="T110" fmla="+- 0 8942 2818"/>
                                  <a:gd name="T111" fmla="*/ 8942 h 7262"/>
                                  <a:gd name="T112" fmla="+- 0 5631 4280"/>
                                  <a:gd name="T113" fmla="*/ T112 w 7264"/>
                                  <a:gd name="T114" fmla="+- 0 8742 2818"/>
                                  <a:gd name="T115" fmla="*/ 8742 h 7262"/>
                                  <a:gd name="T116" fmla="+- 0 5713 4280"/>
                                  <a:gd name="T117" fmla="*/ T116 w 7264"/>
                                  <a:gd name="T118" fmla="+- 0 8666 2818"/>
                                  <a:gd name="T119" fmla="*/ 8666 h 7262"/>
                                  <a:gd name="T120" fmla="+- 0 5607 4280"/>
                                  <a:gd name="T121" fmla="*/ T120 w 7264"/>
                                  <a:gd name="T122" fmla="+- 0 8778 2818"/>
                                  <a:gd name="T123" fmla="*/ 8778 h 7262"/>
                                  <a:gd name="T124" fmla="+- 0 5283 4280"/>
                                  <a:gd name="T125" fmla="*/ T124 w 7264"/>
                                  <a:gd name="T126" fmla="+- 0 9104 2818"/>
                                  <a:gd name="T127" fmla="*/ 9104 h 7262"/>
                                  <a:gd name="T128" fmla="+- 0 5245 4280"/>
                                  <a:gd name="T129" fmla="*/ T128 w 7264"/>
                                  <a:gd name="T130" fmla="+- 0 9145 2818"/>
                                  <a:gd name="T131" fmla="*/ 9145 h 7262"/>
                                  <a:gd name="T132" fmla="+- 0 11542 4280"/>
                                  <a:gd name="T133" fmla="*/ T132 w 7264"/>
                                  <a:gd name="T134" fmla="+- 0 2818 2818"/>
                                  <a:gd name="T135" fmla="*/ 2818 h 7262"/>
                                  <a:gd name="T136" fmla="+- 0 11340 4280"/>
                                  <a:gd name="T137" fmla="*/ T136 w 7264"/>
                                  <a:gd name="T138" fmla="+- 0 3024 2818"/>
                                  <a:gd name="T139" fmla="*/ 3024 h 7262"/>
                                  <a:gd name="T140" fmla="+- 0 10651 4280"/>
                                  <a:gd name="T141" fmla="*/ T140 w 7264"/>
                                  <a:gd name="T142" fmla="+- 0 3709 2818"/>
                                  <a:gd name="T143" fmla="*/ 3709 h 7262"/>
                                  <a:gd name="T144" fmla="+- 0 10731 4280"/>
                                  <a:gd name="T145" fmla="*/ T144 w 7264"/>
                                  <a:gd name="T146" fmla="+- 0 3640 2818"/>
                                  <a:gd name="T147" fmla="*/ 3640 h 7262"/>
                                  <a:gd name="T148" fmla="+- 0 10992 4280"/>
                                  <a:gd name="T149" fmla="*/ T148 w 7264"/>
                                  <a:gd name="T150" fmla="+- 0 3387 2818"/>
                                  <a:gd name="T151" fmla="*/ 3387 h 7262"/>
                                  <a:gd name="T152" fmla="+- 0 7262 4280"/>
                                  <a:gd name="T153" fmla="*/ T152 w 7264"/>
                                  <a:gd name="T154" fmla="+- 0 7099 2818"/>
                                  <a:gd name="T155" fmla="*/ 7099 h 7262"/>
                                  <a:gd name="T156" fmla="+- 0 7700 4280"/>
                                  <a:gd name="T157" fmla="*/ T156 w 7264"/>
                                  <a:gd name="T158" fmla="+- 0 6693 2818"/>
                                  <a:gd name="T159" fmla="*/ 6693 h 7262"/>
                                  <a:gd name="T160" fmla="+- 0 7683 4280"/>
                                  <a:gd name="T161" fmla="*/ T160 w 7264"/>
                                  <a:gd name="T162" fmla="+- 0 6677 2818"/>
                                  <a:gd name="T163" fmla="*/ 6677 h 7262"/>
                                  <a:gd name="T164" fmla="+- 0 7028 4280"/>
                                  <a:gd name="T165" fmla="*/ T164 w 7264"/>
                                  <a:gd name="T166" fmla="+- 0 7333 2818"/>
                                  <a:gd name="T167" fmla="*/ 7333 h 7262"/>
                                  <a:gd name="T168" fmla="+- 0 6518 4280"/>
                                  <a:gd name="T169" fmla="*/ T168 w 7264"/>
                                  <a:gd name="T170" fmla="+- 0 7843 2818"/>
                                  <a:gd name="T171" fmla="*/ 7843 h 7262"/>
                                  <a:gd name="T172" fmla="+- 0 6526 4280"/>
                                  <a:gd name="T173" fmla="*/ T172 w 7264"/>
                                  <a:gd name="T174" fmla="+- 0 7851 2818"/>
                                  <a:gd name="T175" fmla="*/ 7851 h 7262"/>
                                  <a:gd name="T176" fmla="+- 0 6527 4280"/>
                                  <a:gd name="T177" fmla="*/ T176 w 7264"/>
                                  <a:gd name="T178" fmla="+- 0 7850 2818"/>
                                  <a:gd name="T179" fmla="*/ 7850 h 7262"/>
                                  <a:gd name="T180" fmla="+- 0 6907 4280"/>
                                  <a:gd name="T181" fmla="*/ T180 w 7264"/>
                                  <a:gd name="T182" fmla="+- 0 7486 2818"/>
                                  <a:gd name="T183" fmla="*/ 7486 h 7262"/>
                                  <a:gd name="T184" fmla="+- 0 4864 4280"/>
                                  <a:gd name="T185" fmla="*/ T184 w 7264"/>
                                  <a:gd name="T186" fmla="+- 0 9522 2818"/>
                                  <a:gd name="T187" fmla="*/ 9522 h 7262"/>
                                  <a:gd name="T188" fmla="+- 0 4542 4280"/>
                                  <a:gd name="T189" fmla="*/ T188 w 7264"/>
                                  <a:gd name="T190" fmla="+- 0 9840 2818"/>
                                  <a:gd name="T191" fmla="*/ 9840 h 7262"/>
                                  <a:gd name="T192" fmla="+- 0 4484 4280"/>
                                  <a:gd name="T193" fmla="*/ T192 w 7264"/>
                                  <a:gd name="T194" fmla="+- 0 9909 2818"/>
                                  <a:gd name="T195" fmla="*/ 9909 h 7262"/>
                                  <a:gd name="T196" fmla="+- 0 4682 4280"/>
                                  <a:gd name="T197" fmla="*/ T196 w 7264"/>
                                  <a:gd name="T198" fmla="+- 0 9685 2818"/>
                                  <a:gd name="T199" fmla="*/ 9685 h 7262"/>
                                  <a:gd name="T200" fmla="+- 0 8322 4280"/>
                                  <a:gd name="T201" fmla="*/ T200 w 7264"/>
                                  <a:gd name="T202" fmla="+- 0 6038 2818"/>
                                  <a:gd name="T203" fmla="*/ 6038 h 7262"/>
                                  <a:gd name="T204" fmla="+- 0 7947 4280"/>
                                  <a:gd name="T205" fmla="*/ T204 w 7264"/>
                                  <a:gd name="T206" fmla="+- 0 6428 2818"/>
                                  <a:gd name="T207" fmla="*/ 6428 h 7262"/>
                                  <a:gd name="T208" fmla="+- 0 8034 4280"/>
                                  <a:gd name="T209" fmla="*/ T208 w 7264"/>
                                  <a:gd name="T210" fmla="+- 0 6356 2818"/>
                                  <a:gd name="T211" fmla="*/ 6356 h 7262"/>
                                  <a:gd name="T212" fmla="+- 0 8080 4280"/>
                                  <a:gd name="T213" fmla="*/ T212 w 7264"/>
                                  <a:gd name="T214" fmla="+- 0 6288 2818"/>
                                  <a:gd name="T215" fmla="*/ 6288 h 7262"/>
                                  <a:gd name="T216" fmla="+- 0 8410 4280"/>
                                  <a:gd name="T217" fmla="*/ T216 w 7264"/>
                                  <a:gd name="T218" fmla="+- 0 5951 2818"/>
                                  <a:gd name="T219" fmla="*/ 5951 h 7262"/>
                                  <a:gd name="T220" fmla="+- 0 8096 4280"/>
                                  <a:gd name="T221" fmla="*/ T220 w 7264"/>
                                  <a:gd name="T222" fmla="+- 0 6291 2818"/>
                                  <a:gd name="T223" fmla="*/ 6291 h 7262"/>
                                  <a:gd name="T224" fmla="+- 0 8059 4280"/>
                                  <a:gd name="T225" fmla="*/ T224 w 7264"/>
                                  <a:gd name="T226" fmla="+- 0 6331 2818"/>
                                  <a:gd name="T227" fmla="*/ 6331 h 7262"/>
                                  <a:gd name="T228" fmla="+- 0 8338 4280"/>
                                  <a:gd name="T229" fmla="*/ T228 w 7264"/>
                                  <a:gd name="T230" fmla="+- 0 6038 2818"/>
                                  <a:gd name="T231" fmla="*/ 6038 h 7262"/>
                                  <a:gd name="T232" fmla="+- 0 8445 4280"/>
                                  <a:gd name="T233" fmla="*/ T232 w 7264"/>
                                  <a:gd name="T234" fmla="+- 0 5932 2818"/>
                                  <a:gd name="T235" fmla="*/ 5932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264" h="7262">
                                    <a:moveTo>
                                      <a:pt x="6187" y="1108"/>
                                    </a:moveTo>
                                    <a:lnTo>
                                      <a:pt x="5922" y="1341"/>
                                    </a:lnTo>
                                    <a:lnTo>
                                      <a:pt x="5857" y="1405"/>
                                    </a:lnTo>
                                    <a:lnTo>
                                      <a:pt x="5625" y="1670"/>
                                    </a:lnTo>
                                    <a:lnTo>
                                      <a:pt x="5705" y="1591"/>
                                    </a:lnTo>
                                    <a:lnTo>
                                      <a:pt x="5773" y="1513"/>
                                    </a:lnTo>
                                    <a:lnTo>
                                      <a:pt x="5801" y="1484"/>
                                    </a:lnTo>
                                    <a:lnTo>
                                      <a:pt x="5797" y="1484"/>
                                    </a:lnTo>
                                    <a:lnTo>
                                      <a:pt x="5805" y="1476"/>
                                    </a:lnTo>
                                    <a:lnTo>
                                      <a:pt x="5812" y="1468"/>
                                    </a:lnTo>
                                    <a:lnTo>
                                      <a:pt x="5819" y="1460"/>
                                    </a:lnTo>
                                    <a:lnTo>
                                      <a:pt x="5891" y="1376"/>
                                    </a:lnTo>
                                    <a:lnTo>
                                      <a:pt x="5892" y="1375"/>
                                    </a:lnTo>
                                    <a:lnTo>
                                      <a:pt x="5893" y="1375"/>
                                    </a:lnTo>
                                    <a:lnTo>
                                      <a:pt x="5992" y="1289"/>
                                    </a:lnTo>
                                    <a:lnTo>
                                      <a:pt x="6000" y="1282"/>
                                    </a:lnTo>
                                    <a:lnTo>
                                      <a:pt x="6004" y="1282"/>
                                    </a:lnTo>
                                    <a:lnTo>
                                      <a:pt x="6028" y="1257"/>
                                    </a:lnTo>
                                    <a:lnTo>
                                      <a:pt x="6106" y="1189"/>
                                    </a:lnTo>
                                    <a:lnTo>
                                      <a:pt x="6187" y="1108"/>
                                    </a:lnTo>
                                    <a:close/>
                                    <a:moveTo>
                                      <a:pt x="6004" y="1282"/>
                                    </a:moveTo>
                                    <a:lnTo>
                                      <a:pt x="6000" y="1282"/>
                                    </a:lnTo>
                                    <a:lnTo>
                                      <a:pt x="5797" y="1484"/>
                                    </a:lnTo>
                                    <a:lnTo>
                                      <a:pt x="5801" y="1484"/>
                                    </a:lnTo>
                                    <a:lnTo>
                                      <a:pt x="6004" y="1282"/>
                                    </a:lnTo>
                                    <a:close/>
                                    <a:moveTo>
                                      <a:pt x="5499" y="1773"/>
                                    </a:moveTo>
                                    <a:lnTo>
                                      <a:pt x="5497" y="1774"/>
                                    </a:lnTo>
                                    <a:lnTo>
                                      <a:pt x="5490" y="1779"/>
                                    </a:lnTo>
                                    <a:lnTo>
                                      <a:pt x="5478" y="1789"/>
                                    </a:lnTo>
                                    <a:lnTo>
                                      <a:pt x="5463" y="1803"/>
                                    </a:lnTo>
                                    <a:lnTo>
                                      <a:pt x="5444" y="1822"/>
                                    </a:lnTo>
                                    <a:lnTo>
                                      <a:pt x="5421" y="1844"/>
                                    </a:lnTo>
                                    <a:lnTo>
                                      <a:pt x="5352" y="1911"/>
                                    </a:lnTo>
                                    <a:lnTo>
                                      <a:pt x="5086" y="2177"/>
                                    </a:lnTo>
                                    <a:lnTo>
                                      <a:pt x="5091" y="2182"/>
                                    </a:lnTo>
                                    <a:lnTo>
                                      <a:pt x="5097" y="2188"/>
                                    </a:lnTo>
                                    <a:lnTo>
                                      <a:pt x="5102" y="2193"/>
                                    </a:lnTo>
                                    <a:lnTo>
                                      <a:pt x="5176" y="2119"/>
                                    </a:lnTo>
                                    <a:lnTo>
                                      <a:pt x="5174" y="2117"/>
                                    </a:lnTo>
                                    <a:lnTo>
                                      <a:pt x="5172" y="2114"/>
                                    </a:lnTo>
                                    <a:lnTo>
                                      <a:pt x="5170" y="2112"/>
                                    </a:lnTo>
                                    <a:lnTo>
                                      <a:pt x="5171" y="2110"/>
                                    </a:lnTo>
                                    <a:lnTo>
                                      <a:pt x="5168" y="2110"/>
                                    </a:lnTo>
                                    <a:lnTo>
                                      <a:pt x="5162" y="2104"/>
                                    </a:lnTo>
                                    <a:lnTo>
                                      <a:pt x="5344" y="1923"/>
                                    </a:lnTo>
                                    <a:lnTo>
                                      <a:pt x="5375" y="1892"/>
                                    </a:lnTo>
                                    <a:lnTo>
                                      <a:pt x="5388" y="1880"/>
                                    </a:lnTo>
                                    <a:lnTo>
                                      <a:pt x="5399" y="1869"/>
                                    </a:lnTo>
                                    <a:lnTo>
                                      <a:pt x="5413" y="1857"/>
                                    </a:lnTo>
                                    <a:lnTo>
                                      <a:pt x="5420" y="1851"/>
                                    </a:lnTo>
                                    <a:lnTo>
                                      <a:pt x="5429" y="1851"/>
                                    </a:lnTo>
                                    <a:lnTo>
                                      <a:pt x="5446" y="1832"/>
                                    </a:lnTo>
                                    <a:lnTo>
                                      <a:pt x="5457" y="1821"/>
                                    </a:lnTo>
                                    <a:lnTo>
                                      <a:pt x="5467" y="1810"/>
                                    </a:lnTo>
                                    <a:lnTo>
                                      <a:pt x="5476" y="1801"/>
                                    </a:lnTo>
                                    <a:lnTo>
                                      <a:pt x="5483" y="1793"/>
                                    </a:lnTo>
                                    <a:lnTo>
                                      <a:pt x="5489" y="1786"/>
                                    </a:lnTo>
                                    <a:lnTo>
                                      <a:pt x="5497" y="1778"/>
                                    </a:lnTo>
                                    <a:lnTo>
                                      <a:pt x="5500" y="1773"/>
                                    </a:lnTo>
                                    <a:lnTo>
                                      <a:pt x="5499" y="1773"/>
                                    </a:lnTo>
                                    <a:close/>
                                    <a:moveTo>
                                      <a:pt x="5429" y="1851"/>
                                    </a:moveTo>
                                    <a:lnTo>
                                      <a:pt x="5420" y="1851"/>
                                    </a:lnTo>
                                    <a:lnTo>
                                      <a:pt x="5421" y="1851"/>
                                    </a:lnTo>
                                    <a:lnTo>
                                      <a:pt x="5422" y="1852"/>
                                    </a:lnTo>
                                    <a:lnTo>
                                      <a:pt x="5415" y="1859"/>
                                    </a:lnTo>
                                    <a:lnTo>
                                      <a:pt x="5402" y="1874"/>
                                    </a:lnTo>
                                    <a:lnTo>
                                      <a:pt x="5390" y="1886"/>
                                    </a:lnTo>
                                    <a:lnTo>
                                      <a:pt x="5377" y="1900"/>
                                    </a:lnTo>
                                    <a:lnTo>
                                      <a:pt x="5323" y="1955"/>
                                    </a:lnTo>
                                    <a:lnTo>
                                      <a:pt x="5168" y="2110"/>
                                    </a:lnTo>
                                    <a:lnTo>
                                      <a:pt x="5171" y="2110"/>
                                    </a:lnTo>
                                    <a:lnTo>
                                      <a:pt x="5260" y="2022"/>
                                    </a:lnTo>
                                    <a:lnTo>
                                      <a:pt x="5348" y="1940"/>
                                    </a:lnTo>
                                    <a:lnTo>
                                      <a:pt x="5341" y="1940"/>
                                    </a:lnTo>
                                    <a:lnTo>
                                      <a:pt x="5407" y="1873"/>
                                    </a:lnTo>
                                    <a:lnTo>
                                      <a:pt x="5429" y="1851"/>
                                    </a:lnTo>
                                    <a:close/>
                                    <a:moveTo>
                                      <a:pt x="5529" y="1766"/>
                                    </a:moveTo>
                                    <a:lnTo>
                                      <a:pt x="5341" y="1940"/>
                                    </a:lnTo>
                                    <a:lnTo>
                                      <a:pt x="5348" y="1940"/>
                                    </a:lnTo>
                                    <a:lnTo>
                                      <a:pt x="5454" y="1841"/>
                                    </a:lnTo>
                                    <a:lnTo>
                                      <a:pt x="5529" y="1766"/>
                                    </a:lnTo>
                                    <a:close/>
                                    <a:moveTo>
                                      <a:pt x="5003" y="2274"/>
                                    </a:moveTo>
                                    <a:lnTo>
                                      <a:pt x="4998" y="2277"/>
                                    </a:lnTo>
                                    <a:lnTo>
                                      <a:pt x="4989" y="2285"/>
                                    </a:lnTo>
                                    <a:lnTo>
                                      <a:pt x="4981" y="2292"/>
                                    </a:lnTo>
                                    <a:lnTo>
                                      <a:pt x="4971" y="2300"/>
                                    </a:lnTo>
                                    <a:lnTo>
                                      <a:pt x="4960" y="2310"/>
                                    </a:lnTo>
                                    <a:lnTo>
                                      <a:pt x="4933" y="2335"/>
                                    </a:lnTo>
                                    <a:lnTo>
                                      <a:pt x="4899" y="2368"/>
                                    </a:lnTo>
                                    <a:lnTo>
                                      <a:pt x="4858" y="2407"/>
                                    </a:lnTo>
                                    <a:lnTo>
                                      <a:pt x="4785" y="2479"/>
                                    </a:lnTo>
                                    <a:lnTo>
                                      <a:pt x="4501" y="2761"/>
                                    </a:lnTo>
                                    <a:lnTo>
                                      <a:pt x="4507" y="2767"/>
                                    </a:lnTo>
                                    <a:lnTo>
                                      <a:pt x="4512" y="2772"/>
                                    </a:lnTo>
                                    <a:lnTo>
                                      <a:pt x="4518" y="2778"/>
                                    </a:lnTo>
                                    <a:lnTo>
                                      <a:pt x="4594" y="2701"/>
                                    </a:lnTo>
                                    <a:lnTo>
                                      <a:pt x="4590" y="2701"/>
                                    </a:lnTo>
                                    <a:lnTo>
                                      <a:pt x="4586" y="2697"/>
                                    </a:lnTo>
                                    <a:lnTo>
                                      <a:pt x="4582" y="2693"/>
                                    </a:lnTo>
                                    <a:lnTo>
                                      <a:pt x="4577" y="2689"/>
                                    </a:lnTo>
                                    <a:lnTo>
                                      <a:pt x="4760" y="2507"/>
                                    </a:lnTo>
                                    <a:lnTo>
                                      <a:pt x="4809" y="2459"/>
                                    </a:lnTo>
                                    <a:lnTo>
                                      <a:pt x="4839" y="2430"/>
                                    </a:lnTo>
                                    <a:lnTo>
                                      <a:pt x="4865" y="2404"/>
                                    </a:lnTo>
                                    <a:lnTo>
                                      <a:pt x="4888" y="2384"/>
                                    </a:lnTo>
                                    <a:lnTo>
                                      <a:pt x="4905" y="2367"/>
                                    </a:lnTo>
                                    <a:lnTo>
                                      <a:pt x="4918" y="2356"/>
                                    </a:lnTo>
                                    <a:lnTo>
                                      <a:pt x="4927" y="2350"/>
                                    </a:lnTo>
                                    <a:lnTo>
                                      <a:pt x="4930" y="2348"/>
                                    </a:lnTo>
                                    <a:lnTo>
                                      <a:pt x="4941" y="2348"/>
                                    </a:lnTo>
                                    <a:lnTo>
                                      <a:pt x="4968" y="2320"/>
                                    </a:lnTo>
                                    <a:lnTo>
                                      <a:pt x="4978" y="2308"/>
                                    </a:lnTo>
                                    <a:lnTo>
                                      <a:pt x="4987" y="2298"/>
                                    </a:lnTo>
                                    <a:lnTo>
                                      <a:pt x="5002" y="2281"/>
                                    </a:lnTo>
                                    <a:lnTo>
                                      <a:pt x="5005" y="2275"/>
                                    </a:lnTo>
                                    <a:lnTo>
                                      <a:pt x="5004" y="2275"/>
                                    </a:lnTo>
                                    <a:lnTo>
                                      <a:pt x="5003" y="2274"/>
                                    </a:lnTo>
                                    <a:close/>
                                    <a:moveTo>
                                      <a:pt x="4941" y="2348"/>
                                    </a:moveTo>
                                    <a:lnTo>
                                      <a:pt x="4930" y="2348"/>
                                    </a:lnTo>
                                    <a:lnTo>
                                      <a:pt x="4929" y="2352"/>
                                    </a:lnTo>
                                    <a:lnTo>
                                      <a:pt x="4923" y="2360"/>
                                    </a:lnTo>
                                    <a:lnTo>
                                      <a:pt x="4912" y="2373"/>
                                    </a:lnTo>
                                    <a:lnTo>
                                      <a:pt x="4895" y="2391"/>
                                    </a:lnTo>
                                    <a:lnTo>
                                      <a:pt x="4875" y="2413"/>
                                    </a:lnTo>
                                    <a:lnTo>
                                      <a:pt x="4849" y="2440"/>
                                    </a:lnTo>
                                    <a:lnTo>
                                      <a:pt x="4786" y="2505"/>
                                    </a:lnTo>
                                    <a:lnTo>
                                      <a:pt x="4590" y="2701"/>
                                    </a:lnTo>
                                    <a:lnTo>
                                      <a:pt x="4594" y="2701"/>
                                    </a:lnTo>
                                    <a:lnTo>
                                      <a:pt x="4783" y="2511"/>
                                    </a:lnTo>
                                    <a:lnTo>
                                      <a:pt x="4871" y="2422"/>
                                    </a:lnTo>
                                    <a:lnTo>
                                      <a:pt x="4910" y="2382"/>
                                    </a:lnTo>
                                    <a:lnTo>
                                      <a:pt x="4927" y="2364"/>
                                    </a:lnTo>
                                    <a:lnTo>
                                      <a:pt x="4941" y="2348"/>
                                    </a:lnTo>
                                    <a:close/>
                                    <a:moveTo>
                                      <a:pt x="1993" y="5279"/>
                                    </a:moveTo>
                                    <a:lnTo>
                                      <a:pt x="1990" y="5280"/>
                                    </a:lnTo>
                                    <a:lnTo>
                                      <a:pt x="1983" y="5286"/>
                                    </a:lnTo>
                                    <a:lnTo>
                                      <a:pt x="1972" y="5296"/>
                                    </a:lnTo>
                                    <a:lnTo>
                                      <a:pt x="1956" y="5310"/>
                                    </a:lnTo>
                                    <a:lnTo>
                                      <a:pt x="1937" y="5328"/>
                                    </a:lnTo>
                                    <a:lnTo>
                                      <a:pt x="1914" y="5350"/>
                                    </a:lnTo>
                                    <a:lnTo>
                                      <a:pt x="1888" y="5376"/>
                                    </a:lnTo>
                                    <a:lnTo>
                                      <a:pt x="1845" y="5418"/>
                                    </a:lnTo>
                                    <a:lnTo>
                                      <a:pt x="1579" y="5683"/>
                                    </a:lnTo>
                                    <a:lnTo>
                                      <a:pt x="1596" y="5700"/>
                                    </a:lnTo>
                                    <a:lnTo>
                                      <a:pt x="1670" y="5625"/>
                                    </a:lnTo>
                                    <a:lnTo>
                                      <a:pt x="1668" y="5623"/>
                                    </a:lnTo>
                                    <a:lnTo>
                                      <a:pt x="1665" y="5621"/>
                                    </a:lnTo>
                                    <a:lnTo>
                                      <a:pt x="1663" y="5619"/>
                                    </a:lnTo>
                                    <a:lnTo>
                                      <a:pt x="1665" y="5617"/>
                                    </a:lnTo>
                                    <a:lnTo>
                                      <a:pt x="1661" y="5617"/>
                                    </a:lnTo>
                                    <a:lnTo>
                                      <a:pt x="1655" y="5611"/>
                                    </a:lnTo>
                                    <a:lnTo>
                                      <a:pt x="1837" y="5429"/>
                                    </a:lnTo>
                                    <a:lnTo>
                                      <a:pt x="1882" y="5386"/>
                                    </a:lnTo>
                                    <a:lnTo>
                                      <a:pt x="1893" y="5376"/>
                                    </a:lnTo>
                                    <a:lnTo>
                                      <a:pt x="1906" y="5363"/>
                                    </a:lnTo>
                                    <a:lnTo>
                                      <a:pt x="1913" y="5357"/>
                                    </a:lnTo>
                                    <a:lnTo>
                                      <a:pt x="1922" y="5357"/>
                                    </a:lnTo>
                                    <a:lnTo>
                                      <a:pt x="1940" y="5339"/>
                                    </a:lnTo>
                                    <a:lnTo>
                                      <a:pt x="1951" y="5327"/>
                                    </a:lnTo>
                                    <a:lnTo>
                                      <a:pt x="1961" y="5317"/>
                                    </a:lnTo>
                                    <a:lnTo>
                                      <a:pt x="1969" y="5308"/>
                                    </a:lnTo>
                                    <a:lnTo>
                                      <a:pt x="1977" y="5299"/>
                                    </a:lnTo>
                                    <a:lnTo>
                                      <a:pt x="1990" y="5284"/>
                                    </a:lnTo>
                                    <a:lnTo>
                                      <a:pt x="1994" y="5280"/>
                                    </a:lnTo>
                                    <a:lnTo>
                                      <a:pt x="1993" y="5279"/>
                                    </a:lnTo>
                                    <a:close/>
                                    <a:moveTo>
                                      <a:pt x="1922" y="5357"/>
                                    </a:moveTo>
                                    <a:lnTo>
                                      <a:pt x="1913" y="5357"/>
                                    </a:lnTo>
                                    <a:lnTo>
                                      <a:pt x="1914" y="5357"/>
                                    </a:lnTo>
                                    <a:lnTo>
                                      <a:pt x="1915" y="5358"/>
                                    </a:lnTo>
                                    <a:lnTo>
                                      <a:pt x="1909" y="5366"/>
                                    </a:lnTo>
                                    <a:lnTo>
                                      <a:pt x="1884" y="5392"/>
                                    </a:lnTo>
                                    <a:lnTo>
                                      <a:pt x="1870" y="5406"/>
                                    </a:lnTo>
                                    <a:lnTo>
                                      <a:pt x="1855" y="5423"/>
                                    </a:lnTo>
                                    <a:lnTo>
                                      <a:pt x="1827" y="5451"/>
                                    </a:lnTo>
                                    <a:lnTo>
                                      <a:pt x="1661" y="5617"/>
                                    </a:lnTo>
                                    <a:lnTo>
                                      <a:pt x="1665" y="5617"/>
                                    </a:lnTo>
                                    <a:lnTo>
                                      <a:pt x="1753" y="5529"/>
                                    </a:lnTo>
                                    <a:lnTo>
                                      <a:pt x="1841" y="5447"/>
                                    </a:lnTo>
                                    <a:lnTo>
                                      <a:pt x="1835" y="5447"/>
                                    </a:lnTo>
                                    <a:lnTo>
                                      <a:pt x="1915" y="5365"/>
                                    </a:lnTo>
                                    <a:lnTo>
                                      <a:pt x="1922" y="5357"/>
                                    </a:lnTo>
                                    <a:close/>
                                    <a:moveTo>
                                      <a:pt x="2022" y="5273"/>
                                    </a:moveTo>
                                    <a:lnTo>
                                      <a:pt x="1835" y="5447"/>
                                    </a:lnTo>
                                    <a:lnTo>
                                      <a:pt x="1841" y="5447"/>
                                    </a:lnTo>
                                    <a:lnTo>
                                      <a:pt x="1948" y="5347"/>
                                    </a:lnTo>
                                    <a:lnTo>
                                      <a:pt x="2022" y="5273"/>
                                    </a:lnTo>
                                    <a:close/>
                                    <a:moveTo>
                                      <a:pt x="1431" y="5846"/>
                                    </a:moveTo>
                                    <a:lnTo>
                                      <a:pt x="1423" y="5851"/>
                                    </a:lnTo>
                                    <a:lnTo>
                                      <a:pt x="1409" y="5863"/>
                                    </a:lnTo>
                                    <a:lnTo>
                                      <a:pt x="1398" y="5873"/>
                                    </a:lnTo>
                                    <a:lnTo>
                                      <a:pt x="1384" y="5885"/>
                                    </a:lnTo>
                                    <a:lnTo>
                                      <a:pt x="1368" y="5900"/>
                                    </a:lnTo>
                                    <a:lnTo>
                                      <a:pt x="1331" y="5935"/>
                                    </a:lnTo>
                                    <a:lnTo>
                                      <a:pt x="1309" y="5956"/>
                                    </a:lnTo>
                                    <a:lnTo>
                                      <a:pt x="1259" y="6004"/>
                                    </a:lnTo>
                                    <a:lnTo>
                                      <a:pt x="1172" y="6090"/>
                                    </a:lnTo>
                                    <a:lnTo>
                                      <a:pt x="1049" y="6214"/>
                                    </a:lnTo>
                                    <a:lnTo>
                                      <a:pt x="974" y="6291"/>
                                    </a:lnTo>
                                    <a:lnTo>
                                      <a:pt x="953" y="6312"/>
                                    </a:lnTo>
                                    <a:lnTo>
                                      <a:pt x="918" y="6350"/>
                                    </a:lnTo>
                                    <a:lnTo>
                                      <a:pt x="903" y="6366"/>
                                    </a:lnTo>
                                    <a:lnTo>
                                      <a:pt x="890" y="6380"/>
                                    </a:lnTo>
                                    <a:lnTo>
                                      <a:pt x="880" y="6392"/>
                                    </a:lnTo>
                                    <a:lnTo>
                                      <a:pt x="868" y="6407"/>
                                    </a:lnTo>
                                    <a:lnTo>
                                      <a:pt x="862" y="6414"/>
                                    </a:lnTo>
                                    <a:lnTo>
                                      <a:pt x="863" y="6416"/>
                                    </a:lnTo>
                                    <a:lnTo>
                                      <a:pt x="865" y="6417"/>
                                    </a:lnTo>
                                    <a:lnTo>
                                      <a:pt x="872" y="6412"/>
                                    </a:lnTo>
                                    <a:lnTo>
                                      <a:pt x="886" y="6400"/>
                                    </a:lnTo>
                                    <a:lnTo>
                                      <a:pt x="898" y="6390"/>
                                    </a:lnTo>
                                    <a:lnTo>
                                      <a:pt x="911" y="6377"/>
                                    </a:lnTo>
                                    <a:lnTo>
                                      <a:pt x="927" y="6363"/>
                                    </a:lnTo>
                                    <a:lnTo>
                                      <a:pt x="948" y="6343"/>
                                    </a:lnTo>
                                    <a:lnTo>
                                      <a:pt x="938" y="6343"/>
                                    </a:lnTo>
                                    <a:lnTo>
                                      <a:pt x="936" y="6341"/>
                                    </a:lnTo>
                                    <a:lnTo>
                                      <a:pt x="941" y="6334"/>
                                    </a:lnTo>
                                    <a:lnTo>
                                      <a:pt x="950" y="6323"/>
                                    </a:lnTo>
                                    <a:lnTo>
                                      <a:pt x="959" y="6313"/>
                                    </a:lnTo>
                                    <a:lnTo>
                                      <a:pt x="969" y="6302"/>
                                    </a:lnTo>
                                    <a:lnTo>
                                      <a:pt x="980" y="6290"/>
                                    </a:lnTo>
                                    <a:lnTo>
                                      <a:pt x="1007" y="6261"/>
                                    </a:lnTo>
                                    <a:lnTo>
                                      <a:pt x="1023" y="6244"/>
                                    </a:lnTo>
                                    <a:lnTo>
                                      <a:pt x="1078" y="6188"/>
                                    </a:lnTo>
                                    <a:lnTo>
                                      <a:pt x="1141" y="6124"/>
                                    </a:lnTo>
                                    <a:lnTo>
                                      <a:pt x="1204" y="6061"/>
                                    </a:lnTo>
                                    <a:lnTo>
                                      <a:pt x="1243" y="6024"/>
                                    </a:lnTo>
                                    <a:lnTo>
                                      <a:pt x="1292" y="5976"/>
                                    </a:lnTo>
                                    <a:lnTo>
                                      <a:pt x="1306" y="5963"/>
                                    </a:lnTo>
                                    <a:lnTo>
                                      <a:pt x="1319" y="5952"/>
                                    </a:lnTo>
                                    <a:lnTo>
                                      <a:pt x="1330" y="5942"/>
                                    </a:lnTo>
                                    <a:lnTo>
                                      <a:pt x="1339" y="5934"/>
                                    </a:lnTo>
                                    <a:lnTo>
                                      <a:pt x="1351" y="5924"/>
                                    </a:lnTo>
                                    <a:lnTo>
                                      <a:pt x="1357" y="5920"/>
                                    </a:lnTo>
                                    <a:lnTo>
                                      <a:pt x="1371" y="5920"/>
                                    </a:lnTo>
                                    <a:lnTo>
                                      <a:pt x="1378" y="5912"/>
                                    </a:lnTo>
                                    <a:lnTo>
                                      <a:pt x="1393" y="5896"/>
                                    </a:lnTo>
                                    <a:lnTo>
                                      <a:pt x="1405" y="5882"/>
                                    </a:lnTo>
                                    <a:lnTo>
                                      <a:pt x="1416" y="5870"/>
                                    </a:lnTo>
                                    <a:lnTo>
                                      <a:pt x="1428" y="5856"/>
                                    </a:lnTo>
                                    <a:lnTo>
                                      <a:pt x="1433" y="5848"/>
                                    </a:lnTo>
                                    <a:lnTo>
                                      <a:pt x="1431" y="5846"/>
                                    </a:lnTo>
                                    <a:close/>
                                    <a:moveTo>
                                      <a:pt x="1371" y="5920"/>
                                    </a:moveTo>
                                    <a:lnTo>
                                      <a:pt x="1357" y="5920"/>
                                    </a:lnTo>
                                    <a:lnTo>
                                      <a:pt x="1359" y="5922"/>
                                    </a:lnTo>
                                    <a:lnTo>
                                      <a:pt x="1355" y="5928"/>
                                    </a:lnTo>
                                    <a:lnTo>
                                      <a:pt x="1345" y="5940"/>
                                    </a:lnTo>
                                    <a:lnTo>
                                      <a:pt x="1337" y="5949"/>
                                    </a:lnTo>
                                    <a:lnTo>
                                      <a:pt x="1327" y="5960"/>
                                    </a:lnTo>
                                    <a:lnTo>
                                      <a:pt x="1315" y="5973"/>
                                    </a:lnTo>
                                    <a:lnTo>
                                      <a:pt x="1288" y="6002"/>
                                    </a:lnTo>
                                    <a:lnTo>
                                      <a:pt x="1272" y="6018"/>
                                    </a:lnTo>
                                    <a:lnTo>
                                      <a:pt x="1237" y="6054"/>
                                    </a:lnTo>
                                    <a:lnTo>
                                      <a:pt x="1155" y="6137"/>
                                    </a:lnTo>
                                    <a:lnTo>
                                      <a:pt x="1091" y="6200"/>
                                    </a:lnTo>
                                    <a:lnTo>
                                      <a:pt x="1035" y="6255"/>
                                    </a:lnTo>
                                    <a:lnTo>
                                      <a:pt x="1003" y="6286"/>
                                    </a:lnTo>
                                    <a:lnTo>
                                      <a:pt x="990" y="6299"/>
                                    </a:lnTo>
                                    <a:lnTo>
                                      <a:pt x="977" y="6310"/>
                                    </a:lnTo>
                                    <a:lnTo>
                                      <a:pt x="966" y="6320"/>
                                    </a:lnTo>
                                    <a:lnTo>
                                      <a:pt x="957" y="6328"/>
                                    </a:lnTo>
                                    <a:lnTo>
                                      <a:pt x="945" y="6338"/>
                                    </a:lnTo>
                                    <a:lnTo>
                                      <a:pt x="938" y="6343"/>
                                    </a:lnTo>
                                    <a:lnTo>
                                      <a:pt x="948" y="6343"/>
                                    </a:lnTo>
                                    <a:lnTo>
                                      <a:pt x="965" y="6327"/>
                                    </a:lnTo>
                                    <a:lnTo>
                                      <a:pt x="1011" y="6283"/>
                                    </a:lnTo>
                                    <a:lnTo>
                                      <a:pt x="1093" y="6202"/>
                                    </a:lnTo>
                                    <a:lnTo>
                                      <a:pt x="1219" y="6077"/>
                                    </a:lnTo>
                                    <a:lnTo>
                                      <a:pt x="1274" y="6021"/>
                                    </a:lnTo>
                                    <a:lnTo>
                                      <a:pt x="1321" y="5972"/>
                                    </a:lnTo>
                                    <a:lnTo>
                                      <a:pt x="1342" y="5950"/>
                                    </a:lnTo>
                                    <a:lnTo>
                                      <a:pt x="1371" y="5920"/>
                                    </a:lnTo>
                                    <a:close/>
                                    <a:moveTo>
                                      <a:pt x="7262" y="0"/>
                                    </a:moveTo>
                                    <a:lnTo>
                                      <a:pt x="6779" y="483"/>
                                    </a:lnTo>
                                    <a:lnTo>
                                      <a:pt x="6781" y="485"/>
                                    </a:lnTo>
                                    <a:lnTo>
                                      <a:pt x="6985" y="281"/>
                                    </a:lnTo>
                                    <a:lnTo>
                                      <a:pt x="7015" y="281"/>
                                    </a:lnTo>
                                    <a:lnTo>
                                      <a:pt x="7074" y="221"/>
                                    </a:lnTo>
                                    <a:lnTo>
                                      <a:pt x="7070" y="216"/>
                                    </a:lnTo>
                                    <a:lnTo>
                                      <a:pt x="7065" y="211"/>
                                    </a:lnTo>
                                    <a:lnTo>
                                      <a:pt x="7060" y="206"/>
                                    </a:lnTo>
                                    <a:lnTo>
                                      <a:pt x="7264" y="2"/>
                                    </a:lnTo>
                                    <a:lnTo>
                                      <a:pt x="7262" y="0"/>
                                    </a:lnTo>
                                    <a:close/>
                                    <a:moveTo>
                                      <a:pt x="7015" y="281"/>
                                    </a:moveTo>
                                    <a:lnTo>
                                      <a:pt x="6985" y="281"/>
                                    </a:lnTo>
                                    <a:lnTo>
                                      <a:pt x="7000" y="295"/>
                                    </a:lnTo>
                                    <a:lnTo>
                                      <a:pt x="7015" y="281"/>
                                    </a:lnTo>
                                    <a:close/>
                                    <a:moveTo>
                                      <a:pt x="6736" y="527"/>
                                    </a:moveTo>
                                    <a:lnTo>
                                      <a:pt x="6371" y="891"/>
                                    </a:lnTo>
                                    <a:lnTo>
                                      <a:pt x="6377" y="897"/>
                                    </a:lnTo>
                                    <a:lnTo>
                                      <a:pt x="6382" y="902"/>
                                    </a:lnTo>
                                    <a:lnTo>
                                      <a:pt x="6388" y="908"/>
                                    </a:lnTo>
                                    <a:lnTo>
                                      <a:pt x="6462" y="833"/>
                                    </a:lnTo>
                                    <a:lnTo>
                                      <a:pt x="6455" y="826"/>
                                    </a:lnTo>
                                    <a:lnTo>
                                      <a:pt x="6456" y="824"/>
                                    </a:lnTo>
                                    <a:lnTo>
                                      <a:pt x="6453" y="824"/>
                                    </a:lnTo>
                                    <a:lnTo>
                                      <a:pt x="6451" y="822"/>
                                    </a:lnTo>
                                    <a:lnTo>
                                      <a:pt x="6449" y="820"/>
                                    </a:lnTo>
                                    <a:lnTo>
                                      <a:pt x="6448" y="819"/>
                                    </a:lnTo>
                                    <a:lnTo>
                                      <a:pt x="6737" y="529"/>
                                    </a:lnTo>
                                    <a:lnTo>
                                      <a:pt x="6736" y="527"/>
                                    </a:lnTo>
                                    <a:close/>
                                    <a:moveTo>
                                      <a:pt x="6710" y="567"/>
                                    </a:moveTo>
                                    <a:lnTo>
                                      <a:pt x="6453" y="824"/>
                                    </a:lnTo>
                                    <a:lnTo>
                                      <a:pt x="6456" y="824"/>
                                    </a:lnTo>
                                    <a:lnTo>
                                      <a:pt x="6712" y="569"/>
                                    </a:lnTo>
                                    <a:lnTo>
                                      <a:pt x="6710" y="567"/>
                                    </a:lnTo>
                                    <a:close/>
                                    <a:moveTo>
                                      <a:pt x="3428" y="3867"/>
                                    </a:moveTo>
                                    <a:lnTo>
                                      <a:pt x="3423" y="3867"/>
                                    </a:lnTo>
                                    <a:lnTo>
                                      <a:pt x="3422" y="3868"/>
                                    </a:lnTo>
                                    <a:lnTo>
                                      <a:pt x="3421" y="3869"/>
                                    </a:lnTo>
                                    <a:lnTo>
                                      <a:pt x="3420" y="3870"/>
                                    </a:lnTo>
                                    <a:lnTo>
                                      <a:pt x="3056" y="4207"/>
                                    </a:lnTo>
                                    <a:lnTo>
                                      <a:pt x="2982" y="4281"/>
                                    </a:lnTo>
                                    <a:lnTo>
                                      <a:pt x="2998" y="4297"/>
                                    </a:lnTo>
                                    <a:lnTo>
                                      <a:pt x="3073" y="4223"/>
                                    </a:lnTo>
                                    <a:lnTo>
                                      <a:pt x="3065" y="4215"/>
                                    </a:lnTo>
                                    <a:lnTo>
                                      <a:pt x="3053" y="4215"/>
                                    </a:lnTo>
                                    <a:lnTo>
                                      <a:pt x="3054" y="4214"/>
                                    </a:lnTo>
                                    <a:lnTo>
                                      <a:pt x="3055" y="4213"/>
                                    </a:lnTo>
                                    <a:lnTo>
                                      <a:pt x="3056" y="4212"/>
                                    </a:lnTo>
                                    <a:lnTo>
                                      <a:pt x="3420" y="3875"/>
                                    </a:lnTo>
                                    <a:lnTo>
                                      <a:pt x="3428" y="3867"/>
                                    </a:lnTo>
                                    <a:close/>
                                    <a:moveTo>
                                      <a:pt x="3062" y="4212"/>
                                    </a:moveTo>
                                    <a:lnTo>
                                      <a:pt x="3058" y="4213"/>
                                    </a:lnTo>
                                    <a:lnTo>
                                      <a:pt x="3053" y="4215"/>
                                    </a:lnTo>
                                    <a:lnTo>
                                      <a:pt x="3065" y="4215"/>
                                    </a:lnTo>
                                    <a:lnTo>
                                      <a:pt x="3062" y="4212"/>
                                    </a:lnTo>
                                    <a:close/>
                                    <a:moveTo>
                                      <a:pt x="3478" y="3784"/>
                                    </a:moveTo>
                                    <a:lnTo>
                                      <a:pt x="3403" y="3859"/>
                                    </a:lnTo>
                                    <a:lnTo>
                                      <a:pt x="3414" y="3870"/>
                                    </a:lnTo>
                                    <a:lnTo>
                                      <a:pt x="3417" y="3869"/>
                                    </a:lnTo>
                                    <a:lnTo>
                                      <a:pt x="3423" y="3867"/>
                                    </a:lnTo>
                                    <a:lnTo>
                                      <a:pt x="3428" y="3867"/>
                                    </a:lnTo>
                                    <a:lnTo>
                                      <a:pt x="3494" y="3801"/>
                                    </a:lnTo>
                                    <a:lnTo>
                                      <a:pt x="3478" y="3784"/>
                                    </a:lnTo>
                                    <a:close/>
                                    <a:moveTo>
                                      <a:pt x="2822" y="4440"/>
                                    </a:moveTo>
                                    <a:lnTo>
                                      <a:pt x="2748" y="4515"/>
                                    </a:lnTo>
                                    <a:lnTo>
                                      <a:pt x="2753" y="4520"/>
                                    </a:lnTo>
                                    <a:lnTo>
                                      <a:pt x="2759" y="4525"/>
                                    </a:lnTo>
                                    <a:lnTo>
                                      <a:pt x="2764" y="4531"/>
                                    </a:lnTo>
                                    <a:lnTo>
                                      <a:pt x="2839" y="4456"/>
                                    </a:lnTo>
                                    <a:lnTo>
                                      <a:pt x="2833" y="4451"/>
                                    </a:lnTo>
                                    <a:lnTo>
                                      <a:pt x="2828" y="4446"/>
                                    </a:lnTo>
                                    <a:lnTo>
                                      <a:pt x="2822" y="4440"/>
                                    </a:lnTo>
                                    <a:close/>
                                    <a:moveTo>
                                      <a:pt x="2238" y="5025"/>
                                    </a:moveTo>
                                    <a:lnTo>
                                      <a:pt x="2164" y="5099"/>
                                    </a:lnTo>
                                    <a:lnTo>
                                      <a:pt x="2169" y="5104"/>
                                    </a:lnTo>
                                    <a:lnTo>
                                      <a:pt x="2175" y="5110"/>
                                    </a:lnTo>
                                    <a:lnTo>
                                      <a:pt x="2180" y="5115"/>
                                    </a:lnTo>
                                    <a:lnTo>
                                      <a:pt x="2254" y="5041"/>
                                    </a:lnTo>
                                    <a:lnTo>
                                      <a:pt x="2252" y="5038"/>
                                    </a:lnTo>
                                    <a:lnTo>
                                      <a:pt x="2249" y="5036"/>
                                    </a:lnTo>
                                    <a:lnTo>
                                      <a:pt x="2246" y="5033"/>
                                    </a:lnTo>
                                    <a:lnTo>
                                      <a:pt x="2247" y="5033"/>
                                    </a:lnTo>
                                    <a:lnTo>
                                      <a:pt x="2246" y="5033"/>
                                    </a:lnTo>
                                    <a:lnTo>
                                      <a:pt x="2243" y="5030"/>
                                    </a:lnTo>
                                    <a:lnTo>
                                      <a:pt x="2241" y="5027"/>
                                    </a:lnTo>
                                    <a:lnTo>
                                      <a:pt x="2238" y="5025"/>
                                    </a:lnTo>
                                    <a:close/>
                                    <a:moveTo>
                                      <a:pt x="2594" y="4668"/>
                                    </a:moveTo>
                                    <a:lnTo>
                                      <a:pt x="2520" y="4743"/>
                                    </a:lnTo>
                                    <a:lnTo>
                                      <a:pt x="2247" y="5032"/>
                                    </a:lnTo>
                                    <a:lnTo>
                                      <a:pt x="2246" y="5032"/>
                                    </a:lnTo>
                                    <a:lnTo>
                                      <a:pt x="2246" y="5033"/>
                                    </a:lnTo>
                                    <a:lnTo>
                                      <a:pt x="2247" y="5033"/>
                                    </a:lnTo>
                                    <a:lnTo>
                                      <a:pt x="2322" y="4961"/>
                                    </a:lnTo>
                                    <a:lnTo>
                                      <a:pt x="2317" y="4961"/>
                                    </a:lnTo>
                                    <a:lnTo>
                                      <a:pt x="2594" y="4668"/>
                                    </a:lnTo>
                                    <a:close/>
                                    <a:moveTo>
                                      <a:pt x="2627" y="4668"/>
                                    </a:moveTo>
                                    <a:lnTo>
                                      <a:pt x="2317" y="4961"/>
                                    </a:lnTo>
                                    <a:lnTo>
                                      <a:pt x="2322" y="4961"/>
                                    </a:lnTo>
                                    <a:lnTo>
                                      <a:pt x="2553" y="4742"/>
                                    </a:lnTo>
                                    <a:lnTo>
                                      <a:pt x="2627" y="4668"/>
                                    </a:lnTo>
                                    <a:close/>
                                    <a:moveTo>
                                      <a:pt x="785" y="6478"/>
                                    </a:moveTo>
                                    <a:lnTo>
                                      <a:pt x="710" y="6552"/>
                                    </a:lnTo>
                                    <a:lnTo>
                                      <a:pt x="615" y="6667"/>
                                    </a:lnTo>
                                    <a:lnTo>
                                      <a:pt x="584" y="6704"/>
                                    </a:lnTo>
                                    <a:lnTo>
                                      <a:pt x="576" y="6714"/>
                                    </a:lnTo>
                                    <a:lnTo>
                                      <a:pt x="574" y="6716"/>
                                    </a:lnTo>
                                    <a:lnTo>
                                      <a:pt x="570" y="6719"/>
                                    </a:lnTo>
                                    <a:lnTo>
                                      <a:pt x="430" y="6833"/>
                                    </a:lnTo>
                                    <a:lnTo>
                                      <a:pt x="356" y="6907"/>
                                    </a:lnTo>
                                    <a:lnTo>
                                      <a:pt x="273" y="7009"/>
                                    </a:lnTo>
                                    <a:lnTo>
                                      <a:pt x="268" y="7015"/>
                                    </a:lnTo>
                                    <a:lnTo>
                                      <a:pt x="262" y="7022"/>
                                    </a:lnTo>
                                    <a:lnTo>
                                      <a:pt x="249" y="7038"/>
                                    </a:lnTo>
                                    <a:lnTo>
                                      <a:pt x="243" y="7045"/>
                                    </a:lnTo>
                                    <a:lnTo>
                                      <a:pt x="238" y="7052"/>
                                    </a:lnTo>
                                    <a:lnTo>
                                      <a:pt x="236" y="7054"/>
                                    </a:lnTo>
                                    <a:lnTo>
                                      <a:pt x="215" y="7071"/>
                                    </a:lnTo>
                                    <a:lnTo>
                                      <a:pt x="75" y="7188"/>
                                    </a:lnTo>
                                    <a:lnTo>
                                      <a:pt x="0" y="7262"/>
                                    </a:lnTo>
                                    <a:lnTo>
                                      <a:pt x="204" y="7091"/>
                                    </a:lnTo>
                                    <a:lnTo>
                                      <a:pt x="279" y="7016"/>
                                    </a:lnTo>
                                    <a:lnTo>
                                      <a:pt x="364" y="6911"/>
                                    </a:lnTo>
                                    <a:lnTo>
                                      <a:pt x="375" y="6898"/>
                                    </a:lnTo>
                                    <a:lnTo>
                                      <a:pt x="384" y="6887"/>
                                    </a:lnTo>
                                    <a:lnTo>
                                      <a:pt x="390" y="6879"/>
                                    </a:lnTo>
                                    <a:lnTo>
                                      <a:pt x="395" y="6873"/>
                                    </a:lnTo>
                                    <a:lnTo>
                                      <a:pt x="396" y="6872"/>
                                    </a:lnTo>
                                    <a:lnTo>
                                      <a:pt x="402" y="6867"/>
                                    </a:lnTo>
                                    <a:lnTo>
                                      <a:pt x="411" y="6861"/>
                                    </a:lnTo>
                                    <a:lnTo>
                                      <a:pt x="538" y="6757"/>
                                    </a:lnTo>
                                    <a:lnTo>
                                      <a:pt x="614" y="6681"/>
                                    </a:lnTo>
                                    <a:lnTo>
                                      <a:pt x="785" y="6478"/>
                                    </a:lnTo>
                                    <a:close/>
                                    <a:moveTo>
                                      <a:pt x="4130" y="3133"/>
                                    </a:moveTo>
                                    <a:lnTo>
                                      <a:pt x="4123" y="3140"/>
                                    </a:lnTo>
                                    <a:lnTo>
                                      <a:pt x="4114" y="3148"/>
                                    </a:lnTo>
                                    <a:lnTo>
                                      <a:pt x="4042" y="3220"/>
                                    </a:lnTo>
                                    <a:lnTo>
                                      <a:pt x="3856" y="3407"/>
                                    </a:lnTo>
                                    <a:lnTo>
                                      <a:pt x="3774" y="3491"/>
                                    </a:lnTo>
                                    <a:lnTo>
                                      <a:pt x="3732" y="3536"/>
                                    </a:lnTo>
                                    <a:lnTo>
                                      <a:pt x="3715" y="3555"/>
                                    </a:lnTo>
                                    <a:lnTo>
                                      <a:pt x="3700" y="3571"/>
                                    </a:lnTo>
                                    <a:lnTo>
                                      <a:pt x="3688" y="3584"/>
                                    </a:lnTo>
                                    <a:lnTo>
                                      <a:pt x="3674" y="3601"/>
                                    </a:lnTo>
                                    <a:lnTo>
                                      <a:pt x="3667" y="3610"/>
                                    </a:lnTo>
                                    <a:lnTo>
                                      <a:pt x="3669" y="3611"/>
                                    </a:lnTo>
                                    <a:lnTo>
                                      <a:pt x="3670" y="3612"/>
                                    </a:lnTo>
                                    <a:lnTo>
                                      <a:pt x="3678" y="3606"/>
                                    </a:lnTo>
                                    <a:lnTo>
                                      <a:pt x="3693" y="3593"/>
                                    </a:lnTo>
                                    <a:lnTo>
                                      <a:pt x="3706" y="3582"/>
                                    </a:lnTo>
                                    <a:lnTo>
                                      <a:pt x="3721" y="3569"/>
                                    </a:lnTo>
                                    <a:lnTo>
                                      <a:pt x="3738" y="3553"/>
                                    </a:lnTo>
                                    <a:lnTo>
                                      <a:pt x="3754" y="3538"/>
                                    </a:lnTo>
                                    <a:lnTo>
                                      <a:pt x="3744" y="3538"/>
                                    </a:lnTo>
                                    <a:lnTo>
                                      <a:pt x="3743" y="3537"/>
                                    </a:lnTo>
                                    <a:lnTo>
                                      <a:pt x="3741" y="3536"/>
                                    </a:lnTo>
                                    <a:lnTo>
                                      <a:pt x="3748" y="3527"/>
                                    </a:lnTo>
                                    <a:lnTo>
                                      <a:pt x="3761" y="3512"/>
                                    </a:lnTo>
                                    <a:lnTo>
                                      <a:pt x="3772" y="3500"/>
                                    </a:lnTo>
                                    <a:lnTo>
                                      <a:pt x="3785" y="3486"/>
                                    </a:lnTo>
                                    <a:lnTo>
                                      <a:pt x="3800" y="3470"/>
                                    </a:lnTo>
                                    <a:lnTo>
                                      <a:pt x="3835" y="3433"/>
                                    </a:lnTo>
                                    <a:lnTo>
                                      <a:pt x="3898" y="3368"/>
                                    </a:lnTo>
                                    <a:lnTo>
                                      <a:pt x="3997" y="3268"/>
                                    </a:lnTo>
                                    <a:lnTo>
                                      <a:pt x="4045" y="3220"/>
                                    </a:lnTo>
                                    <a:lnTo>
                                      <a:pt x="4132" y="3135"/>
                                    </a:lnTo>
                                    <a:lnTo>
                                      <a:pt x="4131" y="3134"/>
                                    </a:lnTo>
                                    <a:lnTo>
                                      <a:pt x="4131" y="3133"/>
                                    </a:lnTo>
                                    <a:lnTo>
                                      <a:pt x="4130" y="3133"/>
                                    </a:lnTo>
                                    <a:close/>
                                    <a:moveTo>
                                      <a:pt x="4105" y="3190"/>
                                    </a:moveTo>
                                    <a:lnTo>
                                      <a:pt x="4092" y="3190"/>
                                    </a:lnTo>
                                    <a:lnTo>
                                      <a:pt x="4094" y="3191"/>
                                    </a:lnTo>
                                    <a:lnTo>
                                      <a:pt x="4097" y="3195"/>
                                    </a:lnTo>
                                    <a:lnTo>
                                      <a:pt x="4039" y="3253"/>
                                    </a:lnTo>
                                    <a:lnTo>
                                      <a:pt x="3946" y="3347"/>
                                    </a:lnTo>
                                    <a:lnTo>
                                      <a:pt x="3853" y="3438"/>
                                    </a:lnTo>
                                    <a:lnTo>
                                      <a:pt x="3816" y="3473"/>
                                    </a:lnTo>
                                    <a:lnTo>
                                      <a:pt x="3800" y="3488"/>
                                    </a:lnTo>
                                    <a:lnTo>
                                      <a:pt x="3786" y="3501"/>
                                    </a:lnTo>
                                    <a:lnTo>
                                      <a:pt x="3774" y="3513"/>
                                    </a:lnTo>
                                    <a:lnTo>
                                      <a:pt x="3751" y="3533"/>
                                    </a:lnTo>
                                    <a:lnTo>
                                      <a:pt x="3744" y="3538"/>
                                    </a:lnTo>
                                    <a:lnTo>
                                      <a:pt x="3754" y="3538"/>
                                    </a:lnTo>
                                    <a:lnTo>
                                      <a:pt x="3757" y="3534"/>
                                    </a:lnTo>
                                    <a:lnTo>
                                      <a:pt x="3779" y="3513"/>
                                    </a:lnTo>
                                    <a:lnTo>
                                      <a:pt x="3830" y="3464"/>
                                    </a:lnTo>
                                    <a:lnTo>
                                      <a:pt x="3961" y="3335"/>
                                    </a:lnTo>
                                    <a:lnTo>
                                      <a:pt x="4052" y="3243"/>
                                    </a:lnTo>
                                    <a:lnTo>
                                      <a:pt x="4091" y="3204"/>
                                    </a:lnTo>
                                    <a:lnTo>
                                      <a:pt x="4103" y="3192"/>
                                    </a:lnTo>
                                    <a:lnTo>
                                      <a:pt x="4105" y="3190"/>
                                    </a:lnTo>
                                    <a:close/>
                                    <a:moveTo>
                                      <a:pt x="4165" y="3114"/>
                                    </a:moveTo>
                                    <a:lnTo>
                                      <a:pt x="4058" y="3220"/>
                                    </a:lnTo>
                                    <a:lnTo>
                                      <a:pt x="3951" y="3327"/>
                                    </a:lnTo>
                                    <a:lnTo>
                                      <a:pt x="3953" y="3329"/>
                                    </a:lnTo>
                                    <a:lnTo>
                                      <a:pt x="4092" y="3190"/>
                                    </a:lnTo>
                                    <a:lnTo>
                                      <a:pt x="4105" y="3190"/>
                                    </a:lnTo>
                                    <a:lnTo>
                                      <a:pt x="4157" y="3137"/>
                                    </a:lnTo>
                                    <a:lnTo>
                                      <a:pt x="4167" y="3128"/>
                                    </a:lnTo>
                                    <a:lnTo>
                                      <a:pt x="4173" y="3121"/>
                                    </a:lnTo>
                                    <a:lnTo>
                                      <a:pt x="4165" y="3114"/>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FFADD" id="AutoShape 6" o:spid="_x0000_s1026" style="position:absolute;margin-left:214pt;margin-top:140.9pt;width:363.2pt;height:363.1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64,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" path="m6187,1108r-265,233l5857,1405r-232,265l5705,1591r68,-78l5801,1484r-4,l5805,1476r7,-8l5819,1460r72,-84l5892,1375r1,l5992,1289r8,-7l6004,1282r24,-25l6106,1189r81,-81xm6004,1282r-4,l5797,1484r4,l6004,1282xm5499,1773r-2,1l5490,1779r-12,10l5463,1803r-19,19l5421,1844r-69,67l5086,2177r5,5l5097,2188r5,5l5176,2119r-2,-2l5172,2114r-2,-2l5171,2110r-3,l5162,2104r182,-181l5375,1892r13,-12l5399,1869r14,-12l5420,1851r9,l5446,1832r11,-11l5467,1810r9,-9l5483,1793r6,-7l5497,1778r3,-5l5499,1773xm5429,1851r-9,l5421,1851r1,1l5415,1859r-13,15l5390,1886r-13,14l5323,1955r-155,155l5171,2110r89,-88l5348,1940r-7,l5407,1873r22,-22xm5529,1766r-188,174l5348,1940r106,-99l5529,1766xm5003,2274r-5,3l4989,2285r-8,7l4971,2300r-11,10l4933,2335r-34,33l4858,2407r-73,72l4501,2761r6,6l4512,2772r6,6l4594,2701r-4,l4586,2697r-4,-4l4577,2689r183,-182l4809,2459r30,-29l4865,2404r23,-20l4905,2367r13,-11l4927,2350r3,-2l4941,2348r27,-28l4978,2308r9,-10l5002,2281r3,-6l5004,2275r-1,-1xm4941,2348r-11,l4929,2352r-6,8l4912,2373r-17,18l4875,2413r-26,27l4786,2505r-196,196l4594,2701r189,-190l4871,2422r39,-40l4927,2364r14,-16xm1993,5279r-3,1l1983,5286r-11,10l1956,5310r-19,18l1914,5350r-26,26l1845,5418r-266,265l1596,5700r74,-75l1668,5623r-3,-2l1663,5619r2,-2l1661,5617r-6,-6l1837,5429r45,-43l1893,5376r13,-13l1913,5357r9,l1940,5339r11,-12l1961,5317r8,-9l1977,5299r13,-15l1994,5280r-1,-1xm1922,5357r-9,l1914,5357r1,1l1909,5366r-25,26l1870,5406r-15,17l1827,5451r-166,166l1665,5617r88,-88l1841,5447r-6,l1915,5365r7,-8xm2022,5273r-187,174l1841,5447r107,-100l2022,5273xm1431,5846r-8,5l1409,5863r-11,10l1384,5885r-16,15l1331,5935r-22,21l1259,6004r-87,86l1049,6214r-75,77l953,6312r-35,38l903,6366r-13,14l880,6392r-12,15l862,6414r1,2l865,6417r7,-5l886,6400r12,-10l911,6377r16,-14l948,6343r-10,l936,6341r5,-7l950,6323r9,-10l969,6302r11,-12l1007,6261r16,-17l1078,6188r63,-64l1204,6061r39,-37l1292,5976r14,-13l1319,5952r11,-10l1339,5934r12,-10l1357,5920r14,l1378,5912r15,-16l1405,5882r11,-12l1428,5856r5,-8l1431,5846xm1371,5920r-14,l1359,5922r-4,6l1345,5940r-8,9l1327,5960r-12,13l1288,6002r-16,16l1237,6054r-82,83l1091,6200r-56,55l1003,6286r-13,13l977,6310r-11,10l957,6328r-12,10l938,6343r10,l965,6327r46,-44l1093,6202r126,-125l1274,6021r47,-49l1342,5950r29,-30xm7262,l6779,483r2,2l6985,281r30,l7074,221r-4,-5l7065,211r-5,-5l7264,2,7262,xm7015,281r-30,l7000,295r15,-14xm6736,527l6371,891r6,6l6382,902r6,6l6462,833r-7,-7l6456,824r-3,l6451,822r-2,-2l6448,819,6737,529r-1,-2xm6710,567l6453,824r3,l6712,569r-2,-2xm3428,3867r-5,l3422,3868r-1,1l3420,3870r-364,337l2982,4281r16,16l3073,4223r-8,-8l3053,4215r1,-1l3055,4213r1,-1l3420,3875r8,-8xm3062,4212r-4,1l3053,4215r12,l3062,4212xm3478,3784r-75,75l3414,3870r3,-1l3423,3867r5,l3494,3801r-16,-17xm2822,4440r-74,75l2753,4520r6,5l2764,4531r75,-75l2833,4451r-5,-5l2822,4440xm2238,5025r-74,74l2169,5104r6,6l2180,5115r74,-74l2252,5038r-3,-2l2246,5033r1,l2246,5033r-3,-3l2241,5027r-3,-2xm2594,4668r-74,75l2247,5032r-1,l2246,5033r1,l2322,4961r-5,l2594,4668xm2627,4668r-310,293l2322,4961r231,-219l2627,4668xm785,6478r-75,74l615,6667r-31,37l576,6714r-2,2l570,6719,430,6833r-74,74l273,7009r-5,6l262,7022r-13,16l243,7045r-5,7l236,7054r-21,17l75,7188,,7262,204,7091r75,-75l364,6911r11,-13l384,6887r6,-8l395,6873r1,-1l402,6867r9,-6l538,6757r76,-76l785,6478xm4130,3133r-7,7l4114,3148r-72,72l3856,3407r-82,84l3732,3536r-17,19l3700,3571r-12,13l3674,3601r-7,9l3669,3611r1,1l3678,3606r15,-13l3706,3582r15,-13l3738,3553r16,-15l3744,3538r-1,-1l3741,3536r7,-9l3761,3512r11,-12l3785,3486r15,-16l3835,3433r63,-65l3997,3268r48,-48l4132,3135r-1,-1l4131,3133r-1,xm4105,3190r-13,l4094,3191r3,4l4039,3253r-93,94l3853,3438r-37,35l3800,3488r-14,13l3774,3513r-23,20l3744,3538r10,l3757,3534r22,-21l3830,3464r131,-129l4052,3243r39,-39l4103,3192r2,-2xm4165,3114r-107,106l3951,3327r2,2l4092,3190r13,l4157,3137r10,-9l4173,3121r-8,-7xe" fillcolor="silver" stroked="f">
                      <v:fill opacity="32639f"/>
                      <v:path arrowok="t" o:connecttype="custom" o:connectlocs="3681095,2731770;3810000,2603500;3683635,2731770;3442335,2960370;3284220,3131820;3428365,2976245;3481705,2927985;3442970,2965450;3340100,3073400;3463290,2958465;3132455,3272155;2917190,3504565;3089275,3315970;3161030,3255010;3129915,3282950;2917190,3504565;1259205,5146040;1013460,5408930;1166495,5236845;1245235,5165725;1215390,5191125;1057275,5356225;1169035,5248275;868680,5535930;582930,5821680;553720,5861050;597535,5811520;724535,5678170;857885,5551170;909955,5502910;842645,5574030;636905,5781040;612775,5807075;4611370,1789430;4483100,1920240;4045585,2355215;4096385,2311400;4262120,2150745;1893570,4507865;2171700,4250055;2160905,4239895;1744980,4656455;1421130,4980305;1426210,4985385;1426845,4984750;1668145,4753610;370840,6046470;166370,6248400;129540,6292215;255270,6149975;2566670,3834130;2328545,4081780;2383790,4036060;2413000,3992880;2622550,3778885;2423160,3994785;2399665,4020185;2576830,3834130;2644775,3766820" o:connectangles="0,0,0,0,0,0,0,0,0,0,0,0,0,0,0,0,0,0,0,0,0,0,0,0,0,0,0,0,0,0,0,0,0,0,0,0,0,0,0,0,0,0,0,0,0,0,0,0,0,0,0,0,0,0,0,0,0,0,0"/>
                      <w10:wrap anchorx="page" anchory="page"/>
                    </v:shape>
                  </w:pict>
                </mc:Fallback>
              </mc:AlternateContent>
            </w:r>
            <w:r w:rsidR="00EC6766">
              <w:rPr>
                <w:sz w:val="20"/>
              </w:rPr>
              <w:t>4.2</w:t>
            </w:r>
          </w:p>
        </w:tc>
        <w:tc>
          <w:tcPr>
            <w:tcW w:w="5941" w:type="dxa"/>
            <w:gridSpan w:val="2"/>
          </w:tcPr>
          <w:p w14:paraId="704393AD" w14:textId="77777777" w:rsidR="00075825" w:rsidRDefault="00EC6766">
            <w:pPr>
              <w:pStyle w:val="TableParagraph"/>
              <w:spacing w:before="1" w:line="243" w:lineRule="exact"/>
              <w:ind w:left="115"/>
              <w:rPr>
                <w:b/>
                <w:sz w:val="20"/>
              </w:rPr>
            </w:pPr>
            <w:r>
              <w:rPr>
                <w:b/>
                <w:color w:val="5B9BD4"/>
                <w:sz w:val="20"/>
              </w:rPr>
              <w:t>COMMUNITY</w:t>
            </w:r>
            <w:r>
              <w:rPr>
                <w:b/>
                <w:color w:val="5B9BD4"/>
                <w:spacing w:val="-2"/>
                <w:sz w:val="20"/>
              </w:rPr>
              <w:t xml:space="preserve"> </w:t>
            </w:r>
            <w:r>
              <w:rPr>
                <w:b/>
                <w:color w:val="5B9BD4"/>
                <w:sz w:val="20"/>
              </w:rPr>
              <w:t>HEALTH</w:t>
            </w:r>
            <w:r>
              <w:rPr>
                <w:b/>
                <w:color w:val="5B9BD4"/>
                <w:spacing w:val="-4"/>
                <w:sz w:val="20"/>
              </w:rPr>
              <w:t xml:space="preserve"> </w:t>
            </w:r>
            <w:r>
              <w:rPr>
                <w:b/>
                <w:color w:val="5B9BD4"/>
                <w:sz w:val="20"/>
              </w:rPr>
              <w:t>AND</w:t>
            </w:r>
            <w:r>
              <w:rPr>
                <w:b/>
                <w:color w:val="5B9BD4"/>
                <w:spacing w:val="-4"/>
                <w:sz w:val="20"/>
              </w:rPr>
              <w:t xml:space="preserve"> </w:t>
            </w:r>
            <w:r>
              <w:rPr>
                <w:b/>
                <w:color w:val="5B9BD4"/>
                <w:sz w:val="20"/>
              </w:rPr>
              <w:t>SAFETY:</w:t>
            </w:r>
          </w:p>
          <w:p w14:paraId="6B8551E0" w14:textId="54F5B784" w:rsidR="00075825" w:rsidRDefault="00EC6766">
            <w:pPr>
              <w:pStyle w:val="TableParagraph"/>
              <w:ind w:left="115" w:right="103"/>
              <w:rPr>
                <w:sz w:val="20"/>
              </w:rPr>
            </w:pPr>
            <w:r>
              <w:rPr>
                <w:sz w:val="20"/>
              </w:rPr>
              <w:t>Include in the</w:t>
            </w:r>
            <w:r>
              <w:rPr>
                <w:spacing w:val="1"/>
                <w:sz w:val="20"/>
              </w:rPr>
              <w:t xml:space="preserve"> </w:t>
            </w:r>
            <w:r w:rsidR="001F1F6E">
              <w:rPr>
                <w:spacing w:val="1"/>
                <w:sz w:val="20"/>
              </w:rPr>
              <w:t xml:space="preserve">updated </w:t>
            </w:r>
            <w:r>
              <w:rPr>
                <w:sz w:val="20"/>
              </w:rPr>
              <w:t>ESMFs and E&amp;S instruments (for example site specific</w:t>
            </w:r>
            <w:r>
              <w:rPr>
                <w:spacing w:val="1"/>
                <w:sz w:val="20"/>
              </w:rPr>
              <w:t xml:space="preserve"> </w:t>
            </w:r>
            <w:r>
              <w:rPr>
                <w:sz w:val="20"/>
              </w:rPr>
              <w:t>ESMPs) measures to minimize the potential for community and</w:t>
            </w:r>
            <w:r>
              <w:rPr>
                <w:spacing w:val="1"/>
                <w:sz w:val="20"/>
              </w:rPr>
              <w:t xml:space="preserve"> </w:t>
            </w:r>
            <w:r>
              <w:rPr>
                <w:sz w:val="20"/>
              </w:rPr>
              <w:t>workers exposure to hazardous materials, activities that present risk</w:t>
            </w:r>
            <w:r>
              <w:rPr>
                <w:spacing w:val="1"/>
                <w:sz w:val="20"/>
              </w:rPr>
              <w:t xml:space="preserve"> </w:t>
            </w:r>
            <w:r>
              <w:rPr>
                <w:sz w:val="20"/>
              </w:rPr>
              <w:t>of injuries; minimize the potential for community exposure to</w:t>
            </w:r>
            <w:r>
              <w:rPr>
                <w:spacing w:val="1"/>
                <w:sz w:val="20"/>
              </w:rPr>
              <w:t xml:space="preserve"> </w:t>
            </w:r>
            <w:r>
              <w:rPr>
                <w:sz w:val="20"/>
              </w:rPr>
              <w:t>communicable</w:t>
            </w:r>
            <w:r>
              <w:rPr>
                <w:spacing w:val="3"/>
                <w:sz w:val="20"/>
              </w:rPr>
              <w:t xml:space="preserve"> </w:t>
            </w:r>
            <w:r>
              <w:rPr>
                <w:sz w:val="20"/>
              </w:rPr>
              <w:t>diseases;</w:t>
            </w:r>
            <w:r>
              <w:rPr>
                <w:spacing w:val="5"/>
                <w:sz w:val="20"/>
              </w:rPr>
              <w:t xml:space="preserve"> </w:t>
            </w:r>
            <w:r>
              <w:rPr>
                <w:sz w:val="20"/>
              </w:rPr>
              <w:t>endeavor</w:t>
            </w:r>
            <w:r>
              <w:rPr>
                <w:spacing w:val="5"/>
                <w:sz w:val="20"/>
              </w:rPr>
              <w:t xml:space="preserve"> </w:t>
            </w:r>
            <w:r>
              <w:rPr>
                <w:sz w:val="20"/>
              </w:rPr>
              <w:t>to</w:t>
            </w:r>
            <w:r>
              <w:rPr>
                <w:spacing w:val="6"/>
                <w:sz w:val="20"/>
              </w:rPr>
              <w:t xml:space="preserve"> </w:t>
            </w:r>
            <w:r>
              <w:rPr>
                <w:sz w:val="20"/>
              </w:rPr>
              <w:t>ensure</w:t>
            </w:r>
            <w:r>
              <w:rPr>
                <w:spacing w:val="4"/>
                <w:sz w:val="20"/>
              </w:rPr>
              <w:t xml:space="preserve"> </w:t>
            </w:r>
            <w:r>
              <w:rPr>
                <w:sz w:val="20"/>
              </w:rPr>
              <w:t>that</w:t>
            </w:r>
            <w:r>
              <w:rPr>
                <w:spacing w:val="2"/>
                <w:sz w:val="20"/>
              </w:rPr>
              <w:t xml:space="preserve"> </w:t>
            </w:r>
            <w:r>
              <w:rPr>
                <w:sz w:val="20"/>
              </w:rPr>
              <w:t>individuals</w:t>
            </w:r>
            <w:r>
              <w:rPr>
                <w:spacing w:val="4"/>
                <w:sz w:val="20"/>
              </w:rPr>
              <w:t xml:space="preserve"> </w:t>
            </w:r>
            <w:r>
              <w:rPr>
                <w:sz w:val="20"/>
              </w:rPr>
              <w:t>or</w:t>
            </w:r>
            <w:r>
              <w:rPr>
                <w:spacing w:val="1"/>
                <w:sz w:val="20"/>
              </w:rPr>
              <w:t xml:space="preserve"> </w:t>
            </w:r>
            <w:r>
              <w:rPr>
                <w:sz w:val="20"/>
              </w:rPr>
              <w:t>groups who, because of their</w:t>
            </w:r>
            <w:r>
              <w:rPr>
                <w:spacing w:val="1"/>
                <w:sz w:val="20"/>
              </w:rPr>
              <w:t xml:space="preserve"> </w:t>
            </w:r>
            <w:r>
              <w:rPr>
                <w:sz w:val="20"/>
              </w:rPr>
              <w:t>particular circumstances, may be</w:t>
            </w:r>
            <w:r>
              <w:rPr>
                <w:spacing w:val="1"/>
                <w:sz w:val="20"/>
              </w:rPr>
              <w:t xml:space="preserve"> </w:t>
            </w:r>
            <w:r>
              <w:rPr>
                <w:sz w:val="20"/>
              </w:rPr>
              <w:t>disadvantaged or vulnerable (including physical and non-physical</w:t>
            </w:r>
            <w:r>
              <w:rPr>
                <w:spacing w:val="1"/>
                <w:sz w:val="20"/>
              </w:rPr>
              <w:t xml:space="preserve"> </w:t>
            </w:r>
            <w:r>
              <w:rPr>
                <w:sz w:val="20"/>
              </w:rPr>
              <w:t>accessibility for persons with disabilities and other vulnerable groups),</w:t>
            </w:r>
            <w:r>
              <w:rPr>
                <w:spacing w:val="-43"/>
                <w:sz w:val="20"/>
              </w:rPr>
              <w:t xml:space="preserve"> </w:t>
            </w:r>
            <w:r>
              <w:rPr>
                <w:sz w:val="20"/>
              </w:rPr>
              <w:t>have access to the development benefits resulting from the Project;</w:t>
            </w:r>
            <w:r>
              <w:rPr>
                <w:spacing w:val="1"/>
                <w:sz w:val="20"/>
              </w:rPr>
              <w:t xml:space="preserve"> </w:t>
            </w:r>
            <w:r>
              <w:rPr>
                <w:sz w:val="20"/>
              </w:rPr>
              <w:t>manage</w:t>
            </w:r>
            <w:r>
              <w:rPr>
                <w:spacing w:val="-2"/>
                <w:sz w:val="20"/>
              </w:rPr>
              <w:t xml:space="preserve"> </w:t>
            </w:r>
            <w:r>
              <w:rPr>
                <w:sz w:val="20"/>
              </w:rPr>
              <w:t>the</w:t>
            </w:r>
            <w:r>
              <w:rPr>
                <w:spacing w:val="-2"/>
                <w:sz w:val="20"/>
              </w:rPr>
              <w:t xml:space="preserve"> </w:t>
            </w:r>
            <w:r>
              <w:rPr>
                <w:sz w:val="20"/>
              </w:rPr>
              <w:t>risks of</w:t>
            </w:r>
            <w:r>
              <w:rPr>
                <w:spacing w:val="-3"/>
                <w:sz w:val="20"/>
              </w:rPr>
              <w:t xml:space="preserve"> </w:t>
            </w:r>
            <w:r>
              <w:rPr>
                <w:sz w:val="20"/>
              </w:rPr>
              <w:t>the</w:t>
            </w:r>
            <w:r>
              <w:rPr>
                <w:spacing w:val="-2"/>
                <w:sz w:val="20"/>
              </w:rPr>
              <w:t xml:space="preserve"> </w:t>
            </w:r>
            <w:r>
              <w:rPr>
                <w:sz w:val="20"/>
              </w:rPr>
              <w:t>use</w:t>
            </w:r>
            <w:r>
              <w:rPr>
                <w:spacing w:val="-2"/>
                <w:sz w:val="20"/>
              </w:rPr>
              <w:t xml:space="preserve"> </w:t>
            </w:r>
            <w:r>
              <w:rPr>
                <w:sz w:val="20"/>
              </w:rPr>
              <w:t>of</w:t>
            </w:r>
            <w:r>
              <w:rPr>
                <w:spacing w:val="-3"/>
                <w:sz w:val="20"/>
              </w:rPr>
              <w:t xml:space="preserve"> </w:t>
            </w:r>
            <w:r>
              <w:rPr>
                <w:sz w:val="20"/>
              </w:rPr>
              <w:t>security personnel;</w:t>
            </w:r>
            <w:r>
              <w:rPr>
                <w:spacing w:val="-2"/>
                <w:sz w:val="20"/>
              </w:rPr>
              <w:t xml:space="preserve"> </w:t>
            </w:r>
            <w:r>
              <w:rPr>
                <w:sz w:val="20"/>
              </w:rPr>
              <w:t>manage</w:t>
            </w:r>
            <w:r>
              <w:rPr>
                <w:spacing w:val="-2"/>
                <w:sz w:val="20"/>
              </w:rPr>
              <w:t xml:space="preserve"> </w:t>
            </w:r>
            <w:r>
              <w:rPr>
                <w:sz w:val="20"/>
              </w:rPr>
              <w:t>the</w:t>
            </w:r>
            <w:r>
              <w:rPr>
                <w:spacing w:val="-2"/>
                <w:sz w:val="20"/>
              </w:rPr>
              <w:t xml:space="preserve"> </w:t>
            </w:r>
            <w:r>
              <w:rPr>
                <w:sz w:val="20"/>
              </w:rPr>
              <w:t>risks</w:t>
            </w:r>
          </w:p>
          <w:p w14:paraId="74A2EC4B" w14:textId="77777777" w:rsidR="00075825" w:rsidRDefault="00EC6766">
            <w:pPr>
              <w:pStyle w:val="TableParagraph"/>
              <w:spacing w:before="2"/>
              <w:ind w:left="115"/>
              <w:rPr>
                <w:sz w:val="20"/>
              </w:rPr>
            </w:pPr>
            <w:r>
              <w:rPr>
                <w:sz w:val="20"/>
              </w:rPr>
              <w:t>of</w:t>
            </w:r>
            <w:r>
              <w:rPr>
                <w:spacing w:val="-4"/>
                <w:sz w:val="20"/>
              </w:rPr>
              <w:t xml:space="preserve"> </w:t>
            </w:r>
            <w:r>
              <w:rPr>
                <w:sz w:val="20"/>
              </w:rPr>
              <w:t>labor</w:t>
            </w:r>
            <w:r>
              <w:rPr>
                <w:spacing w:val="-1"/>
                <w:sz w:val="20"/>
              </w:rPr>
              <w:t xml:space="preserve"> </w:t>
            </w:r>
            <w:r>
              <w:rPr>
                <w:sz w:val="20"/>
              </w:rPr>
              <w:t>influx.</w:t>
            </w:r>
          </w:p>
        </w:tc>
        <w:tc>
          <w:tcPr>
            <w:tcW w:w="4749" w:type="dxa"/>
          </w:tcPr>
          <w:p w14:paraId="294FE512" w14:textId="77777777" w:rsidR="00075825" w:rsidRDefault="00075825">
            <w:pPr>
              <w:pStyle w:val="TableParagraph"/>
              <w:spacing w:before="11"/>
              <w:rPr>
                <w:sz w:val="19"/>
              </w:rPr>
            </w:pPr>
          </w:p>
          <w:p w14:paraId="7913A5B3" w14:textId="2E703B13" w:rsidR="00075825" w:rsidRDefault="00EC6766">
            <w:pPr>
              <w:pStyle w:val="TableParagraph"/>
              <w:spacing w:before="1"/>
              <w:ind w:left="115" w:right="399"/>
              <w:rPr>
                <w:sz w:val="20"/>
              </w:rPr>
            </w:pPr>
            <w:r>
              <w:rPr>
                <w:sz w:val="20"/>
              </w:rPr>
              <w:t xml:space="preserve">ESMPs </w:t>
            </w:r>
            <w:r w:rsidR="00F17395">
              <w:rPr>
                <w:sz w:val="20"/>
              </w:rPr>
              <w:t xml:space="preserve">shall </w:t>
            </w:r>
            <w:r>
              <w:rPr>
                <w:sz w:val="20"/>
              </w:rPr>
              <w:t>be prepared</w:t>
            </w:r>
            <w:r w:rsidR="008C114B">
              <w:rPr>
                <w:sz w:val="20"/>
              </w:rPr>
              <w:t>,</w:t>
            </w:r>
            <w:r>
              <w:rPr>
                <w:sz w:val="20"/>
              </w:rPr>
              <w:t xml:space="preserve"> </w:t>
            </w:r>
            <w:proofErr w:type="gramStart"/>
            <w:r>
              <w:rPr>
                <w:sz w:val="20"/>
              </w:rPr>
              <w:t>disclosed</w:t>
            </w:r>
            <w:proofErr w:type="gramEnd"/>
            <w:r>
              <w:rPr>
                <w:sz w:val="20"/>
              </w:rPr>
              <w:t xml:space="preserve"> and adopted</w:t>
            </w:r>
            <w:r>
              <w:rPr>
                <w:spacing w:val="-44"/>
                <w:sz w:val="20"/>
              </w:rPr>
              <w:t xml:space="preserve"> </w:t>
            </w:r>
            <w:r w:rsidR="009A0D19">
              <w:rPr>
                <w:spacing w:val="-44"/>
                <w:sz w:val="20"/>
              </w:rPr>
              <w:t xml:space="preserve">             </w:t>
            </w:r>
            <w:r>
              <w:rPr>
                <w:sz w:val="20"/>
              </w:rPr>
              <w:t>prior to commencement of relevant activities and</w:t>
            </w:r>
            <w:r>
              <w:rPr>
                <w:spacing w:val="1"/>
                <w:sz w:val="20"/>
              </w:rPr>
              <w:t xml:space="preserve"> </w:t>
            </w:r>
            <w:r>
              <w:rPr>
                <w:sz w:val="20"/>
              </w:rPr>
              <w:t>maintained throughout the relevant activities’</w:t>
            </w:r>
            <w:r>
              <w:rPr>
                <w:spacing w:val="1"/>
                <w:sz w:val="20"/>
              </w:rPr>
              <w:t xml:space="preserve"> </w:t>
            </w:r>
            <w:r>
              <w:rPr>
                <w:sz w:val="20"/>
              </w:rPr>
              <w:t>implementation.</w:t>
            </w:r>
          </w:p>
        </w:tc>
        <w:tc>
          <w:tcPr>
            <w:tcW w:w="2915" w:type="dxa"/>
            <w:gridSpan w:val="2"/>
          </w:tcPr>
          <w:p w14:paraId="01C8ACC8" w14:textId="77777777" w:rsidR="00075825" w:rsidRDefault="00075825">
            <w:pPr>
              <w:pStyle w:val="TableParagraph"/>
              <w:spacing w:before="11"/>
              <w:rPr>
                <w:sz w:val="19"/>
              </w:rPr>
            </w:pPr>
          </w:p>
          <w:p w14:paraId="0A9925BD" w14:textId="77777777" w:rsidR="00075825" w:rsidRDefault="00EC6766">
            <w:pPr>
              <w:pStyle w:val="TableParagraph"/>
              <w:spacing w:before="1"/>
              <w:ind w:left="115"/>
              <w:rPr>
                <w:sz w:val="20"/>
              </w:rPr>
            </w:pPr>
            <w:r>
              <w:rPr>
                <w:sz w:val="20"/>
              </w:rPr>
              <w:t>UNICEF,</w:t>
            </w:r>
            <w:r>
              <w:rPr>
                <w:spacing w:val="-4"/>
                <w:sz w:val="20"/>
              </w:rPr>
              <w:t xml:space="preserve"> </w:t>
            </w:r>
            <w:r>
              <w:rPr>
                <w:sz w:val="20"/>
              </w:rPr>
              <w:t>WHO,</w:t>
            </w:r>
            <w:r>
              <w:rPr>
                <w:spacing w:val="-4"/>
                <w:sz w:val="20"/>
              </w:rPr>
              <w:t xml:space="preserve"> </w:t>
            </w:r>
            <w:r>
              <w:rPr>
                <w:sz w:val="20"/>
              </w:rPr>
              <w:t>UNOPS</w:t>
            </w:r>
          </w:p>
        </w:tc>
      </w:tr>
      <w:tr w:rsidR="00075825" w14:paraId="17F5D2EB" w14:textId="77777777" w:rsidTr="00F17395">
        <w:trPr>
          <w:trHeight w:val="3470"/>
        </w:trPr>
        <w:tc>
          <w:tcPr>
            <w:tcW w:w="715" w:type="dxa"/>
            <w:gridSpan w:val="2"/>
          </w:tcPr>
          <w:p w14:paraId="0D470411" w14:textId="77777777" w:rsidR="00075825" w:rsidRDefault="00EC6766">
            <w:pPr>
              <w:pStyle w:val="TableParagraph"/>
              <w:spacing w:before="1"/>
              <w:ind w:left="209" w:right="202"/>
              <w:jc w:val="center"/>
              <w:rPr>
                <w:sz w:val="20"/>
              </w:rPr>
            </w:pPr>
            <w:r>
              <w:rPr>
                <w:sz w:val="20"/>
              </w:rPr>
              <w:t>4.3</w:t>
            </w:r>
          </w:p>
        </w:tc>
        <w:tc>
          <w:tcPr>
            <w:tcW w:w="5941" w:type="dxa"/>
            <w:gridSpan w:val="2"/>
          </w:tcPr>
          <w:p w14:paraId="7873AA18" w14:textId="77777777" w:rsidR="00075825" w:rsidRDefault="00EC6766">
            <w:pPr>
              <w:pStyle w:val="TableParagraph"/>
              <w:spacing w:before="1"/>
              <w:ind w:left="115"/>
              <w:rPr>
                <w:sz w:val="20"/>
              </w:rPr>
            </w:pPr>
            <w:r>
              <w:rPr>
                <w:b/>
                <w:color w:val="5B9BD4"/>
                <w:sz w:val="20"/>
              </w:rPr>
              <w:t>GBV</w:t>
            </w:r>
            <w:r>
              <w:rPr>
                <w:b/>
                <w:color w:val="5B9BD4"/>
                <w:spacing w:val="-2"/>
                <w:sz w:val="20"/>
              </w:rPr>
              <w:t xml:space="preserve"> </w:t>
            </w:r>
            <w:r>
              <w:rPr>
                <w:b/>
                <w:color w:val="5B9BD4"/>
                <w:sz w:val="20"/>
              </w:rPr>
              <w:t>AND</w:t>
            </w:r>
            <w:r>
              <w:rPr>
                <w:b/>
                <w:color w:val="5B9BD4"/>
                <w:spacing w:val="-2"/>
                <w:sz w:val="20"/>
              </w:rPr>
              <w:t xml:space="preserve"> </w:t>
            </w:r>
            <w:r>
              <w:rPr>
                <w:b/>
                <w:color w:val="5B9BD4"/>
                <w:sz w:val="20"/>
              </w:rPr>
              <w:t>SEA</w:t>
            </w:r>
            <w:r>
              <w:rPr>
                <w:b/>
                <w:color w:val="5B9BD4"/>
                <w:spacing w:val="-2"/>
                <w:sz w:val="20"/>
              </w:rPr>
              <w:t xml:space="preserve"> </w:t>
            </w:r>
            <w:r>
              <w:rPr>
                <w:b/>
                <w:color w:val="5B9BD4"/>
                <w:sz w:val="20"/>
              </w:rPr>
              <w:t>RISKS</w:t>
            </w:r>
            <w:r>
              <w:rPr>
                <w:sz w:val="20"/>
              </w:rPr>
              <w:t>:</w:t>
            </w:r>
          </w:p>
          <w:p w14:paraId="08515FD5" w14:textId="77777777" w:rsidR="00075825" w:rsidRDefault="00EC6766">
            <w:pPr>
              <w:pStyle w:val="TableParagraph"/>
              <w:spacing w:before="1"/>
              <w:ind w:left="115" w:right="158"/>
              <w:rPr>
                <w:sz w:val="20"/>
              </w:rPr>
            </w:pPr>
            <w:r>
              <w:rPr>
                <w:sz w:val="20"/>
              </w:rPr>
              <w:t>Each Recipient shall prepare and implement a standalone</w:t>
            </w:r>
            <w:r>
              <w:rPr>
                <w:spacing w:val="1"/>
                <w:sz w:val="20"/>
              </w:rPr>
              <w:t xml:space="preserve"> </w:t>
            </w:r>
            <w:r>
              <w:rPr>
                <w:sz w:val="20"/>
              </w:rPr>
              <w:t>Gender-</w:t>
            </w:r>
            <w:r>
              <w:rPr>
                <w:spacing w:val="1"/>
                <w:sz w:val="20"/>
              </w:rPr>
              <w:t xml:space="preserve"> </w:t>
            </w:r>
            <w:r>
              <w:rPr>
                <w:sz w:val="20"/>
              </w:rPr>
              <w:t>Based Violence Action Plan (GBV), in accordance with ESS4 and</w:t>
            </w:r>
            <w:r>
              <w:rPr>
                <w:spacing w:val="1"/>
                <w:sz w:val="20"/>
              </w:rPr>
              <w:t xml:space="preserve"> </w:t>
            </w:r>
            <w:r>
              <w:rPr>
                <w:sz w:val="20"/>
              </w:rPr>
              <w:t>relevant WB good practice notes on GBV, and in line with existing</w:t>
            </w:r>
            <w:r>
              <w:rPr>
                <w:spacing w:val="1"/>
                <w:sz w:val="20"/>
              </w:rPr>
              <w:t xml:space="preserve"> </w:t>
            </w:r>
            <w:r>
              <w:rPr>
                <w:sz w:val="20"/>
              </w:rPr>
              <w:t>inter-agency</w:t>
            </w:r>
            <w:r>
              <w:rPr>
                <w:spacing w:val="-3"/>
                <w:sz w:val="20"/>
              </w:rPr>
              <w:t xml:space="preserve"> </w:t>
            </w:r>
            <w:r>
              <w:rPr>
                <w:sz w:val="20"/>
              </w:rPr>
              <w:t>frameworks</w:t>
            </w:r>
            <w:r>
              <w:rPr>
                <w:spacing w:val="-3"/>
                <w:sz w:val="20"/>
              </w:rPr>
              <w:t xml:space="preserve"> </w:t>
            </w:r>
            <w:r>
              <w:rPr>
                <w:sz w:val="20"/>
              </w:rPr>
              <w:t>and</w:t>
            </w:r>
            <w:r>
              <w:rPr>
                <w:spacing w:val="-3"/>
                <w:sz w:val="20"/>
              </w:rPr>
              <w:t xml:space="preserve"> </w:t>
            </w:r>
            <w:r>
              <w:rPr>
                <w:sz w:val="20"/>
              </w:rPr>
              <w:t>agreements,</w:t>
            </w:r>
            <w:r>
              <w:rPr>
                <w:spacing w:val="-3"/>
                <w:sz w:val="20"/>
              </w:rPr>
              <w:t xml:space="preserve"> </w:t>
            </w:r>
            <w:r>
              <w:rPr>
                <w:sz w:val="20"/>
              </w:rPr>
              <w:t>to</w:t>
            </w:r>
            <w:r>
              <w:rPr>
                <w:spacing w:val="-2"/>
                <w:sz w:val="20"/>
              </w:rPr>
              <w:t xml:space="preserve"> </w:t>
            </w:r>
            <w:r>
              <w:rPr>
                <w:sz w:val="20"/>
              </w:rPr>
              <w:t>assess</w:t>
            </w:r>
            <w:r>
              <w:rPr>
                <w:spacing w:val="-5"/>
                <w:sz w:val="20"/>
              </w:rPr>
              <w:t xml:space="preserve"> </w:t>
            </w:r>
            <w:r>
              <w:rPr>
                <w:sz w:val="20"/>
              </w:rPr>
              <w:t>and</w:t>
            </w:r>
            <w:r>
              <w:rPr>
                <w:spacing w:val="-3"/>
                <w:sz w:val="20"/>
              </w:rPr>
              <w:t xml:space="preserve"> </w:t>
            </w:r>
            <w:r>
              <w:rPr>
                <w:sz w:val="20"/>
              </w:rPr>
              <w:t>manage</w:t>
            </w:r>
            <w:r>
              <w:rPr>
                <w:spacing w:val="-3"/>
                <w:sz w:val="20"/>
              </w:rPr>
              <w:t xml:space="preserve"> </w:t>
            </w:r>
            <w:r>
              <w:rPr>
                <w:sz w:val="20"/>
              </w:rPr>
              <w:t>GBV</w:t>
            </w:r>
            <w:r>
              <w:rPr>
                <w:spacing w:val="-43"/>
                <w:sz w:val="20"/>
              </w:rPr>
              <w:t xml:space="preserve"> </w:t>
            </w:r>
            <w:r>
              <w:rPr>
                <w:sz w:val="20"/>
              </w:rPr>
              <w:t>risks related to the Project and prevent and respond to sexual</w:t>
            </w:r>
            <w:r>
              <w:rPr>
                <w:spacing w:val="1"/>
                <w:sz w:val="20"/>
              </w:rPr>
              <w:t xml:space="preserve"> </w:t>
            </w:r>
            <w:r>
              <w:rPr>
                <w:sz w:val="20"/>
              </w:rPr>
              <w:t>exploitation and abuse, and sexual harassment. The GBV Action Plans</w:t>
            </w:r>
            <w:r>
              <w:rPr>
                <w:spacing w:val="-43"/>
                <w:sz w:val="20"/>
              </w:rPr>
              <w:t xml:space="preserve"> </w:t>
            </w:r>
            <w:r>
              <w:rPr>
                <w:sz w:val="20"/>
              </w:rPr>
              <w:t>will build on the work already done through the GBV Retro-Fitting</w:t>
            </w:r>
            <w:r>
              <w:rPr>
                <w:spacing w:val="1"/>
                <w:sz w:val="20"/>
              </w:rPr>
              <w:t xml:space="preserve"> </w:t>
            </w:r>
            <w:r>
              <w:rPr>
                <w:sz w:val="20"/>
              </w:rPr>
              <w:t>Action Plan within the EHNP project. The plan shall include, but is not</w:t>
            </w:r>
            <w:r>
              <w:rPr>
                <w:spacing w:val="-43"/>
                <w:sz w:val="20"/>
              </w:rPr>
              <w:t xml:space="preserve"> </w:t>
            </w:r>
            <w:r>
              <w:rPr>
                <w:sz w:val="20"/>
              </w:rPr>
              <w:t>limited to, site-specific ESMPs actions to prevent and mitigate risks of</w:t>
            </w:r>
            <w:r>
              <w:rPr>
                <w:spacing w:val="-43"/>
                <w:sz w:val="20"/>
              </w:rPr>
              <w:t xml:space="preserve"> </w:t>
            </w:r>
            <w:r>
              <w:rPr>
                <w:sz w:val="20"/>
              </w:rPr>
              <w:t>sexual exploitation and abuse and sexual harassment (SEA/SH) in line</w:t>
            </w:r>
            <w:r>
              <w:rPr>
                <w:spacing w:val="-43"/>
                <w:sz w:val="20"/>
              </w:rPr>
              <w:t xml:space="preserve"> </w:t>
            </w:r>
            <w:r>
              <w:rPr>
                <w:sz w:val="20"/>
              </w:rPr>
              <w:t>with the ESMFs and enforce their implementation; development and</w:t>
            </w:r>
            <w:r>
              <w:rPr>
                <w:spacing w:val="1"/>
                <w:sz w:val="20"/>
              </w:rPr>
              <w:t xml:space="preserve"> </w:t>
            </w:r>
            <w:r>
              <w:rPr>
                <w:sz w:val="20"/>
              </w:rPr>
              <w:t>adherence to Code of Conduct; GBV-sensitized grievance</w:t>
            </w:r>
            <w:r>
              <w:rPr>
                <w:spacing w:val="1"/>
                <w:sz w:val="20"/>
              </w:rPr>
              <w:t xml:space="preserve"> </w:t>
            </w:r>
            <w:r>
              <w:rPr>
                <w:sz w:val="20"/>
              </w:rPr>
              <w:t>mechanisms; awareness raising of project workers and community</w:t>
            </w:r>
            <w:r>
              <w:rPr>
                <w:spacing w:val="1"/>
                <w:sz w:val="20"/>
              </w:rPr>
              <w:t xml:space="preserve"> </w:t>
            </w:r>
            <w:r>
              <w:rPr>
                <w:sz w:val="20"/>
              </w:rPr>
              <w:t>members on GBV</w:t>
            </w:r>
            <w:r>
              <w:rPr>
                <w:spacing w:val="-1"/>
                <w:sz w:val="20"/>
              </w:rPr>
              <w:t xml:space="preserve"> </w:t>
            </w:r>
            <w:r>
              <w:rPr>
                <w:sz w:val="20"/>
              </w:rPr>
              <w:t>risks and mitigation</w:t>
            </w:r>
            <w:r>
              <w:rPr>
                <w:spacing w:val="1"/>
                <w:sz w:val="20"/>
              </w:rPr>
              <w:t xml:space="preserve"> </w:t>
            </w:r>
            <w:r>
              <w:rPr>
                <w:sz w:val="20"/>
              </w:rPr>
              <w:t>measures.</w:t>
            </w:r>
          </w:p>
        </w:tc>
        <w:tc>
          <w:tcPr>
            <w:tcW w:w="4749" w:type="dxa"/>
          </w:tcPr>
          <w:p w14:paraId="34D6290C" w14:textId="77777777" w:rsidR="00075825" w:rsidRDefault="00075825">
            <w:pPr>
              <w:pStyle w:val="TableParagraph"/>
              <w:spacing w:before="12"/>
              <w:rPr>
                <w:sz w:val="29"/>
              </w:rPr>
            </w:pPr>
          </w:p>
          <w:p w14:paraId="16F193D1" w14:textId="4E666CC7" w:rsidR="00075825" w:rsidRDefault="00EC6766">
            <w:pPr>
              <w:pStyle w:val="TableParagraph"/>
              <w:ind w:left="115" w:right="103"/>
              <w:jc w:val="both"/>
              <w:rPr>
                <w:sz w:val="20"/>
              </w:rPr>
            </w:pPr>
            <w:r>
              <w:rPr>
                <w:sz w:val="20"/>
              </w:rPr>
              <w:t>The GBV action plans</w:t>
            </w:r>
            <w:r w:rsidR="00FE781B">
              <w:rPr>
                <w:sz w:val="20"/>
              </w:rPr>
              <w:t xml:space="preserve"> of the parent </w:t>
            </w:r>
            <w:r w:rsidR="00F15300">
              <w:rPr>
                <w:sz w:val="20"/>
              </w:rPr>
              <w:t>p</w:t>
            </w:r>
            <w:r w:rsidR="00FE781B">
              <w:rPr>
                <w:sz w:val="20"/>
              </w:rPr>
              <w:t>roject have been prepared</w:t>
            </w:r>
            <w:r w:rsidR="003975F8">
              <w:rPr>
                <w:sz w:val="20"/>
              </w:rPr>
              <w:t xml:space="preserve"> </w:t>
            </w:r>
            <w:r w:rsidR="003975F8" w:rsidRPr="00A72492">
              <w:rPr>
                <w:sz w:val="20"/>
              </w:rPr>
              <w:t xml:space="preserve">and </w:t>
            </w:r>
            <w:r w:rsidR="00A72492">
              <w:rPr>
                <w:sz w:val="20"/>
              </w:rPr>
              <w:t>cleared</w:t>
            </w:r>
            <w:r w:rsidR="00FE781B">
              <w:rPr>
                <w:sz w:val="20"/>
              </w:rPr>
              <w:t>. GBV action plans</w:t>
            </w:r>
            <w:r>
              <w:rPr>
                <w:sz w:val="20"/>
              </w:rPr>
              <w:t xml:space="preserve"> </w:t>
            </w:r>
            <w:r w:rsidR="009A0D19">
              <w:rPr>
                <w:sz w:val="20"/>
              </w:rPr>
              <w:t>shall be updated for</w:t>
            </w:r>
            <w:r w:rsidR="00081371">
              <w:rPr>
                <w:sz w:val="20"/>
              </w:rPr>
              <w:t xml:space="preserve"> the AF </w:t>
            </w:r>
            <w:r>
              <w:rPr>
                <w:sz w:val="20"/>
              </w:rPr>
              <w:t>and</w:t>
            </w:r>
            <w:r>
              <w:rPr>
                <w:spacing w:val="1"/>
                <w:sz w:val="20"/>
              </w:rPr>
              <w:t xml:space="preserve"> </w:t>
            </w:r>
            <w:r>
              <w:rPr>
                <w:sz w:val="20"/>
              </w:rPr>
              <w:t>Implemented</w:t>
            </w:r>
            <w:r w:rsidR="006200FE">
              <w:rPr>
                <w:sz w:val="20"/>
              </w:rPr>
              <w:t xml:space="preserve"> </w:t>
            </w:r>
            <w:r>
              <w:rPr>
                <w:sz w:val="20"/>
              </w:rPr>
              <w:t>throughout</w:t>
            </w:r>
            <w:r>
              <w:rPr>
                <w:spacing w:val="-1"/>
                <w:sz w:val="20"/>
              </w:rPr>
              <w:t xml:space="preserve"> </w:t>
            </w:r>
            <w:r>
              <w:rPr>
                <w:sz w:val="20"/>
              </w:rPr>
              <w:t>Project implementation.</w:t>
            </w:r>
            <w:r w:rsidR="00913BBE">
              <w:rPr>
                <w:sz w:val="20"/>
              </w:rPr>
              <w:t xml:space="preserve"> Updated GBV action plan shall be </w:t>
            </w:r>
            <w:r w:rsidR="004F07BB">
              <w:rPr>
                <w:sz w:val="20"/>
              </w:rPr>
              <w:t xml:space="preserve">applied </w:t>
            </w:r>
            <w:r w:rsidR="00FD5FB3">
              <w:rPr>
                <w:sz w:val="20"/>
              </w:rPr>
              <w:t>to</w:t>
            </w:r>
            <w:r w:rsidR="00913BBE">
              <w:rPr>
                <w:sz w:val="20"/>
              </w:rPr>
              <w:t xml:space="preserve"> both the parent project as well as the AF.</w:t>
            </w:r>
          </w:p>
        </w:tc>
        <w:tc>
          <w:tcPr>
            <w:tcW w:w="2915" w:type="dxa"/>
            <w:gridSpan w:val="2"/>
          </w:tcPr>
          <w:p w14:paraId="4CC08654" w14:textId="77777777" w:rsidR="00075825" w:rsidRDefault="00075825">
            <w:pPr>
              <w:pStyle w:val="TableParagraph"/>
              <w:spacing w:before="2"/>
              <w:rPr>
                <w:sz w:val="20"/>
              </w:rPr>
            </w:pPr>
          </w:p>
          <w:p w14:paraId="10EE1059" w14:textId="77777777" w:rsidR="00075825" w:rsidRDefault="00EC6766">
            <w:pPr>
              <w:pStyle w:val="TableParagraph"/>
              <w:ind w:left="115"/>
              <w:rPr>
                <w:sz w:val="20"/>
              </w:rPr>
            </w:pPr>
            <w:r>
              <w:rPr>
                <w:sz w:val="20"/>
              </w:rPr>
              <w:t>UNICEF,</w:t>
            </w:r>
            <w:r>
              <w:rPr>
                <w:spacing w:val="-2"/>
                <w:sz w:val="20"/>
              </w:rPr>
              <w:t xml:space="preserve"> </w:t>
            </w:r>
            <w:r>
              <w:rPr>
                <w:sz w:val="20"/>
              </w:rPr>
              <w:t>WHO</w:t>
            </w:r>
            <w:r>
              <w:rPr>
                <w:spacing w:val="-3"/>
                <w:sz w:val="20"/>
              </w:rPr>
              <w:t xml:space="preserve"> </w:t>
            </w:r>
            <w:r>
              <w:rPr>
                <w:sz w:val="20"/>
              </w:rPr>
              <w:t>and</w:t>
            </w:r>
            <w:r>
              <w:rPr>
                <w:spacing w:val="-2"/>
                <w:sz w:val="20"/>
              </w:rPr>
              <w:t xml:space="preserve"> </w:t>
            </w:r>
            <w:r>
              <w:rPr>
                <w:sz w:val="20"/>
              </w:rPr>
              <w:t>UNOPS</w:t>
            </w:r>
          </w:p>
        </w:tc>
      </w:tr>
      <w:tr w:rsidR="00075825" w14:paraId="46BDF8DE" w14:textId="77777777" w:rsidTr="00F17395">
        <w:trPr>
          <w:gridAfter w:val="1"/>
          <w:wAfter w:w="12" w:type="dxa"/>
          <w:trHeight w:val="2460"/>
        </w:trPr>
        <w:tc>
          <w:tcPr>
            <w:tcW w:w="715" w:type="dxa"/>
            <w:gridSpan w:val="2"/>
            <w:tcBorders>
              <w:bottom w:val="double" w:sz="1" w:space="0" w:color="000000"/>
            </w:tcBorders>
          </w:tcPr>
          <w:p w14:paraId="6A5461FD" w14:textId="7DE321F6" w:rsidR="00075825" w:rsidRDefault="00206928">
            <w:pPr>
              <w:pStyle w:val="TableParagraph"/>
              <w:spacing w:before="1"/>
              <w:ind w:right="220"/>
              <w:jc w:val="right"/>
              <w:rPr>
                <w:sz w:val="20"/>
              </w:rPr>
            </w:pPr>
            <w:r>
              <w:rPr>
                <w:noProof/>
              </w:rPr>
              <mc:AlternateContent>
                <mc:Choice Requires="wps">
                  <w:drawing>
                    <wp:anchor distT="0" distB="0" distL="114300" distR="114300" simplePos="0" relativeHeight="487172096" behindDoc="1" locked="0" layoutInCell="1" allowOverlap="1" wp14:anchorId="23534A41" wp14:editId="4D54655F">
                      <wp:simplePos x="0" y="0"/>
                      <wp:positionH relativeFrom="page">
                        <wp:posOffset>2717800</wp:posOffset>
                      </wp:positionH>
                      <wp:positionV relativeFrom="page">
                        <wp:posOffset>1789430</wp:posOffset>
                      </wp:positionV>
                      <wp:extent cx="4612640" cy="4611370"/>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4611370"/>
                              </a:xfrm>
                              <a:custGeom>
                                <a:avLst/>
                                <a:gdLst>
                                  <a:gd name="T0" fmla="+- 0 10077 4280"/>
                                  <a:gd name="T1" fmla="*/ T0 w 7264"/>
                                  <a:gd name="T2" fmla="+- 0 4302 2818"/>
                                  <a:gd name="T3" fmla="*/ 4302 h 7262"/>
                                  <a:gd name="T4" fmla="+- 0 10280 4280"/>
                                  <a:gd name="T5" fmla="*/ T4 w 7264"/>
                                  <a:gd name="T6" fmla="+- 0 4100 2818"/>
                                  <a:gd name="T7" fmla="*/ 4100 h 7262"/>
                                  <a:gd name="T8" fmla="+- 0 10081 4280"/>
                                  <a:gd name="T9" fmla="*/ T8 w 7264"/>
                                  <a:gd name="T10" fmla="+- 0 4302 2818"/>
                                  <a:gd name="T11" fmla="*/ 4302 h 7262"/>
                                  <a:gd name="T12" fmla="+- 0 9701 4280"/>
                                  <a:gd name="T13" fmla="*/ T12 w 7264"/>
                                  <a:gd name="T14" fmla="+- 0 4662 2818"/>
                                  <a:gd name="T15" fmla="*/ 4662 h 7262"/>
                                  <a:gd name="T16" fmla="+- 0 9452 4280"/>
                                  <a:gd name="T17" fmla="*/ T16 w 7264"/>
                                  <a:gd name="T18" fmla="+- 0 4932 2818"/>
                                  <a:gd name="T19" fmla="*/ 4932 h 7262"/>
                                  <a:gd name="T20" fmla="+- 0 9679 4280"/>
                                  <a:gd name="T21" fmla="*/ T20 w 7264"/>
                                  <a:gd name="T22" fmla="+- 0 4687 2818"/>
                                  <a:gd name="T23" fmla="*/ 4687 h 7262"/>
                                  <a:gd name="T24" fmla="+- 0 9763 4280"/>
                                  <a:gd name="T25" fmla="*/ T24 w 7264"/>
                                  <a:gd name="T26" fmla="+- 0 4611 2818"/>
                                  <a:gd name="T27" fmla="*/ 4611 h 7262"/>
                                  <a:gd name="T28" fmla="+- 0 9702 4280"/>
                                  <a:gd name="T29" fmla="*/ T28 w 7264"/>
                                  <a:gd name="T30" fmla="+- 0 4670 2818"/>
                                  <a:gd name="T31" fmla="*/ 4670 h 7262"/>
                                  <a:gd name="T32" fmla="+- 0 9540 4280"/>
                                  <a:gd name="T33" fmla="*/ T32 w 7264"/>
                                  <a:gd name="T34" fmla="+- 0 4840 2818"/>
                                  <a:gd name="T35" fmla="*/ 4840 h 7262"/>
                                  <a:gd name="T36" fmla="+- 0 9734 4280"/>
                                  <a:gd name="T37" fmla="*/ T36 w 7264"/>
                                  <a:gd name="T38" fmla="+- 0 4659 2818"/>
                                  <a:gd name="T39" fmla="*/ 4659 h 7262"/>
                                  <a:gd name="T40" fmla="+- 0 9213 4280"/>
                                  <a:gd name="T41" fmla="*/ T40 w 7264"/>
                                  <a:gd name="T42" fmla="+- 0 5153 2818"/>
                                  <a:gd name="T43" fmla="*/ 5153 h 7262"/>
                                  <a:gd name="T44" fmla="+- 0 8874 4280"/>
                                  <a:gd name="T45" fmla="*/ T44 w 7264"/>
                                  <a:gd name="T46" fmla="+- 0 5519 2818"/>
                                  <a:gd name="T47" fmla="*/ 5519 h 7262"/>
                                  <a:gd name="T48" fmla="+- 0 9145 4280"/>
                                  <a:gd name="T49" fmla="*/ T48 w 7264"/>
                                  <a:gd name="T50" fmla="+- 0 5222 2818"/>
                                  <a:gd name="T51" fmla="*/ 5222 h 7262"/>
                                  <a:gd name="T52" fmla="+- 0 9258 4280"/>
                                  <a:gd name="T53" fmla="*/ T52 w 7264"/>
                                  <a:gd name="T54" fmla="+- 0 5126 2818"/>
                                  <a:gd name="T55" fmla="*/ 5126 h 7262"/>
                                  <a:gd name="T56" fmla="+- 0 9209 4280"/>
                                  <a:gd name="T57" fmla="*/ T56 w 7264"/>
                                  <a:gd name="T58" fmla="+- 0 5170 2818"/>
                                  <a:gd name="T59" fmla="*/ 5170 h 7262"/>
                                  <a:gd name="T60" fmla="+- 0 8874 4280"/>
                                  <a:gd name="T61" fmla="*/ T60 w 7264"/>
                                  <a:gd name="T62" fmla="+- 0 5519 2818"/>
                                  <a:gd name="T63" fmla="*/ 5519 h 7262"/>
                                  <a:gd name="T64" fmla="+- 0 6263 4280"/>
                                  <a:gd name="T65" fmla="*/ T64 w 7264"/>
                                  <a:gd name="T66" fmla="+- 0 8104 2818"/>
                                  <a:gd name="T67" fmla="*/ 8104 h 7262"/>
                                  <a:gd name="T68" fmla="+- 0 5876 4280"/>
                                  <a:gd name="T69" fmla="*/ T68 w 7264"/>
                                  <a:gd name="T70" fmla="+- 0 8518 2818"/>
                                  <a:gd name="T71" fmla="*/ 8518 h 7262"/>
                                  <a:gd name="T72" fmla="+- 0 6117 4280"/>
                                  <a:gd name="T73" fmla="*/ T72 w 7264"/>
                                  <a:gd name="T74" fmla="+- 0 8247 2818"/>
                                  <a:gd name="T75" fmla="*/ 8247 h 7262"/>
                                  <a:gd name="T76" fmla="+- 0 6241 4280"/>
                                  <a:gd name="T77" fmla="*/ T76 w 7264"/>
                                  <a:gd name="T78" fmla="+- 0 8135 2818"/>
                                  <a:gd name="T79" fmla="*/ 8135 h 7262"/>
                                  <a:gd name="T80" fmla="+- 0 6194 4280"/>
                                  <a:gd name="T81" fmla="*/ T80 w 7264"/>
                                  <a:gd name="T82" fmla="+- 0 8175 2818"/>
                                  <a:gd name="T83" fmla="*/ 8175 h 7262"/>
                                  <a:gd name="T84" fmla="+- 0 5945 4280"/>
                                  <a:gd name="T85" fmla="*/ T84 w 7264"/>
                                  <a:gd name="T86" fmla="+- 0 8435 2818"/>
                                  <a:gd name="T87" fmla="*/ 8435 h 7262"/>
                                  <a:gd name="T88" fmla="+- 0 6121 4280"/>
                                  <a:gd name="T89" fmla="*/ T88 w 7264"/>
                                  <a:gd name="T90" fmla="+- 0 8265 2818"/>
                                  <a:gd name="T91" fmla="*/ 8265 h 7262"/>
                                  <a:gd name="T92" fmla="+- 0 5648 4280"/>
                                  <a:gd name="T93" fmla="*/ T92 w 7264"/>
                                  <a:gd name="T94" fmla="+- 0 8718 2818"/>
                                  <a:gd name="T95" fmla="*/ 8718 h 7262"/>
                                  <a:gd name="T96" fmla="+- 0 5198 4280"/>
                                  <a:gd name="T97" fmla="*/ T96 w 7264"/>
                                  <a:gd name="T98" fmla="+- 0 9168 2818"/>
                                  <a:gd name="T99" fmla="*/ 9168 h 7262"/>
                                  <a:gd name="T100" fmla="+- 0 5152 4280"/>
                                  <a:gd name="T101" fmla="*/ T100 w 7264"/>
                                  <a:gd name="T102" fmla="+- 0 9230 2818"/>
                                  <a:gd name="T103" fmla="*/ 9230 h 7262"/>
                                  <a:gd name="T104" fmla="+- 0 5221 4280"/>
                                  <a:gd name="T105" fmla="*/ T104 w 7264"/>
                                  <a:gd name="T106" fmla="+- 0 9152 2818"/>
                                  <a:gd name="T107" fmla="*/ 9152 h 7262"/>
                                  <a:gd name="T108" fmla="+- 0 5421 4280"/>
                                  <a:gd name="T109" fmla="*/ T108 w 7264"/>
                                  <a:gd name="T110" fmla="+- 0 8942 2818"/>
                                  <a:gd name="T111" fmla="*/ 8942 h 7262"/>
                                  <a:gd name="T112" fmla="+- 0 5631 4280"/>
                                  <a:gd name="T113" fmla="*/ T112 w 7264"/>
                                  <a:gd name="T114" fmla="+- 0 8742 2818"/>
                                  <a:gd name="T115" fmla="*/ 8742 h 7262"/>
                                  <a:gd name="T116" fmla="+- 0 5713 4280"/>
                                  <a:gd name="T117" fmla="*/ T116 w 7264"/>
                                  <a:gd name="T118" fmla="+- 0 8666 2818"/>
                                  <a:gd name="T119" fmla="*/ 8666 h 7262"/>
                                  <a:gd name="T120" fmla="+- 0 5607 4280"/>
                                  <a:gd name="T121" fmla="*/ T120 w 7264"/>
                                  <a:gd name="T122" fmla="+- 0 8778 2818"/>
                                  <a:gd name="T123" fmla="*/ 8778 h 7262"/>
                                  <a:gd name="T124" fmla="+- 0 5283 4280"/>
                                  <a:gd name="T125" fmla="*/ T124 w 7264"/>
                                  <a:gd name="T126" fmla="+- 0 9104 2818"/>
                                  <a:gd name="T127" fmla="*/ 9104 h 7262"/>
                                  <a:gd name="T128" fmla="+- 0 5245 4280"/>
                                  <a:gd name="T129" fmla="*/ T128 w 7264"/>
                                  <a:gd name="T130" fmla="+- 0 9145 2818"/>
                                  <a:gd name="T131" fmla="*/ 9145 h 7262"/>
                                  <a:gd name="T132" fmla="+- 0 11542 4280"/>
                                  <a:gd name="T133" fmla="*/ T132 w 7264"/>
                                  <a:gd name="T134" fmla="+- 0 2818 2818"/>
                                  <a:gd name="T135" fmla="*/ 2818 h 7262"/>
                                  <a:gd name="T136" fmla="+- 0 11340 4280"/>
                                  <a:gd name="T137" fmla="*/ T136 w 7264"/>
                                  <a:gd name="T138" fmla="+- 0 3024 2818"/>
                                  <a:gd name="T139" fmla="*/ 3024 h 7262"/>
                                  <a:gd name="T140" fmla="+- 0 10651 4280"/>
                                  <a:gd name="T141" fmla="*/ T140 w 7264"/>
                                  <a:gd name="T142" fmla="+- 0 3709 2818"/>
                                  <a:gd name="T143" fmla="*/ 3709 h 7262"/>
                                  <a:gd name="T144" fmla="+- 0 10731 4280"/>
                                  <a:gd name="T145" fmla="*/ T144 w 7264"/>
                                  <a:gd name="T146" fmla="+- 0 3640 2818"/>
                                  <a:gd name="T147" fmla="*/ 3640 h 7262"/>
                                  <a:gd name="T148" fmla="+- 0 10992 4280"/>
                                  <a:gd name="T149" fmla="*/ T148 w 7264"/>
                                  <a:gd name="T150" fmla="+- 0 3387 2818"/>
                                  <a:gd name="T151" fmla="*/ 3387 h 7262"/>
                                  <a:gd name="T152" fmla="+- 0 7262 4280"/>
                                  <a:gd name="T153" fmla="*/ T152 w 7264"/>
                                  <a:gd name="T154" fmla="+- 0 7099 2818"/>
                                  <a:gd name="T155" fmla="*/ 7099 h 7262"/>
                                  <a:gd name="T156" fmla="+- 0 7700 4280"/>
                                  <a:gd name="T157" fmla="*/ T156 w 7264"/>
                                  <a:gd name="T158" fmla="+- 0 6693 2818"/>
                                  <a:gd name="T159" fmla="*/ 6693 h 7262"/>
                                  <a:gd name="T160" fmla="+- 0 7683 4280"/>
                                  <a:gd name="T161" fmla="*/ T160 w 7264"/>
                                  <a:gd name="T162" fmla="+- 0 6677 2818"/>
                                  <a:gd name="T163" fmla="*/ 6677 h 7262"/>
                                  <a:gd name="T164" fmla="+- 0 7028 4280"/>
                                  <a:gd name="T165" fmla="*/ T164 w 7264"/>
                                  <a:gd name="T166" fmla="+- 0 7333 2818"/>
                                  <a:gd name="T167" fmla="*/ 7333 h 7262"/>
                                  <a:gd name="T168" fmla="+- 0 6518 4280"/>
                                  <a:gd name="T169" fmla="*/ T168 w 7264"/>
                                  <a:gd name="T170" fmla="+- 0 7843 2818"/>
                                  <a:gd name="T171" fmla="*/ 7843 h 7262"/>
                                  <a:gd name="T172" fmla="+- 0 6526 4280"/>
                                  <a:gd name="T173" fmla="*/ T172 w 7264"/>
                                  <a:gd name="T174" fmla="+- 0 7851 2818"/>
                                  <a:gd name="T175" fmla="*/ 7851 h 7262"/>
                                  <a:gd name="T176" fmla="+- 0 6527 4280"/>
                                  <a:gd name="T177" fmla="*/ T176 w 7264"/>
                                  <a:gd name="T178" fmla="+- 0 7850 2818"/>
                                  <a:gd name="T179" fmla="*/ 7850 h 7262"/>
                                  <a:gd name="T180" fmla="+- 0 6907 4280"/>
                                  <a:gd name="T181" fmla="*/ T180 w 7264"/>
                                  <a:gd name="T182" fmla="+- 0 7486 2818"/>
                                  <a:gd name="T183" fmla="*/ 7486 h 7262"/>
                                  <a:gd name="T184" fmla="+- 0 4864 4280"/>
                                  <a:gd name="T185" fmla="*/ T184 w 7264"/>
                                  <a:gd name="T186" fmla="+- 0 9522 2818"/>
                                  <a:gd name="T187" fmla="*/ 9522 h 7262"/>
                                  <a:gd name="T188" fmla="+- 0 4542 4280"/>
                                  <a:gd name="T189" fmla="*/ T188 w 7264"/>
                                  <a:gd name="T190" fmla="+- 0 9840 2818"/>
                                  <a:gd name="T191" fmla="*/ 9840 h 7262"/>
                                  <a:gd name="T192" fmla="+- 0 4484 4280"/>
                                  <a:gd name="T193" fmla="*/ T192 w 7264"/>
                                  <a:gd name="T194" fmla="+- 0 9909 2818"/>
                                  <a:gd name="T195" fmla="*/ 9909 h 7262"/>
                                  <a:gd name="T196" fmla="+- 0 4682 4280"/>
                                  <a:gd name="T197" fmla="*/ T196 w 7264"/>
                                  <a:gd name="T198" fmla="+- 0 9685 2818"/>
                                  <a:gd name="T199" fmla="*/ 9685 h 7262"/>
                                  <a:gd name="T200" fmla="+- 0 8322 4280"/>
                                  <a:gd name="T201" fmla="*/ T200 w 7264"/>
                                  <a:gd name="T202" fmla="+- 0 6038 2818"/>
                                  <a:gd name="T203" fmla="*/ 6038 h 7262"/>
                                  <a:gd name="T204" fmla="+- 0 7947 4280"/>
                                  <a:gd name="T205" fmla="*/ T204 w 7264"/>
                                  <a:gd name="T206" fmla="+- 0 6428 2818"/>
                                  <a:gd name="T207" fmla="*/ 6428 h 7262"/>
                                  <a:gd name="T208" fmla="+- 0 8034 4280"/>
                                  <a:gd name="T209" fmla="*/ T208 w 7264"/>
                                  <a:gd name="T210" fmla="+- 0 6356 2818"/>
                                  <a:gd name="T211" fmla="*/ 6356 h 7262"/>
                                  <a:gd name="T212" fmla="+- 0 8080 4280"/>
                                  <a:gd name="T213" fmla="*/ T212 w 7264"/>
                                  <a:gd name="T214" fmla="+- 0 6288 2818"/>
                                  <a:gd name="T215" fmla="*/ 6288 h 7262"/>
                                  <a:gd name="T216" fmla="+- 0 8410 4280"/>
                                  <a:gd name="T217" fmla="*/ T216 w 7264"/>
                                  <a:gd name="T218" fmla="+- 0 5951 2818"/>
                                  <a:gd name="T219" fmla="*/ 5951 h 7262"/>
                                  <a:gd name="T220" fmla="+- 0 8096 4280"/>
                                  <a:gd name="T221" fmla="*/ T220 w 7264"/>
                                  <a:gd name="T222" fmla="+- 0 6291 2818"/>
                                  <a:gd name="T223" fmla="*/ 6291 h 7262"/>
                                  <a:gd name="T224" fmla="+- 0 8059 4280"/>
                                  <a:gd name="T225" fmla="*/ T224 w 7264"/>
                                  <a:gd name="T226" fmla="+- 0 6331 2818"/>
                                  <a:gd name="T227" fmla="*/ 6331 h 7262"/>
                                  <a:gd name="T228" fmla="+- 0 8338 4280"/>
                                  <a:gd name="T229" fmla="*/ T228 w 7264"/>
                                  <a:gd name="T230" fmla="+- 0 6038 2818"/>
                                  <a:gd name="T231" fmla="*/ 6038 h 7262"/>
                                  <a:gd name="T232" fmla="+- 0 8445 4280"/>
                                  <a:gd name="T233" fmla="*/ T232 w 7264"/>
                                  <a:gd name="T234" fmla="+- 0 5932 2818"/>
                                  <a:gd name="T235" fmla="*/ 5932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264" h="7262">
                                    <a:moveTo>
                                      <a:pt x="6187" y="1108"/>
                                    </a:moveTo>
                                    <a:lnTo>
                                      <a:pt x="5922" y="1341"/>
                                    </a:lnTo>
                                    <a:lnTo>
                                      <a:pt x="5857" y="1405"/>
                                    </a:lnTo>
                                    <a:lnTo>
                                      <a:pt x="5625" y="1670"/>
                                    </a:lnTo>
                                    <a:lnTo>
                                      <a:pt x="5705" y="1591"/>
                                    </a:lnTo>
                                    <a:lnTo>
                                      <a:pt x="5773" y="1513"/>
                                    </a:lnTo>
                                    <a:lnTo>
                                      <a:pt x="5801" y="1484"/>
                                    </a:lnTo>
                                    <a:lnTo>
                                      <a:pt x="5797" y="1484"/>
                                    </a:lnTo>
                                    <a:lnTo>
                                      <a:pt x="5805" y="1476"/>
                                    </a:lnTo>
                                    <a:lnTo>
                                      <a:pt x="5812" y="1468"/>
                                    </a:lnTo>
                                    <a:lnTo>
                                      <a:pt x="5819" y="1460"/>
                                    </a:lnTo>
                                    <a:lnTo>
                                      <a:pt x="5891" y="1376"/>
                                    </a:lnTo>
                                    <a:lnTo>
                                      <a:pt x="5892" y="1375"/>
                                    </a:lnTo>
                                    <a:lnTo>
                                      <a:pt x="5893" y="1375"/>
                                    </a:lnTo>
                                    <a:lnTo>
                                      <a:pt x="5992" y="1289"/>
                                    </a:lnTo>
                                    <a:lnTo>
                                      <a:pt x="6000" y="1282"/>
                                    </a:lnTo>
                                    <a:lnTo>
                                      <a:pt x="6004" y="1282"/>
                                    </a:lnTo>
                                    <a:lnTo>
                                      <a:pt x="6028" y="1257"/>
                                    </a:lnTo>
                                    <a:lnTo>
                                      <a:pt x="6106" y="1189"/>
                                    </a:lnTo>
                                    <a:lnTo>
                                      <a:pt x="6187" y="1108"/>
                                    </a:lnTo>
                                    <a:close/>
                                    <a:moveTo>
                                      <a:pt x="6004" y="1282"/>
                                    </a:moveTo>
                                    <a:lnTo>
                                      <a:pt x="6000" y="1282"/>
                                    </a:lnTo>
                                    <a:lnTo>
                                      <a:pt x="5797" y="1484"/>
                                    </a:lnTo>
                                    <a:lnTo>
                                      <a:pt x="5801" y="1484"/>
                                    </a:lnTo>
                                    <a:lnTo>
                                      <a:pt x="6004" y="1282"/>
                                    </a:lnTo>
                                    <a:close/>
                                    <a:moveTo>
                                      <a:pt x="5499" y="1773"/>
                                    </a:moveTo>
                                    <a:lnTo>
                                      <a:pt x="5497" y="1774"/>
                                    </a:lnTo>
                                    <a:lnTo>
                                      <a:pt x="5490" y="1779"/>
                                    </a:lnTo>
                                    <a:lnTo>
                                      <a:pt x="5478" y="1789"/>
                                    </a:lnTo>
                                    <a:lnTo>
                                      <a:pt x="5463" y="1803"/>
                                    </a:lnTo>
                                    <a:lnTo>
                                      <a:pt x="5444" y="1822"/>
                                    </a:lnTo>
                                    <a:lnTo>
                                      <a:pt x="5421" y="1844"/>
                                    </a:lnTo>
                                    <a:lnTo>
                                      <a:pt x="5352" y="1911"/>
                                    </a:lnTo>
                                    <a:lnTo>
                                      <a:pt x="5086" y="2177"/>
                                    </a:lnTo>
                                    <a:lnTo>
                                      <a:pt x="5091" y="2182"/>
                                    </a:lnTo>
                                    <a:lnTo>
                                      <a:pt x="5097" y="2188"/>
                                    </a:lnTo>
                                    <a:lnTo>
                                      <a:pt x="5102" y="2193"/>
                                    </a:lnTo>
                                    <a:lnTo>
                                      <a:pt x="5176" y="2119"/>
                                    </a:lnTo>
                                    <a:lnTo>
                                      <a:pt x="5174" y="2117"/>
                                    </a:lnTo>
                                    <a:lnTo>
                                      <a:pt x="5172" y="2114"/>
                                    </a:lnTo>
                                    <a:lnTo>
                                      <a:pt x="5170" y="2112"/>
                                    </a:lnTo>
                                    <a:lnTo>
                                      <a:pt x="5171" y="2110"/>
                                    </a:lnTo>
                                    <a:lnTo>
                                      <a:pt x="5168" y="2110"/>
                                    </a:lnTo>
                                    <a:lnTo>
                                      <a:pt x="5162" y="2104"/>
                                    </a:lnTo>
                                    <a:lnTo>
                                      <a:pt x="5344" y="1923"/>
                                    </a:lnTo>
                                    <a:lnTo>
                                      <a:pt x="5375" y="1892"/>
                                    </a:lnTo>
                                    <a:lnTo>
                                      <a:pt x="5388" y="1880"/>
                                    </a:lnTo>
                                    <a:lnTo>
                                      <a:pt x="5399" y="1869"/>
                                    </a:lnTo>
                                    <a:lnTo>
                                      <a:pt x="5413" y="1857"/>
                                    </a:lnTo>
                                    <a:lnTo>
                                      <a:pt x="5420" y="1851"/>
                                    </a:lnTo>
                                    <a:lnTo>
                                      <a:pt x="5429" y="1851"/>
                                    </a:lnTo>
                                    <a:lnTo>
                                      <a:pt x="5446" y="1832"/>
                                    </a:lnTo>
                                    <a:lnTo>
                                      <a:pt x="5457" y="1821"/>
                                    </a:lnTo>
                                    <a:lnTo>
                                      <a:pt x="5467" y="1810"/>
                                    </a:lnTo>
                                    <a:lnTo>
                                      <a:pt x="5476" y="1801"/>
                                    </a:lnTo>
                                    <a:lnTo>
                                      <a:pt x="5483" y="1793"/>
                                    </a:lnTo>
                                    <a:lnTo>
                                      <a:pt x="5489" y="1786"/>
                                    </a:lnTo>
                                    <a:lnTo>
                                      <a:pt x="5497" y="1778"/>
                                    </a:lnTo>
                                    <a:lnTo>
                                      <a:pt x="5500" y="1773"/>
                                    </a:lnTo>
                                    <a:lnTo>
                                      <a:pt x="5499" y="1773"/>
                                    </a:lnTo>
                                    <a:close/>
                                    <a:moveTo>
                                      <a:pt x="5429" y="1851"/>
                                    </a:moveTo>
                                    <a:lnTo>
                                      <a:pt x="5420" y="1851"/>
                                    </a:lnTo>
                                    <a:lnTo>
                                      <a:pt x="5421" y="1851"/>
                                    </a:lnTo>
                                    <a:lnTo>
                                      <a:pt x="5422" y="1852"/>
                                    </a:lnTo>
                                    <a:lnTo>
                                      <a:pt x="5415" y="1859"/>
                                    </a:lnTo>
                                    <a:lnTo>
                                      <a:pt x="5402" y="1874"/>
                                    </a:lnTo>
                                    <a:lnTo>
                                      <a:pt x="5390" y="1886"/>
                                    </a:lnTo>
                                    <a:lnTo>
                                      <a:pt x="5377" y="1900"/>
                                    </a:lnTo>
                                    <a:lnTo>
                                      <a:pt x="5323" y="1955"/>
                                    </a:lnTo>
                                    <a:lnTo>
                                      <a:pt x="5168" y="2110"/>
                                    </a:lnTo>
                                    <a:lnTo>
                                      <a:pt x="5171" y="2110"/>
                                    </a:lnTo>
                                    <a:lnTo>
                                      <a:pt x="5260" y="2022"/>
                                    </a:lnTo>
                                    <a:lnTo>
                                      <a:pt x="5348" y="1940"/>
                                    </a:lnTo>
                                    <a:lnTo>
                                      <a:pt x="5341" y="1940"/>
                                    </a:lnTo>
                                    <a:lnTo>
                                      <a:pt x="5407" y="1873"/>
                                    </a:lnTo>
                                    <a:lnTo>
                                      <a:pt x="5429" y="1851"/>
                                    </a:lnTo>
                                    <a:close/>
                                    <a:moveTo>
                                      <a:pt x="5529" y="1766"/>
                                    </a:moveTo>
                                    <a:lnTo>
                                      <a:pt x="5341" y="1940"/>
                                    </a:lnTo>
                                    <a:lnTo>
                                      <a:pt x="5348" y="1940"/>
                                    </a:lnTo>
                                    <a:lnTo>
                                      <a:pt x="5454" y="1841"/>
                                    </a:lnTo>
                                    <a:lnTo>
                                      <a:pt x="5529" y="1766"/>
                                    </a:lnTo>
                                    <a:close/>
                                    <a:moveTo>
                                      <a:pt x="5003" y="2274"/>
                                    </a:moveTo>
                                    <a:lnTo>
                                      <a:pt x="4998" y="2277"/>
                                    </a:lnTo>
                                    <a:lnTo>
                                      <a:pt x="4989" y="2285"/>
                                    </a:lnTo>
                                    <a:lnTo>
                                      <a:pt x="4981" y="2292"/>
                                    </a:lnTo>
                                    <a:lnTo>
                                      <a:pt x="4971" y="2300"/>
                                    </a:lnTo>
                                    <a:lnTo>
                                      <a:pt x="4960" y="2310"/>
                                    </a:lnTo>
                                    <a:lnTo>
                                      <a:pt x="4933" y="2335"/>
                                    </a:lnTo>
                                    <a:lnTo>
                                      <a:pt x="4899" y="2368"/>
                                    </a:lnTo>
                                    <a:lnTo>
                                      <a:pt x="4858" y="2407"/>
                                    </a:lnTo>
                                    <a:lnTo>
                                      <a:pt x="4785" y="2479"/>
                                    </a:lnTo>
                                    <a:lnTo>
                                      <a:pt x="4501" y="2761"/>
                                    </a:lnTo>
                                    <a:lnTo>
                                      <a:pt x="4507" y="2767"/>
                                    </a:lnTo>
                                    <a:lnTo>
                                      <a:pt x="4512" y="2772"/>
                                    </a:lnTo>
                                    <a:lnTo>
                                      <a:pt x="4518" y="2778"/>
                                    </a:lnTo>
                                    <a:lnTo>
                                      <a:pt x="4594" y="2701"/>
                                    </a:lnTo>
                                    <a:lnTo>
                                      <a:pt x="4590" y="2701"/>
                                    </a:lnTo>
                                    <a:lnTo>
                                      <a:pt x="4586" y="2697"/>
                                    </a:lnTo>
                                    <a:lnTo>
                                      <a:pt x="4582" y="2693"/>
                                    </a:lnTo>
                                    <a:lnTo>
                                      <a:pt x="4577" y="2689"/>
                                    </a:lnTo>
                                    <a:lnTo>
                                      <a:pt x="4760" y="2507"/>
                                    </a:lnTo>
                                    <a:lnTo>
                                      <a:pt x="4809" y="2459"/>
                                    </a:lnTo>
                                    <a:lnTo>
                                      <a:pt x="4839" y="2430"/>
                                    </a:lnTo>
                                    <a:lnTo>
                                      <a:pt x="4865" y="2404"/>
                                    </a:lnTo>
                                    <a:lnTo>
                                      <a:pt x="4888" y="2384"/>
                                    </a:lnTo>
                                    <a:lnTo>
                                      <a:pt x="4905" y="2367"/>
                                    </a:lnTo>
                                    <a:lnTo>
                                      <a:pt x="4918" y="2356"/>
                                    </a:lnTo>
                                    <a:lnTo>
                                      <a:pt x="4927" y="2350"/>
                                    </a:lnTo>
                                    <a:lnTo>
                                      <a:pt x="4930" y="2348"/>
                                    </a:lnTo>
                                    <a:lnTo>
                                      <a:pt x="4941" y="2348"/>
                                    </a:lnTo>
                                    <a:lnTo>
                                      <a:pt x="4968" y="2320"/>
                                    </a:lnTo>
                                    <a:lnTo>
                                      <a:pt x="4978" y="2308"/>
                                    </a:lnTo>
                                    <a:lnTo>
                                      <a:pt x="4987" y="2298"/>
                                    </a:lnTo>
                                    <a:lnTo>
                                      <a:pt x="5002" y="2281"/>
                                    </a:lnTo>
                                    <a:lnTo>
                                      <a:pt x="5005" y="2275"/>
                                    </a:lnTo>
                                    <a:lnTo>
                                      <a:pt x="5004" y="2275"/>
                                    </a:lnTo>
                                    <a:lnTo>
                                      <a:pt x="5003" y="2274"/>
                                    </a:lnTo>
                                    <a:close/>
                                    <a:moveTo>
                                      <a:pt x="4941" y="2348"/>
                                    </a:moveTo>
                                    <a:lnTo>
                                      <a:pt x="4930" y="2348"/>
                                    </a:lnTo>
                                    <a:lnTo>
                                      <a:pt x="4929" y="2352"/>
                                    </a:lnTo>
                                    <a:lnTo>
                                      <a:pt x="4923" y="2360"/>
                                    </a:lnTo>
                                    <a:lnTo>
                                      <a:pt x="4912" y="2373"/>
                                    </a:lnTo>
                                    <a:lnTo>
                                      <a:pt x="4895" y="2391"/>
                                    </a:lnTo>
                                    <a:lnTo>
                                      <a:pt x="4875" y="2413"/>
                                    </a:lnTo>
                                    <a:lnTo>
                                      <a:pt x="4849" y="2440"/>
                                    </a:lnTo>
                                    <a:lnTo>
                                      <a:pt x="4786" y="2505"/>
                                    </a:lnTo>
                                    <a:lnTo>
                                      <a:pt x="4590" y="2701"/>
                                    </a:lnTo>
                                    <a:lnTo>
                                      <a:pt x="4594" y="2701"/>
                                    </a:lnTo>
                                    <a:lnTo>
                                      <a:pt x="4783" y="2511"/>
                                    </a:lnTo>
                                    <a:lnTo>
                                      <a:pt x="4871" y="2422"/>
                                    </a:lnTo>
                                    <a:lnTo>
                                      <a:pt x="4910" y="2382"/>
                                    </a:lnTo>
                                    <a:lnTo>
                                      <a:pt x="4927" y="2364"/>
                                    </a:lnTo>
                                    <a:lnTo>
                                      <a:pt x="4941" y="2348"/>
                                    </a:lnTo>
                                    <a:close/>
                                    <a:moveTo>
                                      <a:pt x="1993" y="5279"/>
                                    </a:moveTo>
                                    <a:lnTo>
                                      <a:pt x="1990" y="5280"/>
                                    </a:lnTo>
                                    <a:lnTo>
                                      <a:pt x="1983" y="5286"/>
                                    </a:lnTo>
                                    <a:lnTo>
                                      <a:pt x="1972" y="5296"/>
                                    </a:lnTo>
                                    <a:lnTo>
                                      <a:pt x="1956" y="5310"/>
                                    </a:lnTo>
                                    <a:lnTo>
                                      <a:pt x="1937" y="5328"/>
                                    </a:lnTo>
                                    <a:lnTo>
                                      <a:pt x="1914" y="5350"/>
                                    </a:lnTo>
                                    <a:lnTo>
                                      <a:pt x="1888" y="5376"/>
                                    </a:lnTo>
                                    <a:lnTo>
                                      <a:pt x="1845" y="5418"/>
                                    </a:lnTo>
                                    <a:lnTo>
                                      <a:pt x="1579" y="5683"/>
                                    </a:lnTo>
                                    <a:lnTo>
                                      <a:pt x="1596" y="5700"/>
                                    </a:lnTo>
                                    <a:lnTo>
                                      <a:pt x="1670" y="5625"/>
                                    </a:lnTo>
                                    <a:lnTo>
                                      <a:pt x="1668" y="5623"/>
                                    </a:lnTo>
                                    <a:lnTo>
                                      <a:pt x="1665" y="5621"/>
                                    </a:lnTo>
                                    <a:lnTo>
                                      <a:pt x="1663" y="5619"/>
                                    </a:lnTo>
                                    <a:lnTo>
                                      <a:pt x="1665" y="5617"/>
                                    </a:lnTo>
                                    <a:lnTo>
                                      <a:pt x="1661" y="5617"/>
                                    </a:lnTo>
                                    <a:lnTo>
                                      <a:pt x="1655" y="5611"/>
                                    </a:lnTo>
                                    <a:lnTo>
                                      <a:pt x="1837" y="5429"/>
                                    </a:lnTo>
                                    <a:lnTo>
                                      <a:pt x="1882" y="5386"/>
                                    </a:lnTo>
                                    <a:lnTo>
                                      <a:pt x="1893" y="5376"/>
                                    </a:lnTo>
                                    <a:lnTo>
                                      <a:pt x="1906" y="5363"/>
                                    </a:lnTo>
                                    <a:lnTo>
                                      <a:pt x="1913" y="5357"/>
                                    </a:lnTo>
                                    <a:lnTo>
                                      <a:pt x="1922" y="5357"/>
                                    </a:lnTo>
                                    <a:lnTo>
                                      <a:pt x="1940" y="5339"/>
                                    </a:lnTo>
                                    <a:lnTo>
                                      <a:pt x="1951" y="5327"/>
                                    </a:lnTo>
                                    <a:lnTo>
                                      <a:pt x="1961" y="5317"/>
                                    </a:lnTo>
                                    <a:lnTo>
                                      <a:pt x="1969" y="5308"/>
                                    </a:lnTo>
                                    <a:lnTo>
                                      <a:pt x="1977" y="5299"/>
                                    </a:lnTo>
                                    <a:lnTo>
                                      <a:pt x="1990" y="5284"/>
                                    </a:lnTo>
                                    <a:lnTo>
                                      <a:pt x="1994" y="5280"/>
                                    </a:lnTo>
                                    <a:lnTo>
                                      <a:pt x="1993" y="5279"/>
                                    </a:lnTo>
                                    <a:close/>
                                    <a:moveTo>
                                      <a:pt x="1922" y="5357"/>
                                    </a:moveTo>
                                    <a:lnTo>
                                      <a:pt x="1913" y="5357"/>
                                    </a:lnTo>
                                    <a:lnTo>
                                      <a:pt x="1914" y="5357"/>
                                    </a:lnTo>
                                    <a:lnTo>
                                      <a:pt x="1915" y="5358"/>
                                    </a:lnTo>
                                    <a:lnTo>
                                      <a:pt x="1909" y="5366"/>
                                    </a:lnTo>
                                    <a:lnTo>
                                      <a:pt x="1884" y="5392"/>
                                    </a:lnTo>
                                    <a:lnTo>
                                      <a:pt x="1870" y="5406"/>
                                    </a:lnTo>
                                    <a:lnTo>
                                      <a:pt x="1855" y="5423"/>
                                    </a:lnTo>
                                    <a:lnTo>
                                      <a:pt x="1827" y="5451"/>
                                    </a:lnTo>
                                    <a:lnTo>
                                      <a:pt x="1661" y="5617"/>
                                    </a:lnTo>
                                    <a:lnTo>
                                      <a:pt x="1665" y="5617"/>
                                    </a:lnTo>
                                    <a:lnTo>
                                      <a:pt x="1753" y="5529"/>
                                    </a:lnTo>
                                    <a:lnTo>
                                      <a:pt x="1841" y="5447"/>
                                    </a:lnTo>
                                    <a:lnTo>
                                      <a:pt x="1835" y="5447"/>
                                    </a:lnTo>
                                    <a:lnTo>
                                      <a:pt x="1915" y="5365"/>
                                    </a:lnTo>
                                    <a:lnTo>
                                      <a:pt x="1922" y="5357"/>
                                    </a:lnTo>
                                    <a:close/>
                                    <a:moveTo>
                                      <a:pt x="2022" y="5273"/>
                                    </a:moveTo>
                                    <a:lnTo>
                                      <a:pt x="1835" y="5447"/>
                                    </a:lnTo>
                                    <a:lnTo>
                                      <a:pt x="1841" y="5447"/>
                                    </a:lnTo>
                                    <a:lnTo>
                                      <a:pt x="1948" y="5347"/>
                                    </a:lnTo>
                                    <a:lnTo>
                                      <a:pt x="2022" y="5273"/>
                                    </a:lnTo>
                                    <a:close/>
                                    <a:moveTo>
                                      <a:pt x="1431" y="5846"/>
                                    </a:moveTo>
                                    <a:lnTo>
                                      <a:pt x="1423" y="5851"/>
                                    </a:lnTo>
                                    <a:lnTo>
                                      <a:pt x="1409" y="5863"/>
                                    </a:lnTo>
                                    <a:lnTo>
                                      <a:pt x="1398" y="5873"/>
                                    </a:lnTo>
                                    <a:lnTo>
                                      <a:pt x="1384" y="5885"/>
                                    </a:lnTo>
                                    <a:lnTo>
                                      <a:pt x="1368" y="5900"/>
                                    </a:lnTo>
                                    <a:lnTo>
                                      <a:pt x="1331" y="5935"/>
                                    </a:lnTo>
                                    <a:lnTo>
                                      <a:pt x="1309" y="5956"/>
                                    </a:lnTo>
                                    <a:lnTo>
                                      <a:pt x="1259" y="6004"/>
                                    </a:lnTo>
                                    <a:lnTo>
                                      <a:pt x="1172" y="6090"/>
                                    </a:lnTo>
                                    <a:lnTo>
                                      <a:pt x="1049" y="6214"/>
                                    </a:lnTo>
                                    <a:lnTo>
                                      <a:pt x="974" y="6291"/>
                                    </a:lnTo>
                                    <a:lnTo>
                                      <a:pt x="953" y="6312"/>
                                    </a:lnTo>
                                    <a:lnTo>
                                      <a:pt x="918" y="6350"/>
                                    </a:lnTo>
                                    <a:lnTo>
                                      <a:pt x="903" y="6366"/>
                                    </a:lnTo>
                                    <a:lnTo>
                                      <a:pt x="890" y="6380"/>
                                    </a:lnTo>
                                    <a:lnTo>
                                      <a:pt x="880" y="6392"/>
                                    </a:lnTo>
                                    <a:lnTo>
                                      <a:pt x="868" y="6407"/>
                                    </a:lnTo>
                                    <a:lnTo>
                                      <a:pt x="862" y="6414"/>
                                    </a:lnTo>
                                    <a:lnTo>
                                      <a:pt x="863" y="6416"/>
                                    </a:lnTo>
                                    <a:lnTo>
                                      <a:pt x="865" y="6417"/>
                                    </a:lnTo>
                                    <a:lnTo>
                                      <a:pt x="872" y="6412"/>
                                    </a:lnTo>
                                    <a:lnTo>
                                      <a:pt x="886" y="6400"/>
                                    </a:lnTo>
                                    <a:lnTo>
                                      <a:pt x="898" y="6390"/>
                                    </a:lnTo>
                                    <a:lnTo>
                                      <a:pt x="911" y="6377"/>
                                    </a:lnTo>
                                    <a:lnTo>
                                      <a:pt x="927" y="6363"/>
                                    </a:lnTo>
                                    <a:lnTo>
                                      <a:pt x="948" y="6343"/>
                                    </a:lnTo>
                                    <a:lnTo>
                                      <a:pt x="938" y="6343"/>
                                    </a:lnTo>
                                    <a:lnTo>
                                      <a:pt x="936" y="6341"/>
                                    </a:lnTo>
                                    <a:lnTo>
                                      <a:pt x="941" y="6334"/>
                                    </a:lnTo>
                                    <a:lnTo>
                                      <a:pt x="950" y="6323"/>
                                    </a:lnTo>
                                    <a:lnTo>
                                      <a:pt x="959" y="6313"/>
                                    </a:lnTo>
                                    <a:lnTo>
                                      <a:pt x="969" y="6302"/>
                                    </a:lnTo>
                                    <a:lnTo>
                                      <a:pt x="980" y="6290"/>
                                    </a:lnTo>
                                    <a:lnTo>
                                      <a:pt x="1007" y="6261"/>
                                    </a:lnTo>
                                    <a:lnTo>
                                      <a:pt x="1023" y="6244"/>
                                    </a:lnTo>
                                    <a:lnTo>
                                      <a:pt x="1078" y="6188"/>
                                    </a:lnTo>
                                    <a:lnTo>
                                      <a:pt x="1141" y="6124"/>
                                    </a:lnTo>
                                    <a:lnTo>
                                      <a:pt x="1204" y="6061"/>
                                    </a:lnTo>
                                    <a:lnTo>
                                      <a:pt x="1243" y="6024"/>
                                    </a:lnTo>
                                    <a:lnTo>
                                      <a:pt x="1292" y="5976"/>
                                    </a:lnTo>
                                    <a:lnTo>
                                      <a:pt x="1306" y="5963"/>
                                    </a:lnTo>
                                    <a:lnTo>
                                      <a:pt x="1319" y="5952"/>
                                    </a:lnTo>
                                    <a:lnTo>
                                      <a:pt x="1330" y="5942"/>
                                    </a:lnTo>
                                    <a:lnTo>
                                      <a:pt x="1339" y="5934"/>
                                    </a:lnTo>
                                    <a:lnTo>
                                      <a:pt x="1351" y="5924"/>
                                    </a:lnTo>
                                    <a:lnTo>
                                      <a:pt x="1357" y="5920"/>
                                    </a:lnTo>
                                    <a:lnTo>
                                      <a:pt x="1371" y="5920"/>
                                    </a:lnTo>
                                    <a:lnTo>
                                      <a:pt x="1378" y="5912"/>
                                    </a:lnTo>
                                    <a:lnTo>
                                      <a:pt x="1393" y="5896"/>
                                    </a:lnTo>
                                    <a:lnTo>
                                      <a:pt x="1405" y="5882"/>
                                    </a:lnTo>
                                    <a:lnTo>
                                      <a:pt x="1416" y="5870"/>
                                    </a:lnTo>
                                    <a:lnTo>
                                      <a:pt x="1428" y="5856"/>
                                    </a:lnTo>
                                    <a:lnTo>
                                      <a:pt x="1433" y="5848"/>
                                    </a:lnTo>
                                    <a:lnTo>
                                      <a:pt x="1431" y="5846"/>
                                    </a:lnTo>
                                    <a:close/>
                                    <a:moveTo>
                                      <a:pt x="1371" y="5920"/>
                                    </a:moveTo>
                                    <a:lnTo>
                                      <a:pt x="1357" y="5920"/>
                                    </a:lnTo>
                                    <a:lnTo>
                                      <a:pt x="1359" y="5922"/>
                                    </a:lnTo>
                                    <a:lnTo>
                                      <a:pt x="1355" y="5928"/>
                                    </a:lnTo>
                                    <a:lnTo>
                                      <a:pt x="1345" y="5940"/>
                                    </a:lnTo>
                                    <a:lnTo>
                                      <a:pt x="1337" y="5949"/>
                                    </a:lnTo>
                                    <a:lnTo>
                                      <a:pt x="1327" y="5960"/>
                                    </a:lnTo>
                                    <a:lnTo>
                                      <a:pt x="1315" y="5973"/>
                                    </a:lnTo>
                                    <a:lnTo>
                                      <a:pt x="1288" y="6002"/>
                                    </a:lnTo>
                                    <a:lnTo>
                                      <a:pt x="1272" y="6018"/>
                                    </a:lnTo>
                                    <a:lnTo>
                                      <a:pt x="1237" y="6054"/>
                                    </a:lnTo>
                                    <a:lnTo>
                                      <a:pt x="1155" y="6137"/>
                                    </a:lnTo>
                                    <a:lnTo>
                                      <a:pt x="1091" y="6200"/>
                                    </a:lnTo>
                                    <a:lnTo>
                                      <a:pt x="1035" y="6255"/>
                                    </a:lnTo>
                                    <a:lnTo>
                                      <a:pt x="1003" y="6286"/>
                                    </a:lnTo>
                                    <a:lnTo>
                                      <a:pt x="990" y="6299"/>
                                    </a:lnTo>
                                    <a:lnTo>
                                      <a:pt x="977" y="6310"/>
                                    </a:lnTo>
                                    <a:lnTo>
                                      <a:pt x="966" y="6320"/>
                                    </a:lnTo>
                                    <a:lnTo>
                                      <a:pt x="957" y="6328"/>
                                    </a:lnTo>
                                    <a:lnTo>
                                      <a:pt x="945" y="6338"/>
                                    </a:lnTo>
                                    <a:lnTo>
                                      <a:pt x="938" y="6343"/>
                                    </a:lnTo>
                                    <a:lnTo>
                                      <a:pt x="948" y="6343"/>
                                    </a:lnTo>
                                    <a:lnTo>
                                      <a:pt x="965" y="6327"/>
                                    </a:lnTo>
                                    <a:lnTo>
                                      <a:pt x="1011" y="6283"/>
                                    </a:lnTo>
                                    <a:lnTo>
                                      <a:pt x="1093" y="6202"/>
                                    </a:lnTo>
                                    <a:lnTo>
                                      <a:pt x="1219" y="6077"/>
                                    </a:lnTo>
                                    <a:lnTo>
                                      <a:pt x="1274" y="6021"/>
                                    </a:lnTo>
                                    <a:lnTo>
                                      <a:pt x="1321" y="5972"/>
                                    </a:lnTo>
                                    <a:lnTo>
                                      <a:pt x="1342" y="5950"/>
                                    </a:lnTo>
                                    <a:lnTo>
                                      <a:pt x="1371" y="5920"/>
                                    </a:lnTo>
                                    <a:close/>
                                    <a:moveTo>
                                      <a:pt x="7262" y="0"/>
                                    </a:moveTo>
                                    <a:lnTo>
                                      <a:pt x="6779" y="483"/>
                                    </a:lnTo>
                                    <a:lnTo>
                                      <a:pt x="6781" y="485"/>
                                    </a:lnTo>
                                    <a:lnTo>
                                      <a:pt x="6985" y="281"/>
                                    </a:lnTo>
                                    <a:lnTo>
                                      <a:pt x="7015" y="281"/>
                                    </a:lnTo>
                                    <a:lnTo>
                                      <a:pt x="7074" y="221"/>
                                    </a:lnTo>
                                    <a:lnTo>
                                      <a:pt x="7070" y="216"/>
                                    </a:lnTo>
                                    <a:lnTo>
                                      <a:pt x="7065" y="211"/>
                                    </a:lnTo>
                                    <a:lnTo>
                                      <a:pt x="7060" y="206"/>
                                    </a:lnTo>
                                    <a:lnTo>
                                      <a:pt x="7264" y="2"/>
                                    </a:lnTo>
                                    <a:lnTo>
                                      <a:pt x="7262" y="0"/>
                                    </a:lnTo>
                                    <a:close/>
                                    <a:moveTo>
                                      <a:pt x="7015" y="281"/>
                                    </a:moveTo>
                                    <a:lnTo>
                                      <a:pt x="6985" y="281"/>
                                    </a:lnTo>
                                    <a:lnTo>
                                      <a:pt x="7000" y="295"/>
                                    </a:lnTo>
                                    <a:lnTo>
                                      <a:pt x="7015" y="281"/>
                                    </a:lnTo>
                                    <a:close/>
                                    <a:moveTo>
                                      <a:pt x="6736" y="527"/>
                                    </a:moveTo>
                                    <a:lnTo>
                                      <a:pt x="6371" y="891"/>
                                    </a:lnTo>
                                    <a:lnTo>
                                      <a:pt x="6377" y="897"/>
                                    </a:lnTo>
                                    <a:lnTo>
                                      <a:pt x="6382" y="902"/>
                                    </a:lnTo>
                                    <a:lnTo>
                                      <a:pt x="6388" y="908"/>
                                    </a:lnTo>
                                    <a:lnTo>
                                      <a:pt x="6462" y="833"/>
                                    </a:lnTo>
                                    <a:lnTo>
                                      <a:pt x="6455" y="826"/>
                                    </a:lnTo>
                                    <a:lnTo>
                                      <a:pt x="6456" y="824"/>
                                    </a:lnTo>
                                    <a:lnTo>
                                      <a:pt x="6453" y="824"/>
                                    </a:lnTo>
                                    <a:lnTo>
                                      <a:pt x="6451" y="822"/>
                                    </a:lnTo>
                                    <a:lnTo>
                                      <a:pt x="6449" y="820"/>
                                    </a:lnTo>
                                    <a:lnTo>
                                      <a:pt x="6448" y="819"/>
                                    </a:lnTo>
                                    <a:lnTo>
                                      <a:pt x="6737" y="529"/>
                                    </a:lnTo>
                                    <a:lnTo>
                                      <a:pt x="6736" y="527"/>
                                    </a:lnTo>
                                    <a:close/>
                                    <a:moveTo>
                                      <a:pt x="6710" y="567"/>
                                    </a:moveTo>
                                    <a:lnTo>
                                      <a:pt x="6453" y="824"/>
                                    </a:lnTo>
                                    <a:lnTo>
                                      <a:pt x="6456" y="824"/>
                                    </a:lnTo>
                                    <a:lnTo>
                                      <a:pt x="6712" y="569"/>
                                    </a:lnTo>
                                    <a:lnTo>
                                      <a:pt x="6710" y="567"/>
                                    </a:lnTo>
                                    <a:close/>
                                    <a:moveTo>
                                      <a:pt x="3428" y="3867"/>
                                    </a:moveTo>
                                    <a:lnTo>
                                      <a:pt x="3423" y="3867"/>
                                    </a:lnTo>
                                    <a:lnTo>
                                      <a:pt x="3422" y="3868"/>
                                    </a:lnTo>
                                    <a:lnTo>
                                      <a:pt x="3421" y="3869"/>
                                    </a:lnTo>
                                    <a:lnTo>
                                      <a:pt x="3420" y="3870"/>
                                    </a:lnTo>
                                    <a:lnTo>
                                      <a:pt x="3056" y="4207"/>
                                    </a:lnTo>
                                    <a:lnTo>
                                      <a:pt x="2982" y="4281"/>
                                    </a:lnTo>
                                    <a:lnTo>
                                      <a:pt x="2998" y="4297"/>
                                    </a:lnTo>
                                    <a:lnTo>
                                      <a:pt x="3073" y="4223"/>
                                    </a:lnTo>
                                    <a:lnTo>
                                      <a:pt x="3065" y="4215"/>
                                    </a:lnTo>
                                    <a:lnTo>
                                      <a:pt x="3053" y="4215"/>
                                    </a:lnTo>
                                    <a:lnTo>
                                      <a:pt x="3054" y="4214"/>
                                    </a:lnTo>
                                    <a:lnTo>
                                      <a:pt x="3055" y="4213"/>
                                    </a:lnTo>
                                    <a:lnTo>
                                      <a:pt x="3056" y="4212"/>
                                    </a:lnTo>
                                    <a:lnTo>
                                      <a:pt x="3420" y="3875"/>
                                    </a:lnTo>
                                    <a:lnTo>
                                      <a:pt x="3428" y="3867"/>
                                    </a:lnTo>
                                    <a:close/>
                                    <a:moveTo>
                                      <a:pt x="3062" y="4212"/>
                                    </a:moveTo>
                                    <a:lnTo>
                                      <a:pt x="3058" y="4213"/>
                                    </a:lnTo>
                                    <a:lnTo>
                                      <a:pt x="3053" y="4215"/>
                                    </a:lnTo>
                                    <a:lnTo>
                                      <a:pt x="3065" y="4215"/>
                                    </a:lnTo>
                                    <a:lnTo>
                                      <a:pt x="3062" y="4212"/>
                                    </a:lnTo>
                                    <a:close/>
                                    <a:moveTo>
                                      <a:pt x="3478" y="3784"/>
                                    </a:moveTo>
                                    <a:lnTo>
                                      <a:pt x="3403" y="3859"/>
                                    </a:lnTo>
                                    <a:lnTo>
                                      <a:pt x="3414" y="3870"/>
                                    </a:lnTo>
                                    <a:lnTo>
                                      <a:pt x="3417" y="3869"/>
                                    </a:lnTo>
                                    <a:lnTo>
                                      <a:pt x="3423" y="3867"/>
                                    </a:lnTo>
                                    <a:lnTo>
                                      <a:pt x="3428" y="3867"/>
                                    </a:lnTo>
                                    <a:lnTo>
                                      <a:pt x="3494" y="3801"/>
                                    </a:lnTo>
                                    <a:lnTo>
                                      <a:pt x="3478" y="3784"/>
                                    </a:lnTo>
                                    <a:close/>
                                    <a:moveTo>
                                      <a:pt x="2822" y="4440"/>
                                    </a:moveTo>
                                    <a:lnTo>
                                      <a:pt x="2748" y="4515"/>
                                    </a:lnTo>
                                    <a:lnTo>
                                      <a:pt x="2753" y="4520"/>
                                    </a:lnTo>
                                    <a:lnTo>
                                      <a:pt x="2759" y="4525"/>
                                    </a:lnTo>
                                    <a:lnTo>
                                      <a:pt x="2764" y="4531"/>
                                    </a:lnTo>
                                    <a:lnTo>
                                      <a:pt x="2839" y="4456"/>
                                    </a:lnTo>
                                    <a:lnTo>
                                      <a:pt x="2833" y="4451"/>
                                    </a:lnTo>
                                    <a:lnTo>
                                      <a:pt x="2828" y="4446"/>
                                    </a:lnTo>
                                    <a:lnTo>
                                      <a:pt x="2822" y="4440"/>
                                    </a:lnTo>
                                    <a:close/>
                                    <a:moveTo>
                                      <a:pt x="2238" y="5025"/>
                                    </a:moveTo>
                                    <a:lnTo>
                                      <a:pt x="2164" y="5099"/>
                                    </a:lnTo>
                                    <a:lnTo>
                                      <a:pt x="2169" y="5104"/>
                                    </a:lnTo>
                                    <a:lnTo>
                                      <a:pt x="2175" y="5110"/>
                                    </a:lnTo>
                                    <a:lnTo>
                                      <a:pt x="2180" y="5115"/>
                                    </a:lnTo>
                                    <a:lnTo>
                                      <a:pt x="2254" y="5041"/>
                                    </a:lnTo>
                                    <a:lnTo>
                                      <a:pt x="2252" y="5038"/>
                                    </a:lnTo>
                                    <a:lnTo>
                                      <a:pt x="2249" y="5036"/>
                                    </a:lnTo>
                                    <a:lnTo>
                                      <a:pt x="2246" y="5033"/>
                                    </a:lnTo>
                                    <a:lnTo>
                                      <a:pt x="2247" y="5033"/>
                                    </a:lnTo>
                                    <a:lnTo>
                                      <a:pt x="2246" y="5033"/>
                                    </a:lnTo>
                                    <a:lnTo>
                                      <a:pt x="2243" y="5030"/>
                                    </a:lnTo>
                                    <a:lnTo>
                                      <a:pt x="2241" y="5027"/>
                                    </a:lnTo>
                                    <a:lnTo>
                                      <a:pt x="2238" y="5025"/>
                                    </a:lnTo>
                                    <a:close/>
                                    <a:moveTo>
                                      <a:pt x="2594" y="4668"/>
                                    </a:moveTo>
                                    <a:lnTo>
                                      <a:pt x="2520" y="4743"/>
                                    </a:lnTo>
                                    <a:lnTo>
                                      <a:pt x="2247" y="5032"/>
                                    </a:lnTo>
                                    <a:lnTo>
                                      <a:pt x="2246" y="5032"/>
                                    </a:lnTo>
                                    <a:lnTo>
                                      <a:pt x="2246" y="5033"/>
                                    </a:lnTo>
                                    <a:lnTo>
                                      <a:pt x="2247" y="5033"/>
                                    </a:lnTo>
                                    <a:lnTo>
                                      <a:pt x="2322" y="4961"/>
                                    </a:lnTo>
                                    <a:lnTo>
                                      <a:pt x="2317" y="4961"/>
                                    </a:lnTo>
                                    <a:lnTo>
                                      <a:pt x="2594" y="4668"/>
                                    </a:lnTo>
                                    <a:close/>
                                    <a:moveTo>
                                      <a:pt x="2627" y="4668"/>
                                    </a:moveTo>
                                    <a:lnTo>
                                      <a:pt x="2317" y="4961"/>
                                    </a:lnTo>
                                    <a:lnTo>
                                      <a:pt x="2322" y="4961"/>
                                    </a:lnTo>
                                    <a:lnTo>
                                      <a:pt x="2553" y="4742"/>
                                    </a:lnTo>
                                    <a:lnTo>
                                      <a:pt x="2627" y="4668"/>
                                    </a:lnTo>
                                    <a:close/>
                                    <a:moveTo>
                                      <a:pt x="785" y="6478"/>
                                    </a:moveTo>
                                    <a:lnTo>
                                      <a:pt x="710" y="6552"/>
                                    </a:lnTo>
                                    <a:lnTo>
                                      <a:pt x="615" y="6667"/>
                                    </a:lnTo>
                                    <a:lnTo>
                                      <a:pt x="584" y="6704"/>
                                    </a:lnTo>
                                    <a:lnTo>
                                      <a:pt x="576" y="6714"/>
                                    </a:lnTo>
                                    <a:lnTo>
                                      <a:pt x="574" y="6716"/>
                                    </a:lnTo>
                                    <a:lnTo>
                                      <a:pt x="570" y="6719"/>
                                    </a:lnTo>
                                    <a:lnTo>
                                      <a:pt x="430" y="6833"/>
                                    </a:lnTo>
                                    <a:lnTo>
                                      <a:pt x="356" y="6907"/>
                                    </a:lnTo>
                                    <a:lnTo>
                                      <a:pt x="273" y="7009"/>
                                    </a:lnTo>
                                    <a:lnTo>
                                      <a:pt x="268" y="7015"/>
                                    </a:lnTo>
                                    <a:lnTo>
                                      <a:pt x="262" y="7022"/>
                                    </a:lnTo>
                                    <a:lnTo>
                                      <a:pt x="249" y="7038"/>
                                    </a:lnTo>
                                    <a:lnTo>
                                      <a:pt x="243" y="7045"/>
                                    </a:lnTo>
                                    <a:lnTo>
                                      <a:pt x="238" y="7052"/>
                                    </a:lnTo>
                                    <a:lnTo>
                                      <a:pt x="236" y="7054"/>
                                    </a:lnTo>
                                    <a:lnTo>
                                      <a:pt x="215" y="7071"/>
                                    </a:lnTo>
                                    <a:lnTo>
                                      <a:pt x="75" y="7188"/>
                                    </a:lnTo>
                                    <a:lnTo>
                                      <a:pt x="0" y="7262"/>
                                    </a:lnTo>
                                    <a:lnTo>
                                      <a:pt x="204" y="7091"/>
                                    </a:lnTo>
                                    <a:lnTo>
                                      <a:pt x="279" y="7016"/>
                                    </a:lnTo>
                                    <a:lnTo>
                                      <a:pt x="364" y="6911"/>
                                    </a:lnTo>
                                    <a:lnTo>
                                      <a:pt x="375" y="6898"/>
                                    </a:lnTo>
                                    <a:lnTo>
                                      <a:pt x="384" y="6887"/>
                                    </a:lnTo>
                                    <a:lnTo>
                                      <a:pt x="390" y="6879"/>
                                    </a:lnTo>
                                    <a:lnTo>
                                      <a:pt x="395" y="6873"/>
                                    </a:lnTo>
                                    <a:lnTo>
                                      <a:pt x="396" y="6872"/>
                                    </a:lnTo>
                                    <a:lnTo>
                                      <a:pt x="402" y="6867"/>
                                    </a:lnTo>
                                    <a:lnTo>
                                      <a:pt x="411" y="6861"/>
                                    </a:lnTo>
                                    <a:lnTo>
                                      <a:pt x="538" y="6757"/>
                                    </a:lnTo>
                                    <a:lnTo>
                                      <a:pt x="614" y="6681"/>
                                    </a:lnTo>
                                    <a:lnTo>
                                      <a:pt x="785" y="6478"/>
                                    </a:lnTo>
                                    <a:close/>
                                    <a:moveTo>
                                      <a:pt x="4130" y="3133"/>
                                    </a:moveTo>
                                    <a:lnTo>
                                      <a:pt x="4123" y="3140"/>
                                    </a:lnTo>
                                    <a:lnTo>
                                      <a:pt x="4114" y="3148"/>
                                    </a:lnTo>
                                    <a:lnTo>
                                      <a:pt x="4042" y="3220"/>
                                    </a:lnTo>
                                    <a:lnTo>
                                      <a:pt x="3856" y="3407"/>
                                    </a:lnTo>
                                    <a:lnTo>
                                      <a:pt x="3774" y="3491"/>
                                    </a:lnTo>
                                    <a:lnTo>
                                      <a:pt x="3732" y="3536"/>
                                    </a:lnTo>
                                    <a:lnTo>
                                      <a:pt x="3715" y="3555"/>
                                    </a:lnTo>
                                    <a:lnTo>
                                      <a:pt x="3700" y="3571"/>
                                    </a:lnTo>
                                    <a:lnTo>
                                      <a:pt x="3688" y="3584"/>
                                    </a:lnTo>
                                    <a:lnTo>
                                      <a:pt x="3674" y="3601"/>
                                    </a:lnTo>
                                    <a:lnTo>
                                      <a:pt x="3667" y="3610"/>
                                    </a:lnTo>
                                    <a:lnTo>
                                      <a:pt x="3669" y="3611"/>
                                    </a:lnTo>
                                    <a:lnTo>
                                      <a:pt x="3670" y="3612"/>
                                    </a:lnTo>
                                    <a:lnTo>
                                      <a:pt x="3678" y="3606"/>
                                    </a:lnTo>
                                    <a:lnTo>
                                      <a:pt x="3693" y="3593"/>
                                    </a:lnTo>
                                    <a:lnTo>
                                      <a:pt x="3706" y="3582"/>
                                    </a:lnTo>
                                    <a:lnTo>
                                      <a:pt x="3721" y="3569"/>
                                    </a:lnTo>
                                    <a:lnTo>
                                      <a:pt x="3738" y="3553"/>
                                    </a:lnTo>
                                    <a:lnTo>
                                      <a:pt x="3754" y="3538"/>
                                    </a:lnTo>
                                    <a:lnTo>
                                      <a:pt x="3744" y="3538"/>
                                    </a:lnTo>
                                    <a:lnTo>
                                      <a:pt x="3743" y="3537"/>
                                    </a:lnTo>
                                    <a:lnTo>
                                      <a:pt x="3741" y="3536"/>
                                    </a:lnTo>
                                    <a:lnTo>
                                      <a:pt x="3748" y="3527"/>
                                    </a:lnTo>
                                    <a:lnTo>
                                      <a:pt x="3761" y="3512"/>
                                    </a:lnTo>
                                    <a:lnTo>
                                      <a:pt x="3772" y="3500"/>
                                    </a:lnTo>
                                    <a:lnTo>
                                      <a:pt x="3785" y="3486"/>
                                    </a:lnTo>
                                    <a:lnTo>
                                      <a:pt x="3800" y="3470"/>
                                    </a:lnTo>
                                    <a:lnTo>
                                      <a:pt x="3835" y="3433"/>
                                    </a:lnTo>
                                    <a:lnTo>
                                      <a:pt x="3898" y="3368"/>
                                    </a:lnTo>
                                    <a:lnTo>
                                      <a:pt x="3997" y="3268"/>
                                    </a:lnTo>
                                    <a:lnTo>
                                      <a:pt x="4045" y="3220"/>
                                    </a:lnTo>
                                    <a:lnTo>
                                      <a:pt x="4132" y="3135"/>
                                    </a:lnTo>
                                    <a:lnTo>
                                      <a:pt x="4131" y="3134"/>
                                    </a:lnTo>
                                    <a:lnTo>
                                      <a:pt x="4131" y="3133"/>
                                    </a:lnTo>
                                    <a:lnTo>
                                      <a:pt x="4130" y="3133"/>
                                    </a:lnTo>
                                    <a:close/>
                                    <a:moveTo>
                                      <a:pt x="4105" y="3190"/>
                                    </a:moveTo>
                                    <a:lnTo>
                                      <a:pt x="4092" y="3190"/>
                                    </a:lnTo>
                                    <a:lnTo>
                                      <a:pt x="4094" y="3191"/>
                                    </a:lnTo>
                                    <a:lnTo>
                                      <a:pt x="4097" y="3195"/>
                                    </a:lnTo>
                                    <a:lnTo>
                                      <a:pt x="4039" y="3253"/>
                                    </a:lnTo>
                                    <a:lnTo>
                                      <a:pt x="3946" y="3347"/>
                                    </a:lnTo>
                                    <a:lnTo>
                                      <a:pt x="3853" y="3438"/>
                                    </a:lnTo>
                                    <a:lnTo>
                                      <a:pt x="3816" y="3473"/>
                                    </a:lnTo>
                                    <a:lnTo>
                                      <a:pt x="3800" y="3488"/>
                                    </a:lnTo>
                                    <a:lnTo>
                                      <a:pt x="3786" y="3501"/>
                                    </a:lnTo>
                                    <a:lnTo>
                                      <a:pt x="3774" y="3513"/>
                                    </a:lnTo>
                                    <a:lnTo>
                                      <a:pt x="3751" y="3533"/>
                                    </a:lnTo>
                                    <a:lnTo>
                                      <a:pt x="3744" y="3538"/>
                                    </a:lnTo>
                                    <a:lnTo>
                                      <a:pt x="3754" y="3538"/>
                                    </a:lnTo>
                                    <a:lnTo>
                                      <a:pt x="3757" y="3534"/>
                                    </a:lnTo>
                                    <a:lnTo>
                                      <a:pt x="3779" y="3513"/>
                                    </a:lnTo>
                                    <a:lnTo>
                                      <a:pt x="3830" y="3464"/>
                                    </a:lnTo>
                                    <a:lnTo>
                                      <a:pt x="3961" y="3335"/>
                                    </a:lnTo>
                                    <a:lnTo>
                                      <a:pt x="4052" y="3243"/>
                                    </a:lnTo>
                                    <a:lnTo>
                                      <a:pt x="4091" y="3204"/>
                                    </a:lnTo>
                                    <a:lnTo>
                                      <a:pt x="4103" y="3192"/>
                                    </a:lnTo>
                                    <a:lnTo>
                                      <a:pt x="4105" y="3190"/>
                                    </a:lnTo>
                                    <a:close/>
                                    <a:moveTo>
                                      <a:pt x="4165" y="3114"/>
                                    </a:moveTo>
                                    <a:lnTo>
                                      <a:pt x="4058" y="3220"/>
                                    </a:lnTo>
                                    <a:lnTo>
                                      <a:pt x="3951" y="3327"/>
                                    </a:lnTo>
                                    <a:lnTo>
                                      <a:pt x="3953" y="3329"/>
                                    </a:lnTo>
                                    <a:lnTo>
                                      <a:pt x="4092" y="3190"/>
                                    </a:lnTo>
                                    <a:lnTo>
                                      <a:pt x="4105" y="3190"/>
                                    </a:lnTo>
                                    <a:lnTo>
                                      <a:pt x="4157" y="3137"/>
                                    </a:lnTo>
                                    <a:lnTo>
                                      <a:pt x="4167" y="3128"/>
                                    </a:lnTo>
                                    <a:lnTo>
                                      <a:pt x="4173" y="3121"/>
                                    </a:lnTo>
                                    <a:lnTo>
                                      <a:pt x="4165" y="3114"/>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77F3B" id="AutoShape 5" o:spid="_x0000_s1026" style="position:absolute;margin-left:214pt;margin-top:140.9pt;width:363.2pt;height:363.1pt;z-index:-161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64,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" path="m6187,1108r-265,233l5857,1405r-232,265l5705,1591r68,-78l5801,1484r-4,l5805,1476r7,-8l5819,1460r72,-84l5892,1375r1,l5992,1289r8,-7l6004,1282r24,-25l6106,1189r81,-81xm6004,1282r-4,l5797,1484r4,l6004,1282xm5499,1773r-2,1l5490,1779r-12,10l5463,1803r-19,19l5421,1844r-69,67l5086,2177r5,5l5097,2188r5,5l5176,2119r-2,-2l5172,2114r-2,-2l5171,2110r-3,l5162,2104r182,-181l5375,1892r13,-12l5399,1869r14,-12l5420,1851r9,l5446,1832r11,-11l5467,1810r9,-9l5483,1793r6,-7l5497,1778r3,-5l5499,1773xm5429,1851r-9,l5421,1851r1,1l5415,1859r-13,15l5390,1886r-13,14l5323,1955r-155,155l5171,2110r89,-88l5348,1940r-7,l5407,1873r22,-22xm5529,1766r-188,174l5348,1940r106,-99l5529,1766xm5003,2274r-5,3l4989,2285r-8,7l4971,2300r-11,10l4933,2335r-34,33l4858,2407r-73,72l4501,2761r6,6l4512,2772r6,6l4594,2701r-4,l4586,2697r-4,-4l4577,2689r183,-182l4809,2459r30,-29l4865,2404r23,-20l4905,2367r13,-11l4927,2350r3,-2l4941,2348r27,-28l4978,2308r9,-10l5002,2281r3,-6l5004,2275r-1,-1xm4941,2348r-11,l4929,2352r-6,8l4912,2373r-17,18l4875,2413r-26,27l4786,2505r-196,196l4594,2701r189,-190l4871,2422r39,-40l4927,2364r14,-16xm1993,5279r-3,1l1983,5286r-11,10l1956,5310r-19,18l1914,5350r-26,26l1845,5418r-266,265l1596,5700r74,-75l1668,5623r-3,-2l1663,5619r2,-2l1661,5617r-6,-6l1837,5429r45,-43l1893,5376r13,-13l1913,5357r9,l1940,5339r11,-12l1961,5317r8,-9l1977,5299r13,-15l1994,5280r-1,-1xm1922,5357r-9,l1914,5357r1,1l1909,5366r-25,26l1870,5406r-15,17l1827,5451r-166,166l1665,5617r88,-88l1841,5447r-6,l1915,5365r7,-8xm2022,5273r-187,174l1841,5447r107,-100l2022,5273xm1431,5846r-8,5l1409,5863r-11,10l1384,5885r-16,15l1331,5935r-22,21l1259,6004r-87,86l1049,6214r-75,77l953,6312r-35,38l903,6366r-13,14l880,6392r-12,15l862,6414r1,2l865,6417r7,-5l886,6400r12,-10l911,6377r16,-14l948,6343r-10,l936,6341r5,-7l950,6323r9,-10l969,6302r11,-12l1007,6261r16,-17l1078,6188r63,-64l1204,6061r39,-37l1292,5976r14,-13l1319,5952r11,-10l1339,5934r12,-10l1357,5920r14,l1378,5912r15,-16l1405,5882r11,-12l1428,5856r5,-8l1431,5846xm1371,5920r-14,l1359,5922r-4,6l1345,5940r-8,9l1327,5960r-12,13l1288,6002r-16,16l1237,6054r-82,83l1091,6200r-56,55l1003,6286r-13,13l977,6310r-11,10l957,6328r-12,10l938,6343r10,l965,6327r46,-44l1093,6202r126,-125l1274,6021r47,-49l1342,5950r29,-30xm7262,l6779,483r2,2l6985,281r30,l7074,221r-4,-5l7065,211r-5,-5l7264,2,7262,xm7015,281r-30,l7000,295r15,-14xm6736,527l6371,891r6,6l6382,902r6,6l6462,833r-7,-7l6456,824r-3,l6451,822r-2,-2l6448,819,6737,529r-1,-2xm6710,567l6453,824r3,l6712,569r-2,-2xm3428,3867r-5,l3422,3868r-1,1l3420,3870r-364,337l2982,4281r16,16l3073,4223r-8,-8l3053,4215r1,-1l3055,4213r1,-1l3420,3875r8,-8xm3062,4212r-4,1l3053,4215r12,l3062,4212xm3478,3784r-75,75l3414,3870r3,-1l3423,3867r5,l3494,3801r-16,-17xm2822,4440r-74,75l2753,4520r6,5l2764,4531r75,-75l2833,4451r-5,-5l2822,4440xm2238,5025r-74,74l2169,5104r6,6l2180,5115r74,-74l2252,5038r-3,-2l2246,5033r1,l2246,5033r-3,-3l2241,5027r-3,-2xm2594,4668r-74,75l2247,5032r-1,l2246,5033r1,l2322,4961r-5,l2594,4668xm2627,4668r-310,293l2322,4961r231,-219l2627,4668xm785,6478r-75,74l615,6667r-31,37l576,6714r-2,2l570,6719,430,6833r-74,74l273,7009r-5,6l262,7022r-13,16l243,7045r-5,7l236,7054r-21,17l75,7188,,7262,204,7091r75,-75l364,6911r11,-13l384,6887r6,-8l395,6873r1,-1l402,6867r9,-6l538,6757r76,-76l785,6478xm4130,3133r-7,7l4114,3148r-72,72l3856,3407r-82,84l3732,3536r-17,19l3700,3571r-12,13l3674,3601r-7,9l3669,3611r1,1l3678,3606r15,-13l3706,3582r15,-13l3738,3553r16,-15l3744,3538r-1,-1l3741,3536r7,-9l3761,3512r11,-12l3785,3486r15,-16l3835,3433r63,-65l3997,3268r48,-48l4132,3135r-1,-1l4131,3133r-1,xm4105,3190r-13,l4094,3191r3,4l4039,3253r-93,94l3853,3438r-37,35l3800,3488r-14,13l3774,3513r-23,20l3744,3538r10,l3757,3534r22,-21l3830,3464r131,-129l4052,3243r39,-39l4103,3192r2,-2xm4165,3114r-107,106l3951,3327r2,2l4092,3190r13,l4157,3137r10,-9l4173,3121r-8,-7xe" fillcolor="silver" stroked="f">
                      <v:fill opacity="32639f"/>
                      <v:path arrowok="t" o:connecttype="custom" o:connectlocs="3681095,2731770;3810000,2603500;3683635,2731770;3442335,2960370;3284220,3131820;3428365,2976245;3481705,2927985;3442970,2965450;3340100,3073400;3463290,2958465;3132455,3272155;2917190,3504565;3089275,3315970;3161030,3255010;3129915,3282950;2917190,3504565;1259205,5146040;1013460,5408930;1166495,5236845;1245235,5165725;1215390,5191125;1057275,5356225;1169035,5248275;868680,5535930;582930,5821680;553720,5861050;597535,5811520;724535,5678170;857885,5551170;909955,5502910;842645,5574030;636905,5781040;612775,5807075;4611370,1789430;4483100,1920240;4045585,2355215;4096385,2311400;4262120,2150745;1893570,4507865;2171700,4250055;2160905,4239895;1744980,4656455;1421130,4980305;1426210,4985385;1426845,4984750;1668145,4753610;370840,6046470;166370,6248400;129540,6292215;255270,6149975;2566670,3834130;2328545,4081780;2383790,4036060;2413000,3992880;2622550,3778885;2423160,3994785;2399665,4020185;2576830,3834130;2644775,3766820" o:connectangles="0,0,0,0,0,0,0,0,0,0,0,0,0,0,0,0,0,0,0,0,0,0,0,0,0,0,0,0,0,0,0,0,0,0,0,0,0,0,0,0,0,0,0,0,0,0,0,0,0,0,0,0,0,0,0,0,0,0,0"/>
                      <w10:wrap anchorx="page" anchory="page"/>
                    </v:shape>
                  </w:pict>
                </mc:Fallback>
              </mc:AlternateContent>
            </w:r>
            <w:r w:rsidR="00EC6766">
              <w:rPr>
                <w:sz w:val="20"/>
              </w:rPr>
              <w:t>4.4</w:t>
            </w:r>
          </w:p>
        </w:tc>
        <w:tc>
          <w:tcPr>
            <w:tcW w:w="5941" w:type="dxa"/>
            <w:gridSpan w:val="2"/>
            <w:tcBorders>
              <w:bottom w:val="double" w:sz="1" w:space="0" w:color="000000"/>
            </w:tcBorders>
          </w:tcPr>
          <w:p w14:paraId="424003BF" w14:textId="77777777" w:rsidR="00075825" w:rsidRDefault="00EC6766">
            <w:pPr>
              <w:pStyle w:val="TableParagraph"/>
              <w:spacing w:before="1" w:line="243" w:lineRule="exact"/>
              <w:ind w:left="115"/>
              <w:jc w:val="both"/>
              <w:rPr>
                <w:b/>
                <w:sz w:val="20"/>
              </w:rPr>
            </w:pPr>
            <w:r>
              <w:rPr>
                <w:b/>
                <w:color w:val="5B9BD4"/>
                <w:sz w:val="20"/>
              </w:rPr>
              <w:t>SECURITY</w:t>
            </w:r>
            <w:r>
              <w:rPr>
                <w:b/>
                <w:color w:val="5B9BD4"/>
                <w:spacing w:val="-3"/>
                <w:sz w:val="20"/>
              </w:rPr>
              <w:t xml:space="preserve"> </w:t>
            </w:r>
            <w:r>
              <w:rPr>
                <w:b/>
                <w:color w:val="5B9BD4"/>
                <w:sz w:val="20"/>
              </w:rPr>
              <w:t>RISK</w:t>
            </w:r>
            <w:r>
              <w:rPr>
                <w:b/>
                <w:color w:val="5B9BD4"/>
                <w:spacing w:val="-5"/>
                <w:sz w:val="20"/>
              </w:rPr>
              <w:t xml:space="preserve"> </w:t>
            </w:r>
            <w:r>
              <w:rPr>
                <w:b/>
                <w:color w:val="5B9BD4"/>
                <w:sz w:val="20"/>
              </w:rPr>
              <w:t>MANAGEMENT</w:t>
            </w:r>
          </w:p>
          <w:p w14:paraId="2CDC9240" w14:textId="77777777" w:rsidR="00075825" w:rsidRDefault="00EC6766">
            <w:pPr>
              <w:pStyle w:val="TableParagraph"/>
              <w:ind w:left="115" w:right="104"/>
              <w:jc w:val="both"/>
              <w:rPr>
                <w:sz w:val="20"/>
              </w:rPr>
            </w:pPr>
            <w:r>
              <w:rPr>
                <w:sz w:val="20"/>
              </w:rPr>
              <w:t>Each Recipient shall prepare and implement a security management</w:t>
            </w:r>
            <w:r>
              <w:rPr>
                <w:spacing w:val="1"/>
                <w:sz w:val="20"/>
              </w:rPr>
              <w:t xml:space="preserve"> </w:t>
            </w:r>
            <w:r>
              <w:rPr>
                <w:sz w:val="20"/>
              </w:rPr>
              <w:t>plan (SMP) in accordance with the requirements of ESS1 and ESS4 and</w:t>
            </w:r>
            <w:r>
              <w:rPr>
                <w:spacing w:val="-43"/>
                <w:sz w:val="20"/>
              </w:rPr>
              <w:t xml:space="preserve"> </w:t>
            </w:r>
            <w:r>
              <w:rPr>
                <w:sz w:val="20"/>
              </w:rPr>
              <w:t>acceptable</w:t>
            </w:r>
            <w:r>
              <w:rPr>
                <w:spacing w:val="-3"/>
                <w:sz w:val="20"/>
              </w:rPr>
              <w:t xml:space="preserve"> </w:t>
            </w:r>
            <w:r>
              <w:rPr>
                <w:sz w:val="20"/>
              </w:rPr>
              <w:t>to the</w:t>
            </w:r>
            <w:r>
              <w:rPr>
                <w:spacing w:val="1"/>
                <w:sz w:val="20"/>
              </w:rPr>
              <w:t xml:space="preserve"> </w:t>
            </w:r>
            <w:r>
              <w:rPr>
                <w:sz w:val="20"/>
              </w:rPr>
              <w:t>Association.</w:t>
            </w:r>
          </w:p>
          <w:p w14:paraId="24E36F41" w14:textId="77777777" w:rsidR="00075825" w:rsidRDefault="00075825">
            <w:pPr>
              <w:pStyle w:val="TableParagraph"/>
              <w:spacing w:before="11"/>
              <w:rPr>
                <w:sz w:val="19"/>
              </w:rPr>
            </w:pPr>
          </w:p>
          <w:p w14:paraId="442FC776" w14:textId="75D9A9AB" w:rsidR="00075825" w:rsidRDefault="006E4759" w:rsidP="002F08E1">
            <w:pPr>
              <w:pStyle w:val="TableParagraph"/>
              <w:spacing w:before="1"/>
              <w:ind w:left="115" w:right="103"/>
              <w:jc w:val="both"/>
              <w:rPr>
                <w:sz w:val="20"/>
              </w:rPr>
            </w:pPr>
            <w:r>
              <w:rPr>
                <w:sz w:val="20"/>
              </w:rPr>
              <w:t>The Recipients (</w:t>
            </w:r>
            <w:r w:rsidR="00EC6766">
              <w:rPr>
                <w:sz w:val="20"/>
              </w:rPr>
              <w:t>UNICEF,</w:t>
            </w:r>
            <w:r w:rsidR="00EC6766">
              <w:rPr>
                <w:spacing w:val="1"/>
                <w:sz w:val="20"/>
              </w:rPr>
              <w:t xml:space="preserve"> </w:t>
            </w:r>
            <w:r w:rsidR="00EC6766">
              <w:rPr>
                <w:sz w:val="20"/>
              </w:rPr>
              <w:t>WHO,</w:t>
            </w:r>
            <w:r w:rsidR="00EC6766">
              <w:rPr>
                <w:spacing w:val="1"/>
                <w:sz w:val="20"/>
              </w:rPr>
              <w:t xml:space="preserve"> </w:t>
            </w:r>
            <w:r w:rsidR="00EC6766">
              <w:rPr>
                <w:sz w:val="20"/>
              </w:rPr>
              <w:t>and</w:t>
            </w:r>
            <w:r w:rsidR="00EC6766">
              <w:rPr>
                <w:spacing w:val="1"/>
                <w:sz w:val="20"/>
              </w:rPr>
              <w:t xml:space="preserve"> </w:t>
            </w:r>
            <w:r w:rsidR="00EC6766">
              <w:rPr>
                <w:sz w:val="20"/>
              </w:rPr>
              <w:t>UNOPS</w:t>
            </w:r>
            <w:r>
              <w:rPr>
                <w:sz w:val="20"/>
              </w:rPr>
              <w:t>)</w:t>
            </w:r>
            <w:r w:rsidR="00EC6766">
              <w:rPr>
                <w:spacing w:val="1"/>
                <w:sz w:val="20"/>
              </w:rPr>
              <w:t xml:space="preserve"> </w:t>
            </w:r>
            <w:r w:rsidR="00EC6766">
              <w:rPr>
                <w:sz w:val="20"/>
              </w:rPr>
              <w:t>activities</w:t>
            </w:r>
            <w:r w:rsidR="00EC6766">
              <w:rPr>
                <w:spacing w:val="1"/>
                <w:sz w:val="20"/>
              </w:rPr>
              <w:t xml:space="preserve"> </w:t>
            </w:r>
            <w:r w:rsidR="00EC6766">
              <w:rPr>
                <w:sz w:val="20"/>
              </w:rPr>
              <w:t>are</w:t>
            </w:r>
            <w:r w:rsidR="00EC6766">
              <w:rPr>
                <w:spacing w:val="1"/>
                <w:sz w:val="20"/>
              </w:rPr>
              <w:t xml:space="preserve"> </w:t>
            </w:r>
            <w:r w:rsidR="00EC6766">
              <w:rPr>
                <w:sz w:val="20"/>
              </w:rPr>
              <w:t>governed</w:t>
            </w:r>
            <w:r w:rsidR="00EC6766">
              <w:rPr>
                <w:spacing w:val="1"/>
                <w:sz w:val="20"/>
              </w:rPr>
              <w:t xml:space="preserve"> </w:t>
            </w:r>
            <w:r w:rsidR="00EC6766">
              <w:rPr>
                <w:sz w:val="20"/>
              </w:rPr>
              <w:t>by</w:t>
            </w:r>
            <w:r w:rsidR="00EC6766">
              <w:rPr>
                <w:spacing w:val="1"/>
                <w:sz w:val="20"/>
              </w:rPr>
              <w:t xml:space="preserve"> </w:t>
            </w:r>
            <w:r w:rsidR="00EC6766">
              <w:rPr>
                <w:sz w:val="20"/>
              </w:rPr>
              <w:t>the</w:t>
            </w:r>
            <w:r w:rsidR="00EC6766">
              <w:rPr>
                <w:spacing w:val="1"/>
                <w:sz w:val="20"/>
              </w:rPr>
              <w:t xml:space="preserve"> </w:t>
            </w:r>
            <w:r w:rsidR="00EC6766">
              <w:rPr>
                <w:sz w:val="20"/>
              </w:rPr>
              <w:t>United</w:t>
            </w:r>
            <w:r w:rsidR="00EC6766">
              <w:rPr>
                <w:spacing w:val="1"/>
                <w:sz w:val="20"/>
              </w:rPr>
              <w:t xml:space="preserve"> </w:t>
            </w:r>
            <w:r w:rsidR="00EC6766">
              <w:rPr>
                <w:sz w:val="20"/>
              </w:rPr>
              <w:t>Nations</w:t>
            </w:r>
            <w:r w:rsidR="00EC6766">
              <w:rPr>
                <w:spacing w:val="1"/>
                <w:sz w:val="20"/>
              </w:rPr>
              <w:t xml:space="preserve"> </w:t>
            </w:r>
            <w:r w:rsidR="00EC6766">
              <w:rPr>
                <w:sz w:val="20"/>
              </w:rPr>
              <w:t>Security</w:t>
            </w:r>
            <w:r w:rsidR="00EC6766">
              <w:rPr>
                <w:spacing w:val="1"/>
                <w:sz w:val="20"/>
              </w:rPr>
              <w:t xml:space="preserve"> </w:t>
            </w:r>
            <w:r w:rsidR="00EC6766">
              <w:rPr>
                <w:sz w:val="20"/>
              </w:rPr>
              <w:t>Management</w:t>
            </w:r>
            <w:r w:rsidR="00EC6766">
              <w:rPr>
                <w:spacing w:val="1"/>
                <w:sz w:val="20"/>
              </w:rPr>
              <w:t xml:space="preserve"> </w:t>
            </w:r>
            <w:r w:rsidR="00EC6766">
              <w:rPr>
                <w:sz w:val="20"/>
              </w:rPr>
              <w:t>System</w:t>
            </w:r>
            <w:r w:rsidR="00EC6766">
              <w:rPr>
                <w:spacing w:val="1"/>
                <w:sz w:val="20"/>
              </w:rPr>
              <w:t xml:space="preserve"> </w:t>
            </w:r>
            <w:r w:rsidR="00EC6766">
              <w:rPr>
                <w:sz w:val="20"/>
              </w:rPr>
              <w:t>(UNSMS),</w:t>
            </w:r>
            <w:r w:rsidR="00EC6766">
              <w:rPr>
                <w:spacing w:val="1"/>
                <w:sz w:val="20"/>
              </w:rPr>
              <w:t xml:space="preserve"> </w:t>
            </w:r>
            <w:r w:rsidR="00EC6766">
              <w:rPr>
                <w:sz w:val="20"/>
              </w:rPr>
              <w:t>which,</w:t>
            </w:r>
            <w:r w:rsidR="00EC6766">
              <w:rPr>
                <w:spacing w:val="1"/>
                <w:sz w:val="20"/>
              </w:rPr>
              <w:t xml:space="preserve"> </w:t>
            </w:r>
            <w:r w:rsidR="00EC6766">
              <w:rPr>
                <w:sz w:val="20"/>
              </w:rPr>
              <w:t>through</w:t>
            </w:r>
            <w:r w:rsidR="00EC6766">
              <w:rPr>
                <w:spacing w:val="1"/>
                <w:sz w:val="20"/>
              </w:rPr>
              <w:t xml:space="preserve"> </w:t>
            </w:r>
            <w:r w:rsidR="00EC6766">
              <w:rPr>
                <w:sz w:val="20"/>
              </w:rPr>
              <w:t>designated officials in collaboration with Heads of UN Offices, ensures</w:t>
            </w:r>
            <w:r w:rsidR="00EC6766">
              <w:rPr>
                <w:spacing w:val="-43"/>
                <w:sz w:val="20"/>
              </w:rPr>
              <w:t xml:space="preserve"> </w:t>
            </w:r>
            <w:r>
              <w:rPr>
                <w:spacing w:val="-43"/>
                <w:sz w:val="20"/>
              </w:rPr>
              <w:t xml:space="preserve">      </w:t>
            </w:r>
            <w:r w:rsidR="00EC6766">
              <w:rPr>
                <w:sz w:val="20"/>
              </w:rPr>
              <w:t>the</w:t>
            </w:r>
            <w:r w:rsidR="00EC6766">
              <w:rPr>
                <w:spacing w:val="-2"/>
                <w:sz w:val="20"/>
              </w:rPr>
              <w:t xml:space="preserve"> </w:t>
            </w:r>
            <w:r w:rsidR="00EC6766">
              <w:rPr>
                <w:sz w:val="20"/>
              </w:rPr>
              <w:t>security of</w:t>
            </w:r>
            <w:r w:rsidR="00EC6766">
              <w:rPr>
                <w:spacing w:val="-2"/>
                <w:sz w:val="20"/>
              </w:rPr>
              <w:t xml:space="preserve"> </w:t>
            </w:r>
            <w:r w:rsidR="00EC6766">
              <w:rPr>
                <w:sz w:val="20"/>
              </w:rPr>
              <w:t>their premises</w:t>
            </w:r>
            <w:r w:rsidR="00EC6766">
              <w:rPr>
                <w:spacing w:val="2"/>
                <w:sz w:val="20"/>
              </w:rPr>
              <w:t xml:space="preserve"> </w:t>
            </w:r>
            <w:r w:rsidR="00EC6766">
              <w:rPr>
                <w:sz w:val="20"/>
              </w:rPr>
              <w:t>and staff.</w:t>
            </w:r>
          </w:p>
        </w:tc>
        <w:tc>
          <w:tcPr>
            <w:tcW w:w="4749" w:type="dxa"/>
            <w:tcBorders>
              <w:bottom w:val="double" w:sz="1" w:space="0" w:color="000000"/>
            </w:tcBorders>
          </w:tcPr>
          <w:p w14:paraId="7803D234" w14:textId="77777777" w:rsidR="00075825" w:rsidRDefault="00075825">
            <w:pPr>
              <w:pStyle w:val="TableParagraph"/>
              <w:spacing w:before="11"/>
              <w:rPr>
                <w:sz w:val="19"/>
              </w:rPr>
            </w:pPr>
          </w:p>
          <w:p w14:paraId="45A41B03" w14:textId="102A078D" w:rsidR="00075825" w:rsidRDefault="00EC6766">
            <w:pPr>
              <w:pStyle w:val="TableParagraph"/>
              <w:spacing w:before="1"/>
              <w:ind w:left="115" w:right="136"/>
              <w:rPr>
                <w:sz w:val="20"/>
              </w:rPr>
            </w:pPr>
            <w:r>
              <w:rPr>
                <w:sz w:val="20"/>
              </w:rPr>
              <w:t>The</w:t>
            </w:r>
            <w:r>
              <w:rPr>
                <w:spacing w:val="-4"/>
                <w:sz w:val="20"/>
              </w:rPr>
              <w:t xml:space="preserve"> </w:t>
            </w:r>
            <w:r>
              <w:rPr>
                <w:sz w:val="20"/>
              </w:rPr>
              <w:t>SMPs</w:t>
            </w:r>
            <w:r w:rsidR="00FE781B">
              <w:rPr>
                <w:sz w:val="20"/>
              </w:rPr>
              <w:t xml:space="preserve"> of the Parent </w:t>
            </w:r>
            <w:r w:rsidR="00F15300">
              <w:rPr>
                <w:sz w:val="20"/>
              </w:rPr>
              <w:t>p</w:t>
            </w:r>
            <w:r w:rsidR="00FE781B">
              <w:rPr>
                <w:sz w:val="20"/>
              </w:rPr>
              <w:t>roject have been prepared</w:t>
            </w:r>
            <w:r w:rsidR="00F17395">
              <w:rPr>
                <w:sz w:val="20"/>
              </w:rPr>
              <w:t xml:space="preserve"> and cleared</w:t>
            </w:r>
            <w:r w:rsidR="00FE781B">
              <w:rPr>
                <w:sz w:val="20"/>
              </w:rPr>
              <w:t>. SMPs</w:t>
            </w:r>
            <w:r>
              <w:rPr>
                <w:spacing w:val="-1"/>
                <w:sz w:val="20"/>
              </w:rPr>
              <w:t xml:space="preserve"> </w:t>
            </w:r>
            <w:r w:rsidR="00F35165">
              <w:rPr>
                <w:sz w:val="20"/>
              </w:rPr>
              <w:t>shall</w:t>
            </w:r>
            <w:r w:rsidR="00F35165">
              <w:rPr>
                <w:spacing w:val="-2"/>
                <w:sz w:val="20"/>
              </w:rPr>
              <w:t xml:space="preserve"> </w:t>
            </w:r>
            <w:r w:rsidR="00F35165">
              <w:rPr>
                <w:sz w:val="20"/>
              </w:rPr>
              <w:t>be</w:t>
            </w:r>
            <w:r w:rsidR="00F35165">
              <w:rPr>
                <w:spacing w:val="-3"/>
                <w:sz w:val="20"/>
              </w:rPr>
              <w:t xml:space="preserve"> </w:t>
            </w:r>
            <w:r w:rsidR="00F35165">
              <w:rPr>
                <w:sz w:val="20"/>
              </w:rPr>
              <w:t>updated</w:t>
            </w:r>
            <w:r w:rsidR="00F35165">
              <w:rPr>
                <w:spacing w:val="-1"/>
                <w:sz w:val="20"/>
              </w:rPr>
              <w:t xml:space="preserve"> </w:t>
            </w:r>
            <w:r w:rsidR="00081371">
              <w:rPr>
                <w:spacing w:val="-1"/>
                <w:sz w:val="20"/>
              </w:rPr>
              <w:t xml:space="preserve">for the AF </w:t>
            </w:r>
            <w:r>
              <w:rPr>
                <w:sz w:val="20"/>
              </w:rPr>
              <w:t>and implemented throughout</w:t>
            </w:r>
            <w:r>
              <w:rPr>
                <w:spacing w:val="1"/>
                <w:sz w:val="20"/>
              </w:rPr>
              <w:t xml:space="preserve"> </w:t>
            </w:r>
            <w:r>
              <w:rPr>
                <w:sz w:val="20"/>
              </w:rPr>
              <w:t>Project</w:t>
            </w:r>
            <w:r>
              <w:rPr>
                <w:spacing w:val="-1"/>
                <w:sz w:val="20"/>
              </w:rPr>
              <w:t xml:space="preserve"> </w:t>
            </w:r>
            <w:r>
              <w:rPr>
                <w:sz w:val="20"/>
              </w:rPr>
              <w:t>implementation.</w:t>
            </w:r>
            <w:r w:rsidR="00F35165">
              <w:rPr>
                <w:sz w:val="20"/>
              </w:rPr>
              <w:t xml:space="preserve"> </w:t>
            </w:r>
            <w:r w:rsidR="00913BBE">
              <w:rPr>
                <w:sz w:val="20"/>
              </w:rPr>
              <w:t xml:space="preserve">Updated SMPS shall be </w:t>
            </w:r>
            <w:r w:rsidR="004F07BB">
              <w:rPr>
                <w:sz w:val="20"/>
              </w:rPr>
              <w:t xml:space="preserve">applied </w:t>
            </w:r>
            <w:r w:rsidR="00FD5FB3">
              <w:rPr>
                <w:sz w:val="20"/>
              </w:rPr>
              <w:t>to</w:t>
            </w:r>
            <w:r w:rsidR="00913BBE">
              <w:rPr>
                <w:sz w:val="20"/>
              </w:rPr>
              <w:t xml:space="preserve"> both the parent project as well as the AF.</w:t>
            </w:r>
          </w:p>
        </w:tc>
        <w:tc>
          <w:tcPr>
            <w:tcW w:w="2903" w:type="dxa"/>
            <w:tcBorders>
              <w:bottom w:val="double" w:sz="1" w:space="0" w:color="000000"/>
            </w:tcBorders>
          </w:tcPr>
          <w:p w14:paraId="43AD2153" w14:textId="77777777" w:rsidR="00075825" w:rsidRDefault="00075825">
            <w:pPr>
              <w:pStyle w:val="TableParagraph"/>
              <w:spacing w:before="11"/>
              <w:rPr>
                <w:sz w:val="19"/>
              </w:rPr>
            </w:pPr>
          </w:p>
          <w:p w14:paraId="63E441D2" w14:textId="77777777" w:rsidR="00075825" w:rsidRDefault="00EC6766">
            <w:pPr>
              <w:pStyle w:val="TableParagraph"/>
              <w:spacing w:before="1"/>
              <w:ind w:left="115"/>
              <w:rPr>
                <w:sz w:val="20"/>
              </w:rPr>
            </w:pPr>
            <w:r>
              <w:rPr>
                <w:sz w:val="20"/>
              </w:rPr>
              <w:t>UNICEF,</w:t>
            </w:r>
            <w:r>
              <w:rPr>
                <w:spacing w:val="-4"/>
                <w:sz w:val="20"/>
              </w:rPr>
              <w:t xml:space="preserve"> </w:t>
            </w:r>
            <w:r>
              <w:rPr>
                <w:sz w:val="20"/>
              </w:rPr>
              <w:t>WHO,</w:t>
            </w:r>
            <w:r>
              <w:rPr>
                <w:spacing w:val="-3"/>
                <w:sz w:val="20"/>
              </w:rPr>
              <w:t xml:space="preserve"> </w:t>
            </w:r>
            <w:r>
              <w:rPr>
                <w:sz w:val="20"/>
              </w:rPr>
              <w:t>UNOPS</w:t>
            </w:r>
          </w:p>
        </w:tc>
      </w:tr>
      <w:tr w:rsidR="00075825" w14:paraId="28E17092" w14:textId="77777777">
        <w:trPr>
          <w:gridAfter w:val="1"/>
          <w:wAfter w:w="12" w:type="dxa"/>
          <w:trHeight w:val="351"/>
        </w:trPr>
        <w:tc>
          <w:tcPr>
            <w:tcW w:w="14308" w:type="dxa"/>
            <w:gridSpan w:val="6"/>
            <w:tcBorders>
              <w:top w:val="double" w:sz="1" w:space="0" w:color="000000"/>
            </w:tcBorders>
            <w:shd w:val="clear" w:color="auto" w:fill="F4AF83"/>
          </w:tcPr>
          <w:p w14:paraId="010145DA" w14:textId="77777777" w:rsidR="00075825" w:rsidRDefault="00EC6766">
            <w:pPr>
              <w:pStyle w:val="TableParagraph"/>
              <w:spacing w:before="21"/>
              <w:ind w:left="115"/>
              <w:rPr>
                <w:b/>
                <w:sz w:val="20"/>
              </w:rPr>
            </w:pPr>
            <w:r>
              <w:rPr>
                <w:b/>
                <w:sz w:val="20"/>
              </w:rPr>
              <w:lastRenderedPageBreak/>
              <w:t>ESS</w:t>
            </w:r>
            <w:r>
              <w:rPr>
                <w:b/>
                <w:spacing w:val="-4"/>
                <w:sz w:val="20"/>
              </w:rPr>
              <w:t xml:space="preserve"> </w:t>
            </w:r>
            <w:r>
              <w:rPr>
                <w:b/>
                <w:sz w:val="20"/>
              </w:rPr>
              <w:t>5:</w:t>
            </w:r>
            <w:r>
              <w:rPr>
                <w:b/>
                <w:spacing w:val="42"/>
                <w:sz w:val="20"/>
              </w:rPr>
              <w:t xml:space="preserve"> </w:t>
            </w:r>
            <w:r>
              <w:rPr>
                <w:b/>
                <w:sz w:val="20"/>
              </w:rPr>
              <w:t>LAND</w:t>
            </w:r>
            <w:r>
              <w:rPr>
                <w:b/>
                <w:spacing w:val="-2"/>
                <w:sz w:val="20"/>
              </w:rPr>
              <w:t xml:space="preserve"> </w:t>
            </w:r>
            <w:r>
              <w:rPr>
                <w:b/>
                <w:sz w:val="20"/>
              </w:rPr>
              <w:t>ACQUISITION,</w:t>
            </w:r>
            <w:r>
              <w:rPr>
                <w:b/>
                <w:spacing w:val="-4"/>
                <w:sz w:val="20"/>
              </w:rPr>
              <w:t xml:space="preserve"> </w:t>
            </w:r>
            <w:r>
              <w:rPr>
                <w:b/>
                <w:sz w:val="20"/>
              </w:rPr>
              <w:t>RESTRICTIONS</w:t>
            </w:r>
            <w:r>
              <w:rPr>
                <w:b/>
                <w:spacing w:val="-4"/>
                <w:sz w:val="20"/>
              </w:rPr>
              <w:t xml:space="preserve"> </w:t>
            </w:r>
            <w:r>
              <w:rPr>
                <w:b/>
                <w:sz w:val="20"/>
              </w:rPr>
              <w:t>ON</w:t>
            </w:r>
            <w:r>
              <w:rPr>
                <w:b/>
                <w:spacing w:val="-2"/>
                <w:sz w:val="20"/>
              </w:rPr>
              <w:t xml:space="preserve"> </w:t>
            </w:r>
            <w:r>
              <w:rPr>
                <w:b/>
                <w:sz w:val="20"/>
              </w:rPr>
              <w:t>LAND</w:t>
            </w:r>
            <w:r>
              <w:rPr>
                <w:b/>
                <w:spacing w:val="-3"/>
                <w:sz w:val="20"/>
              </w:rPr>
              <w:t xml:space="preserve"> </w:t>
            </w:r>
            <w:r>
              <w:rPr>
                <w:b/>
                <w:sz w:val="20"/>
              </w:rPr>
              <w:t>USE</w:t>
            </w:r>
            <w:r>
              <w:rPr>
                <w:b/>
                <w:spacing w:val="-3"/>
                <w:sz w:val="20"/>
              </w:rPr>
              <w:t xml:space="preserve"> </w:t>
            </w:r>
            <w:r>
              <w:rPr>
                <w:b/>
                <w:sz w:val="20"/>
              </w:rPr>
              <w:t>AND</w:t>
            </w:r>
            <w:r>
              <w:rPr>
                <w:b/>
                <w:spacing w:val="-3"/>
                <w:sz w:val="20"/>
              </w:rPr>
              <w:t xml:space="preserve"> </w:t>
            </w:r>
            <w:r>
              <w:rPr>
                <w:b/>
                <w:sz w:val="20"/>
              </w:rPr>
              <w:t>INVOLUNTARY</w:t>
            </w:r>
            <w:r>
              <w:rPr>
                <w:b/>
                <w:spacing w:val="-3"/>
                <w:sz w:val="20"/>
              </w:rPr>
              <w:t xml:space="preserve"> </w:t>
            </w:r>
            <w:r>
              <w:rPr>
                <w:b/>
                <w:sz w:val="20"/>
              </w:rPr>
              <w:t>RESETTLEMENT</w:t>
            </w:r>
          </w:p>
        </w:tc>
      </w:tr>
      <w:tr w:rsidR="00075825" w14:paraId="3C79FB55" w14:textId="77777777" w:rsidTr="008D6254">
        <w:trPr>
          <w:gridAfter w:val="1"/>
          <w:wAfter w:w="12" w:type="dxa"/>
          <w:trHeight w:val="3272"/>
        </w:trPr>
        <w:tc>
          <w:tcPr>
            <w:tcW w:w="715" w:type="dxa"/>
            <w:gridSpan w:val="2"/>
          </w:tcPr>
          <w:p w14:paraId="6BA8699A" w14:textId="77777777" w:rsidR="00075825" w:rsidRDefault="00EC6766">
            <w:pPr>
              <w:pStyle w:val="TableParagraph"/>
              <w:spacing w:before="1"/>
              <w:ind w:right="220"/>
              <w:jc w:val="right"/>
              <w:rPr>
                <w:sz w:val="20"/>
              </w:rPr>
            </w:pPr>
            <w:r>
              <w:rPr>
                <w:sz w:val="20"/>
              </w:rPr>
              <w:t>5.1</w:t>
            </w:r>
          </w:p>
        </w:tc>
        <w:tc>
          <w:tcPr>
            <w:tcW w:w="5941" w:type="dxa"/>
            <w:gridSpan w:val="2"/>
          </w:tcPr>
          <w:p w14:paraId="36E8391C" w14:textId="77777777" w:rsidR="00075825" w:rsidRDefault="00EC6766">
            <w:pPr>
              <w:pStyle w:val="TableParagraph"/>
              <w:spacing w:before="1"/>
              <w:ind w:left="115"/>
              <w:rPr>
                <w:b/>
                <w:sz w:val="20"/>
              </w:rPr>
            </w:pPr>
            <w:r>
              <w:rPr>
                <w:b/>
                <w:color w:val="5B9BD4"/>
                <w:sz w:val="20"/>
              </w:rPr>
              <w:t>RESETTLEMENT</w:t>
            </w:r>
            <w:r>
              <w:rPr>
                <w:b/>
                <w:color w:val="5B9BD4"/>
                <w:spacing w:val="-6"/>
                <w:sz w:val="20"/>
              </w:rPr>
              <w:t xml:space="preserve"> </w:t>
            </w:r>
            <w:r>
              <w:rPr>
                <w:b/>
                <w:color w:val="5B9BD4"/>
                <w:sz w:val="20"/>
              </w:rPr>
              <w:t>PLANS:</w:t>
            </w:r>
          </w:p>
          <w:p w14:paraId="05E3C8A8" w14:textId="32754D15" w:rsidR="00075825" w:rsidRDefault="00EC6766" w:rsidP="00E653C1">
            <w:pPr>
              <w:pStyle w:val="TableParagraph"/>
              <w:spacing w:before="1"/>
              <w:ind w:left="115" w:right="122"/>
              <w:jc w:val="both"/>
              <w:rPr>
                <w:sz w:val="20"/>
              </w:rPr>
            </w:pPr>
            <w:r>
              <w:rPr>
                <w:sz w:val="20"/>
              </w:rPr>
              <w:t>Prepare, disclose, consult upon, adopt</w:t>
            </w:r>
            <w:r w:rsidR="00373199">
              <w:rPr>
                <w:sz w:val="20"/>
              </w:rPr>
              <w:t>,</w:t>
            </w:r>
            <w:r>
              <w:rPr>
                <w:sz w:val="20"/>
              </w:rPr>
              <w:t xml:space="preserve"> and implement a Resettlement</w:t>
            </w:r>
            <w:r w:rsidR="00373199">
              <w:rPr>
                <w:sz w:val="20"/>
              </w:rPr>
              <w:t xml:space="preserve"> </w:t>
            </w:r>
            <w:r>
              <w:rPr>
                <w:sz w:val="20"/>
              </w:rPr>
              <w:t>Framework (RF) acceptable to the Association which shall provide</w:t>
            </w:r>
            <w:r>
              <w:rPr>
                <w:spacing w:val="1"/>
                <w:sz w:val="20"/>
              </w:rPr>
              <w:t xml:space="preserve"> </w:t>
            </w:r>
            <w:r>
              <w:rPr>
                <w:sz w:val="20"/>
              </w:rPr>
              <w:t>general guidelines and procedures for resettlement issues and</w:t>
            </w:r>
            <w:r>
              <w:rPr>
                <w:spacing w:val="1"/>
                <w:sz w:val="20"/>
              </w:rPr>
              <w:t xml:space="preserve"> </w:t>
            </w:r>
            <w:r>
              <w:rPr>
                <w:sz w:val="20"/>
              </w:rPr>
              <w:t>compensation measures for the overall project, in accordance with</w:t>
            </w:r>
            <w:r>
              <w:rPr>
                <w:spacing w:val="1"/>
                <w:sz w:val="20"/>
              </w:rPr>
              <w:t xml:space="preserve"> </w:t>
            </w:r>
            <w:r>
              <w:rPr>
                <w:sz w:val="20"/>
              </w:rPr>
              <w:t>the requirements of ESS5 and in a manner acceptable to the</w:t>
            </w:r>
            <w:r>
              <w:rPr>
                <w:spacing w:val="1"/>
                <w:sz w:val="20"/>
              </w:rPr>
              <w:t xml:space="preserve"> </w:t>
            </w:r>
            <w:r>
              <w:rPr>
                <w:sz w:val="20"/>
              </w:rPr>
              <w:t>Association.</w:t>
            </w:r>
          </w:p>
          <w:p w14:paraId="0E959493" w14:textId="77777777" w:rsidR="00075825" w:rsidRDefault="00075825">
            <w:pPr>
              <w:pStyle w:val="TableParagraph"/>
              <w:spacing w:before="12"/>
              <w:rPr>
                <w:sz w:val="19"/>
              </w:rPr>
            </w:pPr>
          </w:p>
          <w:p w14:paraId="1B718014" w14:textId="3CB99F85" w:rsidR="00075825" w:rsidRDefault="00EC6766" w:rsidP="00E653C1">
            <w:pPr>
              <w:pStyle w:val="TableParagraph"/>
              <w:ind w:left="115" w:right="271"/>
              <w:jc w:val="both"/>
              <w:rPr>
                <w:sz w:val="20"/>
              </w:rPr>
            </w:pPr>
            <w:r>
              <w:rPr>
                <w:sz w:val="20"/>
              </w:rPr>
              <w:t>Prepare, disclose</w:t>
            </w:r>
            <w:r w:rsidR="0023246F">
              <w:rPr>
                <w:sz w:val="20"/>
              </w:rPr>
              <w:t>,</w:t>
            </w:r>
            <w:r>
              <w:rPr>
                <w:sz w:val="20"/>
              </w:rPr>
              <w:t xml:space="preserve"> and implement sub</w:t>
            </w:r>
            <w:r w:rsidR="0023246F">
              <w:rPr>
                <w:sz w:val="20"/>
              </w:rPr>
              <w:t>-</w:t>
            </w:r>
            <w:r>
              <w:rPr>
                <w:sz w:val="20"/>
              </w:rPr>
              <w:t>project-specific Resettlement</w:t>
            </w:r>
            <w:r>
              <w:rPr>
                <w:spacing w:val="1"/>
                <w:sz w:val="20"/>
              </w:rPr>
              <w:t xml:space="preserve"> </w:t>
            </w:r>
            <w:r>
              <w:rPr>
                <w:sz w:val="20"/>
              </w:rPr>
              <w:t>Action Plans (RAPs) where the sub</w:t>
            </w:r>
            <w:r w:rsidR="0023246F">
              <w:rPr>
                <w:sz w:val="20"/>
              </w:rPr>
              <w:t>-</w:t>
            </w:r>
            <w:r>
              <w:rPr>
                <w:sz w:val="20"/>
              </w:rPr>
              <w:t>project may involve land</w:t>
            </w:r>
            <w:r>
              <w:rPr>
                <w:spacing w:val="1"/>
                <w:sz w:val="20"/>
              </w:rPr>
              <w:t xml:space="preserve"> </w:t>
            </w:r>
            <w:r>
              <w:rPr>
                <w:sz w:val="20"/>
              </w:rPr>
              <w:t>acquisition, physical and economic displacement and temporary</w:t>
            </w:r>
            <w:r>
              <w:rPr>
                <w:spacing w:val="1"/>
                <w:sz w:val="20"/>
              </w:rPr>
              <w:t xml:space="preserve"> </w:t>
            </w:r>
            <w:r>
              <w:rPr>
                <w:sz w:val="20"/>
              </w:rPr>
              <w:t>restriction</w:t>
            </w:r>
            <w:r>
              <w:rPr>
                <w:spacing w:val="-3"/>
                <w:sz w:val="20"/>
              </w:rPr>
              <w:t xml:space="preserve"> </w:t>
            </w:r>
            <w:r>
              <w:rPr>
                <w:sz w:val="20"/>
              </w:rPr>
              <w:t>on use</w:t>
            </w:r>
            <w:r>
              <w:rPr>
                <w:spacing w:val="-3"/>
                <w:sz w:val="20"/>
              </w:rPr>
              <w:t xml:space="preserve"> </w:t>
            </w:r>
            <w:r>
              <w:rPr>
                <w:sz w:val="20"/>
              </w:rPr>
              <w:t>or</w:t>
            </w:r>
            <w:r>
              <w:rPr>
                <w:spacing w:val="-2"/>
                <w:sz w:val="20"/>
              </w:rPr>
              <w:t xml:space="preserve"> </w:t>
            </w:r>
            <w:r>
              <w:rPr>
                <w:sz w:val="20"/>
              </w:rPr>
              <w:t>access</w:t>
            </w:r>
            <w:r w:rsidR="004B665A">
              <w:rPr>
                <w:sz w:val="20"/>
              </w:rPr>
              <w:t xml:space="preserve"> to land</w:t>
            </w:r>
            <w:r>
              <w:rPr>
                <w:spacing w:val="-2"/>
                <w:sz w:val="20"/>
              </w:rPr>
              <w:t xml:space="preserve"> </w:t>
            </w:r>
            <w:r>
              <w:rPr>
                <w:sz w:val="20"/>
              </w:rPr>
              <w:t>which</w:t>
            </w:r>
            <w:r>
              <w:rPr>
                <w:spacing w:val="-1"/>
                <w:sz w:val="20"/>
              </w:rPr>
              <w:t xml:space="preserve"> </w:t>
            </w:r>
            <w:r>
              <w:rPr>
                <w:sz w:val="20"/>
              </w:rPr>
              <w:t>can</w:t>
            </w:r>
            <w:r>
              <w:rPr>
                <w:spacing w:val="-1"/>
                <w:sz w:val="20"/>
              </w:rPr>
              <w:t xml:space="preserve"> </w:t>
            </w:r>
            <w:r>
              <w:rPr>
                <w:sz w:val="20"/>
              </w:rPr>
              <w:t>have</w:t>
            </w:r>
            <w:r>
              <w:rPr>
                <w:spacing w:val="-3"/>
                <w:sz w:val="20"/>
              </w:rPr>
              <w:t xml:space="preserve"> </w:t>
            </w:r>
            <w:r>
              <w:rPr>
                <w:sz w:val="20"/>
              </w:rPr>
              <w:t>adverse</w:t>
            </w:r>
            <w:r>
              <w:rPr>
                <w:spacing w:val="-3"/>
                <w:sz w:val="20"/>
              </w:rPr>
              <w:t xml:space="preserve"> </w:t>
            </w:r>
            <w:r w:rsidR="001637F7">
              <w:rPr>
                <w:spacing w:val="-3"/>
                <w:sz w:val="20"/>
              </w:rPr>
              <w:t xml:space="preserve">impacts </w:t>
            </w:r>
            <w:r>
              <w:rPr>
                <w:sz w:val="20"/>
              </w:rPr>
              <w:t>on</w:t>
            </w:r>
            <w:r>
              <w:rPr>
                <w:spacing w:val="-2"/>
                <w:sz w:val="20"/>
              </w:rPr>
              <w:t xml:space="preserve"> </w:t>
            </w:r>
            <w:r>
              <w:rPr>
                <w:sz w:val="20"/>
              </w:rPr>
              <w:t>communities</w:t>
            </w:r>
            <w:r>
              <w:rPr>
                <w:spacing w:val="-42"/>
                <w:sz w:val="20"/>
              </w:rPr>
              <w:t xml:space="preserve"> </w:t>
            </w:r>
            <w:r w:rsidR="001637F7">
              <w:rPr>
                <w:spacing w:val="-42"/>
                <w:sz w:val="20"/>
              </w:rPr>
              <w:t xml:space="preserve">    </w:t>
            </w:r>
            <w:r>
              <w:rPr>
                <w:sz w:val="20"/>
              </w:rPr>
              <w:t>and persons. These restrictions on land use or access may cause</w:t>
            </w:r>
            <w:r>
              <w:rPr>
                <w:spacing w:val="1"/>
                <w:sz w:val="20"/>
              </w:rPr>
              <w:t xml:space="preserve"> </w:t>
            </w:r>
            <w:r>
              <w:rPr>
                <w:sz w:val="20"/>
              </w:rPr>
              <w:t>temporary</w:t>
            </w:r>
            <w:r>
              <w:rPr>
                <w:spacing w:val="-1"/>
                <w:sz w:val="20"/>
              </w:rPr>
              <w:t xml:space="preserve"> </w:t>
            </w:r>
            <w:r>
              <w:rPr>
                <w:sz w:val="20"/>
              </w:rPr>
              <w:t>loss of</w:t>
            </w:r>
            <w:r>
              <w:rPr>
                <w:spacing w:val="-2"/>
                <w:sz w:val="20"/>
              </w:rPr>
              <w:t xml:space="preserve"> </w:t>
            </w:r>
            <w:r>
              <w:rPr>
                <w:sz w:val="20"/>
              </w:rPr>
              <w:t>income</w:t>
            </w:r>
            <w:r>
              <w:rPr>
                <w:spacing w:val="-2"/>
                <w:sz w:val="20"/>
              </w:rPr>
              <w:t xml:space="preserve"> </w:t>
            </w:r>
            <w:r>
              <w:rPr>
                <w:sz w:val="20"/>
              </w:rPr>
              <w:t>or livelihood.</w:t>
            </w:r>
          </w:p>
        </w:tc>
        <w:tc>
          <w:tcPr>
            <w:tcW w:w="4749" w:type="dxa"/>
          </w:tcPr>
          <w:p w14:paraId="6C4B4D57" w14:textId="77777777" w:rsidR="00075825" w:rsidRDefault="00075825">
            <w:pPr>
              <w:pStyle w:val="TableParagraph"/>
              <w:spacing w:before="2"/>
              <w:rPr>
                <w:sz w:val="20"/>
              </w:rPr>
            </w:pPr>
          </w:p>
          <w:p w14:paraId="1FE2E6C9" w14:textId="5F7DFFE7" w:rsidR="00075825" w:rsidRDefault="00EC6766">
            <w:pPr>
              <w:pStyle w:val="TableParagraph"/>
              <w:ind w:left="115" w:right="104"/>
              <w:jc w:val="both"/>
              <w:rPr>
                <w:sz w:val="20"/>
              </w:rPr>
            </w:pPr>
            <w:r>
              <w:rPr>
                <w:sz w:val="20"/>
              </w:rPr>
              <w:t xml:space="preserve">The RF </w:t>
            </w:r>
            <w:r w:rsidR="00F17395">
              <w:rPr>
                <w:sz w:val="20"/>
              </w:rPr>
              <w:t xml:space="preserve">of the parent project was prepared and disclosed. The RF for the AF </w:t>
            </w:r>
            <w:r>
              <w:rPr>
                <w:sz w:val="20"/>
              </w:rPr>
              <w:t xml:space="preserve">shall be </w:t>
            </w:r>
            <w:r w:rsidR="00913BBE">
              <w:rPr>
                <w:sz w:val="20"/>
              </w:rPr>
              <w:t>updated</w:t>
            </w:r>
            <w:r>
              <w:rPr>
                <w:sz w:val="20"/>
              </w:rPr>
              <w:t>, disclosed, consulted upon</w:t>
            </w:r>
            <w:r w:rsidR="004B665A">
              <w:rPr>
                <w:sz w:val="20"/>
              </w:rPr>
              <w:t>,</w:t>
            </w:r>
            <w:r>
              <w:rPr>
                <w:spacing w:val="1"/>
                <w:sz w:val="20"/>
              </w:rPr>
              <w:t xml:space="preserve"> </w:t>
            </w:r>
            <w:proofErr w:type="gramStart"/>
            <w:r>
              <w:rPr>
                <w:sz w:val="20"/>
              </w:rPr>
              <w:t>adopted</w:t>
            </w:r>
            <w:proofErr w:type="gramEnd"/>
            <w:r>
              <w:rPr>
                <w:spacing w:val="-5"/>
                <w:sz w:val="20"/>
              </w:rPr>
              <w:t xml:space="preserve"> </w:t>
            </w:r>
            <w:r>
              <w:rPr>
                <w:sz w:val="20"/>
              </w:rPr>
              <w:t>and</w:t>
            </w:r>
            <w:r>
              <w:rPr>
                <w:spacing w:val="-43"/>
                <w:sz w:val="20"/>
              </w:rPr>
              <w:t xml:space="preserve"> </w:t>
            </w:r>
            <w:r>
              <w:rPr>
                <w:sz w:val="20"/>
              </w:rPr>
              <w:t>implemented</w:t>
            </w:r>
            <w:r>
              <w:rPr>
                <w:spacing w:val="1"/>
                <w:sz w:val="20"/>
              </w:rPr>
              <w:t xml:space="preserve"> </w:t>
            </w:r>
            <w:r>
              <w:rPr>
                <w:sz w:val="20"/>
              </w:rPr>
              <w:t>thereafter</w:t>
            </w:r>
            <w:r>
              <w:rPr>
                <w:spacing w:val="1"/>
                <w:sz w:val="20"/>
              </w:rPr>
              <w:t xml:space="preserve"> </w:t>
            </w:r>
            <w:r>
              <w:rPr>
                <w:sz w:val="20"/>
              </w:rPr>
              <w:t>throughout</w:t>
            </w:r>
            <w:r>
              <w:rPr>
                <w:spacing w:val="1"/>
                <w:sz w:val="20"/>
              </w:rPr>
              <w:t xml:space="preserve"> </w:t>
            </w:r>
            <w:r>
              <w:rPr>
                <w:sz w:val="20"/>
              </w:rPr>
              <w:t>the</w:t>
            </w:r>
            <w:r>
              <w:rPr>
                <w:spacing w:val="1"/>
                <w:sz w:val="20"/>
              </w:rPr>
              <w:t xml:space="preserve"> </w:t>
            </w:r>
            <w:r>
              <w:rPr>
                <w:sz w:val="20"/>
              </w:rPr>
              <w:t>Project</w:t>
            </w:r>
            <w:r>
              <w:rPr>
                <w:spacing w:val="-43"/>
                <w:sz w:val="20"/>
              </w:rPr>
              <w:t xml:space="preserve"> </w:t>
            </w:r>
            <w:r>
              <w:rPr>
                <w:sz w:val="20"/>
              </w:rPr>
              <w:t>implementation.</w:t>
            </w:r>
            <w:r w:rsidR="00913BBE">
              <w:rPr>
                <w:sz w:val="20"/>
              </w:rPr>
              <w:t xml:space="preserve"> Updated RF shall be </w:t>
            </w:r>
            <w:r w:rsidR="004F07BB">
              <w:rPr>
                <w:sz w:val="20"/>
              </w:rPr>
              <w:t xml:space="preserve">applied </w:t>
            </w:r>
            <w:r w:rsidR="00FD5FB3">
              <w:rPr>
                <w:sz w:val="20"/>
              </w:rPr>
              <w:t>to</w:t>
            </w:r>
            <w:r w:rsidR="00913BBE">
              <w:rPr>
                <w:sz w:val="20"/>
              </w:rPr>
              <w:t xml:space="preserve"> both the parent project as well as the AF.</w:t>
            </w:r>
          </w:p>
          <w:p w14:paraId="5EBC8150" w14:textId="77777777" w:rsidR="00075825" w:rsidRDefault="00075825">
            <w:pPr>
              <w:pStyle w:val="TableParagraph"/>
              <w:rPr>
                <w:sz w:val="20"/>
              </w:rPr>
            </w:pPr>
          </w:p>
          <w:p w14:paraId="7C7C8EE4" w14:textId="33F25C6C" w:rsidR="00075825" w:rsidRDefault="00EC6766" w:rsidP="008D6254">
            <w:pPr>
              <w:pStyle w:val="TableParagraph"/>
              <w:ind w:left="75" w:right="99"/>
              <w:jc w:val="both"/>
              <w:rPr>
                <w:sz w:val="20"/>
              </w:rPr>
            </w:pPr>
            <w:r>
              <w:rPr>
                <w:sz w:val="20"/>
              </w:rPr>
              <w:t>The</w:t>
            </w:r>
            <w:r>
              <w:rPr>
                <w:spacing w:val="1"/>
                <w:sz w:val="20"/>
              </w:rPr>
              <w:t xml:space="preserve"> </w:t>
            </w:r>
            <w:r>
              <w:rPr>
                <w:sz w:val="20"/>
              </w:rPr>
              <w:t>RAPs</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prepared</w:t>
            </w:r>
            <w:r>
              <w:rPr>
                <w:spacing w:val="1"/>
                <w:sz w:val="20"/>
              </w:rPr>
              <w:t xml:space="preserve"> </w:t>
            </w:r>
            <w:r>
              <w:rPr>
                <w:sz w:val="20"/>
              </w:rPr>
              <w:t>and</w:t>
            </w:r>
            <w:r>
              <w:rPr>
                <w:spacing w:val="1"/>
                <w:sz w:val="20"/>
              </w:rPr>
              <w:t xml:space="preserve"> </w:t>
            </w:r>
            <w:r>
              <w:rPr>
                <w:sz w:val="20"/>
              </w:rPr>
              <w:t>disclosed</w:t>
            </w:r>
            <w:r>
              <w:rPr>
                <w:spacing w:val="1"/>
                <w:sz w:val="20"/>
              </w:rPr>
              <w:t xml:space="preserve"> </w:t>
            </w:r>
            <w:r>
              <w:rPr>
                <w:sz w:val="20"/>
              </w:rPr>
              <w:t>prior</w:t>
            </w:r>
            <w:r>
              <w:rPr>
                <w:spacing w:val="1"/>
                <w:sz w:val="20"/>
              </w:rPr>
              <w:t xml:space="preserve"> </w:t>
            </w:r>
            <w:r>
              <w:rPr>
                <w:sz w:val="20"/>
              </w:rPr>
              <w:t>to</w:t>
            </w:r>
            <w:r>
              <w:rPr>
                <w:spacing w:val="1"/>
                <w:sz w:val="20"/>
              </w:rPr>
              <w:t xml:space="preserve"> </w:t>
            </w:r>
            <w:r>
              <w:rPr>
                <w:sz w:val="20"/>
              </w:rPr>
              <w:t xml:space="preserve">commencing </w:t>
            </w:r>
            <w:r w:rsidR="006907C1">
              <w:rPr>
                <w:sz w:val="20"/>
              </w:rPr>
              <w:t xml:space="preserve">implementation of </w:t>
            </w:r>
            <w:r>
              <w:rPr>
                <w:sz w:val="20"/>
              </w:rPr>
              <w:t>respective sub</w:t>
            </w:r>
            <w:r w:rsidR="006907C1">
              <w:rPr>
                <w:sz w:val="20"/>
              </w:rPr>
              <w:t>-</w:t>
            </w:r>
            <w:r>
              <w:rPr>
                <w:sz w:val="20"/>
              </w:rPr>
              <w:t xml:space="preserve">projects with </w:t>
            </w:r>
            <w:proofErr w:type="gramStart"/>
            <w:r>
              <w:rPr>
                <w:sz w:val="20"/>
              </w:rPr>
              <w:t>resettlement</w:t>
            </w:r>
            <w:r w:rsidR="003772CE">
              <w:rPr>
                <w:sz w:val="20"/>
              </w:rPr>
              <w:t xml:space="preserve"> </w:t>
            </w:r>
            <w:r>
              <w:rPr>
                <w:spacing w:val="-43"/>
                <w:sz w:val="20"/>
              </w:rPr>
              <w:t xml:space="preserve"> </w:t>
            </w:r>
            <w:r>
              <w:rPr>
                <w:sz w:val="20"/>
              </w:rPr>
              <w:t>impact</w:t>
            </w:r>
            <w:proofErr w:type="gramEnd"/>
            <w:r>
              <w:rPr>
                <w:sz w:val="20"/>
              </w:rPr>
              <w:t>.</w:t>
            </w:r>
          </w:p>
        </w:tc>
        <w:tc>
          <w:tcPr>
            <w:tcW w:w="2903" w:type="dxa"/>
          </w:tcPr>
          <w:p w14:paraId="5182B68A" w14:textId="77777777" w:rsidR="00075825" w:rsidRDefault="00075825">
            <w:pPr>
              <w:pStyle w:val="TableParagraph"/>
              <w:spacing w:before="11"/>
              <w:rPr>
                <w:sz w:val="21"/>
              </w:rPr>
            </w:pPr>
          </w:p>
          <w:p w14:paraId="1EA1B3C3" w14:textId="77777777" w:rsidR="00075825" w:rsidRDefault="00EC6766">
            <w:pPr>
              <w:pStyle w:val="TableParagraph"/>
              <w:ind w:left="115"/>
            </w:pPr>
            <w:r>
              <w:t>UNOPS</w:t>
            </w:r>
          </w:p>
        </w:tc>
      </w:tr>
      <w:tr w:rsidR="00075825" w14:paraId="1014A6C7" w14:textId="77777777">
        <w:trPr>
          <w:gridAfter w:val="1"/>
          <w:wAfter w:w="12" w:type="dxa"/>
          <w:trHeight w:val="350"/>
        </w:trPr>
        <w:tc>
          <w:tcPr>
            <w:tcW w:w="14308" w:type="dxa"/>
            <w:gridSpan w:val="6"/>
            <w:shd w:val="clear" w:color="auto" w:fill="F4AF83"/>
          </w:tcPr>
          <w:p w14:paraId="2EABCE43" w14:textId="77777777" w:rsidR="00075825" w:rsidRDefault="00EC6766">
            <w:pPr>
              <w:pStyle w:val="TableParagraph"/>
              <w:spacing w:before="1"/>
              <w:ind w:left="115"/>
              <w:rPr>
                <w:b/>
                <w:sz w:val="20"/>
              </w:rPr>
            </w:pPr>
            <w:r>
              <w:rPr>
                <w:b/>
                <w:sz w:val="20"/>
              </w:rPr>
              <w:t>ESS</w:t>
            </w:r>
            <w:r>
              <w:rPr>
                <w:b/>
                <w:spacing w:val="-5"/>
                <w:sz w:val="20"/>
              </w:rPr>
              <w:t xml:space="preserve"> </w:t>
            </w:r>
            <w:r>
              <w:rPr>
                <w:b/>
                <w:sz w:val="20"/>
              </w:rPr>
              <w:t>6:</w:t>
            </w:r>
            <w:r>
              <w:rPr>
                <w:b/>
                <w:spacing w:val="40"/>
                <w:sz w:val="20"/>
              </w:rPr>
              <w:t xml:space="preserve"> </w:t>
            </w:r>
            <w:r>
              <w:rPr>
                <w:b/>
                <w:sz w:val="20"/>
              </w:rPr>
              <w:t>BIODIVERSITY</w:t>
            </w:r>
            <w:r>
              <w:rPr>
                <w:b/>
                <w:spacing w:val="-5"/>
                <w:sz w:val="20"/>
              </w:rPr>
              <w:t xml:space="preserve"> </w:t>
            </w:r>
            <w:r>
              <w:rPr>
                <w:b/>
                <w:sz w:val="20"/>
              </w:rPr>
              <w:t>CONSERVATION</w:t>
            </w:r>
            <w:r>
              <w:rPr>
                <w:b/>
                <w:spacing w:val="-3"/>
                <w:sz w:val="20"/>
              </w:rPr>
              <w:t xml:space="preserve"> </w:t>
            </w:r>
            <w:r>
              <w:rPr>
                <w:b/>
                <w:sz w:val="20"/>
              </w:rPr>
              <w:t>AND</w:t>
            </w:r>
            <w:r>
              <w:rPr>
                <w:b/>
                <w:spacing w:val="-4"/>
                <w:sz w:val="20"/>
              </w:rPr>
              <w:t xml:space="preserve"> </w:t>
            </w:r>
            <w:r>
              <w:rPr>
                <w:b/>
                <w:sz w:val="20"/>
              </w:rPr>
              <w:t>SUSTAINABLE</w:t>
            </w:r>
            <w:r>
              <w:rPr>
                <w:b/>
                <w:spacing w:val="2"/>
                <w:sz w:val="20"/>
              </w:rPr>
              <w:t xml:space="preserve"> </w:t>
            </w:r>
            <w:r>
              <w:rPr>
                <w:b/>
                <w:sz w:val="20"/>
              </w:rPr>
              <w:t>MANAGEMENT</w:t>
            </w:r>
            <w:r>
              <w:rPr>
                <w:b/>
                <w:spacing w:val="-4"/>
                <w:sz w:val="20"/>
              </w:rPr>
              <w:t xml:space="preserve"> </w:t>
            </w:r>
            <w:r>
              <w:rPr>
                <w:b/>
                <w:sz w:val="20"/>
              </w:rPr>
              <w:t>OF</w:t>
            </w:r>
            <w:r>
              <w:rPr>
                <w:b/>
                <w:spacing w:val="-4"/>
                <w:sz w:val="20"/>
              </w:rPr>
              <w:t xml:space="preserve"> </w:t>
            </w:r>
            <w:r>
              <w:rPr>
                <w:b/>
                <w:sz w:val="20"/>
              </w:rPr>
              <w:t>LIVING</w:t>
            </w:r>
            <w:r>
              <w:rPr>
                <w:b/>
                <w:spacing w:val="-3"/>
                <w:sz w:val="20"/>
              </w:rPr>
              <w:t xml:space="preserve"> </w:t>
            </w:r>
            <w:r>
              <w:rPr>
                <w:b/>
                <w:sz w:val="20"/>
              </w:rPr>
              <w:t>NATURAL</w:t>
            </w:r>
            <w:r>
              <w:rPr>
                <w:b/>
                <w:spacing w:val="-4"/>
                <w:sz w:val="20"/>
              </w:rPr>
              <w:t xml:space="preserve"> </w:t>
            </w:r>
            <w:r>
              <w:rPr>
                <w:b/>
                <w:sz w:val="20"/>
              </w:rPr>
              <w:t>RESOURCES</w:t>
            </w:r>
          </w:p>
        </w:tc>
      </w:tr>
      <w:tr w:rsidR="00075825" w14:paraId="7686A79C" w14:textId="77777777" w:rsidTr="008D6254">
        <w:trPr>
          <w:gridAfter w:val="1"/>
          <w:wAfter w:w="12" w:type="dxa"/>
          <w:trHeight w:val="797"/>
        </w:trPr>
        <w:tc>
          <w:tcPr>
            <w:tcW w:w="715" w:type="dxa"/>
            <w:gridSpan w:val="2"/>
          </w:tcPr>
          <w:p w14:paraId="034EC9E2" w14:textId="77777777" w:rsidR="00075825" w:rsidRDefault="00EC6766">
            <w:pPr>
              <w:pStyle w:val="TableParagraph"/>
              <w:spacing w:before="1"/>
              <w:ind w:left="115"/>
              <w:rPr>
                <w:sz w:val="20"/>
              </w:rPr>
            </w:pPr>
            <w:r>
              <w:rPr>
                <w:sz w:val="20"/>
              </w:rPr>
              <w:t>6.1</w:t>
            </w:r>
          </w:p>
        </w:tc>
        <w:tc>
          <w:tcPr>
            <w:tcW w:w="5941" w:type="dxa"/>
            <w:gridSpan w:val="2"/>
          </w:tcPr>
          <w:p w14:paraId="00A38F50" w14:textId="100C8CE1" w:rsidR="00075825" w:rsidRDefault="00EC6766">
            <w:pPr>
              <w:pStyle w:val="TableParagraph"/>
              <w:spacing w:before="1"/>
              <w:ind w:left="115" w:right="158"/>
              <w:rPr>
                <w:sz w:val="20"/>
              </w:rPr>
            </w:pPr>
            <w:r>
              <w:rPr>
                <w:sz w:val="20"/>
              </w:rPr>
              <w:t>Sub</w:t>
            </w:r>
            <w:r w:rsidR="006907C1">
              <w:rPr>
                <w:sz w:val="20"/>
              </w:rPr>
              <w:t>-</w:t>
            </w:r>
            <w:r>
              <w:rPr>
                <w:sz w:val="20"/>
              </w:rPr>
              <w:t>projects</w:t>
            </w:r>
            <w:r>
              <w:rPr>
                <w:spacing w:val="-3"/>
                <w:sz w:val="20"/>
              </w:rPr>
              <w:t xml:space="preserve"> </w:t>
            </w:r>
            <w:r>
              <w:rPr>
                <w:sz w:val="20"/>
              </w:rPr>
              <w:t>involving</w:t>
            </w:r>
            <w:r>
              <w:rPr>
                <w:spacing w:val="-6"/>
                <w:sz w:val="20"/>
              </w:rPr>
              <w:t xml:space="preserve"> </w:t>
            </w:r>
            <w:r>
              <w:rPr>
                <w:sz w:val="20"/>
              </w:rPr>
              <w:t>significant</w:t>
            </w:r>
            <w:r>
              <w:rPr>
                <w:spacing w:val="-4"/>
                <w:sz w:val="20"/>
              </w:rPr>
              <w:t xml:space="preserve"> </w:t>
            </w:r>
            <w:r>
              <w:rPr>
                <w:sz w:val="20"/>
              </w:rPr>
              <w:t>impacts</w:t>
            </w:r>
            <w:r>
              <w:rPr>
                <w:spacing w:val="-3"/>
                <w:sz w:val="20"/>
              </w:rPr>
              <w:t xml:space="preserve"> </w:t>
            </w:r>
            <w:r>
              <w:rPr>
                <w:sz w:val="20"/>
              </w:rPr>
              <w:t>on</w:t>
            </w:r>
            <w:r>
              <w:rPr>
                <w:spacing w:val="-3"/>
                <w:sz w:val="20"/>
              </w:rPr>
              <w:t xml:space="preserve"> </w:t>
            </w:r>
            <w:r>
              <w:rPr>
                <w:sz w:val="20"/>
              </w:rPr>
              <w:t>biodiversity</w:t>
            </w:r>
            <w:r>
              <w:rPr>
                <w:spacing w:val="-4"/>
                <w:sz w:val="20"/>
              </w:rPr>
              <w:t xml:space="preserve"> </w:t>
            </w:r>
            <w:r>
              <w:rPr>
                <w:sz w:val="20"/>
              </w:rPr>
              <w:t>or</w:t>
            </w:r>
            <w:r>
              <w:rPr>
                <w:spacing w:val="-3"/>
                <w:sz w:val="20"/>
              </w:rPr>
              <w:t xml:space="preserve"> </w:t>
            </w:r>
            <w:r>
              <w:rPr>
                <w:sz w:val="20"/>
              </w:rPr>
              <w:t>living</w:t>
            </w:r>
            <w:r>
              <w:rPr>
                <w:spacing w:val="-42"/>
                <w:sz w:val="20"/>
              </w:rPr>
              <w:t xml:space="preserve"> </w:t>
            </w:r>
            <w:r>
              <w:rPr>
                <w:sz w:val="20"/>
              </w:rPr>
              <w:t>natural resources, or their habitats shall be eliminated at ESMF</w:t>
            </w:r>
            <w:r>
              <w:rPr>
                <w:spacing w:val="1"/>
                <w:sz w:val="20"/>
              </w:rPr>
              <w:t xml:space="preserve"> </w:t>
            </w:r>
            <w:r>
              <w:rPr>
                <w:sz w:val="20"/>
              </w:rPr>
              <w:t>Screening</w:t>
            </w:r>
            <w:r>
              <w:rPr>
                <w:spacing w:val="-2"/>
                <w:sz w:val="20"/>
              </w:rPr>
              <w:t xml:space="preserve"> </w:t>
            </w:r>
            <w:r>
              <w:rPr>
                <w:sz w:val="20"/>
              </w:rPr>
              <w:t>stage.</w:t>
            </w:r>
          </w:p>
        </w:tc>
        <w:tc>
          <w:tcPr>
            <w:tcW w:w="4749" w:type="dxa"/>
          </w:tcPr>
          <w:p w14:paraId="1DBDA9FD" w14:textId="77777777" w:rsidR="00075825" w:rsidRDefault="00EC6766">
            <w:pPr>
              <w:pStyle w:val="TableParagraph"/>
              <w:spacing w:before="1"/>
              <w:ind w:left="115"/>
              <w:rPr>
                <w:sz w:val="20"/>
              </w:rPr>
            </w:pPr>
            <w:r>
              <w:rPr>
                <w:sz w:val="20"/>
              </w:rPr>
              <w:t>Throughout</w:t>
            </w:r>
            <w:r>
              <w:rPr>
                <w:spacing w:val="-5"/>
                <w:sz w:val="20"/>
              </w:rPr>
              <w:t xml:space="preserve"> </w:t>
            </w:r>
            <w:r>
              <w:rPr>
                <w:sz w:val="20"/>
              </w:rPr>
              <w:t>Project</w:t>
            </w:r>
            <w:r>
              <w:rPr>
                <w:spacing w:val="-4"/>
                <w:sz w:val="20"/>
              </w:rPr>
              <w:t xml:space="preserve"> </w:t>
            </w:r>
            <w:r>
              <w:rPr>
                <w:sz w:val="20"/>
              </w:rPr>
              <w:t>implementation</w:t>
            </w:r>
          </w:p>
        </w:tc>
        <w:tc>
          <w:tcPr>
            <w:tcW w:w="2903" w:type="dxa"/>
          </w:tcPr>
          <w:p w14:paraId="102F02AF" w14:textId="77777777" w:rsidR="00075825" w:rsidRDefault="00EC6766">
            <w:pPr>
              <w:pStyle w:val="TableParagraph"/>
              <w:spacing w:before="1"/>
              <w:ind w:left="115"/>
              <w:rPr>
                <w:sz w:val="20"/>
              </w:rPr>
            </w:pPr>
            <w:r>
              <w:rPr>
                <w:sz w:val="20"/>
              </w:rPr>
              <w:t>UNOPS</w:t>
            </w:r>
          </w:p>
        </w:tc>
      </w:tr>
      <w:tr w:rsidR="00075825" w14:paraId="6DA5694C" w14:textId="77777777">
        <w:trPr>
          <w:gridAfter w:val="1"/>
          <w:wAfter w:w="12" w:type="dxa"/>
          <w:trHeight w:val="321"/>
        </w:trPr>
        <w:tc>
          <w:tcPr>
            <w:tcW w:w="14308" w:type="dxa"/>
            <w:gridSpan w:val="6"/>
            <w:shd w:val="clear" w:color="auto" w:fill="F4AF83"/>
          </w:tcPr>
          <w:p w14:paraId="26D8FE6D" w14:textId="77777777" w:rsidR="00075825" w:rsidRDefault="00EC6766">
            <w:pPr>
              <w:pStyle w:val="TableParagraph"/>
              <w:spacing w:line="243" w:lineRule="exact"/>
              <w:ind w:left="115"/>
              <w:rPr>
                <w:b/>
                <w:sz w:val="20"/>
              </w:rPr>
            </w:pPr>
            <w:r>
              <w:rPr>
                <w:b/>
                <w:sz w:val="20"/>
              </w:rPr>
              <w:t>ESS</w:t>
            </w:r>
            <w:r>
              <w:rPr>
                <w:b/>
                <w:spacing w:val="-5"/>
                <w:sz w:val="20"/>
              </w:rPr>
              <w:t xml:space="preserve"> </w:t>
            </w:r>
            <w:r>
              <w:rPr>
                <w:b/>
                <w:sz w:val="20"/>
              </w:rPr>
              <w:t>7:</w:t>
            </w:r>
            <w:r>
              <w:rPr>
                <w:b/>
                <w:spacing w:val="-3"/>
                <w:sz w:val="20"/>
              </w:rPr>
              <w:t xml:space="preserve"> </w:t>
            </w:r>
            <w:r>
              <w:rPr>
                <w:b/>
                <w:sz w:val="20"/>
              </w:rPr>
              <w:t>INDIGENOUS</w:t>
            </w:r>
            <w:r>
              <w:rPr>
                <w:b/>
                <w:spacing w:val="-5"/>
                <w:sz w:val="20"/>
              </w:rPr>
              <w:t xml:space="preserve"> </w:t>
            </w:r>
            <w:r>
              <w:rPr>
                <w:b/>
                <w:sz w:val="20"/>
              </w:rPr>
              <w:t>PEOPLES/SUB-SAHARAN</w:t>
            </w:r>
            <w:r>
              <w:rPr>
                <w:b/>
                <w:spacing w:val="-4"/>
                <w:sz w:val="20"/>
              </w:rPr>
              <w:t xml:space="preserve"> </w:t>
            </w:r>
            <w:r>
              <w:rPr>
                <w:b/>
                <w:sz w:val="20"/>
              </w:rPr>
              <w:t>AFRICAN</w:t>
            </w:r>
            <w:r>
              <w:rPr>
                <w:b/>
                <w:spacing w:val="-2"/>
                <w:sz w:val="20"/>
              </w:rPr>
              <w:t xml:space="preserve"> </w:t>
            </w:r>
            <w:r>
              <w:rPr>
                <w:b/>
                <w:sz w:val="20"/>
              </w:rPr>
              <w:t>HISTORICALLY</w:t>
            </w:r>
            <w:r>
              <w:rPr>
                <w:b/>
                <w:spacing w:val="-5"/>
                <w:sz w:val="20"/>
              </w:rPr>
              <w:t xml:space="preserve"> </w:t>
            </w:r>
            <w:r>
              <w:rPr>
                <w:b/>
                <w:sz w:val="20"/>
              </w:rPr>
              <w:t>UNDERSERVED</w:t>
            </w:r>
            <w:r>
              <w:rPr>
                <w:b/>
                <w:spacing w:val="-5"/>
                <w:sz w:val="20"/>
              </w:rPr>
              <w:t xml:space="preserve"> </w:t>
            </w:r>
            <w:r>
              <w:rPr>
                <w:b/>
                <w:sz w:val="20"/>
              </w:rPr>
              <w:t>TRADITIONAL</w:t>
            </w:r>
            <w:r>
              <w:rPr>
                <w:b/>
                <w:spacing w:val="-4"/>
                <w:sz w:val="20"/>
              </w:rPr>
              <w:t xml:space="preserve"> </w:t>
            </w:r>
            <w:r>
              <w:rPr>
                <w:b/>
                <w:sz w:val="20"/>
              </w:rPr>
              <w:t>LOCAL</w:t>
            </w:r>
            <w:r>
              <w:rPr>
                <w:b/>
                <w:spacing w:val="-5"/>
                <w:sz w:val="20"/>
              </w:rPr>
              <w:t xml:space="preserve"> </w:t>
            </w:r>
            <w:r>
              <w:rPr>
                <w:b/>
                <w:sz w:val="20"/>
              </w:rPr>
              <w:t>COMMUNITIES</w:t>
            </w:r>
          </w:p>
        </w:tc>
      </w:tr>
      <w:tr w:rsidR="00075825" w14:paraId="417800BD" w14:textId="77777777" w:rsidTr="008D6254">
        <w:trPr>
          <w:gridAfter w:val="1"/>
          <w:wAfter w:w="12" w:type="dxa"/>
          <w:trHeight w:val="392"/>
        </w:trPr>
        <w:tc>
          <w:tcPr>
            <w:tcW w:w="715" w:type="dxa"/>
            <w:gridSpan w:val="2"/>
          </w:tcPr>
          <w:p w14:paraId="7DC5704F" w14:textId="77777777" w:rsidR="00075825" w:rsidRDefault="00075825">
            <w:pPr>
              <w:pStyle w:val="TableParagraph"/>
              <w:rPr>
                <w:rFonts w:ascii="Times New Roman"/>
                <w:sz w:val="18"/>
              </w:rPr>
            </w:pPr>
          </w:p>
        </w:tc>
        <w:tc>
          <w:tcPr>
            <w:tcW w:w="5941" w:type="dxa"/>
            <w:gridSpan w:val="2"/>
          </w:tcPr>
          <w:p w14:paraId="1A726F87" w14:textId="77777777" w:rsidR="00075825" w:rsidRDefault="00EC6766">
            <w:pPr>
              <w:pStyle w:val="TableParagraph"/>
              <w:spacing w:before="1"/>
              <w:ind w:left="115"/>
              <w:rPr>
                <w:sz w:val="20"/>
              </w:rPr>
            </w:pPr>
            <w:r>
              <w:rPr>
                <w:sz w:val="20"/>
              </w:rPr>
              <w:t>Not</w:t>
            </w:r>
            <w:r>
              <w:rPr>
                <w:spacing w:val="-2"/>
                <w:sz w:val="20"/>
              </w:rPr>
              <w:t xml:space="preserve"> </w:t>
            </w:r>
            <w:r>
              <w:rPr>
                <w:sz w:val="20"/>
              </w:rPr>
              <w:t>relevant</w:t>
            </w:r>
          </w:p>
        </w:tc>
        <w:tc>
          <w:tcPr>
            <w:tcW w:w="4749" w:type="dxa"/>
          </w:tcPr>
          <w:p w14:paraId="332D4604" w14:textId="77777777" w:rsidR="00075825" w:rsidRDefault="00075825">
            <w:pPr>
              <w:pStyle w:val="TableParagraph"/>
              <w:rPr>
                <w:rFonts w:ascii="Times New Roman"/>
                <w:sz w:val="18"/>
              </w:rPr>
            </w:pPr>
          </w:p>
        </w:tc>
        <w:tc>
          <w:tcPr>
            <w:tcW w:w="2903" w:type="dxa"/>
          </w:tcPr>
          <w:p w14:paraId="6AE3D53A" w14:textId="77777777" w:rsidR="00075825" w:rsidRDefault="00075825">
            <w:pPr>
              <w:pStyle w:val="TableParagraph"/>
              <w:rPr>
                <w:rFonts w:ascii="Times New Roman"/>
                <w:sz w:val="18"/>
              </w:rPr>
            </w:pPr>
          </w:p>
        </w:tc>
      </w:tr>
      <w:tr w:rsidR="00075825" w14:paraId="52BCD7B4" w14:textId="77777777">
        <w:trPr>
          <w:gridAfter w:val="1"/>
          <w:wAfter w:w="12" w:type="dxa"/>
          <w:trHeight w:val="366"/>
        </w:trPr>
        <w:tc>
          <w:tcPr>
            <w:tcW w:w="14308" w:type="dxa"/>
            <w:gridSpan w:val="6"/>
            <w:shd w:val="clear" w:color="auto" w:fill="F4AF83"/>
          </w:tcPr>
          <w:p w14:paraId="2E036169" w14:textId="6F11EEFE" w:rsidR="00075825" w:rsidRDefault="00206928">
            <w:pPr>
              <w:pStyle w:val="TableParagraph"/>
              <w:spacing w:before="1"/>
              <w:ind w:left="115"/>
              <w:rPr>
                <w:b/>
                <w:sz w:val="20"/>
              </w:rPr>
            </w:pPr>
            <w:r>
              <w:rPr>
                <w:noProof/>
              </w:rPr>
              <mc:AlternateContent>
                <mc:Choice Requires="wps">
                  <w:drawing>
                    <wp:anchor distT="0" distB="0" distL="114300" distR="114300" simplePos="0" relativeHeight="487172608" behindDoc="1" locked="0" layoutInCell="1" allowOverlap="1" wp14:anchorId="39C1CB79" wp14:editId="5AA7B241">
                      <wp:simplePos x="0" y="0"/>
                      <wp:positionH relativeFrom="page">
                        <wp:posOffset>2717800</wp:posOffset>
                      </wp:positionH>
                      <wp:positionV relativeFrom="page">
                        <wp:posOffset>1789430</wp:posOffset>
                      </wp:positionV>
                      <wp:extent cx="4612640" cy="461137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4611370"/>
                              </a:xfrm>
                              <a:custGeom>
                                <a:avLst/>
                                <a:gdLst>
                                  <a:gd name="T0" fmla="+- 0 10077 4280"/>
                                  <a:gd name="T1" fmla="*/ T0 w 7264"/>
                                  <a:gd name="T2" fmla="+- 0 4302 2818"/>
                                  <a:gd name="T3" fmla="*/ 4302 h 7262"/>
                                  <a:gd name="T4" fmla="+- 0 10280 4280"/>
                                  <a:gd name="T5" fmla="*/ T4 w 7264"/>
                                  <a:gd name="T6" fmla="+- 0 4100 2818"/>
                                  <a:gd name="T7" fmla="*/ 4100 h 7262"/>
                                  <a:gd name="T8" fmla="+- 0 10081 4280"/>
                                  <a:gd name="T9" fmla="*/ T8 w 7264"/>
                                  <a:gd name="T10" fmla="+- 0 4302 2818"/>
                                  <a:gd name="T11" fmla="*/ 4302 h 7262"/>
                                  <a:gd name="T12" fmla="+- 0 9701 4280"/>
                                  <a:gd name="T13" fmla="*/ T12 w 7264"/>
                                  <a:gd name="T14" fmla="+- 0 4662 2818"/>
                                  <a:gd name="T15" fmla="*/ 4662 h 7262"/>
                                  <a:gd name="T16" fmla="+- 0 9452 4280"/>
                                  <a:gd name="T17" fmla="*/ T16 w 7264"/>
                                  <a:gd name="T18" fmla="+- 0 4932 2818"/>
                                  <a:gd name="T19" fmla="*/ 4932 h 7262"/>
                                  <a:gd name="T20" fmla="+- 0 9679 4280"/>
                                  <a:gd name="T21" fmla="*/ T20 w 7264"/>
                                  <a:gd name="T22" fmla="+- 0 4687 2818"/>
                                  <a:gd name="T23" fmla="*/ 4687 h 7262"/>
                                  <a:gd name="T24" fmla="+- 0 9763 4280"/>
                                  <a:gd name="T25" fmla="*/ T24 w 7264"/>
                                  <a:gd name="T26" fmla="+- 0 4611 2818"/>
                                  <a:gd name="T27" fmla="*/ 4611 h 7262"/>
                                  <a:gd name="T28" fmla="+- 0 9702 4280"/>
                                  <a:gd name="T29" fmla="*/ T28 w 7264"/>
                                  <a:gd name="T30" fmla="+- 0 4670 2818"/>
                                  <a:gd name="T31" fmla="*/ 4670 h 7262"/>
                                  <a:gd name="T32" fmla="+- 0 9540 4280"/>
                                  <a:gd name="T33" fmla="*/ T32 w 7264"/>
                                  <a:gd name="T34" fmla="+- 0 4840 2818"/>
                                  <a:gd name="T35" fmla="*/ 4840 h 7262"/>
                                  <a:gd name="T36" fmla="+- 0 9734 4280"/>
                                  <a:gd name="T37" fmla="*/ T36 w 7264"/>
                                  <a:gd name="T38" fmla="+- 0 4659 2818"/>
                                  <a:gd name="T39" fmla="*/ 4659 h 7262"/>
                                  <a:gd name="T40" fmla="+- 0 9213 4280"/>
                                  <a:gd name="T41" fmla="*/ T40 w 7264"/>
                                  <a:gd name="T42" fmla="+- 0 5153 2818"/>
                                  <a:gd name="T43" fmla="*/ 5153 h 7262"/>
                                  <a:gd name="T44" fmla="+- 0 8874 4280"/>
                                  <a:gd name="T45" fmla="*/ T44 w 7264"/>
                                  <a:gd name="T46" fmla="+- 0 5519 2818"/>
                                  <a:gd name="T47" fmla="*/ 5519 h 7262"/>
                                  <a:gd name="T48" fmla="+- 0 9145 4280"/>
                                  <a:gd name="T49" fmla="*/ T48 w 7264"/>
                                  <a:gd name="T50" fmla="+- 0 5222 2818"/>
                                  <a:gd name="T51" fmla="*/ 5222 h 7262"/>
                                  <a:gd name="T52" fmla="+- 0 9258 4280"/>
                                  <a:gd name="T53" fmla="*/ T52 w 7264"/>
                                  <a:gd name="T54" fmla="+- 0 5126 2818"/>
                                  <a:gd name="T55" fmla="*/ 5126 h 7262"/>
                                  <a:gd name="T56" fmla="+- 0 9209 4280"/>
                                  <a:gd name="T57" fmla="*/ T56 w 7264"/>
                                  <a:gd name="T58" fmla="+- 0 5170 2818"/>
                                  <a:gd name="T59" fmla="*/ 5170 h 7262"/>
                                  <a:gd name="T60" fmla="+- 0 8874 4280"/>
                                  <a:gd name="T61" fmla="*/ T60 w 7264"/>
                                  <a:gd name="T62" fmla="+- 0 5519 2818"/>
                                  <a:gd name="T63" fmla="*/ 5519 h 7262"/>
                                  <a:gd name="T64" fmla="+- 0 6263 4280"/>
                                  <a:gd name="T65" fmla="*/ T64 w 7264"/>
                                  <a:gd name="T66" fmla="+- 0 8104 2818"/>
                                  <a:gd name="T67" fmla="*/ 8104 h 7262"/>
                                  <a:gd name="T68" fmla="+- 0 5876 4280"/>
                                  <a:gd name="T69" fmla="*/ T68 w 7264"/>
                                  <a:gd name="T70" fmla="+- 0 8518 2818"/>
                                  <a:gd name="T71" fmla="*/ 8518 h 7262"/>
                                  <a:gd name="T72" fmla="+- 0 6117 4280"/>
                                  <a:gd name="T73" fmla="*/ T72 w 7264"/>
                                  <a:gd name="T74" fmla="+- 0 8247 2818"/>
                                  <a:gd name="T75" fmla="*/ 8247 h 7262"/>
                                  <a:gd name="T76" fmla="+- 0 6241 4280"/>
                                  <a:gd name="T77" fmla="*/ T76 w 7264"/>
                                  <a:gd name="T78" fmla="+- 0 8135 2818"/>
                                  <a:gd name="T79" fmla="*/ 8135 h 7262"/>
                                  <a:gd name="T80" fmla="+- 0 6194 4280"/>
                                  <a:gd name="T81" fmla="*/ T80 w 7264"/>
                                  <a:gd name="T82" fmla="+- 0 8175 2818"/>
                                  <a:gd name="T83" fmla="*/ 8175 h 7262"/>
                                  <a:gd name="T84" fmla="+- 0 5945 4280"/>
                                  <a:gd name="T85" fmla="*/ T84 w 7264"/>
                                  <a:gd name="T86" fmla="+- 0 8435 2818"/>
                                  <a:gd name="T87" fmla="*/ 8435 h 7262"/>
                                  <a:gd name="T88" fmla="+- 0 6121 4280"/>
                                  <a:gd name="T89" fmla="*/ T88 w 7264"/>
                                  <a:gd name="T90" fmla="+- 0 8265 2818"/>
                                  <a:gd name="T91" fmla="*/ 8265 h 7262"/>
                                  <a:gd name="T92" fmla="+- 0 5648 4280"/>
                                  <a:gd name="T93" fmla="*/ T92 w 7264"/>
                                  <a:gd name="T94" fmla="+- 0 8718 2818"/>
                                  <a:gd name="T95" fmla="*/ 8718 h 7262"/>
                                  <a:gd name="T96" fmla="+- 0 5198 4280"/>
                                  <a:gd name="T97" fmla="*/ T96 w 7264"/>
                                  <a:gd name="T98" fmla="+- 0 9168 2818"/>
                                  <a:gd name="T99" fmla="*/ 9168 h 7262"/>
                                  <a:gd name="T100" fmla="+- 0 5152 4280"/>
                                  <a:gd name="T101" fmla="*/ T100 w 7264"/>
                                  <a:gd name="T102" fmla="+- 0 9230 2818"/>
                                  <a:gd name="T103" fmla="*/ 9230 h 7262"/>
                                  <a:gd name="T104" fmla="+- 0 5221 4280"/>
                                  <a:gd name="T105" fmla="*/ T104 w 7264"/>
                                  <a:gd name="T106" fmla="+- 0 9152 2818"/>
                                  <a:gd name="T107" fmla="*/ 9152 h 7262"/>
                                  <a:gd name="T108" fmla="+- 0 5421 4280"/>
                                  <a:gd name="T109" fmla="*/ T108 w 7264"/>
                                  <a:gd name="T110" fmla="+- 0 8942 2818"/>
                                  <a:gd name="T111" fmla="*/ 8942 h 7262"/>
                                  <a:gd name="T112" fmla="+- 0 5631 4280"/>
                                  <a:gd name="T113" fmla="*/ T112 w 7264"/>
                                  <a:gd name="T114" fmla="+- 0 8742 2818"/>
                                  <a:gd name="T115" fmla="*/ 8742 h 7262"/>
                                  <a:gd name="T116" fmla="+- 0 5713 4280"/>
                                  <a:gd name="T117" fmla="*/ T116 w 7264"/>
                                  <a:gd name="T118" fmla="+- 0 8666 2818"/>
                                  <a:gd name="T119" fmla="*/ 8666 h 7262"/>
                                  <a:gd name="T120" fmla="+- 0 5607 4280"/>
                                  <a:gd name="T121" fmla="*/ T120 w 7264"/>
                                  <a:gd name="T122" fmla="+- 0 8778 2818"/>
                                  <a:gd name="T123" fmla="*/ 8778 h 7262"/>
                                  <a:gd name="T124" fmla="+- 0 5283 4280"/>
                                  <a:gd name="T125" fmla="*/ T124 w 7264"/>
                                  <a:gd name="T126" fmla="+- 0 9104 2818"/>
                                  <a:gd name="T127" fmla="*/ 9104 h 7262"/>
                                  <a:gd name="T128" fmla="+- 0 5245 4280"/>
                                  <a:gd name="T129" fmla="*/ T128 w 7264"/>
                                  <a:gd name="T130" fmla="+- 0 9145 2818"/>
                                  <a:gd name="T131" fmla="*/ 9145 h 7262"/>
                                  <a:gd name="T132" fmla="+- 0 11542 4280"/>
                                  <a:gd name="T133" fmla="*/ T132 w 7264"/>
                                  <a:gd name="T134" fmla="+- 0 2818 2818"/>
                                  <a:gd name="T135" fmla="*/ 2818 h 7262"/>
                                  <a:gd name="T136" fmla="+- 0 11340 4280"/>
                                  <a:gd name="T137" fmla="*/ T136 w 7264"/>
                                  <a:gd name="T138" fmla="+- 0 3024 2818"/>
                                  <a:gd name="T139" fmla="*/ 3024 h 7262"/>
                                  <a:gd name="T140" fmla="+- 0 10651 4280"/>
                                  <a:gd name="T141" fmla="*/ T140 w 7264"/>
                                  <a:gd name="T142" fmla="+- 0 3709 2818"/>
                                  <a:gd name="T143" fmla="*/ 3709 h 7262"/>
                                  <a:gd name="T144" fmla="+- 0 10731 4280"/>
                                  <a:gd name="T145" fmla="*/ T144 w 7264"/>
                                  <a:gd name="T146" fmla="+- 0 3640 2818"/>
                                  <a:gd name="T147" fmla="*/ 3640 h 7262"/>
                                  <a:gd name="T148" fmla="+- 0 10992 4280"/>
                                  <a:gd name="T149" fmla="*/ T148 w 7264"/>
                                  <a:gd name="T150" fmla="+- 0 3387 2818"/>
                                  <a:gd name="T151" fmla="*/ 3387 h 7262"/>
                                  <a:gd name="T152" fmla="+- 0 7262 4280"/>
                                  <a:gd name="T153" fmla="*/ T152 w 7264"/>
                                  <a:gd name="T154" fmla="+- 0 7099 2818"/>
                                  <a:gd name="T155" fmla="*/ 7099 h 7262"/>
                                  <a:gd name="T156" fmla="+- 0 7700 4280"/>
                                  <a:gd name="T157" fmla="*/ T156 w 7264"/>
                                  <a:gd name="T158" fmla="+- 0 6693 2818"/>
                                  <a:gd name="T159" fmla="*/ 6693 h 7262"/>
                                  <a:gd name="T160" fmla="+- 0 7683 4280"/>
                                  <a:gd name="T161" fmla="*/ T160 w 7264"/>
                                  <a:gd name="T162" fmla="+- 0 6677 2818"/>
                                  <a:gd name="T163" fmla="*/ 6677 h 7262"/>
                                  <a:gd name="T164" fmla="+- 0 7028 4280"/>
                                  <a:gd name="T165" fmla="*/ T164 w 7264"/>
                                  <a:gd name="T166" fmla="+- 0 7333 2818"/>
                                  <a:gd name="T167" fmla="*/ 7333 h 7262"/>
                                  <a:gd name="T168" fmla="+- 0 6518 4280"/>
                                  <a:gd name="T169" fmla="*/ T168 w 7264"/>
                                  <a:gd name="T170" fmla="+- 0 7843 2818"/>
                                  <a:gd name="T171" fmla="*/ 7843 h 7262"/>
                                  <a:gd name="T172" fmla="+- 0 6526 4280"/>
                                  <a:gd name="T173" fmla="*/ T172 w 7264"/>
                                  <a:gd name="T174" fmla="+- 0 7851 2818"/>
                                  <a:gd name="T175" fmla="*/ 7851 h 7262"/>
                                  <a:gd name="T176" fmla="+- 0 6527 4280"/>
                                  <a:gd name="T177" fmla="*/ T176 w 7264"/>
                                  <a:gd name="T178" fmla="+- 0 7850 2818"/>
                                  <a:gd name="T179" fmla="*/ 7850 h 7262"/>
                                  <a:gd name="T180" fmla="+- 0 6907 4280"/>
                                  <a:gd name="T181" fmla="*/ T180 w 7264"/>
                                  <a:gd name="T182" fmla="+- 0 7486 2818"/>
                                  <a:gd name="T183" fmla="*/ 7486 h 7262"/>
                                  <a:gd name="T184" fmla="+- 0 4864 4280"/>
                                  <a:gd name="T185" fmla="*/ T184 w 7264"/>
                                  <a:gd name="T186" fmla="+- 0 9522 2818"/>
                                  <a:gd name="T187" fmla="*/ 9522 h 7262"/>
                                  <a:gd name="T188" fmla="+- 0 4542 4280"/>
                                  <a:gd name="T189" fmla="*/ T188 w 7264"/>
                                  <a:gd name="T190" fmla="+- 0 9840 2818"/>
                                  <a:gd name="T191" fmla="*/ 9840 h 7262"/>
                                  <a:gd name="T192" fmla="+- 0 4484 4280"/>
                                  <a:gd name="T193" fmla="*/ T192 w 7264"/>
                                  <a:gd name="T194" fmla="+- 0 9909 2818"/>
                                  <a:gd name="T195" fmla="*/ 9909 h 7262"/>
                                  <a:gd name="T196" fmla="+- 0 4682 4280"/>
                                  <a:gd name="T197" fmla="*/ T196 w 7264"/>
                                  <a:gd name="T198" fmla="+- 0 9685 2818"/>
                                  <a:gd name="T199" fmla="*/ 9685 h 7262"/>
                                  <a:gd name="T200" fmla="+- 0 8322 4280"/>
                                  <a:gd name="T201" fmla="*/ T200 w 7264"/>
                                  <a:gd name="T202" fmla="+- 0 6038 2818"/>
                                  <a:gd name="T203" fmla="*/ 6038 h 7262"/>
                                  <a:gd name="T204" fmla="+- 0 7947 4280"/>
                                  <a:gd name="T205" fmla="*/ T204 w 7264"/>
                                  <a:gd name="T206" fmla="+- 0 6428 2818"/>
                                  <a:gd name="T207" fmla="*/ 6428 h 7262"/>
                                  <a:gd name="T208" fmla="+- 0 8034 4280"/>
                                  <a:gd name="T209" fmla="*/ T208 w 7264"/>
                                  <a:gd name="T210" fmla="+- 0 6356 2818"/>
                                  <a:gd name="T211" fmla="*/ 6356 h 7262"/>
                                  <a:gd name="T212" fmla="+- 0 8080 4280"/>
                                  <a:gd name="T213" fmla="*/ T212 w 7264"/>
                                  <a:gd name="T214" fmla="+- 0 6288 2818"/>
                                  <a:gd name="T215" fmla="*/ 6288 h 7262"/>
                                  <a:gd name="T216" fmla="+- 0 8410 4280"/>
                                  <a:gd name="T217" fmla="*/ T216 w 7264"/>
                                  <a:gd name="T218" fmla="+- 0 5951 2818"/>
                                  <a:gd name="T219" fmla="*/ 5951 h 7262"/>
                                  <a:gd name="T220" fmla="+- 0 8096 4280"/>
                                  <a:gd name="T221" fmla="*/ T220 w 7264"/>
                                  <a:gd name="T222" fmla="+- 0 6291 2818"/>
                                  <a:gd name="T223" fmla="*/ 6291 h 7262"/>
                                  <a:gd name="T224" fmla="+- 0 8059 4280"/>
                                  <a:gd name="T225" fmla="*/ T224 w 7264"/>
                                  <a:gd name="T226" fmla="+- 0 6331 2818"/>
                                  <a:gd name="T227" fmla="*/ 6331 h 7262"/>
                                  <a:gd name="T228" fmla="+- 0 8338 4280"/>
                                  <a:gd name="T229" fmla="*/ T228 w 7264"/>
                                  <a:gd name="T230" fmla="+- 0 6038 2818"/>
                                  <a:gd name="T231" fmla="*/ 6038 h 7262"/>
                                  <a:gd name="T232" fmla="+- 0 8445 4280"/>
                                  <a:gd name="T233" fmla="*/ T232 w 7264"/>
                                  <a:gd name="T234" fmla="+- 0 5932 2818"/>
                                  <a:gd name="T235" fmla="*/ 5932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264" h="7262">
                                    <a:moveTo>
                                      <a:pt x="6187" y="1108"/>
                                    </a:moveTo>
                                    <a:lnTo>
                                      <a:pt x="5922" y="1341"/>
                                    </a:lnTo>
                                    <a:lnTo>
                                      <a:pt x="5857" y="1405"/>
                                    </a:lnTo>
                                    <a:lnTo>
                                      <a:pt x="5625" y="1670"/>
                                    </a:lnTo>
                                    <a:lnTo>
                                      <a:pt x="5705" y="1591"/>
                                    </a:lnTo>
                                    <a:lnTo>
                                      <a:pt x="5773" y="1513"/>
                                    </a:lnTo>
                                    <a:lnTo>
                                      <a:pt x="5801" y="1484"/>
                                    </a:lnTo>
                                    <a:lnTo>
                                      <a:pt x="5797" y="1484"/>
                                    </a:lnTo>
                                    <a:lnTo>
                                      <a:pt x="5805" y="1476"/>
                                    </a:lnTo>
                                    <a:lnTo>
                                      <a:pt x="5812" y="1468"/>
                                    </a:lnTo>
                                    <a:lnTo>
                                      <a:pt x="5819" y="1460"/>
                                    </a:lnTo>
                                    <a:lnTo>
                                      <a:pt x="5891" y="1376"/>
                                    </a:lnTo>
                                    <a:lnTo>
                                      <a:pt x="5892" y="1375"/>
                                    </a:lnTo>
                                    <a:lnTo>
                                      <a:pt x="5893" y="1375"/>
                                    </a:lnTo>
                                    <a:lnTo>
                                      <a:pt x="5992" y="1289"/>
                                    </a:lnTo>
                                    <a:lnTo>
                                      <a:pt x="6000" y="1282"/>
                                    </a:lnTo>
                                    <a:lnTo>
                                      <a:pt x="6004" y="1282"/>
                                    </a:lnTo>
                                    <a:lnTo>
                                      <a:pt x="6028" y="1257"/>
                                    </a:lnTo>
                                    <a:lnTo>
                                      <a:pt x="6106" y="1189"/>
                                    </a:lnTo>
                                    <a:lnTo>
                                      <a:pt x="6187" y="1108"/>
                                    </a:lnTo>
                                    <a:close/>
                                    <a:moveTo>
                                      <a:pt x="6004" y="1282"/>
                                    </a:moveTo>
                                    <a:lnTo>
                                      <a:pt x="6000" y="1282"/>
                                    </a:lnTo>
                                    <a:lnTo>
                                      <a:pt x="5797" y="1484"/>
                                    </a:lnTo>
                                    <a:lnTo>
                                      <a:pt x="5801" y="1484"/>
                                    </a:lnTo>
                                    <a:lnTo>
                                      <a:pt x="6004" y="1282"/>
                                    </a:lnTo>
                                    <a:close/>
                                    <a:moveTo>
                                      <a:pt x="5499" y="1773"/>
                                    </a:moveTo>
                                    <a:lnTo>
                                      <a:pt x="5497" y="1774"/>
                                    </a:lnTo>
                                    <a:lnTo>
                                      <a:pt x="5490" y="1779"/>
                                    </a:lnTo>
                                    <a:lnTo>
                                      <a:pt x="5478" y="1789"/>
                                    </a:lnTo>
                                    <a:lnTo>
                                      <a:pt x="5463" y="1803"/>
                                    </a:lnTo>
                                    <a:lnTo>
                                      <a:pt x="5444" y="1822"/>
                                    </a:lnTo>
                                    <a:lnTo>
                                      <a:pt x="5421" y="1844"/>
                                    </a:lnTo>
                                    <a:lnTo>
                                      <a:pt x="5352" y="1911"/>
                                    </a:lnTo>
                                    <a:lnTo>
                                      <a:pt x="5086" y="2177"/>
                                    </a:lnTo>
                                    <a:lnTo>
                                      <a:pt x="5091" y="2182"/>
                                    </a:lnTo>
                                    <a:lnTo>
                                      <a:pt x="5097" y="2188"/>
                                    </a:lnTo>
                                    <a:lnTo>
                                      <a:pt x="5102" y="2193"/>
                                    </a:lnTo>
                                    <a:lnTo>
                                      <a:pt x="5176" y="2119"/>
                                    </a:lnTo>
                                    <a:lnTo>
                                      <a:pt x="5174" y="2117"/>
                                    </a:lnTo>
                                    <a:lnTo>
                                      <a:pt x="5172" y="2114"/>
                                    </a:lnTo>
                                    <a:lnTo>
                                      <a:pt x="5170" y="2112"/>
                                    </a:lnTo>
                                    <a:lnTo>
                                      <a:pt x="5171" y="2110"/>
                                    </a:lnTo>
                                    <a:lnTo>
                                      <a:pt x="5168" y="2110"/>
                                    </a:lnTo>
                                    <a:lnTo>
                                      <a:pt x="5162" y="2104"/>
                                    </a:lnTo>
                                    <a:lnTo>
                                      <a:pt x="5344" y="1923"/>
                                    </a:lnTo>
                                    <a:lnTo>
                                      <a:pt x="5375" y="1892"/>
                                    </a:lnTo>
                                    <a:lnTo>
                                      <a:pt x="5388" y="1880"/>
                                    </a:lnTo>
                                    <a:lnTo>
                                      <a:pt x="5399" y="1869"/>
                                    </a:lnTo>
                                    <a:lnTo>
                                      <a:pt x="5413" y="1857"/>
                                    </a:lnTo>
                                    <a:lnTo>
                                      <a:pt x="5420" y="1851"/>
                                    </a:lnTo>
                                    <a:lnTo>
                                      <a:pt x="5429" y="1851"/>
                                    </a:lnTo>
                                    <a:lnTo>
                                      <a:pt x="5446" y="1832"/>
                                    </a:lnTo>
                                    <a:lnTo>
                                      <a:pt x="5457" y="1821"/>
                                    </a:lnTo>
                                    <a:lnTo>
                                      <a:pt x="5467" y="1810"/>
                                    </a:lnTo>
                                    <a:lnTo>
                                      <a:pt x="5476" y="1801"/>
                                    </a:lnTo>
                                    <a:lnTo>
                                      <a:pt x="5483" y="1793"/>
                                    </a:lnTo>
                                    <a:lnTo>
                                      <a:pt x="5489" y="1786"/>
                                    </a:lnTo>
                                    <a:lnTo>
                                      <a:pt x="5497" y="1778"/>
                                    </a:lnTo>
                                    <a:lnTo>
                                      <a:pt x="5500" y="1773"/>
                                    </a:lnTo>
                                    <a:lnTo>
                                      <a:pt x="5499" y="1773"/>
                                    </a:lnTo>
                                    <a:close/>
                                    <a:moveTo>
                                      <a:pt x="5429" y="1851"/>
                                    </a:moveTo>
                                    <a:lnTo>
                                      <a:pt x="5420" y="1851"/>
                                    </a:lnTo>
                                    <a:lnTo>
                                      <a:pt x="5421" y="1851"/>
                                    </a:lnTo>
                                    <a:lnTo>
                                      <a:pt x="5422" y="1852"/>
                                    </a:lnTo>
                                    <a:lnTo>
                                      <a:pt x="5415" y="1859"/>
                                    </a:lnTo>
                                    <a:lnTo>
                                      <a:pt x="5402" y="1874"/>
                                    </a:lnTo>
                                    <a:lnTo>
                                      <a:pt x="5390" y="1886"/>
                                    </a:lnTo>
                                    <a:lnTo>
                                      <a:pt x="5377" y="1900"/>
                                    </a:lnTo>
                                    <a:lnTo>
                                      <a:pt x="5323" y="1955"/>
                                    </a:lnTo>
                                    <a:lnTo>
                                      <a:pt x="5168" y="2110"/>
                                    </a:lnTo>
                                    <a:lnTo>
                                      <a:pt x="5171" y="2110"/>
                                    </a:lnTo>
                                    <a:lnTo>
                                      <a:pt x="5260" y="2022"/>
                                    </a:lnTo>
                                    <a:lnTo>
                                      <a:pt x="5348" y="1940"/>
                                    </a:lnTo>
                                    <a:lnTo>
                                      <a:pt x="5341" y="1940"/>
                                    </a:lnTo>
                                    <a:lnTo>
                                      <a:pt x="5407" y="1873"/>
                                    </a:lnTo>
                                    <a:lnTo>
                                      <a:pt x="5429" y="1851"/>
                                    </a:lnTo>
                                    <a:close/>
                                    <a:moveTo>
                                      <a:pt x="5529" y="1766"/>
                                    </a:moveTo>
                                    <a:lnTo>
                                      <a:pt x="5341" y="1940"/>
                                    </a:lnTo>
                                    <a:lnTo>
                                      <a:pt x="5348" y="1940"/>
                                    </a:lnTo>
                                    <a:lnTo>
                                      <a:pt x="5454" y="1841"/>
                                    </a:lnTo>
                                    <a:lnTo>
                                      <a:pt x="5529" y="1766"/>
                                    </a:lnTo>
                                    <a:close/>
                                    <a:moveTo>
                                      <a:pt x="5003" y="2274"/>
                                    </a:moveTo>
                                    <a:lnTo>
                                      <a:pt x="4998" y="2277"/>
                                    </a:lnTo>
                                    <a:lnTo>
                                      <a:pt x="4989" y="2285"/>
                                    </a:lnTo>
                                    <a:lnTo>
                                      <a:pt x="4981" y="2292"/>
                                    </a:lnTo>
                                    <a:lnTo>
                                      <a:pt x="4971" y="2300"/>
                                    </a:lnTo>
                                    <a:lnTo>
                                      <a:pt x="4960" y="2310"/>
                                    </a:lnTo>
                                    <a:lnTo>
                                      <a:pt x="4933" y="2335"/>
                                    </a:lnTo>
                                    <a:lnTo>
                                      <a:pt x="4899" y="2368"/>
                                    </a:lnTo>
                                    <a:lnTo>
                                      <a:pt x="4858" y="2407"/>
                                    </a:lnTo>
                                    <a:lnTo>
                                      <a:pt x="4785" y="2479"/>
                                    </a:lnTo>
                                    <a:lnTo>
                                      <a:pt x="4501" y="2761"/>
                                    </a:lnTo>
                                    <a:lnTo>
                                      <a:pt x="4507" y="2767"/>
                                    </a:lnTo>
                                    <a:lnTo>
                                      <a:pt x="4512" y="2772"/>
                                    </a:lnTo>
                                    <a:lnTo>
                                      <a:pt x="4518" y="2778"/>
                                    </a:lnTo>
                                    <a:lnTo>
                                      <a:pt x="4594" y="2701"/>
                                    </a:lnTo>
                                    <a:lnTo>
                                      <a:pt x="4590" y="2701"/>
                                    </a:lnTo>
                                    <a:lnTo>
                                      <a:pt x="4586" y="2697"/>
                                    </a:lnTo>
                                    <a:lnTo>
                                      <a:pt x="4582" y="2693"/>
                                    </a:lnTo>
                                    <a:lnTo>
                                      <a:pt x="4577" y="2689"/>
                                    </a:lnTo>
                                    <a:lnTo>
                                      <a:pt x="4760" y="2507"/>
                                    </a:lnTo>
                                    <a:lnTo>
                                      <a:pt x="4809" y="2459"/>
                                    </a:lnTo>
                                    <a:lnTo>
                                      <a:pt x="4839" y="2430"/>
                                    </a:lnTo>
                                    <a:lnTo>
                                      <a:pt x="4865" y="2404"/>
                                    </a:lnTo>
                                    <a:lnTo>
                                      <a:pt x="4888" y="2384"/>
                                    </a:lnTo>
                                    <a:lnTo>
                                      <a:pt x="4905" y="2367"/>
                                    </a:lnTo>
                                    <a:lnTo>
                                      <a:pt x="4918" y="2356"/>
                                    </a:lnTo>
                                    <a:lnTo>
                                      <a:pt x="4927" y="2350"/>
                                    </a:lnTo>
                                    <a:lnTo>
                                      <a:pt x="4930" y="2348"/>
                                    </a:lnTo>
                                    <a:lnTo>
                                      <a:pt x="4941" y="2348"/>
                                    </a:lnTo>
                                    <a:lnTo>
                                      <a:pt x="4968" y="2320"/>
                                    </a:lnTo>
                                    <a:lnTo>
                                      <a:pt x="4978" y="2308"/>
                                    </a:lnTo>
                                    <a:lnTo>
                                      <a:pt x="4987" y="2298"/>
                                    </a:lnTo>
                                    <a:lnTo>
                                      <a:pt x="5002" y="2281"/>
                                    </a:lnTo>
                                    <a:lnTo>
                                      <a:pt x="5005" y="2275"/>
                                    </a:lnTo>
                                    <a:lnTo>
                                      <a:pt x="5004" y="2275"/>
                                    </a:lnTo>
                                    <a:lnTo>
                                      <a:pt x="5003" y="2274"/>
                                    </a:lnTo>
                                    <a:close/>
                                    <a:moveTo>
                                      <a:pt x="4941" y="2348"/>
                                    </a:moveTo>
                                    <a:lnTo>
                                      <a:pt x="4930" y="2348"/>
                                    </a:lnTo>
                                    <a:lnTo>
                                      <a:pt x="4929" y="2352"/>
                                    </a:lnTo>
                                    <a:lnTo>
                                      <a:pt x="4923" y="2360"/>
                                    </a:lnTo>
                                    <a:lnTo>
                                      <a:pt x="4912" y="2373"/>
                                    </a:lnTo>
                                    <a:lnTo>
                                      <a:pt x="4895" y="2391"/>
                                    </a:lnTo>
                                    <a:lnTo>
                                      <a:pt x="4875" y="2413"/>
                                    </a:lnTo>
                                    <a:lnTo>
                                      <a:pt x="4849" y="2440"/>
                                    </a:lnTo>
                                    <a:lnTo>
                                      <a:pt x="4786" y="2505"/>
                                    </a:lnTo>
                                    <a:lnTo>
                                      <a:pt x="4590" y="2701"/>
                                    </a:lnTo>
                                    <a:lnTo>
                                      <a:pt x="4594" y="2701"/>
                                    </a:lnTo>
                                    <a:lnTo>
                                      <a:pt x="4783" y="2511"/>
                                    </a:lnTo>
                                    <a:lnTo>
                                      <a:pt x="4871" y="2422"/>
                                    </a:lnTo>
                                    <a:lnTo>
                                      <a:pt x="4910" y="2382"/>
                                    </a:lnTo>
                                    <a:lnTo>
                                      <a:pt x="4927" y="2364"/>
                                    </a:lnTo>
                                    <a:lnTo>
                                      <a:pt x="4941" y="2348"/>
                                    </a:lnTo>
                                    <a:close/>
                                    <a:moveTo>
                                      <a:pt x="1993" y="5279"/>
                                    </a:moveTo>
                                    <a:lnTo>
                                      <a:pt x="1990" y="5280"/>
                                    </a:lnTo>
                                    <a:lnTo>
                                      <a:pt x="1983" y="5286"/>
                                    </a:lnTo>
                                    <a:lnTo>
                                      <a:pt x="1972" y="5296"/>
                                    </a:lnTo>
                                    <a:lnTo>
                                      <a:pt x="1956" y="5310"/>
                                    </a:lnTo>
                                    <a:lnTo>
                                      <a:pt x="1937" y="5328"/>
                                    </a:lnTo>
                                    <a:lnTo>
                                      <a:pt x="1914" y="5350"/>
                                    </a:lnTo>
                                    <a:lnTo>
                                      <a:pt x="1888" y="5376"/>
                                    </a:lnTo>
                                    <a:lnTo>
                                      <a:pt x="1845" y="5418"/>
                                    </a:lnTo>
                                    <a:lnTo>
                                      <a:pt x="1579" y="5683"/>
                                    </a:lnTo>
                                    <a:lnTo>
                                      <a:pt x="1596" y="5700"/>
                                    </a:lnTo>
                                    <a:lnTo>
                                      <a:pt x="1670" y="5625"/>
                                    </a:lnTo>
                                    <a:lnTo>
                                      <a:pt x="1668" y="5623"/>
                                    </a:lnTo>
                                    <a:lnTo>
                                      <a:pt x="1665" y="5621"/>
                                    </a:lnTo>
                                    <a:lnTo>
                                      <a:pt x="1663" y="5619"/>
                                    </a:lnTo>
                                    <a:lnTo>
                                      <a:pt x="1665" y="5617"/>
                                    </a:lnTo>
                                    <a:lnTo>
                                      <a:pt x="1661" y="5617"/>
                                    </a:lnTo>
                                    <a:lnTo>
                                      <a:pt x="1655" y="5611"/>
                                    </a:lnTo>
                                    <a:lnTo>
                                      <a:pt x="1837" y="5429"/>
                                    </a:lnTo>
                                    <a:lnTo>
                                      <a:pt x="1882" y="5386"/>
                                    </a:lnTo>
                                    <a:lnTo>
                                      <a:pt x="1893" y="5376"/>
                                    </a:lnTo>
                                    <a:lnTo>
                                      <a:pt x="1906" y="5363"/>
                                    </a:lnTo>
                                    <a:lnTo>
                                      <a:pt x="1913" y="5357"/>
                                    </a:lnTo>
                                    <a:lnTo>
                                      <a:pt x="1922" y="5357"/>
                                    </a:lnTo>
                                    <a:lnTo>
                                      <a:pt x="1940" y="5339"/>
                                    </a:lnTo>
                                    <a:lnTo>
                                      <a:pt x="1951" y="5327"/>
                                    </a:lnTo>
                                    <a:lnTo>
                                      <a:pt x="1961" y="5317"/>
                                    </a:lnTo>
                                    <a:lnTo>
                                      <a:pt x="1969" y="5308"/>
                                    </a:lnTo>
                                    <a:lnTo>
                                      <a:pt x="1977" y="5299"/>
                                    </a:lnTo>
                                    <a:lnTo>
                                      <a:pt x="1990" y="5284"/>
                                    </a:lnTo>
                                    <a:lnTo>
                                      <a:pt x="1994" y="5280"/>
                                    </a:lnTo>
                                    <a:lnTo>
                                      <a:pt x="1993" y="5279"/>
                                    </a:lnTo>
                                    <a:close/>
                                    <a:moveTo>
                                      <a:pt x="1922" y="5357"/>
                                    </a:moveTo>
                                    <a:lnTo>
                                      <a:pt x="1913" y="5357"/>
                                    </a:lnTo>
                                    <a:lnTo>
                                      <a:pt x="1914" y="5357"/>
                                    </a:lnTo>
                                    <a:lnTo>
                                      <a:pt x="1915" y="5358"/>
                                    </a:lnTo>
                                    <a:lnTo>
                                      <a:pt x="1909" y="5366"/>
                                    </a:lnTo>
                                    <a:lnTo>
                                      <a:pt x="1884" y="5392"/>
                                    </a:lnTo>
                                    <a:lnTo>
                                      <a:pt x="1870" y="5406"/>
                                    </a:lnTo>
                                    <a:lnTo>
                                      <a:pt x="1855" y="5423"/>
                                    </a:lnTo>
                                    <a:lnTo>
                                      <a:pt x="1827" y="5451"/>
                                    </a:lnTo>
                                    <a:lnTo>
                                      <a:pt x="1661" y="5617"/>
                                    </a:lnTo>
                                    <a:lnTo>
                                      <a:pt x="1665" y="5617"/>
                                    </a:lnTo>
                                    <a:lnTo>
                                      <a:pt x="1753" y="5529"/>
                                    </a:lnTo>
                                    <a:lnTo>
                                      <a:pt x="1841" y="5447"/>
                                    </a:lnTo>
                                    <a:lnTo>
                                      <a:pt x="1835" y="5447"/>
                                    </a:lnTo>
                                    <a:lnTo>
                                      <a:pt x="1915" y="5365"/>
                                    </a:lnTo>
                                    <a:lnTo>
                                      <a:pt x="1922" y="5357"/>
                                    </a:lnTo>
                                    <a:close/>
                                    <a:moveTo>
                                      <a:pt x="2022" y="5273"/>
                                    </a:moveTo>
                                    <a:lnTo>
                                      <a:pt x="1835" y="5447"/>
                                    </a:lnTo>
                                    <a:lnTo>
                                      <a:pt x="1841" y="5447"/>
                                    </a:lnTo>
                                    <a:lnTo>
                                      <a:pt x="1948" y="5347"/>
                                    </a:lnTo>
                                    <a:lnTo>
                                      <a:pt x="2022" y="5273"/>
                                    </a:lnTo>
                                    <a:close/>
                                    <a:moveTo>
                                      <a:pt x="1431" y="5846"/>
                                    </a:moveTo>
                                    <a:lnTo>
                                      <a:pt x="1423" y="5851"/>
                                    </a:lnTo>
                                    <a:lnTo>
                                      <a:pt x="1409" y="5863"/>
                                    </a:lnTo>
                                    <a:lnTo>
                                      <a:pt x="1398" y="5873"/>
                                    </a:lnTo>
                                    <a:lnTo>
                                      <a:pt x="1384" y="5885"/>
                                    </a:lnTo>
                                    <a:lnTo>
                                      <a:pt x="1368" y="5900"/>
                                    </a:lnTo>
                                    <a:lnTo>
                                      <a:pt x="1331" y="5935"/>
                                    </a:lnTo>
                                    <a:lnTo>
                                      <a:pt x="1309" y="5956"/>
                                    </a:lnTo>
                                    <a:lnTo>
                                      <a:pt x="1259" y="6004"/>
                                    </a:lnTo>
                                    <a:lnTo>
                                      <a:pt x="1172" y="6090"/>
                                    </a:lnTo>
                                    <a:lnTo>
                                      <a:pt x="1049" y="6214"/>
                                    </a:lnTo>
                                    <a:lnTo>
                                      <a:pt x="974" y="6291"/>
                                    </a:lnTo>
                                    <a:lnTo>
                                      <a:pt x="953" y="6312"/>
                                    </a:lnTo>
                                    <a:lnTo>
                                      <a:pt x="918" y="6350"/>
                                    </a:lnTo>
                                    <a:lnTo>
                                      <a:pt x="903" y="6366"/>
                                    </a:lnTo>
                                    <a:lnTo>
                                      <a:pt x="890" y="6380"/>
                                    </a:lnTo>
                                    <a:lnTo>
                                      <a:pt x="880" y="6392"/>
                                    </a:lnTo>
                                    <a:lnTo>
                                      <a:pt x="868" y="6407"/>
                                    </a:lnTo>
                                    <a:lnTo>
                                      <a:pt x="862" y="6414"/>
                                    </a:lnTo>
                                    <a:lnTo>
                                      <a:pt x="863" y="6416"/>
                                    </a:lnTo>
                                    <a:lnTo>
                                      <a:pt x="865" y="6417"/>
                                    </a:lnTo>
                                    <a:lnTo>
                                      <a:pt x="872" y="6412"/>
                                    </a:lnTo>
                                    <a:lnTo>
                                      <a:pt x="886" y="6400"/>
                                    </a:lnTo>
                                    <a:lnTo>
                                      <a:pt x="898" y="6390"/>
                                    </a:lnTo>
                                    <a:lnTo>
                                      <a:pt x="911" y="6377"/>
                                    </a:lnTo>
                                    <a:lnTo>
                                      <a:pt x="927" y="6363"/>
                                    </a:lnTo>
                                    <a:lnTo>
                                      <a:pt x="948" y="6343"/>
                                    </a:lnTo>
                                    <a:lnTo>
                                      <a:pt x="938" y="6343"/>
                                    </a:lnTo>
                                    <a:lnTo>
                                      <a:pt x="936" y="6341"/>
                                    </a:lnTo>
                                    <a:lnTo>
                                      <a:pt x="941" y="6334"/>
                                    </a:lnTo>
                                    <a:lnTo>
                                      <a:pt x="950" y="6323"/>
                                    </a:lnTo>
                                    <a:lnTo>
                                      <a:pt x="959" y="6313"/>
                                    </a:lnTo>
                                    <a:lnTo>
                                      <a:pt x="969" y="6302"/>
                                    </a:lnTo>
                                    <a:lnTo>
                                      <a:pt x="980" y="6290"/>
                                    </a:lnTo>
                                    <a:lnTo>
                                      <a:pt x="1007" y="6261"/>
                                    </a:lnTo>
                                    <a:lnTo>
                                      <a:pt x="1023" y="6244"/>
                                    </a:lnTo>
                                    <a:lnTo>
                                      <a:pt x="1078" y="6188"/>
                                    </a:lnTo>
                                    <a:lnTo>
                                      <a:pt x="1141" y="6124"/>
                                    </a:lnTo>
                                    <a:lnTo>
                                      <a:pt x="1204" y="6061"/>
                                    </a:lnTo>
                                    <a:lnTo>
                                      <a:pt x="1243" y="6024"/>
                                    </a:lnTo>
                                    <a:lnTo>
                                      <a:pt x="1292" y="5976"/>
                                    </a:lnTo>
                                    <a:lnTo>
                                      <a:pt x="1306" y="5963"/>
                                    </a:lnTo>
                                    <a:lnTo>
                                      <a:pt x="1319" y="5952"/>
                                    </a:lnTo>
                                    <a:lnTo>
                                      <a:pt x="1330" y="5942"/>
                                    </a:lnTo>
                                    <a:lnTo>
                                      <a:pt x="1339" y="5934"/>
                                    </a:lnTo>
                                    <a:lnTo>
                                      <a:pt x="1351" y="5924"/>
                                    </a:lnTo>
                                    <a:lnTo>
                                      <a:pt x="1357" y="5920"/>
                                    </a:lnTo>
                                    <a:lnTo>
                                      <a:pt x="1371" y="5920"/>
                                    </a:lnTo>
                                    <a:lnTo>
                                      <a:pt x="1378" y="5912"/>
                                    </a:lnTo>
                                    <a:lnTo>
                                      <a:pt x="1393" y="5896"/>
                                    </a:lnTo>
                                    <a:lnTo>
                                      <a:pt x="1405" y="5882"/>
                                    </a:lnTo>
                                    <a:lnTo>
                                      <a:pt x="1416" y="5870"/>
                                    </a:lnTo>
                                    <a:lnTo>
                                      <a:pt x="1428" y="5856"/>
                                    </a:lnTo>
                                    <a:lnTo>
                                      <a:pt x="1433" y="5848"/>
                                    </a:lnTo>
                                    <a:lnTo>
                                      <a:pt x="1431" y="5846"/>
                                    </a:lnTo>
                                    <a:close/>
                                    <a:moveTo>
                                      <a:pt x="1371" y="5920"/>
                                    </a:moveTo>
                                    <a:lnTo>
                                      <a:pt x="1357" y="5920"/>
                                    </a:lnTo>
                                    <a:lnTo>
                                      <a:pt x="1359" y="5922"/>
                                    </a:lnTo>
                                    <a:lnTo>
                                      <a:pt x="1355" y="5928"/>
                                    </a:lnTo>
                                    <a:lnTo>
                                      <a:pt x="1345" y="5940"/>
                                    </a:lnTo>
                                    <a:lnTo>
                                      <a:pt x="1337" y="5949"/>
                                    </a:lnTo>
                                    <a:lnTo>
                                      <a:pt x="1327" y="5960"/>
                                    </a:lnTo>
                                    <a:lnTo>
                                      <a:pt x="1315" y="5973"/>
                                    </a:lnTo>
                                    <a:lnTo>
                                      <a:pt x="1288" y="6002"/>
                                    </a:lnTo>
                                    <a:lnTo>
                                      <a:pt x="1272" y="6018"/>
                                    </a:lnTo>
                                    <a:lnTo>
                                      <a:pt x="1237" y="6054"/>
                                    </a:lnTo>
                                    <a:lnTo>
                                      <a:pt x="1155" y="6137"/>
                                    </a:lnTo>
                                    <a:lnTo>
                                      <a:pt x="1091" y="6200"/>
                                    </a:lnTo>
                                    <a:lnTo>
                                      <a:pt x="1035" y="6255"/>
                                    </a:lnTo>
                                    <a:lnTo>
                                      <a:pt x="1003" y="6286"/>
                                    </a:lnTo>
                                    <a:lnTo>
                                      <a:pt x="990" y="6299"/>
                                    </a:lnTo>
                                    <a:lnTo>
                                      <a:pt x="977" y="6310"/>
                                    </a:lnTo>
                                    <a:lnTo>
                                      <a:pt x="966" y="6320"/>
                                    </a:lnTo>
                                    <a:lnTo>
                                      <a:pt x="957" y="6328"/>
                                    </a:lnTo>
                                    <a:lnTo>
                                      <a:pt x="945" y="6338"/>
                                    </a:lnTo>
                                    <a:lnTo>
                                      <a:pt x="938" y="6343"/>
                                    </a:lnTo>
                                    <a:lnTo>
                                      <a:pt x="948" y="6343"/>
                                    </a:lnTo>
                                    <a:lnTo>
                                      <a:pt x="965" y="6327"/>
                                    </a:lnTo>
                                    <a:lnTo>
                                      <a:pt x="1011" y="6283"/>
                                    </a:lnTo>
                                    <a:lnTo>
                                      <a:pt x="1093" y="6202"/>
                                    </a:lnTo>
                                    <a:lnTo>
                                      <a:pt x="1219" y="6077"/>
                                    </a:lnTo>
                                    <a:lnTo>
                                      <a:pt x="1274" y="6021"/>
                                    </a:lnTo>
                                    <a:lnTo>
                                      <a:pt x="1321" y="5972"/>
                                    </a:lnTo>
                                    <a:lnTo>
                                      <a:pt x="1342" y="5950"/>
                                    </a:lnTo>
                                    <a:lnTo>
                                      <a:pt x="1371" y="5920"/>
                                    </a:lnTo>
                                    <a:close/>
                                    <a:moveTo>
                                      <a:pt x="7262" y="0"/>
                                    </a:moveTo>
                                    <a:lnTo>
                                      <a:pt x="6779" y="483"/>
                                    </a:lnTo>
                                    <a:lnTo>
                                      <a:pt x="6781" y="485"/>
                                    </a:lnTo>
                                    <a:lnTo>
                                      <a:pt x="6985" y="281"/>
                                    </a:lnTo>
                                    <a:lnTo>
                                      <a:pt x="7015" y="281"/>
                                    </a:lnTo>
                                    <a:lnTo>
                                      <a:pt x="7074" y="221"/>
                                    </a:lnTo>
                                    <a:lnTo>
                                      <a:pt x="7070" y="216"/>
                                    </a:lnTo>
                                    <a:lnTo>
                                      <a:pt x="7065" y="211"/>
                                    </a:lnTo>
                                    <a:lnTo>
                                      <a:pt x="7060" y="206"/>
                                    </a:lnTo>
                                    <a:lnTo>
                                      <a:pt x="7264" y="2"/>
                                    </a:lnTo>
                                    <a:lnTo>
                                      <a:pt x="7262" y="0"/>
                                    </a:lnTo>
                                    <a:close/>
                                    <a:moveTo>
                                      <a:pt x="7015" y="281"/>
                                    </a:moveTo>
                                    <a:lnTo>
                                      <a:pt x="6985" y="281"/>
                                    </a:lnTo>
                                    <a:lnTo>
                                      <a:pt x="7000" y="295"/>
                                    </a:lnTo>
                                    <a:lnTo>
                                      <a:pt x="7015" y="281"/>
                                    </a:lnTo>
                                    <a:close/>
                                    <a:moveTo>
                                      <a:pt x="6736" y="527"/>
                                    </a:moveTo>
                                    <a:lnTo>
                                      <a:pt x="6371" y="891"/>
                                    </a:lnTo>
                                    <a:lnTo>
                                      <a:pt x="6377" y="897"/>
                                    </a:lnTo>
                                    <a:lnTo>
                                      <a:pt x="6382" y="902"/>
                                    </a:lnTo>
                                    <a:lnTo>
                                      <a:pt x="6388" y="908"/>
                                    </a:lnTo>
                                    <a:lnTo>
                                      <a:pt x="6462" y="833"/>
                                    </a:lnTo>
                                    <a:lnTo>
                                      <a:pt x="6455" y="826"/>
                                    </a:lnTo>
                                    <a:lnTo>
                                      <a:pt x="6456" y="824"/>
                                    </a:lnTo>
                                    <a:lnTo>
                                      <a:pt x="6453" y="824"/>
                                    </a:lnTo>
                                    <a:lnTo>
                                      <a:pt x="6451" y="822"/>
                                    </a:lnTo>
                                    <a:lnTo>
                                      <a:pt x="6449" y="820"/>
                                    </a:lnTo>
                                    <a:lnTo>
                                      <a:pt x="6448" y="819"/>
                                    </a:lnTo>
                                    <a:lnTo>
                                      <a:pt x="6737" y="529"/>
                                    </a:lnTo>
                                    <a:lnTo>
                                      <a:pt x="6736" y="527"/>
                                    </a:lnTo>
                                    <a:close/>
                                    <a:moveTo>
                                      <a:pt x="6710" y="567"/>
                                    </a:moveTo>
                                    <a:lnTo>
                                      <a:pt x="6453" y="824"/>
                                    </a:lnTo>
                                    <a:lnTo>
                                      <a:pt x="6456" y="824"/>
                                    </a:lnTo>
                                    <a:lnTo>
                                      <a:pt x="6712" y="569"/>
                                    </a:lnTo>
                                    <a:lnTo>
                                      <a:pt x="6710" y="567"/>
                                    </a:lnTo>
                                    <a:close/>
                                    <a:moveTo>
                                      <a:pt x="3428" y="3867"/>
                                    </a:moveTo>
                                    <a:lnTo>
                                      <a:pt x="3423" y="3867"/>
                                    </a:lnTo>
                                    <a:lnTo>
                                      <a:pt x="3422" y="3868"/>
                                    </a:lnTo>
                                    <a:lnTo>
                                      <a:pt x="3421" y="3869"/>
                                    </a:lnTo>
                                    <a:lnTo>
                                      <a:pt x="3420" y="3870"/>
                                    </a:lnTo>
                                    <a:lnTo>
                                      <a:pt x="3056" y="4207"/>
                                    </a:lnTo>
                                    <a:lnTo>
                                      <a:pt x="2982" y="4281"/>
                                    </a:lnTo>
                                    <a:lnTo>
                                      <a:pt x="2998" y="4297"/>
                                    </a:lnTo>
                                    <a:lnTo>
                                      <a:pt x="3073" y="4223"/>
                                    </a:lnTo>
                                    <a:lnTo>
                                      <a:pt x="3065" y="4215"/>
                                    </a:lnTo>
                                    <a:lnTo>
                                      <a:pt x="3053" y="4215"/>
                                    </a:lnTo>
                                    <a:lnTo>
                                      <a:pt x="3054" y="4214"/>
                                    </a:lnTo>
                                    <a:lnTo>
                                      <a:pt x="3055" y="4213"/>
                                    </a:lnTo>
                                    <a:lnTo>
                                      <a:pt x="3056" y="4212"/>
                                    </a:lnTo>
                                    <a:lnTo>
                                      <a:pt x="3420" y="3875"/>
                                    </a:lnTo>
                                    <a:lnTo>
                                      <a:pt x="3428" y="3867"/>
                                    </a:lnTo>
                                    <a:close/>
                                    <a:moveTo>
                                      <a:pt x="3062" y="4212"/>
                                    </a:moveTo>
                                    <a:lnTo>
                                      <a:pt x="3058" y="4213"/>
                                    </a:lnTo>
                                    <a:lnTo>
                                      <a:pt x="3053" y="4215"/>
                                    </a:lnTo>
                                    <a:lnTo>
                                      <a:pt x="3065" y="4215"/>
                                    </a:lnTo>
                                    <a:lnTo>
                                      <a:pt x="3062" y="4212"/>
                                    </a:lnTo>
                                    <a:close/>
                                    <a:moveTo>
                                      <a:pt x="3478" y="3784"/>
                                    </a:moveTo>
                                    <a:lnTo>
                                      <a:pt x="3403" y="3859"/>
                                    </a:lnTo>
                                    <a:lnTo>
                                      <a:pt x="3414" y="3870"/>
                                    </a:lnTo>
                                    <a:lnTo>
                                      <a:pt x="3417" y="3869"/>
                                    </a:lnTo>
                                    <a:lnTo>
                                      <a:pt x="3423" y="3867"/>
                                    </a:lnTo>
                                    <a:lnTo>
                                      <a:pt x="3428" y="3867"/>
                                    </a:lnTo>
                                    <a:lnTo>
                                      <a:pt x="3494" y="3801"/>
                                    </a:lnTo>
                                    <a:lnTo>
                                      <a:pt x="3478" y="3784"/>
                                    </a:lnTo>
                                    <a:close/>
                                    <a:moveTo>
                                      <a:pt x="2822" y="4440"/>
                                    </a:moveTo>
                                    <a:lnTo>
                                      <a:pt x="2748" y="4515"/>
                                    </a:lnTo>
                                    <a:lnTo>
                                      <a:pt x="2753" y="4520"/>
                                    </a:lnTo>
                                    <a:lnTo>
                                      <a:pt x="2759" y="4525"/>
                                    </a:lnTo>
                                    <a:lnTo>
                                      <a:pt x="2764" y="4531"/>
                                    </a:lnTo>
                                    <a:lnTo>
                                      <a:pt x="2839" y="4456"/>
                                    </a:lnTo>
                                    <a:lnTo>
                                      <a:pt x="2833" y="4451"/>
                                    </a:lnTo>
                                    <a:lnTo>
                                      <a:pt x="2828" y="4446"/>
                                    </a:lnTo>
                                    <a:lnTo>
                                      <a:pt x="2822" y="4440"/>
                                    </a:lnTo>
                                    <a:close/>
                                    <a:moveTo>
                                      <a:pt x="2238" y="5025"/>
                                    </a:moveTo>
                                    <a:lnTo>
                                      <a:pt x="2164" y="5099"/>
                                    </a:lnTo>
                                    <a:lnTo>
                                      <a:pt x="2169" y="5104"/>
                                    </a:lnTo>
                                    <a:lnTo>
                                      <a:pt x="2175" y="5110"/>
                                    </a:lnTo>
                                    <a:lnTo>
                                      <a:pt x="2180" y="5115"/>
                                    </a:lnTo>
                                    <a:lnTo>
                                      <a:pt x="2254" y="5041"/>
                                    </a:lnTo>
                                    <a:lnTo>
                                      <a:pt x="2252" y="5038"/>
                                    </a:lnTo>
                                    <a:lnTo>
                                      <a:pt x="2249" y="5036"/>
                                    </a:lnTo>
                                    <a:lnTo>
                                      <a:pt x="2246" y="5033"/>
                                    </a:lnTo>
                                    <a:lnTo>
                                      <a:pt x="2247" y="5033"/>
                                    </a:lnTo>
                                    <a:lnTo>
                                      <a:pt x="2246" y="5033"/>
                                    </a:lnTo>
                                    <a:lnTo>
                                      <a:pt x="2243" y="5030"/>
                                    </a:lnTo>
                                    <a:lnTo>
                                      <a:pt x="2241" y="5027"/>
                                    </a:lnTo>
                                    <a:lnTo>
                                      <a:pt x="2238" y="5025"/>
                                    </a:lnTo>
                                    <a:close/>
                                    <a:moveTo>
                                      <a:pt x="2594" y="4668"/>
                                    </a:moveTo>
                                    <a:lnTo>
                                      <a:pt x="2520" y="4743"/>
                                    </a:lnTo>
                                    <a:lnTo>
                                      <a:pt x="2247" y="5032"/>
                                    </a:lnTo>
                                    <a:lnTo>
                                      <a:pt x="2246" y="5032"/>
                                    </a:lnTo>
                                    <a:lnTo>
                                      <a:pt x="2246" y="5033"/>
                                    </a:lnTo>
                                    <a:lnTo>
                                      <a:pt x="2247" y="5033"/>
                                    </a:lnTo>
                                    <a:lnTo>
                                      <a:pt x="2322" y="4961"/>
                                    </a:lnTo>
                                    <a:lnTo>
                                      <a:pt x="2317" y="4961"/>
                                    </a:lnTo>
                                    <a:lnTo>
                                      <a:pt x="2594" y="4668"/>
                                    </a:lnTo>
                                    <a:close/>
                                    <a:moveTo>
                                      <a:pt x="2627" y="4668"/>
                                    </a:moveTo>
                                    <a:lnTo>
                                      <a:pt x="2317" y="4961"/>
                                    </a:lnTo>
                                    <a:lnTo>
                                      <a:pt x="2322" y="4961"/>
                                    </a:lnTo>
                                    <a:lnTo>
                                      <a:pt x="2553" y="4742"/>
                                    </a:lnTo>
                                    <a:lnTo>
                                      <a:pt x="2627" y="4668"/>
                                    </a:lnTo>
                                    <a:close/>
                                    <a:moveTo>
                                      <a:pt x="785" y="6478"/>
                                    </a:moveTo>
                                    <a:lnTo>
                                      <a:pt x="710" y="6552"/>
                                    </a:lnTo>
                                    <a:lnTo>
                                      <a:pt x="615" y="6667"/>
                                    </a:lnTo>
                                    <a:lnTo>
                                      <a:pt x="584" y="6704"/>
                                    </a:lnTo>
                                    <a:lnTo>
                                      <a:pt x="576" y="6714"/>
                                    </a:lnTo>
                                    <a:lnTo>
                                      <a:pt x="574" y="6716"/>
                                    </a:lnTo>
                                    <a:lnTo>
                                      <a:pt x="570" y="6719"/>
                                    </a:lnTo>
                                    <a:lnTo>
                                      <a:pt x="430" y="6833"/>
                                    </a:lnTo>
                                    <a:lnTo>
                                      <a:pt x="356" y="6907"/>
                                    </a:lnTo>
                                    <a:lnTo>
                                      <a:pt x="273" y="7009"/>
                                    </a:lnTo>
                                    <a:lnTo>
                                      <a:pt x="268" y="7015"/>
                                    </a:lnTo>
                                    <a:lnTo>
                                      <a:pt x="262" y="7022"/>
                                    </a:lnTo>
                                    <a:lnTo>
                                      <a:pt x="249" y="7038"/>
                                    </a:lnTo>
                                    <a:lnTo>
                                      <a:pt x="243" y="7045"/>
                                    </a:lnTo>
                                    <a:lnTo>
                                      <a:pt x="238" y="7052"/>
                                    </a:lnTo>
                                    <a:lnTo>
                                      <a:pt x="236" y="7054"/>
                                    </a:lnTo>
                                    <a:lnTo>
                                      <a:pt x="215" y="7071"/>
                                    </a:lnTo>
                                    <a:lnTo>
                                      <a:pt x="75" y="7188"/>
                                    </a:lnTo>
                                    <a:lnTo>
                                      <a:pt x="0" y="7262"/>
                                    </a:lnTo>
                                    <a:lnTo>
                                      <a:pt x="204" y="7091"/>
                                    </a:lnTo>
                                    <a:lnTo>
                                      <a:pt x="279" y="7016"/>
                                    </a:lnTo>
                                    <a:lnTo>
                                      <a:pt x="364" y="6911"/>
                                    </a:lnTo>
                                    <a:lnTo>
                                      <a:pt x="375" y="6898"/>
                                    </a:lnTo>
                                    <a:lnTo>
                                      <a:pt x="384" y="6887"/>
                                    </a:lnTo>
                                    <a:lnTo>
                                      <a:pt x="390" y="6879"/>
                                    </a:lnTo>
                                    <a:lnTo>
                                      <a:pt x="395" y="6873"/>
                                    </a:lnTo>
                                    <a:lnTo>
                                      <a:pt x="396" y="6872"/>
                                    </a:lnTo>
                                    <a:lnTo>
                                      <a:pt x="402" y="6867"/>
                                    </a:lnTo>
                                    <a:lnTo>
                                      <a:pt x="411" y="6861"/>
                                    </a:lnTo>
                                    <a:lnTo>
                                      <a:pt x="538" y="6757"/>
                                    </a:lnTo>
                                    <a:lnTo>
                                      <a:pt x="614" y="6681"/>
                                    </a:lnTo>
                                    <a:lnTo>
                                      <a:pt x="785" y="6478"/>
                                    </a:lnTo>
                                    <a:close/>
                                    <a:moveTo>
                                      <a:pt x="4130" y="3133"/>
                                    </a:moveTo>
                                    <a:lnTo>
                                      <a:pt x="4123" y="3140"/>
                                    </a:lnTo>
                                    <a:lnTo>
                                      <a:pt x="4114" y="3148"/>
                                    </a:lnTo>
                                    <a:lnTo>
                                      <a:pt x="4042" y="3220"/>
                                    </a:lnTo>
                                    <a:lnTo>
                                      <a:pt x="3856" y="3407"/>
                                    </a:lnTo>
                                    <a:lnTo>
                                      <a:pt x="3774" y="3491"/>
                                    </a:lnTo>
                                    <a:lnTo>
                                      <a:pt x="3732" y="3536"/>
                                    </a:lnTo>
                                    <a:lnTo>
                                      <a:pt x="3715" y="3555"/>
                                    </a:lnTo>
                                    <a:lnTo>
                                      <a:pt x="3700" y="3571"/>
                                    </a:lnTo>
                                    <a:lnTo>
                                      <a:pt x="3688" y="3584"/>
                                    </a:lnTo>
                                    <a:lnTo>
                                      <a:pt x="3674" y="3601"/>
                                    </a:lnTo>
                                    <a:lnTo>
                                      <a:pt x="3667" y="3610"/>
                                    </a:lnTo>
                                    <a:lnTo>
                                      <a:pt x="3669" y="3611"/>
                                    </a:lnTo>
                                    <a:lnTo>
                                      <a:pt x="3670" y="3612"/>
                                    </a:lnTo>
                                    <a:lnTo>
                                      <a:pt x="3678" y="3606"/>
                                    </a:lnTo>
                                    <a:lnTo>
                                      <a:pt x="3693" y="3593"/>
                                    </a:lnTo>
                                    <a:lnTo>
                                      <a:pt x="3706" y="3582"/>
                                    </a:lnTo>
                                    <a:lnTo>
                                      <a:pt x="3721" y="3569"/>
                                    </a:lnTo>
                                    <a:lnTo>
                                      <a:pt x="3738" y="3553"/>
                                    </a:lnTo>
                                    <a:lnTo>
                                      <a:pt x="3754" y="3538"/>
                                    </a:lnTo>
                                    <a:lnTo>
                                      <a:pt x="3744" y="3538"/>
                                    </a:lnTo>
                                    <a:lnTo>
                                      <a:pt x="3743" y="3537"/>
                                    </a:lnTo>
                                    <a:lnTo>
                                      <a:pt x="3741" y="3536"/>
                                    </a:lnTo>
                                    <a:lnTo>
                                      <a:pt x="3748" y="3527"/>
                                    </a:lnTo>
                                    <a:lnTo>
                                      <a:pt x="3761" y="3512"/>
                                    </a:lnTo>
                                    <a:lnTo>
                                      <a:pt x="3772" y="3500"/>
                                    </a:lnTo>
                                    <a:lnTo>
                                      <a:pt x="3785" y="3486"/>
                                    </a:lnTo>
                                    <a:lnTo>
                                      <a:pt x="3800" y="3470"/>
                                    </a:lnTo>
                                    <a:lnTo>
                                      <a:pt x="3835" y="3433"/>
                                    </a:lnTo>
                                    <a:lnTo>
                                      <a:pt x="3898" y="3368"/>
                                    </a:lnTo>
                                    <a:lnTo>
                                      <a:pt x="3997" y="3268"/>
                                    </a:lnTo>
                                    <a:lnTo>
                                      <a:pt x="4045" y="3220"/>
                                    </a:lnTo>
                                    <a:lnTo>
                                      <a:pt x="4132" y="3135"/>
                                    </a:lnTo>
                                    <a:lnTo>
                                      <a:pt x="4131" y="3134"/>
                                    </a:lnTo>
                                    <a:lnTo>
                                      <a:pt x="4131" y="3133"/>
                                    </a:lnTo>
                                    <a:lnTo>
                                      <a:pt x="4130" y="3133"/>
                                    </a:lnTo>
                                    <a:close/>
                                    <a:moveTo>
                                      <a:pt x="4105" y="3190"/>
                                    </a:moveTo>
                                    <a:lnTo>
                                      <a:pt x="4092" y="3190"/>
                                    </a:lnTo>
                                    <a:lnTo>
                                      <a:pt x="4094" y="3191"/>
                                    </a:lnTo>
                                    <a:lnTo>
                                      <a:pt x="4097" y="3195"/>
                                    </a:lnTo>
                                    <a:lnTo>
                                      <a:pt x="4039" y="3253"/>
                                    </a:lnTo>
                                    <a:lnTo>
                                      <a:pt x="3946" y="3347"/>
                                    </a:lnTo>
                                    <a:lnTo>
                                      <a:pt x="3853" y="3438"/>
                                    </a:lnTo>
                                    <a:lnTo>
                                      <a:pt x="3816" y="3473"/>
                                    </a:lnTo>
                                    <a:lnTo>
                                      <a:pt x="3800" y="3488"/>
                                    </a:lnTo>
                                    <a:lnTo>
                                      <a:pt x="3786" y="3501"/>
                                    </a:lnTo>
                                    <a:lnTo>
                                      <a:pt x="3774" y="3513"/>
                                    </a:lnTo>
                                    <a:lnTo>
                                      <a:pt x="3751" y="3533"/>
                                    </a:lnTo>
                                    <a:lnTo>
                                      <a:pt x="3744" y="3538"/>
                                    </a:lnTo>
                                    <a:lnTo>
                                      <a:pt x="3754" y="3538"/>
                                    </a:lnTo>
                                    <a:lnTo>
                                      <a:pt x="3757" y="3534"/>
                                    </a:lnTo>
                                    <a:lnTo>
                                      <a:pt x="3779" y="3513"/>
                                    </a:lnTo>
                                    <a:lnTo>
                                      <a:pt x="3830" y="3464"/>
                                    </a:lnTo>
                                    <a:lnTo>
                                      <a:pt x="3961" y="3335"/>
                                    </a:lnTo>
                                    <a:lnTo>
                                      <a:pt x="4052" y="3243"/>
                                    </a:lnTo>
                                    <a:lnTo>
                                      <a:pt x="4091" y="3204"/>
                                    </a:lnTo>
                                    <a:lnTo>
                                      <a:pt x="4103" y="3192"/>
                                    </a:lnTo>
                                    <a:lnTo>
                                      <a:pt x="4105" y="3190"/>
                                    </a:lnTo>
                                    <a:close/>
                                    <a:moveTo>
                                      <a:pt x="4165" y="3114"/>
                                    </a:moveTo>
                                    <a:lnTo>
                                      <a:pt x="4058" y="3220"/>
                                    </a:lnTo>
                                    <a:lnTo>
                                      <a:pt x="3951" y="3327"/>
                                    </a:lnTo>
                                    <a:lnTo>
                                      <a:pt x="3953" y="3329"/>
                                    </a:lnTo>
                                    <a:lnTo>
                                      <a:pt x="4092" y="3190"/>
                                    </a:lnTo>
                                    <a:lnTo>
                                      <a:pt x="4105" y="3190"/>
                                    </a:lnTo>
                                    <a:lnTo>
                                      <a:pt x="4157" y="3137"/>
                                    </a:lnTo>
                                    <a:lnTo>
                                      <a:pt x="4167" y="3128"/>
                                    </a:lnTo>
                                    <a:lnTo>
                                      <a:pt x="4173" y="3121"/>
                                    </a:lnTo>
                                    <a:lnTo>
                                      <a:pt x="4165" y="3114"/>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57D55" id="AutoShape 4" o:spid="_x0000_s1026" style="position:absolute;margin-left:214pt;margin-top:140.9pt;width:363.2pt;height:363.1pt;z-index:-161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64,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" path="m6187,1108r-265,233l5857,1405r-232,265l5705,1591r68,-78l5801,1484r-4,l5805,1476r7,-8l5819,1460r72,-84l5892,1375r1,l5992,1289r8,-7l6004,1282r24,-25l6106,1189r81,-81xm6004,1282r-4,l5797,1484r4,l6004,1282xm5499,1773r-2,1l5490,1779r-12,10l5463,1803r-19,19l5421,1844r-69,67l5086,2177r5,5l5097,2188r5,5l5176,2119r-2,-2l5172,2114r-2,-2l5171,2110r-3,l5162,2104r182,-181l5375,1892r13,-12l5399,1869r14,-12l5420,1851r9,l5446,1832r11,-11l5467,1810r9,-9l5483,1793r6,-7l5497,1778r3,-5l5499,1773xm5429,1851r-9,l5421,1851r1,1l5415,1859r-13,15l5390,1886r-13,14l5323,1955r-155,155l5171,2110r89,-88l5348,1940r-7,l5407,1873r22,-22xm5529,1766r-188,174l5348,1940r106,-99l5529,1766xm5003,2274r-5,3l4989,2285r-8,7l4971,2300r-11,10l4933,2335r-34,33l4858,2407r-73,72l4501,2761r6,6l4512,2772r6,6l4594,2701r-4,l4586,2697r-4,-4l4577,2689r183,-182l4809,2459r30,-29l4865,2404r23,-20l4905,2367r13,-11l4927,2350r3,-2l4941,2348r27,-28l4978,2308r9,-10l5002,2281r3,-6l5004,2275r-1,-1xm4941,2348r-11,l4929,2352r-6,8l4912,2373r-17,18l4875,2413r-26,27l4786,2505r-196,196l4594,2701r189,-190l4871,2422r39,-40l4927,2364r14,-16xm1993,5279r-3,1l1983,5286r-11,10l1956,5310r-19,18l1914,5350r-26,26l1845,5418r-266,265l1596,5700r74,-75l1668,5623r-3,-2l1663,5619r2,-2l1661,5617r-6,-6l1837,5429r45,-43l1893,5376r13,-13l1913,5357r9,l1940,5339r11,-12l1961,5317r8,-9l1977,5299r13,-15l1994,5280r-1,-1xm1922,5357r-9,l1914,5357r1,1l1909,5366r-25,26l1870,5406r-15,17l1827,5451r-166,166l1665,5617r88,-88l1841,5447r-6,l1915,5365r7,-8xm2022,5273r-187,174l1841,5447r107,-100l2022,5273xm1431,5846r-8,5l1409,5863r-11,10l1384,5885r-16,15l1331,5935r-22,21l1259,6004r-87,86l1049,6214r-75,77l953,6312r-35,38l903,6366r-13,14l880,6392r-12,15l862,6414r1,2l865,6417r7,-5l886,6400r12,-10l911,6377r16,-14l948,6343r-10,l936,6341r5,-7l950,6323r9,-10l969,6302r11,-12l1007,6261r16,-17l1078,6188r63,-64l1204,6061r39,-37l1292,5976r14,-13l1319,5952r11,-10l1339,5934r12,-10l1357,5920r14,l1378,5912r15,-16l1405,5882r11,-12l1428,5856r5,-8l1431,5846xm1371,5920r-14,l1359,5922r-4,6l1345,5940r-8,9l1327,5960r-12,13l1288,6002r-16,16l1237,6054r-82,83l1091,6200r-56,55l1003,6286r-13,13l977,6310r-11,10l957,6328r-12,10l938,6343r10,l965,6327r46,-44l1093,6202r126,-125l1274,6021r47,-49l1342,5950r29,-30xm7262,l6779,483r2,2l6985,281r30,l7074,221r-4,-5l7065,211r-5,-5l7264,2,7262,xm7015,281r-30,l7000,295r15,-14xm6736,527l6371,891r6,6l6382,902r6,6l6462,833r-7,-7l6456,824r-3,l6451,822r-2,-2l6448,819,6737,529r-1,-2xm6710,567l6453,824r3,l6712,569r-2,-2xm3428,3867r-5,l3422,3868r-1,1l3420,3870r-364,337l2982,4281r16,16l3073,4223r-8,-8l3053,4215r1,-1l3055,4213r1,-1l3420,3875r8,-8xm3062,4212r-4,1l3053,4215r12,l3062,4212xm3478,3784r-75,75l3414,3870r3,-1l3423,3867r5,l3494,3801r-16,-17xm2822,4440r-74,75l2753,4520r6,5l2764,4531r75,-75l2833,4451r-5,-5l2822,4440xm2238,5025r-74,74l2169,5104r6,6l2180,5115r74,-74l2252,5038r-3,-2l2246,5033r1,l2246,5033r-3,-3l2241,5027r-3,-2xm2594,4668r-74,75l2247,5032r-1,l2246,5033r1,l2322,4961r-5,l2594,4668xm2627,4668r-310,293l2322,4961r231,-219l2627,4668xm785,6478r-75,74l615,6667r-31,37l576,6714r-2,2l570,6719,430,6833r-74,74l273,7009r-5,6l262,7022r-13,16l243,7045r-5,7l236,7054r-21,17l75,7188,,7262,204,7091r75,-75l364,6911r11,-13l384,6887r6,-8l395,6873r1,-1l402,6867r9,-6l538,6757r76,-76l785,6478xm4130,3133r-7,7l4114,3148r-72,72l3856,3407r-82,84l3732,3536r-17,19l3700,3571r-12,13l3674,3601r-7,9l3669,3611r1,1l3678,3606r15,-13l3706,3582r15,-13l3738,3553r16,-15l3744,3538r-1,-1l3741,3536r7,-9l3761,3512r11,-12l3785,3486r15,-16l3835,3433r63,-65l3997,3268r48,-48l4132,3135r-1,-1l4131,3133r-1,xm4105,3190r-13,l4094,3191r3,4l4039,3253r-93,94l3853,3438r-37,35l3800,3488r-14,13l3774,3513r-23,20l3744,3538r10,l3757,3534r22,-21l3830,3464r131,-129l4052,3243r39,-39l4103,3192r2,-2xm4165,3114r-107,106l3951,3327r2,2l4092,3190r13,l4157,3137r10,-9l4173,3121r-8,-7xe" fillcolor="silver" stroked="f">
                      <v:fill opacity="32639f"/>
                      <v:path arrowok="t" o:connecttype="custom" o:connectlocs="3681095,2731770;3810000,2603500;3683635,2731770;3442335,2960370;3284220,3131820;3428365,2976245;3481705,2927985;3442970,2965450;3340100,3073400;3463290,2958465;3132455,3272155;2917190,3504565;3089275,3315970;3161030,3255010;3129915,3282950;2917190,3504565;1259205,5146040;1013460,5408930;1166495,5236845;1245235,5165725;1215390,5191125;1057275,5356225;1169035,5248275;868680,5535930;582930,5821680;553720,5861050;597535,5811520;724535,5678170;857885,5551170;909955,5502910;842645,5574030;636905,5781040;612775,5807075;4611370,1789430;4483100,1920240;4045585,2355215;4096385,2311400;4262120,2150745;1893570,4507865;2171700,4250055;2160905,4239895;1744980,4656455;1421130,4980305;1426210,4985385;1426845,4984750;1668145,4753610;370840,6046470;166370,6248400;129540,6292215;255270,6149975;2566670,3834130;2328545,4081780;2383790,4036060;2413000,3992880;2622550,3778885;2423160,3994785;2399665,4020185;2576830,3834130;2644775,3766820" o:connectangles="0,0,0,0,0,0,0,0,0,0,0,0,0,0,0,0,0,0,0,0,0,0,0,0,0,0,0,0,0,0,0,0,0,0,0,0,0,0,0,0,0,0,0,0,0,0,0,0,0,0,0,0,0,0,0,0,0,0,0"/>
                      <w10:wrap anchorx="page" anchory="page"/>
                    </v:shape>
                  </w:pict>
                </mc:Fallback>
              </mc:AlternateContent>
            </w:r>
            <w:r w:rsidR="00EC6766">
              <w:rPr>
                <w:b/>
                <w:sz w:val="20"/>
              </w:rPr>
              <w:t>ESS</w:t>
            </w:r>
            <w:r w:rsidR="00EC6766">
              <w:rPr>
                <w:b/>
                <w:spacing w:val="-4"/>
                <w:sz w:val="20"/>
              </w:rPr>
              <w:t xml:space="preserve"> </w:t>
            </w:r>
            <w:r w:rsidR="00EC6766">
              <w:rPr>
                <w:b/>
                <w:sz w:val="20"/>
              </w:rPr>
              <w:t>8:</w:t>
            </w:r>
            <w:r w:rsidR="00EC6766">
              <w:rPr>
                <w:b/>
                <w:spacing w:val="-2"/>
                <w:sz w:val="20"/>
              </w:rPr>
              <w:t xml:space="preserve"> </w:t>
            </w:r>
            <w:r w:rsidR="00EC6766">
              <w:rPr>
                <w:b/>
                <w:sz w:val="20"/>
              </w:rPr>
              <w:t>CULTURAL</w:t>
            </w:r>
            <w:r w:rsidR="00EC6766">
              <w:rPr>
                <w:b/>
                <w:spacing w:val="-2"/>
                <w:sz w:val="20"/>
              </w:rPr>
              <w:t xml:space="preserve"> </w:t>
            </w:r>
            <w:r w:rsidR="00EC6766">
              <w:rPr>
                <w:b/>
                <w:sz w:val="20"/>
              </w:rPr>
              <w:t>HERITAGE</w:t>
            </w:r>
          </w:p>
        </w:tc>
      </w:tr>
      <w:tr w:rsidR="00075825" w14:paraId="08EED152" w14:textId="77777777" w:rsidTr="00F17395">
        <w:trPr>
          <w:gridAfter w:val="1"/>
          <w:wAfter w:w="12" w:type="dxa"/>
          <w:trHeight w:val="2242"/>
        </w:trPr>
        <w:tc>
          <w:tcPr>
            <w:tcW w:w="715" w:type="dxa"/>
            <w:gridSpan w:val="2"/>
            <w:tcBorders>
              <w:bottom w:val="double" w:sz="1" w:space="0" w:color="000000"/>
            </w:tcBorders>
          </w:tcPr>
          <w:p w14:paraId="31ABF713" w14:textId="77777777" w:rsidR="00075825" w:rsidRDefault="00EC6766">
            <w:pPr>
              <w:pStyle w:val="TableParagraph"/>
              <w:spacing w:before="1"/>
              <w:ind w:left="115"/>
              <w:rPr>
                <w:sz w:val="20"/>
              </w:rPr>
            </w:pPr>
            <w:r>
              <w:rPr>
                <w:sz w:val="20"/>
              </w:rPr>
              <w:t>8.1</w:t>
            </w:r>
          </w:p>
        </w:tc>
        <w:tc>
          <w:tcPr>
            <w:tcW w:w="5941" w:type="dxa"/>
            <w:gridSpan w:val="2"/>
            <w:tcBorders>
              <w:bottom w:val="double" w:sz="1" w:space="0" w:color="000000"/>
            </w:tcBorders>
          </w:tcPr>
          <w:p w14:paraId="2D324FD9" w14:textId="77777777" w:rsidR="00075825" w:rsidRDefault="00EC6766">
            <w:pPr>
              <w:pStyle w:val="TableParagraph"/>
              <w:spacing w:before="1"/>
              <w:ind w:left="115"/>
              <w:rPr>
                <w:b/>
                <w:sz w:val="20"/>
              </w:rPr>
            </w:pPr>
            <w:r>
              <w:rPr>
                <w:b/>
                <w:color w:val="5B9BD4"/>
                <w:sz w:val="20"/>
              </w:rPr>
              <w:t>CHANCE</w:t>
            </w:r>
            <w:r>
              <w:rPr>
                <w:b/>
                <w:color w:val="5B9BD4"/>
                <w:spacing w:val="-3"/>
                <w:sz w:val="20"/>
              </w:rPr>
              <w:t xml:space="preserve"> </w:t>
            </w:r>
            <w:r>
              <w:rPr>
                <w:b/>
                <w:color w:val="5B9BD4"/>
                <w:sz w:val="20"/>
              </w:rPr>
              <w:t>FINDS</w:t>
            </w:r>
          </w:p>
          <w:p w14:paraId="7E2DF74B" w14:textId="0EAEF92D" w:rsidR="00075825" w:rsidRDefault="00EC6766">
            <w:pPr>
              <w:pStyle w:val="TableParagraph"/>
              <w:spacing w:before="1"/>
              <w:ind w:left="115" w:right="438"/>
              <w:rPr>
                <w:sz w:val="20"/>
              </w:rPr>
            </w:pPr>
            <w:r>
              <w:rPr>
                <w:sz w:val="20"/>
              </w:rPr>
              <w:t>Implement the chance finds procedure described in the ESMF and</w:t>
            </w:r>
            <w:r>
              <w:rPr>
                <w:spacing w:val="-43"/>
                <w:sz w:val="20"/>
              </w:rPr>
              <w:t xml:space="preserve"> </w:t>
            </w:r>
            <w:r>
              <w:rPr>
                <w:sz w:val="20"/>
              </w:rPr>
              <w:t>included in all site</w:t>
            </w:r>
            <w:r w:rsidR="00560C47">
              <w:rPr>
                <w:sz w:val="20"/>
              </w:rPr>
              <w:t>-</w:t>
            </w:r>
            <w:r>
              <w:rPr>
                <w:sz w:val="20"/>
              </w:rPr>
              <w:t>specific ESMPs involving sub</w:t>
            </w:r>
            <w:r w:rsidR="00E2688A">
              <w:rPr>
                <w:sz w:val="20"/>
              </w:rPr>
              <w:t>-</w:t>
            </w:r>
            <w:r>
              <w:rPr>
                <w:sz w:val="20"/>
              </w:rPr>
              <w:t>projects with</w:t>
            </w:r>
            <w:r>
              <w:rPr>
                <w:spacing w:val="1"/>
                <w:sz w:val="20"/>
              </w:rPr>
              <w:t xml:space="preserve"> </w:t>
            </w:r>
            <w:r>
              <w:rPr>
                <w:sz w:val="20"/>
              </w:rPr>
              <w:t>earthmoving</w:t>
            </w:r>
            <w:r>
              <w:rPr>
                <w:spacing w:val="-2"/>
                <w:sz w:val="20"/>
              </w:rPr>
              <w:t xml:space="preserve"> </w:t>
            </w:r>
            <w:r>
              <w:rPr>
                <w:sz w:val="20"/>
              </w:rPr>
              <w:t>activities.</w:t>
            </w:r>
          </w:p>
          <w:p w14:paraId="4474F2AE" w14:textId="4EFDB3AA" w:rsidR="00075825" w:rsidRDefault="00075825">
            <w:pPr>
              <w:pStyle w:val="TableParagraph"/>
              <w:rPr>
                <w:sz w:val="20"/>
              </w:rPr>
            </w:pPr>
          </w:p>
          <w:p w14:paraId="558ECF8E" w14:textId="77777777" w:rsidR="00075825" w:rsidRDefault="00EC6766">
            <w:pPr>
              <w:pStyle w:val="TableParagraph"/>
              <w:ind w:left="115"/>
              <w:rPr>
                <w:b/>
                <w:sz w:val="20"/>
              </w:rPr>
            </w:pPr>
            <w:r>
              <w:rPr>
                <w:b/>
                <w:color w:val="5B9BD4"/>
                <w:sz w:val="20"/>
              </w:rPr>
              <w:t>PHYSICAL</w:t>
            </w:r>
            <w:r>
              <w:rPr>
                <w:b/>
                <w:color w:val="5B9BD4"/>
                <w:spacing w:val="-6"/>
                <w:sz w:val="20"/>
              </w:rPr>
              <w:t xml:space="preserve"> </w:t>
            </w:r>
            <w:r>
              <w:rPr>
                <w:b/>
                <w:color w:val="5B9BD4"/>
                <w:sz w:val="20"/>
              </w:rPr>
              <w:t>CULTURAL</w:t>
            </w:r>
            <w:r>
              <w:rPr>
                <w:b/>
                <w:color w:val="5B9BD4"/>
                <w:spacing w:val="-5"/>
                <w:sz w:val="20"/>
              </w:rPr>
              <w:t xml:space="preserve"> </w:t>
            </w:r>
            <w:r>
              <w:rPr>
                <w:b/>
                <w:color w:val="5B9BD4"/>
                <w:sz w:val="20"/>
              </w:rPr>
              <w:t>RESOURCES</w:t>
            </w:r>
          </w:p>
          <w:p w14:paraId="62BD6C53" w14:textId="77777777" w:rsidR="00075825" w:rsidRDefault="00EC6766">
            <w:pPr>
              <w:pStyle w:val="TableParagraph"/>
              <w:spacing w:before="1"/>
              <w:ind w:left="115" w:right="402"/>
              <w:rPr>
                <w:sz w:val="20"/>
              </w:rPr>
            </w:pPr>
            <w:r>
              <w:rPr>
                <w:sz w:val="20"/>
              </w:rPr>
              <w:t>During screening, exclude any sub-projects or activities could have</w:t>
            </w:r>
            <w:r>
              <w:rPr>
                <w:spacing w:val="-43"/>
                <w:sz w:val="20"/>
              </w:rPr>
              <w:t xml:space="preserve"> </w:t>
            </w:r>
            <w:r>
              <w:rPr>
                <w:sz w:val="20"/>
              </w:rPr>
              <w:t>impact</w:t>
            </w:r>
            <w:r>
              <w:rPr>
                <w:spacing w:val="-1"/>
                <w:sz w:val="20"/>
              </w:rPr>
              <w:t xml:space="preserve"> </w:t>
            </w:r>
            <w:r>
              <w:rPr>
                <w:sz w:val="20"/>
              </w:rPr>
              <w:t>to any physical</w:t>
            </w:r>
            <w:r>
              <w:rPr>
                <w:spacing w:val="-1"/>
                <w:sz w:val="20"/>
              </w:rPr>
              <w:t xml:space="preserve"> </w:t>
            </w:r>
            <w:r>
              <w:rPr>
                <w:sz w:val="20"/>
              </w:rPr>
              <w:t>cultural resources</w:t>
            </w:r>
          </w:p>
        </w:tc>
        <w:tc>
          <w:tcPr>
            <w:tcW w:w="4749" w:type="dxa"/>
            <w:tcBorders>
              <w:bottom w:val="double" w:sz="1" w:space="0" w:color="000000"/>
            </w:tcBorders>
          </w:tcPr>
          <w:p w14:paraId="17F1A204" w14:textId="77777777" w:rsidR="00075825" w:rsidRDefault="00075825">
            <w:pPr>
              <w:pStyle w:val="TableParagraph"/>
              <w:spacing w:before="2"/>
              <w:rPr>
                <w:sz w:val="20"/>
              </w:rPr>
            </w:pPr>
          </w:p>
          <w:p w14:paraId="2BE14294" w14:textId="77777777" w:rsidR="00075825" w:rsidRDefault="00EC6766">
            <w:pPr>
              <w:pStyle w:val="TableParagraph"/>
              <w:ind w:left="115"/>
              <w:rPr>
                <w:sz w:val="20"/>
              </w:rPr>
            </w:pPr>
            <w:r>
              <w:rPr>
                <w:sz w:val="20"/>
              </w:rPr>
              <w:t>Throughout</w:t>
            </w:r>
            <w:r>
              <w:rPr>
                <w:spacing w:val="-4"/>
                <w:sz w:val="20"/>
              </w:rPr>
              <w:t xml:space="preserve"> </w:t>
            </w:r>
            <w:r>
              <w:rPr>
                <w:sz w:val="20"/>
              </w:rPr>
              <w:t>the</w:t>
            </w:r>
            <w:r>
              <w:rPr>
                <w:spacing w:val="-5"/>
                <w:sz w:val="20"/>
              </w:rPr>
              <w:t xml:space="preserve"> </w:t>
            </w:r>
            <w:r>
              <w:rPr>
                <w:sz w:val="20"/>
              </w:rPr>
              <w:t>project</w:t>
            </w:r>
            <w:r>
              <w:rPr>
                <w:spacing w:val="-4"/>
                <w:sz w:val="20"/>
              </w:rPr>
              <w:t xml:space="preserve"> </w:t>
            </w:r>
            <w:r>
              <w:rPr>
                <w:sz w:val="20"/>
              </w:rPr>
              <w:t>implementation</w:t>
            </w:r>
          </w:p>
          <w:p w14:paraId="7BC3FA69" w14:textId="77777777" w:rsidR="00075825" w:rsidRDefault="00075825">
            <w:pPr>
              <w:pStyle w:val="TableParagraph"/>
              <w:rPr>
                <w:sz w:val="20"/>
              </w:rPr>
            </w:pPr>
          </w:p>
          <w:p w14:paraId="286A7566" w14:textId="77777777" w:rsidR="00075825" w:rsidRDefault="00075825">
            <w:pPr>
              <w:pStyle w:val="TableParagraph"/>
              <w:rPr>
                <w:sz w:val="20"/>
              </w:rPr>
            </w:pPr>
          </w:p>
          <w:p w14:paraId="17268939" w14:textId="77777777" w:rsidR="00075825" w:rsidRDefault="00075825">
            <w:pPr>
              <w:pStyle w:val="TableParagraph"/>
              <w:rPr>
                <w:sz w:val="20"/>
              </w:rPr>
            </w:pPr>
          </w:p>
          <w:p w14:paraId="3C6B07E7" w14:textId="77777777" w:rsidR="00075825" w:rsidRDefault="00075825">
            <w:pPr>
              <w:pStyle w:val="TableParagraph"/>
              <w:rPr>
                <w:sz w:val="20"/>
              </w:rPr>
            </w:pPr>
          </w:p>
          <w:p w14:paraId="711B0B99" w14:textId="77777777" w:rsidR="00075825" w:rsidRDefault="00EC6766">
            <w:pPr>
              <w:pStyle w:val="TableParagraph"/>
              <w:spacing w:before="1"/>
              <w:ind w:left="115"/>
              <w:rPr>
                <w:sz w:val="20"/>
              </w:rPr>
            </w:pPr>
            <w:r>
              <w:rPr>
                <w:sz w:val="20"/>
              </w:rPr>
              <w:t>During</w:t>
            </w:r>
            <w:r>
              <w:rPr>
                <w:spacing w:val="-4"/>
                <w:sz w:val="20"/>
              </w:rPr>
              <w:t xml:space="preserve"> </w:t>
            </w:r>
            <w:r>
              <w:rPr>
                <w:sz w:val="20"/>
              </w:rPr>
              <w:t>the</w:t>
            </w:r>
            <w:r>
              <w:rPr>
                <w:spacing w:val="-3"/>
                <w:sz w:val="20"/>
              </w:rPr>
              <w:t xml:space="preserve"> </w:t>
            </w:r>
            <w:r>
              <w:rPr>
                <w:sz w:val="20"/>
              </w:rPr>
              <w:t>screening</w:t>
            </w:r>
          </w:p>
        </w:tc>
        <w:tc>
          <w:tcPr>
            <w:tcW w:w="2903" w:type="dxa"/>
            <w:tcBorders>
              <w:bottom w:val="double" w:sz="1" w:space="0" w:color="000000"/>
            </w:tcBorders>
          </w:tcPr>
          <w:p w14:paraId="3598CEE4" w14:textId="77777777" w:rsidR="00075825" w:rsidRDefault="00075825">
            <w:pPr>
              <w:pStyle w:val="TableParagraph"/>
              <w:spacing w:before="2"/>
              <w:rPr>
                <w:sz w:val="20"/>
              </w:rPr>
            </w:pPr>
          </w:p>
          <w:p w14:paraId="4245C04B" w14:textId="77777777" w:rsidR="00075825" w:rsidRDefault="00EC6766">
            <w:pPr>
              <w:pStyle w:val="TableParagraph"/>
              <w:ind w:left="115"/>
              <w:rPr>
                <w:sz w:val="20"/>
              </w:rPr>
            </w:pPr>
            <w:r>
              <w:rPr>
                <w:sz w:val="20"/>
              </w:rPr>
              <w:t>UNOPS</w:t>
            </w:r>
          </w:p>
        </w:tc>
      </w:tr>
      <w:tr w:rsidR="00075825" w14:paraId="6A62D190" w14:textId="77777777">
        <w:trPr>
          <w:gridAfter w:val="1"/>
          <w:wAfter w:w="12" w:type="dxa"/>
          <w:trHeight w:val="350"/>
        </w:trPr>
        <w:tc>
          <w:tcPr>
            <w:tcW w:w="14308" w:type="dxa"/>
            <w:gridSpan w:val="6"/>
            <w:tcBorders>
              <w:top w:val="double" w:sz="1" w:space="0" w:color="000000"/>
            </w:tcBorders>
            <w:shd w:val="clear" w:color="auto" w:fill="F4AF83"/>
          </w:tcPr>
          <w:p w14:paraId="4CE0E29F" w14:textId="77777777" w:rsidR="00075825" w:rsidRDefault="00EC6766">
            <w:pPr>
              <w:pStyle w:val="TableParagraph"/>
              <w:spacing w:before="21"/>
              <w:ind w:left="115"/>
              <w:rPr>
                <w:b/>
                <w:sz w:val="20"/>
              </w:rPr>
            </w:pPr>
            <w:r>
              <w:rPr>
                <w:b/>
                <w:sz w:val="20"/>
              </w:rPr>
              <w:t>ESS</w:t>
            </w:r>
            <w:r>
              <w:rPr>
                <w:b/>
                <w:spacing w:val="-4"/>
                <w:sz w:val="20"/>
              </w:rPr>
              <w:t xml:space="preserve"> </w:t>
            </w:r>
            <w:r>
              <w:rPr>
                <w:b/>
                <w:sz w:val="20"/>
              </w:rPr>
              <w:t>9:</w:t>
            </w:r>
            <w:r>
              <w:rPr>
                <w:b/>
                <w:spacing w:val="-3"/>
                <w:sz w:val="20"/>
              </w:rPr>
              <w:t xml:space="preserve"> </w:t>
            </w:r>
            <w:r>
              <w:rPr>
                <w:b/>
                <w:sz w:val="20"/>
              </w:rPr>
              <w:t>FINANCIAL</w:t>
            </w:r>
            <w:r>
              <w:rPr>
                <w:b/>
                <w:spacing w:val="-4"/>
                <w:sz w:val="20"/>
              </w:rPr>
              <w:t xml:space="preserve"> </w:t>
            </w:r>
            <w:r>
              <w:rPr>
                <w:b/>
                <w:sz w:val="20"/>
              </w:rPr>
              <w:t>INTERMEDIARIES</w:t>
            </w:r>
          </w:p>
        </w:tc>
      </w:tr>
      <w:tr w:rsidR="00075825" w14:paraId="23BD83E9" w14:textId="77777777" w:rsidTr="00F17395">
        <w:trPr>
          <w:gridAfter w:val="1"/>
          <w:wAfter w:w="12" w:type="dxa"/>
          <w:trHeight w:val="513"/>
        </w:trPr>
        <w:tc>
          <w:tcPr>
            <w:tcW w:w="715" w:type="dxa"/>
            <w:gridSpan w:val="2"/>
          </w:tcPr>
          <w:p w14:paraId="6C0E7F6A" w14:textId="77777777" w:rsidR="00075825" w:rsidRDefault="00075825">
            <w:pPr>
              <w:pStyle w:val="TableParagraph"/>
              <w:rPr>
                <w:rFonts w:ascii="Times New Roman"/>
                <w:sz w:val="18"/>
              </w:rPr>
            </w:pPr>
          </w:p>
        </w:tc>
        <w:tc>
          <w:tcPr>
            <w:tcW w:w="5941" w:type="dxa"/>
            <w:gridSpan w:val="2"/>
          </w:tcPr>
          <w:p w14:paraId="033AFA40" w14:textId="77777777" w:rsidR="00075825" w:rsidRDefault="00EC6766">
            <w:pPr>
              <w:pStyle w:val="TableParagraph"/>
              <w:spacing w:before="1"/>
              <w:ind w:left="115"/>
              <w:rPr>
                <w:sz w:val="20"/>
              </w:rPr>
            </w:pPr>
            <w:r>
              <w:rPr>
                <w:sz w:val="20"/>
              </w:rPr>
              <w:t>Not</w:t>
            </w:r>
            <w:r>
              <w:rPr>
                <w:spacing w:val="-1"/>
                <w:sz w:val="20"/>
              </w:rPr>
              <w:t xml:space="preserve"> </w:t>
            </w:r>
            <w:r>
              <w:rPr>
                <w:sz w:val="20"/>
              </w:rPr>
              <w:t>relevant</w:t>
            </w:r>
          </w:p>
        </w:tc>
        <w:tc>
          <w:tcPr>
            <w:tcW w:w="4749" w:type="dxa"/>
          </w:tcPr>
          <w:p w14:paraId="089F1CBB" w14:textId="77777777" w:rsidR="00075825" w:rsidRDefault="00075825">
            <w:pPr>
              <w:pStyle w:val="TableParagraph"/>
              <w:rPr>
                <w:rFonts w:ascii="Times New Roman"/>
                <w:sz w:val="18"/>
              </w:rPr>
            </w:pPr>
          </w:p>
        </w:tc>
        <w:tc>
          <w:tcPr>
            <w:tcW w:w="2903" w:type="dxa"/>
          </w:tcPr>
          <w:p w14:paraId="5B1DDD3E" w14:textId="77777777" w:rsidR="00075825" w:rsidRDefault="00075825">
            <w:pPr>
              <w:pStyle w:val="TableParagraph"/>
              <w:rPr>
                <w:rFonts w:ascii="Times New Roman"/>
                <w:sz w:val="18"/>
              </w:rPr>
            </w:pPr>
          </w:p>
        </w:tc>
      </w:tr>
      <w:tr w:rsidR="00075825" w14:paraId="43B0B3CC" w14:textId="77777777">
        <w:trPr>
          <w:gridAfter w:val="1"/>
          <w:wAfter w:w="12" w:type="dxa"/>
          <w:trHeight w:val="421"/>
        </w:trPr>
        <w:tc>
          <w:tcPr>
            <w:tcW w:w="14308" w:type="dxa"/>
            <w:gridSpan w:val="6"/>
            <w:shd w:val="clear" w:color="auto" w:fill="F4AF83"/>
          </w:tcPr>
          <w:p w14:paraId="387A3785" w14:textId="77777777" w:rsidR="00075825" w:rsidRDefault="00EC6766">
            <w:pPr>
              <w:pStyle w:val="TableParagraph"/>
              <w:spacing w:before="1"/>
              <w:ind w:left="115"/>
              <w:rPr>
                <w:b/>
                <w:sz w:val="20"/>
              </w:rPr>
            </w:pPr>
            <w:r>
              <w:rPr>
                <w:b/>
                <w:sz w:val="20"/>
              </w:rPr>
              <w:lastRenderedPageBreak/>
              <w:t>ESS</w:t>
            </w:r>
            <w:r>
              <w:rPr>
                <w:b/>
                <w:spacing w:val="-5"/>
                <w:sz w:val="20"/>
              </w:rPr>
              <w:t xml:space="preserve"> </w:t>
            </w:r>
            <w:r>
              <w:rPr>
                <w:b/>
                <w:sz w:val="20"/>
              </w:rPr>
              <w:t>10:</w:t>
            </w:r>
            <w:r>
              <w:rPr>
                <w:b/>
                <w:spacing w:val="-4"/>
                <w:sz w:val="20"/>
              </w:rPr>
              <w:t xml:space="preserve"> </w:t>
            </w:r>
            <w:r>
              <w:rPr>
                <w:b/>
                <w:sz w:val="20"/>
              </w:rPr>
              <w:t>STAKEHOLDER</w:t>
            </w:r>
            <w:r>
              <w:rPr>
                <w:b/>
                <w:spacing w:val="-4"/>
                <w:sz w:val="20"/>
              </w:rPr>
              <w:t xml:space="preserve"> </w:t>
            </w:r>
            <w:r>
              <w:rPr>
                <w:b/>
                <w:sz w:val="20"/>
              </w:rPr>
              <w:t>ENGAGEMENT</w:t>
            </w:r>
            <w:r>
              <w:rPr>
                <w:b/>
                <w:spacing w:val="-5"/>
                <w:sz w:val="20"/>
              </w:rPr>
              <w:t xml:space="preserve"> </w:t>
            </w:r>
            <w:r>
              <w:rPr>
                <w:b/>
                <w:sz w:val="20"/>
              </w:rPr>
              <w:t>AND</w:t>
            </w:r>
            <w:r>
              <w:rPr>
                <w:b/>
                <w:spacing w:val="-4"/>
                <w:sz w:val="20"/>
              </w:rPr>
              <w:t xml:space="preserve"> </w:t>
            </w:r>
            <w:r>
              <w:rPr>
                <w:b/>
                <w:sz w:val="20"/>
              </w:rPr>
              <w:t>INFORMATION</w:t>
            </w:r>
            <w:r>
              <w:rPr>
                <w:b/>
                <w:spacing w:val="-2"/>
                <w:sz w:val="20"/>
              </w:rPr>
              <w:t xml:space="preserve"> </w:t>
            </w:r>
            <w:r>
              <w:rPr>
                <w:b/>
                <w:sz w:val="20"/>
              </w:rPr>
              <w:t>DISCLOSURE</w:t>
            </w:r>
          </w:p>
        </w:tc>
      </w:tr>
      <w:tr w:rsidR="00075825" w14:paraId="6FAE02A6" w14:textId="77777777" w:rsidTr="00F17395">
        <w:trPr>
          <w:gridAfter w:val="1"/>
          <w:wAfter w:w="12" w:type="dxa"/>
          <w:trHeight w:val="3417"/>
        </w:trPr>
        <w:tc>
          <w:tcPr>
            <w:tcW w:w="715" w:type="dxa"/>
            <w:gridSpan w:val="2"/>
          </w:tcPr>
          <w:p w14:paraId="6CEE61B6" w14:textId="77777777" w:rsidR="00075825" w:rsidRDefault="00EC6766">
            <w:pPr>
              <w:pStyle w:val="TableParagraph"/>
              <w:spacing w:before="1"/>
              <w:ind w:left="115"/>
              <w:rPr>
                <w:sz w:val="20"/>
              </w:rPr>
            </w:pPr>
            <w:r>
              <w:rPr>
                <w:sz w:val="20"/>
              </w:rPr>
              <w:t>10.1</w:t>
            </w:r>
          </w:p>
        </w:tc>
        <w:tc>
          <w:tcPr>
            <w:tcW w:w="5941" w:type="dxa"/>
            <w:gridSpan w:val="2"/>
          </w:tcPr>
          <w:p w14:paraId="102783B3" w14:textId="77777777" w:rsidR="00075825" w:rsidRDefault="00EC6766">
            <w:pPr>
              <w:pStyle w:val="TableParagraph"/>
              <w:spacing w:before="1"/>
              <w:ind w:left="115"/>
              <w:rPr>
                <w:b/>
                <w:sz w:val="20"/>
              </w:rPr>
            </w:pPr>
            <w:r>
              <w:rPr>
                <w:b/>
                <w:color w:val="5B9BD4"/>
                <w:sz w:val="20"/>
              </w:rPr>
              <w:t>STAKEHOLDER</w:t>
            </w:r>
            <w:r>
              <w:rPr>
                <w:b/>
                <w:color w:val="5B9BD4"/>
                <w:spacing w:val="-6"/>
                <w:sz w:val="20"/>
              </w:rPr>
              <w:t xml:space="preserve"> </w:t>
            </w:r>
            <w:r>
              <w:rPr>
                <w:b/>
                <w:color w:val="5B9BD4"/>
                <w:sz w:val="20"/>
              </w:rPr>
              <w:t>ENGAGEMENT</w:t>
            </w:r>
            <w:r>
              <w:rPr>
                <w:b/>
                <w:color w:val="5B9BD4"/>
                <w:spacing w:val="-7"/>
                <w:sz w:val="20"/>
              </w:rPr>
              <w:t xml:space="preserve"> </w:t>
            </w:r>
            <w:r>
              <w:rPr>
                <w:b/>
                <w:color w:val="5B9BD4"/>
                <w:sz w:val="20"/>
              </w:rPr>
              <w:t>PLAN</w:t>
            </w:r>
            <w:r>
              <w:rPr>
                <w:b/>
                <w:color w:val="5B9BD4"/>
                <w:spacing w:val="-6"/>
                <w:sz w:val="20"/>
              </w:rPr>
              <w:t xml:space="preserve"> </w:t>
            </w:r>
            <w:r>
              <w:rPr>
                <w:b/>
                <w:color w:val="5B9BD4"/>
                <w:sz w:val="20"/>
              </w:rPr>
              <w:t>PREPARATION</w:t>
            </w:r>
            <w:r>
              <w:rPr>
                <w:b/>
                <w:color w:val="5B9BD4"/>
                <w:spacing w:val="-6"/>
                <w:sz w:val="20"/>
              </w:rPr>
              <w:t xml:space="preserve"> </w:t>
            </w:r>
            <w:r>
              <w:rPr>
                <w:b/>
                <w:color w:val="5B9BD4"/>
                <w:sz w:val="20"/>
              </w:rPr>
              <w:t>AND</w:t>
            </w:r>
            <w:r>
              <w:rPr>
                <w:b/>
                <w:color w:val="5B9BD4"/>
                <w:spacing w:val="-42"/>
                <w:sz w:val="20"/>
              </w:rPr>
              <w:t xml:space="preserve"> </w:t>
            </w:r>
            <w:r>
              <w:rPr>
                <w:b/>
                <w:color w:val="5B9BD4"/>
                <w:sz w:val="20"/>
              </w:rPr>
              <w:t>IMPLEMENTATION:</w:t>
            </w:r>
          </w:p>
          <w:p w14:paraId="56F411D0" w14:textId="40976601" w:rsidR="00075825" w:rsidRDefault="00EC6766">
            <w:pPr>
              <w:pStyle w:val="TableParagraph"/>
              <w:ind w:left="115" w:right="732"/>
              <w:rPr>
                <w:sz w:val="20"/>
              </w:rPr>
            </w:pPr>
            <w:r>
              <w:rPr>
                <w:sz w:val="20"/>
              </w:rPr>
              <w:t>Implement</w:t>
            </w:r>
            <w:r>
              <w:rPr>
                <w:spacing w:val="-4"/>
                <w:sz w:val="20"/>
              </w:rPr>
              <w:t xml:space="preserve"> </w:t>
            </w:r>
            <w:r>
              <w:rPr>
                <w:sz w:val="20"/>
              </w:rPr>
              <w:t>the</w:t>
            </w:r>
            <w:r>
              <w:rPr>
                <w:spacing w:val="-3"/>
                <w:sz w:val="20"/>
              </w:rPr>
              <w:t xml:space="preserve"> </w:t>
            </w:r>
            <w:r>
              <w:rPr>
                <w:sz w:val="20"/>
              </w:rPr>
              <w:t>joint</w:t>
            </w:r>
            <w:r>
              <w:rPr>
                <w:spacing w:val="-2"/>
                <w:sz w:val="20"/>
              </w:rPr>
              <w:t xml:space="preserve"> </w:t>
            </w:r>
            <w:r>
              <w:rPr>
                <w:sz w:val="20"/>
              </w:rPr>
              <w:t>Preliminary</w:t>
            </w:r>
            <w:r>
              <w:rPr>
                <w:spacing w:val="-4"/>
                <w:sz w:val="20"/>
              </w:rPr>
              <w:t xml:space="preserve"> </w:t>
            </w:r>
            <w:r>
              <w:rPr>
                <w:sz w:val="20"/>
              </w:rPr>
              <w:t>Stakeholder</w:t>
            </w:r>
            <w:r>
              <w:rPr>
                <w:spacing w:val="-1"/>
                <w:sz w:val="20"/>
              </w:rPr>
              <w:t xml:space="preserve"> </w:t>
            </w:r>
            <w:r>
              <w:rPr>
                <w:sz w:val="20"/>
              </w:rPr>
              <w:t>Engagement</w:t>
            </w:r>
            <w:r>
              <w:rPr>
                <w:spacing w:val="-3"/>
                <w:sz w:val="20"/>
              </w:rPr>
              <w:t xml:space="preserve"> </w:t>
            </w:r>
            <w:r>
              <w:rPr>
                <w:sz w:val="20"/>
              </w:rPr>
              <w:t>Plan</w:t>
            </w:r>
            <w:r>
              <w:rPr>
                <w:spacing w:val="-42"/>
                <w:sz w:val="20"/>
              </w:rPr>
              <w:t xml:space="preserve"> </w:t>
            </w:r>
            <w:r>
              <w:rPr>
                <w:sz w:val="20"/>
              </w:rPr>
              <w:t>prepared</w:t>
            </w:r>
            <w:r>
              <w:rPr>
                <w:spacing w:val="1"/>
                <w:sz w:val="20"/>
              </w:rPr>
              <w:t xml:space="preserve"> </w:t>
            </w:r>
            <w:r>
              <w:rPr>
                <w:sz w:val="20"/>
              </w:rPr>
              <w:t>and disclosed.</w:t>
            </w:r>
          </w:p>
          <w:p w14:paraId="6C5C43B5" w14:textId="77777777" w:rsidR="00075825" w:rsidRDefault="00075825">
            <w:pPr>
              <w:pStyle w:val="TableParagraph"/>
              <w:spacing w:before="1"/>
              <w:rPr>
                <w:sz w:val="20"/>
              </w:rPr>
            </w:pPr>
          </w:p>
          <w:p w14:paraId="6055562B" w14:textId="77777777" w:rsidR="006F1952" w:rsidRDefault="006F1952">
            <w:pPr>
              <w:pStyle w:val="TableParagraph"/>
              <w:ind w:left="115" w:right="109"/>
              <w:rPr>
                <w:sz w:val="20"/>
              </w:rPr>
            </w:pPr>
          </w:p>
          <w:p w14:paraId="2A9E6D38" w14:textId="798AE3E2" w:rsidR="00075825" w:rsidRDefault="00EC6766">
            <w:pPr>
              <w:pStyle w:val="TableParagraph"/>
              <w:ind w:left="115" w:right="109"/>
              <w:rPr>
                <w:sz w:val="20"/>
              </w:rPr>
            </w:pPr>
            <w:r>
              <w:rPr>
                <w:sz w:val="20"/>
              </w:rPr>
              <w:t>Update, disclose, consult upon, adopt</w:t>
            </w:r>
            <w:r w:rsidR="004430D4">
              <w:rPr>
                <w:sz w:val="20"/>
              </w:rPr>
              <w:t>,</w:t>
            </w:r>
            <w:r>
              <w:rPr>
                <w:sz w:val="20"/>
              </w:rPr>
              <w:t xml:space="preserve"> and implement the joint</w:t>
            </w:r>
            <w:r>
              <w:rPr>
                <w:spacing w:val="1"/>
                <w:sz w:val="20"/>
              </w:rPr>
              <w:t xml:space="preserve"> </w:t>
            </w:r>
            <w:r>
              <w:rPr>
                <w:sz w:val="20"/>
              </w:rPr>
              <w:t>Preliminary Stakeholder Engagement Plan (SEP) consistent with ESS10</w:t>
            </w:r>
            <w:r>
              <w:rPr>
                <w:spacing w:val="-44"/>
                <w:sz w:val="20"/>
              </w:rPr>
              <w:t xml:space="preserve"> </w:t>
            </w:r>
            <w:r>
              <w:rPr>
                <w:sz w:val="20"/>
              </w:rPr>
              <w:t>and</w:t>
            </w:r>
            <w:r>
              <w:rPr>
                <w:spacing w:val="-1"/>
                <w:sz w:val="20"/>
              </w:rPr>
              <w:t xml:space="preserve"> </w:t>
            </w:r>
            <w:r>
              <w:rPr>
                <w:sz w:val="20"/>
              </w:rPr>
              <w:t>in</w:t>
            </w:r>
            <w:r>
              <w:rPr>
                <w:spacing w:val="1"/>
                <w:sz w:val="20"/>
              </w:rPr>
              <w:t xml:space="preserve"> </w:t>
            </w:r>
            <w:r>
              <w:rPr>
                <w:sz w:val="20"/>
              </w:rPr>
              <w:t>a manner acceptable</w:t>
            </w:r>
            <w:r>
              <w:rPr>
                <w:spacing w:val="-3"/>
                <w:sz w:val="20"/>
              </w:rPr>
              <w:t xml:space="preserve"> </w:t>
            </w:r>
            <w:r>
              <w:rPr>
                <w:sz w:val="20"/>
              </w:rPr>
              <w:t>to the</w:t>
            </w:r>
            <w:r>
              <w:rPr>
                <w:spacing w:val="-1"/>
                <w:sz w:val="20"/>
              </w:rPr>
              <w:t xml:space="preserve"> </w:t>
            </w:r>
            <w:r>
              <w:rPr>
                <w:sz w:val="20"/>
              </w:rPr>
              <w:t>Association.</w:t>
            </w:r>
          </w:p>
          <w:p w14:paraId="1AD0B791" w14:textId="77777777" w:rsidR="00075825" w:rsidRDefault="00075825">
            <w:pPr>
              <w:pStyle w:val="TableParagraph"/>
              <w:rPr>
                <w:sz w:val="20"/>
              </w:rPr>
            </w:pPr>
          </w:p>
          <w:p w14:paraId="541EEE52" w14:textId="77777777" w:rsidR="00075825" w:rsidRDefault="00075825">
            <w:pPr>
              <w:pStyle w:val="TableParagraph"/>
              <w:spacing w:before="11"/>
              <w:rPr>
                <w:sz w:val="19"/>
              </w:rPr>
            </w:pPr>
          </w:p>
          <w:p w14:paraId="41A9A5EB" w14:textId="56262F5C" w:rsidR="00075825" w:rsidRDefault="00EC6766">
            <w:pPr>
              <w:pStyle w:val="TableParagraph"/>
              <w:ind w:left="115"/>
              <w:rPr>
                <w:sz w:val="20"/>
              </w:rPr>
            </w:pPr>
            <w:r>
              <w:rPr>
                <w:sz w:val="20"/>
              </w:rPr>
              <w:t>Conduct</w:t>
            </w:r>
            <w:r>
              <w:rPr>
                <w:spacing w:val="-3"/>
                <w:sz w:val="20"/>
              </w:rPr>
              <w:t xml:space="preserve"> </w:t>
            </w:r>
            <w:r>
              <w:rPr>
                <w:sz w:val="20"/>
              </w:rPr>
              <w:t>inclusive</w:t>
            </w:r>
            <w:r>
              <w:rPr>
                <w:spacing w:val="-4"/>
                <w:sz w:val="20"/>
              </w:rPr>
              <w:t xml:space="preserve"> </w:t>
            </w:r>
            <w:r>
              <w:rPr>
                <w:sz w:val="20"/>
              </w:rPr>
              <w:t>stakeholder</w:t>
            </w:r>
            <w:r>
              <w:rPr>
                <w:spacing w:val="-7"/>
                <w:sz w:val="20"/>
              </w:rPr>
              <w:t xml:space="preserve"> </w:t>
            </w:r>
            <w:r>
              <w:rPr>
                <w:sz w:val="20"/>
              </w:rPr>
              <w:t>engagement</w:t>
            </w:r>
            <w:r>
              <w:rPr>
                <w:spacing w:val="-3"/>
                <w:sz w:val="20"/>
              </w:rPr>
              <w:t xml:space="preserve"> </w:t>
            </w:r>
            <w:r>
              <w:rPr>
                <w:sz w:val="20"/>
              </w:rPr>
              <w:t>activities,</w:t>
            </w:r>
            <w:r>
              <w:rPr>
                <w:spacing w:val="-3"/>
                <w:sz w:val="20"/>
              </w:rPr>
              <w:t xml:space="preserve"> </w:t>
            </w:r>
            <w:r>
              <w:rPr>
                <w:sz w:val="20"/>
              </w:rPr>
              <w:t>including</w:t>
            </w:r>
            <w:r>
              <w:rPr>
                <w:spacing w:val="-4"/>
                <w:sz w:val="20"/>
              </w:rPr>
              <w:t xml:space="preserve"> </w:t>
            </w:r>
            <w:r>
              <w:rPr>
                <w:sz w:val="20"/>
              </w:rPr>
              <w:t>female</w:t>
            </w:r>
            <w:r>
              <w:rPr>
                <w:spacing w:val="-42"/>
                <w:sz w:val="20"/>
              </w:rPr>
              <w:t xml:space="preserve"> </w:t>
            </w:r>
            <w:r>
              <w:rPr>
                <w:sz w:val="20"/>
              </w:rPr>
              <w:t>stakeholders and vulnerable groups, and document the summary of</w:t>
            </w:r>
            <w:r>
              <w:rPr>
                <w:spacing w:val="1"/>
                <w:sz w:val="20"/>
              </w:rPr>
              <w:t xml:space="preserve"> </w:t>
            </w:r>
            <w:r>
              <w:rPr>
                <w:sz w:val="20"/>
              </w:rPr>
              <w:t>consultations</w:t>
            </w:r>
            <w:r>
              <w:rPr>
                <w:spacing w:val="-1"/>
                <w:sz w:val="20"/>
              </w:rPr>
              <w:t xml:space="preserve"> </w:t>
            </w:r>
            <w:r>
              <w:rPr>
                <w:sz w:val="20"/>
              </w:rPr>
              <w:t>in sub</w:t>
            </w:r>
            <w:r w:rsidR="00931F02">
              <w:rPr>
                <w:sz w:val="20"/>
              </w:rPr>
              <w:t>-</w:t>
            </w:r>
            <w:r>
              <w:rPr>
                <w:sz w:val="20"/>
              </w:rPr>
              <w:t>project-specific</w:t>
            </w:r>
            <w:r>
              <w:rPr>
                <w:spacing w:val="-1"/>
                <w:sz w:val="20"/>
              </w:rPr>
              <w:t xml:space="preserve"> </w:t>
            </w:r>
            <w:r>
              <w:rPr>
                <w:sz w:val="20"/>
              </w:rPr>
              <w:t>E&amp;S</w:t>
            </w:r>
            <w:r>
              <w:rPr>
                <w:spacing w:val="-2"/>
                <w:sz w:val="20"/>
              </w:rPr>
              <w:t xml:space="preserve"> </w:t>
            </w:r>
            <w:r>
              <w:rPr>
                <w:sz w:val="20"/>
              </w:rPr>
              <w:t>plans.</w:t>
            </w:r>
          </w:p>
        </w:tc>
        <w:tc>
          <w:tcPr>
            <w:tcW w:w="4749" w:type="dxa"/>
          </w:tcPr>
          <w:p w14:paraId="244EF1F4" w14:textId="77777777" w:rsidR="00075825" w:rsidRDefault="00075825">
            <w:pPr>
              <w:pStyle w:val="TableParagraph"/>
              <w:rPr>
                <w:sz w:val="20"/>
              </w:rPr>
            </w:pPr>
          </w:p>
          <w:p w14:paraId="03A4DF5B" w14:textId="77777777" w:rsidR="00075825" w:rsidRDefault="00075825">
            <w:pPr>
              <w:pStyle w:val="TableParagraph"/>
              <w:rPr>
                <w:sz w:val="20"/>
              </w:rPr>
            </w:pPr>
          </w:p>
          <w:p w14:paraId="671964FF" w14:textId="0B310570" w:rsidR="00075825" w:rsidRDefault="00D0672C">
            <w:pPr>
              <w:pStyle w:val="TableParagraph"/>
              <w:ind w:left="115" w:right="214"/>
              <w:rPr>
                <w:sz w:val="20"/>
              </w:rPr>
            </w:pPr>
            <w:r>
              <w:rPr>
                <w:sz w:val="20"/>
              </w:rPr>
              <w:t xml:space="preserve">The </w:t>
            </w:r>
            <w:r w:rsidR="004964F4">
              <w:rPr>
                <w:sz w:val="20"/>
              </w:rPr>
              <w:t xml:space="preserve">Joint Stakeholder Engagement Plan </w:t>
            </w:r>
            <w:r w:rsidR="003B57AF">
              <w:rPr>
                <w:sz w:val="20"/>
              </w:rPr>
              <w:t>of</w:t>
            </w:r>
            <w:r w:rsidR="004964F4">
              <w:rPr>
                <w:sz w:val="20"/>
              </w:rPr>
              <w:t xml:space="preserve"> the parent </w:t>
            </w:r>
            <w:r w:rsidR="00F15300">
              <w:rPr>
                <w:sz w:val="20"/>
              </w:rPr>
              <w:t>p</w:t>
            </w:r>
            <w:r w:rsidR="004964F4">
              <w:rPr>
                <w:sz w:val="20"/>
              </w:rPr>
              <w:t xml:space="preserve">roject </w:t>
            </w:r>
            <w:r w:rsidR="003975F8">
              <w:rPr>
                <w:sz w:val="20"/>
              </w:rPr>
              <w:t>was</w:t>
            </w:r>
            <w:r w:rsidR="004964F4">
              <w:rPr>
                <w:sz w:val="20"/>
              </w:rPr>
              <w:t xml:space="preserve"> prepared and disclosed</w:t>
            </w:r>
            <w:r w:rsidR="00DE01B4">
              <w:rPr>
                <w:sz w:val="20"/>
              </w:rPr>
              <w:t xml:space="preserve"> </w:t>
            </w:r>
            <w:r w:rsidR="006F1952">
              <w:rPr>
                <w:sz w:val="20"/>
              </w:rPr>
              <w:t>on</w:t>
            </w:r>
            <w:r w:rsidR="00742845">
              <w:rPr>
                <w:sz w:val="20"/>
              </w:rPr>
              <w:t xml:space="preserve"> </w:t>
            </w:r>
            <w:r w:rsidR="003975F8">
              <w:rPr>
                <w:sz w:val="20"/>
              </w:rPr>
              <w:t>September 22, 2021</w:t>
            </w:r>
            <w:r w:rsidR="006F1952">
              <w:rPr>
                <w:sz w:val="20"/>
              </w:rPr>
              <w:t>.</w:t>
            </w:r>
            <w:r w:rsidR="004964F4">
              <w:rPr>
                <w:sz w:val="20"/>
              </w:rPr>
              <w:t xml:space="preserve"> </w:t>
            </w:r>
          </w:p>
          <w:p w14:paraId="54447AA7" w14:textId="77777777" w:rsidR="00075825" w:rsidRDefault="00075825">
            <w:pPr>
              <w:pStyle w:val="TableParagraph"/>
              <w:spacing w:before="2"/>
              <w:rPr>
                <w:sz w:val="20"/>
              </w:rPr>
            </w:pPr>
          </w:p>
          <w:p w14:paraId="622247B6" w14:textId="7A4F5A2B" w:rsidR="00075825" w:rsidRDefault="003975F8">
            <w:pPr>
              <w:pStyle w:val="TableParagraph"/>
              <w:ind w:left="115" w:right="262"/>
              <w:rPr>
                <w:sz w:val="20"/>
              </w:rPr>
            </w:pPr>
            <w:r>
              <w:rPr>
                <w:sz w:val="20"/>
              </w:rPr>
              <w:t xml:space="preserve">The </w:t>
            </w:r>
            <w:r w:rsidR="009D4C1B">
              <w:rPr>
                <w:sz w:val="20"/>
              </w:rPr>
              <w:t>j</w:t>
            </w:r>
            <w:r w:rsidR="00EC6766">
              <w:rPr>
                <w:sz w:val="20"/>
              </w:rPr>
              <w:t>oint Stakeholder Engagement Plan</w:t>
            </w:r>
            <w:r w:rsidR="00EC6766">
              <w:rPr>
                <w:spacing w:val="1"/>
                <w:sz w:val="20"/>
              </w:rPr>
              <w:t xml:space="preserve"> </w:t>
            </w:r>
            <w:r w:rsidR="009D4C1B">
              <w:rPr>
                <w:sz w:val="20"/>
              </w:rPr>
              <w:t>was</w:t>
            </w:r>
            <w:r w:rsidR="00931F02">
              <w:rPr>
                <w:sz w:val="20"/>
              </w:rPr>
              <w:t xml:space="preserve"> updated </w:t>
            </w:r>
            <w:r w:rsidR="00FE781B">
              <w:rPr>
                <w:spacing w:val="1"/>
                <w:sz w:val="20"/>
              </w:rPr>
              <w:t xml:space="preserve">for AF </w:t>
            </w:r>
            <w:r w:rsidR="00EC6766">
              <w:rPr>
                <w:sz w:val="20"/>
              </w:rPr>
              <w:t xml:space="preserve">and disclosed </w:t>
            </w:r>
            <w:r w:rsidR="009D4C1B">
              <w:rPr>
                <w:sz w:val="20"/>
              </w:rPr>
              <w:t xml:space="preserve">on </w:t>
            </w:r>
            <w:proofErr w:type="gramStart"/>
            <w:r w:rsidR="00317699">
              <w:rPr>
                <w:sz w:val="20"/>
              </w:rPr>
              <w:t>June 4, 2022, and</w:t>
            </w:r>
            <w:proofErr w:type="gramEnd"/>
            <w:r w:rsidR="00EC6766">
              <w:rPr>
                <w:sz w:val="20"/>
              </w:rPr>
              <w:t xml:space="preserve"> shall be</w:t>
            </w:r>
            <w:r w:rsidR="00EC6766">
              <w:rPr>
                <w:spacing w:val="1"/>
                <w:sz w:val="20"/>
              </w:rPr>
              <w:t xml:space="preserve"> </w:t>
            </w:r>
            <w:r w:rsidR="00EC6766">
              <w:rPr>
                <w:sz w:val="20"/>
              </w:rPr>
              <w:t>implemented</w:t>
            </w:r>
            <w:r w:rsidR="00EC6766">
              <w:rPr>
                <w:spacing w:val="-3"/>
                <w:sz w:val="20"/>
              </w:rPr>
              <w:t xml:space="preserve"> </w:t>
            </w:r>
            <w:r w:rsidR="00EC6766">
              <w:rPr>
                <w:sz w:val="20"/>
              </w:rPr>
              <w:t>throughout</w:t>
            </w:r>
            <w:r w:rsidR="00EC6766">
              <w:rPr>
                <w:spacing w:val="-3"/>
                <w:sz w:val="20"/>
              </w:rPr>
              <w:t xml:space="preserve"> </w:t>
            </w:r>
            <w:r w:rsidR="00EC6766">
              <w:rPr>
                <w:sz w:val="20"/>
              </w:rPr>
              <w:t>project</w:t>
            </w:r>
            <w:r w:rsidR="00EC6766">
              <w:rPr>
                <w:spacing w:val="-3"/>
                <w:sz w:val="20"/>
              </w:rPr>
              <w:t xml:space="preserve"> </w:t>
            </w:r>
            <w:r w:rsidR="00EC6766">
              <w:rPr>
                <w:sz w:val="20"/>
              </w:rPr>
              <w:t>implementation.</w:t>
            </w:r>
            <w:r w:rsidR="00913BBE">
              <w:rPr>
                <w:sz w:val="20"/>
              </w:rPr>
              <w:t xml:space="preserve"> Updated SEP shall be </w:t>
            </w:r>
            <w:r w:rsidR="004F07BB">
              <w:rPr>
                <w:sz w:val="20"/>
              </w:rPr>
              <w:t xml:space="preserve">applied </w:t>
            </w:r>
            <w:r w:rsidR="00FD5FB3">
              <w:rPr>
                <w:sz w:val="20"/>
              </w:rPr>
              <w:t>to</w:t>
            </w:r>
            <w:r w:rsidR="00913BBE">
              <w:rPr>
                <w:sz w:val="20"/>
              </w:rPr>
              <w:t xml:space="preserve"> both the </w:t>
            </w:r>
            <w:r w:rsidR="005678CF">
              <w:rPr>
                <w:sz w:val="20"/>
              </w:rPr>
              <w:t>P</w:t>
            </w:r>
            <w:r w:rsidR="00913BBE">
              <w:rPr>
                <w:sz w:val="20"/>
              </w:rPr>
              <w:t xml:space="preserve">arent </w:t>
            </w:r>
            <w:r w:rsidR="005678CF">
              <w:rPr>
                <w:sz w:val="20"/>
              </w:rPr>
              <w:t>P</w:t>
            </w:r>
            <w:r w:rsidR="00913BBE">
              <w:rPr>
                <w:sz w:val="20"/>
              </w:rPr>
              <w:t>roject as well as the AF.</w:t>
            </w:r>
          </w:p>
          <w:p w14:paraId="5825F24C" w14:textId="77777777" w:rsidR="00075825" w:rsidRDefault="00075825">
            <w:pPr>
              <w:pStyle w:val="TableParagraph"/>
              <w:spacing w:before="11"/>
              <w:rPr>
                <w:sz w:val="19"/>
              </w:rPr>
            </w:pPr>
          </w:p>
          <w:p w14:paraId="42CD3E01" w14:textId="32C661E3" w:rsidR="00075825" w:rsidRDefault="00EC6766">
            <w:pPr>
              <w:pStyle w:val="TableParagraph"/>
              <w:ind w:left="115" w:right="300"/>
              <w:rPr>
                <w:sz w:val="20"/>
              </w:rPr>
            </w:pPr>
            <w:r>
              <w:rPr>
                <w:sz w:val="20"/>
              </w:rPr>
              <w:t>Sub</w:t>
            </w:r>
            <w:r w:rsidR="00F45959">
              <w:rPr>
                <w:sz w:val="20"/>
              </w:rPr>
              <w:t>-</w:t>
            </w:r>
            <w:r>
              <w:rPr>
                <w:sz w:val="20"/>
              </w:rPr>
              <w:t>project-specific</w:t>
            </w:r>
            <w:r>
              <w:rPr>
                <w:spacing w:val="-5"/>
                <w:sz w:val="20"/>
              </w:rPr>
              <w:t xml:space="preserve"> </w:t>
            </w:r>
            <w:r>
              <w:rPr>
                <w:sz w:val="20"/>
              </w:rPr>
              <w:t>consultations</w:t>
            </w:r>
            <w:r>
              <w:rPr>
                <w:spacing w:val="-4"/>
                <w:sz w:val="20"/>
              </w:rPr>
              <w:t xml:space="preserve"> </w:t>
            </w:r>
            <w:r>
              <w:rPr>
                <w:sz w:val="20"/>
              </w:rPr>
              <w:t>shall</w:t>
            </w:r>
            <w:r>
              <w:rPr>
                <w:spacing w:val="-4"/>
                <w:sz w:val="20"/>
              </w:rPr>
              <w:t xml:space="preserve"> </w:t>
            </w:r>
            <w:r>
              <w:rPr>
                <w:sz w:val="20"/>
              </w:rPr>
              <w:t>be</w:t>
            </w:r>
            <w:r>
              <w:rPr>
                <w:spacing w:val="-5"/>
                <w:sz w:val="20"/>
              </w:rPr>
              <w:t xml:space="preserve"> </w:t>
            </w:r>
            <w:r>
              <w:rPr>
                <w:sz w:val="20"/>
              </w:rPr>
              <w:t>conducted</w:t>
            </w:r>
            <w:r>
              <w:rPr>
                <w:spacing w:val="-42"/>
                <w:sz w:val="20"/>
              </w:rPr>
              <w:t xml:space="preserve"> </w:t>
            </w:r>
            <w:r>
              <w:rPr>
                <w:sz w:val="20"/>
              </w:rPr>
              <w:t xml:space="preserve">prior to commencing </w:t>
            </w:r>
            <w:r w:rsidR="00F45959">
              <w:rPr>
                <w:sz w:val="20"/>
              </w:rPr>
              <w:t xml:space="preserve">the implementation of </w:t>
            </w:r>
            <w:r>
              <w:rPr>
                <w:sz w:val="20"/>
              </w:rPr>
              <w:t>respective sub</w:t>
            </w:r>
            <w:r w:rsidR="001474B0">
              <w:rPr>
                <w:sz w:val="20"/>
              </w:rPr>
              <w:t>-</w:t>
            </w:r>
            <w:r w:rsidR="00A72492">
              <w:rPr>
                <w:sz w:val="20"/>
              </w:rPr>
              <w:t>projects and</w:t>
            </w:r>
            <w:r>
              <w:rPr>
                <w:spacing w:val="1"/>
                <w:sz w:val="20"/>
              </w:rPr>
              <w:t xml:space="preserve"> </w:t>
            </w:r>
            <w:proofErr w:type="gramStart"/>
            <w:r>
              <w:rPr>
                <w:sz w:val="20"/>
              </w:rPr>
              <w:t>continued</w:t>
            </w:r>
            <w:r>
              <w:rPr>
                <w:spacing w:val="-1"/>
                <w:sz w:val="20"/>
              </w:rPr>
              <w:t xml:space="preserve"> </w:t>
            </w:r>
            <w:r>
              <w:rPr>
                <w:sz w:val="20"/>
              </w:rPr>
              <w:t>on</w:t>
            </w:r>
            <w:proofErr w:type="gramEnd"/>
            <w:r>
              <w:rPr>
                <w:sz w:val="20"/>
              </w:rPr>
              <w:t xml:space="preserve"> an ongoing</w:t>
            </w:r>
            <w:r>
              <w:rPr>
                <w:spacing w:val="-3"/>
                <w:sz w:val="20"/>
              </w:rPr>
              <w:t xml:space="preserve"> </w:t>
            </w:r>
            <w:r>
              <w:rPr>
                <w:sz w:val="20"/>
              </w:rPr>
              <w:t>basis.</w:t>
            </w:r>
          </w:p>
        </w:tc>
        <w:tc>
          <w:tcPr>
            <w:tcW w:w="2903" w:type="dxa"/>
          </w:tcPr>
          <w:p w14:paraId="56D07185" w14:textId="77777777" w:rsidR="00075825" w:rsidRDefault="00075825">
            <w:pPr>
              <w:pStyle w:val="TableParagraph"/>
            </w:pPr>
          </w:p>
          <w:p w14:paraId="159FEE42" w14:textId="77777777" w:rsidR="00075825" w:rsidRDefault="00075825">
            <w:pPr>
              <w:pStyle w:val="TableParagraph"/>
              <w:spacing w:before="11"/>
              <w:rPr>
                <w:sz w:val="21"/>
              </w:rPr>
            </w:pPr>
          </w:p>
          <w:p w14:paraId="338425E1" w14:textId="77777777" w:rsidR="00075825" w:rsidRDefault="00EC6766">
            <w:pPr>
              <w:pStyle w:val="TableParagraph"/>
              <w:spacing w:before="1"/>
              <w:ind w:left="115"/>
            </w:pPr>
            <w:r>
              <w:t>UNICEF,</w:t>
            </w:r>
            <w:r>
              <w:rPr>
                <w:spacing w:val="-1"/>
              </w:rPr>
              <w:t xml:space="preserve"> </w:t>
            </w:r>
            <w:r>
              <w:t>WHO</w:t>
            </w:r>
            <w:r>
              <w:rPr>
                <w:spacing w:val="-3"/>
              </w:rPr>
              <w:t xml:space="preserve"> </w:t>
            </w:r>
            <w:r>
              <w:t>UNOPS</w:t>
            </w:r>
          </w:p>
        </w:tc>
      </w:tr>
      <w:tr w:rsidR="00075825" w14:paraId="12ECC108" w14:textId="77777777" w:rsidTr="00F17395">
        <w:trPr>
          <w:gridAfter w:val="1"/>
          <w:wAfter w:w="12" w:type="dxa"/>
          <w:trHeight w:val="5531"/>
        </w:trPr>
        <w:tc>
          <w:tcPr>
            <w:tcW w:w="715" w:type="dxa"/>
            <w:gridSpan w:val="2"/>
          </w:tcPr>
          <w:p w14:paraId="09E21892" w14:textId="0D3B44D8" w:rsidR="00075825" w:rsidRDefault="00206928">
            <w:pPr>
              <w:pStyle w:val="TableParagraph"/>
              <w:spacing w:before="1"/>
              <w:ind w:left="115"/>
              <w:rPr>
                <w:sz w:val="20"/>
              </w:rPr>
            </w:pPr>
            <w:r>
              <w:rPr>
                <w:noProof/>
              </w:rPr>
              <w:lastRenderedPageBreak/>
              <mc:AlternateContent>
                <mc:Choice Requires="wps">
                  <w:drawing>
                    <wp:anchor distT="0" distB="0" distL="114300" distR="114300" simplePos="0" relativeHeight="487173120" behindDoc="1" locked="0" layoutInCell="1" allowOverlap="1" wp14:anchorId="6E6E4486" wp14:editId="1747AB83">
                      <wp:simplePos x="0" y="0"/>
                      <wp:positionH relativeFrom="page">
                        <wp:posOffset>2717800</wp:posOffset>
                      </wp:positionH>
                      <wp:positionV relativeFrom="page">
                        <wp:posOffset>1789430</wp:posOffset>
                      </wp:positionV>
                      <wp:extent cx="4612640" cy="461137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4611370"/>
                              </a:xfrm>
                              <a:custGeom>
                                <a:avLst/>
                                <a:gdLst>
                                  <a:gd name="T0" fmla="+- 0 10077 4280"/>
                                  <a:gd name="T1" fmla="*/ T0 w 7264"/>
                                  <a:gd name="T2" fmla="+- 0 4302 2818"/>
                                  <a:gd name="T3" fmla="*/ 4302 h 7262"/>
                                  <a:gd name="T4" fmla="+- 0 10280 4280"/>
                                  <a:gd name="T5" fmla="*/ T4 w 7264"/>
                                  <a:gd name="T6" fmla="+- 0 4100 2818"/>
                                  <a:gd name="T7" fmla="*/ 4100 h 7262"/>
                                  <a:gd name="T8" fmla="+- 0 10081 4280"/>
                                  <a:gd name="T9" fmla="*/ T8 w 7264"/>
                                  <a:gd name="T10" fmla="+- 0 4302 2818"/>
                                  <a:gd name="T11" fmla="*/ 4302 h 7262"/>
                                  <a:gd name="T12" fmla="+- 0 9701 4280"/>
                                  <a:gd name="T13" fmla="*/ T12 w 7264"/>
                                  <a:gd name="T14" fmla="+- 0 4662 2818"/>
                                  <a:gd name="T15" fmla="*/ 4662 h 7262"/>
                                  <a:gd name="T16" fmla="+- 0 9452 4280"/>
                                  <a:gd name="T17" fmla="*/ T16 w 7264"/>
                                  <a:gd name="T18" fmla="+- 0 4932 2818"/>
                                  <a:gd name="T19" fmla="*/ 4932 h 7262"/>
                                  <a:gd name="T20" fmla="+- 0 9679 4280"/>
                                  <a:gd name="T21" fmla="*/ T20 w 7264"/>
                                  <a:gd name="T22" fmla="+- 0 4687 2818"/>
                                  <a:gd name="T23" fmla="*/ 4687 h 7262"/>
                                  <a:gd name="T24" fmla="+- 0 9763 4280"/>
                                  <a:gd name="T25" fmla="*/ T24 w 7264"/>
                                  <a:gd name="T26" fmla="+- 0 4611 2818"/>
                                  <a:gd name="T27" fmla="*/ 4611 h 7262"/>
                                  <a:gd name="T28" fmla="+- 0 9702 4280"/>
                                  <a:gd name="T29" fmla="*/ T28 w 7264"/>
                                  <a:gd name="T30" fmla="+- 0 4670 2818"/>
                                  <a:gd name="T31" fmla="*/ 4670 h 7262"/>
                                  <a:gd name="T32" fmla="+- 0 9540 4280"/>
                                  <a:gd name="T33" fmla="*/ T32 w 7264"/>
                                  <a:gd name="T34" fmla="+- 0 4840 2818"/>
                                  <a:gd name="T35" fmla="*/ 4840 h 7262"/>
                                  <a:gd name="T36" fmla="+- 0 9734 4280"/>
                                  <a:gd name="T37" fmla="*/ T36 w 7264"/>
                                  <a:gd name="T38" fmla="+- 0 4659 2818"/>
                                  <a:gd name="T39" fmla="*/ 4659 h 7262"/>
                                  <a:gd name="T40" fmla="+- 0 9213 4280"/>
                                  <a:gd name="T41" fmla="*/ T40 w 7264"/>
                                  <a:gd name="T42" fmla="+- 0 5153 2818"/>
                                  <a:gd name="T43" fmla="*/ 5153 h 7262"/>
                                  <a:gd name="T44" fmla="+- 0 8874 4280"/>
                                  <a:gd name="T45" fmla="*/ T44 w 7264"/>
                                  <a:gd name="T46" fmla="+- 0 5519 2818"/>
                                  <a:gd name="T47" fmla="*/ 5519 h 7262"/>
                                  <a:gd name="T48" fmla="+- 0 9145 4280"/>
                                  <a:gd name="T49" fmla="*/ T48 w 7264"/>
                                  <a:gd name="T50" fmla="+- 0 5222 2818"/>
                                  <a:gd name="T51" fmla="*/ 5222 h 7262"/>
                                  <a:gd name="T52" fmla="+- 0 9258 4280"/>
                                  <a:gd name="T53" fmla="*/ T52 w 7264"/>
                                  <a:gd name="T54" fmla="+- 0 5126 2818"/>
                                  <a:gd name="T55" fmla="*/ 5126 h 7262"/>
                                  <a:gd name="T56" fmla="+- 0 9209 4280"/>
                                  <a:gd name="T57" fmla="*/ T56 w 7264"/>
                                  <a:gd name="T58" fmla="+- 0 5170 2818"/>
                                  <a:gd name="T59" fmla="*/ 5170 h 7262"/>
                                  <a:gd name="T60" fmla="+- 0 8874 4280"/>
                                  <a:gd name="T61" fmla="*/ T60 w 7264"/>
                                  <a:gd name="T62" fmla="+- 0 5519 2818"/>
                                  <a:gd name="T63" fmla="*/ 5519 h 7262"/>
                                  <a:gd name="T64" fmla="+- 0 6263 4280"/>
                                  <a:gd name="T65" fmla="*/ T64 w 7264"/>
                                  <a:gd name="T66" fmla="+- 0 8104 2818"/>
                                  <a:gd name="T67" fmla="*/ 8104 h 7262"/>
                                  <a:gd name="T68" fmla="+- 0 5876 4280"/>
                                  <a:gd name="T69" fmla="*/ T68 w 7264"/>
                                  <a:gd name="T70" fmla="+- 0 8518 2818"/>
                                  <a:gd name="T71" fmla="*/ 8518 h 7262"/>
                                  <a:gd name="T72" fmla="+- 0 6117 4280"/>
                                  <a:gd name="T73" fmla="*/ T72 w 7264"/>
                                  <a:gd name="T74" fmla="+- 0 8247 2818"/>
                                  <a:gd name="T75" fmla="*/ 8247 h 7262"/>
                                  <a:gd name="T76" fmla="+- 0 6241 4280"/>
                                  <a:gd name="T77" fmla="*/ T76 w 7264"/>
                                  <a:gd name="T78" fmla="+- 0 8135 2818"/>
                                  <a:gd name="T79" fmla="*/ 8135 h 7262"/>
                                  <a:gd name="T80" fmla="+- 0 6194 4280"/>
                                  <a:gd name="T81" fmla="*/ T80 w 7264"/>
                                  <a:gd name="T82" fmla="+- 0 8175 2818"/>
                                  <a:gd name="T83" fmla="*/ 8175 h 7262"/>
                                  <a:gd name="T84" fmla="+- 0 5945 4280"/>
                                  <a:gd name="T85" fmla="*/ T84 w 7264"/>
                                  <a:gd name="T86" fmla="+- 0 8435 2818"/>
                                  <a:gd name="T87" fmla="*/ 8435 h 7262"/>
                                  <a:gd name="T88" fmla="+- 0 6121 4280"/>
                                  <a:gd name="T89" fmla="*/ T88 w 7264"/>
                                  <a:gd name="T90" fmla="+- 0 8265 2818"/>
                                  <a:gd name="T91" fmla="*/ 8265 h 7262"/>
                                  <a:gd name="T92" fmla="+- 0 5648 4280"/>
                                  <a:gd name="T93" fmla="*/ T92 w 7264"/>
                                  <a:gd name="T94" fmla="+- 0 8718 2818"/>
                                  <a:gd name="T95" fmla="*/ 8718 h 7262"/>
                                  <a:gd name="T96" fmla="+- 0 5198 4280"/>
                                  <a:gd name="T97" fmla="*/ T96 w 7264"/>
                                  <a:gd name="T98" fmla="+- 0 9168 2818"/>
                                  <a:gd name="T99" fmla="*/ 9168 h 7262"/>
                                  <a:gd name="T100" fmla="+- 0 5152 4280"/>
                                  <a:gd name="T101" fmla="*/ T100 w 7264"/>
                                  <a:gd name="T102" fmla="+- 0 9230 2818"/>
                                  <a:gd name="T103" fmla="*/ 9230 h 7262"/>
                                  <a:gd name="T104" fmla="+- 0 5221 4280"/>
                                  <a:gd name="T105" fmla="*/ T104 w 7264"/>
                                  <a:gd name="T106" fmla="+- 0 9152 2818"/>
                                  <a:gd name="T107" fmla="*/ 9152 h 7262"/>
                                  <a:gd name="T108" fmla="+- 0 5421 4280"/>
                                  <a:gd name="T109" fmla="*/ T108 w 7264"/>
                                  <a:gd name="T110" fmla="+- 0 8942 2818"/>
                                  <a:gd name="T111" fmla="*/ 8942 h 7262"/>
                                  <a:gd name="T112" fmla="+- 0 5631 4280"/>
                                  <a:gd name="T113" fmla="*/ T112 w 7264"/>
                                  <a:gd name="T114" fmla="+- 0 8742 2818"/>
                                  <a:gd name="T115" fmla="*/ 8742 h 7262"/>
                                  <a:gd name="T116" fmla="+- 0 5713 4280"/>
                                  <a:gd name="T117" fmla="*/ T116 w 7264"/>
                                  <a:gd name="T118" fmla="+- 0 8666 2818"/>
                                  <a:gd name="T119" fmla="*/ 8666 h 7262"/>
                                  <a:gd name="T120" fmla="+- 0 5607 4280"/>
                                  <a:gd name="T121" fmla="*/ T120 w 7264"/>
                                  <a:gd name="T122" fmla="+- 0 8778 2818"/>
                                  <a:gd name="T123" fmla="*/ 8778 h 7262"/>
                                  <a:gd name="T124" fmla="+- 0 5283 4280"/>
                                  <a:gd name="T125" fmla="*/ T124 w 7264"/>
                                  <a:gd name="T126" fmla="+- 0 9104 2818"/>
                                  <a:gd name="T127" fmla="*/ 9104 h 7262"/>
                                  <a:gd name="T128" fmla="+- 0 5245 4280"/>
                                  <a:gd name="T129" fmla="*/ T128 w 7264"/>
                                  <a:gd name="T130" fmla="+- 0 9145 2818"/>
                                  <a:gd name="T131" fmla="*/ 9145 h 7262"/>
                                  <a:gd name="T132" fmla="+- 0 11542 4280"/>
                                  <a:gd name="T133" fmla="*/ T132 w 7264"/>
                                  <a:gd name="T134" fmla="+- 0 2818 2818"/>
                                  <a:gd name="T135" fmla="*/ 2818 h 7262"/>
                                  <a:gd name="T136" fmla="+- 0 11340 4280"/>
                                  <a:gd name="T137" fmla="*/ T136 w 7264"/>
                                  <a:gd name="T138" fmla="+- 0 3024 2818"/>
                                  <a:gd name="T139" fmla="*/ 3024 h 7262"/>
                                  <a:gd name="T140" fmla="+- 0 10651 4280"/>
                                  <a:gd name="T141" fmla="*/ T140 w 7264"/>
                                  <a:gd name="T142" fmla="+- 0 3709 2818"/>
                                  <a:gd name="T143" fmla="*/ 3709 h 7262"/>
                                  <a:gd name="T144" fmla="+- 0 10731 4280"/>
                                  <a:gd name="T145" fmla="*/ T144 w 7264"/>
                                  <a:gd name="T146" fmla="+- 0 3640 2818"/>
                                  <a:gd name="T147" fmla="*/ 3640 h 7262"/>
                                  <a:gd name="T148" fmla="+- 0 10992 4280"/>
                                  <a:gd name="T149" fmla="*/ T148 w 7264"/>
                                  <a:gd name="T150" fmla="+- 0 3387 2818"/>
                                  <a:gd name="T151" fmla="*/ 3387 h 7262"/>
                                  <a:gd name="T152" fmla="+- 0 7262 4280"/>
                                  <a:gd name="T153" fmla="*/ T152 w 7264"/>
                                  <a:gd name="T154" fmla="+- 0 7099 2818"/>
                                  <a:gd name="T155" fmla="*/ 7099 h 7262"/>
                                  <a:gd name="T156" fmla="+- 0 7700 4280"/>
                                  <a:gd name="T157" fmla="*/ T156 w 7264"/>
                                  <a:gd name="T158" fmla="+- 0 6693 2818"/>
                                  <a:gd name="T159" fmla="*/ 6693 h 7262"/>
                                  <a:gd name="T160" fmla="+- 0 7683 4280"/>
                                  <a:gd name="T161" fmla="*/ T160 w 7264"/>
                                  <a:gd name="T162" fmla="+- 0 6677 2818"/>
                                  <a:gd name="T163" fmla="*/ 6677 h 7262"/>
                                  <a:gd name="T164" fmla="+- 0 7028 4280"/>
                                  <a:gd name="T165" fmla="*/ T164 w 7264"/>
                                  <a:gd name="T166" fmla="+- 0 7333 2818"/>
                                  <a:gd name="T167" fmla="*/ 7333 h 7262"/>
                                  <a:gd name="T168" fmla="+- 0 6518 4280"/>
                                  <a:gd name="T169" fmla="*/ T168 w 7264"/>
                                  <a:gd name="T170" fmla="+- 0 7843 2818"/>
                                  <a:gd name="T171" fmla="*/ 7843 h 7262"/>
                                  <a:gd name="T172" fmla="+- 0 6526 4280"/>
                                  <a:gd name="T173" fmla="*/ T172 w 7264"/>
                                  <a:gd name="T174" fmla="+- 0 7851 2818"/>
                                  <a:gd name="T175" fmla="*/ 7851 h 7262"/>
                                  <a:gd name="T176" fmla="+- 0 6527 4280"/>
                                  <a:gd name="T177" fmla="*/ T176 w 7264"/>
                                  <a:gd name="T178" fmla="+- 0 7850 2818"/>
                                  <a:gd name="T179" fmla="*/ 7850 h 7262"/>
                                  <a:gd name="T180" fmla="+- 0 6907 4280"/>
                                  <a:gd name="T181" fmla="*/ T180 w 7264"/>
                                  <a:gd name="T182" fmla="+- 0 7486 2818"/>
                                  <a:gd name="T183" fmla="*/ 7486 h 7262"/>
                                  <a:gd name="T184" fmla="+- 0 4864 4280"/>
                                  <a:gd name="T185" fmla="*/ T184 w 7264"/>
                                  <a:gd name="T186" fmla="+- 0 9522 2818"/>
                                  <a:gd name="T187" fmla="*/ 9522 h 7262"/>
                                  <a:gd name="T188" fmla="+- 0 4542 4280"/>
                                  <a:gd name="T189" fmla="*/ T188 w 7264"/>
                                  <a:gd name="T190" fmla="+- 0 9840 2818"/>
                                  <a:gd name="T191" fmla="*/ 9840 h 7262"/>
                                  <a:gd name="T192" fmla="+- 0 4484 4280"/>
                                  <a:gd name="T193" fmla="*/ T192 w 7264"/>
                                  <a:gd name="T194" fmla="+- 0 9909 2818"/>
                                  <a:gd name="T195" fmla="*/ 9909 h 7262"/>
                                  <a:gd name="T196" fmla="+- 0 4682 4280"/>
                                  <a:gd name="T197" fmla="*/ T196 w 7264"/>
                                  <a:gd name="T198" fmla="+- 0 9685 2818"/>
                                  <a:gd name="T199" fmla="*/ 9685 h 7262"/>
                                  <a:gd name="T200" fmla="+- 0 8322 4280"/>
                                  <a:gd name="T201" fmla="*/ T200 w 7264"/>
                                  <a:gd name="T202" fmla="+- 0 6038 2818"/>
                                  <a:gd name="T203" fmla="*/ 6038 h 7262"/>
                                  <a:gd name="T204" fmla="+- 0 7947 4280"/>
                                  <a:gd name="T205" fmla="*/ T204 w 7264"/>
                                  <a:gd name="T206" fmla="+- 0 6428 2818"/>
                                  <a:gd name="T207" fmla="*/ 6428 h 7262"/>
                                  <a:gd name="T208" fmla="+- 0 8034 4280"/>
                                  <a:gd name="T209" fmla="*/ T208 w 7264"/>
                                  <a:gd name="T210" fmla="+- 0 6356 2818"/>
                                  <a:gd name="T211" fmla="*/ 6356 h 7262"/>
                                  <a:gd name="T212" fmla="+- 0 8080 4280"/>
                                  <a:gd name="T213" fmla="*/ T212 w 7264"/>
                                  <a:gd name="T214" fmla="+- 0 6288 2818"/>
                                  <a:gd name="T215" fmla="*/ 6288 h 7262"/>
                                  <a:gd name="T216" fmla="+- 0 8410 4280"/>
                                  <a:gd name="T217" fmla="*/ T216 w 7264"/>
                                  <a:gd name="T218" fmla="+- 0 5951 2818"/>
                                  <a:gd name="T219" fmla="*/ 5951 h 7262"/>
                                  <a:gd name="T220" fmla="+- 0 8096 4280"/>
                                  <a:gd name="T221" fmla="*/ T220 w 7264"/>
                                  <a:gd name="T222" fmla="+- 0 6291 2818"/>
                                  <a:gd name="T223" fmla="*/ 6291 h 7262"/>
                                  <a:gd name="T224" fmla="+- 0 8059 4280"/>
                                  <a:gd name="T225" fmla="*/ T224 w 7264"/>
                                  <a:gd name="T226" fmla="+- 0 6331 2818"/>
                                  <a:gd name="T227" fmla="*/ 6331 h 7262"/>
                                  <a:gd name="T228" fmla="+- 0 8338 4280"/>
                                  <a:gd name="T229" fmla="*/ T228 w 7264"/>
                                  <a:gd name="T230" fmla="+- 0 6038 2818"/>
                                  <a:gd name="T231" fmla="*/ 6038 h 7262"/>
                                  <a:gd name="T232" fmla="+- 0 8445 4280"/>
                                  <a:gd name="T233" fmla="*/ T232 w 7264"/>
                                  <a:gd name="T234" fmla="+- 0 5932 2818"/>
                                  <a:gd name="T235" fmla="*/ 5932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264" h="7262">
                                    <a:moveTo>
                                      <a:pt x="6187" y="1108"/>
                                    </a:moveTo>
                                    <a:lnTo>
                                      <a:pt x="5922" y="1341"/>
                                    </a:lnTo>
                                    <a:lnTo>
                                      <a:pt x="5857" y="1405"/>
                                    </a:lnTo>
                                    <a:lnTo>
                                      <a:pt x="5625" y="1670"/>
                                    </a:lnTo>
                                    <a:lnTo>
                                      <a:pt x="5705" y="1591"/>
                                    </a:lnTo>
                                    <a:lnTo>
                                      <a:pt x="5773" y="1513"/>
                                    </a:lnTo>
                                    <a:lnTo>
                                      <a:pt x="5801" y="1484"/>
                                    </a:lnTo>
                                    <a:lnTo>
                                      <a:pt x="5797" y="1484"/>
                                    </a:lnTo>
                                    <a:lnTo>
                                      <a:pt x="5805" y="1476"/>
                                    </a:lnTo>
                                    <a:lnTo>
                                      <a:pt x="5812" y="1468"/>
                                    </a:lnTo>
                                    <a:lnTo>
                                      <a:pt x="5819" y="1460"/>
                                    </a:lnTo>
                                    <a:lnTo>
                                      <a:pt x="5891" y="1376"/>
                                    </a:lnTo>
                                    <a:lnTo>
                                      <a:pt x="5892" y="1375"/>
                                    </a:lnTo>
                                    <a:lnTo>
                                      <a:pt x="5893" y="1375"/>
                                    </a:lnTo>
                                    <a:lnTo>
                                      <a:pt x="5992" y="1289"/>
                                    </a:lnTo>
                                    <a:lnTo>
                                      <a:pt x="6000" y="1282"/>
                                    </a:lnTo>
                                    <a:lnTo>
                                      <a:pt x="6004" y="1282"/>
                                    </a:lnTo>
                                    <a:lnTo>
                                      <a:pt x="6028" y="1257"/>
                                    </a:lnTo>
                                    <a:lnTo>
                                      <a:pt x="6106" y="1189"/>
                                    </a:lnTo>
                                    <a:lnTo>
                                      <a:pt x="6187" y="1108"/>
                                    </a:lnTo>
                                    <a:close/>
                                    <a:moveTo>
                                      <a:pt x="6004" y="1282"/>
                                    </a:moveTo>
                                    <a:lnTo>
                                      <a:pt x="6000" y="1282"/>
                                    </a:lnTo>
                                    <a:lnTo>
                                      <a:pt x="5797" y="1484"/>
                                    </a:lnTo>
                                    <a:lnTo>
                                      <a:pt x="5801" y="1484"/>
                                    </a:lnTo>
                                    <a:lnTo>
                                      <a:pt x="6004" y="1282"/>
                                    </a:lnTo>
                                    <a:close/>
                                    <a:moveTo>
                                      <a:pt x="5499" y="1773"/>
                                    </a:moveTo>
                                    <a:lnTo>
                                      <a:pt x="5497" y="1774"/>
                                    </a:lnTo>
                                    <a:lnTo>
                                      <a:pt x="5490" y="1779"/>
                                    </a:lnTo>
                                    <a:lnTo>
                                      <a:pt x="5478" y="1789"/>
                                    </a:lnTo>
                                    <a:lnTo>
                                      <a:pt x="5463" y="1803"/>
                                    </a:lnTo>
                                    <a:lnTo>
                                      <a:pt x="5444" y="1822"/>
                                    </a:lnTo>
                                    <a:lnTo>
                                      <a:pt x="5421" y="1844"/>
                                    </a:lnTo>
                                    <a:lnTo>
                                      <a:pt x="5352" y="1911"/>
                                    </a:lnTo>
                                    <a:lnTo>
                                      <a:pt x="5086" y="2177"/>
                                    </a:lnTo>
                                    <a:lnTo>
                                      <a:pt x="5091" y="2182"/>
                                    </a:lnTo>
                                    <a:lnTo>
                                      <a:pt x="5097" y="2188"/>
                                    </a:lnTo>
                                    <a:lnTo>
                                      <a:pt x="5102" y="2193"/>
                                    </a:lnTo>
                                    <a:lnTo>
                                      <a:pt x="5176" y="2119"/>
                                    </a:lnTo>
                                    <a:lnTo>
                                      <a:pt x="5174" y="2117"/>
                                    </a:lnTo>
                                    <a:lnTo>
                                      <a:pt x="5172" y="2114"/>
                                    </a:lnTo>
                                    <a:lnTo>
                                      <a:pt x="5170" y="2112"/>
                                    </a:lnTo>
                                    <a:lnTo>
                                      <a:pt x="5171" y="2110"/>
                                    </a:lnTo>
                                    <a:lnTo>
                                      <a:pt x="5168" y="2110"/>
                                    </a:lnTo>
                                    <a:lnTo>
                                      <a:pt x="5162" y="2104"/>
                                    </a:lnTo>
                                    <a:lnTo>
                                      <a:pt x="5344" y="1923"/>
                                    </a:lnTo>
                                    <a:lnTo>
                                      <a:pt x="5375" y="1892"/>
                                    </a:lnTo>
                                    <a:lnTo>
                                      <a:pt x="5388" y="1880"/>
                                    </a:lnTo>
                                    <a:lnTo>
                                      <a:pt x="5399" y="1869"/>
                                    </a:lnTo>
                                    <a:lnTo>
                                      <a:pt x="5413" y="1857"/>
                                    </a:lnTo>
                                    <a:lnTo>
                                      <a:pt x="5420" y="1851"/>
                                    </a:lnTo>
                                    <a:lnTo>
                                      <a:pt x="5429" y="1851"/>
                                    </a:lnTo>
                                    <a:lnTo>
                                      <a:pt x="5446" y="1832"/>
                                    </a:lnTo>
                                    <a:lnTo>
                                      <a:pt x="5457" y="1821"/>
                                    </a:lnTo>
                                    <a:lnTo>
                                      <a:pt x="5467" y="1810"/>
                                    </a:lnTo>
                                    <a:lnTo>
                                      <a:pt x="5476" y="1801"/>
                                    </a:lnTo>
                                    <a:lnTo>
                                      <a:pt x="5483" y="1793"/>
                                    </a:lnTo>
                                    <a:lnTo>
                                      <a:pt x="5489" y="1786"/>
                                    </a:lnTo>
                                    <a:lnTo>
                                      <a:pt x="5497" y="1778"/>
                                    </a:lnTo>
                                    <a:lnTo>
                                      <a:pt x="5500" y="1773"/>
                                    </a:lnTo>
                                    <a:lnTo>
                                      <a:pt x="5499" y="1773"/>
                                    </a:lnTo>
                                    <a:close/>
                                    <a:moveTo>
                                      <a:pt x="5429" y="1851"/>
                                    </a:moveTo>
                                    <a:lnTo>
                                      <a:pt x="5420" y="1851"/>
                                    </a:lnTo>
                                    <a:lnTo>
                                      <a:pt x="5421" y="1851"/>
                                    </a:lnTo>
                                    <a:lnTo>
                                      <a:pt x="5422" y="1852"/>
                                    </a:lnTo>
                                    <a:lnTo>
                                      <a:pt x="5415" y="1859"/>
                                    </a:lnTo>
                                    <a:lnTo>
                                      <a:pt x="5402" y="1874"/>
                                    </a:lnTo>
                                    <a:lnTo>
                                      <a:pt x="5390" y="1886"/>
                                    </a:lnTo>
                                    <a:lnTo>
                                      <a:pt x="5377" y="1900"/>
                                    </a:lnTo>
                                    <a:lnTo>
                                      <a:pt x="5323" y="1955"/>
                                    </a:lnTo>
                                    <a:lnTo>
                                      <a:pt x="5168" y="2110"/>
                                    </a:lnTo>
                                    <a:lnTo>
                                      <a:pt x="5171" y="2110"/>
                                    </a:lnTo>
                                    <a:lnTo>
                                      <a:pt x="5260" y="2022"/>
                                    </a:lnTo>
                                    <a:lnTo>
                                      <a:pt x="5348" y="1940"/>
                                    </a:lnTo>
                                    <a:lnTo>
                                      <a:pt x="5341" y="1940"/>
                                    </a:lnTo>
                                    <a:lnTo>
                                      <a:pt x="5407" y="1873"/>
                                    </a:lnTo>
                                    <a:lnTo>
                                      <a:pt x="5429" y="1851"/>
                                    </a:lnTo>
                                    <a:close/>
                                    <a:moveTo>
                                      <a:pt x="5529" y="1766"/>
                                    </a:moveTo>
                                    <a:lnTo>
                                      <a:pt x="5341" y="1940"/>
                                    </a:lnTo>
                                    <a:lnTo>
                                      <a:pt x="5348" y="1940"/>
                                    </a:lnTo>
                                    <a:lnTo>
                                      <a:pt x="5454" y="1841"/>
                                    </a:lnTo>
                                    <a:lnTo>
                                      <a:pt x="5529" y="1766"/>
                                    </a:lnTo>
                                    <a:close/>
                                    <a:moveTo>
                                      <a:pt x="5003" y="2274"/>
                                    </a:moveTo>
                                    <a:lnTo>
                                      <a:pt x="4998" y="2277"/>
                                    </a:lnTo>
                                    <a:lnTo>
                                      <a:pt x="4989" y="2285"/>
                                    </a:lnTo>
                                    <a:lnTo>
                                      <a:pt x="4981" y="2292"/>
                                    </a:lnTo>
                                    <a:lnTo>
                                      <a:pt x="4971" y="2300"/>
                                    </a:lnTo>
                                    <a:lnTo>
                                      <a:pt x="4960" y="2310"/>
                                    </a:lnTo>
                                    <a:lnTo>
                                      <a:pt x="4933" y="2335"/>
                                    </a:lnTo>
                                    <a:lnTo>
                                      <a:pt x="4899" y="2368"/>
                                    </a:lnTo>
                                    <a:lnTo>
                                      <a:pt x="4858" y="2407"/>
                                    </a:lnTo>
                                    <a:lnTo>
                                      <a:pt x="4785" y="2479"/>
                                    </a:lnTo>
                                    <a:lnTo>
                                      <a:pt x="4501" y="2761"/>
                                    </a:lnTo>
                                    <a:lnTo>
                                      <a:pt x="4507" y="2767"/>
                                    </a:lnTo>
                                    <a:lnTo>
                                      <a:pt x="4512" y="2772"/>
                                    </a:lnTo>
                                    <a:lnTo>
                                      <a:pt x="4518" y="2778"/>
                                    </a:lnTo>
                                    <a:lnTo>
                                      <a:pt x="4594" y="2701"/>
                                    </a:lnTo>
                                    <a:lnTo>
                                      <a:pt x="4590" y="2701"/>
                                    </a:lnTo>
                                    <a:lnTo>
                                      <a:pt x="4586" y="2697"/>
                                    </a:lnTo>
                                    <a:lnTo>
                                      <a:pt x="4582" y="2693"/>
                                    </a:lnTo>
                                    <a:lnTo>
                                      <a:pt x="4577" y="2689"/>
                                    </a:lnTo>
                                    <a:lnTo>
                                      <a:pt x="4760" y="2507"/>
                                    </a:lnTo>
                                    <a:lnTo>
                                      <a:pt x="4809" y="2459"/>
                                    </a:lnTo>
                                    <a:lnTo>
                                      <a:pt x="4839" y="2430"/>
                                    </a:lnTo>
                                    <a:lnTo>
                                      <a:pt x="4865" y="2404"/>
                                    </a:lnTo>
                                    <a:lnTo>
                                      <a:pt x="4888" y="2384"/>
                                    </a:lnTo>
                                    <a:lnTo>
                                      <a:pt x="4905" y="2367"/>
                                    </a:lnTo>
                                    <a:lnTo>
                                      <a:pt x="4918" y="2356"/>
                                    </a:lnTo>
                                    <a:lnTo>
                                      <a:pt x="4927" y="2350"/>
                                    </a:lnTo>
                                    <a:lnTo>
                                      <a:pt x="4930" y="2348"/>
                                    </a:lnTo>
                                    <a:lnTo>
                                      <a:pt x="4941" y="2348"/>
                                    </a:lnTo>
                                    <a:lnTo>
                                      <a:pt x="4968" y="2320"/>
                                    </a:lnTo>
                                    <a:lnTo>
                                      <a:pt x="4978" y="2308"/>
                                    </a:lnTo>
                                    <a:lnTo>
                                      <a:pt x="4987" y="2298"/>
                                    </a:lnTo>
                                    <a:lnTo>
                                      <a:pt x="5002" y="2281"/>
                                    </a:lnTo>
                                    <a:lnTo>
                                      <a:pt x="5005" y="2275"/>
                                    </a:lnTo>
                                    <a:lnTo>
                                      <a:pt x="5004" y="2275"/>
                                    </a:lnTo>
                                    <a:lnTo>
                                      <a:pt x="5003" y="2274"/>
                                    </a:lnTo>
                                    <a:close/>
                                    <a:moveTo>
                                      <a:pt x="4941" y="2348"/>
                                    </a:moveTo>
                                    <a:lnTo>
                                      <a:pt x="4930" y="2348"/>
                                    </a:lnTo>
                                    <a:lnTo>
                                      <a:pt x="4929" y="2352"/>
                                    </a:lnTo>
                                    <a:lnTo>
                                      <a:pt x="4923" y="2360"/>
                                    </a:lnTo>
                                    <a:lnTo>
                                      <a:pt x="4912" y="2373"/>
                                    </a:lnTo>
                                    <a:lnTo>
                                      <a:pt x="4895" y="2391"/>
                                    </a:lnTo>
                                    <a:lnTo>
                                      <a:pt x="4875" y="2413"/>
                                    </a:lnTo>
                                    <a:lnTo>
                                      <a:pt x="4849" y="2440"/>
                                    </a:lnTo>
                                    <a:lnTo>
                                      <a:pt x="4786" y="2505"/>
                                    </a:lnTo>
                                    <a:lnTo>
                                      <a:pt x="4590" y="2701"/>
                                    </a:lnTo>
                                    <a:lnTo>
                                      <a:pt x="4594" y="2701"/>
                                    </a:lnTo>
                                    <a:lnTo>
                                      <a:pt x="4783" y="2511"/>
                                    </a:lnTo>
                                    <a:lnTo>
                                      <a:pt x="4871" y="2422"/>
                                    </a:lnTo>
                                    <a:lnTo>
                                      <a:pt x="4910" y="2382"/>
                                    </a:lnTo>
                                    <a:lnTo>
                                      <a:pt x="4927" y="2364"/>
                                    </a:lnTo>
                                    <a:lnTo>
                                      <a:pt x="4941" y="2348"/>
                                    </a:lnTo>
                                    <a:close/>
                                    <a:moveTo>
                                      <a:pt x="1993" y="5279"/>
                                    </a:moveTo>
                                    <a:lnTo>
                                      <a:pt x="1990" y="5280"/>
                                    </a:lnTo>
                                    <a:lnTo>
                                      <a:pt x="1983" y="5286"/>
                                    </a:lnTo>
                                    <a:lnTo>
                                      <a:pt x="1972" y="5296"/>
                                    </a:lnTo>
                                    <a:lnTo>
                                      <a:pt x="1956" y="5310"/>
                                    </a:lnTo>
                                    <a:lnTo>
                                      <a:pt x="1937" y="5328"/>
                                    </a:lnTo>
                                    <a:lnTo>
                                      <a:pt x="1914" y="5350"/>
                                    </a:lnTo>
                                    <a:lnTo>
                                      <a:pt x="1888" y="5376"/>
                                    </a:lnTo>
                                    <a:lnTo>
                                      <a:pt x="1845" y="5418"/>
                                    </a:lnTo>
                                    <a:lnTo>
                                      <a:pt x="1579" y="5683"/>
                                    </a:lnTo>
                                    <a:lnTo>
                                      <a:pt x="1596" y="5700"/>
                                    </a:lnTo>
                                    <a:lnTo>
                                      <a:pt x="1670" y="5625"/>
                                    </a:lnTo>
                                    <a:lnTo>
                                      <a:pt x="1668" y="5623"/>
                                    </a:lnTo>
                                    <a:lnTo>
                                      <a:pt x="1665" y="5621"/>
                                    </a:lnTo>
                                    <a:lnTo>
                                      <a:pt x="1663" y="5619"/>
                                    </a:lnTo>
                                    <a:lnTo>
                                      <a:pt x="1665" y="5617"/>
                                    </a:lnTo>
                                    <a:lnTo>
                                      <a:pt x="1661" y="5617"/>
                                    </a:lnTo>
                                    <a:lnTo>
                                      <a:pt x="1655" y="5611"/>
                                    </a:lnTo>
                                    <a:lnTo>
                                      <a:pt x="1837" y="5429"/>
                                    </a:lnTo>
                                    <a:lnTo>
                                      <a:pt x="1882" y="5386"/>
                                    </a:lnTo>
                                    <a:lnTo>
                                      <a:pt x="1893" y="5376"/>
                                    </a:lnTo>
                                    <a:lnTo>
                                      <a:pt x="1906" y="5363"/>
                                    </a:lnTo>
                                    <a:lnTo>
                                      <a:pt x="1913" y="5357"/>
                                    </a:lnTo>
                                    <a:lnTo>
                                      <a:pt x="1922" y="5357"/>
                                    </a:lnTo>
                                    <a:lnTo>
                                      <a:pt x="1940" y="5339"/>
                                    </a:lnTo>
                                    <a:lnTo>
                                      <a:pt x="1951" y="5327"/>
                                    </a:lnTo>
                                    <a:lnTo>
                                      <a:pt x="1961" y="5317"/>
                                    </a:lnTo>
                                    <a:lnTo>
                                      <a:pt x="1969" y="5308"/>
                                    </a:lnTo>
                                    <a:lnTo>
                                      <a:pt x="1977" y="5299"/>
                                    </a:lnTo>
                                    <a:lnTo>
                                      <a:pt x="1990" y="5284"/>
                                    </a:lnTo>
                                    <a:lnTo>
                                      <a:pt x="1994" y="5280"/>
                                    </a:lnTo>
                                    <a:lnTo>
                                      <a:pt x="1993" y="5279"/>
                                    </a:lnTo>
                                    <a:close/>
                                    <a:moveTo>
                                      <a:pt x="1922" y="5357"/>
                                    </a:moveTo>
                                    <a:lnTo>
                                      <a:pt x="1913" y="5357"/>
                                    </a:lnTo>
                                    <a:lnTo>
                                      <a:pt x="1914" y="5357"/>
                                    </a:lnTo>
                                    <a:lnTo>
                                      <a:pt x="1915" y="5358"/>
                                    </a:lnTo>
                                    <a:lnTo>
                                      <a:pt x="1909" y="5366"/>
                                    </a:lnTo>
                                    <a:lnTo>
                                      <a:pt x="1884" y="5392"/>
                                    </a:lnTo>
                                    <a:lnTo>
                                      <a:pt x="1870" y="5406"/>
                                    </a:lnTo>
                                    <a:lnTo>
                                      <a:pt x="1855" y="5423"/>
                                    </a:lnTo>
                                    <a:lnTo>
                                      <a:pt x="1827" y="5451"/>
                                    </a:lnTo>
                                    <a:lnTo>
                                      <a:pt x="1661" y="5617"/>
                                    </a:lnTo>
                                    <a:lnTo>
                                      <a:pt x="1665" y="5617"/>
                                    </a:lnTo>
                                    <a:lnTo>
                                      <a:pt x="1753" y="5529"/>
                                    </a:lnTo>
                                    <a:lnTo>
                                      <a:pt x="1841" y="5447"/>
                                    </a:lnTo>
                                    <a:lnTo>
                                      <a:pt x="1835" y="5447"/>
                                    </a:lnTo>
                                    <a:lnTo>
                                      <a:pt x="1915" y="5365"/>
                                    </a:lnTo>
                                    <a:lnTo>
                                      <a:pt x="1922" y="5357"/>
                                    </a:lnTo>
                                    <a:close/>
                                    <a:moveTo>
                                      <a:pt x="2022" y="5273"/>
                                    </a:moveTo>
                                    <a:lnTo>
                                      <a:pt x="1835" y="5447"/>
                                    </a:lnTo>
                                    <a:lnTo>
                                      <a:pt x="1841" y="5447"/>
                                    </a:lnTo>
                                    <a:lnTo>
                                      <a:pt x="1948" y="5347"/>
                                    </a:lnTo>
                                    <a:lnTo>
                                      <a:pt x="2022" y="5273"/>
                                    </a:lnTo>
                                    <a:close/>
                                    <a:moveTo>
                                      <a:pt x="1431" y="5846"/>
                                    </a:moveTo>
                                    <a:lnTo>
                                      <a:pt x="1423" y="5851"/>
                                    </a:lnTo>
                                    <a:lnTo>
                                      <a:pt x="1409" y="5863"/>
                                    </a:lnTo>
                                    <a:lnTo>
                                      <a:pt x="1398" y="5873"/>
                                    </a:lnTo>
                                    <a:lnTo>
                                      <a:pt x="1384" y="5885"/>
                                    </a:lnTo>
                                    <a:lnTo>
                                      <a:pt x="1368" y="5900"/>
                                    </a:lnTo>
                                    <a:lnTo>
                                      <a:pt x="1331" y="5935"/>
                                    </a:lnTo>
                                    <a:lnTo>
                                      <a:pt x="1309" y="5956"/>
                                    </a:lnTo>
                                    <a:lnTo>
                                      <a:pt x="1259" y="6004"/>
                                    </a:lnTo>
                                    <a:lnTo>
                                      <a:pt x="1172" y="6090"/>
                                    </a:lnTo>
                                    <a:lnTo>
                                      <a:pt x="1049" y="6214"/>
                                    </a:lnTo>
                                    <a:lnTo>
                                      <a:pt x="974" y="6291"/>
                                    </a:lnTo>
                                    <a:lnTo>
                                      <a:pt x="953" y="6312"/>
                                    </a:lnTo>
                                    <a:lnTo>
                                      <a:pt x="918" y="6350"/>
                                    </a:lnTo>
                                    <a:lnTo>
                                      <a:pt x="903" y="6366"/>
                                    </a:lnTo>
                                    <a:lnTo>
                                      <a:pt x="890" y="6380"/>
                                    </a:lnTo>
                                    <a:lnTo>
                                      <a:pt x="880" y="6392"/>
                                    </a:lnTo>
                                    <a:lnTo>
                                      <a:pt x="868" y="6407"/>
                                    </a:lnTo>
                                    <a:lnTo>
                                      <a:pt x="862" y="6414"/>
                                    </a:lnTo>
                                    <a:lnTo>
                                      <a:pt x="863" y="6416"/>
                                    </a:lnTo>
                                    <a:lnTo>
                                      <a:pt x="865" y="6417"/>
                                    </a:lnTo>
                                    <a:lnTo>
                                      <a:pt x="872" y="6412"/>
                                    </a:lnTo>
                                    <a:lnTo>
                                      <a:pt x="886" y="6400"/>
                                    </a:lnTo>
                                    <a:lnTo>
                                      <a:pt x="898" y="6390"/>
                                    </a:lnTo>
                                    <a:lnTo>
                                      <a:pt x="911" y="6377"/>
                                    </a:lnTo>
                                    <a:lnTo>
                                      <a:pt x="927" y="6363"/>
                                    </a:lnTo>
                                    <a:lnTo>
                                      <a:pt x="948" y="6343"/>
                                    </a:lnTo>
                                    <a:lnTo>
                                      <a:pt x="938" y="6343"/>
                                    </a:lnTo>
                                    <a:lnTo>
                                      <a:pt x="936" y="6341"/>
                                    </a:lnTo>
                                    <a:lnTo>
                                      <a:pt x="941" y="6334"/>
                                    </a:lnTo>
                                    <a:lnTo>
                                      <a:pt x="950" y="6323"/>
                                    </a:lnTo>
                                    <a:lnTo>
                                      <a:pt x="959" y="6313"/>
                                    </a:lnTo>
                                    <a:lnTo>
                                      <a:pt x="969" y="6302"/>
                                    </a:lnTo>
                                    <a:lnTo>
                                      <a:pt x="980" y="6290"/>
                                    </a:lnTo>
                                    <a:lnTo>
                                      <a:pt x="1007" y="6261"/>
                                    </a:lnTo>
                                    <a:lnTo>
                                      <a:pt x="1023" y="6244"/>
                                    </a:lnTo>
                                    <a:lnTo>
                                      <a:pt x="1078" y="6188"/>
                                    </a:lnTo>
                                    <a:lnTo>
                                      <a:pt x="1141" y="6124"/>
                                    </a:lnTo>
                                    <a:lnTo>
                                      <a:pt x="1204" y="6061"/>
                                    </a:lnTo>
                                    <a:lnTo>
                                      <a:pt x="1243" y="6024"/>
                                    </a:lnTo>
                                    <a:lnTo>
                                      <a:pt x="1292" y="5976"/>
                                    </a:lnTo>
                                    <a:lnTo>
                                      <a:pt x="1306" y="5963"/>
                                    </a:lnTo>
                                    <a:lnTo>
                                      <a:pt x="1319" y="5952"/>
                                    </a:lnTo>
                                    <a:lnTo>
                                      <a:pt x="1330" y="5942"/>
                                    </a:lnTo>
                                    <a:lnTo>
                                      <a:pt x="1339" y="5934"/>
                                    </a:lnTo>
                                    <a:lnTo>
                                      <a:pt x="1351" y="5924"/>
                                    </a:lnTo>
                                    <a:lnTo>
                                      <a:pt x="1357" y="5920"/>
                                    </a:lnTo>
                                    <a:lnTo>
                                      <a:pt x="1371" y="5920"/>
                                    </a:lnTo>
                                    <a:lnTo>
                                      <a:pt x="1378" y="5912"/>
                                    </a:lnTo>
                                    <a:lnTo>
                                      <a:pt x="1393" y="5896"/>
                                    </a:lnTo>
                                    <a:lnTo>
                                      <a:pt x="1405" y="5882"/>
                                    </a:lnTo>
                                    <a:lnTo>
                                      <a:pt x="1416" y="5870"/>
                                    </a:lnTo>
                                    <a:lnTo>
                                      <a:pt x="1428" y="5856"/>
                                    </a:lnTo>
                                    <a:lnTo>
                                      <a:pt x="1433" y="5848"/>
                                    </a:lnTo>
                                    <a:lnTo>
                                      <a:pt x="1431" y="5846"/>
                                    </a:lnTo>
                                    <a:close/>
                                    <a:moveTo>
                                      <a:pt x="1371" y="5920"/>
                                    </a:moveTo>
                                    <a:lnTo>
                                      <a:pt x="1357" y="5920"/>
                                    </a:lnTo>
                                    <a:lnTo>
                                      <a:pt x="1359" y="5922"/>
                                    </a:lnTo>
                                    <a:lnTo>
                                      <a:pt x="1355" y="5928"/>
                                    </a:lnTo>
                                    <a:lnTo>
                                      <a:pt x="1345" y="5940"/>
                                    </a:lnTo>
                                    <a:lnTo>
                                      <a:pt x="1337" y="5949"/>
                                    </a:lnTo>
                                    <a:lnTo>
                                      <a:pt x="1327" y="5960"/>
                                    </a:lnTo>
                                    <a:lnTo>
                                      <a:pt x="1315" y="5973"/>
                                    </a:lnTo>
                                    <a:lnTo>
                                      <a:pt x="1288" y="6002"/>
                                    </a:lnTo>
                                    <a:lnTo>
                                      <a:pt x="1272" y="6018"/>
                                    </a:lnTo>
                                    <a:lnTo>
                                      <a:pt x="1237" y="6054"/>
                                    </a:lnTo>
                                    <a:lnTo>
                                      <a:pt x="1155" y="6137"/>
                                    </a:lnTo>
                                    <a:lnTo>
                                      <a:pt x="1091" y="6200"/>
                                    </a:lnTo>
                                    <a:lnTo>
                                      <a:pt x="1035" y="6255"/>
                                    </a:lnTo>
                                    <a:lnTo>
                                      <a:pt x="1003" y="6286"/>
                                    </a:lnTo>
                                    <a:lnTo>
                                      <a:pt x="990" y="6299"/>
                                    </a:lnTo>
                                    <a:lnTo>
                                      <a:pt x="977" y="6310"/>
                                    </a:lnTo>
                                    <a:lnTo>
                                      <a:pt x="966" y="6320"/>
                                    </a:lnTo>
                                    <a:lnTo>
                                      <a:pt x="957" y="6328"/>
                                    </a:lnTo>
                                    <a:lnTo>
                                      <a:pt x="945" y="6338"/>
                                    </a:lnTo>
                                    <a:lnTo>
                                      <a:pt x="938" y="6343"/>
                                    </a:lnTo>
                                    <a:lnTo>
                                      <a:pt x="948" y="6343"/>
                                    </a:lnTo>
                                    <a:lnTo>
                                      <a:pt x="965" y="6327"/>
                                    </a:lnTo>
                                    <a:lnTo>
                                      <a:pt x="1011" y="6283"/>
                                    </a:lnTo>
                                    <a:lnTo>
                                      <a:pt x="1093" y="6202"/>
                                    </a:lnTo>
                                    <a:lnTo>
                                      <a:pt x="1219" y="6077"/>
                                    </a:lnTo>
                                    <a:lnTo>
                                      <a:pt x="1274" y="6021"/>
                                    </a:lnTo>
                                    <a:lnTo>
                                      <a:pt x="1321" y="5972"/>
                                    </a:lnTo>
                                    <a:lnTo>
                                      <a:pt x="1342" y="5950"/>
                                    </a:lnTo>
                                    <a:lnTo>
                                      <a:pt x="1371" y="5920"/>
                                    </a:lnTo>
                                    <a:close/>
                                    <a:moveTo>
                                      <a:pt x="7262" y="0"/>
                                    </a:moveTo>
                                    <a:lnTo>
                                      <a:pt x="6779" y="483"/>
                                    </a:lnTo>
                                    <a:lnTo>
                                      <a:pt x="6781" y="485"/>
                                    </a:lnTo>
                                    <a:lnTo>
                                      <a:pt x="6985" y="281"/>
                                    </a:lnTo>
                                    <a:lnTo>
                                      <a:pt x="7015" y="281"/>
                                    </a:lnTo>
                                    <a:lnTo>
                                      <a:pt x="7074" y="221"/>
                                    </a:lnTo>
                                    <a:lnTo>
                                      <a:pt x="7070" y="216"/>
                                    </a:lnTo>
                                    <a:lnTo>
                                      <a:pt x="7065" y="211"/>
                                    </a:lnTo>
                                    <a:lnTo>
                                      <a:pt x="7060" y="206"/>
                                    </a:lnTo>
                                    <a:lnTo>
                                      <a:pt x="7264" y="2"/>
                                    </a:lnTo>
                                    <a:lnTo>
                                      <a:pt x="7262" y="0"/>
                                    </a:lnTo>
                                    <a:close/>
                                    <a:moveTo>
                                      <a:pt x="7015" y="281"/>
                                    </a:moveTo>
                                    <a:lnTo>
                                      <a:pt x="6985" y="281"/>
                                    </a:lnTo>
                                    <a:lnTo>
                                      <a:pt x="7000" y="295"/>
                                    </a:lnTo>
                                    <a:lnTo>
                                      <a:pt x="7015" y="281"/>
                                    </a:lnTo>
                                    <a:close/>
                                    <a:moveTo>
                                      <a:pt x="6736" y="527"/>
                                    </a:moveTo>
                                    <a:lnTo>
                                      <a:pt x="6371" y="891"/>
                                    </a:lnTo>
                                    <a:lnTo>
                                      <a:pt x="6377" y="897"/>
                                    </a:lnTo>
                                    <a:lnTo>
                                      <a:pt x="6382" y="902"/>
                                    </a:lnTo>
                                    <a:lnTo>
                                      <a:pt x="6388" y="908"/>
                                    </a:lnTo>
                                    <a:lnTo>
                                      <a:pt x="6462" y="833"/>
                                    </a:lnTo>
                                    <a:lnTo>
                                      <a:pt x="6455" y="826"/>
                                    </a:lnTo>
                                    <a:lnTo>
                                      <a:pt x="6456" y="824"/>
                                    </a:lnTo>
                                    <a:lnTo>
                                      <a:pt x="6453" y="824"/>
                                    </a:lnTo>
                                    <a:lnTo>
                                      <a:pt x="6451" y="822"/>
                                    </a:lnTo>
                                    <a:lnTo>
                                      <a:pt x="6449" y="820"/>
                                    </a:lnTo>
                                    <a:lnTo>
                                      <a:pt x="6448" y="819"/>
                                    </a:lnTo>
                                    <a:lnTo>
                                      <a:pt x="6737" y="529"/>
                                    </a:lnTo>
                                    <a:lnTo>
                                      <a:pt x="6736" y="527"/>
                                    </a:lnTo>
                                    <a:close/>
                                    <a:moveTo>
                                      <a:pt x="6710" y="567"/>
                                    </a:moveTo>
                                    <a:lnTo>
                                      <a:pt x="6453" y="824"/>
                                    </a:lnTo>
                                    <a:lnTo>
                                      <a:pt x="6456" y="824"/>
                                    </a:lnTo>
                                    <a:lnTo>
                                      <a:pt x="6712" y="569"/>
                                    </a:lnTo>
                                    <a:lnTo>
                                      <a:pt x="6710" y="567"/>
                                    </a:lnTo>
                                    <a:close/>
                                    <a:moveTo>
                                      <a:pt x="3428" y="3867"/>
                                    </a:moveTo>
                                    <a:lnTo>
                                      <a:pt x="3423" y="3867"/>
                                    </a:lnTo>
                                    <a:lnTo>
                                      <a:pt x="3422" y="3868"/>
                                    </a:lnTo>
                                    <a:lnTo>
                                      <a:pt x="3421" y="3869"/>
                                    </a:lnTo>
                                    <a:lnTo>
                                      <a:pt x="3420" y="3870"/>
                                    </a:lnTo>
                                    <a:lnTo>
                                      <a:pt x="3056" y="4207"/>
                                    </a:lnTo>
                                    <a:lnTo>
                                      <a:pt x="2982" y="4281"/>
                                    </a:lnTo>
                                    <a:lnTo>
                                      <a:pt x="2998" y="4297"/>
                                    </a:lnTo>
                                    <a:lnTo>
                                      <a:pt x="3073" y="4223"/>
                                    </a:lnTo>
                                    <a:lnTo>
                                      <a:pt x="3065" y="4215"/>
                                    </a:lnTo>
                                    <a:lnTo>
                                      <a:pt x="3053" y="4215"/>
                                    </a:lnTo>
                                    <a:lnTo>
                                      <a:pt x="3054" y="4214"/>
                                    </a:lnTo>
                                    <a:lnTo>
                                      <a:pt x="3055" y="4213"/>
                                    </a:lnTo>
                                    <a:lnTo>
                                      <a:pt x="3056" y="4212"/>
                                    </a:lnTo>
                                    <a:lnTo>
                                      <a:pt x="3420" y="3875"/>
                                    </a:lnTo>
                                    <a:lnTo>
                                      <a:pt x="3428" y="3867"/>
                                    </a:lnTo>
                                    <a:close/>
                                    <a:moveTo>
                                      <a:pt x="3062" y="4212"/>
                                    </a:moveTo>
                                    <a:lnTo>
                                      <a:pt x="3058" y="4213"/>
                                    </a:lnTo>
                                    <a:lnTo>
                                      <a:pt x="3053" y="4215"/>
                                    </a:lnTo>
                                    <a:lnTo>
                                      <a:pt x="3065" y="4215"/>
                                    </a:lnTo>
                                    <a:lnTo>
                                      <a:pt x="3062" y="4212"/>
                                    </a:lnTo>
                                    <a:close/>
                                    <a:moveTo>
                                      <a:pt x="3478" y="3784"/>
                                    </a:moveTo>
                                    <a:lnTo>
                                      <a:pt x="3403" y="3859"/>
                                    </a:lnTo>
                                    <a:lnTo>
                                      <a:pt x="3414" y="3870"/>
                                    </a:lnTo>
                                    <a:lnTo>
                                      <a:pt x="3417" y="3869"/>
                                    </a:lnTo>
                                    <a:lnTo>
                                      <a:pt x="3423" y="3867"/>
                                    </a:lnTo>
                                    <a:lnTo>
                                      <a:pt x="3428" y="3867"/>
                                    </a:lnTo>
                                    <a:lnTo>
                                      <a:pt x="3494" y="3801"/>
                                    </a:lnTo>
                                    <a:lnTo>
                                      <a:pt x="3478" y="3784"/>
                                    </a:lnTo>
                                    <a:close/>
                                    <a:moveTo>
                                      <a:pt x="2822" y="4440"/>
                                    </a:moveTo>
                                    <a:lnTo>
                                      <a:pt x="2748" y="4515"/>
                                    </a:lnTo>
                                    <a:lnTo>
                                      <a:pt x="2753" y="4520"/>
                                    </a:lnTo>
                                    <a:lnTo>
                                      <a:pt x="2759" y="4525"/>
                                    </a:lnTo>
                                    <a:lnTo>
                                      <a:pt x="2764" y="4531"/>
                                    </a:lnTo>
                                    <a:lnTo>
                                      <a:pt x="2839" y="4456"/>
                                    </a:lnTo>
                                    <a:lnTo>
                                      <a:pt x="2833" y="4451"/>
                                    </a:lnTo>
                                    <a:lnTo>
                                      <a:pt x="2828" y="4446"/>
                                    </a:lnTo>
                                    <a:lnTo>
                                      <a:pt x="2822" y="4440"/>
                                    </a:lnTo>
                                    <a:close/>
                                    <a:moveTo>
                                      <a:pt x="2238" y="5025"/>
                                    </a:moveTo>
                                    <a:lnTo>
                                      <a:pt x="2164" y="5099"/>
                                    </a:lnTo>
                                    <a:lnTo>
                                      <a:pt x="2169" y="5104"/>
                                    </a:lnTo>
                                    <a:lnTo>
                                      <a:pt x="2175" y="5110"/>
                                    </a:lnTo>
                                    <a:lnTo>
                                      <a:pt x="2180" y="5115"/>
                                    </a:lnTo>
                                    <a:lnTo>
                                      <a:pt x="2254" y="5041"/>
                                    </a:lnTo>
                                    <a:lnTo>
                                      <a:pt x="2252" y="5038"/>
                                    </a:lnTo>
                                    <a:lnTo>
                                      <a:pt x="2249" y="5036"/>
                                    </a:lnTo>
                                    <a:lnTo>
                                      <a:pt x="2246" y="5033"/>
                                    </a:lnTo>
                                    <a:lnTo>
                                      <a:pt x="2247" y="5033"/>
                                    </a:lnTo>
                                    <a:lnTo>
                                      <a:pt x="2246" y="5033"/>
                                    </a:lnTo>
                                    <a:lnTo>
                                      <a:pt x="2243" y="5030"/>
                                    </a:lnTo>
                                    <a:lnTo>
                                      <a:pt x="2241" y="5027"/>
                                    </a:lnTo>
                                    <a:lnTo>
                                      <a:pt x="2238" y="5025"/>
                                    </a:lnTo>
                                    <a:close/>
                                    <a:moveTo>
                                      <a:pt x="2594" y="4668"/>
                                    </a:moveTo>
                                    <a:lnTo>
                                      <a:pt x="2520" y="4743"/>
                                    </a:lnTo>
                                    <a:lnTo>
                                      <a:pt x="2247" y="5032"/>
                                    </a:lnTo>
                                    <a:lnTo>
                                      <a:pt x="2246" y="5032"/>
                                    </a:lnTo>
                                    <a:lnTo>
                                      <a:pt x="2246" y="5033"/>
                                    </a:lnTo>
                                    <a:lnTo>
                                      <a:pt x="2247" y="5033"/>
                                    </a:lnTo>
                                    <a:lnTo>
                                      <a:pt x="2322" y="4961"/>
                                    </a:lnTo>
                                    <a:lnTo>
                                      <a:pt x="2317" y="4961"/>
                                    </a:lnTo>
                                    <a:lnTo>
                                      <a:pt x="2594" y="4668"/>
                                    </a:lnTo>
                                    <a:close/>
                                    <a:moveTo>
                                      <a:pt x="2627" y="4668"/>
                                    </a:moveTo>
                                    <a:lnTo>
                                      <a:pt x="2317" y="4961"/>
                                    </a:lnTo>
                                    <a:lnTo>
                                      <a:pt x="2322" y="4961"/>
                                    </a:lnTo>
                                    <a:lnTo>
                                      <a:pt x="2553" y="4742"/>
                                    </a:lnTo>
                                    <a:lnTo>
                                      <a:pt x="2627" y="4668"/>
                                    </a:lnTo>
                                    <a:close/>
                                    <a:moveTo>
                                      <a:pt x="785" y="6478"/>
                                    </a:moveTo>
                                    <a:lnTo>
                                      <a:pt x="710" y="6552"/>
                                    </a:lnTo>
                                    <a:lnTo>
                                      <a:pt x="615" y="6667"/>
                                    </a:lnTo>
                                    <a:lnTo>
                                      <a:pt x="584" y="6704"/>
                                    </a:lnTo>
                                    <a:lnTo>
                                      <a:pt x="576" y="6714"/>
                                    </a:lnTo>
                                    <a:lnTo>
                                      <a:pt x="574" y="6716"/>
                                    </a:lnTo>
                                    <a:lnTo>
                                      <a:pt x="570" y="6719"/>
                                    </a:lnTo>
                                    <a:lnTo>
                                      <a:pt x="430" y="6833"/>
                                    </a:lnTo>
                                    <a:lnTo>
                                      <a:pt x="356" y="6907"/>
                                    </a:lnTo>
                                    <a:lnTo>
                                      <a:pt x="273" y="7009"/>
                                    </a:lnTo>
                                    <a:lnTo>
                                      <a:pt x="268" y="7015"/>
                                    </a:lnTo>
                                    <a:lnTo>
                                      <a:pt x="262" y="7022"/>
                                    </a:lnTo>
                                    <a:lnTo>
                                      <a:pt x="249" y="7038"/>
                                    </a:lnTo>
                                    <a:lnTo>
                                      <a:pt x="243" y="7045"/>
                                    </a:lnTo>
                                    <a:lnTo>
                                      <a:pt x="238" y="7052"/>
                                    </a:lnTo>
                                    <a:lnTo>
                                      <a:pt x="236" y="7054"/>
                                    </a:lnTo>
                                    <a:lnTo>
                                      <a:pt x="215" y="7071"/>
                                    </a:lnTo>
                                    <a:lnTo>
                                      <a:pt x="75" y="7188"/>
                                    </a:lnTo>
                                    <a:lnTo>
                                      <a:pt x="0" y="7262"/>
                                    </a:lnTo>
                                    <a:lnTo>
                                      <a:pt x="204" y="7091"/>
                                    </a:lnTo>
                                    <a:lnTo>
                                      <a:pt x="279" y="7016"/>
                                    </a:lnTo>
                                    <a:lnTo>
                                      <a:pt x="364" y="6911"/>
                                    </a:lnTo>
                                    <a:lnTo>
                                      <a:pt x="375" y="6898"/>
                                    </a:lnTo>
                                    <a:lnTo>
                                      <a:pt x="384" y="6887"/>
                                    </a:lnTo>
                                    <a:lnTo>
                                      <a:pt x="390" y="6879"/>
                                    </a:lnTo>
                                    <a:lnTo>
                                      <a:pt x="395" y="6873"/>
                                    </a:lnTo>
                                    <a:lnTo>
                                      <a:pt x="396" y="6872"/>
                                    </a:lnTo>
                                    <a:lnTo>
                                      <a:pt x="402" y="6867"/>
                                    </a:lnTo>
                                    <a:lnTo>
                                      <a:pt x="411" y="6861"/>
                                    </a:lnTo>
                                    <a:lnTo>
                                      <a:pt x="538" y="6757"/>
                                    </a:lnTo>
                                    <a:lnTo>
                                      <a:pt x="614" y="6681"/>
                                    </a:lnTo>
                                    <a:lnTo>
                                      <a:pt x="785" y="6478"/>
                                    </a:lnTo>
                                    <a:close/>
                                    <a:moveTo>
                                      <a:pt x="4130" y="3133"/>
                                    </a:moveTo>
                                    <a:lnTo>
                                      <a:pt x="4123" y="3140"/>
                                    </a:lnTo>
                                    <a:lnTo>
                                      <a:pt x="4114" y="3148"/>
                                    </a:lnTo>
                                    <a:lnTo>
                                      <a:pt x="4042" y="3220"/>
                                    </a:lnTo>
                                    <a:lnTo>
                                      <a:pt x="3856" y="3407"/>
                                    </a:lnTo>
                                    <a:lnTo>
                                      <a:pt x="3774" y="3491"/>
                                    </a:lnTo>
                                    <a:lnTo>
                                      <a:pt x="3732" y="3536"/>
                                    </a:lnTo>
                                    <a:lnTo>
                                      <a:pt x="3715" y="3555"/>
                                    </a:lnTo>
                                    <a:lnTo>
                                      <a:pt x="3700" y="3571"/>
                                    </a:lnTo>
                                    <a:lnTo>
                                      <a:pt x="3688" y="3584"/>
                                    </a:lnTo>
                                    <a:lnTo>
                                      <a:pt x="3674" y="3601"/>
                                    </a:lnTo>
                                    <a:lnTo>
                                      <a:pt x="3667" y="3610"/>
                                    </a:lnTo>
                                    <a:lnTo>
                                      <a:pt x="3669" y="3611"/>
                                    </a:lnTo>
                                    <a:lnTo>
                                      <a:pt x="3670" y="3612"/>
                                    </a:lnTo>
                                    <a:lnTo>
                                      <a:pt x="3678" y="3606"/>
                                    </a:lnTo>
                                    <a:lnTo>
                                      <a:pt x="3693" y="3593"/>
                                    </a:lnTo>
                                    <a:lnTo>
                                      <a:pt x="3706" y="3582"/>
                                    </a:lnTo>
                                    <a:lnTo>
                                      <a:pt x="3721" y="3569"/>
                                    </a:lnTo>
                                    <a:lnTo>
                                      <a:pt x="3738" y="3553"/>
                                    </a:lnTo>
                                    <a:lnTo>
                                      <a:pt x="3754" y="3538"/>
                                    </a:lnTo>
                                    <a:lnTo>
                                      <a:pt x="3744" y="3538"/>
                                    </a:lnTo>
                                    <a:lnTo>
                                      <a:pt x="3743" y="3537"/>
                                    </a:lnTo>
                                    <a:lnTo>
                                      <a:pt x="3741" y="3536"/>
                                    </a:lnTo>
                                    <a:lnTo>
                                      <a:pt x="3748" y="3527"/>
                                    </a:lnTo>
                                    <a:lnTo>
                                      <a:pt x="3761" y="3512"/>
                                    </a:lnTo>
                                    <a:lnTo>
                                      <a:pt x="3772" y="3500"/>
                                    </a:lnTo>
                                    <a:lnTo>
                                      <a:pt x="3785" y="3486"/>
                                    </a:lnTo>
                                    <a:lnTo>
                                      <a:pt x="3800" y="3470"/>
                                    </a:lnTo>
                                    <a:lnTo>
                                      <a:pt x="3835" y="3433"/>
                                    </a:lnTo>
                                    <a:lnTo>
                                      <a:pt x="3898" y="3368"/>
                                    </a:lnTo>
                                    <a:lnTo>
                                      <a:pt x="3997" y="3268"/>
                                    </a:lnTo>
                                    <a:lnTo>
                                      <a:pt x="4045" y="3220"/>
                                    </a:lnTo>
                                    <a:lnTo>
                                      <a:pt x="4132" y="3135"/>
                                    </a:lnTo>
                                    <a:lnTo>
                                      <a:pt x="4131" y="3134"/>
                                    </a:lnTo>
                                    <a:lnTo>
                                      <a:pt x="4131" y="3133"/>
                                    </a:lnTo>
                                    <a:lnTo>
                                      <a:pt x="4130" y="3133"/>
                                    </a:lnTo>
                                    <a:close/>
                                    <a:moveTo>
                                      <a:pt x="4105" y="3190"/>
                                    </a:moveTo>
                                    <a:lnTo>
                                      <a:pt x="4092" y="3190"/>
                                    </a:lnTo>
                                    <a:lnTo>
                                      <a:pt x="4094" y="3191"/>
                                    </a:lnTo>
                                    <a:lnTo>
                                      <a:pt x="4097" y="3195"/>
                                    </a:lnTo>
                                    <a:lnTo>
                                      <a:pt x="4039" y="3253"/>
                                    </a:lnTo>
                                    <a:lnTo>
                                      <a:pt x="3946" y="3347"/>
                                    </a:lnTo>
                                    <a:lnTo>
                                      <a:pt x="3853" y="3438"/>
                                    </a:lnTo>
                                    <a:lnTo>
                                      <a:pt x="3816" y="3473"/>
                                    </a:lnTo>
                                    <a:lnTo>
                                      <a:pt x="3800" y="3488"/>
                                    </a:lnTo>
                                    <a:lnTo>
                                      <a:pt x="3786" y="3501"/>
                                    </a:lnTo>
                                    <a:lnTo>
                                      <a:pt x="3774" y="3513"/>
                                    </a:lnTo>
                                    <a:lnTo>
                                      <a:pt x="3751" y="3533"/>
                                    </a:lnTo>
                                    <a:lnTo>
                                      <a:pt x="3744" y="3538"/>
                                    </a:lnTo>
                                    <a:lnTo>
                                      <a:pt x="3754" y="3538"/>
                                    </a:lnTo>
                                    <a:lnTo>
                                      <a:pt x="3757" y="3534"/>
                                    </a:lnTo>
                                    <a:lnTo>
                                      <a:pt x="3779" y="3513"/>
                                    </a:lnTo>
                                    <a:lnTo>
                                      <a:pt x="3830" y="3464"/>
                                    </a:lnTo>
                                    <a:lnTo>
                                      <a:pt x="3961" y="3335"/>
                                    </a:lnTo>
                                    <a:lnTo>
                                      <a:pt x="4052" y="3243"/>
                                    </a:lnTo>
                                    <a:lnTo>
                                      <a:pt x="4091" y="3204"/>
                                    </a:lnTo>
                                    <a:lnTo>
                                      <a:pt x="4103" y="3192"/>
                                    </a:lnTo>
                                    <a:lnTo>
                                      <a:pt x="4105" y="3190"/>
                                    </a:lnTo>
                                    <a:close/>
                                    <a:moveTo>
                                      <a:pt x="4165" y="3114"/>
                                    </a:moveTo>
                                    <a:lnTo>
                                      <a:pt x="4058" y="3220"/>
                                    </a:lnTo>
                                    <a:lnTo>
                                      <a:pt x="3951" y="3327"/>
                                    </a:lnTo>
                                    <a:lnTo>
                                      <a:pt x="3953" y="3329"/>
                                    </a:lnTo>
                                    <a:lnTo>
                                      <a:pt x="4092" y="3190"/>
                                    </a:lnTo>
                                    <a:lnTo>
                                      <a:pt x="4105" y="3190"/>
                                    </a:lnTo>
                                    <a:lnTo>
                                      <a:pt x="4157" y="3137"/>
                                    </a:lnTo>
                                    <a:lnTo>
                                      <a:pt x="4167" y="3128"/>
                                    </a:lnTo>
                                    <a:lnTo>
                                      <a:pt x="4173" y="3121"/>
                                    </a:lnTo>
                                    <a:lnTo>
                                      <a:pt x="4165" y="3114"/>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05633" id="AutoShape 3" o:spid="_x0000_s1026" style="position:absolute;margin-left:214pt;margin-top:140.9pt;width:363.2pt;height:363.1pt;z-index:-161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64,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" path="m6187,1108r-265,233l5857,1405r-232,265l5705,1591r68,-78l5801,1484r-4,l5805,1476r7,-8l5819,1460r72,-84l5892,1375r1,l5992,1289r8,-7l6004,1282r24,-25l6106,1189r81,-81xm6004,1282r-4,l5797,1484r4,l6004,1282xm5499,1773r-2,1l5490,1779r-12,10l5463,1803r-19,19l5421,1844r-69,67l5086,2177r5,5l5097,2188r5,5l5176,2119r-2,-2l5172,2114r-2,-2l5171,2110r-3,l5162,2104r182,-181l5375,1892r13,-12l5399,1869r14,-12l5420,1851r9,l5446,1832r11,-11l5467,1810r9,-9l5483,1793r6,-7l5497,1778r3,-5l5499,1773xm5429,1851r-9,l5421,1851r1,1l5415,1859r-13,15l5390,1886r-13,14l5323,1955r-155,155l5171,2110r89,-88l5348,1940r-7,l5407,1873r22,-22xm5529,1766r-188,174l5348,1940r106,-99l5529,1766xm5003,2274r-5,3l4989,2285r-8,7l4971,2300r-11,10l4933,2335r-34,33l4858,2407r-73,72l4501,2761r6,6l4512,2772r6,6l4594,2701r-4,l4586,2697r-4,-4l4577,2689r183,-182l4809,2459r30,-29l4865,2404r23,-20l4905,2367r13,-11l4927,2350r3,-2l4941,2348r27,-28l4978,2308r9,-10l5002,2281r3,-6l5004,2275r-1,-1xm4941,2348r-11,l4929,2352r-6,8l4912,2373r-17,18l4875,2413r-26,27l4786,2505r-196,196l4594,2701r189,-190l4871,2422r39,-40l4927,2364r14,-16xm1993,5279r-3,1l1983,5286r-11,10l1956,5310r-19,18l1914,5350r-26,26l1845,5418r-266,265l1596,5700r74,-75l1668,5623r-3,-2l1663,5619r2,-2l1661,5617r-6,-6l1837,5429r45,-43l1893,5376r13,-13l1913,5357r9,l1940,5339r11,-12l1961,5317r8,-9l1977,5299r13,-15l1994,5280r-1,-1xm1922,5357r-9,l1914,5357r1,1l1909,5366r-25,26l1870,5406r-15,17l1827,5451r-166,166l1665,5617r88,-88l1841,5447r-6,l1915,5365r7,-8xm2022,5273r-187,174l1841,5447r107,-100l2022,5273xm1431,5846r-8,5l1409,5863r-11,10l1384,5885r-16,15l1331,5935r-22,21l1259,6004r-87,86l1049,6214r-75,77l953,6312r-35,38l903,6366r-13,14l880,6392r-12,15l862,6414r1,2l865,6417r7,-5l886,6400r12,-10l911,6377r16,-14l948,6343r-10,l936,6341r5,-7l950,6323r9,-10l969,6302r11,-12l1007,6261r16,-17l1078,6188r63,-64l1204,6061r39,-37l1292,5976r14,-13l1319,5952r11,-10l1339,5934r12,-10l1357,5920r14,l1378,5912r15,-16l1405,5882r11,-12l1428,5856r5,-8l1431,5846xm1371,5920r-14,l1359,5922r-4,6l1345,5940r-8,9l1327,5960r-12,13l1288,6002r-16,16l1237,6054r-82,83l1091,6200r-56,55l1003,6286r-13,13l977,6310r-11,10l957,6328r-12,10l938,6343r10,l965,6327r46,-44l1093,6202r126,-125l1274,6021r47,-49l1342,5950r29,-30xm7262,l6779,483r2,2l6985,281r30,l7074,221r-4,-5l7065,211r-5,-5l7264,2,7262,xm7015,281r-30,l7000,295r15,-14xm6736,527l6371,891r6,6l6382,902r6,6l6462,833r-7,-7l6456,824r-3,l6451,822r-2,-2l6448,819,6737,529r-1,-2xm6710,567l6453,824r3,l6712,569r-2,-2xm3428,3867r-5,l3422,3868r-1,1l3420,3870r-364,337l2982,4281r16,16l3073,4223r-8,-8l3053,4215r1,-1l3055,4213r1,-1l3420,3875r8,-8xm3062,4212r-4,1l3053,4215r12,l3062,4212xm3478,3784r-75,75l3414,3870r3,-1l3423,3867r5,l3494,3801r-16,-17xm2822,4440r-74,75l2753,4520r6,5l2764,4531r75,-75l2833,4451r-5,-5l2822,4440xm2238,5025r-74,74l2169,5104r6,6l2180,5115r74,-74l2252,5038r-3,-2l2246,5033r1,l2246,5033r-3,-3l2241,5027r-3,-2xm2594,4668r-74,75l2247,5032r-1,l2246,5033r1,l2322,4961r-5,l2594,4668xm2627,4668r-310,293l2322,4961r231,-219l2627,4668xm785,6478r-75,74l615,6667r-31,37l576,6714r-2,2l570,6719,430,6833r-74,74l273,7009r-5,6l262,7022r-13,16l243,7045r-5,7l236,7054r-21,17l75,7188,,7262,204,7091r75,-75l364,6911r11,-13l384,6887r6,-8l395,6873r1,-1l402,6867r9,-6l538,6757r76,-76l785,6478xm4130,3133r-7,7l4114,3148r-72,72l3856,3407r-82,84l3732,3536r-17,19l3700,3571r-12,13l3674,3601r-7,9l3669,3611r1,1l3678,3606r15,-13l3706,3582r15,-13l3738,3553r16,-15l3744,3538r-1,-1l3741,3536r7,-9l3761,3512r11,-12l3785,3486r15,-16l3835,3433r63,-65l3997,3268r48,-48l4132,3135r-1,-1l4131,3133r-1,xm4105,3190r-13,l4094,3191r3,4l4039,3253r-93,94l3853,3438r-37,35l3800,3488r-14,13l3774,3513r-23,20l3744,3538r10,l3757,3534r22,-21l3830,3464r131,-129l4052,3243r39,-39l4103,3192r2,-2xm4165,3114r-107,106l3951,3327r2,2l4092,3190r13,l4157,3137r10,-9l4173,3121r-8,-7xe" fillcolor="silver" stroked="f">
                      <v:fill opacity="32639f"/>
                      <v:path arrowok="t" o:connecttype="custom" o:connectlocs="3681095,2731770;3810000,2603500;3683635,2731770;3442335,2960370;3284220,3131820;3428365,2976245;3481705,2927985;3442970,2965450;3340100,3073400;3463290,2958465;3132455,3272155;2917190,3504565;3089275,3315970;3161030,3255010;3129915,3282950;2917190,3504565;1259205,5146040;1013460,5408930;1166495,5236845;1245235,5165725;1215390,5191125;1057275,5356225;1169035,5248275;868680,5535930;582930,5821680;553720,5861050;597535,5811520;724535,5678170;857885,5551170;909955,5502910;842645,5574030;636905,5781040;612775,5807075;4611370,1789430;4483100,1920240;4045585,2355215;4096385,2311400;4262120,2150745;1893570,4507865;2171700,4250055;2160905,4239895;1744980,4656455;1421130,4980305;1426210,4985385;1426845,4984750;1668145,4753610;370840,6046470;166370,6248400;129540,6292215;255270,6149975;2566670,3834130;2328545,4081780;2383790,4036060;2413000,3992880;2622550,3778885;2423160,3994785;2399665,4020185;2576830,3834130;2644775,3766820" o:connectangles="0,0,0,0,0,0,0,0,0,0,0,0,0,0,0,0,0,0,0,0,0,0,0,0,0,0,0,0,0,0,0,0,0,0,0,0,0,0,0,0,0,0,0,0,0,0,0,0,0,0,0,0,0,0,0,0,0,0,0"/>
                      <w10:wrap anchorx="page" anchory="page"/>
                    </v:shape>
                  </w:pict>
                </mc:Fallback>
              </mc:AlternateContent>
            </w:r>
            <w:r w:rsidR="00EC6766">
              <w:rPr>
                <w:sz w:val="20"/>
              </w:rPr>
              <w:t>10.2</w:t>
            </w:r>
          </w:p>
        </w:tc>
        <w:tc>
          <w:tcPr>
            <w:tcW w:w="5941" w:type="dxa"/>
            <w:gridSpan w:val="2"/>
          </w:tcPr>
          <w:p w14:paraId="41D54240" w14:textId="77777777" w:rsidR="00075825" w:rsidRDefault="00EC6766">
            <w:pPr>
              <w:pStyle w:val="TableParagraph"/>
              <w:spacing w:before="1" w:line="243" w:lineRule="exact"/>
              <w:ind w:left="115"/>
              <w:rPr>
                <w:b/>
                <w:sz w:val="20"/>
              </w:rPr>
            </w:pPr>
            <w:r>
              <w:rPr>
                <w:b/>
                <w:color w:val="5B9BD4"/>
                <w:sz w:val="20"/>
              </w:rPr>
              <w:t>PROJECT</w:t>
            </w:r>
            <w:r>
              <w:rPr>
                <w:b/>
                <w:color w:val="5B9BD4"/>
                <w:spacing w:val="-6"/>
                <w:sz w:val="20"/>
              </w:rPr>
              <w:t xml:space="preserve"> </w:t>
            </w:r>
            <w:r>
              <w:rPr>
                <w:b/>
                <w:color w:val="5B9BD4"/>
                <w:sz w:val="20"/>
              </w:rPr>
              <w:t>GRIEVANCE</w:t>
            </w:r>
            <w:r>
              <w:rPr>
                <w:b/>
                <w:color w:val="5B9BD4"/>
                <w:spacing w:val="-2"/>
                <w:sz w:val="20"/>
              </w:rPr>
              <w:t xml:space="preserve"> </w:t>
            </w:r>
            <w:r>
              <w:rPr>
                <w:b/>
                <w:color w:val="5B9BD4"/>
                <w:sz w:val="20"/>
              </w:rPr>
              <w:t>MECHANISMS:</w:t>
            </w:r>
          </w:p>
          <w:p w14:paraId="09DF40DE" w14:textId="0D1DCD6B" w:rsidR="00017034" w:rsidRPr="004379DE" w:rsidRDefault="00EC6766" w:rsidP="00017034">
            <w:pPr>
              <w:keepLines/>
              <w:rPr>
                <w:rFonts w:cstheme="minorHAnsi"/>
                <w:sz w:val="20"/>
                <w:szCs w:val="20"/>
              </w:rPr>
            </w:pPr>
            <w:r>
              <w:rPr>
                <w:sz w:val="20"/>
              </w:rPr>
              <w:t>Accessible</w:t>
            </w:r>
            <w:r>
              <w:rPr>
                <w:spacing w:val="-5"/>
                <w:sz w:val="20"/>
              </w:rPr>
              <w:t xml:space="preserve"> </w:t>
            </w:r>
            <w:r>
              <w:rPr>
                <w:sz w:val="20"/>
              </w:rPr>
              <w:t>grievance</w:t>
            </w:r>
            <w:r>
              <w:rPr>
                <w:spacing w:val="-4"/>
                <w:sz w:val="20"/>
              </w:rPr>
              <w:t xml:space="preserve"> </w:t>
            </w:r>
            <w:r>
              <w:rPr>
                <w:sz w:val="20"/>
              </w:rPr>
              <w:t>arrangements</w:t>
            </w:r>
            <w:r>
              <w:rPr>
                <w:spacing w:val="1"/>
                <w:sz w:val="20"/>
              </w:rPr>
              <w:t xml:space="preserve"> </w:t>
            </w:r>
            <w:r>
              <w:rPr>
                <w:sz w:val="20"/>
              </w:rPr>
              <w:t>shall</w:t>
            </w:r>
            <w:r>
              <w:rPr>
                <w:spacing w:val="-2"/>
                <w:sz w:val="20"/>
              </w:rPr>
              <w:t xml:space="preserve"> </w:t>
            </w:r>
            <w:r>
              <w:rPr>
                <w:sz w:val="20"/>
              </w:rPr>
              <w:t>be</w:t>
            </w:r>
            <w:r>
              <w:rPr>
                <w:spacing w:val="-3"/>
                <w:sz w:val="20"/>
              </w:rPr>
              <w:t xml:space="preserve"> </w:t>
            </w:r>
            <w:r>
              <w:rPr>
                <w:sz w:val="20"/>
              </w:rPr>
              <w:t>maintained</w:t>
            </w:r>
            <w:r>
              <w:rPr>
                <w:spacing w:val="-3"/>
                <w:sz w:val="20"/>
              </w:rPr>
              <w:t xml:space="preserve"> </w:t>
            </w:r>
            <w:r>
              <w:rPr>
                <w:sz w:val="20"/>
              </w:rPr>
              <w:t>and</w:t>
            </w:r>
            <w:r>
              <w:rPr>
                <w:spacing w:val="-2"/>
                <w:sz w:val="20"/>
              </w:rPr>
              <w:t xml:space="preserve"> </w:t>
            </w:r>
            <w:r>
              <w:rPr>
                <w:sz w:val="20"/>
              </w:rPr>
              <w:t>remain</w:t>
            </w:r>
            <w:r>
              <w:rPr>
                <w:spacing w:val="-42"/>
                <w:sz w:val="20"/>
              </w:rPr>
              <w:t xml:space="preserve"> </w:t>
            </w:r>
            <w:r>
              <w:rPr>
                <w:sz w:val="20"/>
              </w:rPr>
              <w:t>available and functional to receive and facilitate resolution of</w:t>
            </w:r>
            <w:r>
              <w:rPr>
                <w:spacing w:val="1"/>
                <w:sz w:val="20"/>
              </w:rPr>
              <w:t xml:space="preserve"> </w:t>
            </w:r>
            <w:r>
              <w:rPr>
                <w:sz w:val="20"/>
              </w:rPr>
              <w:t>concerns and grievances in relation to the Project,</w:t>
            </w:r>
            <w:r w:rsidR="00AB5638" w:rsidRPr="004379DE">
              <w:rPr>
                <w:sz w:val="20"/>
                <w:szCs w:val="20"/>
              </w:rPr>
              <w:t xml:space="preserve"> </w:t>
            </w:r>
            <w:r w:rsidR="00EA22CB" w:rsidRPr="00EA22CB">
              <w:rPr>
                <w:sz w:val="20"/>
                <w:szCs w:val="20"/>
              </w:rPr>
              <w:t xml:space="preserve">promptly and effectively, </w:t>
            </w:r>
            <w:r w:rsidR="00AB5638" w:rsidRPr="004379DE">
              <w:rPr>
                <w:sz w:val="20"/>
                <w:szCs w:val="20"/>
              </w:rPr>
              <w:t>in a transparent manner that is culturally appropriate and readily accessible to all Project-affected parties</w:t>
            </w:r>
            <w:r w:rsidR="007D136E">
              <w:rPr>
                <w:sz w:val="20"/>
                <w:szCs w:val="20"/>
              </w:rPr>
              <w:t>,</w:t>
            </w:r>
            <w:r>
              <w:rPr>
                <w:sz w:val="20"/>
              </w:rPr>
              <w:t xml:space="preserve"> consistent with</w:t>
            </w:r>
            <w:r>
              <w:rPr>
                <w:spacing w:val="1"/>
                <w:sz w:val="20"/>
              </w:rPr>
              <w:t xml:space="preserve"> </w:t>
            </w:r>
            <w:r>
              <w:rPr>
                <w:sz w:val="20"/>
              </w:rPr>
              <w:t>ESS10</w:t>
            </w:r>
            <w:r>
              <w:rPr>
                <w:spacing w:val="-1"/>
                <w:sz w:val="20"/>
              </w:rPr>
              <w:t xml:space="preserve"> </w:t>
            </w:r>
            <w:r>
              <w:rPr>
                <w:sz w:val="20"/>
              </w:rPr>
              <w:t>and in a manner acceptable</w:t>
            </w:r>
            <w:r>
              <w:rPr>
                <w:spacing w:val="-3"/>
                <w:sz w:val="20"/>
              </w:rPr>
              <w:t xml:space="preserve"> </w:t>
            </w:r>
            <w:r>
              <w:rPr>
                <w:sz w:val="20"/>
              </w:rPr>
              <w:t>to the</w:t>
            </w:r>
            <w:r>
              <w:rPr>
                <w:spacing w:val="-2"/>
                <w:sz w:val="20"/>
              </w:rPr>
              <w:t xml:space="preserve"> </w:t>
            </w:r>
            <w:r>
              <w:rPr>
                <w:sz w:val="20"/>
              </w:rPr>
              <w:t>Association.</w:t>
            </w:r>
            <w:r w:rsidR="00017034">
              <w:rPr>
                <w:sz w:val="20"/>
              </w:rPr>
              <w:t xml:space="preserve"> </w:t>
            </w:r>
            <w:r w:rsidR="00017034" w:rsidRPr="00AC1BD7">
              <w:rPr>
                <w:rFonts w:cstheme="minorHAnsi"/>
                <w:sz w:val="20"/>
                <w:szCs w:val="20"/>
                <w:lang w:val="en-GB"/>
              </w:rPr>
              <w:t xml:space="preserve">The grievance mechanism shall be equipped to receive, register, and facilitate the resolution of SEA/SH complaints, including through the referral of survivors to </w:t>
            </w:r>
            <w:r w:rsidR="00017034" w:rsidRPr="00AC1BD7">
              <w:rPr>
                <w:rFonts w:cstheme="minorHAnsi"/>
                <w:sz w:val="20"/>
                <w:szCs w:val="20"/>
              </w:rPr>
              <w:t>relevant gender-based violence service providers, all in a safe, confidential, and survivor-centered manner.</w:t>
            </w:r>
            <w:r w:rsidR="00017034" w:rsidRPr="004379DE">
              <w:rPr>
                <w:rFonts w:cstheme="minorHAnsi"/>
                <w:sz w:val="20"/>
                <w:szCs w:val="20"/>
              </w:rPr>
              <w:t xml:space="preserve"> </w:t>
            </w:r>
          </w:p>
          <w:p w14:paraId="2D5B6758" w14:textId="54C83E0B" w:rsidR="00075825" w:rsidRDefault="00075825">
            <w:pPr>
              <w:pStyle w:val="TableParagraph"/>
              <w:ind w:left="115" w:right="354"/>
              <w:rPr>
                <w:sz w:val="20"/>
              </w:rPr>
            </w:pPr>
          </w:p>
          <w:p w14:paraId="2698697F" w14:textId="6FA1368C" w:rsidR="00075825" w:rsidRDefault="00EC6766">
            <w:pPr>
              <w:pStyle w:val="TableParagraph"/>
              <w:numPr>
                <w:ilvl w:val="0"/>
                <w:numId w:val="2"/>
              </w:numPr>
              <w:tabs>
                <w:tab w:val="left" w:pos="476"/>
              </w:tabs>
              <w:spacing w:before="1"/>
              <w:ind w:right="102"/>
              <w:jc w:val="both"/>
              <w:rPr>
                <w:rFonts w:ascii="Symbol" w:hAnsi="Symbol"/>
                <w:sz w:val="20"/>
              </w:rPr>
            </w:pPr>
            <w:r>
              <w:rPr>
                <w:sz w:val="20"/>
              </w:rPr>
              <w:t xml:space="preserve">UNICEF shall deploy the call </w:t>
            </w:r>
            <w:r w:rsidR="007C2688">
              <w:rPr>
                <w:sz w:val="20"/>
              </w:rPr>
              <w:t>center</w:t>
            </w:r>
            <w:r>
              <w:rPr>
                <w:sz w:val="20"/>
              </w:rPr>
              <w:t xml:space="preserve"> already established for the</w:t>
            </w:r>
            <w:r>
              <w:rPr>
                <w:spacing w:val="1"/>
                <w:sz w:val="20"/>
              </w:rPr>
              <w:t xml:space="preserve"> </w:t>
            </w:r>
            <w:r>
              <w:rPr>
                <w:sz w:val="20"/>
              </w:rPr>
              <w:t>ongoing Yemen Emergency Health and Nutrition Project (</w:t>
            </w:r>
            <w:r w:rsidR="008D7457">
              <w:rPr>
                <w:sz w:val="20"/>
              </w:rPr>
              <w:t>Y</w:t>
            </w:r>
            <w:r>
              <w:rPr>
                <w:sz w:val="20"/>
              </w:rPr>
              <w:t>EHNP)</w:t>
            </w:r>
            <w:r>
              <w:rPr>
                <w:spacing w:val="1"/>
                <w:sz w:val="20"/>
              </w:rPr>
              <w:t xml:space="preserve"> </w:t>
            </w:r>
            <w:r>
              <w:rPr>
                <w:sz w:val="20"/>
              </w:rPr>
              <w:t>and</w:t>
            </w:r>
            <w:r>
              <w:rPr>
                <w:spacing w:val="-1"/>
                <w:sz w:val="20"/>
              </w:rPr>
              <w:t xml:space="preserve"> </w:t>
            </w:r>
            <w:r>
              <w:rPr>
                <w:sz w:val="20"/>
              </w:rPr>
              <w:t>Emergency Cash</w:t>
            </w:r>
            <w:r>
              <w:rPr>
                <w:spacing w:val="-1"/>
                <w:sz w:val="20"/>
              </w:rPr>
              <w:t xml:space="preserve"> </w:t>
            </w:r>
            <w:r>
              <w:rPr>
                <w:sz w:val="20"/>
              </w:rPr>
              <w:t>Transfer</w:t>
            </w:r>
            <w:r>
              <w:rPr>
                <w:spacing w:val="2"/>
                <w:sz w:val="20"/>
              </w:rPr>
              <w:t xml:space="preserve"> </w:t>
            </w:r>
            <w:r>
              <w:rPr>
                <w:sz w:val="20"/>
              </w:rPr>
              <w:t>(ECT).</w:t>
            </w:r>
          </w:p>
          <w:p w14:paraId="4013EE66" w14:textId="0337B814" w:rsidR="00075825" w:rsidRDefault="00EC6766">
            <w:pPr>
              <w:pStyle w:val="TableParagraph"/>
              <w:numPr>
                <w:ilvl w:val="0"/>
                <w:numId w:val="2"/>
              </w:numPr>
              <w:tabs>
                <w:tab w:val="left" w:pos="476"/>
              </w:tabs>
              <w:spacing w:before="120"/>
              <w:ind w:right="104"/>
              <w:jc w:val="both"/>
              <w:rPr>
                <w:rFonts w:ascii="Symbol" w:hAnsi="Symbol"/>
              </w:rPr>
            </w:pPr>
            <w:r>
              <w:rPr>
                <w:sz w:val="20"/>
              </w:rPr>
              <w:t>WHO</w:t>
            </w:r>
            <w:r>
              <w:rPr>
                <w:spacing w:val="-9"/>
                <w:sz w:val="20"/>
              </w:rPr>
              <w:t xml:space="preserve"> </w:t>
            </w:r>
            <w:r>
              <w:rPr>
                <w:sz w:val="20"/>
              </w:rPr>
              <w:t>shall</w:t>
            </w:r>
            <w:r>
              <w:rPr>
                <w:spacing w:val="-8"/>
                <w:sz w:val="20"/>
              </w:rPr>
              <w:t xml:space="preserve"> </w:t>
            </w:r>
            <w:r>
              <w:rPr>
                <w:sz w:val="20"/>
              </w:rPr>
              <w:t>continue</w:t>
            </w:r>
            <w:r>
              <w:rPr>
                <w:spacing w:val="-10"/>
                <w:sz w:val="20"/>
              </w:rPr>
              <w:t xml:space="preserve"> </w:t>
            </w:r>
            <w:r>
              <w:rPr>
                <w:sz w:val="20"/>
              </w:rPr>
              <w:t>using</w:t>
            </w:r>
            <w:r>
              <w:rPr>
                <w:spacing w:val="-8"/>
                <w:sz w:val="20"/>
              </w:rPr>
              <w:t xml:space="preserve"> </w:t>
            </w:r>
            <w:r>
              <w:rPr>
                <w:sz w:val="20"/>
              </w:rPr>
              <w:t>the</w:t>
            </w:r>
            <w:r>
              <w:rPr>
                <w:spacing w:val="-6"/>
                <w:sz w:val="20"/>
              </w:rPr>
              <w:t xml:space="preserve"> </w:t>
            </w:r>
            <w:r>
              <w:rPr>
                <w:sz w:val="20"/>
              </w:rPr>
              <w:t>joint</w:t>
            </w:r>
            <w:r>
              <w:rPr>
                <w:spacing w:val="-9"/>
                <w:sz w:val="20"/>
              </w:rPr>
              <w:t xml:space="preserve"> </w:t>
            </w:r>
            <w:r>
              <w:rPr>
                <w:sz w:val="20"/>
              </w:rPr>
              <w:t>call</w:t>
            </w:r>
            <w:r>
              <w:rPr>
                <w:spacing w:val="-8"/>
                <w:sz w:val="20"/>
              </w:rPr>
              <w:t xml:space="preserve"> </w:t>
            </w:r>
            <w:r>
              <w:rPr>
                <w:sz w:val="20"/>
              </w:rPr>
              <w:t>center</w:t>
            </w:r>
            <w:r>
              <w:rPr>
                <w:spacing w:val="-8"/>
                <w:sz w:val="20"/>
              </w:rPr>
              <w:t xml:space="preserve"> </w:t>
            </w:r>
            <w:r>
              <w:rPr>
                <w:sz w:val="20"/>
              </w:rPr>
              <w:t>with</w:t>
            </w:r>
            <w:r>
              <w:rPr>
                <w:spacing w:val="-7"/>
                <w:sz w:val="20"/>
              </w:rPr>
              <w:t xml:space="preserve"> </w:t>
            </w:r>
            <w:r>
              <w:rPr>
                <w:sz w:val="20"/>
              </w:rPr>
              <w:t>UNICEF</w:t>
            </w:r>
            <w:r>
              <w:rPr>
                <w:spacing w:val="-9"/>
                <w:sz w:val="20"/>
              </w:rPr>
              <w:t xml:space="preserve"> </w:t>
            </w:r>
            <w:r>
              <w:rPr>
                <w:sz w:val="20"/>
              </w:rPr>
              <w:t>already</w:t>
            </w:r>
            <w:r>
              <w:rPr>
                <w:spacing w:val="-42"/>
                <w:sz w:val="20"/>
              </w:rPr>
              <w:t xml:space="preserve"> </w:t>
            </w:r>
            <w:r>
              <w:rPr>
                <w:sz w:val="20"/>
              </w:rPr>
              <w:t>used</w:t>
            </w:r>
            <w:r>
              <w:rPr>
                <w:spacing w:val="-1"/>
                <w:sz w:val="20"/>
              </w:rPr>
              <w:t xml:space="preserve"> </w:t>
            </w:r>
            <w:r>
              <w:rPr>
                <w:sz w:val="20"/>
              </w:rPr>
              <w:t>for</w:t>
            </w:r>
            <w:r>
              <w:rPr>
                <w:spacing w:val="1"/>
                <w:sz w:val="20"/>
              </w:rPr>
              <w:t xml:space="preserve"> </w:t>
            </w:r>
            <w:proofErr w:type="gramStart"/>
            <w:r w:rsidR="008D7457">
              <w:rPr>
                <w:spacing w:val="1"/>
                <w:sz w:val="20"/>
              </w:rPr>
              <w:t>Y</w:t>
            </w:r>
            <w:r w:rsidR="007C2688">
              <w:rPr>
                <w:sz w:val="20"/>
              </w:rPr>
              <w:t>EHNP</w:t>
            </w:r>
            <w:r w:rsidR="00090B98">
              <w:rPr>
                <w:sz w:val="20"/>
              </w:rPr>
              <w:t>.</w:t>
            </w:r>
            <w:proofErr w:type="gramEnd"/>
          </w:p>
          <w:p w14:paraId="57ADA0E9" w14:textId="560AC62D" w:rsidR="00075825" w:rsidRDefault="00EC6766">
            <w:pPr>
              <w:pStyle w:val="TableParagraph"/>
              <w:numPr>
                <w:ilvl w:val="0"/>
                <w:numId w:val="2"/>
              </w:numPr>
              <w:tabs>
                <w:tab w:val="left" w:pos="476"/>
              </w:tabs>
              <w:spacing w:before="120"/>
              <w:ind w:right="107"/>
              <w:jc w:val="both"/>
              <w:rPr>
                <w:rFonts w:ascii="Symbol" w:hAnsi="Symbol"/>
              </w:rPr>
            </w:pPr>
            <w:r>
              <w:rPr>
                <w:sz w:val="20"/>
              </w:rPr>
              <w:t>UNOPS</w:t>
            </w:r>
            <w:r>
              <w:rPr>
                <w:spacing w:val="1"/>
                <w:sz w:val="20"/>
              </w:rPr>
              <w:t xml:space="preserve"> </w:t>
            </w:r>
            <w:r>
              <w:rPr>
                <w:sz w:val="20"/>
              </w:rPr>
              <w:t>shall</w:t>
            </w:r>
            <w:r>
              <w:rPr>
                <w:spacing w:val="1"/>
                <w:sz w:val="20"/>
              </w:rPr>
              <w:t xml:space="preserve"> </w:t>
            </w:r>
            <w:r>
              <w:rPr>
                <w:sz w:val="20"/>
              </w:rPr>
              <w:t>deploy</w:t>
            </w:r>
            <w:r>
              <w:rPr>
                <w:spacing w:val="1"/>
                <w:sz w:val="20"/>
              </w:rPr>
              <w:t xml:space="preserve"> </w:t>
            </w:r>
            <w:r>
              <w:rPr>
                <w:sz w:val="20"/>
              </w:rPr>
              <w:t>its</w:t>
            </w:r>
            <w:r>
              <w:rPr>
                <w:spacing w:val="1"/>
                <w:sz w:val="20"/>
              </w:rPr>
              <w:t xml:space="preserve"> </w:t>
            </w:r>
            <w:r>
              <w:rPr>
                <w:sz w:val="20"/>
              </w:rPr>
              <w:t>hotline</w:t>
            </w:r>
            <w:r>
              <w:rPr>
                <w:spacing w:val="1"/>
                <w:sz w:val="20"/>
              </w:rPr>
              <w:t xml:space="preserve"> </w:t>
            </w:r>
            <w:r>
              <w:rPr>
                <w:sz w:val="20"/>
              </w:rPr>
              <w:t>system</w:t>
            </w:r>
            <w:r>
              <w:rPr>
                <w:spacing w:val="1"/>
                <w:sz w:val="20"/>
              </w:rPr>
              <w:t xml:space="preserve"> </w:t>
            </w:r>
            <w:r>
              <w:rPr>
                <w:sz w:val="20"/>
              </w:rPr>
              <w:t>already</w:t>
            </w:r>
            <w:r>
              <w:rPr>
                <w:spacing w:val="1"/>
                <w:sz w:val="20"/>
              </w:rPr>
              <w:t xml:space="preserve"> </w:t>
            </w:r>
            <w:r>
              <w:rPr>
                <w:sz w:val="20"/>
              </w:rPr>
              <w:t>established</w:t>
            </w:r>
            <w:r>
              <w:rPr>
                <w:spacing w:val="1"/>
                <w:sz w:val="20"/>
              </w:rPr>
              <w:t xml:space="preserve"> </w:t>
            </w:r>
            <w:r>
              <w:rPr>
                <w:sz w:val="20"/>
              </w:rPr>
              <w:t>for</w:t>
            </w:r>
            <w:r>
              <w:rPr>
                <w:spacing w:val="-43"/>
                <w:sz w:val="20"/>
              </w:rPr>
              <w:t xml:space="preserve"> </w:t>
            </w:r>
            <w:r>
              <w:rPr>
                <w:sz w:val="20"/>
              </w:rPr>
              <w:t>ongoing</w:t>
            </w:r>
            <w:r>
              <w:rPr>
                <w:spacing w:val="1"/>
                <w:sz w:val="20"/>
              </w:rPr>
              <w:t xml:space="preserve"> </w:t>
            </w:r>
            <w:r>
              <w:rPr>
                <w:sz w:val="20"/>
              </w:rPr>
              <w:t>Yemen</w:t>
            </w:r>
            <w:r>
              <w:rPr>
                <w:spacing w:val="1"/>
                <w:sz w:val="20"/>
              </w:rPr>
              <w:t xml:space="preserve"> </w:t>
            </w:r>
            <w:r>
              <w:rPr>
                <w:sz w:val="20"/>
              </w:rPr>
              <w:t>Integrated</w:t>
            </w:r>
            <w:r>
              <w:rPr>
                <w:spacing w:val="1"/>
                <w:sz w:val="20"/>
              </w:rPr>
              <w:t xml:space="preserve"> </w:t>
            </w:r>
            <w:r>
              <w:rPr>
                <w:sz w:val="20"/>
              </w:rPr>
              <w:t>Urban</w:t>
            </w:r>
            <w:r>
              <w:rPr>
                <w:spacing w:val="1"/>
                <w:sz w:val="20"/>
              </w:rPr>
              <w:t xml:space="preserve"> </w:t>
            </w:r>
            <w:r>
              <w:rPr>
                <w:sz w:val="20"/>
              </w:rPr>
              <w:t>Services</w:t>
            </w:r>
            <w:r>
              <w:rPr>
                <w:spacing w:val="1"/>
                <w:sz w:val="20"/>
              </w:rPr>
              <w:t xml:space="preserve"> </w:t>
            </w:r>
            <w:r>
              <w:rPr>
                <w:sz w:val="20"/>
              </w:rPr>
              <w:t>Emergency</w:t>
            </w:r>
            <w:r>
              <w:rPr>
                <w:spacing w:val="1"/>
                <w:sz w:val="20"/>
              </w:rPr>
              <w:t xml:space="preserve"> </w:t>
            </w:r>
            <w:r>
              <w:rPr>
                <w:sz w:val="20"/>
              </w:rPr>
              <w:t>Project</w:t>
            </w:r>
            <w:r>
              <w:rPr>
                <w:spacing w:val="1"/>
                <w:sz w:val="20"/>
              </w:rPr>
              <w:t xml:space="preserve"> </w:t>
            </w:r>
            <w:r>
              <w:rPr>
                <w:sz w:val="20"/>
              </w:rPr>
              <w:t>(</w:t>
            </w:r>
            <w:r w:rsidR="001A6C63">
              <w:rPr>
                <w:sz w:val="20"/>
              </w:rPr>
              <w:t>Y</w:t>
            </w:r>
            <w:r>
              <w:rPr>
                <w:sz w:val="20"/>
              </w:rPr>
              <w:t>IUSEP).</w:t>
            </w:r>
          </w:p>
          <w:p w14:paraId="3B02ED07" w14:textId="3602A756" w:rsidR="00075825" w:rsidRDefault="00EC6766">
            <w:pPr>
              <w:pStyle w:val="TableParagraph"/>
              <w:numPr>
                <w:ilvl w:val="0"/>
                <w:numId w:val="2"/>
              </w:numPr>
              <w:tabs>
                <w:tab w:val="left" w:pos="476"/>
              </w:tabs>
              <w:spacing w:before="120"/>
              <w:ind w:right="101"/>
              <w:jc w:val="both"/>
              <w:rPr>
                <w:rFonts w:ascii="Symbol" w:hAnsi="Symbol"/>
              </w:rPr>
            </w:pPr>
            <w:r>
              <w:rPr>
                <w:sz w:val="20"/>
              </w:rPr>
              <w:t>These</w:t>
            </w:r>
            <w:r>
              <w:rPr>
                <w:spacing w:val="1"/>
                <w:sz w:val="20"/>
              </w:rPr>
              <w:t xml:space="preserve"> </w:t>
            </w:r>
            <w:r>
              <w:rPr>
                <w:sz w:val="20"/>
              </w:rPr>
              <w:t>mechanisms</w:t>
            </w:r>
            <w:r>
              <w:rPr>
                <w:spacing w:val="1"/>
                <w:sz w:val="20"/>
              </w:rPr>
              <w:t xml:space="preserve"> </w:t>
            </w:r>
            <w:r>
              <w:rPr>
                <w:sz w:val="20"/>
              </w:rPr>
              <w:t>are</w:t>
            </w:r>
            <w:r>
              <w:rPr>
                <w:spacing w:val="1"/>
                <w:sz w:val="20"/>
              </w:rPr>
              <w:t xml:space="preserve"> </w:t>
            </w:r>
            <w:r>
              <w:rPr>
                <w:sz w:val="20"/>
              </w:rPr>
              <w:t>planned</w:t>
            </w:r>
            <w:r>
              <w:rPr>
                <w:spacing w:val="1"/>
                <w:sz w:val="20"/>
              </w:rPr>
              <w:t xml:space="preserve"> </w:t>
            </w:r>
            <w:r>
              <w:rPr>
                <w:sz w:val="20"/>
              </w:rPr>
              <w:t>to</w:t>
            </w:r>
            <w:r>
              <w:rPr>
                <w:spacing w:val="1"/>
                <w:sz w:val="20"/>
              </w:rPr>
              <w:t xml:space="preserve"> </w:t>
            </w:r>
            <w:r w:rsidR="0069627D">
              <w:rPr>
                <w:spacing w:val="1"/>
                <w:sz w:val="20"/>
              </w:rPr>
              <w:t xml:space="preserve">be </w:t>
            </w:r>
            <w:r>
              <w:rPr>
                <w:sz w:val="20"/>
              </w:rPr>
              <w:t>carr</w:t>
            </w:r>
            <w:r w:rsidR="0069627D">
              <w:rPr>
                <w:sz w:val="20"/>
              </w:rPr>
              <w:t>ied</w:t>
            </w:r>
            <w:r>
              <w:rPr>
                <w:spacing w:val="1"/>
                <w:sz w:val="20"/>
              </w:rPr>
              <w:t xml:space="preserve"> </w:t>
            </w:r>
            <w:r>
              <w:rPr>
                <w:sz w:val="20"/>
              </w:rPr>
              <w:t>over</w:t>
            </w:r>
            <w:r>
              <w:rPr>
                <w:spacing w:val="1"/>
                <w:sz w:val="20"/>
              </w:rPr>
              <w:t xml:space="preserve"> </w:t>
            </w:r>
            <w:r>
              <w:rPr>
                <w:sz w:val="20"/>
              </w:rPr>
              <w:t>into</w:t>
            </w:r>
            <w:r>
              <w:rPr>
                <w:spacing w:val="1"/>
                <w:sz w:val="20"/>
              </w:rPr>
              <w:t xml:space="preserve"> </w:t>
            </w:r>
            <w:r>
              <w:rPr>
                <w:sz w:val="20"/>
              </w:rPr>
              <w:t>the</w:t>
            </w:r>
            <w:r>
              <w:rPr>
                <w:spacing w:val="1"/>
                <w:sz w:val="20"/>
              </w:rPr>
              <w:t xml:space="preserve"> </w:t>
            </w:r>
            <w:r>
              <w:rPr>
                <w:sz w:val="20"/>
              </w:rPr>
              <w:t>EHCP,</w:t>
            </w:r>
            <w:r>
              <w:rPr>
                <w:spacing w:val="1"/>
                <w:sz w:val="20"/>
              </w:rPr>
              <w:t xml:space="preserve"> </w:t>
            </w:r>
            <w:r>
              <w:rPr>
                <w:sz w:val="20"/>
              </w:rPr>
              <w:t>leveraging the same hotline numbers, call center structure, call</w:t>
            </w:r>
            <w:r>
              <w:rPr>
                <w:spacing w:val="1"/>
                <w:sz w:val="20"/>
              </w:rPr>
              <w:t xml:space="preserve"> </w:t>
            </w:r>
            <w:r>
              <w:rPr>
                <w:sz w:val="20"/>
              </w:rPr>
              <w:t>center staff who are already trained in the context of the EHNP,</w:t>
            </w:r>
            <w:r>
              <w:rPr>
                <w:spacing w:val="1"/>
                <w:sz w:val="20"/>
              </w:rPr>
              <w:t xml:space="preserve"> </w:t>
            </w:r>
            <w:r>
              <w:rPr>
                <w:sz w:val="20"/>
              </w:rPr>
              <w:t>ECT, COVID-19 and IUSEP including on social safeguards and SEA /</w:t>
            </w:r>
            <w:r>
              <w:rPr>
                <w:spacing w:val="-43"/>
                <w:sz w:val="20"/>
              </w:rPr>
              <w:t xml:space="preserve"> </w:t>
            </w:r>
            <w:r>
              <w:rPr>
                <w:sz w:val="20"/>
              </w:rPr>
              <w:t>GBV disclosure, and established MIS. Refresher training on SEA</w:t>
            </w:r>
            <w:r>
              <w:rPr>
                <w:spacing w:val="1"/>
                <w:sz w:val="20"/>
              </w:rPr>
              <w:t xml:space="preserve"> </w:t>
            </w:r>
            <w:r>
              <w:rPr>
                <w:sz w:val="20"/>
              </w:rPr>
              <w:t>and GBV disclosure handling shall also be provided to the call</w:t>
            </w:r>
            <w:r>
              <w:rPr>
                <w:spacing w:val="1"/>
                <w:sz w:val="20"/>
              </w:rPr>
              <w:t xml:space="preserve"> </w:t>
            </w:r>
            <w:r>
              <w:rPr>
                <w:sz w:val="20"/>
              </w:rPr>
              <w:t>center</w:t>
            </w:r>
            <w:r>
              <w:rPr>
                <w:spacing w:val="1"/>
                <w:sz w:val="20"/>
              </w:rPr>
              <w:t xml:space="preserve"> </w:t>
            </w:r>
            <w:r>
              <w:rPr>
                <w:sz w:val="20"/>
              </w:rPr>
              <w:t>agents</w:t>
            </w:r>
            <w:r>
              <w:rPr>
                <w:spacing w:val="1"/>
                <w:sz w:val="20"/>
              </w:rPr>
              <w:t xml:space="preserve"> </w:t>
            </w:r>
            <w:r>
              <w:rPr>
                <w:sz w:val="20"/>
              </w:rPr>
              <w:t>whenever</w:t>
            </w:r>
            <w:r>
              <w:rPr>
                <w:spacing w:val="1"/>
                <w:sz w:val="20"/>
              </w:rPr>
              <w:t xml:space="preserve"> </w:t>
            </w:r>
            <w:r>
              <w:rPr>
                <w:sz w:val="20"/>
              </w:rPr>
              <w:t>required</w:t>
            </w:r>
            <w:r>
              <w:rPr>
                <w:spacing w:val="1"/>
                <w:sz w:val="20"/>
              </w:rPr>
              <w:t xml:space="preserve"> </w:t>
            </w:r>
            <w:r>
              <w:rPr>
                <w:sz w:val="20"/>
              </w:rPr>
              <w:t>consistent</w:t>
            </w:r>
            <w:r>
              <w:rPr>
                <w:spacing w:val="1"/>
                <w:sz w:val="20"/>
              </w:rPr>
              <w:t xml:space="preserve"> </w:t>
            </w:r>
            <w:r>
              <w:rPr>
                <w:sz w:val="20"/>
              </w:rPr>
              <w:t>with</w:t>
            </w:r>
            <w:r>
              <w:rPr>
                <w:spacing w:val="1"/>
                <w:sz w:val="20"/>
              </w:rPr>
              <w:t xml:space="preserve"> </w:t>
            </w:r>
            <w:r>
              <w:rPr>
                <w:sz w:val="20"/>
              </w:rPr>
              <w:t>ESS10,</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manner</w:t>
            </w:r>
            <w:r>
              <w:rPr>
                <w:spacing w:val="-1"/>
                <w:sz w:val="20"/>
              </w:rPr>
              <w:t xml:space="preserve"> </w:t>
            </w:r>
            <w:r>
              <w:rPr>
                <w:sz w:val="20"/>
              </w:rPr>
              <w:t>acceptable</w:t>
            </w:r>
            <w:r>
              <w:rPr>
                <w:spacing w:val="-2"/>
                <w:sz w:val="20"/>
              </w:rPr>
              <w:t xml:space="preserve"> </w:t>
            </w:r>
            <w:r>
              <w:rPr>
                <w:sz w:val="20"/>
              </w:rPr>
              <w:t>to the</w:t>
            </w:r>
            <w:r>
              <w:rPr>
                <w:spacing w:val="1"/>
                <w:sz w:val="20"/>
              </w:rPr>
              <w:t xml:space="preserve"> </w:t>
            </w:r>
            <w:r>
              <w:rPr>
                <w:sz w:val="20"/>
              </w:rPr>
              <w:t>Association</w:t>
            </w:r>
            <w:r>
              <w:t>.</w:t>
            </w:r>
          </w:p>
        </w:tc>
        <w:tc>
          <w:tcPr>
            <w:tcW w:w="4749" w:type="dxa"/>
          </w:tcPr>
          <w:p w14:paraId="7A4BEBF9" w14:textId="77777777" w:rsidR="00075825" w:rsidRDefault="00075825">
            <w:pPr>
              <w:pStyle w:val="TableParagraph"/>
              <w:spacing w:before="11"/>
              <w:rPr>
                <w:sz w:val="19"/>
              </w:rPr>
            </w:pPr>
          </w:p>
          <w:p w14:paraId="4DA8A5C5" w14:textId="77777777" w:rsidR="00075825" w:rsidRDefault="00EC6766">
            <w:pPr>
              <w:pStyle w:val="TableParagraph"/>
              <w:spacing w:before="1"/>
              <w:ind w:left="115" w:right="890"/>
              <w:rPr>
                <w:sz w:val="20"/>
              </w:rPr>
            </w:pPr>
            <w:r>
              <w:rPr>
                <w:sz w:val="20"/>
              </w:rPr>
              <w:t>GMs</w:t>
            </w:r>
            <w:r>
              <w:rPr>
                <w:spacing w:val="-1"/>
                <w:sz w:val="20"/>
              </w:rPr>
              <w:t xml:space="preserve"> </w:t>
            </w:r>
            <w:r>
              <w:rPr>
                <w:sz w:val="20"/>
              </w:rPr>
              <w:t>are</w:t>
            </w:r>
            <w:r>
              <w:rPr>
                <w:spacing w:val="-2"/>
                <w:sz w:val="20"/>
              </w:rPr>
              <w:t xml:space="preserve"> </w:t>
            </w:r>
            <w:r>
              <w:rPr>
                <w:sz w:val="20"/>
              </w:rPr>
              <w:t>operational</w:t>
            </w:r>
            <w:r>
              <w:rPr>
                <w:spacing w:val="-2"/>
                <w:sz w:val="20"/>
              </w:rPr>
              <w:t xml:space="preserve"> </w:t>
            </w:r>
            <w:r>
              <w:rPr>
                <w:sz w:val="20"/>
              </w:rPr>
              <w:t>and</w:t>
            </w:r>
            <w:r>
              <w:rPr>
                <w:spacing w:val="-1"/>
                <w:sz w:val="20"/>
              </w:rPr>
              <w:t xml:space="preserve"> </w:t>
            </w:r>
            <w:r>
              <w:rPr>
                <w:sz w:val="20"/>
              </w:rPr>
              <w:t>shall</w:t>
            </w:r>
            <w:r>
              <w:rPr>
                <w:spacing w:val="-4"/>
                <w:sz w:val="20"/>
              </w:rPr>
              <w:t xml:space="preserve"> </w:t>
            </w:r>
            <w:r>
              <w:rPr>
                <w:sz w:val="20"/>
              </w:rPr>
              <w:t>be</w:t>
            </w:r>
            <w:r>
              <w:rPr>
                <w:spacing w:val="-3"/>
                <w:sz w:val="20"/>
              </w:rPr>
              <w:t xml:space="preserve"> </w:t>
            </w:r>
            <w:r>
              <w:rPr>
                <w:sz w:val="20"/>
              </w:rPr>
              <w:t>maintained</w:t>
            </w:r>
            <w:r>
              <w:rPr>
                <w:spacing w:val="-42"/>
                <w:sz w:val="20"/>
              </w:rPr>
              <w:t xml:space="preserve"> </w:t>
            </w:r>
            <w:r>
              <w:rPr>
                <w:sz w:val="20"/>
              </w:rPr>
              <w:t>throughout</w:t>
            </w:r>
            <w:r>
              <w:rPr>
                <w:spacing w:val="-1"/>
                <w:sz w:val="20"/>
              </w:rPr>
              <w:t xml:space="preserve"> </w:t>
            </w:r>
            <w:r>
              <w:rPr>
                <w:sz w:val="20"/>
              </w:rPr>
              <w:t>Project</w:t>
            </w:r>
            <w:r>
              <w:rPr>
                <w:spacing w:val="-1"/>
                <w:sz w:val="20"/>
              </w:rPr>
              <w:t xml:space="preserve"> </w:t>
            </w:r>
            <w:r>
              <w:rPr>
                <w:sz w:val="20"/>
              </w:rPr>
              <w:t>implementation</w:t>
            </w:r>
          </w:p>
        </w:tc>
        <w:tc>
          <w:tcPr>
            <w:tcW w:w="2903" w:type="dxa"/>
          </w:tcPr>
          <w:p w14:paraId="59EC4936" w14:textId="77777777" w:rsidR="00075825" w:rsidRDefault="00075825">
            <w:pPr>
              <w:pStyle w:val="TableParagraph"/>
              <w:spacing w:before="11"/>
              <w:rPr>
                <w:sz w:val="21"/>
              </w:rPr>
            </w:pPr>
          </w:p>
          <w:p w14:paraId="58C183DE" w14:textId="77777777" w:rsidR="00075825" w:rsidRDefault="00EC6766">
            <w:pPr>
              <w:pStyle w:val="TableParagraph"/>
              <w:ind w:left="115"/>
            </w:pPr>
            <w:r>
              <w:t>UNICEF,</w:t>
            </w:r>
            <w:r>
              <w:rPr>
                <w:spacing w:val="-1"/>
              </w:rPr>
              <w:t xml:space="preserve"> </w:t>
            </w:r>
            <w:r>
              <w:t>WHO,</w:t>
            </w:r>
            <w:r>
              <w:rPr>
                <w:spacing w:val="-4"/>
              </w:rPr>
              <w:t xml:space="preserve"> </w:t>
            </w:r>
            <w:r>
              <w:t>UNOPS</w:t>
            </w:r>
          </w:p>
        </w:tc>
      </w:tr>
    </w:tbl>
    <w:p w14:paraId="1FB5FA2B" w14:textId="77777777" w:rsidR="00075825" w:rsidRDefault="00075825">
      <w:pPr>
        <w:sectPr w:rsidR="00075825">
          <w:pgSz w:w="15840" w:h="12240" w:orient="landscape"/>
          <w:pgMar w:top="1200" w:right="680" w:bottom="1200" w:left="620" w:header="738" w:footer="1004" w:gutter="0"/>
          <w:cols w:space="720"/>
        </w:sectPr>
      </w:pPr>
    </w:p>
    <w:p w14:paraId="234B082F" w14:textId="77777777" w:rsidR="00075825" w:rsidRDefault="00206928">
      <w:pPr>
        <w:pStyle w:val="BodyText"/>
        <w:spacing w:before="7"/>
        <w:rPr>
          <w:sz w:val="15"/>
        </w:rPr>
      </w:pPr>
      <w:r>
        <w:rPr>
          <w:noProof/>
        </w:rPr>
        <w:lastRenderedPageBreak/>
        <mc:AlternateContent>
          <mc:Choice Requires="wps">
            <w:drawing>
              <wp:anchor distT="0" distB="0" distL="114300" distR="114300" simplePos="0" relativeHeight="487173632" behindDoc="1" locked="0" layoutInCell="1" allowOverlap="1" wp14:anchorId="338B8A8C" wp14:editId="0B4EDB0E">
                <wp:simplePos x="0" y="0"/>
                <wp:positionH relativeFrom="page">
                  <wp:posOffset>2717800</wp:posOffset>
                </wp:positionH>
                <wp:positionV relativeFrom="page">
                  <wp:posOffset>1789430</wp:posOffset>
                </wp:positionV>
                <wp:extent cx="4612640" cy="461137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4611370"/>
                        </a:xfrm>
                        <a:custGeom>
                          <a:avLst/>
                          <a:gdLst>
                            <a:gd name="T0" fmla="+- 0 10077 4280"/>
                            <a:gd name="T1" fmla="*/ T0 w 7264"/>
                            <a:gd name="T2" fmla="+- 0 4302 2818"/>
                            <a:gd name="T3" fmla="*/ 4302 h 7262"/>
                            <a:gd name="T4" fmla="+- 0 10280 4280"/>
                            <a:gd name="T5" fmla="*/ T4 w 7264"/>
                            <a:gd name="T6" fmla="+- 0 4100 2818"/>
                            <a:gd name="T7" fmla="*/ 4100 h 7262"/>
                            <a:gd name="T8" fmla="+- 0 10081 4280"/>
                            <a:gd name="T9" fmla="*/ T8 w 7264"/>
                            <a:gd name="T10" fmla="+- 0 4302 2818"/>
                            <a:gd name="T11" fmla="*/ 4302 h 7262"/>
                            <a:gd name="T12" fmla="+- 0 9701 4280"/>
                            <a:gd name="T13" fmla="*/ T12 w 7264"/>
                            <a:gd name="T14" fmla="+- 0 4662 2818"/>
                            <a:gd name="T15" fmla="*/ 4662 h 7262"/>
                            <a:gd name="T16" fmla="+- 0 9452 4280"/>
                            <a:gd name="T17" fmla="*/ T16 w 7264"/>
                            <a:gd name="T18" fmla="+- 0 4932 2818"/>
                            <a:gd name="T19" fmla="*/ 4932 h 7262"/>
                            <a:gd name="T20" fmla="+- 0 9679 4280"/>
                            <a:gd name="T21" fmla="*/ T20 w 7264"/>
                            <a:gd name="T22" fmla="+- 0 4687 2818"/>
                            <a:gd name="T23" fmla="*/ 4687 h 7262"/>
                            <a:gd name="T24" fmla="+- 0 9763 4280"/>
                            <a:gd name="T25" fmla="*/ T24 w 7264"/>
                            <a:gd name="T26" fmla="+- 0 4611 2818"/>
                            <a:gd name="T27" fmla="*/ 4611 h 7262"/>
                            <a:gd name="T28" fmla="+- 0 9702 4280"/>
                            <a:gd name="T29" fmla="*/ T28 w 7264"/>
                            <a:gd name="T30" fmla="+- 0 4670 2818"/>
                            <a:gd name="T31" fmla="*/ 4670 h 7262"/>
                            <a:gd name="T32" fmla="+- 0 9540 4280"/>
                            <a:gd name="T33" fmla="*/ T32 w 7264"/>
                            <a:gd name="T34" fmla="+- 0 4840 2818"/>
                            <a:gd name="T35" fmla="*/ 4840 h 7262"/>
                            <a:gd name="T36" fmla="+- 0 9734 4280"/>
                            <a:gd name="T37" fmla="*/ T36 w 7264"/>
                            <a:gd name="T38" fmla="+- 0 4659 2818"/>
                            <a:gd name="T39" fmla="*/ 4659 h 7262"/>
                            <a:gd name="T40" fmla="+- 0 9213 4280"/>
                            <a:gd name="T41" fmla="*/ T40 w 7264"/>
                            <a:gd name="T42" fmla="+- 0 5153 2818"/>
                            <a:gd name="T43" fmla="*/ 5153 h 7262"/>
                            <a:gd name="T44" fmla="+- 0 8874 4280"/>
                            <a:gd name="T45" fmla="*/ T44 w 7264"/>
                            <a:gd name="T46" fmla="+- 0 5519 2818"/>
                            <a:gd name="T47" fmla="*/ 5519 h 7262"/>
                            <a:gd name="T48" fmla="+- 0 9145 4280"/>
                            <a:gd name="T49" fmla="*/ T48 w 7264"/>
                            <a:gd name="T50" fmla="+- 0 5222 2818"/>
                            <a:gd name="T51" fmla="*/ 5222 h 7262"/>
                            <a:gd name="T52" fmla="+- 0 9258 4280"/>
                            <a:gd name="T53" fmla="*/ T52 w 7264"/>
                            <a:gd name="T54" fmla="+- 0 5126 2818"/>
                            <a:gd name="T55" fmla="*/ 5126 h 7262"/>
                            <a:gd name="T56" fmla="+- 0 9209 4280"/>
                            <a:gd name="T57" fmla="*/ T56 w 7264"/>
                            <a:gd name="T58" fmla="+- 0 5170 2818"/>
                            <a:gd name="T59" fmla="*/ 5170 h 7262"/>
                            <a:gd name="T60" fmla="+- 0 8874 4280"/>
                            <a:gd name="T61" fmla="*/ T60 w 7264"/>
                            <a:gd name="T62" fmla="+- 0 5519 2818"/>
                            <a:gd name="T63" fmla="*/ 5519 h 7262"/>
                            <a:gd name="T64" fmla="+- 0 6263 4280"/>
                            <a:gd name="T65" fmla="*/ T64 w 7264"/>
                            <a:gd name="T66" fmla="+- 0 8104 2818"/>
                            <a:gd name="T67" fmla="*/ 8104 h 7262"/>
                            <a:gd name="T68" fmla="+- 0 5876 4280"/>
                            <a:gd name="T69" fmla="*/ T68 w 7264"/>
                            <a:gd name="T70" fmla="+- 0 8518 2818"/>
                            <a:gd name="T71" fmla="*/ 8518 h 7262"/>
                            <a:gd name="T72" fmla="+- 0 6117 4280"/>
                            <a:gd name="T73" fmla="*/ T72 w 7264"/>
                            <a:gd name="T74" fmla="+- 0 8247 2818"/>
                            <a:gd name="T75" fmla="*/ 8247 h 7262"/>
                            <a:gd name="T76" fmla="+- 0 6241 4280"/>
                            <a:gd name="T77" fmla="*/ T76 w 7264"/>
                            <a:gd name="T78" fmla="+- 0 8135 2818"/>
                            <a:gd name="T79" fmla="*/ 8135 h 7262"/>
                            <a:gd name="T80" fmla="+- 0 6194 4280"/>
                            <a:gd name="T81" fmla="*/ T80 w 7264"/>
                            <a:gd name="T82" fmla="+- 0 8175 2818"/>
                            <a:gd name="T83" fmla="*/ 8175 h 7262"/>
                            <a:gd name="T84" fmla="+- 0 5945 4280"/>
                            <a:gd name="T85" fmla="*/ T84 w 7264"/>
                            <a:gd name="T86" fmla="+- 0 8435 2818"/>
                            <a:gd name="T87" fmla="*/ 8435 h 7262"/>
                            <a:gd name="T88" fmla="+- 0 6121 4280"/>
                            <a:gd name="T89" fmla="*/ T88 w 7264"/>
                            <a:gd name="T90" fmla="+- 0 8265 2818"/>
                            <a:gd name="T91" fmla="*/ 8265 h 7262"/>
                            <a:gd name="T92" fmla="+- 0 5648 4280"/>
                            <a:gd name="T93" fmla="*/ T92 w 7264"/>
                            <a:gd name="T94" fmla="+- 0 8718 2818"/>
                            <a:gd name="T95" fmla="*/ 8718 h 7262"/>
                            <a:gd name="T96" fmla="+- 0 5198 4280"/>
                            <a:gd name="T97" fmla="*/ T96 w 7264"/>
                            <a:gd name="T98" fmla="+- 0 9168 2818"/>
                            <a:gd name="T99" fmla="*/ 9168 h 7262"/>
                            <a:gd name="T100" fmla="+- 0 5152 4280"/>
                            <a:gd name="T101" fmla="*/ T100 w 7264"/>
                            <a:gd name="T102" fmla="+- 0 9230 2818"/>
                            <a:gd name="T103" fmla="*/ 9230 h 7262"/>
                            <a:gd name="T104" fmla="+- 0 5221 4280"/>
                            <a:gd name="T105" fmla="*/ T104 w 7264"/>
                            <a:gd name="T106" fmla="+- 0 9152 2818"/>
                            <a:gd name="T107" fmla="*/ 9152 h 7262"/>
                            <a:gd name="T108" fmla="+- 0 5421 4280"/>
                            <a:gd name="T109" fmla="*/ T108 w 7264"/>
                            <a:gd name="T110" fmla="+- 0 8942 2818"/>
                            <a:gd name="T111" fmla="*/ 8942 h 7262"/>
                            <a:gd name="T112" fmla="+- 0 5631 4280"/>
                            <a:gd name="T113" fmla="*/ T112 w 7264"/>
                            <a:gd name="T114" fmla="+- 0 8742 2818"/>
                            <a:gd name="T115" fmla="*/ 8742 h 7262"/>
                            <a:gd name="T116" fmla="+- 0 5713 4280"/>
                            <a:gd name="T117" fmla="*/ T116 w 7264"/>
                            <a:gd name="T118" fmla="+- 0 8666 2818"/>
                            <a:gd name="T119" fmla="*/ 8666 h 7262"/>
                            <a:gd name="T120" fmla="+- 0 5607 4280"/>
                            <a:gd name="T121" fmla="*/ T120 w 7264"/>
                            <a:gd name="T122" fmla="+- 0 8778 2818"/>
                            <a:gd name="T123" fmla="*/ 8778 h 7262"/>
                            <a:gd name="T124" fmla="+- 0 5283 4280"/>
                            <a:gd name="T125" fmla="*/ T124 w 7264"/>
                            <a:gd name="T126" fmla="+- 0 9104 2818"/>
                            <a:gd name="T127" fmla="*/ 9104 h 7262"/>
                            <a:gd name="T128" fmla="+- 0 5245 4280"/>
                            <a:gd name="T129" fmla="*/ T128 w 7264"/>
                            <a:gd name="T130" fmla="+- 0 9145 2818"/>
                            <a:gd name="T131" fmla="*/ 9145 h 7262"/>
                            <a:gd name="T132" fmla="+- 0 11542 4280"/>
                            <a:gd name="T133" fmla="*/ T132 w 7264"/>
                            <a:gd name="T134" fmla="+- 0 2818 2818"/>
                            <a:gd name="T135" fmla="*/ 2818 h 7262"/>
                            <a:gd name="T136" fmla="+- 0 11340 4280"/>
                            <a:gd name="T137" fmla="*/ T136 w 7264"/>
                            <a:gd name="T138" fmla="+- 0 3024 2818"/>
                            <a:gd name="T139" fmla="*/ 3024 h 7262"/>
                            <a:gd name="T140" fmla="+- 0 10651 4280"/>
                            <a:gd name="T141" fmla="*/ T140 w 7264"/>
                            <a:gd name="T142" fmla="+- 0 3709 2818"/>
                            <a:gd name="T143" fmla="*/ 3709 h 7262"/>
                            <a:gd name="T144" fmla="+- 0 10731 4280"/>
                            <a:gd name="T145" fmla="*/ T144 w 7264"/>
                            <a:gd name="T146" fmla="+- 0 3640 2818"/>
                            <a:gd name="T147" fmla="*/ 3640 h 7262"/>
                            <a:gd name="T148" fmla="+- 0 10992 4280"/>
                            <a:gd name="T149" fmla="*/ T148 w 7264"/>
                            <a:gd name="T150" fmla="+- 0 3387 2818"/>
                            <a:gd name="T151" fmla="*/ 3387 h 7262"/>
                            <a:gd name="T152" fmla="+- 0 7262 4280"/>
                            <a:gd name="T153" fmla="*/ T152 w 7264"/>
                            <a:gd name="T154" fmla="+- 0 7099 2818"/>
                            <a:gd name="T155" fmla="*/ 7099 h 7262"/>
                            <a:gd name="T156" fmla="+- 0 7700 4280"/>
                            <a:gd name="T157" fmla="*/ T156 w 7264"/>
                            <a:gd name="T158" fmla="+- 0 6693 2818"/>
                            <a:gd name="T159" fmla="*/ 6693 h 7262"/>
                            <a:gd name="T160" fmla="+- 0 7683 4280"/>
                            <a:gd name="T161" fmla="*/ T160 w 7264"/>
                            <a:gd name="T162" fmla="+- 0 6677 2818"/>
                            <a:gd name="T163" fmla="*/ 6677 h 7262"/>
                            <a:gd name="T164" fmla="+- 0 7028 4280"/>
                            <a:gd name="T165" fmla="*/ T164 w 7264"/>
                            <a:gd name="T166" fmla="+- 0 7333 2818"/>
                            <a:gd name="T167" fmla="*/ 7333 h 7262"/>
                            <a:gd name="T168" fmla="+- 0 6518 4280"/>
                            <a:gd name="T169" fmla="*/ T168 w 7264"/>
                            <a:gd name="T170" fmla="+- 0 7843 2818"/>
                            <a:gd name="T171" fmla="*/ 7843 h 7262"/>
                            <a:gd name="T172" fmla="+- 0 6526 4280"/>
                            <a:gd name="T173" fmla="*/ T172 w 7264"/>
                            <a:gd name="T174" fmla="+- 0 7851 2818"/>
                            <a:gd name="T175" fmla="*/ 7851 h 7262"/>
                            <a:gd name="T176" fmla="+- 0 6527 4280"/>
                            <a:gd name="T177" fmla="*/ T176 w 7264"/>
                            <a:gd name="T178" fmla="+- 0 7850 2818"/>
                            <a:gd name="T179" fmla="*/ 7850 h 7262"/>
                            <a:gd name="T180" fmla="+- 0 6907 4280"/>
                            <a:gd name="T181" fmla="*/ T180 w 7264"/>
                            <a:gd name="T182" fmla="+- 0 7486 2818"/>
                            <a:gd name="T183" fmla="*/ 7486 h 7262"/>
                            <a:gd name="T184" fmla="+- 0 4864 4280"/>
                            <a:gd name="T185" fmla="*/ T184 w 7264"/>
                            <a:gd name="T186" fmla="+- 0 9522 2818"/>
                            <a:gd name="T187" fmla="*/ 9522 h 7262"/>
                            <a:gd name="T188" fmla="+- 0 4542 4280"/>
                            <a:gd name="T189" fmla="*/ T188 w 7264"/>
                            <a:gd name="T190" fmla="+- 0 9840 2818"/>
                            <a:gd name="T191" fmla="*/ 9840 h 7262"/>
                            <a:gd name="T192" fmla="+- 0 4484 4280"/>
                            <a:gd name="T193" fmla="*/ T192 w 7264"/>
                            <a:gd name="T194" fmla="+- 0 9909 2818"/>
                            <a:gd name="T195" fmla="*/ 9909 h 7262"/>
                            <a:gd name="T196" fmla="+- 0 4682 4280"/>
                            <a:gd name="T197" fmla="*/ T196 w 7264"/>
                            <a:gd name="T198" fmla="+- 0 9685 2818"/>
                            <a:gd name="T199" fmla="*/ 9685 h 7262"/>
                            <a:gd name="T200" fmla="+- 0 8322 4280"/>
                            <a:gd name="T201" fmla="*/ T200 w 7264"/>
                            <a:gd name="T202" fmla="+- 0 6038 2818"/>
                            <a:gd name="T203" fmla="*/ 6038 h 7262"/>
                            <a:gd name="T204" fmla="+- 0 7947 4280"/>
                            <a:gd name="T205" fmla="*/ T204 w 7264"/>
                            <a:gd name="T206" fmla="+- 0 6428 2818"/>
                            <a:gd name="T207" fmla="*/ 6428 h 7262"/>
                            <a:gd name="T208" fmla="+- 0 8034 4280"/>
                            <a:gd name="T209" fmla="*/ T208 w 7264"/>
                            <a:gd name="T210" fmla="+- 0 6356 2818"/>
                            <a:gd name="T211" fmla="*/ 6356 h 7262"/>
                            <a:gd name="T212" fmla="+- 0 8080 4280"/>
                            <a:gd name="T213" fmla="*/ T212 w 7264"/>
                            <a:gd name="T214" fmla="+- 0 6288 2818"/>
                            <a:gd name="T215" fmla="*/ 6288 h 7262"/>
                            <a:gd name="T216" fmla="+- 0 8410 4280"/>
                            <a:gd name="T217" fmla="*/ T216 w 7264"/>
                            <a:gd name="T218" fmla="+- 0 5951 2818"/>
                            <a:gd name="T219" fmla="*/ 5951 h 7262"/>
                            <a:gd name="T220" fmla="+- 0 8096 4280"/>
                            <a:gd name="T221" fmla="*/ T220 w 7264"/>
                            <a:gd name="T222" fmla="+- 0 6291 2818"/>
                            <a:gd name="T223" fmla="*/ 6291 h 7262"/>
                            <a:gd name="T224" fmla="+- 0 8059 4280"/>
                            <a:gd name="T225" fmla="*/ T224 w 7264"/>
                            <a:gd name="T226" fmla="+- 0 6331 2818"/>
                            <a:gd name="T227" fmla="*/ 6331 h 7262"/>
                            <a:gd name="T228" fmla="+- 0 8338 4280"/>
                            <a:gd name="T229" fmla="*/ T228 w 7264"/>
                            <a:gd name="T230" fmla="+- 0 6038 2818"/>
                            <a:gd name="T231" fmla="*/ 6038 h 7262"/>
                            <a:gd name="T232" fmla="+- 0 8445 4280"/>
                            <a:gd name="T233" fmla="*/ T232 w 7264"/>
                            <a:gd name="T234" fmla="+- 0 5932 2818"/>
                            <a:gd name="T235" fmla="*/ 5932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264" h="7262">
                              <a:moveTo>
                                <a:pt x="6187" y="1108"/>
                              </a:moveTo>
                              <a:lnTo>
                                <a:pt x="5922" y="1341"/>
                              </a:lnTo>
                              <a:lnTo>
                                <a:pt x="5857" y="1405"/>
                              </a:lnTo>
                              <a:lnTo>
                                <a:pt x="5625" y="1670"/>
                              </a:lnTo>
                              <a:lnTo>
                                <a:pt x="5705" y="1591"/>
                              </a:lnTo>
                              <a:lnTo>
                                <a:pt x="5773" y="1513"/>
                              </a:lnTo>
                              <a:lnTo>
                                <a:pt x="5801" y="1484"/>
                              </a:lnTo>
                              <a:lnTo>
                                <a:pt x="5797" y="1484"/>
                              </a:lnTo>
                              <a:lnTo>
                                <a:pt x="5805" y="1476"/>
                              </a:lnTo>
                              <a:lnTo>
                                <a:pt x="5812" y="1468"/>
                              </a:lnTo>
                              <a:lnTo>
                                <a:pt x="5819" y="1460"/>
                              </a:lnTo>
                              <a:lnTo>
                                <a:pt x="5891" y="1376"/>
                              </a:lnTo>
                              <a:lnTo>
                                <a:pt x="5892" y="1375"/>
                              </a:lnTo>
                              <a:lnTo>
                                <a:pt x="5893" y="1375"/>
                              </a:lnTo>
                              <a:lnTo>
                                <a:pt x="5992" y="1289"/>
                              </a:lnTo>
                              <a:lnTo>
                                <a:pt x="6000" y="1282"/>
                              </a:lnTo>
                              <a:lnTo>
                                <a:pt x="6004" y="1282"/>
                              </a:lnTo>
                              <a:lnTo>
                                <a:pt x="6028" y="1257"/>
                              </a:lnTo>
                              <a:lnTo>
                                <a:pt x="6106" y="1189"/>
                              </a:lnTo>
                              <a:lnTo>
                                <a:pt x="6187" y="1108"/>
                              </a:lnTo>
                              <a:close/>
                              <a:moveTo>
                                <a:pt x="6004" y="1282"/>
                              </a:moveTo>
                              <a:lnTo>
                                <a:pt x="6000" y="1282"/>
                              </a:lnTo>
                              <a:lnTo>
                                <a:pt x="5797" y="1484"/>
                              </a:lnTo>
                              <a:lnTo>
                                <a:pt x="5801" y="1484"/>
                              </a:lnTo>
                              <a:lnTo>
                                <a:pt x="6004" y="1282"/>
                              </a:lnTo>
                              <a:close/>
                              <a:moveTo>
                                <a:pt x="5499" y="1773"/>
                              </a:moveTo>
                              <a:lnTo>
                                <a:pt x="5497" y="1774"/>
                              </a:lnTo>
                              <a:lnTo>
                                <a:pt x="5490" y="1779"/>
                              </a:lnTo>
                              <a:lnTo>
                                <a:pt x="5478" y="1789"/>
                              </a:lnTo>
                              <a:lnTo>
                                <a:pt x="5463" y="1803"/>
                              </a:lnTo>
                              <a:lnTo>
                                <a:pt x="5444" y="1822"/>
                              </a:lnTo>
                              <a:lnTo>
                                <a:pt x="5421" y="1844"/>
                              </a:lnTo>
                              <a:lnTo>
                                <a:pt x="5352" y="1911"/>
                              </a:lnTo>
                              <a:lnTo>
                                <a:pt x="5086" y="2177"/>
                              </a:lnTo>
                              <a:lnTo>
                                <a:pt x="5091" y="2182"/>
                              </a:lnTo>
                              <a:lnTo>
                                <a:pt x="5097" y="2188"/>
                              </a:lnTo>
                              <a:lnTo>
                                <a:pt x="5102" y="2193"/>
                              </a:lnTo>
                              <a:lnTo>
                                <a:pt x="5176" y="2119"/>
                              </a:lnTo>
                              <a:lnTo>
                                <a:pt x="5174" y="2117"/>
                              </a:lnTo>
                              <a:lnTo>
                                <a:pt x="5172" y="2114"/>
                              </a:lnTo>
                              <a:lnTo>
                                <a:pt x="5170" y="2112"/>
                              </a:lnTo>
                              <a:lnTo>
                                <a:pt x="5171" y="2110"/>
                              </a:lnTo>
                              <a:lnTo>
                                <a:pt x="5168" y="2110"/>
                              </a:lnTo>
                              <a:lnTo>
                                <a:pt x="5162" y="2104"/>
                              </a:lnTo>
                              <a:lnTo>
                                <a:pt x="5344" y="1923"/>
                              </a:lnTo>
                              <a:lnTo>
                                <a:pt x="5375" y="1892"/>
                              </a:lnTo>
                              <a:lnTo>
                                <a:pt x="5388" y="1880"/>
                              </a:lnTo>
                              <a:lnTo>
                                <a:pt x="5399" y="1869"/>
                              </a:lnTo>
                              <a:lnTo>
                                <a:pt x="5413" y="1857"/>
                              </a:lnTo>
                              <a:lnTo>
                                <a:pt x="5420" y="1851"/>
                              </a:lnTo>
                              <a:lnTo>
                                <a:pt x="5429" y="1851"/>
                              </a:lnTo>
                              <a:lnTo>
                                <a:pt x="5446" y="1832"/>
                              </a:lnTo>
                              <a:lnTo>
                                <a:pt x="5457" y="1821"/>
                              </a:lnTo>
                              <a:lnTo>
                                <a:pt x="5467" y="1810"/>
                              </a:lnTo>
                              <a:lnTo>
                                <a:pt x="5476" y="1801"/>
                              </a:lnTo>
                              <a:lnTo>
                                <a:pt x="5483" y="1793"/>
                              </a:lnTo>
                              <a:lnTo>
                                <a:pt x="5489" y="1786"/>
                              </a:lnTo>
                              <a:lnTo>
                                <a:pt x="5497" y="1778"/>
                              </a:lnTo>
                              <a:lnTo>
                                <a:pt x="5500" y="1773"/>
                              </a:lnTo>
                              <a:lnTo>
                                <a:pt x="5499" y="1773"/>
                              </a:lnTo>
                              <a:close/>
                              <a:moveTo>
                                <a:pt x="5429" y="1851"/>
                              </a:moveTo>
                              <a:lnTo>
                                <a:pt x="5420" y="1851"/>
                              </a:lnTo>
                              <a:lnTo>
                                <a:pt x="5421" y="1851"/>
                              </a:lnTo>
                              <a:lnTo>
                                <a:pt x="5422" y="1852"/>
                              </a:lnTo>
                              <a:lnTo>
                                <a:pt x="5415" y="1859"/>
                              </a:lnTo>
                              <a:lnTo>
                                <a:pt x="5402" y="1874"/>
                              </a:lnTo>
                              <a:lnTo>
                                <a:pt x="5390" y="1886"/>
                              </a:lnTo>
                              <a:lnTo>
                                <a:pt x="5377" y="1900"/>
                              </a:lnTo>
                              <a:lnTo>
                                <a:pt x="5323" y="1955"/>
                              </a:lnTo>
                              <a:lnTo>
                                <a:pt x="5168" y="2110"/>
                              </a:lnTo>
                              <a:lnTo>
                                <a:pt x="5171" y="2110"/>
                              </a:lnTo>
                              <a:lnTo>
                                <a:pt x="5260" y="2022"/>
                              </a:lnTo>
                              <a:lnTo>
                                <a:pt x="5348" y="1940"/>
                              </a:lnTo>
                              <a:lnTo>
                                <a:pt x="5341" y="1940"/>
                              </a:lnTo>
                              <a:lnTo>
                                <a:pt x="5407" y="1873"/>
                              </a:lnTo>
                              <a:lnTo>
                                <a:pt x="5429" y="1851"/>
                              </a:lnTo>
                              <a:close/>
                              <a:moveTo>
                                <a:pt x="5529" y="1766"/>
                              </a:moveTo>
                              <a:lnTo>
                                <a:pt x="5341" y="1940"/>
                              </a:lnTo>
                              <a:lnTo>
                                <a:pt x="5348" y="1940"/>
                              </a:lnTo>
                              <a:lnTo>
                                <a:pt x="5454" y="1841"/>
                              </a:lnTo>
                              <a:lnTo>
                                <a:pt x="5529" y="1766"/>
                              </a:lnTo>
                              <a:close/>
                              <a:moveTo>
                                <a:pt x="5003" y="2274"/>
                              </a:moveTo>
                              <a:lnTo>
                                <a:pt x="4998" y="2277"/>
                              </a:lnTo>
                              <a:lnTo>
                                <a:pt x="4989" y="2285"/>
                              </a:lnTo>
                              <a:lnTo>
                                <a:pt x="4981" y="2292"/>
                              </a:lnTo>
                              <a:lnTo>
                                <a:pt x="4971" y="2300"/>
                              </a:lnTo>
                              <a:lnTo>
                                <a:pt x="4960" y="2310"/>
                              </a:lnTo>
                              <a:lnTo>
                                <a:pt x="4933" y="2335"/>
                              </a:lnTo>
                              <a:lnTo>
                                <a:pt x="4899" y="2368"/>
                              </a:lnTo>
                              <a:lnTo>
                                <a:pt x="4858" y="2407"/>
                              </a:lnTo>
                              <a:lnTo>
                                <a:pt x="4785" y="2479"/>
                              </a:lnTo>
                              <a:lnTo>
                                <a:pt x="4501" y="2761"/>
                              </a:lnTo>
                              <a:lnTo>
                                <a:pt x="4507" y="2767"/>
                              </a:lnTo>
                              <a:lnTo>
                                <a:pt x="4512" y="2772"/>
                              </a:lnTo>
                              <a:lnTo>
                                <a:pt x="4518" y="2778"/>
                              </a:lnTo>
                              <a:lnTo>
                                <a:pt x="4594" y="2701"/>
                              </a:lnTo>
                              <a:lnTo>
                                <a:pt x="4590" y="2701"/>
                              </a:lnTo>
                              <a:lnTo>
                                <a:pt x="4586" y="2697"/>
                              </a:lnTo>
                              <a:lnTo>
                                <a:pt x="4582" y="2693"/>
                              </a:lnTo>
                              <a:lnTo>
                                <a:pt x="4577" y="2689"/>
                              </a:lnTo>
                              <a:lnTo>
                                <a:pt x="4760" y="2507"/>
                              </a:lnTo>
                              <a:lnTo>
                                <a:pt x="4809" y="2459"/>
                              </a:lnTo>
                              <a:lnTo>
                                <a:pt x="4839" y="2430"/>
                              </a:lnTo>
                              <a:lnTo>
                                <a:pt x="4865" y="2404"/>
                              </a:lnTo>
                              <a:lnTo>
                                <a:pt x="4888" y="2384"/>
                              </a:lnTo>
                              <a:lnTo>
                                <a:pt x="4905" y="2367"/>
                              </a:lnTo>
                              <a:lnTo>
                                <a:pt x="4918" y="2356"/>
                              </a:lnTo>
                              <a:lnTo>
                                <a:pt x="4927" y="2350"/>
                              </a:lnTo>
                              <a:lnTo>
                                <a:pt x="4930" y="2348"/>
                              </a:lnTo>
                              <a:lnTo>
                                <a:pt x="4941" y="2348"/>
                              </a:lnTo>
                              <a:lnTo>
                                <a:pt x="4968" y="2320"/>
                              </a:lnTo>
                              <a:lnTo>
                                <a:pt x="4978" y="2308"/>
                              </a:lnTo>
                              <a:lnTo>
                                <a:pt x="4987" y="2298"/>
                              </a:lnTo>
                              <a:lnTo>
                                <a:pt x="5002" y="2281"/>
                              </a:lnTo>
                              <a:lnTo>
                                <a:pt x="5005" y="2275"/>
                              </a:lnTo>
                              <a:lnTo>
                                <a:pt x="5004" y="2275"/>
                              </a:lnTo>
                              <a:lnTo>
                                <a:pt x="5003" y="2274"/>
                              </a:lnTo>
                              <a:close/>
                              <a:moveTo>
                                <a:pt x="4941" y="2348"/>
                              </a:moveTo>
                              <a:lnTo>
                                <a:pt x="4930" y="2348"/>
                              </a:lnTo>
                              <a:lnTo>
                                <a:pt x="4929" y="2352"/>
                              </a:lnTo>
                              <a:lnTo>
                                <a:pt x="4923" y="2360"/>
                              </a:lnTo>
                              <a:lnTo>
                                <a:pt x="4912" y="2373"/>
                              </a:lnTo>
                              <a:lnTo>
                                <a:pt x="4895" y="2391"/>
                              </a:lnTo>
                              <a:lnTo>
                                <a:pt x="4875" y="2413"/>
                              </a:lnTo>
                              <a:lnTo>
                                <a:pt x="4849" y="2440"/>
                              </a:lnTo>
                              <a:lnTo>
                                <a:pt x="4786" y="2505"/>
                              </a:lnTo>
                              <a:lnTo>
                                <a:pt x="4590" y="2701"/>
                              </a:lnTo>
                              <a:lnTo>
                                <a:pt x="4594" y="2701"/>
                              </a:lnTo>
                              <a:lnTo>
                                <a:pt x="4783" y="2511"/>
                              </a:lnTo>
                              <a:lnTo>
                                <a:pt x="4871" y="2422"/>
                              </a:lnTo>
                              <a:lnTo>
                                <a:pt x="4910" y="2382"/>
                              </a:lnTo>
                              <a:lnTo>
                                <a:pt x="4927" y="2364"/>
                              </a:lnTo>
                              <a:lnTo>
                                <a:pt x="4941" y="2348"/>
                              </a:lnTo>
                              <a:close/>
                              <a:moveTo>
                                <a:pt x="1993" y="5279"/>
                              </a:moveTo>
                              <a:lnTo>
                                <a:pt x="1990" y="5280"/>
                              </a:lnTo>
                              <a:lnTo>
                                <a:pt x="1983" y="5286"/>
                              </a:lnTo>
                              <a:lnTo>
                                <a:pt x="1972" y="5296"/>
                              </a:lnTo>
                              <a:lnTo>
                                <a:pt x="1956" y="5310"/>
                              </a:lnTo>
                              <a:lnTo>
                                <a:pt x="1937" y="5328"/>
                              </a:lnTo>
                              <a:lnTo>
                                <a:pt x="1914" y="5350"/>
                              </a:lnTo>
                              <a:lnTo>
                                <a:pt x="1888" y="5376"/>
                              </a:lnTo>
                              <a:lnTo>
                                <a:pt x="1845" y="5418"/>
                              </a:lnTo>
                              <a:lnTo>
                                <a:pt x="1579" y="5683"/>
                              </a:lnTo>
                              <a:lnTo>
                                <a:pt x="1596" y="5700"/>
                              </a:lnTo>
                              <a:lnTo>
                                <a:pt x="1670" y="5625"/>
                              </a:lnTo>
                              <a:lnTo>
                                <a:pt x="1668" y="5623"/>
                              </a:lnTo>
                              <a:lnTo>
                                <a:pt x="1665" y="5621"/>
                              </a:lnTo>
                              <a:lnTo>
                                <a:pt x="1663" y="5619"/>
                              </a:lnTo>
                              <a:lnTo>
                                <a:pt x="1665" y="5617"/>
                              </a:lnTo>
                              <a:lnTo>
                                <a:pt x="1661" y="5617"/>
                              </a:lnTo>
                              <a:lnTo>
                                <a:pt x="1655" y="5611"/>
                              </a:lnTo>
                              <a:lnTo>
                                <a:pt x="1837" y="5429"/>
                              </a:lnTo>
                              <a:lnTo>
                                <a:pt x="1882" y="5386"/>
                              </a:lnTo>
                              <a:lnTo>
                                <a:pt x="1893" y="5376"/>
                              </a:lnTo>
                              <a:lnTo>
                                <a:pt x="1906" y="5363"/>
                              </a:lnTo>
                              <a:lnTo>
                                <a:pt x="1913" y="5357"/>
                              </a:lnTo>
                              <a:lnTo>
                                <a:pt x="1922" y="5357"/>
                              </a:lnTo>
                              <a:lnTo>
                                <a:pt x="1940" y="5339"/>
                              </a:lnTo>
                              <a:lnTo>
                                <a:pt x="1951" y="5327"/>
                              </a:lnTo>
                              <a:lnTo>
                                <a:pt x="1961" y="5317"/>
                              </a:lnTo>
                              <a:lnTo>
                                <a:pt x="1969" y="5308"/>
                              </a:lnTo>
                              <a:lnTo>
                                <a:pt x="1977" y="5299"/>
                              </a:lnTo>
                              <a:lnTo>
                                <a:pt x="1990" y="5284"/>
                              </a:lnTo>
                              <a:lnTo>
                                <a:pt x="1994" y="5280"/>
                              </a:lnTo>
                              <a:lnTo>
                                <a:pt x="1993" y="5279"/>
                              </a:lnTo>
                              <a:close/>
                              <a:moveTo>
                                <a:pt x="1922" y="5357"/>
                              </a:moveTo>
                              <a:lnTo>
                                <a:pt x="1913" y="5357"/>
                              </a:lnTo>
                              <a:lnTo>
                                <a:pt x="1914" y="5357"/>
                              </a:lnTo>
                              <a:lnTo>
                                <a:pt x="1915" y="5358"/>
                              </a:lnTo>
                              <a:lnTo>
                                <a:pt x="1909" y="5366"/>
                              </a:lnTo>
                              <a:lnTo>
                                <a:pt x="1884" y="5392"/>
                              </a:lnTo>
                              <a:lnTo>
                                <a:pt x="1870" y="5406"/>
                              </a:lnTo>
                              <a:lnTo>
                                <a:pt x="1855" y="5423"/>
                              </a:lnTo>
                              <a:lnTo>
                                <a:pt x="1827" y="5451"/>
                              </a:lnTo>
                              <a:lnTo>
                                <a:pt x="1661" y="5617"/>
                              </a:lnTo>
                              <a:lnTo>
                                <a:pt x="1665" y="5617"/>
                              </a:lnTo>
                              <a:lnTo>
                                <a:pt x="1753" y="5529"/>
                              </a:lnTo>
                              <a:lnTo>
                                <a:pt x="1841" y="5447"/>
                              </a:lnTo>
                              <a:lnTo>
                                <a:pt x="1835" y="5447"/>
                              </a:lnTo>
                              <a:lnTo>
                                <a:pt x="1915" y="5365"/>
                              </a:lnTo>
                              <a:lnTo>
                                <a:pt x="1922" y="5357"/>
                              </a:lnTo>
                              <a:close/>
                              <a:moveTo>
                                <a:pt x="2022" y="5273"/>
                              </a:moveTo>
                              <a:lnTo>
                                <a:pt x="1835" y="5447"/>
                              </a:lnTo>
                              <a:lnTo>
                                <a:pt x="1841" y="5447"/>
                              </a:lnTo>
                              <a:lnTo>
                                <a:pt x="1948" y="5347"/>
                              </a:lnTo>
                              <a:lnTo>
                                <a:pt x="2022" y="5273"/>
                              </a:lnTo>
                              <a:close/>
                              <a:moveTo>
                                <a:pt x="1431" y="5846"/>
                              </a:moveTo>
                              <a:lnTo>
                                <a:pt x="1423" y="5851"/>
                              </a:lnTo>
                              <a:lnTo>
                                <a:pt x="1409" y="5863"/>
                              </a:lnTo>
                              <a:lnTo>
                                <a:pt x="1398" y="5873"/>
                              </a:lnTo>
                              <a:lnTo>
                                <a:pt x="1384" y="5885"/>
                              </a:lnTo>
                              <a:lnTo>
                                <a:pt x="1368" y="5900"/>
                              </a:lnTo>
                              <a:lnTo>
                                <a:pt x="1331" y="5935"/>
                              </a:lnTo>
                              <a:lnTo>
                                <a:pt x="1309" y="5956"/>
                              </a:lnTo>
                              <a:lnTo>
                                <a:pt x="1259" y="6004"/>
                              </a:lnTo>
                              <a:lnTo>
                                <a:pt x="1172" y="6090"/>
                              </a:lnTo>
                              <a:lnTo>
                                <a:pt x="1049" y="6214"/>
                              </a:lnTo>
                              <a:lnTo>
                                <a:pt x="974" y="6291"/>
                              </a:lnTo>
                              <a:lnTo>
                                <a:pt x="953" y="6312"/>
                              </a:lnTo>
                              <a:lnTo>
                                <a:pt x="918" y="6350"/>
                              </a:lnTo>
                              <a:lnTo>
                                <a:pt x="903" y="6366"/>
                              </a:lnTo>
                              <a:lnTo>
                                <a:pt x="890" y="6380"/>
                              </a:lnTo>
                              <a:lnTo>
                                <a:pt x="880" y="6392"/>
                              </a:lnTo>
                              <a:lnTo>
                                <a:pt x="868" y="6407"/>
                              </a:lnTo>
                              <a:lnTo>
                                <a:pt x="862" y="6414"/>
                              </a:lnTo>
                              <a:lnTo>
                                <a:pt x="863" y="6416"/>
                              </a:lnTo>
                              <a:lnTo>
                                <a:pt x="865" y="6417"/>
                              </a:lnTo>
                              <a:lnTo>
                                <a:pt x="872" y="6412"/>
                              </a:lnTo>
                              <a:lnTo>
                                <a:pt x="886" y="6400"/>
                              </a:lnTo>
                              <a:lnTo>
                                <a:pt x="898" y="6390"/>
                              </a:lnTo>
                              <a:lnTo>
                                <a:pt x="911" y="6377"/>
                              </a:lnTo>
                              <a:lnTo>
                                <a:pt x="927" y="6363"/>
                              </a:lnTo>
                              <a:lnTo>
                                <a:pt x="948" y="6343"/>
                              </a:lnTo>
                              <a:lnTo>
                                <a:pt x="938" y="6343"/>
                              </a:lnTo>
                              <a:lnTo>
                                <a:pt x="936" y="6341"/>
                              </a:lnTo>
                              <a:lnTo>
                                <a:pt x="941" y="6334"/>
                              </a:lnTo>
                              <a:lnTo>
                                <a:pt x="950" y="6323"/>
                              </a:lnTo>
                              <a:lnTo>
                                <a:pt x="959" y="6313"/>
                              </a:lnTo>
                              <a:lnTo>
                                <a:pt x="969" y="6302"/>
                              </a:lnTo>
                              <a:lnTo>
                                <a:pt x="980" y="6290"/>
                              </a:lnTo>
                              <a:lnTo>
                                <a:pt x="1007" y="6261"/>
                              </a:lnTo>
                              <a:lnTo>
                                <a:pt x="1023" y="6244"/>
                              </a:lnTo>
                              <a:lnTo>
                                <a:pt x="1078" y="6188"/>
                              </a:lnTo>
                              <a:lnTo>
                                <a:pt x="1141" y="6124"/>
                              </a:lnTo>
                              <a:lnTo>
                                <a:pt x="1204" y="6061"/>
                              </a:lnTo>
                              <a:lnTo>
                                <a:pt x="1243" y="6024"/>
                              </a:lnTo>
                              <a:lnTo>
                                <a:pt x="1292" y="5976"/>
                              </a:lnTo>
                              <a:lnTo>
                                <a:pt x="1306" y="5963"/>
                              </a:lnTo>
                              <a:lnTo>
                                <a:pt x="1319" y="5952"/>
                              </a:lnTo>
                              <a:lnTo>
                                <a:pt x="1330" y="5942"/>
                              </a:lnTo>
                              <a:lnTo>
                                <a:pt x="1339" y="5934"/>
                              </a:lnTo>
                              <a:lnTo>
                                <a:pt x="1351" y="5924"/>
                              </a:lnTo>
                              <a:lnTo>
                                <a:pt x="1357" y="5920"/>
                              </a:lnTo>
                              <a:lnTo>
                                <a:pt x="1371" y="5920"/>
                              </a:lnTo>
                              <a:lnTo>
                                <a:pt x="1378" y="5912"/>
                              </a:lnTo>
                              <a:lnTo>
                                <a:pt x="1393" y="5896"/>
                              </a:lnTo>
                              <a:lnTo>
                                <a:pt x="1405" y="5882"/>
                              </a:lnTo>
                              <a:lnTo>
                                <a:pt x="1416" y="5870"/>
                              </a:lnTo>
                              <a:lnTo>
                                <a:pt x="1428" y="5856"/>
                              </a:lnTo>
                              <a:lnTo>
                                <a:pt x="1433" y="5848"/>
                              </a:lnTo>
                              <a:lnTo>
                                <a:pt x="1431" y="5846"/>
                              </a:lnTo>
                              <a:close/>
                              <a:moveTo>
                                <a:pt x="1371" y="5920"/>
                              </a:moveTo>
                              <a:lnTo>
                                <a:pt x="1357" y="5920"/>
                              </a:lnTo>
                              <a:lnTo>
                                <a:pt x="1359" y="5922"/>
                              </a:lnTo>
                              <a:lnTo>
                                <a:pt x="1355" y="5928"/>
                              </a:lnTo>
                              <a:lnTo>
                                <a:pt x="1345" y="5940"/>
                              </a:lnTo>
                              <a:lnTo>
                                <a:pt x="1337" y="5949"/>
                              </a:lnTo>
                              <a:lnTo>
                                <a:pt x="1327" y="5960"/>
                              </a:lnTo>
                              <a:lnTo>
                                <a:pt x="1315" y="5973"/>
                              </a:lnTo>
                              <a:lnTo>
                                <a:pt x="1288" y="6002"/>
                              </a:lnTo>
                              <a:lnTo>
                                <a:pt x="1272" y="6018"/>
                              </a:lnTo>
                              <a:lnTo>
                                <a:pt x="1237" y="6054"/>
                              </a:lnTo>
                              <a:lnTo>
                                <a:pt x="1155" y="6137"/>
                              </a:lnTo>
                              <a:lnTo>
                                <a:pt x="1091" y="6200"/>
                              </a:lnTo>
                              <a:lnTo>
                                <a:pt x="1035" y="6255"/>
                              </a:lnTo>
                              <a:lnTo>
                                <a:pt x="1003" y="6286"/>
                              </a:lnTo>
                              <a:lnTo>
                                <a:pt x="990" y="6299"/>
                              </a:lnTo>
                              <a:lnTo>
                                <a:pt x="977" y="6310"/>
                              </a:lnTo>
                              <a:lnTo>
                                <a:pt x="966" y="6320"/>
                              </a:lnTo>
                              <a:lnTo>
                                <a:pt x="957" y="6328"/>
                              </a:lnTo>
                              <a:lnTo>
                                <a:pt x="945" y="6338"/>
                              </a:lnTo>
                              <a:lnTo>
                                <a:pt x="938" y="6343"/>
                              </a:lnTo>
                              <a:lnTo>
                                <a:pt x="948" y="6343"/>
                              </a:lnTo>
                              <a:lnTo>
                                <a:pt x="965" y="6327"/>
                              </a:lnTo>
                              <a:lnTo>
                                <a:pt x="1011" y="6283"/>
                              </a:lnTo>
                              <a:lnTo>
                                <a:pt x="1093" y="6202"/>
                              </a:lnTo>
                              <a:lnTo>
                                <a:pt x="1219" y="6077"/>
                              </a:lnTo>
                              <a:lnTo>
                                <a:pt x="1274" y="6021"/>
                              </a:lnTo>
                              <a:lnTo>
                                <a:pt x="1321" y="5972"/>
                              </a:lnTo>
                              <a:lnTo>
                                <a:pt x="1342" y="5950"/>
                              </a:lnTo>
                              <a:lnTo>
                                <a:pt x="1371" y="5920"/>
                              </a:lnTo>
                              <a:close/>
                              <a:moveTo>
                                <a:pt x="7262" y="0"/>
                              </a:moveTo>
                              <a:lnTo>
                                <a:pt x="6779" y="483"/>
                              </a:lnTo>
                              <a:lnTo>
                                <a:pt x="6781" y="485"/>
                              </a:lnTo>
                              <a:lnTo>
                                <a:pt x="6985" y="281"/>
                              </a:lnTo>
                              <a:lnTo>
                                <a:pt x="7015" y="281"/>
                              </a:lnTo>
                              <a:lnTo>
                                <a:pt x="7074" y="221"/>
                              </a:lnTo>
                              <a:lnTo>
                                <a:pt x="7070" y="216"/>
                              </a:lnTo>
                              <a:lnTo>
                                <a:pt x="7065" y="211"/>
                              </a:lnTo>
                              <a:lnTo>
                                <a:pt x="7060" y="206"/>
                              </a:lnTo>
                              <a:lnTo>
                                <a:pt x="7264" y="2"/>
                              </a:lnTo>
                              <a:lnTo>
                                <a:pt x="7262" y="0"/>
                              </a:lnTo>
                              <a:close/>
                              <a:moveTo>
                                <a:pt x="7015" y="281"/>
                              </a:moveTo>
                              <a:lnTo>
                                <a:pt x="6985" y="281"/>
                              </a:lnTo>
                              <a:lnTo>
                                <a:pt x="7000" y="295"/>
                              </a:lnTo>
                              <a:lnTo>
                                <a:pt x="7015" y="281"/>
                              </a:lnTo>
                              <a:close/>
                              <a:moveTo>
                                <a:pt x="6736" y="527"/>
                              </a:moveTo>
                              <a:lnTo>
                                <a:pt x="6371" y="891"/>
                              </a:lnTo>
                              <a:lnTo>
                                <a:pt x="6377" y="897"/>
                              </a:lnTo>
                              <a:lnTo>
                                <a:pt x="6382" y="902"/>
                              </a:lnTo>
                              <a:lnTo>
                                <a:pt x="6388" y="908"/>
                              </a:lnTo>
                              <a:lnTo>
                                <a:pt x="6462" y="833"/>
                              </a:lnTo>
                              <a:lnTo>
                                <a:pt x="6455" y="826"/>
                              </a:lnTo>
                              <a:lnTo>
                                <a:pt x="6456" y="824"/>
                              </a:lnTo>
                              <a:lnTo>
                                <a:pt x="6453" y="824"/>
                              </a:lnTo>
                              <a:lnTo>
                                <a:pt x="6451" y="822"/>
                              </a:lnTo>
                              <a:lnTo>
                                <a:pt x="6449" y="820"/>
                              </a:lnTo>
                              <a:lnTo>
                                <a:pt x="6448" y="819"/>
                              </a:lnTo>
                              <a:lnTo>
                                <a:pt x="6737" y="529"/>
                              </a:lnTo>
                              <a:lnTo>
                                <a:pt x="6736" y="527"/>
                              </a:lnTo>
                              <a:close/>
                              <a:moveTo>
                                <a:pt x="6710" y="567"/>
                              </a:moveTo>
                              <a:lnTo>
                                <a:pt x="6453" y="824"/>
                              </a:lnTo>
                              <a:lnTo>
                                <a:pt x="6456" y="824"/>
                              </a:lnTo>
                              <a:lnTo>
                                <a:pt x="6712" y="569"/>
                              </a:lnTo>
                              <a:lnTo>
                                <a:pt x="6710" y="567"/>
                              </a:lnTo>
                              <a:close/>
                              <a:moveTo>
                                <a:pt x="3428" y="3867"/>
                              </a:moveTo>
                              <a:lnTo>
                                <a:pt x="3423" y="3867"/>
                              </a:lnTo>
                              <a:lnTo>
                                <a:pt x="3422" y="3868"/>
                              </a:lnTo>
                              <a:lnTo>
                                <a:pt x="3421" y="3869"/>
                              </a:lnTo>
                              <a:lnTo>
                                <a:pt x="3420" y="3870"/>
                              </a:lnTo>
                              <a:lnTo>
                                <a:pt x="3056" y="4207"/>
                              </a:lnTo>
                              <a:lnTo>
                                <a:pt x="2982" y="4281"/>
                              </a:lnTo>
                              <a:lnTo>
                                <a:pt x="2998" y="4297"/>
                              </a:lnTo>
                              <a:lnTo>
                                <a:pt x="3073" y="4223"/>
                              </a:lnTo>
                              <a:lnTo>
                                <a:pt x="3065" y="4215"/>
                              </a:lnTo>
                              <a:lnTo>
                                <a:pt x="3053" y="4215"/>
                              </a:lnTo>
                              <a:lnTo>
                                <a:pt x="3054" y="4214"/>
                              </a:lnTo>
                              <a:lnTo>
                                <a:pt x="3055" y="4213"/>
                              </a:lnTo>
                              <a:lnTo>
                                <a:pt x="3056" y="4212"/>
                              </a:lnTo>
                              <a:lnTo>
                                <a:pt x="3420" y="3875"/>
                              </a:lnTo>
                              <a:lnTo>
                                <a:pt x="3428" y="3867"/>
                              </a:lnTo>
                              <a:close/>
                              <a:moveTo>
                                <a:pt x="3062" y="4212"/>
                              </a:moveTo>
                              <a:lnTo>
                                <a:pt x="3058" y="4213"/>
                              </a:lnTo>
                              <a:lnTo>
                                <a:pt x="3053" y="4215"/>
                              </a:lnTo>
                              <a:lnTo>
                                <a:pt x="3065" y="4215"/>
                              </a:lnTo>
                              <a:lnTo>
                                <a:pt x="3062" y="4212"/>
                              </a:lnTo>
                              <a:close/>
                              <a:moveTo>
                                <a:pt x="3478" y="3784"/>
                              </a:moveTo>
                              <a:lnTo>
                                <a:pt x="3403" y="3859"/>
                              </a:lnTo>
                              <a:lnTo>
                                <a:pt x="3414" y="3870"/>
                              </a:lnTo>
                              <a:lnTo>
                                <a:pt x="3417" y="3869"/>
                              </a:lnTo>
                              <a:lnTo>
                                <a:pt x="3423" y="3867"/>
                              </a:lnTo>
                              <a:lnTo>
                                <a:pt x="3428" y="3867"/>
                              </a:lnTo>
                              <a:lnTo>
                                <a:pt x="3494" y="3801"/>
                              </a:lnTo>
                              <a:lnTo>
                                <a:pt x="3478" y="3784"/>
                              </a:lnTo>
                              <a:close/>
                              <a:moveTo>
                                <a:pt x="2822" y="4440"/>
                              </a:moveTo>
                              <a:lnTo>
                                <a:pt x="2748" y="4515"/>
                              </a:lnTo>
                              <a:lnTo>
                                <a:pt x="2753" y="4520"/>
                              </a:lnTo>
                              <a:lnTo>
                                <a:pt x="2759" y="4525"/>
                              </a:lnTo>
                              <a:lnTo>
                                <a:pt x="2764" y="4531"/>
                              </a:lnTo>
                              <a:lnTo>
                                <a:pt x="2839" y="4456"/>
                              </a:lnTo>
                              <a:lnTo>
                                <a:pt x="2833" y="4451"/>
                              </a:lnTo>
                              <a:lnTo>
                                <a:pt x="2828" y="4446"/>
                              </a:lnTo>
                              <a:lnTo>
                                <a:pt x="2822" y="4440"/>
                              </a:lnTo>
                              <a:close/>
                              <a:moveTo>
                                <a:pt x="2238" y="5025"/>
                              </a:moveTo>
                              <a:lnTo>
                                <a:pt x="2164" y="5099"/>
                              </a:lnTo>
                              <a:lnTo>
                                <a:pt x="2169" y="5104"/>
                              </a:lnTo>
                              <a:lnTo>
                                <a:pt x="2175" y="5110"/>
                              </a:lnTo>
                              <a:lnTo>
                                <a:pt x="2180" y="5115"/>
                              </a:lnTo>
                              <a:lnTo>
                                <a:pt x="2254" y="5041"/>
                              </a:lnTo>
                              <a:lnTo>
                                <a:pt x="2252" y="5038"/>
                              </a:lnTo>
                              <a:lnTo>
                                <a:pt x="2249" y="5036"/>
                              </a:lnTo>
                              <a:lnTo>
                                <a:pt x="2246" y="5033"/>
                              </a:lnTo>
                              <a:lnTo>
                                <a:pt x="2247" y="5033"/>
                              </a:lnTo>
                              <a:lnTo>
                                <a:pt x="2246" y="5033"/>
                              </a:lnTo>
                              <a:lnTo>
                                <a:pt x="2243" y="5030"/>
                              </a:lnTo>
                              <a:lnTo>
                                <a:pt x="2241" y="5027"/>
                              </a:lnTo>
                              <a:lnTo>
                                <a:pt x="2238" y="5025"/>
                              </a:lnTo>
                              <a:close/>
                              <a:moveTo>
                                <a:pt x="2594" y="4668"/>
                              </a:moveTo>
                              <a:lnTo>
                                <a:pt x="2520" y="4743"/>
                              </a:lnTo>
                              <a:lnTo>
                                <a:pt x="2247" y="5032"/>
                              </a:lnTo>
                              <a:lnTo>
                                <a:pt x="2246" y="5032"/>
                              </a:lnTo>
                              <a:lnTo>
                                <a:pt x="2246" y="5033"/>
                              </a:lnTo>
                              <a:lnTo>
                                <a:pt x="2247" y="5033"/>
                              </a:lnTo>
                              <a:lnTo>
                                <a:pt x="2322" y="4961"/>
                              </a:lnTo>
                              <a:lnTo>
                                <a:pt x="2317" y="4961"/>
                              </a:lnTo>
                              <a:lnTo>
                                <a:pt x="2594" y="4668"/>
                              </a:lnTo>
                              <a:close/>
                              <a:moveTo>
                                <a:pt x="2627" y="4668"/>
                              </a:moveTo>
                              <a:lnTo>
                                <a:pt x="2317" y="4961"/>
                              </a:lnTo>
                              <a:lnTo>
                                <a:pt x="2322" y="4961"/>
                              </a:lnTo>
                              <a:lnTo>
                                <a:pt x="2553" y="4742"/>
                              </a:lnTo>
                              <a:lnTo>
                                <a:pt x="2627" y="4668"/>
                              </a:lnTo>
                              <a:close/>
                              <a:moveTo>
                                <a:pt x="785" y="6478"/>
                              </a:moveTo>
                              <a:lnTo>
                                <a:pt x="710" y="6552"/>
                              </a:lnTo>
                              <a:lnTo>
                                <a:pt x="615" y="6667"/>
                              </a:lnTo>
                              <a:lnTo>
                                <a:pt x="584" y="6704"/>
                              </a:lnTo>
                              <a:lnTo>
                                <a:pt x="576" y="6714"/>
                              </a:lnTo>
                              <a:lnTo>
                                <a:pt x="574" y="6716"/>
                              </a:lnTo>
                              <a:lnTo>
                                <a:pt x="570" y="6719"/>
                              </a:lnTo>
                              <a:lnTo>
                                <a:pt x="430" y="6833"/>
                              </a:lnTo>
                              <a:lnTo>
                                <a:pt x="356" y="6907"/>
                              </a:lnTo>
                              <a:lnTo>
                                <a:pt x="273" y="7009"/>
                              </a:lnTo>
                              <a:lnTo>
                                <a:pt x="268" y="7015"/>
                              </a:lnTo>
                              <a:lnTo>
                                <a:pt x="262" y="7022"/>
                              </a:lnTo>
                              <a:lnTo>
                                <a:pt x="249" y="7038"/>
                              </a:lnTo>
                              <a:lnTo>
                                <a:pt x="243" y="7045"/>
                              </a:lnTo>
                              <a:lnTo>
                                <a:pt x="238" y="7052"/>
                              </a:lnTo>
                              <a:lnTo>
                                <a:pt x="236" y="7054"/>
                              </a:lnTo>
                              <a:lnTo>
                                <a:pt x="215" y="7071"/>
                              </a:lnTo>
                              <a:lnTo>
                                <a:pt x="75" y="7188"/>
                              </a:lnTo>
                              <a:lnTo>
                                <a:pt x="0" y="7262"/>
                              </a:lnTo>
                              <a:lnTo>
                                <a:pt x="204" y="7091"/>
                              </a:lnTo>
                              <a:lnTo>
                                <a:pt x="279" y="7016"/>
                              </a:lnTo>
                              <a:lnTo>
                                <a:pt x="364" y="6911"/>
                              </a:lnTo>
                              <a:lnTo>
                                <a:pt x="375" y="6898"/>
                              </a:lnTo>
                              <a:lnTo>
                                <a:pt x="384" y="6887"/>
                              </a:lnTo>
                              <a:lnTo>
                                <a:pt x="390" y="6879"/>
                              </a:lnTo>
                              <a:lnTo>
                                <a:pt x="395" y="6873"/>
                              </a:lnTo>
                              <a:lnTo>
                                <a:pt x="396" y="6872"/>
                              </a:lnTo>
                              <a:lnTo>
                                <a:pt x="402" y="6867"/>
                              </a:lnTo>
                              <a:lnTo>
                                <a:pt x="411" y="6861"/>
                              </a:lnTo>
                              <a:lnTo>
                                <a:pt x="538" y="6757"/>
                              </a:lnTo>
                              <a:lnTo>
                                <a:pt x="614" y="6681"/>
                              </a:lnTo>
                              <a:lnTo>
                                <a:pt x="785" y="6478"/>
                              </a:lnTo>
                              <a:close/>
                              <a:moveTo>
                                <a:pt x="4130" y="3133"/>
                              </a:moveTo>
                              <a:lnTo>
                                <a:pt x="4123" y="3140"/>
                              </a:lnTo>
                              <a:lnTo>
                                <a:pt x="4114" y="3148"/>
                              </a:lnTo>
                              <a:lnTo>
                                <a:pt x="4042" y="3220"/>
                              </a:lnTo>
                              <a:lnTo>
                                <a:pt x="3856" y="3407"/>
                              </a:lnTo>
                              <a:lnTo>
                                <a:pt x="3774" y="3491"/>
                              </a:lnTo>
                              <a:lnTo>
                                <a:pt x="3732" y="3536"/>
                              </a:lnTo>
                              <a:lnTo>
                                <a:pt x="3715" y="3555"/>
                              </a:lnTo>
                              <a:lnTo>
                                <a:pt x="3700" y="3571"/>
                              </a:lnTo>
                              <a:lnTo>
                                <a:pt x="3688" y="3584"/>
                              </a:lnTo>
                              <a:lnTo>
                                <a:pt x="3674" y="3601"/>
                              </a:lnTo>
                              <a:lnTo>
                                <a:pt x="3667" y="3610"/>
                              </a:lnTo>
                              <a:lnTo>
                                <a:pt x="3669" y="3611"/>
                              </a:lnTo>
                              <a:lnTo>
                                <a:pt x="3670" y="3612"/>
                              </a:lnTo>
                              <a:lnTo>
                                <a:pt x="3678" y="3606"/>
                              </a:lnTo>
                              <a:lnTo>
                                <a:pt x="3693" y="3593"/>
                              </a:lnTo>
                              <a:lnTo>
                                <a:pt x="3706" y="3582"/>
                              </a:lnTo>
                              <a:lnTo>
                                <a:pt x="3721" y="3569"/>
                              </a:lnTo>
                              <a:lnTo>
                                <a:pt x="3738" y="3553"/>
                              </a:lnTo>
                              <a:lnTo>
                                <a:pt x="3754" y="3538"/>
                              </a:lnTo>
                              <a:lnTo>
                                <a:pt x="3744" y="3538"/>
                              </a:lnTo>
                              <a:lnTo>
                                <a:pt x="3743" y="3537"/>
                              </a:lnTo>
                              <a:lnTo>
                                <a:pt x="3741" y="3536"/>
                              </a:lnTo>
                              <a:lnTo>
                                <a:pt x="3748" y="3527"/>
                              </a:lnTo>
                              <a:lnTo>
                                <a:pt x="3761" y="3512"/>
                              </a:lnTo>
                              <a:lnTo>
                                <a:pt x="3772" y="3500"/>
                              </a:lnTo>
                              <a:lnTo>
                                <a:pt x="3785" y="3486"/>
                              </a:lnTo>
                              <a:lnTo>
                                <a:pt x="3800" y="3470"/>
                              </a:lnTo>
                              <a:lnTo>
                                <a:pt x="3835" y="3433"/>
                              </a:lnTo>
                              <a:lnTo>
                                <a:pt x="3898" y="3368"/>
                              </a:lnTo>
                              <a:lnTo>
                                <a:pt x="3997" y="3268"/>
                              </a:lnTo>
                              <a:lnTo>
                                <a:pt x="4045" y="3220"/>
                              </a:lnTo>
                              <a:lnTo>
                                <a:pt x="4132" y="3135"/>
                              </a:lnTo>
                              <a:lnTo>
                                <a:pt x="4131" y="3134"/>
                              </a:lnTo>
                              <a:lnTo>
                                <a:pt x="4131" y="3133"/>
                              </a:lnTo>
                              <a:lnTo>
                                <a:pt x="4130" y="3133"/>
                              </a:lnTo>
                              <a:close/>
                              <a:moveTo>
                                <a:pt x="4105" y="3190"/>
                              </a:moveTo>
                              <a:lnTo>
                                <a:pt x="4092" y="3190"/>
                              </a:lnTo>
                              <a:lnTo>
                                <a:pt x="4094" y="3191"/>
                              </a:lnTo>
                              <a:lnTo>
                                <a:pt x="4097" y="3195"/>
                              </a:lnTo>
                              <a:lnTo>
                                <a:pt x="4039" y="3253"/>
                              </a:lnTo>
                              <a:lnTo>
                                <a:pt x="3946" y="3347"/>
                              </a:lnTo>
                              <a:lnTo>
                                <a:pt x="3853" y="3438"/>
                              </a:lnTo>
                              <a:lnTo>
                                <a:pt x="3816" y="3473"/>
                              </a:lnTo>
                              <a:lnTo>
                                <a:pt x="3800" y="3488"/>
                              </a:lnTo>
                              <a:lnTo>
                                <a:pt x="3786" y="3501"/>
                              </a:lnTo>
                              <a:lnTo>
                                <a:pt x="3774" y="3513"/>
                              </a:lnTo>
                              <a:lnTo>
                                <a:pt x="3751" y="3533"/>
                              </a:lnTo>
                              <a:lnTo>
                                <a:pt x="3744" y="3538"/>
                              </a:lnTo>
                              <a:lnTo>
                                <a:pt x="3754" y="3538"/>
                              </a:lnTo>
                              <a:lnTo>
                                <a:pt x="3757" y="3534"/>
                              </a:lnTo>
                              <a:lnTo>
                                <a:pt x="3779" y="3513"/>
                              </a:lnTo>
                              <a:lnTo>
                                <a:pt x="3830" y="3464"/>
                              </a:lnTo>
                              <a:lnTo>
                                <a:pt x="3961" y="3335"/>
                              </a:lnTo>
                              <a:lnTo>
                                <a:pt x="4052" y="3243"/>
                              </a:lnTo>
                              <a:lnTo>
                                <a:pt x="4091" y="3204"/>
                              </a:lnTo>
                              <a:lnTo>
                                <a:pt x="4103" y="3192"/>
                              </a:lnTo>
                              <a:lnTo>
                                <a:pt x="4105" y="3190"/>
                              </a:lnTo>
                              <a:close/>
                              <a:moveTo>
                                <a:pt x="4165" y="3114"/>
                              </a:moveTo>
                              <a:lnTo>
                                <a:pt x="4058" y="3220"/>
                              </a:lnTo>
                              <a:lnTo>
                                <a:pt x="3951" y="3327"/>
                              </a:lnTo>
                              <a:lnTo>
                                <a:pt x="3953" y="3329"/>
                              </a:lnTo>
                              <a:lnTo>
                                <a:pt x="4092" y="3190"/>
                              </a:lnTo>
                              <a:lnTo>
                                <a:pt x="4105" y="3190"/>
                              </a:lnTo>
                              <a:lnTo>
                                <a:pt x="4157" y="3137"/>
                              </a:lnTo>
                              <a:lnTo>
                                <a:pt x="4167" y="3128"/>
                              </a:lnTo>
                              <a:lnTo>
                                <a:pt x="4173" y="3121"/>
                              </a:lnTo>
                              <a:lnTo>
                                <a:pt x="4165" y="3114"/>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090DB" id="AutoShape 2" o:spid="_x0000_s1026" style="position:absolute;margin-left:214pt;margin-top:140.9pt;width:363.2pt;height:363.1pt;z-index:-161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64,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" path="m6187,1108r-265,233l5857,1405r-232,265l5705,1591r68,-78l5801,1484r-4,l5805,1476r7,-8l5819,1460r72,-84l5892,1375r1,l5992,1289r8,-7l6004,1282r24,-25l6106,1189r81,-81xm6004,1282r-4,l5797,1484r4,l6004,1282xm5499,1773r-2,1l5490,1779r-12,10l5463,1803r-19,19l5421,1844r-69,67l5086,2177r5,5l5097,2188r5,5l5176,2119r-2,-2l5172,2114r-2,-2l5171,2110r-3,l5162,2104r182,-181l5375,1892r13,-12l5399,1869r14,-12l5420,1851r9,l5446,1832r11,-11l5467,1810r9,-9l5483,1793r6,-7l5497,1778r3,-5l5499,1773xm5429,1851r-9,l5421,1851r1,1l5415,1859r-13,15l5390,1886r-13,14l5323,1955r-155,155l5171,2110r89,-88l5348,1940r-7,l5407,1873r22,-22xm5529,1766r-188,174l5348,1940r106,-99l5529,1766xm5003,2274r-5,3l4989,2285r-8,7l4971,2300r-11,10l4933,2335r-34,33l4858,2407r-73,72l4501,2761r6,6l4512,2772r6,6l4594,2701r-4,l4586,2697r-4,-4l4577,2689r183,-182l4809,2459r30,-29l4865,2404r23,-20l4905,2367r13,-11l4927,2350r3,-2l4941,2348r27,-28l4978,2308r9,-10l5002,2281r3,-6l5004,2275r-1,-1xm4941,2348r-11,l4929,2352r-6,8l4912,2373r-17,18l4875,2413r-26,27l4786,2505r-196,196l4594,2701r189,-190l4871,2422r39,-40l4927,2364r14,-16xm1993,5279r-3,1l1983,5286r-11,10l1956,5310r-19,18l1914,5350r-26,26l1845,5418r-266,265l1596,5700r74,-75l1668,5623r-3,-2l1663,5619r2,-2l1661,5617r-6,-6l1837,5429r45,-43l1893,5376r13,-13l1913,5357r9,l1940,5339r11,-12l1961,5317r8,-9l1977,5299r13,-15l1994,5280r-1,-1xm1922,5357r-9,l1914,5357r1,1l1909,5366r-25,26l1870,5406r-15,17l1827,5451r-166,166l1665,5617r88,-88l1841,5447r-6,l1915,5365r7,-8xm2022,5273r-187,174l1841,5447r107,-100l2022,5273xm1431,5846r-8,5l1409,5863r-11,10l1384,5885r-16,15l1331,5935r-22,21l1259,6004r-87,86l1049,6214r-75,77l953,6312r-35,38l903,6366r-13,14l880,6392r-12,15l862,6414r1,2l865,6417r7,-5l886,6400r12,-10l911,6377r16,-14l948,6343r-10,l936,6341r5,-7l950,6323r9,-10l969,6302r11,-12l1007,6261r16,-17l1078,6188r63,-64l1204,6061r39,-37l1292,5976r14,-13l1319,5952r11,-10l1339,5934r12,-10l1357,5920r14,l1378,5912r15,-16l1405,5882r11,-12l1428,5856r5,-8l1431,5846xm1371,5920r-14,l1359,5922r-4,6l1345,5940r-8,9l1327,5960r-12,13l1288,6002r-16,16l1237,6054r-82,83l1091,6200r-56,55l1003,6286r-13,13l977,6310r-11,10l957,6328r-12,10l938,6343r10,l965,6327r46,-44l1093,6202r126,-125l1274,6021r47,-49l1342,5950r29,-30xm7262,l6779,483r2,2l6985,281r30,l7074,221r-4,-5l7065,211r-5,-5l7264,2,7262,xm7015,281r-30,l7000,295r15,-14xm6736,527l6371,891r6,6l6382,902r6,6l6462,833r-7,-7l6456,824r-3,l6451,822r-2,-2l6448,819,6737,529r-1,-2xm6710,567l6453,824r3,l6712,569r-2,-2xm3428,3867r-5,l3422,3868r-1,1l3420,3870r-364,337l2982,4281r16,16l3073,4223r-8,-8l3053,4215r1,-1l3055,4213r1,-1l3420,3875r8,-8xm3062,4212r-4,1l3053,4215r12,l3062,4212xm3478,3784r-75,75l3414,3870r3,-1l3423,3867r5,l3494,3801r-16,-17xm2822,4440r-74,75l2753,4520r6,5l2764,4531r75,-75l2833,4451r-5,-5l2822,4440xm2238,5025r-74,74l2169,5104r6,6l2180,5115r74,-74l2252,5038r-3,-2l2246,5033r1,l2246,5033r-3,-3l2241,5027r-3,-2xm2594,4668r-74,75l2247,5032r-1,l2246,5033r1,l2322,4961r-5,l2594,4668xm2627,4668r-310,293l2322,4961r231,-219l2627,4668xm785,6478r-75,74l615,6667r-31,37l576,6714r-2,2l570,6719,430,6833r-74,74l273,7009r-5,6l262,7022r-13,16l243,7045r-5,7l236,7054r-21,17l75,7188,,7262,204,7091r75,-75l364,6911r11,-13l384,6887r6,-8l395,6873r1,-1l402,6867r9,-6l538,6757r76,-76l785,6478xm4130,3133r-7,7l4114,3148r-72,72l3856,3407r-82,84l3732,3536r-17,19l3700,3571r-12,13l3674,3601r-7,9l3669,3611r1,1l3678,3606r15,-13l3706,3582r15,-13l3738,3553r16,-15l3744,3538r-1,-1l3741,3536r7,-9l3761,3512r11,-12l3785,3486r15,-16l3835,3433r63,-65l3997,3268r48,-48l4132,3135r-1,-1l4131,3133r-1,xm4105,3190r-13,l4094,3191r3,4l4039,3253r-93,94l3853,3438r-37,35l3800,3488r-14,13l3774,3513r-23,20l3744,3538r10,l3757,3534r22,-21l3830,3464r131,-129l4052,3243r39,-39l4103,3192r2,-2xm4165,3114r-107,106l3951,3327r2,2l4092,3190r13,l4157,3137r10,-9l4173,3121r-8,-7xe" fillcolor="silver" stroked="f">
                <v:fill opacity="32639f"/>
                <v:path arrowok="t" o:connecttype="custom" o:connectlocs="3681095,2731770;3810000,2603500;3683635,2731770;3442335,2960370;3284220,3131820;3428365,2976245;3481705,2927985;3442970,2965450;3340100,3073400;3463290,2958465;3132455,3272155;2917190,3504565;3089275,3315970;3161030,3255010;3129915,3282950;2917190,3504565;1259205,5146040;1013460,5408930;1166495,5236845;1245235,5165725;1215390,5191125;1057275,5356225;1169035,5248275;868680,5535930;582930,5821680;553720,5861050;597535,5811520;724535,5678170;857885,5551170;909955,5502910;842645,5574030;636905,5781040;612775,5807075;4611370,1789430;4483100,1920240;4045585,2355215;4096385,2311400;4262120,2150745;1893570,4507865;2171700,4250055;2160905,4239895;1744980,4656455;1421130,4980305;1426210,4985385;1426845,4984750;1668145,4753610;370840,6046470;166370,6248400;129540,6292215;255270,6149975;2566670,3834130;2328545,4081780;2383790,4036060;2413000,3992880;2622550,3778885;2423160,3994785;2399665,4020185;2576830,3834130;2644775,3766820" o:connectangles="0,0,0,0,0,0,0,0,0,0,0,0,0,0,0,0,0,0,0,0,0,0,0,0,0,0,0,0,0,0,0,0,0,0,0,0,0,0,0,0,0,0,0,0,0,0,0,0,0,0,0,0,0,0,0,0,0,0,0"/>
                <w10:wrap anchorx="page" anchory="page"/>
              </v:shap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5941"/>
        <w:gridCol w:w="4681"/>
        <w:gridCol w:w="2971"/>
      </w:tblGrid>
      <w:tr w:rsidR="00075825" w14:paraId="737B5392" w14:textId="77777777">
        <w:trPr>
          <w:trHeight w:val="376"/>
        </w:trPr>
        <w:tc>
          <w:tcPr>
            <w:tcW w:w="14308" w:type="dxa"/>
            <w:gridSpan w:val="4"/>
            <w:shd w:val="clear" w:color="auto" w:fill="F4AF83"/>
          </w:tcPr>
          <w:p w14:paraId="1085AE45" w14:textId="77777777" w:rsidR="00075825" w:rsidRDefault="00EC6766">
            <w:pPr>
              <w:pStyle w:val="TableParagraph"/>
              <w:spacing w:before="1"/>
              <w:ind w:left="115"/>
              <w:rPr>
                <w:b/>
                <w:sz w:val="20"/>
              </w:rPr>
            </w:pPr>
            <w:r>
              <w:rPr>
                <w:b/>
                <w:sz w:val="20"/>
              </w:rPr>
              <w:t>CAPACITY</w:t>
            </w:r>
            <w:r>
              <w:rPr>
                <w:b/>
                <w:spacing w:val="-5"/>
                <w:sz w:val="20"/>
              </w:rPr>
              <w:t xml:space="preserve"> </w:t>
            </w:r>
            <w:r>
              <w:rPr>
                <w:b/>
                <w:sz w:val="20"/>
              </w:rPr>
              <w:t>SUPPORT</w:t>
            </w:r>
            <w:r>
              <w:rPr>
                <w:b/>
                <w:spacing w:val="-5"/>
                <w:sz w:val="20"/>
              </w:rPr>
              <w:t xml:space="preserve"> </w:t>
            </w:r>
            <w:r>
              <w:rPr>
                <w:b/>
                <w:sz w:val="20"/>
              </w:rPr>
              <w:t>(TRAINING)</w:t>
            </w:r>
          </w:p>
        </w:tc>
      </w:tr>
      <w:tr w:rsidR="00075825" w14:paraId="63471A7E" w14:textId="77777777">
        <w:trPr>
          <w:trHeight w:val="5734"/>
        </w:trPr>
        <w:tc>
          <w:tcPr>
            <w:tcW w:w="715" w:type="dxa"/>
          </w:tcPr>
          <w:p w14:paraId="5D420551" w14:textId="77777777" w:rsidR="00075825" w:rsidRDefault="00EC6766">
            <w:pPr>
              <w:pStyle w:val="TableParagraph"/>
              <w:spacing w:before="1"/>
              <w:ind w:left="115"/>
              <w:rPr>
                <w:sz w:val="20"/>
              </w:rPr>
            </w:pPr>
            <w:r>
              <w:rPr>
                <w:sz w:val="20"/>
              </w:rPr>
              <w:t>CS1</w:t>
            </w:r>
          </w:p>
        </w:tc>
        <w:tc>
          <w:tcPr>
            <w:tcW w:w="5941" w:type="dxa"/>
          </w:tcPr>
          <w:p w14:paraId="48D2E93D" w14:textId="77777777" w:rsidR="00075825" w:rsidRDefault="00EC6766">
            <w:pPr>
              <w:pStyle w:val="TableParagraph"/>
              <w:spacing w:before="1"/>
              <w:ind w:left="115"/>
              <w:rPr>
                <w:sz w:val="20"/>
              </w:rPr>
            </w:pPr>
            <w:r>
              <w:rPr>
                <w:sz w:val="20"/>
              </w:rPr>
              <w:t>Each</w:t>
            </w:r>
            <w:r>
              <w:rPr>
                <w:spacing w:val="-2"/>
                <w:sz w:val="20"/>
              </w:rPr>
              <w:t xml:space="preserve"> </w:t>
            </w:r>
            <w:r>
              <w:rPr>
                <w:sz w:val="20"/>
              </w:rPr>
              <w:t>Recipient</w:t>
            </w:r>
            <w:r>
              <w:rPr>
                <w:spacing w:val="-3"/>
                <w:sz w:val="20"/>
              </w:rPr>
              <w:t xml:space="preserve"> </w:t>
            </w:r>
            <w:r>
              <w:rPr>
                <w:sz w:val="20"/>
              </w:rPr>
              <w:t>will</w:t>
            </w:r>
            <w:r>
              <w:rPr>
                <w:spacing w:val="-4"/>
                <w:sz w:val="20"/>
              </w:rPr>
              <w:t xml:space="preserve"> </w:t>
            </w:r>
            <w:r>
              <w:rPr>
                <w:sz w:val="20"/>
              </w:rPr>
              <w:t>provide</w:t>
            </w:r>
            <w:r>
              <w:rPr>
                <w:spacing w:val="-4"/>
                <w:sz w:val="20"/>
              </w:rPr>
              <w:t xml:space="preserve"> </w:t>
            </w:r>
            <w:r>
              <w:rPr>
                <w:sz w:val="20"/>
              </w:rPr>
              <w:t>orientation/sensitization</w:t>
            </w:r>
            <w:r>
              <w:rPr>
                <w:spacing w:val="-2"/>
                <w:sz w:val="20"/>
              </w:rPr>
              <w:t xml:space="preserve"> </w:t>
            </w:r>
            <w:r>
              <w:rPr>
                <w:sz w:val="20"/>
              </w:rPr>
              <w:t>and</w:t>
            </w:r>
            <w:r>
              <w:rPr>
                <w:spacing w:val="-5"/>
                <w:sz w:val="20"/>
              </w:rPr>
              <w:t xml:space="preserve"> </w:t>
            </w:r>
            <w:r>
              <w:rPr>
                <w:sz w:val="20"/>
              </w:rPr>
              <w:t>training</w:t>
            </w:r>
            <w:r>
              <w:rPr>
                <w:spacing w:val="-4"/>
                <w:sz w:val="20"/>
              </w:rPr>
              <w:t xml:space="preserve"> </w:t>
            </w:r>
            <w:r>
              <w:rPr>
                <w:sz w:val="20"/>
              </w:rPr>
              <w:t>to</w:t>
            </w:r>
            <w:r>
              <w:rPr>
                <w:spacing w:val="-42"/>
                <w:sz w:val="20"/>
              </w:rPr>
              <w:t xml:space="preserve"> </w:t>
            </w:r>
            <w:r>
              <w:rPr>
                <w:sz w:val="20"/>
              </w:rPr>
              <w:t>targeted groups, including personnel involved in Project</w:t>
            </w:r>
            <w:r>
              <w:rPr>
                <w:spacing w:val="1"/>
                <w:sz w:val="20"/>
              </w:rPr>
              <w:t xml:space="preserve"> </w:t>
            </w:r>
            <w:r>
              <w:rPr>
                <w:sz w:val="20"/>
              </w:rPr>
              <w:t>implementation,</w:t>
            </w:r>
            <w:r>
              <w:rPr>
                <w:spacing w:val="1"/>
                <w:sz w:val="20"/>
              </w:rPr>
              <w:t xml:space="preserve"> </w:t>
            </w:r>
            <w:r>
              <w:rPr>
                <w:sz w:val="20"/>
              </w:rPr>
              <w:t>about relevant topics</w:t>
            </w:r>
          </w:p>
          <w:p w14:paraId="5E4AA9D1" w14:textId="77777777" w:rsidR="00075825" w:rsidRDefault="00EC6766">
            <w:pPr>
              <w:pStyle w:val="TableParagraph"/>
              <w:spacing w:line="244" w:lineRule="exact"/>
              <w:ind w:left="115"/>
              <w:rPr>
                <w:sz w:val="20"/>
              </w:rPr>
            </w:pPr>
            <w:r>
              <w:rPr>
                <w:sz w:val="20"/>
              </w:rPr>
              <w:t>Training</w:t>
            </w:r>
            <w:r>
              <w:rPr>
                <w:spacing w:val="-4"/>
                <w:sz w:val="20"/>
              </w:rPr>
              <w:t xml:space="preserve"> </w:t>
            </w:r>
            <w:r>
              <w:rPr>
                <w:sz w:val="20"/>
              </w:rPr>
              <w:t>topics</w:t>
            </w:r>
            <w:r>
              <w:rPr>
                <w:spacing w:val="-1"/>
                <w:sz w:val="20"/>
              </w:rPr>
              <w:t xml:space="preserve"> </w:t>
            </w:r>
            <w:r>
              <w:rPr>
                <w:sz w:val="20"/>
              </w:rPr>
              <w:t>include</w:t>
            </w:r>
            <w:r>
              <w:rPr>
                <w:spacing w:val="-3"/>
                <w:sz w:val="20"/>
              </w:rPr>
              <w:t xml:space="preserve"> </w:t>
            </w:r>
            <w:r>
              <w:rPr>
                <w:sz w:val="20"/>
              </w:rPr>
              <w:t>the</w:t>
            </w:r>
            <w:r>
              <w:rPr>
                <w:spacing w:val="-4"/>
                <w:sz w:val="20"/>
              </w:rPr>
              <w:t xml:space="preserve"> </w:t>
            </w:r>
            <w:r>
              <w:rPr>
                <w:sz w:val="20"/>
              </w:rPr>
              <w:t>following:</w:t>
            </w:r>
          </w:p>
          <w:p w14:paraId="71619CE7" w14:textId="77777777" w:rsidR="00075825" w:rsidRDefault="00EC6766">
            <w:pPr>
              <w:pStyle w:val="TableParagraph"/>
              <w:numPr>
                <w:ilvl w:val="0"/>
                <w:numId w:val="1"/>
              </w:numPr>
              <w:tabs>
                <w:tab w:val="left" w:pos="883"/>
                <w:tab w:val="left" w:pos="884"/>
              </w:tabs>
              <w:ind w:right="1549"/>
              <w:rPr>
                <w:sz w:val="20"/>
              </w:rPr>
            </w:pPr>
            <w:r>
              <w:rPr>
                <w:sz w:val="20"/>
              </w:rPr>
              <w:t>COVID-19 Infection Prevention and Control</w:t>
            </w:r>
            <w:r>
              <w:rPr>
                <w:spacing w:val="-44"/>
                <w:sz w:val="20"/>
              </w:rPr>
              <w:t xml:space="preserve"> </w:t>
            </w:r>
            <w:r>
              <w:rPr>
                <w:sz w:val="20"/>
              </w:rPr>
              <w:t>Recommendations</w:t>
            </w:r>
          </w:p>
          <w:p w14:paraId="48CD2BED" w14:textId="77777777" w:rsidR="00075825" w:rsidRDefault="00EC6766">
            <w:pPr>
              <w:pStyle w:val="TableParagraph"/>
              <w:numPr>
                <w:ilvl w:val="0"/>
                <w:numId w:val="1"/>
              </w:numPr>
              <w:tabs>
                <w:tab w:val="left" w:pos="883"/>
                <w:tab w:val="left" w:pos="884"/>
              </w:tabs>
              <w:spacing w:line="255" w:lineRule="exact"/>
              <w:ind w:hanging="361"/>
              <w:rPr>
                <w:sz w:val="20"/>
              </w:rPr>
            </w:pPr>
            <w:r>
              <w:rPr>
                <w:sz w:val="20"/>
              </w:rPr>
              <w:t>Toolbox</w:t>
            </w:r>
            <w:r>
              <w:rPr>
                <w:spacing w:val="-2"/>
                <w:sz w:val="20"/>
              </w:rPr>
              <w:t xml:space="preserve"> </w:t>
            </w:r>
            <w:r>
              <w:rPr>
                <w:sz w:val="20"/>
              </w:rPr>
              <w:t>meeting</w:t>
            </w:r>
            <w:r>
              <w:rPr>
                <w:spacing w:val="-2"/>
                <w:sz w:val="20"/>
              </w:rPr>
              <w:t xml:space="preserve"> </w:t>
            </w:r>
            <w:r>
              <w:rPr>
                <w:sz w:val="20"/>
              </w:rPr>
              <w:t>on</w:t>
            </w:r>
            <w:r>
              <w:rPr>
                <w:spacing w:val="-1"/>
                <w:sz w:val="20"/>
              </w:rPr>
              <w:t xml:space="preserve"> </w:t>
            </w:r>
            <w:r>
              <w:rPr>
                <w:sz w:val="20"/>
              </w:rPr>
              <w:t>OHS</w:t>
            </w:r>
            <w:r>
              <w:rPr>
                <w:spacing w:val="-3"/>
                <w:sz w:val="20"/>
              </w:rPr>
              <w:t xml:space="preserve"> </w:t>
            </w:r>
            <w:r>
              <w:rPr>
                <w:sz w:val="20"/>
              </w:rPr>
              <w:t>issues</w:t>
            </w:r>
            <w:r>
              <w:rPr>
                <w:spacing w:val="3"/>
                <w:sz w:val="20"/>
              </w:rPr>
              <w:t xml:space="preserve"> </w:t>
            </w:r>
            <w:r>
              <w:rPr>
                <w:sz w:val="20"/>
              </w:rPr>
              <w:t>including</w:t>
            </w:r>
            <w:r>
              <w:rPr>
                <w:spacing w:val="-2"/>
                <w:sz w:val="20"/>
              </w:rPr>
              <w:t xml:space="preserve"> </w:t>
            </w:r>
            <w:r>
              <w:rPr>
                <w:sz w:val="20"/>
              </w:rPr>
              <w:t>the</w:t>
            </w:r>
            <w:r>
              <w:rPr>
                <w:spacing w:val="-3"/>
                <w:sz w:val="20"/>
              </w:rPr>
              <w:t xml:space="preserve"> </w:t>
            </w:r>
            <w:r>
              <w:rPr>
                <w:sz w:val="20"/>
              </w:rPr>
              <w:t>use</w:t>
            </w:r>
            <w:r>
              <w:rPr>
                <w:spacing w:val="-2"/>
                <w:sz w:val="20"/>
              </w:rPr>
              <w:t xml:space="preserve"> </w:t>
            </w:r>
            <w:r>
              <w:rPr>
                <w:sz w:val="20"/>
              </w:rPr>
              <w:t>of</w:t>
            </w:r>
            <w:r>
              <w:rPr>
                <w:spacing w:val="-3"/>
                <w:sz w:val="20"/>
              </w:rPr>
              <w:t xml:space="preserve"> </w:t>
            </w:r>
            <w:r>
              <w:rPr>
                <w:sz w:val="20"/>
              </w:rPr>
              <w:t>PPEs</w:t>
            </w:r>
          </w:p>
          <w:p w14:paraId="021AED0E" w14:textId="77777777" w:rsidR="00075825" w:rsidRDefault="00EC6766">
            <w:pPr>
              <w:pStyle w:val="TableParagraph"/>
              <w:numPr>
                <w:ilvl w:val="0"/>
                <w:numId w:val="1"/>
              </w:numPr>
              <w:tabs>
                <w:tab w:val="left" w:pos="883"/>
                <w:tab w:val="left" w:pos="884"/>
              </w:tabs>
              <w:ind w:hanging="361"/>
              <w:rPr>
                <w:sz w:val="20"/>
              </w:rPr>
            </w:pPr>
            <w:r>
              <w:rPr>
                <w:sz w:val="20"/>
              </w:rPr>
              <w:t>Grievance</w:t>
            </w:r>
            <w:r>
              <w:rPr>
                <w:spacing w:val="-3"/>
                <w:sz w:val="20"/>
              </w:rPr>
              <w:t xml:space="preserve"> </w:t>
            </w:r>
            <w:r>
              <w:rPr>
                <w:sz w:val="20"/>
              </w:rPr>
              <w:t>mechanisms</w:t>
            </w:r>
            <w:r>
              <w:rPr>
                <w:spacing w:val="-1"/>
                <w:sz w:val="20"/>
              </w:rPr>
              <w:t xml:space="preserve"> </w:t>
            </w:r>
            <w:r>
              <w:rPr>
                <w:sz w:val="20"/>
              </w:rPr>
              <w:t>for</w:t>
            </w:r>
            <w:r>
              <w:rPr>
                <w:spacing w:val="-3"/>
                <w:sz w:val="20"/>
              </w:rPr>
              <w:t xml:space="preserve"> </w:t>
            </w:r>
            <w:r>
              <w:rPr>
                <w:sz w:val="20"/>
              </w:rPr>
              <w:t>workers</w:t>
            </w:r>
            <w:r>
              <w:rPr>
                <w:spacing w:val="-2"/>
                <w:sz w:val="20"/>
              </w:rPr>
              <w:t xml:space="preserve"> </w:t>
            </w:r>
            <w:r>
              <w:rPr>
                <w:sz w:val="20"/>
              </w:rPr>
              <w:t>and</w:t>
            </w:r>
            <w:r>
              <w:rPr>
                <w:spacing w:val="-3"/>
                <w:sz w:val="20"/>
              </w:rPr>
              <w:t xml:space="preserve"> </w:t>
            </w:r>
            <w:r>
              <w:rPr>
                <w:sz w:val="20"/>
              </w:rPr>
              <w:t>communities</w:t>
            </w:r>
          </w:p>
          <w:p w14:paraId="5E04F046" w14:textId="77777777" w:rsidR="00075825" w:rsidRDefault="00EC6766">
            <w:pPr>
              <w:pStyle w:val="TableParagraph"/>
              <w:numPr>
                <w:ilvl w:val="0"/>
                <w:numId w:val="1"/>
              </w:numPr>
              <w:tabs>
                <w:tab w:val="left" w:pos="883"/>
                <w:tab w:val="left" w:pos="884"/>
              </w:tabs>
              <w:ind w:hanging="361"/>
              <w:rPr>
                <w:sz w:val="20"/>
              </w:rPr>
            </w:pPr>
            <w:r>
              <w:rPr>
                <w:sz w:val="20"/>
              </w:rPr>
              <w:t>GBV,</w:t>
            </w:r>
            <w:r>
              <w:rPr>
                <w:spacing w:val="-2"/>
                <w:sz w:val="20"/>
              </w:rPr>
              <w:t xml:space="preserve"> </w:t>
            </w:r>
            <w:r>
              <w:rPr>
                <w:sz w:val="20"/>
              </w:rPr>
              <w:t>including</w:t>
            </w:r>
            <w:r>
              <w:rPr>
                <w:spacing w:val="-2"/>
                <w:sz w:val="20"/>
              </w:rPr>
              <w:t xml:space="preserve"> </w:t>
            </w:r>
            <w:r>
              <w:rPr>
                <w:sz w:val="20"/>
              </w:rPr>
              <w:t>Code</w:t>
            </w:r>
            <w:r>
              <w:rPr>
                <w:spacing w:val="-2"/>
                <w:sz w:val="20"/>
              </w:rPr>
              <w:t xml:space="preserve"> </w:t>
            </w:r>
            <w:r>
              <w:rPr>
                <w:sz w:val="20"/>
              </w:rPr>
              <w:t>of</w:t>
            </w:r>
            <w:r>
              <w:rPr>
                <w:spacing w:val="-4"/>
                <w:sz w:val="20"/>
              </w:rPr>
              <w:t xml:space="preserve"> </w:t>
            </w:r>
            <w:r>
              <w:rPr>
                <w:sz w:val="20"/>
              </w:rPr>
              <w:t>conduct</w:t>
            </w:r>
            <w:r>
              <w:rPr>
                <w:spacing w:val="-1"/>
                <w:sz w:val="20"/>
              </w:rPr>
              <w:t xml:space="preserve"> </w:t>
            </w:r>
            <w:r>
              <w:rPr>
                <w:sz w:val="20"/>
              </w:rPr>
              <w:t>to</w:t>
            </w:r>
            <w:r>
              <w:rPr>
                <w:spacing w:val="-2"/>
                <w:sz w:val="20"/>
              </w:rPr>
              <w:t xml:space="preserve"> </w:t>
            </w:r>
            <w:r>
              <w:rPr>
                <w:sz w:val="20"/>
              </w:rPr>
              <w:t>prevent</w:t>
            </w:r>
            <w:r>
              <w:rPr>
                <w:spacing w:val="-2"/>
                <w:sz w:val="20"/>
              </w:rPr>
              <w:t xml:space="preserve"> </w:t>
            </w:r>
            <w:r>
              <w:rPr>
                <w:sz w:val="20"/>
              </w:rPr>
              <w:t>GBV</w:t>
            </w:r>
            <w:r>
              <w:rPr>
                <w:spacing w:val="-2"/>
                <w:sz w:val="20"/>
              </w:rPr>
              <w:t xml:space="preserve"> </w:t>
            </w:r>
            <w:r>
              <w:rPr>
                <w:sz w:val="20"/>
              </w:rPr>
              <w:t>and</w:t>
            </w:r>
            <w:r>
              <w:rPr>
                <w:spacing w:val="-2"/>
                <w:sz w:val="20"/>
              </w:rPr>
              <w:t xml:space="preserve"> </w:t>
            </w:r>
            <w:r>
              <w:rPr>
                <w:sz w:val="20"/>
              </w:rPr>
              <w:t>SEA</w:t>
            </w:r>
          </w:p>
          <w:p w14:paraId="7E82A47D" w14:textId="74380E52" w:rsidR="00075825" w:rsidRDefault="00FE781B">
            <w:pPr>
              <w:pStyle w:val="TableParagraph"/>
              <w:numPr>
                <w:ilvl w:val="0"/>
                <w:numId w:val="1"/>
              </w:numPr>
              <w:tabs>
                <w:tab w:val="left" w:pos="883"/>
                <w:tab w:val="left" w:pos="884"/>
              </w:tabs>
              <w:spacing w:before="2" w:line="255" w:lineRule="exact"/>
              <w:ind w:hanging="361"/>
              <w:rPr>
                <w:sz w:val="20"/>
              </w:rPr>
            </w:pPr>
            <w:r>
              <w:rPr>
                <w:sz w:val="20"/>
              </w:rPr>
              <w:t>Occupational</w:t>
            </w:r>
            <w:r>
              <w:rPr>
                <w:spacing w:val="-4"/>
                <w:sz w:val="20"/>
              </w:rPr>
              <w:t xml:space="preserve"> </w:t>
            </w:r>
            <w:r w:rsidR="00EC6766">
              <w:rPr>
                <w:sz w:val="20"/>
              </w:rPr>
              <w:t>Health</w:t>
            </w:r>
            <w:r w:rsidR="00EC6766">
              <w:rPr>
                <w:spacing w:val="-4"/>
                <w:sz w:val="20"/>
              </w:rPr>
              <w:t xml:space="preserve"> </w:t>
            </w:r>
            <w:r w:rsidR="00EC6766">
              <w:rPr>
                <w:sz w:val="20"/>
              </w:rPr>
              <w:t>and</w:t>
            </w:r>
            <w:r w:rsidR="00EC6766">
              <w:rPr>
                <w:spacing w:val="-3"/>
                <w:sz w:val="20"/>
              </w:rPr>
              <w:t xml:space="preserve"> </w:t>
            </w:r>
            <w:r w:rsidR="00EC6766">
              <w:rPr>
                <w:sz w:val="20"/>
              </w:rPr>
              <w:t>Safety</w:t>
            </w:r>
            <w:r w:rsidR="00EC6766">
              <w:rPr>
                <w:spacing w:val="-3"/>
                <w:sz w:val="20"/>
              </w:rPr>
              <w:t xml:space="preserve"> </w:t>
            </w:r>
            <w:r w:rsidR="00EC6766">
              <w:rPr>
                <w:sz w:val="20"/>
              </w:rPr>
              <w:t>(OHS)</w:t>
            </w:r>
          </w:p>
          <w:p w14:paraId="74ED584D" w14:textId="29F3A144" w:rsidR="00075825" w:rsidRDefault="00EC6766">
            <w:pPr>
              <w:pStyle w:val="TableParagraph"/>
              <w:numPr>
                <w:ilvl w:val="0"/>
                <w:numId w:val="1"/>
              </w:numPr>
              <w:tabs>
                <w:tab w:val="left" w:pos="883"/>
                <w:tab w:val="left" w:pos="884"/>
              </w:tabs>
              <w:spacing w:line="254" w:lineRule="exact"/>
              <w:ind w:hanging="361"/>
              <w:rPr>
                <w:sz w:val="20"/>
              </w:rPr>
            </w:pPr>
            <w:r>
              <w:rPr>
                <w:sz w:val="20"/>
              </w:rPr>
              <w:t>Stakeholder</w:t>
            </w:r>
            <w:r>
              <w:rPr>
                <w:spacing w:val="-5"/>
                <w:sz w:val="20"/>
              </w:rPr>
              <w:t xml:space="preserve"> </w:t>
            </w:r>
            <w:r>
              <w:rPr>
                <w:sz w:val="20"/>
              </w:rPr>
              <w:t>engagement</w:t>
            </w:r>
          </w:p>
          <w:p w14:paraId="50617CC8" w14:textId="77777777" w:rsidR="00075825" w:rsidRDefault="00EC6766">
            <w:pPr>
              <w:pStyle w:val="TableParagraph"/>
              <w:numPr>
                <w:ilvl w:val="0"/>
                <w:numId w:val="1"/>
              </w:numPr>
              <w:tabs>
                <w:tab w:val="left" w:pos="883"/>
                <w:tab w:val="left" w:pos="884"/>
              </w:tabs>
              <w:spacing w:line="254" w:lineRule="exact"/>
              <w:ind w:hanging="361"/>
              <w:rPr>
                <w:sz w:val="20"/>
              </w:rPr>
            </w:pPr>
            <w:r>
              <w:rPr>
                <w:sz w:val="20"/>
              </w:rPr>
              <w:t>Labor</w:t>
            </w:r>
            <w:r>
              <w:rPr>
                <w:spacing w:val="-4"/>
                <w:sz w:val="20"/>
              </w:rPr>
              <w:t xml:space="preserve"> </w:t>
            </w:r>
            <w:r>
              <w:rPr>
                <w:sz w:val="20"/>
              </w:rPr>
              <w:t>Management</w:t>
            </w:r>
            <w:r>
              <w:rPr>
                <w:spacing w:val="-4"/>
                <w:sz w:val="20"/>
              </w:rPr>
              <w:t xml:space="preserve"> </w:t>
            </w:r>
            <w:r>
              <w:rPr>
                <w:sz w:val="20"/>
              </w:rPr>
              <w:t>Procedures</w:t>
            </w:r>
          </w:p>
          <w:p w14:paraId="46FCD368" w14:textId="77777777" w:rsidR="00075825" w:rsidRDefault="00EC6766">
            <w:pPr>
              <w:pStyle w:val="TableParagraph"/>
              <w:numPr>
                <w:ilvl w:val="0"/>
                <w:numId w:val="1"/>
              </w:numPr>
              <w:tabs>
                <w:tab w:val="left" w:pos="883"/>
                <w:tab w:val="left" w:pos="884"/>
              </w:tabs>
              <w:ind w:right="412"/>
              <w:rPr>
                <w:sz w:val="20"/>
              </w:rPr>
            </w:pPr>
            <w:r>
              <w:rPr>
                <w:sz w:val="20"/>
              </w:rPr>
              <w:t>Community health and safety (including emergency</w:t>
            </w:r>
            <w:r>
              <w:rPr>
                <w:spacing w:val="1"/>
                <w:sz w:val="20"/>
              </w:rPr>
              <w:t xml:space="preserve"> </w:t>
            </w:r>
            <w:r>
              <w:rPr>
                <w:sz w:val="20"/>
              </w:rPr>
              <w:t>prevention</w:t>
            </w:r>
            <w:r>
              <w:rPr>
                <w:spacing w:val="-4"/>
                <w:sz w:val="20"/>
              </w:rPr>
              <w:t xml:space="preserve"> </w:t>
            </w:r>
            <w:r>
              <w:rPr>
                <w:sz w:val="20"/>
              </w:rPr>
              <w:t>and</w:t>
            </w:r>
            <w:r>
              <w:rPr>
                <w:spacing w:val="-3"/>
                <w:sz w:val="20"/>
              </w:rPr>
              <w:t xml:space="preserve"> </w:t>
            </w:r>
            <w:r>
              <w:rPr>
                <w:sz w:val="20"/>
              </w:rPr>
              <w:t>preparedness,</w:t>
            </w:r>
            <w:r>
              <w:rPr>
                <w:spacing w:val="-6"/>
                <w:sz w:val="20"/>
              </w:rPr>
              <w:t xml:space="preserve"> </w:t>
            </w:r>
            <w:r>
              <w:rPr>
                <w:sz w:val="20"/>
              </w:rPr>
              <w:t>response</w:t>
            </w:r>
            <w:r>
              <w:rPr>
                <w:spacing w:val="-4"/>
                <w:sz w:val="20"/>
              </w:rPr>
              <w:t xml:space="preserve"> </w:t>
            </w:r>
            <w:r>
              <w:rPr>
                <w:sz w:val="20"/>
              </w:rPr>
              <w:t>arrangements</w:t>
            </w:r>
            <w:r>
              <w:rPr>
                <w:spacing w:val="-3"/>
                <w:sz w:val="20"/>
              </w:rPr>
              <w:t xml:space="preserve"> </w:t>
            </w:r>
            <w:r>
              <w:rPr>
                <w:sz w:val="20"/>
              </w:rPr>
              <w:t>to</w:t>
            </w:r>
            <w:r>
              <w:rPr>
                <w:spacing w:val="-42"/>
                <w:sz w:val="20"/>
              </w:rPr>
              <w:t xml:space="preserve"> </w:t>
            </w:r>
            <w:r>
              <w:rPr>
                <w:sz w:val="20"/>
              </w:rPr>
              <w:t>emergency)</w:t>
            </w:r>
          </w:p>
          <w:p w14:paraId="6C4712F2" w14:textId="77777777" w:rsidR="00075825" w:rsidRDefault="00075825">
            <w:pPr>
              <w:pStyle w:val="TableParagraph"/>
              <w:rPr>
                <w:sz w:val="20"/>
              </w:rPr>
            </w:pPr>
          </w:p>
          <w:p w14:paraId="7DAEC9C4" w14:textId="77777777" w:rsidR="00075825" w:rsidRDefault="00EC6766">
            <w:pPr>
              <w:pStyle w:val="TableParagraph"/>
              <w:spacing w:line="244" w:lineRule="exact"/>
              <w:ind w:left="115"/>
              <w:rPr>
                <w:sz w:val="20"/>
              </w:rPr>
            </w:pPr>
            <w:r>
              <w:rPr>
                <w:sz w:val="20"/>
              </w:rPr>
              <w:t>Target</w:t>
            </w:r>
            <w:r>
              <w:rPr>
                <w:spacing w:val="-3"/>
                <w:sz w:val="20"/>
              </w:rPr>
              <w:t xml:space="preserve"> </w:t>
            </w:r>
            <w:r>
              <w:rPr>
                <w:sz w:val="20"/>
              </w:rPr>
              <w:t>groups</w:t>
            </w:r>
            <w:r>
              <w:rPr>
                <w:spacing w:val="-1"/>
                <w:sz w:val="20"/>
              </w:rPr>
              <w:t xml:space="preserve"> </w:t>
            </w:r>
            <w:r>
              <w:rPr>
                <w:sz w:val="20"/>
              </w:rPr>
              <w:t>include</w:t>
            </w:r>
            <w:r>
              <w:rPr>
                <w:spacing w:val="-3"/>
                <w:sz w:val="20"/>
              </w:rPr>
              <w:t xml:space="preserve"> </w:t>
            </w:r>
            <w:r>
              <w:rPr>
                <w:sz w:val="20"/>
              </w:rPr>
              <w:t>the</w:t>
            </w:r>
            <w:r>
              <w:rPr>
                <w:spacing w:val="-4"/>
                <w:sz w:val="20"/>
              </w:rPr>
              <w:t xml:space="preserve"> </w:t>
            </w:r>
            <w:r>
              <w:rPr>
                <w:sz w:val="20"/>
              </w:rPr>
              <w:t>following:</w:t>
            </w:r>
          </w:p>
          <w:p w14:paraId="357F6E26" w14:textId="77777777" w:rsidR="00075825" w:rsidRDefault="00EC6766">
            <w:pPr>
              <w:pStyle w:val="TableParagraph"/>
              <w:numPr>
                <w:ilvl w:val="0"/>
                <w:numId w:val="1"/>
              </w:numPr>
              <w:tabs>
                <w:tab w:val="left" w:pos="883"/>
                <w:tab w:val="left" w:pos="884"/>
              </w:tabs>
              <w:ind w:hanging="361"/>
              <w:rPr>
                <w:sz w:val="20"/>
              </w:rPr>
            </w:pPr>
            <w:r>
              <w:rPr>
                <w:sz w:val="20"/>
              </w:rPr>
              <w:t>Stakeholders</w:t>
            </w:r>
            <w:r>
              <w:rPr>
                <w:spacing w:val="-3"/>
                <w:sz w:val="20"/>
              </w:rPr>
              <w:t xml:space="preserve"> </w:t>
            </w:r>
            <w:r>
              <w:rPr>
                <w:sz w:val="20"/>
              </w:rPr>
              <w:t>including</w:t>
            </w:r>
            <w:r>
              <w:rPr>
                <w:spacing w:val="-4"/>
                <w:sz w:val="20"/>
              </w:rPr>
              <w:t xml:space="preserve"> </w:t>
            </w:r>
            <w:r>
              <w:rPr>
                <w:sz w:val="20"/>
              </w:rPr>
              <w:t>Contractor,</w:t>
            </w:r>
          </w:p>
          <w:p w14:paraId="74B16AB6" w14:textId="77777777" w:rsidR="00075825" w:rsidRDefault="00EC6766">
            <w:pPr>
              <w:pStyle w:val="TableParagraph"/>
              <w:numPr>
                <w:ilvl w:val="0"/>
                <w:numId w:val="1"/>
              </w:numPr>
              <w:tabs>
                <w:tab w:val="left" w:pos="883"/>
                <w:tab w:val="left" w:pos="884"/>
              </w:tabs>
              <w:ind w:right="280"/>
              <w:rPr>
                <w:sz w:val="20"/>
              </w:rPr>
            </w:pPr>
            <w:r>
              <w:rPr>
                <w:sz w:val="20"/>
              </w:rPr>
              <w:t>Support</w:t>
            </w:r>
            <w:r>
              <w:rPr>
                <w:spacing w:val="-6"/>
                <w:sz w:val="20"/>
              </w:rPr>
              <w:t xml:space="preserve"> </w:t>
            </w:r>
            <w:r>
              <w:rPr>
                <w:sz w:val="20"/>
              </w:rPr>
              <w:t>Consultants</w:t>
            </w:r>
            <w:r>
              <w:rPr>
                <w:spacing w:val="-5"/>
                <w:sz w:val="20"/>
              </w:rPr>
              <w:t xml:space="preserve"> </w:t>
            </w:r>
            <w:r>
              <w:rPr>
                <w:sz w:val="20"/>
              </w:rPr>
              <w:t>(Labor</w:t>
            </w:r>
            <w:r>
              <w:rPr>
                <w:spacing w:val="-5"/>
                <w:sz w:val="20"/>
              </w:rPr>
              <w:t xml:space="preserve"> </w:t>
            </w:r>
            <w:r>
              <w:rPr>
                <w:sz w:val="20"/>
              </w:rPr>
              <w:t>Management</w:t>
            </w:r>
            <w:r>
              <w:rPr>
                <w:spacing w:val="-5"/>
                <w:sz w:val="20"/>
              </w:rPr>
              <w:t xml:space="preserve"> </w:t>
            </w:r>
            <w:r>
              <w:rPr>
                <w:sz w:val="20"/>
              </w:rPr>
              <w:t>Procedures;</w:t>
            </w:r>
            <w:r>
              <w:rPr>
                <w:spacing w:val="-7"/>
                <w:sz w:val="20"/>
              </w:rPr>
              <w:t xml:space="preserve"> </w:t>
            </w:r>
            <w:r>
              <w:rPr>
                <w:sz w:val="20"/>
              </w:rPr>
              <w:t>OHS</w:t>
            </w:r>
            <w:r>
              <w:rPr>
                <w:spacing w:val="-42"/>
                <w:sz w:val="20"/>
              </w:rPr>
              <w:t xml:space="preserve"> </w:t>
            </w:r>
            <w:r>
              <w:rPr>
                <w:sz w:val="20"/>
              </w:rPr>
              <w:t>guidelines;</w:t>
            </w:r>
            <w:r>
              <w:rPr>
                <w:spacing w:val="-2"/>
                <w:sz w:val="20"/>
              </w:rPr>
              <w:t xml:space="preserve"> </w:t>
            </w:r>
            <w:r>
              <w:rPr>
                <w:sz w:val="20"/>
              </w:rPr>
              <w:t>community health and</w:t>
            </w:r>
            <w:r>
              <w:rPr>
                <w:spacing w:val="-1"/>
                <w:sz w:val="20"/>
              </w:rPr>
              <w:t xml:space="preserve"> </w:t>
            </w:r>
            <w:r>
              <w:rPr>
                <w:sz w:val="20"/>
              </w:rPr>
              <w:t>safety)</w:t>
            </w:r>
          </w:p>
          <w:p w14:paraId="5557D030" w14:textId="77777777" w:rsidR="00075825" w:rsidRDefault="00EC6766">
            <w:pPr>
              <w:pStyle w:val="TableParagraph"/>
              <w:numPr>
                <w:ilvl w:val="0"/>
                <w:numId w:val="1"/>
              </w:numPr>
              <w:tabs>
                <w:tab w:val="left" w:pos="883"/>
                <w:tab w:val="left" w:pos="884"/>
              </w:tabs>
              <w:ind w:right="108"/>
              <w:rPr>
                <w:sz w:val="20"/>
              </w:rPr>
            </w:pPr>
            <w:r>
              <w:rPr>
                <w:sz w:val="20"/>
              </w:rPr>
              <w:t>Project</w:t>
            </w:r>
            <w:r>
              <w:rPr>
                <w:spacing w:val="6"/>
                <w:sz w:val="20"/>
              </w:rPr>
              <w:t xml:space="preserve"> </w:t>
            </w:r>
            <w:r>
              <w:rPr>
                <w:sz w:val="20"/>
              </w:rPr>
              <w:t>workers</w:t>
            </w:r>
            <w:r>
              <w:rPr>
                <w:spacing w:val="8"/>
                <w:sz w:val="20"/>
              </w:rPr>
              <w:t xml:space="preserve"> </w:t>
            </w:r>
            <w:r>
              <w:rPr>
                <w:sz w:val="20"/>
              </w:rPr>
              <w:t>(OHS</w:t>
            </w:r>
            <w:r>
              <w:rPr>
                <w:spacing w:val="9"/>
                <w:sz w:val="20"/>
              </w:rPr>
              <w:t xml:space="preserve"> </w:t>
            </w:r>
            <w:r>
              <w:rPr>
                <w:sz w:val="20"/>
              </w:rPr>
              <w:t>guidelines,</w:t>
            </w:r>
            <w:r>
              <w:rPr>
                <w:spacing w:val="6"/>
                <w:sz w:val="20"/>
              </w:rPr>
              <w:t xml:space="preserve"> </w:t>
            </w:r>
            <w:r>
              <w:rPr>
                <w:sz w:val="20"/>
              </w:rPr>
              <w:t>provisions</w:t>
            </w:r>
            <w:r>
              <w:rPr>
                <w:spacing w:val="7"/>
                <w:sz w:val="20"/>
              </w:rPr>
              <w:t xml:space="preserve"> </w:t>
            </w:r>
            <w:r>
              <w:rPr>
                <w:sz w:val="20"/>
              </w:rPr>
              <w:t>relating</w:t>
            </w:r>
            <w:r>
              <w:rPr>
                <w:spacing w:val="6"/>
                <w:sz w:val="20"/>
              </w:rPr>
              <w:t xml:space="preserve"> </w:t>
            </w:r>
            <w:r>
              <w:rPr>
                <w:sz w:val="20"/>
              </w:rPr>
              <w:t>to</w:t>
            </w:r>
            <w:r>
              <w:rPr>
                <w:spacing w:val="7"/>
                <w:sz w:val="20"/>
              </w:rPr>
              <w:t xml:space="preserve"> </w:t>
            </w:r>
            <w:r>
              <w:rPr>
                <w:sz w:val="20"/>
              </w:rPr>
              <w:t>LMP,</w:t>
            </w:r>
            <w:r>
              <w:rPr>
                <w:spacing w:val="-42"/>
                <w:sz w:val="20"/>
              </w:rPr>
              <w:t xml:space="preserve"> </w:t>
            </w:r>
            <w:r>
              <w:rPr>
                <w:sz w:val="20"/>
              </w:rPr>
              <w:t>GBV</w:t>
            </w:r>
            <w:r>
              <w:rPr>
                <w:spacing w:val="-2"/>
                <w:sz w:val="20"/>
              </w:rPr>
              <w:t xml:space="preserve"> </w:t>
            </w:r>
            <w:r>
              <w:rPr>
                <w:sz w:val="20"/>
              </w:rPr>
              <w:t>Risk).</w:t>
            </w:r>
          </w:p>
        </w:tc>
        <w:tc>
          <w:tcPr>
            <w:tcW w:w="4681" w:type="dxa"/>
          </w:tcPr>
          <w:p w14:paraId="24DA95E2" w14:textId="77777777" w:rsidR="00075825" w:rsidRDefault="00EC6766">
            <w:pPr>
              <w:pStyle w:val="TableParagraph"/>
              <w:spacing w:before="1"/>
              <w:ind w:left="115"/>
              <w:rPr>
                <w:sz w:val="20"/>
              </w:rPr>
            </w:pPr>
            <w:r>
              <w:rPr>
                <w:sz w:val="20"/>
              </w:rPr>
              <w:t>Throughout</w:t>
            </w:r>
            <w:r>
              <w:rPr>
                <w:spacing w:val="-5"/>
                <w:sz w:val="20"/>
              </w:rPr>
              <w:t xml:space="preserve"> </w:t>
            </w:r>
            <w:r>
              <w:rPr>
                <w:sz w:val="20"/>
              </w:rPr>
              <w:t>Project</w:t>
            </w:r>
            <w:r>
              <w:rPr>
                <w:spacing w:val="-4"/>
                <w:sz w:val="20"/>
              </w:rPr>
              <w:t xml:space="preserve"> </w:t>
            </w:r>
            <w:r>
              <w:rPr>
                <w:sz w:val="20"/>
              </w:rPr>
              <w:t>implementation</w:t>
            </w:r>
          </w:p>
        </w:tc>
        <w:tc>
          <w:tcPr>
            <w:tcW w:w="2971" w:type="dxa"/>
          </w:tcPr>
          <w:p w14:paraId="70B4CDC6" w14:textId="77777777" w:rsidR="00075825" w:rsidRDefault="00EC6766">
            <w:pPr>
              <w:pStyle w:val="TableParagraph"/>
              <w:spacing w:line="268" w:lineRule="exact"/>
              <w:ind w:left="115"/>
            </w:pPr>
            <w:r>
              <w:t>UNICEF,</w:t>
            </w:r>
            <w:r>
              <w:rPr>
                <w:spacing w:val="-1"/>
              </w:rPr>
              <w:t xml:space="preserve"> </w:t>
            </w:r>
            <w:r>
              <w:t>WHO,</w:t>
            </w:r>
            <w:r>
              <w:rPr>
                <w:spacing w:val="-4"/>
              </w:rPr>
              <w:t xml:space="preserve"> </w:t>
            </w:r>
            <w:r>
              <w:t>UNOPS</w:t>
            </w:r>
          </w:p>
        </w:tc>
      </w:tr>
    </w:tbl>
    <w:p w14:paraId="39D02D77" w14:textId="77777777" w:rsidR="00EC6766" w:rsidRDefault="00EC6766"/>
    <w:sectPr w:rsidR="00EC6766">
      <w:pgSz w:w="15840" w:h="12240" w:orient="landscape"/>
      <w:pgMar w:top="1200" w:right="680" w:bottom="1200" w:left="620" w:header="738"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7D00" w14:textId="77777777" w:rsidR="00B839A0" w:rsidRDefault="00B839A0">
      <w:r>
        <w:separator/>
      </w:r>
    </w:p>
  </w:endnote>
  <w:endnote w:type="continuationSeparator" w:id="0">
    <w:p w14:paraId="6D90178C" w14:textId="77777777" w:rsidR="00B839A0" w:rsidRDefault="00B8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9F8C" w14:textId="77777777" w:rsidR="00A312CB" w:rsidRDefault="00A31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56CD" w14:textId="77777777" w:rsidR="00075825" w:rsidRDefault="00206928">
    <w:pPr>
      <w:pStyle w:val="BodyText"/>
      <w:spacing w:line="14" w:lineRule="auto"/>
      <w:rPr>
        <w:sz w:val="20"/>
      </w:rPr>
    </w:pPr>
    <w:r>
      <w:rPr>
        <w:noProof/>
      </w:rPr>
      <mc:AlternateContent>
        <mc:Choice Requires="wps">
          <w:drawing>
            <wp:anchor distT="0" distB="0" distL="114300" distR="114300" simplePos="0" relativeHeight="487166464" behindDoc="1" locked="0" layoutInCell="1" allowOverlap="1" wp14:anchorId="40EF7B01" wp14:editId="3E4EBC77">
              <wp:simplePos x="0" y="0"/>
              <wp:positionH relativeFrom="page">
                <wp:posOffset>610870</wp:posOffset>
              </wp:positionH>
              <wp:positionV relativeFrom="page">
                <wp:posOffset>9243060</wp:posOffset>
              </wp:positionV>
              <wp:extent cx="643890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A0C53" id="Rectangle 5" o:spid="_x0000_s1026" style="position:absolute;margin-left:48.1pt;margin-top:727.8pt;width:507pt;height:.5pt;z-index:-161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" fillcolor="#d9d9d9" stroked="f">
              <w10:wrap anchorx="page" anchory="page"/>
            </v:rect>
          </w:pict>
        </mc:Fallback>
      </mc:AlternateContent>
    </w:r>
    <w:r>
      <w:rPr>
        <w:noProof/>
      </w:rPr>
      <mc:AlternateContent>
        <mc:Choice Requires="wps">
          <w:drawing>
            <wp:anchor distT="0" distB="0" distL="114300" distR="114300" simplePos="0" relativeHeight="487166976" behindDoc="1" locked="0" layoutInCell="1" allowOverlap="1" wp14:anchorId="6DA0F8AB" wp14:editId="5370B759">
              <wp:simplePos x="0" y="0"/>
              <wp:positionH relativeFrom="page">
                <wp:posOffset>6368415</wp:posOffset>
              </wp:positionH>
              <wp:positionV relativeFrom="page">
                <wp:posOffset>9276080</wp:posOffset>
              </wp:positionV>
              <wp:extent cx="67691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A6066" w14:textId="77777777" w:rsidR="00075825" w:rsidRDefault="00EC6766">
                          <w:pPr>
                            <w:pStyle w:val="BodyText"/>
                            <w:spacing w:line="245" w:lineRule="exact"/>
                            <w:ind w:left="60"/>
                          </w:pPr>
                          <w:r>
                            <w:fldChar w:fldCharType="begin"/>
                          </w:r>
                          <w:r>
                            <w:instrText xml:space="preserve"> PAGE </w:instrText>
                          </w:r>
                          <w:r>
                            <w:fldChar w:fldCharType="separate"/>
                          </w:r>
                          <w:r>
                            <w:rPr>
                              <w:noProof/>
                            </w:rPr>
                            <w:t>1</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0F8AB" id="_x0000_t202" coordsize="21600,21600" o:spt="202" path="m,l,21600r21600,l21600,xe">
              <v:stroke joinstyle="miter"/>
              <v:path gradientshapeok="t" o:connecttype="rect"/>
            </v:shapetype>
            <v:shape id="Text Box 4" o:spid="_x0000_s1026" type="#_x0000_t202" style="position:absolute;margin-left:501.45pt;margin-top:730.4pt;width:53.3pt;height:13.05pt;z-index:-161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" filled="f" stroked="f">
              <v:textbox inset="0,0,0,0">
                <w:txbxContent>
                  <w:p w14:paraId="72AA6066" w14:textId="77777777" w:rsidR="00075825" w:rsidRDefault="00EC6766">
                    <w:pPr>
                      <w:pStyle w:val="BodyText"/>
                      <w:spacing w:line="245" w:lineRule="exact"/>
                      <w:ind w:left="60"/>
                    </w:pPr>
                    <w:r>
                      <w:fldChar w:fldCharType="begin"/>
                    </w:r>
                    <w:r>
                      <w:instrText xml:space="preserve"> PAGE </w:instrText>
                    </w:r>
                    <w:r>
                      <w:fldChar w:fldCharType="separate"/>
                    </w:r>
                    <w:r>
                      <w:rPr>
                        <w:noProof/>
                      </w:rPr>
                      <w:t>1</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F438" w14:textId="77777777" w:rsidR="00A312CB" w:rsidRDefault="00A312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2172" w14:textId="77777777" w:rsidR="00075825" w:rsidRDefault="00206928">
    <w:pPr>
      <w:pStyle w:val="BodyText"/>
      <w:spacing w:line="14" w:lineRule="auto"/>
      <w:rPr>
        <w:sz w:val="20"/>
      </w:rPr>
    </w:pPr>
    <w:r>
      <w:rPr>
        <w:noProof/>
      </w:rPr>
      <mc:AlternateContent>
        <mc:Choice Requires="wps">
          <w:drawing>
            <wp:anchor distT="0" distB="0" distL="114300" distR="114300" simplePos="0" relativeHeight="487168000" behindDoc="1" locked="0" layoutInCell="1" allowOverlap="1" wp14:anchorId="09776E5F" wp14:editId="45D1E011">
              <wp:simplePos x="0" y="0"/>
              <wp:positionH relativeFrom="page">
                <wp:posOffset>438785</wp:posOffset>
              </wp:positionH>
              <wp:positionV relativeFrom="page">
                <wp:posOffset>6957060</wp:posOffset>
              </wp:positionV>
              <wp:extent cx="918210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01760" id="Rectangle 2" o:spid="_x0000_s1026" style="position:absolute;margin-left:34.55pt;margin-top:547.8pt;width:723pt;height:.5pt;z-index:-161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" fillcolor="#d9d9d9" stroked="f">
              <w10:wrap anchorx="page" anchory="page"/>
            </v:rect>
          </w:pict>
        </mc:Fallback>
      </mc:AlternateContent>
    </w:r>
    <w:r>
      <w:rPr>
        <w:noProof/>
      </w:rPr>
      <mc:AlternateContent>
        <mc:Choice Requires="wps">
          <w:drawing>
            <wp:anchor distT="0" distB="0" distL="114300" distR="114300" simplePos="0" relativeHeight="487168512" behindDoc="1" locked="0" layoutInCell="1" allowOverlap="1" wp14:anchorId="1F8DD6CD" wp14:editId="1F763C29">
              <wp:simplePos x="0" y="0"/>
              <wp:positionH relativeFrom="page">
                <wp:posOffset>8867775</wp:posOffset>
              </wp:positionH>
              <wp:positionV relativeFrom="page">
                <wp:posOffset>6990080</wp:posOffset>
              </wp:positionV>
              <wp:extent cx="74803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6527" w14:textId="77777777" w:rsidR="00075825" w:rsidRDefault="00EC6766">
                          <w:pPr>
                            <w:pStyle w:val="BodyText"/>
                            <w:spacing w:line="245" w:lineRule="exact"/>
                            <w:ind w:left="60"/>
                          </w:pPr>
                          <w:r>
                            <w:fldChar w:fldCharType="begin"/>
                          </w:r>
                          <w:r>
                            <w:instrText xml:space="preserve"> PAGE </w:instrText>
                          </w:r>
                          <w:r>
                            <w:fldChar w:fldCharType="separate"/>
                          </w:r>
                          <w:r w:rsidR="0081003F">
                            <w:rPr>
                              <w:noProof/>
                            </w:rPr>
                            <w:t>13</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D6CD" id="_x0000_t202" coordsize="21600,21600" o:spt="202" path="m,l,21600r21600,l21600,xe">
              <v:stroke joinstyle="miter"/>
              <v:path gradientshapeok="t" o:connecttype="rect"/>
            </v:shapetype>
            <v:shape id="Text Box 1" o:spid="_x0000_s1028" type="#_x0000_t202" style="position:absolute;margin-left:698.25pt;margin-top:550.4pt;width:58.9pt;height:13.05pt;z-index:-161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" filled="f" stroked="f">
              <v:textbox inset="0,0,0,0">
                <w:txbxContent>
                  <w:p w14:paraId="3C066527" w14:textId="77777777" w:rsidR="00075825" w:rsidRDefault="00EC6766">
                    <w:pPr>
                      <w:pStyle w:val="BodyText"/>
                      <w:spacing w:line="245" w:lineRule="exact"/>
                      <w:ind w:left="60"/>
                    </w:pPr>
                    <w:r>
                      <w:fldChar w:fldCharType="begin"/>
                    </w:r>
                    <w:r>
                      <w:instrText xml:space="preserve"> PAGE </w:instrText>
                    </w:r>
                    <w:r>
                      <w:fldChar w:fldCharType="separate"/>
                    </w:r>
                    <w:r w:rsidR="0081003F">
                      <w:rPr>
                        <w:noProof/>
                      </w:rPr>
                      <w:t>13</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23CE" w14:textId="77777777" w:rsidR="00B839A0" w:rsidRDefault="00B839A0">
      <w:r>
        <w:separator/>
      </w:r>
    </w:p>
  </w:footnote>
  <w:footnote w:type="continuationSeparator" w:id="0">
    <w:p w14:paraId="0FA7A1AC" w14:textId="77777777" w:rsidR="00B839A0" w:rsidRDefault="00B8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6E7E" w14:textId="77777777" w:rsidR="00A312CB" w:rsidRDefault="00A31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13BA" w14:textId="77777777" w:rsidR="00A312CB" w:rsidRDefault="00A31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2374" w14:textId="77777777" w:rsidR="00A312CB" w:rsidRDefault="00A312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D1CD" w14:textId="77777777" w:rsidR="00075825" w:rsidRDefault="00206928">
    <w:pPr>
      <w:pStyle w:val="BodyText"/>
      <w:spacing w:line="14" w:lineRule="auto"/>
      <w:rPr>
        <w:sz w:val="20"/>
      </w:rPr>
    </w:pPr>
    <w:r>
      <w:rPr>
        <w:noProof/>
      </w:rPr>
      <mc:AlternateContent>
        <mc:Choice Requires="wps">
          <w:drawing>
            <wp:anchor distT="0" distB="0" distL="114300" distR="114300" simplePos="0" relativeHeight="487167488" behindDoc="1" locked="0" layoutInCell="1" allowOverlap="1" wp14:anchorId="2636BBA8" wp14:editId="6D3870EA">
              <wp:simplePos x="0" y="0"/>
              <wp:positionH relativeFrom="page">
                <wp:posOffset>466725</wp:posOffset>
              </wp:positionH>
              <wp:positionV relativeFrom="page">
                <wp:posOffset>466725</wp:posOffset>
              </wp:positionV>
              <wp:extent cx="7991475" cy="2095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A267E" w14:textId="6FC4A547" w:rsidR="00075825" w:rsidRDefault="00EC6766">
                          <w:pPr>
                            <w:spacing w:line="203" w:lineRule="exact"/>
                            <w:ind w:left="20"/>
                            <w:rPr>
                              <w:b/>
                              <w:sz w:val="18"/>
                            </w:rPr>
                          </w:pPr>
                          <w:r>
                            <w:rPr>
                              <w:b/>
                              <w:color w:val="808080"/>
                              <w:sz w:val="18"/>
                            </w:rPr>
                            <w:t>ENVIRONMENTAL</w:t>
                          </w:r>
                          <w:r>
                            <w:rPr>
                              <w:b/>
                              <w:color w:val="808080"/>
                              <w:spacing w:val="-4"/>
                              <w:sz w:val="18"/>
                            </w:rPr>
                            <w:t xml:space="preserve"> </w:t>
                          </w:r>
                          <w:r>
                            <w:rPr>
                              <w:b/>
                              <w:color w:val="808080"/>
                              <w:sz w:val="18"/>
                            </w:rPr>
                            <w:t>AND</w:t>
                          </w:r>
                          <w:r>
                            <w:rPr>
                              <w:b/>
                              <w:color w:val="808080"/>
                              <w:spacing w:val="-4"/>
                              <w:sz w:val="18"/>
                            </w:rPr>
                            <w:t xml:space="preserve"> </w:t>
                          </w:r>
                          <w:r>
                            <w:rPr>
                              <w:b/>
                              <w:color w:val="808080"/>
                              <w:sz w:val="18"/>
                            </w:rPr>
                            <w:t>SOCIAL</w:t>
                          </w:r>
                          <w:r>
                            <w:rPr>
                              <w:b/>
                              <w:color w:val="808080"/>
                              <w:spacing w:val="-2"/>
                              <w:sz w:val="18"/>
                            </w:rPr>
                            <w:t xml:space="preserve"> </w:t>
                          </w:r>
                          <w:r>
                            <w:rPr>
                              <w:b/>
                              <w:color w:val="808080"/>
                              <w:sz w:val="18"/>
                            </w:rPr>
                            <w:t>COMMITMENT</w:t>
                          </w:r>
                          <w:r>
                            <w:rPr>
                              <w:b/>
                              <w:color w:val="808080"/>
                              <w:spacing w:val="-5"/>
                              <w:sz w:val="18"/>
                            </w:rPr>
                            <w:t xml:space="preserve"> </w:t>
                          </w:r>
                          <w:r>
                            <w:rPr>
                              <w:b/>
                              <w:color w:val="808080"/>
                              <w:sz w:val="18"/>
                            </w:rPr>
                            <w:t>PLAN</w:t>
                          </w:r>
                          <w:r>
                            <w:rPr>
                              <w:b/>
                              <w:color w:val="808080"/>
                              <w:spacing w:val="-5"/>
                              <w:sz w:val="18"/>
                            </w:rPr>
                            <w:t xml:space="preserve"> </w:t>
                          </w:r>
                          <w:r>
                            <w:rPr>
                              <w:b/>
                              <w:color w:val="808080"/>
                              <w:sz w:val="18"/>
                            </w:rPr>
                            <w:t>(ESCP) for</w:t>
                          </w:r>
                          <w:r>
                            <w:rPr>
                              <w:b/>
                              <w:color w:val="808080"/>
                              <w:spacing w:val="-3"/>
                              <w:sz w:val="18"/>
                            </w:rPr>
                            <w:t xml:space="preserve"> </w:t>
                          </w:r>
                          <w:r>
                            <w:rPr>
                              <w:b/>
                              <w:color w:val="808080"/>
                              <w:sz w:val="18"/>
                            </w:rPr>
                            <w:t>Yemen</w:t>
                          </w:r>
                          <w:r>
                            <w:rPr>
                              <w:b/>
                              <w:color w:val="808080"/>
                              <w:spacing w:val="-5"/>
                              <w:sz w:val="18"/>
                            </w:rPr>
                            <w:t xml:space="preserve"> </w:t>
                          </w:r>
                          <w:r>
                            <w:rPr>
                              <w:b/>
                              <w:color w:val="808080"/>
                              <w:sz w:val="18"/>
                            </w:rPr>
                            <w:t>Emergency</w:t>
                          </w:r>
                          <w:r>
                            <w:rPr>
                              <w:b/>
                              <w:color w:val="808080"/>
                              <w:spacing w:val="-3"/>
                              <w:sz w:val="18"/>
                            </w:rPr>
                            <w:t xml:space="preserve"> </w:t>
                          </w:r>
                          <w:r>
                            <w:rPr>
                              <w:b/>
                              <w:color w:val="808080"/>
                              <w:sz w:val="18"/>
                            </w:rPr>
                            <w:t>Human</w:t>
                          </w:r>
                          <w:r>
                            <w:rPr>
                              <w:b/>
                              <w:color w:val="808080"/>
                              <w:spacing w:val="-5"/>
                              <w:sz w:val="18"/>
                            </w:rPr>
                            <w:t xml:space="preserve"> </w:t>
                          </w:r>
                          <w:r>
                            <w:rPr>
                              <w:b/>
                              <w:color w:val="808080"/>
                              <w:sz w:val="18"/>
                            </w:rPr>
                            <w:t>Capital</w:t>
                          </w:r>
                          <w:r>
                            <w:rPr>
                              <w:b/>
                              <w:color w:val="808080"/>
                              <w:spacing w:val="-5"/>
                              <w:sz w:val="18"/>
                            </w:rPr>
                            <w:t xml:space="preserve"> </w:t>
                          </w:r>
                          <w:r>
                            <w:rPr>
                              <w:b/>
                              <w:color w:val="808080"/>
                              <w:sz w:val="18"/>
                            </w:rPr>
                            <w:t>Project</w:t>
                          </w:r>
                          <w:r w:rsidR="007C2688">
                            <w:rPr>
                              <w:b/>
                              <w:color w:val="808080"/>
                              <w:sz w:val="18"/>
                            </w:rPr>
                            <w:t>– Additional Financing</w:t>
                          </w:r>
                          <w:r w:rsidR="000308D0">
                            <w:rPr>
                              <w:b/>
                              <w:color w:val="808080"/>
                              <w:sz w:val="18"/>
                            </w:rPr>
                            <w:t xml:space="preserve"> (P178665)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6BBA8" id="_x0000_t202" coordsize="21600,21600" o:spt="202" path="m,l,21600r21600,l21600,xe">
              <v:stroke joinstyle="miter"/>
              <v:path gradientshapeok="t" o:connecttype="rect"/>
            </v:shapetype>
            <v:shape id="Text Box 3" o:spid="_x0000_s1027" type="#_x0000_t202" style="position:absolute;margin-left:36.75pt;margin-top:36.75pt;width:629.25pt;height:16.5pt;z-index:-161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" filled="f" stroked="f">
              <v:textbox inset="0,0,0,0">
                <w:txbxContent>
                  <w:p w14:paraId="140A267E" w14:textId="6FC4A547" w:rsidR="00075825" w:rsidRDefault="00EC6766">
                    <w:pPr>
                      <w:spacing w:line="203" w:lineRule="exact"/>
                      <w:ind w:left="20"/>
                      <w:rPr>
                        <w:b/>
                        <w:sz w:val="18"/>
                      </w:rPr>
                    </w:pPr>
                    <w:r>
                      <w:rPr>
                        <w:b/>
                        <w:color w:val="808080"/>
                        <w:sz w:val="18"/>
                      </w:rPr>
                      <w:t>ENVIRONMENTAL</w:t>
                    </w:r>
                    <w:r>
                      <w:rPr>
                        <w:b/>
                        <w:color w:val="808080"/>
                        <w:spacing w:val="-4"/>
                        <w:sz w:val="18"/>
                      </w:rPr>
                      <w:t xml:space="preserve"> </w:t>
                    </w:r>
                    <w:r>
                      <w:rPr>
                        <w:b/>
                        <w:color w:val="808080"/>
                        <w:sz w:val="18"/>
                      </w:rPr>
                      <w:t>AND</w:t>
                    </w:r>
                    <w:r>
                      <w:rPr>
                        <w:b/>
                        <w:color w:val="808080"/>
                        <w:spacing w:val="-4"/>
                        <w:sz w:val="18"/>
                      </w:rPr>
                      <w:t xml:space="preserve"> </w:t>
                    </w:r>
                    <w:r>
                      <w:rPr>
                        <w:b/>
                        <w:color w:val="808080"/>
                        <w:sz w:val="18"/>
                      </w:rPr>
                      <w:t>SOCIAL</w:t>
                    </w:r>
                    <w:r>
                      <w:rPr>
                        <w:b/>
                        <w:color w:val="808080"/>
                        <w:spacing w:val="-2"/>
                        <w:sz w:val="18"/>
                      </w:rPr>
                      <w:t xml:space="preserve"> </w:t>
                    </w:r>
                    <w:r>
                      <w:rPr>
                        <w:b/>
                        <w:color w:val="808080"/>
                        <w:sz w:val="18"/>
                      </w:rPr>
                      <w:t>COMMITMENT</w:t>
                    </w:r>
                    <w:r>
                      <w:rPr>
                        <w:b/>
                        <w:color w:val="808080"/>
                        <w:spacing w:val="-5"/>
                        <w:sz w:val="18"/>
                      </w:rPr>
                      <w:t xml:space="preserve"> </w:t>
                    </w:r>
                    <w:r>
                      <w:rPr>
                        <w:b/>
                        <w:color w:val="808080"/>
                        <w:sz w:val="18"/>
                      </w:rPr>
                      <w:t>PLAN</w:t>
                    </w:r>
                    <w:r>
                      <w:rPr>
                        <w:b/>
                        <w:color w:val="808080"/>
                        <w:spacing w:val="-5"/>
                        <w:sz w:val="18"/>
                      </w:rPr>
                      <w:t xml:space="preserve"> </w:t>
                    </w:r>
                    <w:r>
                      <w:rPr>
                        <w:b/>
                        <w:color w:val="808080"/>
                        <w:sz w:val="18"/>
                      </w:rPr>
                      <w:t>(ESCP) for</w:t>
                    </w:r>
                    <w:r>
                      <w:rPr>
                        <w:b/>
                        <w:color w:val="808080"/>
                        <w:spacing w:val="-3"/>
                        <w:sz w:val="18"/>
                      </w:rPr>
                      <w:t xml:space="preserve"> </w:t>
                    </w:r>
                    <w:r>
                      <w:rPr>
                        <w:b/>
                        <w:color w:val="808080"/>
                        <w:sz w:val="18"/>
                      </w:rPr>
                      <w:t>Yemen</w:t>
                    </w:r>
                    <w:r>
                      <w:rPr>
                        <w:b/>
                        <w:color w:val="808080"/>
                        <w:spacing w:val="-5"/>
                        <w:sz w:val="18"/>
                      </w:rPr>
                      <w:t xml:space="preserve"> </w:t>
                    </w:r>
                    <w:r>
                      <w:rPr>
                        <w:b/>
                        <w:color w:val="808080"/>
                        <w:sz w:val="18"/>
                      </w:rPr>
                      <w:t>Emergency</w:t>
                    </w:r>
                    <w:r>
                      <w:rPr>
                        <w:b/>
                        <w:color w:val="808080"/>
                        <w:spacing w:val="-3"/>
                        <w:sz w:val="18"/>
                      </w:rPr>
                      <w:t xml:space="preserve"> </w:t>
                    </w:r>
                    <w:r>
                      <w:rPr>
                        <w:b/>
                        <w:color w:val="808080"/>
                        <w:sz w:val="18"/>
                      </w:rPr>
                      <w:t>Human</w:t>
                    </w:r>
                    <w:r>
                      <w:rPr>
                        <w:b/>
                        <w:color w:val="808080"/>
                        <w:spacing w:val="-5"/>
                        <w:sz w:val="18"/>
                      </w:rPr>
                      <w:t xml:space="preserve"> </w:t>
                    </w:r>
                    <w:r>
                      <w:rPr>
                        <w:b/>
                        <w:color w:val="808080"/>
                        <w:sz w:val="18"/>
                      </w:rPr>
                      <w:t>Capital</w:t>
                    </w:r>
                    <w:r>
                      <w:rPr>
                        <w:b/>
                        <w:color w:val="808080"/>
                        <w:spacing w:val="-5"/>
                        <w:sz w:val="18"/>
                      </w:rPr>
                      <w:t xml:space="preserve"> </w:t>
                    </w:r>
                    <w:r>
                      <w:rPr>
                        <w:b/>
                        <w:color w:val="808080"/>
                        <w:sz w:val="18"/>
                      </w:rPr>
                      <w:t>Project</w:t>
                    </w:r>
                    <w:r w:rsidR="007C2688">
                      <w:rPr>
                        <w:b/>
                        <w:color w:val="808080"/>
                        <w:sz w:val="18"/>
                      </w:rPr>
                      <w:t>– Additional Financing</w:t>
                    </w:r>
                    <w:r w:rsidR="000308D0">
                      <w:rPr>
                        <w:b/>
                        <w:color w:val="808080"/>
                        <w:sz w:val="18"/>
                      </w:rPr>
                      <w:t xml:space="preserve"> (P178665)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32E2"/>
    <w:multiLevelType w:val="hybridMultilevel"/>
    <w:tmpl w:val="78306038"/>
    <w:lvl w:ilvl="0" w:tplc="C3ECD5B0">
      <w:numFmt w:val="bullet"/>
      <w:lvlText w:val=""/>
      <w:lvlJc w:val="left"/>
      <w:pPr>
        <w:ind w:left="475" w:hanging="361"/>
      </w:pPr>
      <w:rPr>
        <w:rFonts w:hint="default"/>
        <w:w w:val="99"/>
        <w:lang w:val="en-US" w:eastAsia="en-US" w:bidi="ar-SA"/>
      </w:rPr>
    </w:lvl>
    <w:lvl w:ilvl="1" w:tplc="41B2C28A">
      <w:numFmt w:val="bullet"/>
      <w:lvlText w:val="•"/>
      <w:lvlJc w:val="left"/>
      <w:pPr>
        <w:ind w:left="1025" w:hanging="361"/>
      </w:pPr>
      <w:rPr>
        <w:rFonts w:hint="default"/>
        <w:lang w:val="en-US" w:eastAsia="en-US" w:bidi="ar-SA"/>
      </w:rPr>
    </w:lvl>
    <w:lvl w:ilvl="2" w:tplc="AAEEE05A">
      <w:numFmt w:val="bullet"/>
      <w:lvlText w:val="•"/>
      <w:lvlJc w:val="left"/>
      <w:pPr>
        <w:ind w:left="1570" w:hanging="361"/>
      </w:pPr>
      <w:rPr>
        <w:rFonts w:hint="default"/>
        <w:lang w:val="en-US" w:eastAsia="en-US" w:bidi="ar-SA"/>
      </w:rPr>
    </w:lvl>
    <w:lvl w:ilvl="3" w:tplc="992E1E80">
      <w:numFmt w:val="bullet"/>
      <w:lvlText w:val="•"/>
      <w:lvlJc w:val="left"/>
      <w:pPr>
        <w:ind w:left="2115" w:hanging="361"/>
      </w:pPr>
      <w:rPr>
        <w:rFonts w:hint="default"/>
        <w:lang w:val="en-US" w:eastAsia="en-US" w:bidi="ar-SA"/>
      </w:rPr>
    </w:lvl>
    <w:lvl w:ilvl="4" w:tplc="7CA675AA">
      <w:numFmt w:val="bullet"/>
      <w:lvlText w:val="•"/>
      <w:lvlJc w:val="left"/>
      <w:pPr>
        <w:ind w:left="2660" w:hanging="361"/>
      </w:pPr>
      <w:rPr>
        <w:rFonts w:hint="default"/>
        <w:lang w:val="en-US" w:eastAsia="en-US" w:bidi="ar-SA"/>
      </w:rPr>
    </w:lvl>
    <w:lvl w:ilvl="5" w:tplc="883A993A">
      <w:numFmt w:val="bullet"/>
      <w:lvlText w:val="•"/>
      <w:lvlJc w:val="left"/>
      <w:pPr>
        <w:ind w:left="3205" w:hanging="361"/>
      </w:pPr>
      <w:rPr>
        <w:rFonts w:hint="default"/>
        <w:lang w:val="en-US" w:eastAsia="en-US" w:bidi="ar-SA"/>
      </w:rPr>
    </w:lvl>
    <w:lvl w:ilvl="6" w:tplc="CA2208A2">
      <w:numFmt w:val="bullet"/>
      <w:lvlText w:val="•"/>
      <w:lvlJc w:val="left"/>
      <w:pPr>
        <w:ind w:left="3750" w:hanging="361"/>
      </w:pPr>
      <w:rPr>
        <w:rFonts w:hint="default"/>
        <w:lang w:val="en-US" w:eastAsia="en-US" w:bidi="ar-SA"/>
      </w:rPr>
    </w:lvl>
    <w:lvl w:ilvl="7" w:tplc="8EE8E586">
      <w:numFmt w:val="bullet"/>
      <w:lvlText w:val="•"/>
      <w:lvlJc w:val="left"/>
      <w:pPr>
        <w:ind w:left="4295" w:hanging="361"/>
      </w:pPr>
      <w:rPr>
        <w:rFonts w:hint="default"/>
        <w:lang w:val="en-US" w:eastAsia="en-US" w:bidi="ar-SA"/>
      </w:rPr>
    </w:lvl>
    <w:lvl w:ilvl="8" w:tplc="ED22E740">
      <w:numFmt w:val="bullet"/>
      <w:lvlText w:val="•"/>
      <w:lvlJc w:val="left"/>
      <w:pPr>
        <w:ind w:left="4840" w:hanging="361"/>
      </w:pPr>
      <w:rPr>
        <w:rFonts w:hint="default"/>
        <w:lang w:val="en-US" w:eastAsia="en-US" w:bidi="ar-SA"/>
      </w:rPr>
    </w:lvl>
  </w:abstractNum>
  <w:abstractNum w:abstractNumId="1" w15:restartNumberingAfterBreak="0">
    <w:nsid w:val="11C84EE6"/>
    <w:multiLevelType w:val="hybridMultilevel"/>
    <w:tmpl w:val="02609D12"/>
    <w:lvl w:ilvl="0" w:tplc="3558CD70">
      <w:start w:val="1"/>
      <w:numFmt w:val="lowerLetter"/>
      <w:lvlText w:val="(%1)"/>
      <w:lvlJc w:val="left"/>
      <w:pPr>
        <w:ind w:left="114" w:hanging="261"/>
      </w:pPr>
      <w:rPr>
        <w:rFonts w:ascii="Calibri" w:eastAsia="Calibri" w:hAnsi="Calibri" w:cs="Calibri" w:hint="default"/>
        <w:spacing w:val="-1"/>
        <w:w w:val="99"/>
        <w:sz w:val="20"/>
        <w:szCs w:val="20"/>
        <w:lang w:val="en-US" w:eastAsia="en-US" w:bidi="ar-SA"/>
      </w:rPr>
    </w:lvl>
    <w:lvl w:ilvl="1" w:tplc="F9BEA6A6">
      <w:numFmt w:val="bullet"/>
      <w:lvlText w:val="•"/>
      <w:lvlJc w:val="left"/>
      <w:pPr>
        <w:ind w:left="578" w:hanging="261"/>
      </w:pPr>
      <w:rPr>
        <w:rFonts w:hint="default"/>
        <w:lang w:val="en-US" w:eastAsia="en-US" w:bidi="ar-SA"/>
      </w:rPr>
    </w:lvl>
    <w:lvl w:ilvl="2" w:tplc="AEDCA5FA">
      <w:numFmt w:val="bullet"/>
      <w:lvlText w:val="•"/>
      <w:lvlJc w:val="left"/>
      <w:pPr>
        <w:ind w:left="1036" w:hanging="261"/>
      </w:pPr>
      <w:rPr>
        <w:rFonts w:hint="default"/>
        <w:lang w:val="en-US" w:eastAsia="en-US" w:bidi="ar-SA"/>
      </w:rPr>
    </w:lvl>
    <w:lvl w:ilvl="3" w:tplc="08D8C7C0">
      <w:numFmt w:val="bullet"/>
      <w:lvlText w:val="•"/>
      <w:lvlJc w:val="left"/>
      <w:pPr>
        <w:ind w:left="1494" w:hanging="261"/>
      </w:pPr>
      <w:rPr>
        <w:rFonts w:hint="default"/>
        <w:lang w:val="en-US" w:eastAsia="en-US" w:bidi="ar-SA"/>
      </w:rPr>
    </w:lvl>
    <w:lvl w:ilvl="4" w:tplc="C93EC320">
      <w:numFmt w:val="bullet"/>
      <w:lvlText w:val="•"/>
      <w:lvlJc w:val="left"/>
      <w:pPr>
        <w:ind w:left="1952" w:hanging="261"/>
      </w:pPr>
      <w:rPr>
        <w:rFonts w:hint="default"/>
        <w:lang w:val="en-US" w:eastAsia="en-US" w:bidi="ar-SA"/>
      </w:rPr>
    </w:lvl>
    <w:lvl w:ilvl="5" w:tplc="1B48DF04">
      <w:numFmt w:val="bullet"/>
      <w:lvlText w:val="•"/>
      <w:lvlJc w:val="left"/>
      <w:pPr>
        <w:ind w:left="2410" w:hanging="261"/>
      </w:pPr>
      <w:rPr>
        <w:rFonts w:hint="default"/>
        <w:lang w:val="en-US" w:eastAsia="en-US" w:bidi="ar-SA"/>
      </w:rPr>
    </w:lvl>
    <w:lvl w:ilvl="6" w:tplc="5920AD42">
      <w:numFmt w:val="bullet"/>
      <w:lvlText w:val="•"/>
      <w:lvlJc w:val="left"/>
      <w:pPr>
        <w:ind w:left="2868" w:hanging="261"/>
      </w:pPr>
      <w:rPr>
        <w:rFonts w:hint="default"/>
        <w:lang w:val="en-US" w:eastAsia="en-US" w:bidi="ar-SA"/>
      </w:rPr>
    </w:lvl>
    <w:lvl w:ilvl="7" w:tplc="5E44B91A">
      <w:numFmt w:val="bullet"/>
      <w:lvlText w:val="•"/>
      <w:lvlJc w:val="left"/>
      <w:pPr>
        <w:ind w:left="3326" w:hanging="261"/>
      </w:pPr>
      <w:rPr>
        <w:rFonts w:hint="default"/>
        <w:lang w:val="en-US" w:eastAsia="en-US" w:bidi="ar-SA"/>
      </w:rPr>
    </w:lvl>
    <w:lvl w:ilvl="8" w:tplc="A3D25FD4">
      <w:numFmt w:val="bullet"/>
      <w:lvlText w:val="•"/>
      <w:lvlJc w:val="left"/>
      <w:pPr>
        <w:ind w:left="3784" w:hanging="261"/>
      </w:pPr>
      <w:rPr>
        <w:rFonts w:hint="default"/>
        <w:lang w:val="en-US" w:eastAsia="en-US" w:bidi="ar-SA"/>
      </w:rPr>
    </w:lvl>
  </w:abstractNum>
  <w:abstractNum w:abstractNumId="2" w15:restartNumberingAfterBreak="0">
    <w:nsid w:val="28586037"/>
    <w:multiLevelType w:val="hybridMultilevel"/>
    <w:tmpl w:val="F84412FE"/>
    <w:lvl w:ilvl="0" w:tplc="F73EB344">
      <w:start w:val="1"/>
      <w:numFmt w:val="decimal"/>
      <w:lvlText w:val="%1."/>
      <w:lvlJc w:val="left"/>
      <w:pPr>
        <w:ind w:left="471" w:hanging="360"/>
      </w:pPr>
      <w:rPr>
        <w:rFonts w:ascii="Calibri" w:eastAsia="Calibri" w:hAnsi="Calibri" w:cs="Calibri" w:hint="default"/>
        <w:w w:val="100"/>
        <w:sz w:val="22"/>
        <w:szCs w:val="22"/>
        <w:lang w:val="en-US" w:eastAsia="en-US" w:bidi="ar-SA"/>
      </w:rPr>
    </w:lvl>
    <w:lvl w:ilvl="1" w:tplc="C1C8BB88">
      <w:numFmt w:val="bullet"/>
      <w:lvlText w:val="•"/>
      <w:lvlJc w:val="left"/>
      <w:pPr>
        <w:ind w:left="1426" w:hanging="360"/>
      </w:pPr>
      <w:rPr>
        <w:rFonts w:hint="default"/>
        <w:lang w:val="en-US" w:eastAsia="en-US" w:bidi="ar-SA"/>
      </w:rPr>
    </w:lvl>
    <w:lvl w:ilvl="2" w:tplc="C99C0832">
      <w:numFmt w:val="bullet"/>
      <w:lvlText w:val="•"/>
      <w:lvlJc w:val="left"/>
      <w:pPr>
        <w:ind w:left="2372" w:hanging="360"/>
      </w:pPr>
      <w:rPr>
        <w:rFonts w:hint="default"/>
        <w:lang w:val="en-US" w:eastAsia="en-US" w:bidi="ar-SA"/>
      </w:rPr>
    </w:lvl>
    <w:lvl w:ilvl="3" w:tplc="DD78F9E2">
      <w:numFmt w:val="bullet"/>
      <w:lvlText w:val="•"/>
      <w:lvlJc w:val="left"/>
      <w:pPr>
        <w:ind w:left="3318" w:hanging="360"/>
      </w:pPr>
      <w:rPr>
        <w:rFonts w:hint="default"/>
        <w:lang w:val="en-US" w:eastAsia="en-US" w:bidi="ar-SA"/>
      </w:rPr>
    </w:lvl>
    <w:lvl w:ilvl="4" w:tplc="038C5DA2">
      <w:numFmt w:val="bullet"/>
      <w:lvlText w:val="•"/>
      <w:lvlJc w:val="left"/>
      <w:pPr>
        <w:ind w:left="4264" w:hanging="360"/>
      </w:pPr>
      <w:rPr>
        <w:rFonts w:hint="default"/>
        <w:lang w:val="en-US" w:eastAsia="en-US" w:bidi="ar-SA"/>
      </w:rPr>
    </w:lvl>
    <w:lvl w:ilvl="5" w:tplc="6F4C27EA">
      <w:numFmt w:val="bullet"/>
      <w:lvlText w:val="•"/>
      <w:lvlJc w:val="left"/>
      <w:pPr>
        <w:ind w:left="5210" w:hanging="360"/>
      </w:pPr>
      <w:rPr>
        <w:rFonts w:hint="default"/>
        <w:lang w:val="en-US" w:eastAsia="en-US" w:bidi="ar-SA"/>
      </w:rPr>
    </w:lvl>
    <w:lvl w:ilvl="6" w:tplc="C10468DA">
      <w:numFmt w:val="bullet"/>
      <w:lvlText w:val="•"/>
      <w:lvlJc w:val="left"/>
      <w:pPr>
        <w:ind w:left="6156" w:hanging="360"/>
      </w:pPr>
      <w:rPr>
        <w:rFonts w:hint="default"/>
        <w:lang w:val="en-US" w:eastAsia="en-US" w:bidi="ar-SA"/>
      </w:rPr>
    </w:lvl>
    <w:lvl w:ilvl="7" w:tplc="E3E6B15A">
      <w:numFmt w:val="bullet"/>
      <w:lvlText w:val="•"/>
      <w:lvlJc w:val="left"/>
      <w:pPr>
        <w:ind w:left="7102" w:hanging="360"/>
      </w:pPr>
      <w:rPr>
        <w:rFonts w:hint="default"/>
        <w:lang w:val="en-US" w:eastAsia="en-US" w:bidi="ar-SA"/>
      </w:rPr>
    </w:lvl>
    <w:lvl w:ilvl="8" w:tplc="4D0A1282">
      <w:numFmt w:val="bullet"/>
      <w:lvlText w:val="•"/>
      <w:lvlJc w:val="left"/>
      <w:pPr>
        <w:ind w:left="8048" w:hanging="360"/>
      </w:pPr>
      <w:rPr>
        <w:rFonts w:hint="default"/>
        <w:lang w:val="en-US" w:eastAsia="en-US" w:bidi="ar-SA"/>
      </w:rPr>
    </w:lvl>
  </w:abstractNum>
  <w:abstractNum w:abstractNumId="3" w15:restartNumberingAfterBreak="0">
    <w:nsid w:val="285B75AB"/>
    <w:multiLevelType w:val="hybridMultilevel"/>
    <w:tmpl w:val="F56E0DAA"/>
    <w:lvl w:ilvl="0" w:tplc="7570C99E">
      <w:numFmt w:val="bullet"/>
      <w:lvlText w:val=""/>
      <w:lvlJc w:val="left"/>
      <w:pPr>
        <w:ind w:left="883" w:hanging="360"/>
      </w:pPr>
      <w:rPr>
        <w:rFonts w:ascii="Symbol" w:eastAsia="Symbol" w:hAnsi="Symbol" w:cs="Symbol" w:hint="default"/>
        <w:w w:val="99"/>
        <w:sz w:val="20"/>
        <w:szCs w:val="20"/>
        <w:lang w:val="en-US" w:eastAsia="en-US" w:bidi="ar-SA"/>
      </w:rPr>
    </w:lvl>
    <w:lvl w:ilvl="1" w:tplc="63345D64">
      <w:numFmt w:val="bullet"/>
      <w:lvlText w:val="•"/>
      <w:lvlJc w:val="left"/>
      <w:pPr>
        <w:ind w:left="1385" w:hanging="360"/>
      </w:pPr>
      <w:rPr>
        <w:rFonts w:hint="default"/>
        <w:lang w:val="en-US" w:eastAsia="en-US" w:bidi="ar-SA"/>
      </w:rPr>
    </w:lvl>
    <w:lvl w:ilvl="2" w:tplc="4FC48D26">
      <w:numFmt w:val="bullet"/>
      <w:lvlText w:val="•"/>
      <w:lvlJc w:val="left"/>
      <w:pPr>
        <w:ind w:left="1890" w:hanging="360"/>
      </w:pPr>
      <w:rPr>
        <w:rFonts w:hint="default"/>
        <w:lang w:val="en-US" w:eastAsia="en-US" w:bidi="ar-SA"/>
      </w:rPr>
    </w:lvl>
    <w:lvl w:ilvl="3" w:tplc="69601530">
      <w:numFmt w:val="bullet"/>
      <w:lvlText w:val="•"/>
      <w:lvlJc w:val="left"/>
      <w:pPr>
        <w:ind w:left="2395" w:hanging="360"/>
      </w:pPr>
      <w:rPr>
        <w:rFonts w:hint="default"/>
        <w:lang w:val="en-US" w:eastAsia="en-US" w:bidi="ar-SA"/>
      </w:rPr>
    </w:lvl>
    <w:lvl w:ilvl="4" w:tplc="5A805872">
      <w:numFmt w:val="bullet"/>
      <w:lvlText w:val="•"/>
      <w:lvlJc w:val="left"/>
      <w:pPr>
        <w:ind w:left="2900" w:hanging="360"/>
      </w:pPr>
      <w:rPr>
        <w:rFonts w:hint="default"/>
        <w:lang w:val="en-US" w:eastAsia="en-US" w:bidi="ar-SA"/>
      </w:rPr>
    </w:lvl>
    <w:lvl w:ilvl="5" w:tplc="A0B49898">
      <w:numFmt w:val="bullet"/>
      <w:lvlText w:val="•"/>
      <w:lvlJc w:val="left"/>
      <w:pPr>
        <w:ind w:left="3405" w:hanging="360"/>
      </w:pPr>
      <w:rPr>
        <w:rFonts w:hint="default"/>
        <w:lang w:val="en-US" w:eastAsia="en-US" w:bidi="ar-SA"/>
      </w:rPr>
    </w:lvl>
    <w:lvl w:ilvl="6" w:tplc="ABF0808E">
      <w:numFmt w:val="bullet"/>
      <w:lvlText w:val="•"/>
      <w:lvlJc w:val="left"/>
      <w:pPr>
        <w:ind w:left="3910" w:hanging="360"/>
      </w:pPr>
      <w:rPr>
        <w:rFonts w:hint="default"/>
        <w:lang w:val="en-US" w:eastAsia="en-US" w:bidi="ar-SA"/>
      </w:rPr>
    </w:lvl>
    <w:lvl w:ilvl="7" w:tplc="2F923A06">
      <w:numFmt w:val="bullet"/>
      <w:lvlText w:val="•"/>
      <w:lvlJc w:val="left"/>
      <w:pPr>
        <w:ind w:left="4415" w:hanging="360"/>
      </w:pPr>
      <w:rPr>
        <w:rFonts w:hint="default"/>
        <w:lang w:val="en-US" w:eastAsia="en-US" w:bidi="ar-SA"/>
      </w:rPr>
    </w:lvl>
    <w:lvl w:ilvl="8" w:tplc="5696457C">
      <w:numFmt w:val="bullet"/>
      <w:lvlText w:val="•"/>
      <w:lvlJc w:val="left"/>
      <w:pPr>
        <w:ind w:left="4920" w:hanging="360"/>
      </w:pPr>
      <w:rPr>
        <w:rFonts w:hint="default"/>
        <w:lang w:val="en-US" w:eastAsia="en-US" w:bidi="ar-SA"/>
      </w:rPr>
    </w:lvl>
  </w:abstractNum>
  <w:abstractNum w:abstractNumId="4" w15:restartNumberingAfterBreak="0">
    <w:nsid w:val="72D10FF6"/>
    <w:multiLevelType w:val="hybridMultilevel"/>
    <w:tmpl w:val="E8F2192A"/>
    <w:lvl w:ilvl="0" w:tplc="E68ACEC6">
      <w:start w:val="1"/>
      <w:numFmt w:val="lowerLetter"/>
      <w:lvlText w:val="(%1)"/>
      <w:lvlJc w:val="left"/>
      <w:pPr>
        <w:ind w:left="114" w:hanging="261"/>
      </w:pPr>
      <w:rPr>
        <w:rFonts w:ascii="Calibri" w:eastAsia="Calibri" w:hAnsi="Calibri" w:cs="Calibri" w:hint="default"/>
        <w:spacing w:val="-1"/>
        <w:w w:val="99"/>
        <w:sz w:val="20"/>
        <w:szCs w:val="20"/>
        <w:lang w:val="en-US" w:eastAsia="en-US" w:bidi="ar-SA"/>
      </w:rPr>
    </w:lvl>
    <w:lvl w:ilvl="1" w:tplc="35EE6DA4">
      <w:numFmt w:val="bullet"/>
      <w:lvlText w:val="•"/>
      <w:lvlJc w:val="left"/>
      <w:pPr>
        <w:ind w:left="699" w:hanging="261"/>
      </w:pPr>
      <w:rPr>
        <w:rFonts w:hint="default"/>
        <w:lang w:val="en-US" w:eastAsia="en-US" w:bidi="ar-SA"/>
      </w:rPr>
    </w:lvl>
    <w:lvl w:ilvl="2" w:tplc="AE627EDA">
      <w:numFmt w:val="bullet"/>
      <w:lvlText w:val="•"/>
      <w:lvlJc w:val="left"/>
      <w:pPr>
        <w:ind w:left="1279" w:hanging="261"/>
      </w:pPr>
      <w:rPr>
        <w:rFonts w:hint="default"/>
        <w:lang w:val="en-US" w:eastAsia="en-US" w:bidi="ar-SA"/>
      </w:rPr>
    </w:lvl>
    <w:lvl w:ilvl="3" w:tplc="DFE4DF4A">
      <w:numFmt w:val="bullet"/>
      <w:lvlText w:val="•"/>
      <w:lvlJc w:val="left"/>
      <w:pPr>
        <w:ind w:left="1859" w:hanging="261"/>
      </w:pPr>
      <w:rPr>
        <w:rFonts w:hint="default"/>
        <w:lang w:val="en-US" w:eastAsia="en-US" w:bidi="ar-SA"/>
      </w:rPr>
    </w:lvl>
    <w:lvl w:ilvl="4" w:tplc="D4848B72">
      <w:numFmt w:val="bullet"/>
      <w:lvlText w:val="•"/>
      <w:lvlJc w:val="left"/>
      <w:pPr>
        <w:ind w:left="2439" w:hanging="261"/>
      </w:pPr>
      <w:rPr>
        <w:rFonts w:hint="default"/>
        <w:lang w:val="en-US" w:eastAsia="en-US" w:bidi="ar-SA"/>
      </w:rPr>
    </w:lvl>
    <w:lvl w:ilvl="5" w:tplc="297AB992">
      <w:numFmt w:val="bullet"/>
      <w:lvlText w:val="•"/>
      <w:lvlJc w:val="left"/>
      <w:pPr>
        <w:ind w:left="3019" w:hanging="261"/>
      </w:pPr>
      <w:rPr>
        <w:rFonts w:hint="default"/>
        <w:lang w:val="en-US" w:eastAsia="en-US" w:bidi="ar-SA"/>
      </w:rPr>
    </w:lvl>
    <w:lvl w:ilvl="6" w:tplc="8B90B3B8">
      <w:numFmt w:val="bullet"/>
      <w:lvlText w:val="•"/>
      <w:lvlJc w:val="left"/>
      <w:pPr>
        <w:ind w:left="3599" w:hanging="261"/>
      </w:pPr>
      <w:rPr>
        <w:rFonts w:hint="default"/>
        <w:lang w:val="en-US" w:eastAsia="en-US" w:bidi="ar-SA"/>
      </w:rPr>
    </w:lvl>
    <w:lvl w:ilvl="7" w:tplc="1A163384">
      <w:numFmt w:val="bullet"/>
      <w:lvlText w:val="•"/>
      <w:lvlJc w:val="left"/>
      <w:pPr>
        <w:ind w:left="4179" w:hanging="261"/>
      </w:pPr>
      <w:rPr>
        <w:rFonts w:hint="default"/>
        <w:lang w:val="en-US" w:eastAsia="en-US" w:bidi="ar-SA"/>
      </w:rPr>
    </w:lvl>
    <w:lvl w:ilvl="8" w:tplc="B4467156">
      <w:numFmt w:val="bullet"/>
      <w:lvlText w:val="•"/>
      <w:lvlJc w:val="left"/>
      <w:pPr>
        <w:ind w:left="4759" w:hanging="261"/>
      </w:pPr>
      <w:rPr>
        <w:rFonts w:hint="default"/>
        <w:lang w:val="en-US" w:eastAsia="en-US" w:bidi="ar-S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25"/>
    <w:rsid w:val="00017034"/>
    <w:rsid w:val="000227CA"/>
    <w:rsid w:val="000308D0"/>
    <w:rsid w:val="00032ED7"/>
    <w:rsid w:val="00044220"/>
    <w:rsid w:val="00047270"/>
    <w:rsid w:val="0006366A"/>
    <w:rsid w:val="00075825"/>
    <w:rsid w:val="0008100A"/>
    <w:rsid w:val="00081371"/>
    <w:rsid w:val="00090B98"/>
    <w:rsid w:val="0009492A"/>
    <w:rsid w:val="000A3112"/>
    <w:rsid w:val="000D344A"/>
    <w:rsid w:val="000F37C8"/>
    <w:rsid w:val="001323FA"/>
    <w:rsid w:val="00146991"/>
    <w:rsid w:val="001474B0"/>
    <w:rsid w:val="001637F7"/>
    <w:rsid w:val="001A6C63"/>
    <w:rsid w:val="001B30C2"/>
    <w:rsid w:val="001B56C3"/>
    <w:rsid w:val="001D5FA8"/>
    <w:rsid w:val="001D63EB"/>
    <w:rsid w:val="001F1F6E"/>
    <w:rsid w:val="00206928"/>
    <w:rsid w:val="002141C9"/>
    <w:rsid w:val="002243A4"/>
    <w:rsid w:val="00232424"/>
    <w:rsid w:val="0023246F"/>
    <w:rsid w:val="00235E75"/>
    <w:rsid w:val="002647CD"/>
    <w:rsid w:val="00265469"/>
    <w:rsid w:val="00284224"/>
    <w:rsid w:val="002A1A04"/>
    <w:rsid w:val="002A2547"/>
    <w:rsid w:val="002F08E1"/>
    <w:rsid w:val="00300297"/>
    <w:rsid w:val="00302FA4"/>
    <w:rsid w:val="00304DAE"/>
    <w:rsid w:val="003145E1"/>
    <w:rsid w:val="00317699"/>
    <w:rsid w:val="00321BFD"/>
    <w:rsid w:val="003343C3"/>
    <w:rsid w:val="00353143"/>
    <w:rsid w:val="00373199"/>
    <w:rsid w:val="003772CE"/>
    <w:rsid w:val="003856B0"/>
    <w:rsid w:val="003975F8"/>
    <w:rsid w:val="003A2C49"/>
    <w:rsid w:val="003A3308"/>
    <w:rsid w:val="003A7FD6"/>
    <w:rsid w:val="003B57AF"/>
    <w:rsid w:val="003B6783"/>
    <w:rsid w:val="00416E0C"/>
    <w:rsid w:val="004430D4"/>
    <w:rsid w:val="00446DEF"/>
    <w:rsid w:val="00451330"/>
    <w:rsid w:val="00482BA0"/>
    <w:rsid w:val="00486B18"/>
    <w:rsid w:val="004964F4"/>
    <w:rsid w:val="004A4994"/>
    <w:rsid w:val="004B665A"/>
    <w:rsid w:val="004D29E7"/>
    <w:rsid w:val="004F07BB"/>
    <w:rsid w:val="004F3E10"/>
    <w:rsid w:val="005177E4"/>
    <w:rsid w:val="0052761F"/>
    <w:rsid w:val="00546A49"/>
    <w:rsid w:val="00557081"/>
    <w:rsid w:val="00560663"/>
    <w:rsid w:val="00560C47"/>
    <w:rsid w:val="005678CF"/>
    <w:rsid w:val="00572006"/>
    <w:rsid w:val="00582C66"/>
    <w:rsid w:val="00595EAC"/>
    <w:rsid w:val="00597EBA"/>
    <w:rsid w:val="005A5C6F"/>
    <w:rsid w:val="005C47B4"/>
    <w:rsid w:val="005C73CB"/>
    <w:rsid w:val="005D0FD9"/>
    <w:rsid w:val="005D64C3"/>
    <w:rsid w:val="005F38E1"/>
    <w:rsid w:val="006200FE"/>
    <w:rsid w:val="0062622B"/>
    <w:rsid w:val="0063139C"/>
    <w:rsid w:val="0063431F"/>
    <w:rsid w:val="006477B2"/>
    <w:rsid w:val="0068447D"/>
    <w:rsid w:val="00687424"/>
    <w:rsid w:val="006907C1"/>
    <w:rsid w:val="00692484"/>
    <w:rsid w:val="0069627D"/>
    <w:rsid w:val="006B7478"/>
    <w:rsid w:val="006C0647"/>
    <w:rsid w:val="006C29EB"/>
    <w:rsid w:val="006D4334"/>
    <w:rsid w:val="006E2002"/>
    <w:rsid w:val="006E33FE"/>
    <w:rsid w:val="006E4759"/>
    <w:rsid w:val="006F1952"/>
    <w:rsid w:val="007023BB"/>
    <w:rsid w:val="00707281"/>
    <w:rsid w:val="00742845"/>
    <w:rsid w:val="007612FD"/>
    <w:rsid w:val="00775B82"/>
    <w:rsid w:val="007974B5"/>
    <w:rsid w:val="007A11B3"/>
    <w:rsid w:val="007A621B"/>
    <w:rsid w:val="007B2D3E"/>
    <w:rsid w:val="007C2688"/>
    <w:rsid w:val="007D136E"/>
    <w:rsid w:val="007D4798"/>
    <w:rsid w:val="007D5D6C"/>
    <w:rsid w:val="007F31D4"/>
    <w:rsid w:val="007F7DFC"/>
    <w:rsid w:val="00802BB5"/>
    <w:rsid w:val="0081003F"/>
    <w:rsid w:val="0082774F"/>
    <w:rsid w:val="00835D09"/>
    <w:rsid w:val="00845AE3"/>
    <w:rsid w:val="00850997"/>
    <w:rsid w:val="0085275D"/>
    <w:rsid w:val="008873B1"/>
    <w:rsid w:val="00897C79"/>
    <w:rsid w:val="008A0CA2"/>
    <w:rsid w:val="008C114B"/>
    <w:rsid w:val="008D15CA"/>
    <w:rsid w:val="008D4A70"/>
    <w:rsid w:val="008D6254"/>
    <w:rsid w:val="008D7457"/>
    <w:rsid w:val="008E099F"/>
    <w:rsid w:val="008F4868"/>
    <w:rsid w:val="008F776C"/>
    <w:rsid w:val="00901BB7"/>
    <w:rsid w:val="00903EB1"/>
    <w:rsid w:val="00913BBE"/>
    <w:rsid w:val="00916699"/>
    <w:rsid w:val="00922728"/>
    <w:rsid w:val="00931F02"/>
    <w:rsid w:val="00964E6E"/>
    <w:rsid w:val="00974A85"/>
    <w:rsid w:val="00993D2D"/>
    <w:rsid w:val="00995D30"/>
    <w:rsid w:val="009A0D19"/>
    <w:rsid w:val="009B58CD"/>
    <w:rsid w:val="009B70A1"/>
    <w:rsid w:val="009D4C1B"/>
    <w:rsid w:val="009F161A"/>
    <w:rsid w:val="009F27BF"/>
    <w:rsid w:val="009F2FAA"/>
    <w:rsid w:val="00A21989"/>
    <w:rsid w:val="00A312CB"/>
    <w:rsid w:val="00A34A3C"/>
    <w:rsid w:val="00A446F0"/>
    <w:rsid w:val="00A46F98"/>
    <w:rsid w:val="00A66AD9"/>
    <w:rsid w:val="00A72492"/>
    <w:rsid w:val="00A9346B"/>
    <w:rsid w:val="00AB5638"/>
    <w:rsid w:val="00AB7C60"/>
    <w:rsid w:val="00AC1B43"/>
    <w:rsid w:val="00AC560D"/>
    <w:rsid w:val="00B06862"/>
    <w:rsid w:val="00B153BB"/>
    <w:rsid w:val="00B24EA7"/>
    <w:rsid w:val="00B31B4C"/>
    <w:rsid w:val="00B32084"/>
    <w:rsid w:val="00B367D4"/>
    <w:rsid w:val="00B4329E"/>
    <w:rsid w:val="00B44EA0"/>
    <w:rsid w:val="00B63606"/>
    <w:rsid w:val="00B76847"/>
    <w:rsid w:val="00B839A0"/>
    <w:rsid w:val="00BA603B"/>
    <w:rsid w:val="00BD1B87"/>
    <w:rsid w:val="00BD447D"/>
    <w:rsid w:val="00BF4C2D"/>
    <w:rsid w:val="00BF6BCC"/>
    <w:rsid w:val="00C04013"/>
    <w:rsid w:val="00C115A6"/>
    <w:rsid w:val="00C167FE"/>
    <w:rsid w:val="00C24B1A"/>
    <w:rsid w:val="00C4538F"/>
    <w:rsid w:val="00C54EF2"/>
    <w:rsid w:val="00C608DF"/>
    <w:rsid w:val="00C6718E"/>
    <w:rsid w:val="00C93813"/>
    <w:rsid w:val="00C9718F"/>
    <w:rsid w:val="00CA30C1"/>
    <w:rsid w:val="00CC382A"/>
    <w:rsid w:val="00CC3BF2"/>
    <w:rsid w:val="00CC5014"/>
    <w:rsid w:val="00CD1455"/>
    <w:rsid w:val="00CF51B8"/>
    <w:rsid w:val="00D0672C"/>
    <w:rsid w:val="00D174C5"/>
    <w:rsid w:val="00D25684"/>
    <w:rsid w:val="00D26CD5"/>
    <w:rsid w:val="00D40A76"/>
    <w:rsid w:val="00D57E03"/>
    <w:rsid w:val="00D617D6"/>
    <w:rsid w:val="00D61AEE"/>
    <w:rsid w:val="00D63769"/>
    <w:rsid w:val="00D70ED4"/>
    <w:rsid w:val="00D7327B"/>
    <w:rsid w:val="00D93558"/>
    <w:rsid w:val="00DA3887"/>
    <w:rsid w:val="00DA598D"/>
    <w:rsid w:val="00DC00E8"/>
    <w:rsid w:val="00DC491F"/>
    <w:rsid w:val="00DC57D2"/>
    <w:rsid w:val="00DE01B4"/>
    <w:rsid w:val="00DF65DE"/>
    <w:rsid w:val="00DF6A4E"/>
    <w:rsid w:val="00E04EB8"/>
    <w:rsid w:val="00E06AE3"/>
    <w:rsid w:val="00E248A9"/>
    <w:rsid w:val="00E2688A"/>
    <w:rsid w:val="00E34D21"/>
    <w:rsid w:val="00E36936"/>
    <w:rsid w:val="00E468AF"/>
    <w:rsid w:val="00E52DB5"/>
    <w:rsid w:val="00E617CA"/>
    <w:rsid w:val="00E653C1"/>
    <w:rsid w:val="00E71F6C"/>
    <w:rsid w:val="00E834BA"/>
    <w:rsid w:val="00E906B3"/>
    <w:rsid w:val="00E926F4"/>
    <w:rsid w:val="00E97340"/>
    <w:rsid w:val="00EA22CB"/>
    <w:rsid w:val="00EA4D0B"/>
    <w:rsid w:val="00EC229C"/>
    <w:rsid w:val="00EC6766"/>
    <w:rsid w:val="00EE3181"/>
    <w:rsid w:val="00EE3C90"/>
    <w:rsid w:val="00EF2A58"/>
    <w:rsid w:val="00EF74A4"/>
    <w:rsid w:val="00F01708"/>
    <w:rsid w:val="00F10DB6"/>
    <w:rsid w:val="00F15300"/>
    <w:rsid w:val="00F17395"/>
    <w:rsid w:val="00F2735F"/>
    <w:rsid w:val="00F30C5C"/>
    <w:rsid w:val="00F35165"/>
    <w:rsid w:val="00F42F74"/>
    <w:rsid w:val="00F45959"/>
    <w:rsid w:val="00F66486"/>
    <w:rsid w:val="00F71C29"/>
    <w:rsid w:val="00F9668F"/>
    <w:rsid w:val="00FB1876"/>
    <w:rsid w:val="00FB5DFA"/>
    <w:rsid w:val="00FC2FEC"/>
    <w:rsid w:val="00FD560A"/>
    <w:rsid w:val="00FD5FB3"/>
    <w:rsid w:val="00FE0855"/>
    <w:rsid w:val="00FE0E73"/>
    <w:rsid w:val="00FE5844"/>
    <w:rsid w:val="00FE78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41F0E3"/>
  <w15:docId w15:val="{E8CECCD6-6BA3-4286-B838-3D6FC430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
      <w:ind w:left="1419" w:right="1775"/>
      <w:jc w:val="center"/>
    </w:pPr>
    <w:rPr>
      <w:b/>
      <w:bCs/>
      <w:sz w:val="32"/>
      <w:szCs w:val="32"/>
    </w:rPr>
  </w:style>
  <w:style w:type="paragraph" w:styleId="ListParagraph">
    <w:name w:val="List Paragraph"/>
    <w:basedOn w:val="Normal"/>
    <w:uiPriority w:val="1"/>
    <w:qFormat/>
    <w:pPr>
      <w:ind w:left="471" w:right="100"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B57AF"/>
    <w:rPr>
      <w:sz w:val="16"/>
      <w:szCs w:val="16"/>
    </w:rPr>
  </w:style>
  <w:style w:type="paragraph" w:styleId="CommentText">
    <w:name w:val="annotation text"/>
    <w:basedOn w:val="Normal"/>
    <w:link w:val="CommentTextChar"/>
    <w:uiPriority w:val="99"/>
    <w:semiHidden/>
    <w:unhideWhenUsed/>
    <w:rsid w:val="003B57AF"/>
    <w:rPr>
      <w:sz w:val="20"/>
      <w:szCs w:val="20"/>
    </w:rPr>
  </w:style>
  <w:style w:type="character" w:customStyle="1" w:styleId="CommentTextChar">
    <w:name w:val="Comment Text Char"/>
    <w:basedOn w:val="DefaultParagraphFont"/>
    <w:link w:val="CommentText"/>
    <w:uiPriority w:val="99"/>
    <w:semiHidden/>
    <w:rsid w:val="003B57A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B57AF"/>
    <w:rPr>
      <w:b/>
      <w:bCs/>
    </w:rPr>
  </w:style>
  <w:style w:type="character" w:customStyle="1" w:styleId="CommentSubjectChar">
    <w:name w:val="Comment Subject Char"/>
    <w:basedOn w:val="CommentTextChar"/>
    <w:link w:val="CommentSubject"/>
    <w:uiPriority w:val="99"/>
    <w:semiHidden/>
    <w:rsid w:val="003B57AF"/>
    <w:rPr>
      <w:rFonts w:ascii="Calibri" w:eastAsia="Calibri" w:hAnsi="Calibri" w:cs="Calibri"/>
      <w:b/>
      <w:bCs/>
      <w:sz w:val="20"/>
      <w:szCs w:val="20"/>
    </w:rPr>
  </w:style>
  <w:style w:type="paragraph" w:styleId="Header">
    <w:name w:val="header"/>
    <w:basedOn w:val="Normal"/>
    <w:link w:val="HeaderChar"/>
    <w:uiPriority w:val="99"/>
    <w:unhideWhenUsed/>
    <w:rsid w:val="0085275D"/>
    <w:pPr>
      <w:tabs>
        <w:tab w:val="center" w:pos="4680"/>
        <w:tab w:val="right" w:pos="9360"/>
      </w:tabs>
    </w:pPr>
  </w:style>
  <w:style w:type="character" w:customStyle="1" w:styleId="HeaderChar">
    <w:name w:val="Header Char"/>
    <w:basedOn w:val="DefaultParagraphFont"/>
    <w:link w:val="Header"/>
    <w:uiPriority w:val="99"/>
    <w:rsid w:val="0085275D"/>
    <w:rPr>
      <w:rFonts w:ascii="Calibri" w:eastAsia="Calibri" w:hAnsi="Calibri" w:cs="Calibri"/>
    </w:rPr>
  </w:style>
  <w:style w:type="paragraph" w:styleId="Footer">
    <w:name w:val="footer"/>
    <w:basedOn w:val="Normal"/>
    <w:link w:val="FooterChar"/>
    <w:uiPriority w:val="99"/>
    <w:unhideWhenUsed/>
    <w:rsid w:val="0085275D"/>
    <w:pPr>
      <w:tabs>
        <w:tab w:val="center" w:pos="4680"/>
        <w:tab w:val="right" w:pos="9360"/>
      </w:tabs>
    </w:pPr>
  </w:style>
  <w:style w:type="character" w:customStyle="1" w:styleId="FooterChar">
    <w:name w:val="Footer Char"/>
    <w:basedOn w:val="DefaultParagraphFont"/>
    <w:link w:val="Footer"/>
    <w:uiPriority w:val="99"/>
    <w:rsid w:val="0085275D"/>
    <w:rPr>
      <w:rFonts w:ascii="Calibri" w:eastAsia="Calibri" w:hAnsi="Calibri" w:cs="Calibri"/>
    </w:rPr>
  </w:style>
  <w:style w:type="paragraph" w:styleId="Revision">
    <w:name w:val="Revision"/>
    <w:hidden/>
    <w:uiPriority w:val="99"/>
    <w:semiHidden/>
    <w:rsid w:val="00850997"/>
    <w:pPr>
      <w:widowControl/>
      <w:autoSpaceDE/>
      <w:autoSpaceDN/>
    </w:pPr>
    <w:rPr>
      <w:rFonts w:ascii="Calibri" w:eastAsia="Calibri" w:hAnsi="Calibri" w:cs="Calibri"/>
    </w:rPr>
  </w:style>
  <w:style w:type="character" w:styleId="UnresolvedMention">
    <w:name w:val="Unresolved Mention"/>
    <w:basedOn w:val="DefaultParagraphFont"/>
    <w:uiPriority w:val="99"/>
    <w:unhideWhenUsed/>
    <w:rsid w:val="00916699"/>
    <w:rPr>
      <w:color w:val="605E5C"/>
      <w:shd w:val="clear" w:color="auto" w:fill="E1DFDD"/>
    </w:rPr>
  </w:style>
  <w:style w:type="character" w:styleId="Mention">
    <w:name w:val="Mention"/>
    <w:basedOn w:val="DefaultParagraphFont"/>
    <w:uiPriority w:val="99"/>
    <w:unhideWhenUsed/>
    <w:rsid w:val="00C971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BDocument_IB" ma:contentTypeID="0x010100F4C63C3BD852AE468EAEFD0E6C57C64F02002C8D7C9E701E8444AAD7038E9E130DC000758A02479FF34B4CBCFFA2214FD7C09E" ma:contentTypeVersion="17" ma:contentTypeDescription="" ma:contentTypeScope="" ma:versionID="ab91c7d0ad8d43d0b029483560b756f8">
  <xsd:schema xmlns:xsd="http://www.w3.org/2001/XMLSchema" xmlns:xs="http://www.w3.org/2001/XMLSchema" xmlns:p="http://schemas.microsoft.com/office/2006/metadata/properties" xmlns:ns3="3e02667f-0271-471b-bd6e-11a2e16def1d" xmlns:ns4="6385dc9c-8632-49e9-a791-b8d07731333e" xmlns:ns5="e256e33d-cd8f-4639-ac6e-7c5f5582e0ff" targetNamespace="http://schemas.microsoft.com/office/2006/metadata/properties" ma:root="true" ma:fieldsID="cedbc957738adae7e6c9e0cc7fdff76f" ns3:_="" ns4:_="" ns5:_="">
    <xsd:import namespace="3e02667f-0271-471b-bd6e-11a2e16def1d"/>
    <xsd:import namespace="6385dc9c-8632-49e9-a791-b8d07731333e"/>
    <xsd:import namespace="e256e33d-cd8f-4639-ac6e-7c5f5582e0ff"/>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4:wb_abstract" minOccurs="0"/>
                <xsd:element ref="ns4:wb_additionalkeywords" minOccurs="0"/>
                <xsd:element ref="ns3:wb_aicomments" minOccurs="0"/>
                <xsd:element ref="ns4:wb_alternatetitle" minOccurs="0"/>
                <xsd:element ref="ns4:la8e280b24ee4580863646f8933db267" minOccurs="0"/>
                <xsd:element ref="ns3:wb_boarddocumentnumber" minOccurs="0"/>
                <xsd:element ref="ns4:wb_boardmeetingdate" minOccurs="0"/>
                <xsd:element ref="ns3:wb_meetingdate" minOccurs="0"/>
                <xsd:element ref="ns3:wb_boardmeetingtype" minOccurs="0"/>
                <xsd:element ref="ns3:wb_category" minOccurs="0"/>
                <xsd:element ref="ns4:wb_closingdateboard" minOccurs="0"/>
                <xsd:element ref="ns4:wb_collectiontitle" minOccurs="0"/>
                <xsd:element ref="ns4:wb_copyrightholder" minOccurs="0"/>
                <xsd:element ref="ns3:g5db487b699641c994752f446908f645" minOccurs="0"/>
                <xsd:element ref="ns4:wb_ibcountry" minOccurs="0"/>
                <xsd:element ref="ns3:wb_cttype" minOccurs="0"/>
                <xsd:element ref="ns3:wb_description" minOccurs="0"/>
                <xsd:element ref="ns4:wb_digitalobjectidentifier" minOccurs="0"/>
                <xsd:element ref="ns3:wb_disclosuredate" minOccurs="0"/>
                <xsd:element ref="ns3:wb_disclosurestatus" minOccurs="0"/>
                <xsd:element ref="ns3:wb_disclosuretype" minOccurs="0"/>
                <xsd:element ref="ns4:wb_documentcomments"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ename" minOccurs="0"/>
                <xsd:element ref="ns3:wb_filingapplication" minOccurs="0"/>
                <xsd:element ref="ns3:wb_ibflag" minOccurs="0"/>
                <xsd:element ref="ns3:wb_ibtopic" minOccurs="0"/>
                <xsd:element ref="ns3:wb_ibtopiccode" minOccurs="0"/>
                <xsd:element ref="ns3:wb_ibtopiclegacy" minOccurs="0"/>
                <xsd:element ref="ns3:wb_ioparentid" minOccurs="0"/>
                <xsd:element ref="ns4:wb_isbn" minOccurs="0"/>
                <xsd:element ref="ns4:wb_issn" minOccurs="0"/>
                <xsd:element ref="ns3:wb_keyword" minOccurs="0"/>
                <xsd:element ref="ns3:ed89010fab75481eba28f36694d32f6e" minOccurs="0"/>
                <xsd:element ref="ns3:wb_loanid" minOccurs="0"/>
                <xsd:element ref="ns4:wb_placeofproduction" minOccurs="0"/>
                <xsd:element ref="ns4:wb_postboardwatermark" minOccurs="0"/>
                <xsd:element ref="ns4:wb_ppcode" minOccurs="0"/>
                <xsd:element ref="ns3:wb_projectid" minOccurs="0"/>
                <xsd:element ref="ns4:wb_projectname"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4:wb_relatedcontentholddiscussdemotelater" minOccurs="0"/>
                <xsd:element ref="ns4:wb_relateddatasethold" minOccurs="0"/>
                <xsd:element ref="ns3:wb_reportno" minOccurs="0"/>
                <xsd:element ref="ns4:wb_sourcecitation" minOccurs="0"/>
                <xsd:element ref="ns3:wb_subfolder" minOccurs="0"/>
                <xsd:element ref="ns3:wb_topic" minOccurs="0"/>
                <xsd:element ref="ns3:wb_trustfundcode" minOccurs="0"/>
                <xsd:element ref="ns4:ja1b524f3f534a9eafb10c0d6b7b176f" minOccurs="0"/>
                <xsd:element ref="ns4:wb_volumenumber" minOccurs="0"/>
                <xsd:element ref="ns3:wb_wbdocsid" minOccurs="0"/>
                <xsd:element ref="ns4:wb_rejectioncomments" minOccurs="0"/>
                <xsd:element ref="ns4:wb_rejectionreason" minOccurs="0"/>
                <xsd:element ref="ns4:wb_ttlnotification" minOccurs="0"/>
                <xsd:element ref="ns4:wb_versiontype" minOccurs="0"/>
                <xsd:element ref="ns4:wb_seriesname" minOccurs="0"/>
                <xsd:element ref="ns5:MediaServiceMetadata" minOccurs="0"/>
                <xsd:element ref="ns5:MediaServiceFastMetadata" minOccurs="0"/>
                <xsd:element ref="ns4:ncd8676b6f874fb3b13498347bded7f2" minOccurs="0"/>
                <xsd:element ref="ns4:wb_unitowning" minOccurs="0"/>
                <xsd:element ref="ns4:wb_reportname" minOccurs="0"/>
                <xsd:element ref="ns5:MediaServiceAutoKeyPoints" minOccurs="0"/>
                <xsd:element ref="ns5:MediaServiceKeyPoints" minOccurs="0"/>
                <xsd:element ref="ns3:wb_taskid" minOccurs="0"/>
                <xsd:element ref="ns3:wb_itemid" minOccurs="0"/>
                <xsd:element ref="ns4:baab35ea0edf4f67bc6dbfa9e148ad9e" minOccurs="0"/>
                <xsd:element ref="ns4:wb_virtualcollection1" minOccurs="0"/>
                <xsd:element ref="ns4:WB_IDU_Comment" minOccurs="0"/>
                <xsd:element ref="ns4:WB_Status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a4c5d6e8-9fb0-484c-a3cf-1c8f84254597}" ma:internalName="TaxCatchAll" ma:showField="CatchAllData" ma:web="6385dc9c-8632-49e9-a791-b8d07731333e">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a4c5d6e8-9fb0-484c-a3cf-1c8f84254597}" ma:internalName="TaxCatchAllLabel" ma:readOnly="true" ma:showField="CatchAllDataLabel" ma:web="6385dc9c-8632-49e9-a791-b8d07731333e">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aicomments" ma:index="26" nillable="true" ma:displayName="AI Comments" ma:internalName="wb_aicomments">
      <xsd:simpleType>
        <xsd:restriction base="dms:Note">
          <xsd:maxLength value="255"/>
        </xsd:restriction>
      </xsd:simpleType>
    </xsd:element>
    <xsd:element name="wb_boarddocumentnumber" ma:index="30" nillable="true" ma:displayName="Board Document Number" ma:internalName="wb_boarddocumentnumber">
      <xsd:simpleType>
        <xsd:restriction base="dms:Text"/>
      </xsd:simpleType>
    </xsd:element>
    <xsd:element name="wb_meetingdate" ma:index="32" nillable="true" ma:displayName="Board Meeting Date" ma:internalName="wb_meetingdate">
      <xsd:simpleType>
        <xsd:restriction base="dms:Text"/>
      </xsd:simpleType>
    </xsd:element>
    <xsd:element name="wb_boardmeetingtype" ma:index="33" nillable="true" ma:displayName="Board Meeting Type" ma:format="Dropdown" ma:internalName="wb_boardmeetingtype">
      <xsd:simpleType>
        <xsd:restriction base="dms:Choice">
          <xsd:enumeration value="Committee"/>
          <xsd:enumeration value="Committee of the Whole"/>
          <xsd:enumeration value="Development Committee"/>
          <xsd:enumeration value="Executive Session"/>
          <xsd:enumeration value="Informal"/>
          <xsd:enumeration value="Other"/>
          <xsd:enumeration value="Regular"/>
          <xsd:enumeration value="Retreat"/>
          <xsd:enumeration value="Seminar"/>
          <xsd:enumeration value="Steering Committee"/>
          <xsd:enumeration value="Technical Briefing"/>
        </xsd:restriction>
      </xsd:simpleType>
    </xsd:element>
    <xsd:element name="wb_category" ma:index="34" nillable="true" ma:displayName="Category" ma:internalName="wb_category">
      <xsd:simpleType>
        <xsd:restriction base="dms:Note">
          <xsd:maxLength value="255"/>
        </xsd:restriction>
      </xsd:simpleType>
    </xsd:element>
    <xsd:element name="g5db487b699641c994752f446908f645" ma:index="38" nillable="true" ma:taxonomy="true" ma:internalName="g5db487b699641c994752f446908f645" ma:taxonomyFieldName="wb_country" ma:displayName="Country" ma:default="" ma:fieldId="{05db487b-6996-41c9-9475-2f446908f645}" ma:taxonomyMulti="true" ma:sspId="2a6c10d7-b926-4fc0-945e-3cbf5049f6bd" ma:termSetId="5b557a74-2ed1-4f9b-90d0-a207a2948e5f" ma:anchorId="00000000-0000-0000-0000-000000000000" ma:open="false" ma:isKeyword="false">
      <xsd:complexType>
        <xsd:sequence>
          <xsd:element ref="pc:Terms" minOccurs="0" maxOccurs="1"/>
        </xsd:sequence>
      </xsd:complexType>
    </xsd:element>
    <xsd:element name="wb_cttype" ma:index="41" nillable="true" ma:displayName="CTType" ma:internalName="wb_cttype">
      <xsd:simpleType>
        <xsd:restriction base="dms:Text"/>
      </xsd:simpleType>
    </xsd:element>
    <xsd:element name="wb_description" ma:index="42" nillable="true" ma:displayName="Description" ma:internalName="wb_description">
      <xsd:simpleType>
        <xsd:restriction base="dms:Note"/>
      </xsd:simpleType>
    </xsd:element>
    <xsd:element name="wb_disclosuredate" ma:index="44" nillable="true" ma:displayName="Disclosure Date" ma:internalName="wb_disclosuredate">
      <xsd:simpleType>
        <xsd:restriction base="dms:DateTime"/>
      </xsd:simpleType>
    </xsd:element>
    <xsd:element name="wb_disclosurestatus" ma:index="45" nillable="true" ma:displayName="Disclosure Status" ma:internalName="wb_disclosurestatus">
      <xsd:simpleType>
        <xsd:restriction base="dms:Text"/>
      </xsd:simpleType>
    </xsd:element>
    <xsd:element name="wb_disclosuretype" ma:index="46" nillable="true" ma:displayName="Disclosure Type" ma:internalName="wb_disclosuretype">
      <xsd:simpleType>
        <xsd:restriction base="dms:Text"/>
      </xsd:simpleType>
    </xsd:element>
    <xsd:element name="wb_exceptionapprover" ma:index="48"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9" nillable="true" ma:displayName="External Public" ma:default="0" ma:internalName="wb_externalpublic">
      <xsd:simpleType>
        <xsd:restriction base="dms:Boolean"/>
      </xsd:simpleType>
    </xsd:element>
    <xsd:element name="wb_externalpublishedlink" ma:index="50" nillable="true" ma:displayName="External Published Link" ma:internalName="wb_externalpublishedlink">
      <xsd:simpleType>
        <xsd:restriction base="dms:Text"/>
      </xsd:simpleType>
    </xsd:element>
    <xsd:element name="wb_externalwebdate" ma:index="51" nillable="true" ma:displayName="External Web Date" ma:internalName="wb_externalwebdate">
      <xsd:simpleType>
        <xsd:restriction base="dms:DateTime"/>
      </xsd:simpleType>
    </xsd:element>
    <xsd:element name="wb_externalwebdecision" ma:index="52" nillable="true" ma:displayName="External Web Decision" ma:internalName="wb_externalwebdecision">
      <xsd:simpleType>
        <xsd:restriction base="dms:Note">
          <xsd:maxLength value="255"/>
        </xsd:restriction>
      </xsd:simpleType>
    </xsd:element>
    <xsd:element name="wb_externalwebdescription" ma:index="53" nillable="true" ma:displayName="External Web Description" ma:internalName="wb_externalwebdescription">
      <xsd:simpleType>
        <xsd:restriction base="dms:Note">
          <xsd:maxLength value="255"/>
        </xsd:restriction>
      </xsd:simpleType>
    </xsd:element>
    <xsd:element name="wb_externalwebstatus" ma:index="54" nillable="true" ma:displayName="External Web Status" ma:internalName="wb_externalwebstatus">
      <xsd:simpleType>
        <xsd:restriction base="dms:Text"/>
      </xsd:simpleType>
    </xsd:element>
    <xsd:element name="wb_filename" ma:index="55" nillable="true" ma:displayName="Org File Name" ma:internalName="wb_filename">
      <xsd:simpleType>
        <xsd:restriction base="dms:Text"/>
      </xsd:simpleType>
    </xsd:element>
    <xsd:element name="wb_filingapplication" ma:index="56" nillable="true" ma:displayName="Filing Application" ma:internalName="wb_filingapplication">
      <xsd:simpleType>
        <xsd:restriction base="dms:Text"/>
      </xsd:simpleType>
    </xsd:element>
    <xsd:element name="wb_ibflag" ma:index="57" nillable="true" ma:displayName="IB Flag" ma:internalName="wb_ibflag">
      <xsd:simpleType>
        <xsd:restriction base="dms:Text"/>
      </xsd:simpleType>
    </xsd:element>
    <xsd:element name="wb_ibtopic" ma:index="58" nillable="true" ma:displayName="IB Topic" ma:internalName="wb_ibtopic">
      <xsd:simpleType>
        <xsd:restriction base="dms:Note">
          <xsd:maxLength value="255"/>
        </xsd:restriction>
      </xsd:simpleType>
    </xsd:element>
    <xsd:element name="wb_ibtopiccode" ma:index="59" nillable="true" ma:displayName="IB Topic Code" ma:internalName="wb_ibtopiccode">
      <xsd:simpleType>
        <xsd:restriction base="dms:Note">
          <xsd:maxLength value="255"/>
        </xsd:restriction>
      </xsd:simpleType>
    </xsd:element>
    <xsd:element name="wb_ibtopiclegacy" ma:index="60" nillable="true" ma:displayName="IB Topic Legacy" ma:internalName="wb_ibtopiclegacy">
      <xsd:simpleType>
        <xsd:restriction base="dms:Note">
          <xsd:maxLength value="255"/>
        </xsd:restriction>
      </xsd:simpleType>
    </xsd:element>
    <xsd:element name="wb_ioparentid" ma:index="61" nillable="true" ma:displayName="IO Parent ID" ma:internalName="wb_ioparentid">
      <xsd:simpleType>
        <xsd:restriction base="dms:Text"/>
      </xsd:simpleType>
    </xsd:element>
    <xsd:element name="wb_keyword" ma:index="64" nillable="true" ma:displayName="Keyword" ma:internalName="wb_keyword">
      <xsd:simpleType>
        <xsd:restriction base="dms:Note">
          <xsd:maxLength value="255"/>
        </xsd:restriction>
      </xsd:simpleType>
    </xsd:element>
    <xsd:element name="ed89010fab75481eba28f36694d32f6e" ma:index="65"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loanid" ma:index="67" nillable="true" ma:displayName="Loan Id" ma:internalName="wb_loanid">
      <xsd:simpleType>
        <xsd:restriction base="dms:Text"/>
      </xsd:simpleType>
    </xsd:element>
    <xsd:element name="wb_projectid" ma:index="71" nillable="true" ma:displayName="Project Id" ma:internalName="wb_projectid">
      <xsd:simpleType>
        <xsd:restriction base="dms:Text"/>
      </xsd:simpleType>
    </xsd:element>
    <xsd:element name="wb_publicalternativeapprover" ma:index="73"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74"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75" nillable="true" ma:displayName="Real Creation Date" ma:internalName="wb_realcreationdate">
      <xsd:simpleType>
        <xsd:restriction base="dms:DateTime"/>
      </xsd:simpleType>
    </xsd:element>
    <xsd:element name="wb_realcreatorname" ma:index="76" nillable="true" ma:displayName="Real Creator Name" ma:internalName="wb_realcreatorname">
      <xsd:simpleType>
        <xsd:restriction base="dms:Text"/>
      </xsd:simpleType>
    </xsd:element>
    <xsd:element name="wb_realmodifier" ma:index="77" nillable="true" ma:displayName="Real Modifier" ma:internalName="wb_realmodifier">
      <xsd:simpleType>
        <xsd:restriction base="dms:Text"/>
      </xsd:simpleType>
    </xsd:element>
    <xsd:element name="wb_realmodifydate" ma:index="78" nillable="true" ma:displayName="Real Modify Date" ma:internalName="wb_realmodifydate">
      <xsd:simpleType>
        <xsd:restriction base="dms:DateTime"/>
      </xsd:simpleType>
    </xsd:element>
    <xsd:element name="wb_reportno" ma:index="81" nillable="true" ma:displayName="Report No" ma:internalName="wb_reportno">
      <xsd:simpleType>
        <xsd:restriction base="dms:Text"/>
      </xsd:simpleType>
    </xsd:element>
    <xsd:element name="wb_subfolder" ma:index="83" nillable="true" ma:displayName="Sub Folder" ma:internalName="wb_subfolder">
      <xsd:simpleType>
        <xsd:restriction base="dms:Text"/>
      </xsd:simpleType>
    </xsd:element>
    <xsd:element name="wb_topic" ma:index="84" nillable="true" ma:displayName="Topic" ma:internalName="wb_topic">
      <xsd:simpleType>
        <xsd:restriction base="dms:Note">
          <xsd:maxLength value="255"/>
        </xsd:restriction>
      </xsd:simpleType>
    </xsd:element>
    <xsd:element name="wb_trustfundcode" ma:index="85" nillable="true" ma:displayName="TrustFund Code" ma:internalName="wb_trustfundcode">
      <xsd:simpleType>
        <xsd:restriction base="dms:Text"/>
      </xsd:simpleType>
    </xsd:element>
    <xsd:element name="wb_wbdocsid" ma:index="89" nillable="true" ma:displayName="WBDocsId" ma:internalName="wb_wbdocsid">
      <xsd:simpleType>
        <xsd:restriction base="dms:Text"/>
      </xsd:simpleType>
    </xsd:element>
    <xsd:element name="wb_taskid" ma:index="103" nillable="true" ma:displayName="Task ID" ma:internalName="wb_taskid">
      <xsd:simpleType>
        <xsd:restriction base="dms:Note">
          <xsd:maxLength value="255"/>
        </xsd:restriction>
      </xsd:simpleType>
    </xsd:element>
    <xsd:element name="wb_itemid" ma:index="104" nillable="true" ma:displayName="ItemId" ma:internalName="wb_itemi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5dc9c-8632-49e9-a791-b8d07731333e" elementFormDefault="qualified">
    <xsd:import namespace="http://schemas.microsoft.com/office/2006/documentManagement/types"/>
    <xsd:import namespace="http://schemas.microsoft.com/office/infopath/2007/PartnerControls"/>
    <xsd:element name="wb_abstract" ma:index="24" nillable="true" ma:displayName="Abstract" ma:internalName="wb_abstract">
      <xsd:simpleType>
        <xsd:restriction base="dms:Note">
          <xsd:maxLength value="255"/>
        </xsd:restriction>
      </xsd:simpleType>
    </xsd:element>
    <xsd:element name="wb_additionalkeywords" ma:index="25" nillable="true" ma:displayName="Additional keywords " ma:internalName="wb_additionalkeywords">
      <xsd:simpleType>
        <xsd:restriction base="dms:Note">
          <xsd:maxLength value="255"/>
        </xsd:restriction>
      </xsd:simpleType>
    </xsd:element>
    <xsd:element name="wb_alternatetitle" ma:index="27" nillable="true" ma:displayName="Alternate Title" ma:internalName="wb_alternatetitle">
      <xsd:simpleType>
        <xsd:restriction base="dms:Note">
          <xsd:maxLength value="255"/>
        </xsd:restriction>
      </xsd:simpleType>
    </xsd:element>
    <xsd:element name="la8e280b24ee4580863646f8933db267" ma:index="28" nillable="true" ma:taxonomy="true" ma:internalName="la8e280b24ee4580863646f8933db267" ma:taxonomyFieldName="wb_bankgroupinstitution" ma:displayName="Bank Group Institution" ma:default="" ma:fieldId="{5a8e280b-24ee-4580-8636-46f8933db267}" ma:sspId="2a6c10d7-b926-4fc0-945e-3cbf5049f6bd" ma:termSetId="6528b94c-d191-4fa7-9759-1b5d2a332d68" ma:anchorId="00000000-0000-0000-0000-000000000000" ma:open="false" ma:isKeyword="false">
      <xsd:complexType>
        <xsd:sequence>
          <xsd:element ref="pc:Terms" minOccurs="0" maxOccurs="1"/>
        </xsd:sequence>
      </xsd:complexType>
    </xsd:element>
    <xsd:element name="wb_boardmeetingdate" ma:index="31" nillable="true" ma:displayName="Board Meeting Date" ma:internalName="wb_boardmeetingdate">
      <xsd:simpleType>
        <xsd:restriction base="dms:DateTime"/>
      </xsd:simpleType>
    </xsd:element>
    <xsd:element name="wb_closingdateboard" ma:index="35" nillable="true" ma:displayName="Closing Date (Board)" ma:internalName="wb_closingdateboard">
      <xsd:simpleType>
        <xsd:restriction base="dms:DateTime"/>
      </xsd:simpleType>
    </xsd:element>
    <xsd:element name="wb_collectiontitle" ma:index="36" nillable="true" ma:displayName="Collection Title" ma:internalName="wb_collectiontitle">
      <xsd:simpleType>
        <xsd:restriction base="dms:Note">
          <xsd:maxLength value="255"/>
        </xsd:restriction>
      </xsd:simpleType>
    </xsd:element>
    <xsd:element name="wb_copyrightholder" ma:index="37" nillable="true" ma:displayName="Copyright Holder" ma:internalName="wb_copyrightholder">
      <xsd:simpleType>
        <xsd:restriction base="dms:Text"/>
      </xsd:simpleType>
    </xsd:element>
    <xsd:element name="wb_ibcountry" ma:index="40" nillable="true" ma:displayName="Country" ma:internalName="wb_ibcountry">
      <xsd:simpleType>
        <xsd:restriction base="dms:Text"/>
      </xsd:simpleType>
    </xsd:element>
    <xsd:element name="wb_digitalobjectidentifier" ma:index="43" nillable="true" ma:displayName="Digital Object Identifier" ma:internalName="wb_digitalobjectidentifier">
      <xsd:simpleType>
        <xsd:restriction base="dms:Text"/>
      </xsd:simpleType>
    </xsd:element>
    <xsd:element name="wb_documentcomments" ma:index="47" nillable="true" ma:displayName="Document Comments " ma:internalName="wb_documentcomments">
      <xsd:simpleType>
        <xsd:restriction base="dms:Note">
          <xsd:maxLength value="255"/>
        </xsd:restriction>
      </xsd:simpleType>
    </xsd:element>
    <xsd:element name="wb_isbn" ma:index="62" nillable="true" ma:displayName="ISBN" ma:internalName="wb_isbn">
      <xsd:simpleType>
        <xsd:restriction base="dms:Note">
          <xsd:maxLength value="255"/>
        </xsd:restriction>
      </xsd:simpleType>
    </xsd:element>
    <xsd:element name="wb_issn" ma:index="63" nillable="true" ma:displayName="ISSN" ma:internalName="wb_issn">
      <xsd:simpleType>
        <xsd:restriction base="dms:Note">
          <xsd:maxLength value="255"/>
        </xsd:restriction>
      </xsd:simpleType>
    </xsd:element>
    <xsd:element name="wb_placeofproduction" ma:index="68" nillable="true" ma:displayName="Place of Production" ma:internalName="wb_placeofproduction">
      <xsd:simpleType>
        <xsd:restriction base="dms:Text"/>
      </xsd:simpleType>
    </xsd:element>
    <xsd:element name="wb_postboardwatermark" ma:index="69" nillable="true" ma:displayName="Post Board Watermark" ma:format="Dropdown" ma:internalName="wb_postboardwatermark">
      <xsd:simpleType>
        <xsd:restriction base="dms:Choice">
          <xsd:enumeration value="Yes"/>
          <xsd:enumeration value="No"/>
        </xsd:restriction>
      </xsd:simpleType>
    </xsd:element>
    <xsd:element name="wb_ppcode" ma:index="70" nillable="true" ma:displayName="Partnership Program Code (PP Code)" ma:internalName="wb_ppcode">
      <xsd:simpleType>
        <xsd:restriction base="dms:Text"/>
      </xsd:simpleType>
    </xsd:element>
    <xsd:element name="wb_projectname" ma:index="72" nillable="true" ma:displayName="Project Name" ma:internalName="wb_projectname">
      <xsd:simpleType>
        <xsd:restriction base="dms:Text"/>
      </xsd:simpleType>
    </xsd:element>
    <xsd:element name="wb_relatedcontentholddiscussdemotelater" ma:index="79" nillable="true" ma:displayName="Related Content HOLD, discuss Demote later" ma:internalName="wb_relatedcontentholddiscussdemotelater">
      <xsd:simpleType>
        <xsd:restriction base="dms:Text"/>
      </xsd:simpleType>
    </xsd:element>
    <xsd:element name="wb_relateddatasethold" ma:index="80" nillable="true" ma:displayName="Related Dataset HOLD" ma:internalName="wb_relateddatasethold">
      <xsd:simpleType>
        <xsd:restriction base="dms:Text"/>
      </xsd:simpleType>
    </xsd:element>
    <xsd:element name="wb_sourcecitation" ma:index="82" nillable="true" ma:displayName="Source Citation" ma:internalName="wb_sourcecitation">
      <xsd:simpleType>
        <xsd:restriction base="dms:Note">
          <xsd:maxLength value="255"/>
        </xsd:restriction>
      </xsd:simpleType>
    </xsd:element>
    <xsd:element name="ja1b524f3f534a9eafb10c0d6b7b176f" ma:index="86" nillable="true" ma:taxonomy="true" ma:internalName="ja1b524f3f534a9eafb10c0d6b7b176f" ma:taxonomyFieldName="wb_virtualcollection" ma:displayName="Virtual Collection" ma:fieldId="{3a1b524f-3f53-4a9e-afb1-0c0d6b7b17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wb_volumenumber" ma:index="88" nillable="true" ma:displayName="Volume number" ma:internalName="wb_volumenumber">
      <xsd:simpleType>
        <xsd:restriction base="dms:Text"/>
      </xsd:simpleType>
    </xsd:element>
    <xsd:element name="wb_rejectioncomments" ma:index="90" nillable="true" ma:displayName="Rejection Comments" ma:internalName="wb_rejectioncomments">
      <xsd:simpleType>
        <xsd:restriction base="dms:Note">
          <xsd:maxLength value="255"/>
        </xsd:restriction>
      </xsd:simpleType>
    </xsd:element>
    <xsd:element name="wb_rejectionreason" ma:index="91" nillable="true" ma:displayName="Rejection Reason" ma:format="Dropdown" ma:internalName="wb_rejectionreason">
      <xsd:simpleType>
        <xsd:restriction base="dms:Choice">
          <xsd:enumeration value="1. Duplication (already disclosed earlier)"/>
          <xsd:enumeration value="2. Not Eligible for D&amp;R Collections"/>
          <xsd:enumeration value="3. Technical Issue"/>
          <xsd:enumeration value="4. Other"/>
        </xsd:restriction>
      </xsd:simpleType>
    </xsd:element>
    <xsd:element name="wb_ttlnotification" ma:index="92" nillable="true" ma:displayName="Send TTL Notification" ma:internalName="wb_ttlnotification">
      <xsd:simpleType>
        <xsd:restriction base="dms:Boolean"/>
      </xsd:simpleType>
    </xsd:element>
    <xsd:element name="wb_versiontype" ma:index="93" nillable="true" ma:displayName="Version Type" ma:default="Buff Cover" ma:format="Dropdown" ma:internalName="wb_versiontype">
      <xsd:simpleType>
        <xsd:restriction base="dms:Choice">
          <xsd:enumeration value="Buff Cover"/>
          <xsd:enumeration value="Final"/>
          <xsd:enumeration value="Gray Cover"/>
          <xsd:enumeration value="Green Cover"/>
          <xsd:enumeration value="Initial"/>
          <xsd:enumeration value="Initial appraisal"/>
          <xsd:enumeration value="Initial concept"/>
          <xsd:enumeration value="Initial restructuring"/>
          <xsd:enumeration value="Post-Board Version"/>
          <xsd:enumeration value="Revised"/>
          <xsd:enumeration value="Revised appraisal"/>
          <xsd:enumeration value="Revised buff cover"/>
          <xsd:enumeration value="Revised concept"/>
          <xsd:enumeration value="Revised gray cover"/>
          <xsd:enumeration value="Revised white cover"/>
          <xsd:enumeration value="White cover"/>
          <xsd:enumeration value="Yellow cover"/>
        </xsd:restriction>
      </xsd:simpleType>
    </xsd:element>
    <xsd:element name="wb_seriesname" ma:index="94" nillable="true" ma:displayName="Series Name" ma:internalName="wb_seriesname">
      <xsd:simpleType>
        <xsd:restriction base="dms:Text"/>
      </xsd:simpleType>
    </xsd:element>
    <xsd:element name="ncd8676b6f874fb3b13498347bded7f2" ma:index="97" nillable="true" ma:taxonomy="true" ma:internalName="ncd8676b6f874fb3b13498347bded7f2" ma:taxonomyFieldName="wb_iblocaldocumenttype" ma:displayName="IB Local Document Type" ma:readOnly="false" ma:default="" ma:fieldId="{7cd8676b-6f87-4fb3-b134-98347bded7f2}" ma:sspId="2a6c10d7-b926-4fc0-945e-3cbf5049f6bd" ma:termSetId="d690af78-d715-419b-ad32-a7c1058a6fb7" ma:anchorId="00000000-0000-0000-0000-000000000000" ma:open="false" ma:isKeyword="false">
      <xsd:complexType>
        <xsd:sequence>
          <xsd:element ref="pc:Terms" minOccurs="0" maxOccurs="1"/>
        </xsd:sequence>
      </xsd:complexType>
    </xsd:element>
    <xsd:element name="wb_unitowning" ma:index="99" nillable="true" ma:displayName="Unit Owning / Responsible" ma:internalName="wb_unitowning0">
      <xsd:simpleType>
        <xsd:restriction base="dms:Text">
          <xsd:maxLength value="255"/>
        </xsd:restriction>
      </xsd:simpleType>
    </xsd:element>
    <xsd:element name="wb_reportname" ma:index="100" nillable="true" ma:displayName="Report Name" ma:internalName="wb_reportname">
      <xsd:simpleType>
        <xsd:restriction base="dms:Text">
          <xsd:maxLength value="255"/>
        </xsd:restriction>
      </xsd:simpleType>
    </xsd:element>
    <xsd:element name="baab35ea0edf4f67bc6dbfa9e148ad9e" ma:index="105" nillable="true" ma:taxonomy="true" ma:internalName="baab35ea0edf4f67bc6dbfa9e148ad9e" ma:taxonomyFieldName="wb_ibtopic1" ma:displayName="Topic1" ma:readOnly="false" ma:default="" ma:fieldId="{baab35ea-0edf-4f67-bc6d-bfa9e148ad9e}" ma:sspId="2a6c10d7-b926-4fc0-945e-3cbf5049f6bd" ma:termSetId="0f813b42-54c7-45e9-92b4-e97016e39e8b" ma:anchorId="00000000-0000-0000-0000-000000000000" ma:open="false" ma:isKeyword="false">
      <xsd:complexType>
        <xsd:sequence>
          <xsd:element ref="pc:Terms" minOccurs="0" maxOccurs="1"/>
        </xsd:sequence>
      </xsd:complexType>
    </xsd:element>
    <xsd:element name="wb_virtualcollection1" ma:index="107" nillable="true" ma:displayName="Virtual Collection1" ma:internalName="wb_virtualcollection1">
      <xsd:simpleType>
        <xsd:restriction base="dms:Text">
          <xsd:maxLength value="255"/>
        </xsd:restriction>
      </xsd:simpleType>
    </xsd:element>
    <xsd:element name="WB_IDU_Comment" ma:index="108" nillable="true" ma:displayName="IDU Comment" ma:internalName="WB_IDU_Comment">
      <xsd:simpleType>
        <xsd:restriction base="dms:Note">
          <xsd:maxLength value="255"/>
        </xsd:restriction>
      </xsd:simpleType>
    </xsd:element>
    <xsd:element name="WB_Status_Folder" ma:index="109" nillable="true" ma:displayName="WB_Status_Folder" ma:internalName="WB_Status_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6e33d-cd8f-4639-ac6e-7c5f5582e0ff" elementFormDefault="qualified">
    <xsd:import namespace="http://schemas.microsoft.com/office/2006/documentManagement/types"/>
    <xsd:import namespace="http://schemas.microsoft.com/office/infopath/2007/PartnerControls"/>
    <xsd:element name="MediaServiceMetadata" ma:index="95" nillable="true" ma:displayName="MediaServiceMetadata" ma:hidden="true" ma:internalName="MediaServiceMetadata" ma:readOnly="true">
      <xsd:simpleType>
        <xsd:restriction base="dms:Note"/>
      </xsd:simpleType>
    </xsd:element>
    <xsd:element name="MediaServiceFastMetadata" ma:index="96" nillable="true" ma:displayName="MediaServiceFastMetadata" ma:hidden="true" ma:internalName="MediaServiceFastMetadata" ma:readOnly="true">
      <xsd:simpleType>
        <xsd:restriction base="dms:Note"/>
      </xsd:simpleType>
    </xsd:element>
    <xsd:element name="MediaServiceAutoKeyPoints" ma:index="101" nillable="true" ma:displayName="MediaServiceAutoKeyPoints" ma:hidden="true" ma:internalName="MediaServiceAutoKeyPoints" ma:readOnly="true">
      <xsd:simpleType>
        <xsd:restriction base="dms:Note"/>
      </xsd:simpleType>
    </xsd:element>
    <xsd:element name="MediaServiceKeyPoints" ma:index="10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bstract xmlns="3e02667f-0271-471b-bd6e-11a2e16def1d" xsi:nil="true"/>
    <o1cb080a3dca4eb8a0fd03c7cc8bf8f7 xmlns="3e02667f-0271-471b-bd6e-11a2e16def1d">
      <Terms xmlns="http://schemas.microsoft.com/office/infopath/2007/PartnerControls">
        <TermInfo xmlns="http://schemas.microsoft.com/office/infopath/2007/PartnerControls">
          <TermName xmlns="http://schemas.microsoft.com/office/infopath/2007/PartnerControls">Environmental and Social Commitment Plan</TermName>
          <TermId xmlns="http://schemas.microsoft.com/office/infopath/2007/PartnerControls">58decd01-6dd7-471f-bd5c-2b4f9dfb67a7</TermId>
        </TermInfo>
      </Terms>
    </o1cb080a3dca4eb8a0fd03c7cc8bf8f7>
    <wb_externalwebdecision xmlns="3e02667f-0271-471b-bd6e-11a2e16def1d">Yes</wb_externalwebdecision>
    <wb_ibflag xmlns="3e02667f-0271-471b-bd6e-11a2e16def1d">Yes</wb_ibflag>
    <wb_realcreationdate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externalwebdate xmlns="3e02667f-0271-471b-bd6e-11a2e16def1d">2022-06-23T04:00:00+00:00</wb_externalwebdate>
    <wb_loanid xmlns="3e02667f-0271-471b-bd6e-11a2e16def1d" xsi:nil="true"/>
    <wb_externalpublic xmlns="3e02667f-0271-471b-bd6e-11a2e16def1d">false</wb_externalpublic>
    <wb_cttype xmlns="3e02667f-0271-471b-bd6e-11a2e16def1d">MAIN</wb_cttype>
    <wb_filename xmlns="3e02667f-0271-471b-bd6e-11a2e16def1d" xsi:nil="true"/>
    <wb_projectid xmlns="3e02667f-0271-471b-bd6e-11a2e16def1d">P176570</wb_projectid>
    <wb_aicomments xmlns="3e02667f-0271-471b-bd6e-11a2e16def1d">Approved by Lia Carol Sieghart on 06/23/2022</wb_aicomments>
    <wb_realmodifydate xmlns="3e02667f-0271-471b-bd6e-11a2e16def1d" xsi:nil="true"/>
    <wb_topic xmlns="3e02667f-0271-471b-bd6e-11a2e16def1d" xsi:nil="true"/>
    <wb_disclosuredate xmlns="3e02667f-0271-471b-bd6e-11a2e16def1d" xsi:nil="true"/>
    <wb_reportno xmlns="3e02667f-0271-471b-bd6e-11a2e16def1d" xsi:nil="true"/>
    <wb_ibtopic xmlns="3e02667f-0271-471b-bd6e-11a2e16def1d" xsi:nil="true"/>
    <wb_ibtopiclegacy xmlns="3e02667f-0271-471b-bd6e-11a2e16def1d" xsi:nil="true"/>
    <wb_realmodifier xmlns="3e02667f-0271-471b-bd6e-11a2e16def1d" xsi:nil="true"/>
    <ed89010fab75481eba28f36694d32f6e xmlns="3e02667f-0271-471b-bd6e-11a2e16def1d">
      <Terms xmlns="http://schemas.microsoft.com/office/infopath/2007/PartnerControls"/>
    </ed89010fab75481eba28f36694d32f6e>
    <wb_disclosurestatus xmlns="3e02667f-0271-471b-bd6e-11a2e16def1d">Disclosed</wb_disclosurestatus>
    <wb_externalpublishedlink xmlns="3e02667f-0271-471b-bd6e-11a2e16def1d" xsi:nil="true"/>
    <WBDocs_Access_To_Info_Exception xmlns="3e02667f-0271-471b-bd6e-11a2e16def1d" xsi:nil="true"/>
    <WBDocs_Document_Date xmlns="3e02667f-0271-471b-bd6e-11a2e16def1d">2022-06-23T04:00:00+00:00</WBDocs_Document_Date>
    <wb_description xmlns="3e02667f-0271-471b-bd6e-11a2e16def1d" xsi:nil="true"/>
    <wb_keyword xmlns="3e02667f-0271-471b-bd6e-11a2e16def1d" xsi:nil="true"/>
    <TaxCatchAll xmlns="3e02667f-0271-471b-bd6e-11a2e16def1d">
      <Value>46</Value>
      <Value>1</Value>
    </TaxCatchAll>
    <wb_ibtopiccode xmlns="3e02667f-0271-471b-bd6e-11a2e16def1d" xsi:nil="true"/>
    <OneCMS_Subcategory xmlns="3e02667f-0271-471b-bd6e-11a2e16def1d" xsi:nil="true"/>
    <wb_trustfundcode xmlns="3e02667f-0271-471b-bd6e-11a2e16def1d" xsi:nil="true"/>
    <wb_realcreatorname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No</wb_externalwebstatus>
    <wb_itemid xmlns="3e02667f-0271-471b-bd6e-11a2e16def1d">PROJDOCESCP001</wb_itemid>
    <i008215bacac45029ee8cafff4c8e93b xmlns="3e02667f-0271-471b-bd6e-11a2e16def1d">
      <Terms xmlns="http://schemas.microsoft.com/office/infopath/2007/PartnerControls"/>
    </i008215bacac45029ee8cafff4c8e93b>
    <g5db487b699641c994752f446908f645 xmlns="3e02667f-0271-471b-bd6e-11a2e16def1d">
      <Terms xmlns="http://schemas.microsoft.com/office/infopath/2007/PartnerControls"/>
    </g5db487b699641c994752f446908f645>
    <wb_publicapprover xmlns="3e02667f-0271-471b-bd6e-11a2e16def1d">
      <UserInfo>
        <DisplayName>Lia Sieghart</DisplayName>
        <AccountId>274</AccountId>
        <AccountType/>
      </UserInfo>
    </wb_publicapprover>
    <wb_filingapplication xmlns="3e02667f-0271-471b-bd6e-11a2e16def1d">OPS2ATTACH</wb_filingapplication>
    <wb_ioparentid xmlns="3e02667f-0271-471b-bd6e-11a2e16def1d" xsi:nil="true"/>
    <WBDocs_Information_Classification xmlns="3e02667f-0271-471b-bd6e-11a2e16def1d">Public</WBDocs_Information_Classification>
    <wb_taskid xmlns="3e02667f-0271-471b-bd6e-11a2e16def1d">FR00038524</wb_taskid>
    <OneCMS_Category xmlns="3e02667f-0271-471b-bd6e-11a2e16def1d" xsi:nil="true"/>
    <_dlc_DocId xmlns="3e02667f-0271-471b-bd6e-11a2e16def1d">WMRS6KNX3XZA-1030922246-208</_dlc_DocId>
    <_dlc_DocIdUrl xmlns="3e02667f-0271-471b-bd6e-11a2e16def1d">
      <Url>https://worldbankgroup.sharepoint.com/sites/P176570/_layouts/15/DocIdRedir.aspx?ID=WMRS6KNX3XZA-1030922246-208</Url>
      <Description>WMRS6KNX3XZA-1030922246-208</Description>
    </_dlc_DocIdUrl>
    <wb_subfolder xmlns="3e02667f-0271-471b-bd6e-11a2e16def1d" xsi:nil="true"/>
    <wb_additionalkeywords xmlns="6385dc9c-8632-49e9-a791-b8d07731333e" xsi:nil="true"/>
    <wb_issn xmlns="6385dc9c-8632-49e9-a791-b8d07731333e" xsi:nil="true"/>
    <wb_placeofproduction xmlns="6385dc9c-8632-49e9-a791-b8d07731333e" xsi:nil="true"/>
    <wb_postboardwatermark xmlns="6385dc9c-8632-49e9-a791-b8d07731333e" xsi:nil="true"/>
    <wb_relatedcontentholddiscussdemotelater xmlns="6385dc9c-8632-49e9-a791-b8d07731333e" xsi:nil="true"/>
    <wb_abstract xmlns="6385dc9c-8632-49e9-a791-b8d07731333e" xsi:nil="true"/>
    <wb_alternatetitle xmlns="6385dc9c-8632-49e9-a791-b8d07731333e" xsi:nil="true"/>
    <wb_volumenumber xmlns="6385dc9c-8632-49e9-a791-b8d07731333e" xsi:nil="true"/>
    <baab35ea0edf4f67bc6dbfa9e148ad9e xmlns="6385dc9c-8632-49e9-a791-b8d07731333e">
      <Terms xmlns="http://schemas.microsoft.com/office/infopath/2007/PartnerControls"/>
    </baab35ea0edf4f67bc6dbfa9e148ad9e>
    <wb_rejectioncomments xmlns="6385dc9c-8632-49e9-a791-b8d07731333e" xsi:nil="true"/>
    <wb_ttlnotification xmlns="6385dc9c-8632-49e9-a791-b8d07731333e" xsi:nil="true"/>
    <wb_meetingdate xmlns="3e02667f-0271-471b-bd6e-11a2e16def1d" xsi:nil="true"/>
    <wb_unitowning xmlns="6385dc9c-8632-49e9-a791-b8d07731333e" xsi:nil="true"/>
    <la8e280b24ee4580863646f8933db267 xmlns="6385dc9c-8632-49e9-a791-b8d07731333e">
      <Terms xmlns="http://schemas.microsoft.com/office/infopath/2007/PartnerControls"/>
    </la8e280b24ee4580863646f8933db267>
    <wb_wbdocsid xmlns="3e02667f-0271-471b-bd6e-11a2e16def1d" xsi:nil="true"/>
    <wb_documentcomments xmlns="6385dc9c-8632-49e9-a791-b8d07731333e" xsi:nil="true"/>
    <WB_Status_Folder xmlns="6385dc9c-8632-49e9-a791-b8d07731333e" xsi:nil="true"/>
    <wb_boarddocumentnumber xmlns="3e02667f-0271-471b-bd6e-11a2e16def1d" xsi:nil="true"/>
    <wb_boardmeetingdate xmlns="6385dc9c-8632-49e9-a791-b8d07731333e" xsi:nil="true"/>
    <wb_rejectionreason xmlns="6385dc9c-8632-49e9-a791-b8d07731333e" xsi:nil="true"/>
    <wb_seriesname xmlns="6385dc9c-8632-49e9-a791-b8d07731333e" xsi:nil="true"/>
    <wb_reportname xmlns="6385dc9c-8632-49e9-a791-b8d07731333e" xsi:nil="true"/>
    <wb_ibcountry xmlns="6385dc9c-8632-49e9-a791-b8d07731333e" xsi:nil="true"/>
    <wb_isbn xmlns="6385dc9c-8632-49e9-a791-b8d07731333e" xsi:nil="true"/>
    <wb_versiontype xmlns="6385dc9c-8632-49e9-a791-b8d07731333e">Buff Cover</wb_versiontype>
    <wb_digitalobjectidentifier xmlns="6385dc9c-8632-49e9-a791-b8d07731333e" xsi:nil="true"/>
    <wb_projectname xmlns="6385dc9c-8632-49e9-a791-b8d07731333e" xsi:nil="true"/>
    <wb_boardmeetingtype xmlns="3e02667f-0271-471b-bd6e-11a2e16def1d" xsi:nil="true"/>
    <wb_closingdateboard xmlns="6385dc9c-8632-49e9-a791-b8d07731333e" xsi:nil="true"/>
    <wb_ppcode xmlns="6385dc9c-8632-49e9-a791-b8d07731333e" xsi:nil="true"/>
    <wb_relateddatasethold xmlns="6385dc9c-8632-49e9-a791-b8d07731333e" xsi:nil="true"/>
    <ja1b524f3f534a9eafb10c0d6b7b176f xmlns="6385dc9c-8632-49e9-a791-b8d07731333e">
      <Terms xmlns="http://schemas.microsoft.com/office/infopath/2007/PartnerControls"/>
    </ja1b524f3f534a9eafb10c0d6b7b176f>
    <ncd8676b6f874fb3b13498347bded7f2 xmlns="6385dc9c-8632-49e9-a791-b8d07731333e">
      <Terms xmlns="http://schemas.microsoft.com/office/infopath/2007/PartnerControls"/>
    </ncd8676b6f874fb3b13498347bded7f2>
    <wb_virtualcollection1 xmlns="6385dc9c-8632-49e9-a791-b8d07731333e" xsi:nil="true"/>
    <wb_sourcecitation xmlns="6385dc9c-8632-49e9-a791-b8d07731333e" xsi:nil="true"/>
    <WB_IDU_Comment xmlns="6385dc9c-8632-49e9-a791-b8d07731333e" xsi:nil="true"/>
    <wb_category xmlns="3e02667f-0271-471b-bd6e-11a2e16def1d" xsi:nil="true"/>
    <wb_collectiontitle xmlns="6385dc9c-8632-49e9-a791-b8d07731333e" xsi:nil="true"/>
    <wb_copyrightholder xmlns="6385dc9c-8632-49e9-a791-b8d07731333e" xsi:nil="true"/>
  </documentManagement>
</p:properties>
</file>

<file path=customXml/item5.xml><?xml version="1.0" encoding="utf-8"?>
<?mso-contentType ?>
<SharedContentType xmlns="Microsoft.SharePoint.Taxonomy.ContentTypeSync" SourceId="2a6c10d7-b926-4fc0-945e-3cbf5049f6bd" ContentTypeId="0x010100F4C63C3BD852AE468EAEFD0E6C57C64F02" PreviousValue="false"/>
</file>

<file path=customXml/itemProps1.xml><?xml version="1.0" encoding="utf-8"?>
<ds:datastoreItem xmlns:ds="http://schemas.openxmlformats.org/officeDocument/2006/customXml" ds:itemID="{BB863D59-3DBC-4A00-BC92-4BE77F50781C}"/>
</file>

<file path=customXml/itemProps2.xml><?xml version="1.0" encoding="utf-8"?>
<ds:datastoreItem xmlns:ds="http://schemas.openxmlformats.org/officeDocument/2006/customXml" ds:itemID="{CB178A6A-F032-4D97-B08E-131A866791A4}">
  <ds:schemaRefs>
    <ds:schemaRef ds:uri="http://schemas.microsoft.com/sharepoint/v3/contenttype/forms"/>
  </ds:schemaRefs>
</ds:datastoreItem>
</file>

<file path=customXml/itemProps3.xml><?xml version="1.0" encoding="utf-8"?>
<ds:datastoreItem xmlns:ds="http://schemas.openxmlformats.org/officeDocument/2006/customXml" ds:itemID="{1B52FC67-9DA2-49D3-90CE-769B8004163D}"/>
</file>

<file path=customXml/itemProps4.xml><?xml version="1.0" encoding="utf-8"?>
<ds:datastoreItem xmlns:ds="http://schemas.openxmlformats.org/officeDocument/2006/customXml" ds:itemID="{11BF6EC2-1832-4FE0-A680-8E2BA6AC4381}">
  <ds:schemaRefs>
    <ds:schemaRef ds:uri="http://schemas.microsoft.com/office/2006/metadata/properties"/>
    <ds:schemaRef ds:uri="http://schemas.microsoft.com/office/infopath/2007/PartnerControls"/>
    <ds:schemaRef ds:uri="b99a068c-3844-4a16-badd-77233eea0529"/>
  </ds:schemaRefs>
</ds:datastoreItem>
</file>

<file path=customXml/itemProps5.xml><?xml version="1.0" encoding="utf-8"?>
<ds:datastoreItem xmlns:ds="http://schemas.openxmlformats.org/officeDocument/2006/customXml" ds:itemID="{FD9572E2-BF82-4E7E-B244-49454E00EF2C}"/>
</file>

<file path=docProps/app.xml><?xml version="1.0" encoding="utf-8"?>
<Properties xmlns="http://schemas.openxmlformats.org/officeDocument/2006/extended-properties" xmlns:vt="http://schemas.openxmlformats.org/officeDocument/2006/docPropsVTypes">
  <Template>Normal.dotm</Template>
  <TotalTime>1</TotalTime>
  <Pages>12</Pages>
  <Words>3731</Words>
  <Characters>21271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ESCP Yemen Additional Financing for Emergency Human Capital Project (P178665) Appraisal LEGEN</vt:lpstr>
    </vt:vector>
  </TitlesOfParts>
  <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Environmental and Social Commitment Plan (ESCP) Yemen Emergency Human Capital Project (P176570)</dc:title>
  <dc:creator>Borrowing Agency</dc:creator>
  <cp:lastModifiedBy>Ibrahim Basalamah</cp:lastModifiedBy>
  <cp:revision>2</cp:revision>
  <dcterms:created xsi:type="dcterms:W3CDTF">2022-06-23T11:16:00Z</dcterms:created>
  <dcterms:modified xsi:type="dcterms:W3CDTF">2022-06-23T11:16:00Z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Microsoft® Word 2016</vt:lpwstr>
  </property>
  <property fmtid="{D5CDD505-2E9C-101B-9397-08002B2CF9AE}" pid="4" name="LastSaved">
    <vt:filetime>2021-09-30T00:00:00Z</vt:filetime>
  </property>
  <property fmtid="{D5CDD505-2E9C-101B-9397-08002B2CF9AE}" pid="5" name="ContentTypeId">
    <vt:lpwstr>0x010100F4C63C3BD852AE468EAEFD0E6C57C64F02002C8D7C9E701E8444AAD7038E9E130DC000758A02479FF34B4CBCFFA2214FD7C09E</vt:lpwstr>
  </property>
  <property fmtid="{D5CDD505-2E9C-101B-9397-08002B2CF9AE}" pid="6" name="Cordis ID">
    <vt:lpwstr>PROJDOCESCP001</vt:lpwstr>
  </property>
  <property fmtid="{D5CDD505-2E9C-101B-9397-08002B2CF9AE}" pid="7" name="Stage">
    <vt:lpwstr>APR</vt:lpwstr>
  </property>
  <property fmtid="{D5CDD505-2E9C-101B-9397-08002B2CF9AE}" pid="8" name="IsTemplate">
    <vt:bool>false</vt:bool>
  </property>
  <property fmtid="{D5CDD505-2E9C-101B-9397-08002B2CF9AE}" pid="9" name="HasUserUploaded">
    <vt:bool>true</vt:bool>
  </property>
  <property fmtid="{D5CDD505-2E9C-101B-9397-08002B2CF9AE}" pid="10" name="WBDocType">
    <vt:lpwstr/>
  </property>
  <property fmtid="{D5CDD505-2E9C-101B-9397-08002B2CF9AE}" pid="11" name="ProjectID">
    <vt:lpwstr>P178665</vt:lpwstr>
  </property>
  <property fmtid="{D5CDD505-2E9C-101B-9397-08002B2CF9AE}" pid="12" name="Task ID">
    <vt:lpwstr>PRC0067616</vt:lpwstr>
  </property>
  <property fmtid="{D5CDD505-2E9C-101B-9397-08002B2CF9AE}" pid="13" name="DocStatus">
    <vt:lpwstr>21</vt:lpwstr>
  </property>
  <property fmtid="{D5CDD505-2E9C-101B-9397-08002B2CF9AE}" pid="14" name="LockStatus">
    <vt:lpwstr/>
  </property>
  <property fmtid="{D5CDD505-2E9C-101B-9397-08002B2CF9AE}" pid="15" name="ProofOfDelivery">
    <vt:lpwstr/>
  </property>
  <property fmtid="{D5CDD505-2E9C-101B-9397-08002B2CF9AE}" pid="16" name="WbDocsObjectId">
    <vt:lpwstr/>
  </property>
  <property fmtid="{D5CDD505-2E9C-101B-9397-08002B2CF9AE}" pid="17" name="RatedBy">
    <vt:lpwstr/>
  </property>
  <property fmtid="{D5CDD505-2E9C-101B-9397-08002B2CF9AE}" pid="18" name="IsDocumentTagged">
    <vt:lpwstr/>
  </property>
  <property fmtid="{D5CDD505-2E9C-101B-9397-08002B2CF9AE}" pid="19" name="Ratings">
    <vt:lpwstr/>
  </property>
  <property fmtid="{D5CDD505-2E9C-101B-9397-08002B2CF9AE}" pid="20" name="LikedBy">
    <vt:lpwstr/>
  </property>
  <property fmtid="{D5CDD505-2E9C-101B-9397-08002B2CF9AE}" pid="21" name="_dlc_DocIdItemGuid">
    <vt:lpwstr>d47f7800-0f3e-479c-ac53-226594042f70</vt:lpwstr>
  </property>
  <property fmtid="{D5CDD505-2E9C-101B-9397-08002B2CF9AE}" pid="23" name="WBDocs_Local_Document_Type">
    <vt:lpwstr>46;#Environmental and Social Commitment Plan|58decd01-6dd7-471f-bd5c-2b4f9dfb67a7</vt:lpwstr>
  </property>
  <property fmtid="{D5CDD505-2E9C-101B-9397-08002B2CF9AE}" pid="30" name="wb_country">
    <vt:lpwstr/>
  </property>
  <property fmtid="{D5CDD505-2E9C-101B-9397-08002B2CF9AE}" pid="31" name="WBDocs_Originating_Unit">
    <vt:lpwstr/>
  </property>
  <property fmtid="{D5CDD505-2E9C-101B-9397-08002B2CF9AE}" pid="34" name="wb_language">
    <vt:lpwstr/>
  </property>
  <property fmtid="{D5CDD505-2E9C-101B-9397-08002B2CF9AE}" pid="42" name="SharedWithUsers">
    <vt:lpwstr>17;#SRV_OPS_DOCS_PROD;#49;#PDS Managers</vt:lpwstr>
  </property>
  <property fmtid="{D5CDD505-2E9C-101B-9397-08002B2CF9AE}" pid="43" name="n3588c81c2504f79a2ae07b8fc872de1">
    <vt:lpwstr>Official Use Only|4119b812-446b-4199-aebc-580c95bfd42a</vt:lpwstr>
  </property>
  <property fmtid="{D5CDD505-2E9C-101B-9397-08002B2CF9AE}" pid="44" name="DocumentSetDescription">
    <vt:lpwstr/>
  </property>
  <property fmtid="{D5CDD505-2E9C-101B-9397-08002B2CF9AE}" pid="45" name="_SourceUrl">
    <vt:lpwstr/>
  </property>
  <property fmtid="{D5CDD505-2E9C-101B-9397-08002B2CF9AE}" pid="46" name="TemplateUrl">
    <vt:lpwstr/>
  </property>
  <property fmtid="{D5CDD505-2E9C-101B-9397-08002B2CF9AE}" pid="47" name="WBDocs_To">
    <vt:lpwstr/>
  </property>
  <property fmtid="{D5CDD505-2E9C-101B-9397-08002B2CF9AE}" pid="48" name="_ExtendedDescription">
    <vt:lpwstr/>
  </property>
  <property fmtid="{D5CDD505-2E9C-101B-9397-08002B2CF9AE}" pid="49" name="InformationClassification">
    <vt:lpwstr>1;#Official Use Only|4119b812-446b-4199-aebc-580c95bfd42a</vt:lpwstr>
  </property>
  <property fmtid="{D5CDD505-2E9C-101B-9397-08002B2CF9AE}" pid="50" name="WBDocs_Cc">
    <vt:lpwstr/>
  </property>
  <property fmtid="{D5CDD505-2E9C-101B-9397-08002B2CF9AE}" pid="51" name="wb_bankgroupinstitution">
    <vt:lpwstr/>
  </property>
  <property fmtid="{D5CDD505-2E9C-101B-9397-08002B2CF9AE}" pid="52" name="h3c32e242b704477b7d70acf46e958ea">
    <vt:lpwstr/>
  </property>
  <property fmtid="{D5CDD505-2E9C-101B-9397-08002B2CF9AE}" pid="53" name="wb_unitowning">
    <vt:lpwstr/>
  </property>
  <property fmtid="{D5CDD505-2E9C-101B-9397-08002B2CF9AE}" pid="54" name="_CopySource">
    <vt:lpwstr>https://worldbankgroup.sharepoint.com/sites/P176570/Shared Documents/Project/ESCP Yemen Additional Financing for Emergency Human Capital Project (P178665) Appraisal LEGEN_ IB June 2320220623114354303.docx</vt:lpwstr>
  </property>
  <property fmtid="{D5CDD505-2E9C-101B-9397-08002B2CF9AE}" pid="55" name="wb_virtualcollection">
    <vt:lpwstr/>
  </property>
  <property fmtid="{D5CDD505-2E9C-101B-9397-08002B2CF9AE}" pid="56" name="wb_ibtopic1">
    <vt:lpwstr/>
  </property>
  <property fmtid="{D5CDD505-2E9C-101B-9397-08002B2CF9AE}" pid="57" name="Order">
    <vt:r8>20800</vt:r8>
  </property>
  <property fmtid="{D5CDD505-2E9C-101B-9397-08002B2CF9AE}" pid="58" name="wb_iblocaldocumenttype">
    <vt:lpwstr/>
  </property>
  <property fmtid="{D5CDD505-2E9C-101B-9397-08002B2CF9AE}" pid="59" name="xd_ProgID">
    <vt:lpwstr/>
  </property>
  <property fmtid="{D5CDD505-2E9C-101B-9397-08002B2CF9AE}" pid="60" name="_SharedFileIndex">
    <vt:lpwstr/>
  </property>
</Properties>
</file>