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4A0" w:firstRow="1" w:lastRow="0" w:firstColumn="1" w:lastColumn="0" w:noHBand="0" w:noVBand="1"/>
      </w:tblPr>
      <w:tblGrid>
        <w:gridCol w:w="221"/>
        <w:gridCol w:w="9859"/>
      </w:tblGrid>
      <w:tr w:rsidR="0092321D" w14:paraId="532E2EBA" w14:textId="77777777" w:rsidTr="0092321D">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2EFD5560" w14:textId="77777777" w:rsidR="0092321D" w:rsidRDefault="0092321D">
            <w:pPr>
              <w:rPr>
                <w:rFonts w:ascii="Times New Roman" w:hAnsi="Times New Roman" w:cs="Times New Roman"/>
              </w:rPr>
            </w:pPr>
            <w:bookmarkStart w:id="0" w:name="_GoBack"/>
            <w:bookmarkEnd w:id="0"/>
          </w:p>
        </w:tc>
        <w:tc>
          <w:tcPr>
            <w:tcW w:w="9859" w:type="dxa"/>
            <w:tcBorders>
              <w:top w:val="nil"/>
              <w:left w:val="nil"/>
              <w:bottom w:val="nil"/>
              <w:right w:val="nil"/>
            </w:tcBorders>
            <w:shd w:val="clear" w:color="auto" w:fill="FFFFFF"/>
            <w:tcMar>
              <w:top w:w="50" w:type="dxa"/>
              <w:left w:w="50" w:type="dxa"/>
              <w:bottom w:w="50" w:type="dxa"/>
              <w:right w:w="50" w:type="dxa"/>
            </w:tcMar>
            <w:vAlign w:val="center"/>
            <w:hideMark/>
          </w:tcPr>
          <w:p w14:paraId="47C106C9" w14:textId="39F7F9BC" w:rsidR="0092321D" w:rsidRDefault="0092321D" w:rsidP="0092321D">
            <w:pPr>
              <w:rPr>
                <w:rFonts w:ascii="Arial" w:hAnsi="Arial" w:cs="Arial"/>
                <w:color w:val="000000"/>
                <w:sz w:val="20"/>
                <w:szCs w:val="20"/>
              </w:rPr>
            </w:pPr>
            <w:r>
              <w:rPr>
                <w:rFonts w:ascii="Arial" w:hAnsi="Arial" w:cs="Arial"/>
                <w:sz w:val="20"/>
                <w:szCs w:val="20"/>
                <w:lang w:val="ru-RU"/>
              </w:rPr>
              <w:t>Отчет №</w:t>
            </w:r>
            <w:r>
              <w:rPr>
                <w:rFonts w:ascii="Arial" w:hAnsi="Arial" w:cs="Arial"/>
                <w:sz w:val="20"/>
                <w:szCs w:val="20"/>
              </w:rPr>
              <w:t xml:space="preserve"> ACS21198</w:t>
            </w:r>
          </w:p>
        </w:tc>
      </w:tr>
      <w:tr w:rsidR="0092321D" w14:paraId="3CC6EA21" w14:textId="77777777" w:rsidTr="0092321D">
        <w:tc>
          <w:tcPr>
            <w:tcW w:w="10080" w:type="dxa"/>
            <w:gridSpan w:val="2"/>
            <w:tcBorders>
              <w:top w:val="nil"/>
              <w:left w:val="nil"/>
              <w:bottom w:val="nil"/>
              <w:right w:val="nil"/>
            </w:tcBorders>
            <w:shd w:val="clear" w:color="auto" w:fill="FFFFFF"/>
            <w:tcMar>
              <w:top w:w="50" w:type="dxa"/>
              <w:left w:w="50" w:type="dxa"/>
              <w:bottom w:w="50" w:type="dxa"/>
              <w:right w:w="50" w:type="dxa"/>
            </w:tcMar>
            <w:vAlign w:val="center"/>
            <w:hideMark/>
          </w:tcPr>
          <w:p w14:paraId="2DC36A04" w14:textId="77777777" w:rsidR="0092321D" w:rsidRDefault="0092321D">
            <w:pPr>
              <w:rPr>
                <w:rFonts w:ascii="Times" w:hAnsi="Times" w:cs="Times"/>
                <w:color w:val="FFFFFF"/>
                <w:sz w:val="10"/>
                <w:szCs w:val="10"/>
              </w:rPr>
            </w:pPr>
            <w:r>
              <w:rPr>
                <w:rFonts w:ascii="Times" w:hAnsi="Times" w:cs="Times"/>
                <w:color w:val="FFFFFF"/>
                <w:sz w:val="10"/>
                <w:szCs w:val="10"/>
              </w:rPr>
              <w:t>.</w:t>
            </w:r>
          </w:p>
        </w:tc>
      </w:tr>
      <w:tr w:rsidR="0092321D" w14:paraId="3B18EFDA" w14:textId="77777777" w:rsidTr="0092321D">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610C330" w14:textId="77777777" w:rsidR="0092321D" w:rsidRDefault="0092321D">
            <w:pPr>
              <w:rPr>
                <w:rFonts w:ascii="Times New Roman" w:hAnsi="Times New Roman" w:cs="Times New Roman"/>
                <w:sz w:val="24"/>
                <w:szCs w:val="24"/>
              </w:rPr>
            </w:pPr>
          </w:p>
        </w:tc>
        <w:tc>
          <w:tcPr>
            <w:tcW w:w="9859" w:type="dxa"/>
            <w:tcBorders>
              <w:top w:val="nil"/>
              <w:left w:val="nil"/>
              <w:bottom w:val="nil"/>
              <w:right w:val="nil"/>
            </w:tcBorders>
            <w:shd w:val="clear" w:color="auto" w:fill="FFFFFF"/>
            <w:tcMar>
              <w:top w:w="50" w:type="dxa"/>
              <w:left w:w="50" w:type="dxa"/>
              <w:bottom w:w="50" w:type="dxa"/>
              <w:right w:w="50" w:type="dxa"/>
            </w:tcMar>
            <w:vAlign w:val="center"/>
            <w:hideMark/>
          </w:tcPr>
          <w:p w14:paraId="3C1CE20D" w14:textId="48998175" w:rsidR="0092321D" w:rsidRDefault="0092321D" w:rsidP="0092321D">
            <w:pPr>
              <w:rPr>
                <w:rFonts w:ascii="Arial" w:hAnsi="Arial" w:cs="Arial"/>
                <w:color w:val="000000"/>
                <w:sz w:val="48"/>
                <w:szCs w:val="48"/>
              </w:rPr>
            </w:pPr>
            <w:r>
              <w:rPr>
                <w:rFonts w:ascii="Arial" w:hAnsi="Arial" w:cs="Arial"/>
                <w:sz w:val="48"/>
                <w:szCs w:val="48"/>
                <w:lang w:val="ru-RU"/>
              </w:rPr>
              <w:t>Центральная Азия</w:t>
            </w:r>
          </w:p>
        </w:tc>
      </w:tr>
      <w:tr w:rsidR="0092321D" w:rsidRPr="0092321D" w14:paraId="5371158E" w14:textId="77777777" w:rsidTr="0092321D">
        <w:trPr>
          <w:trHeight w:val="877"/>
        </w:trPr>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46B663F3" w14:textId="77777777" w:rsidR="0092321D" w:rsidRDefault="0092321D">
            <w:pPr>
              <w:rPr>
                <w:rFonts w:ascii="Times New Roman" w:hAnsi="Times New Roman" w:cs="Times New Roman"/>
                <w:sz w:val="24"/>
                <w:szCs w:val="24"/>
              </w:rPr>
            </w:pPr>
          </w:p>
        </w:tc>
        <w:tc>
          <w:tcPr>
            <w:tcW w:w="9859" w:type="dxa"/>
            <w:tcBorders>
              <w:top w:val="nil"/>
              <w:left w:val="nil"/>
              <w:bottom w:val="nil"/>
              <w:right w:val="nil"/>
            </w:tcBorders>
            <w:shd w:val="clear" w:color="auto" w:fill="FFFFFF"/>
            <w:tcMar>
              <w:top w:w="50" w:type="dxa"/>
              <w:left w:w="50" w:type="dxa"/>
              <w:bottom w:w="50" w:type="dxa"/>
              <w:right w:w="50" w:type="dxa"/>
            </w:tcMar>
            <w:vAlign w:val="center"/>
            <w:hideMark/>
          </w:tcPr>
          <w:p w14:paraId="5E252E61" w14:textId="58406FF9" w:rsidR="0092321D" w:rsidRPr="0092321D" w:rsidRDefault="0092321D">
            <w:pPr>
              <w:rPr>
                <w:rFonts w:ascii="Arial" w:hAnsi="Arial" w:cs="Arial"/>
                <w:color w:val="000000"/>
                <w:sz w:val="44"/>
                <w:szCs w:val="48"/>
                <w:lang w:val="ru-RU"/>
              </w:rPr>
            </w:pPr>
            <w:r w:rsidRPr="0092321D">
              <w:rPr>
                <w:rFonts w:ascii="Arial" w:hAnsi="Arial" w:cs="Arial"/>
                <w:sz w:val="44"/>
                <w:szCs w:val="48"/>
                <w:lang w:val="ru-RU"/>
              </w:rPr>
              <w:t>Оптимизация региональной торговли электроэнергией в Центральной Азии</w:t>
            </w:r>
          </w:p>
        </w:tc>
      </w:tr>
      <w:tr w:rsidR="0092321D" w:rsidRPr="0092321D" w14:paraId="53739F76" w14:textId="77777777" w:rsidTr="0092321D">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454CC04" w14:textId="77777777" w:rsidR="0092321D" w:rsidRPr="0092321D" w:rsidRDefault="0092321D">
            <w:pPr>
              <w:rPr>
                <w:rFonts w:ascii="Times New Roman" w:hAnsi="Times New Roman" w:cs="Times New Roman"/>
                <w:sz w:val="24"/>
                <w:szCs w:val="24"/>
                <w:lang w:val="ru-RU"/>
              </w:rPr>
            </w:pPr>
          </w:p>
        </w:tc>
        <w:tc>
          <w:tcPr>
            <w:tcW w:w="9859" w:type="dxa"/>
            <w:tcBorders>
              <w:top w:val="nil"/>
              <w:left w:val="nil"/>
              <w:bottom w:val="nil"/>
              <w:right w:val="nil"/>
            </w:tcBorders>
            <w:shd w:val="clear" w:color="auto" w:fill="FFFFFF"/>
            <w:tcMar>
              <w:top w:w="50" w:type="dxa"/>
              <w:left w:w="50" w:type="dxa"/>
              <w:bottom w:w="50" w:type="dxa"/>
              <w:right w:w="50" w:type="dxa"/>
            </w:tcMar>
            <w:vAlign w:val="center"/>
            <w:hideMark/>
          </w:tcPr>
          <w:p w14:paraId="342390B8" w14:textId="77777777" w:rsidR="0092321D" w:rsidRPr="0092321D" w:rsidRDefault="0092321D">
            <w:pPr>
              <w:rPr>
                <w:rFonts w:ascii="Times New Roman" w:hAnsi="Times New Roman" w:cs="Times New Roman"/>
                <w:sz w:val="24"/>
                <w:szCs w:val="24"/>
                <w:lang w:val="ru-RU"/>
              </w:rPr>
            </w:pPr>
          </w:p>
        </w:tc>
      </w:tr>
      <w:tr w:rsidR="0092321D" w14:paraId="004C93EC" w14:textId="77777777" w:rsidTr="0092321D">
        <w:tc>
          <w:tcPr>
            <w:tcW w:w="10080" w:type="dxa"/>
            <w:gridSpan w:val="2"/>
            <w:tcBorders>
              <w:top w:val="nil"/>
              <w:left w:val="nil"/>
              <w:bottom w:val="nil"/>
              <w:right w:val="nil"/>
            </w:tcBorders>
            <w:shd w:val="clear" w:color="auto" w:fill="FFFFFF"/>
            <w:tcMar>
              <w:top w:w="50" w:type="dxa"/>
              <w:left w:w="50" w:type="dxa"/>
              <w:bottom w:w="50" w:type="dxa"/>
              <w:right w:w="50" w:type="dxa"/>
            </w:tcMar>
            <w:vAlign w:val="center"/>
            <w:hideMark/>
          </w:tcPr>
          <w:p w14:paraId="15B949B0" w14:textId="77777777" w:rsidR="0092321D" w:rsidRDefault="0092321D">
            <w:pPr>
              <w:rPr>
                <w:rFonts w:ascii="Times" w:hAnsi="Times" w:cs="Times"/>
                <w:color w:val="FFFFFF"/>
                <w:sz w:val="60"/>
                <w:szCs w:val="60"/>
              </w:rPr>
            </w:pPr>
            <w:r>
              <w:rPr>
                <w:rFonts w:ascii="Times" w:hAnsi="Times" w:cs="Times"/>
                <w:color w:val="FFFFFF"/>
                <w:sz w:val="60"/>
                <w:szCs w:val="60"/>
              </w:rPr>
              <w:t>.</w:t>
            </w:r>
          </w:p>
        </w:tc>
      </w:tr>
      <w:tr w:rsidR="0092321D" w14:paraId="003A47E0" w14:textId="77777777" w:rsidTr="0092321D">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14D373F1" w14:textId="77777777" w:rsidR="0092321D" w:rsidRDefault="0092321D">
            <w:pPr>
              <w:rPr>
                <w:rFonts w:ascii="Times New Roman" w:hAnsi="Times New Roman" w:cs="Times New Roman"/>
                <w:sz w:val="24"/>
                <w:szCs w:val="24"/>
              </w:rPr>
            </w:pPr>
          </w:p>
        </w:tc>
        <w:tc>
          <w:tcPr>
            <w:tcW w:w="9859" w:type="dxa"/>
            <w:tcBorders>
              <w:top w:val="nil"/>
              <w:left w:val="nil"/>
              <w:bottom w:val="nil"/>
              <w:right w:val="nil"/>
            </w:tcBorders>
            <w:shd w:val="clear" w:color="auto" w:fill="FFFFFF"/>
            <w:tcMar>
              <w:top w:w="50" w:type="dxa"/>
              <w:left w:w="50" w:type="dxa"/>
              <w:bottom w:w="50" w:type="dxa"/>
              <w:right w:w="50" w:type="dxa"/>
            </w:tcMar>
            <w:vAlign w:val="center"/>
            <w:hideMark/>
          </w:tcPr>
          <w:p w14:paraId="0F13A8AA" w14:textId="79632351" w:rsidR="0092321D" w:rsidRDefault="0092321D">
            <w:pPr>
              <w:rPr>
                <w:rFonts w:ascii="Arial" w:hAnsi="Arial" w:cs="Arial"/>
                <w:color w:val="000000"/>
                <w:sz w:val="20"/>
                <w:szCs w:val="20"/>
              </w:rPr>
            </w:pPr>
            <w:r>
              <w:rPr>
                <w:rFonts w:ascii="Arial" w:hAnsi="Arial" w:cs="Arial"/>
                <w:color w:val="000000"/>
                <w:sz w:val="20"/>
                <w:szCs w:val="20"/>
                <w:lang w:val="ru-RU"/>
              </w:rPr>
              <w:t>Июль 2</w:t>
            </w:r>
            <w:r>
              <w:rPr>
                <w:rFonts w:ascii="Arial" w:hAnsi="Arial" w:cs="Arial"/>
                <w:color w:val="000000"/>
                <w:sz w:val="20"/>
                <w:szCs w:val="20"/>
              </w:rPr>
              <w:t>016</w:t>
            </w:r>
          </w:p>
        </w:tc>
      </w:tr>
      <w:tr w:rsidR="0092321D" w14:paraId="0785094A" w14:textId="77777777" w:rsidTr="0092321D">
        <w:tc>
          <w:tcPr>
            <w:tcW w:w="10080" w:type="dxa"/>
            <w:gridSpan w:val="2"/>
            <w:tcBorders>
              <w:top w:val="nil"/>
              <w:left w:val="nil"/>
              <w:bottom w:val="nil"/>
              <w:right w:val="nil"/>
            </w:tcBorders>
            <w:shd w:val="clear" w:color="auto" w:fill="FFFFFF"/>
            <w:tcMar>
              <w:top w:w="50" w:type="dxa"/>
              <w:left w:w="50" w:type="dxa"/>
              <w:bottom w:w="50" w:type="dxa"/>
              <w:right w:w="50" w:type="dxa"/>
            </w:tcMar>
            <w:vAlign w:val="center"/>
            <w:hideMark/>
          </w:tcPr>
          <w:p w14:paraId="56E4184C" w14:textId="77777777" w:rsidR="0092321D" w:rsidRDefault="0092321D">
            <w:pPr>
              <w:rPr>
                <w:rFonts w:ascii="Arial" w:hAnsi="Arial" w:cs="Arial"/>
                <w:color w:val="FFFFFF"/>
                <w:sz w:val="60"/>
                <w:szCs w:val="60"/>
              </w:rPr>
            </w:pPr>
            <w:r>
              <w:rPr>
                <w:rFonts w:ascii="Arial" w:hAnsi="Arial" w:cs="Arial"/>
                <w:color w:val="FFFFFF"/>
                <w:sz w:val="60"/>
                <w:szCs w:val="60"/>
              </w:rPr>
              <w:t>.</w:t>
            </w:r>
          </w:p>
        </w:tc>
      </w:tr>
      <w:tr w:rsidR="0092321D" w14:paraId="26DDD603" w14:textId="77777777" w:rsidTr="0092321D">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15C2229E" w14:textId="77777777" w:rsidR="0092321D" w:rsidRDefault="0092321D">
            <w:pPr>
              <w:rPr>
                <w:rFonts w:ascii="Times New Roman" w:hAnsi="Times New Roman" w:cs="Times New Roman"/>
                <w:sz w:val="24"/>
                <w:szCs w:val="24"/>
              </w:rPr>
            </w:pPr>
          </w:p>
        </w:tc>
        <w:tc>
          <w:tcPr>
            <w:tcW w:w="9859" w:type="dxa"/>
            <w:tcBorders>
              <w:top w:val="nil"/>
              <w:left w:val="nil"/>
              <w:bottom w:val="nil"/>
              <w:right w:val="nil"/>
            </w:tcBorders>
            <w:shd w:val="clear" w:color="auto" w:fill="FFFFFF"/>
            <w:tcMar>
              <w:top w:w="50" w:type="dxa"/>
              <w:left w:w="50" w:type="dxa"/>
              <w:bottom w:w="50" w:type="dxa"/>
              <w:right w:w="50" w:type="dxa"/>
            </w:tcMar>
            <w:vAlign w:val="center"/>
            <w:hideMark/>
          </w:tcPr>
          <w:p w14:paraId="53B6CCDB" w14:textId="77777777" w:rsidR="0092321D" w:rsidRDefault="0092321D">
            <w:pPr>
              <w:rPr>
                <w:rFonts w:ascii="Arial" w:hAnsi="Arial" w:cs="Arial"/>
                <w:color w:val="000000"/>
                <w:sz w:val="20"/>
                <w:szCs w:val="20"/>
              </w:rPr>
            </w:pPr>
            <w:r>
              <w:rPr>
                <w:rFonts w:ascii="Arial" w:hAnsi="Arial" w:cs="Arial"/>
                <w:sz w:val="20"/>
                <w:szCs w:val="20"/>
              </w:rPr>
              <w:t>GEE03</w:t>
            </w:r>
          </w:p>
        </w:tc>
      </w:tr>
      <w:tr w:rsidR="0092321D" w:rsidRPr="0092321D" w14:paraId="007CE823" w14:textId="77777777" w:rsidTr="0092321D">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2767EC83" w14:textId="77777777" w:rsidR="0092321D" w:rsidRDefault="0092321D">
            <w:pPr>
              <w:rPr>
                <w:rFonts w:ascii="Times New Roman" w:hAnsi="Times New Roman" w:cs="Times New Roman"/>
                <w:sz w:val="24"/>
                <w:szCs w:val="24"/>
              </w:rPr>
            </w:pPr>
          </w:p>
        </w:tc>
        <w:tc>
          <w:tcPr>
            <w:tcW w:w="9859" w:type="dxa"/>
            <w:tcBorders>
              <w:top w:val="nil"/>
              <w:left w:val="nil"/>
              <w:bottom w:val="nil"/>
              <w:right w:val="nil"/>
            </w:tcBorders>
            <w:shd w:val="clear" w:color="auto" w:fill="FFFFFF"/>
            <w:tcMar>
              <w:top w:w="50" w:type="dxa"/>
              <w:left w:w="50" w:type="dxa"/>
              <w:bottom w:w="50" w:type="dxa"/>
              <w:right w:w="50" w:type="dxa"/>
            </w:tcMar>
            <w:vAlign w:val="center"/>
            <w:hideMark/>
          </w:tcPr>
          <w:p w14:paraId="58E912A3" w14:textId="10550DD6" w:rsidR="0092321D" w:rsidRPr="0092321D" w:rsidRDefault="0092321D" w:rsidP="0092321D">
            <w:pPr>
              <w:rPr>
                <w:rFonts w:ascii="Arial" w:hAnsi="Arial" w:cs="Arial"/>
                <w:color w:val="000000"/>
                <w:sz w:val="20"/>
                <w:szCs w:val="20"/>
                <w:lang w:val="ru-RU"/>
              </w:rPr>
            </w:pPr>
            <w:r>
              <w:rPr>
                <w:rFonts w:ascii="Arial" w:hAnsi="Arial" w:cs="Arial"/>
                <w:sz w:val="20"/>
                <w:szCs w:val="20"/>
                <w:lang w:val="ru-RU"/>
              </w:rPr>
              <w:t>ЕВРОПА И ЦЕНТРАЛЬНАЯ АЗИЯ</w:t>
            </w:r>
          </w:p>
        </w:tc>
      </w:tr>
      <w:tr w:rsidR="0092321D" w14:paraId="4A556D31" w14:textId="77777777" w:rsidTr="0092321D">
        <w:tc>
          <w:tcPr>
            <w:tcW w:w="10080" w:type="dxa"/>
            <w:gridSpan w:val="2"/>
            <w:tcBorders>
              <w:top w:val="nil"/>
              <w:left w:val="nil"/>
              <w:bottom w:val="nil"/>
              <w:right w:val="nil"/>
            </w:tcBorders>
            <w:shd w:val="clear" w:color="auto" w:fill="FFFFFF"/>
            <w:tcMar>
              <w:top w:w="50" w:type="dxa"/>
              <w:left w:w="50" w:type="dxa"/>
              <w:bottom w:w="50" w:type="dxa"/>
              <w:right w:w="50" w:type="dxa"/>
            </w:tcMar>
            <w:vAlign w:val="center"/>
            <w:hideMark/>
          </w:tcPr>
          <w:p w14:paraId="52E22FED" w14:textId="77777777" w:rsidR="0092321D" w:rsidRDefault="0092321D">
            <w:pPr>
              <w:rPr>
                <w:rFonts w:ascii="Times" w:hAnsi="Times" w:cs="Times"/>
                <w:color w:val="FFFFFF"/>
                <w:sz w:val="20"/>
                <w:szCs w:val="20"/>
              </w:rPr>
            </w:pPr>
            <w:r>
              <w:rPr>
                <w:rFonts w:ascii="Times" w:hAnsi="Times" w:cs="Times"/>
                <w:color w:val="FFFFFF"/>
                <w:sz w:val="20"/>
                <w:szCs w:val="20"/>
              </w:rPr>
              <w:t>.</w:t>
            </w:r>
          </w:p>
        </w:tc>
      </w:tr>
      <w:tr w:rsidR="0092321D" w14:paraId="23118F6C" w14:textId="77777777" w:rsidTr="0092321D">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4A4ACACA" w14:textId="77777777" w:rsidR="0092321D" w:rsidRDefault="0092321D">
            <w:pPr>
              <w:rPr>
                <w:rFonts w:ascii="Times New Roman" w:hAnsi="Times New Roman" w:cs="Times New Roman"/>
                <w:sz w:val="24"/>
                <w:szCs w:val="24"/>
              </w:rPr>
            </w:pPr>
          </w:p>
        </w:tc>
        <w:tc>
          <w:tcPr>
            <w:tcW w:w="9859" w:type="dxa"/>
            <w:tcBorders>
              <w:top w:val="nil"/>
              <w:left w:val="nil"/>
              <w:bottom w:val="nil"/>
              <w:right w:val="nil"/>
            </w:tcBorders>
            <w:shd w:val="clear" w:color="auto" w:fill="FFFFFF"/>
            <w:tcMar>
              <w:top w:w="50" w:type="dxa"/>
              <w:left w:w="50" w:type="dxa"/>
              <w:bottom w:w="50" w:type="dxa"/>
              <w:right w:w="50" w:type="dxa"/>
            </w:tcMar>
            <w:vAlign w:val="center"/>
            <w:hideMark/>
          </w:tcPr>
          <w:p w14:paraId="325286FE" w14:textId="74389460" w:rsidR="0092321D" w:rsidRDefault="0092321D">
            <w:pPr>
              <w:spacing w:line="320" w:lineRule="atLeast"/>
              <w:rPr>
                <w:rFonts w:ascii="Times New Roman" w:hAnsi="Times New Roman" w:cs="Times New Roman"/>
              </w:rPr>
            </w:pPr>
            <w:r>
              <w:rPr>
                <w:noProof/>
                <w:lang w:val="en-US"/>
              </w:rPr>
              <w:drawing>
                <wp:anchor distT="0" distB="0" distL="114300" distR="114300" simplePos="0" relativeHeight="251731968" behindDoc="0" locked="0" layoutInCell="1" allowOverlap="1" wp14:anchorId="7BD6D55C" wp14:editId="4C6C5D00">
                  <wp:simplePos x="0" y="0"/>
                  <wp:positionH relativeFrom="column">
                    <wp:posOffset>777875</wp:posOffset>
                  </wp:positionH>
                  <wp:positionV relativeFrom="paragraph">
                    <wp:posOffset>-52070</wp:posOffset>
                  </wp:positionV>
                  <wp:extent cx="1796415" cy="655320"/>
                  <wp:effectExtent l="0" t="0" r="0" b="0"/>
                  <wp:wrapTight wrapText="bothSides">
                    <wp:wrapPolygon edited="0">
                      <wp:start x="0" y="0"/>
                      <wp:lineTo x="0" y="20721"/>
                      <wp:lineTo x="21302" y="20721"/>
                      <wp:lineTo x="21302" y="0"/>
                      <wp:lineTo x="0" y="0"/>
                    </wp:wrapPolygon>
                  </wp:wrapTight>
                  <wp:docPr id="136" name="Picture 136" descr="2015 CAEWDP-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15 CAEWDP-logo_f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6415" cy="6553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US"/>
              </w:rPr>
              <w:drawing>
                <wp:inline distT="0" distB="0" distL="0" distR="0" wp14:anchorId="7BC42646" wp14:editId="1F267285">
                  <wp:extent cx="638810" cy="628015"/>
                  <wp:effectExtent l="0" t="0" r="8890" b="63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810" cy="628015"/>
                          </a:xfrm>
                          <a:prstGeom prst="rect">
                            <a:avLst/>
                          </a:prstGeom>
                          <a:noFill/>
                          <a:ln>
                            <a:noFill/>
                          </a:ln>
                        </pic:spPr>
                      </pic:pic>
                    </a:graphicData>
                  </a:graphic>
                </wp:inline>
              </w:drawing>
            </w:r>
          </w:p>
        </w:tc>
      </w:tr>
    </w:tbl>
    <w:p w14:paraId="0DE10520" w14:textId="77777777" w:rsidR="0092321D" w:rsidRDefault="0092321D">
      <w:pPr>
        <w:rPr>
          <w:rFonts w:ascii="Arial" w:hAnsi="Arial"/>
          <w:b/>
          <w:color w:val="245086"/>
          <w:sz w:val="18"/>
          <w:lang w:val="ru-RU"/>
        </w:rPr>
      </w:pPr>
      <w:r>
        <w:rPr>
          <w:rFonts w:ascii="Arial" w:hAnsi="Arial"/>
          <w:b/>
          <w:color w:val="245086"/>
          <w:sz w:val="18"/>
          <w:lang w:val="ru-RU"/>
        </w:rPr>
        <w:br w:type="page"/>
      </w:r>
    </w:p>
    <w:p w14:paraId="622AE556" w14:textId="7D2BA189" w:rsidR="0092321D" w:rsidRPr="000A0813" w:rsidRDefault="0092321D" w:rsidP="0092321D">
      <w:pPr>
        <w:rPr>
          <w:rFonts w:ascii="Arial" w:hAnsi="Arial" w:cs="Arial"/>
          <w:color w:val="245086"/>
          <w:sz w:val="20"/>
          <w:szCs w:val="20"/>
          <w:lang w:val="ru-RU"/>
        </w:rPr>
      </w:pPr>
      <w:r w:rsidRPr="000A0813">
        <w:rPr>
          <w:rFonts w:ascii="Arial" w:hAnsi="Arial" w:cs="Arial"/>
          <w:b/>
          <w:color w:val="245086"/>
          <w:sz w:val="20"/>
          <w:szCs w:val="20"/>
          <w:lang w:val="ru-RU"/>
        </w:rPr>
        <w:lastRenderedPageBreak/>
        <w:t>Стандартный отказ от ответственности:</w:t>
      </w:r>
    </w:p>
    <w:p w14:paraId="22ACEF82" w14:textId="77777777" w:rsidR="0092321D" w:rsidRPr="000A0813" w:rsidRDefault="0092321D" w:rsidP="0092321D">
      <w:pPr>
        <w:jc w:val="both"/>
        <w:rPr>
          <w:rFonts w:ascii="Arial" w:hAnsi="Arial" w:cs="Arial"/>
          <w:color w:val="000000"/>
          <w:sz w:val="20"/>
          <w:szCs w:val="20"/>
          <w:lang w:val="ru-RU"/>
        </w:rPr>
      </w:pPr>
      <w:r w:rsidRPr="000A0813">
        <w:rPr>
          <w:rFonts w:ascii="Arial" w:hAnsi="Arial" w:cs="Arial"/>
          <w:sz w:val="20"/>
          <w:szCs w:val="20"/>
          <w:lang w:val="ru-RU"/>
        </w:rPr>
        <w:t>Настоящая публикация подготовлена специалистами Международного банка реконструкции и развития/Всемирного банка. Заключения, толкования и выводы, приведенные в настоящей публикации, необязательно отражают мнения исполнительных директоров Всемирного банка или правительств, которые они представляют. Всемирный банк не гарантирует точность данных, использованных в настоящем документе. Использование в картах, приведенных в настоящем документе, границ, цветов, обозначений и другой информации не означает вынесения каких-либо суждений со стороны Всемирного банка о юридическом статусе любой территории, утверждения таких границ или согласия с ними.</w:t>
      </w:r>
    </w:p>
    <w:p w14:paraId="5F6D0AD8" w14:textId="77777777" w:rsidR="0092321D" w:rsidRPr="000A0813" w:rsidRDefault="0092321D" w:rsidP="0092321D">
      <w:pPr>
        <w:rPr>
          <w:rFonts w:ascii="Arial" w:hAnsi="Arial" w:cs="Arial"/>
          <w:color w:val="245086"/>
          <w:sz w:val="20"/>
          <w:szCs w:val="20"/>
          <w:lang w:val="ru-RU"/>
        </w:rPr>
      </w:pPr>
      <w:r w:rsidRPr="000A0813">
        <w:rPr>
          <w:rFonts w:ascii="Arial" w:hAnsi="Arial" w:cs="Arial"/>
          <w:b/>
          <w:color w:val="245086"/>
          <w:sz w:val="20"/>
          <w:szCs w:val="20"/>
          <w:lang w:val="ru-RU"/>
        </w:rPr>
        <w:t>Заявление об авторском праве:</w:t>
      </w:r>
    </w:p>
    <w:p w14:paraId="7545D848" w14:textId="77777777" w:rsidR="0092321D" w:rsidRPr="000A0813" w:rsidRDefault="0092321D" w:rsidP="0092321D">
      <w:pPr>
        <w:spacing w:line="240" w:lineRule="atLeast"/>
        <w:jc w:val="both"/>
        <w:rPr>
          <w:rFonts w:ascii="Arial" w:hAnsi="Arial" w:cs="Arial"/>
          <w:color w:val="000000"/>
          <w:sz w:val="20"/>
          <w:szCs w:val="20"/>
          <w:lang w:val="ru-RU"/>
        </w:rPr>
      </w:pPr>
      <w:r w:rsidRPr="000A0813">
        <w:rPr>
          <w:rFonts w:ascii="Arial" w:hAnsi="Arial" w:cs="Arial"/>
          <w:sz w:val="20"/>
          <w:szCs w:val="20"/>
          <w:lang w:val="ru-RU"/>
        </w:rPr>
        <w:t>Содержание настоящей публикации защищено авторским правом. Копирование и (или) передача настоящей публикации полностью или частично без разрешения может являться нарушением применимого законодательства. Международный банк реконструкции и развития / Всемирный банк приветствует распространение своих публикаций и обычно незамедлительно предоставляет разрешение на использование выдержек из публикаций.</w:t>
      </w:r>
    </w:p>
    <w:p w14:paraId="13873DDE" w14:textId="77777777" w:rsidR="0092321D" w:rsidRPr="000A0813" w:rsidRDefault="0092321D" w:rsidP="0092321D">
      <w:pPr>
        <w:spacing w:line="240" w:lineRule="atLeast"/>
        <w:jc w:val="both"/>
        <w:rPr>
          <w:rFonts w:ascii="Arial" w:hAnsi="Arial" w:cs="Arial"/>
          <w:sz w:val="20"/>
          <w:szCs w:val="20"/>
          <w:lang w:val="ru-RU"/>
        </w:rPr>
      </w:pPr>
      <w:r w:rsidRPr="000A0813">
        <w:rPr>
          <w:rFonts w:ascii="Arial" w:hAnsi="Arial" w:cs="Arial"/>
          <w:sz w:val="20"/>
          <w:szCs w:val="20"/>
          <w:lang w:val="ru-RU"/>
        </w:rPr>
        <w:t xml:space="preserve">Чтобы получить разрешение на фотокопирование или воспроизводство любой части настоящей публикации, просим направить подробный запрос в Центр авторских прав: </w:t>
      </w:r>
      <w:r w:rsidRPr="000A0813">
        <w:rPr>
          <w:rFonts w:ascii="Arial" w:hAnsi="Arial" w:cs="Arial"/>
          <w:sz w:val="20"/>
          <w:szCs w:val="20"/>
        </w:rPr>
        <w:t>Copyright</w:t>
      </w:r>
      <w:r w:rsidRPr="000A0813">
        <w:rPr>
          <w:rFonts w:ascii="Arial" w:hAnsi="Arial" w:cs="Arial"/>
          <w:sz w:val="20"/>
          <w:szCs w:val="20"/>
          <w:lang w:val="ru-RU"/>
        </w:rPr>
        <w:t xml:space="preserve"> </w:t>
      </w:r>
      <w:r w:rsidRPr="000A0813">
        <w:rPr>
          <w:rFonts w:ascii="Arial" w:hAnsi="Arial" w:cs="Arial"/>
          <w:sz w:val="20"/>
          <w:szCs w:val="20"/>
        </w:rPr>
        <w:t>Clearance</w:t>
      </w:r>
      <w:r w:rsidRPr="000A0813">
        <w:rPr>
          <w:rFonts w:ascii="Arial" w:hAnsi="Arial" w:cs="Arial"/>
          <w:sz w:val="20"/>
          <w:szCs w:val="20"/>
          <w:lang w:val="ru-RU"/>
        </w:rPr>
        <w:t xml:space="preserve"> </w:t>
      </w:r>
      <w:r w:rsidRPr="000A0813">
        <w:rPr>
          <w:rFonts w:ascii="Arial" w:hAnsi="Arial" w:cs="Arial"/>
          <w:sz w:val="20"/>
          <w:szCs w:val="20"/>
        </w:rPr>
        <w:t>Center</w:t>
      </w:r>
      <w:r w:rsidRPr="000A0813">
        <w:rPr>
          <w:rFonts w:ascii="Arial" w:hAnsi="Arial" w:cs="Arial"/>
          <w:sz w:val="20"/>
          <w:szCs w:val="20"/>
          <w:lang w:val="ru-RU"/>
        </w:rPr>
        <w:t xml:space="preserve">, </w:t>
      </w:r>
      <w:r w:rsidRPr="000A0813">
        <w:rPr>
          <w:rFonts w:ascii="Arial" w:hAnsi="Arial" w:cs="Arial"/>
          <w:sz w:val="20"/>
          <w:szCs w:val="20"/>
        </w:rPr>
        <w:t>Inc</w:t>
      </w:r>
      <w:r w:rsidRPr="000A0813">
        <w:rPr>
          <w:rFonts w:ascii="Arial" w:hAnsi="Arial" w:cs="Arial"/>
          <w:sz w:val="20"/>
          <w:szCs w:val="20"/>
          <w:lang w:val="ru-RU"/>
        </w:rPr>
        <w:t xml:space="preserve">., 222 </w:t>
      </w:r>
      <w:r w:rsidRPr="000A0813">
        <w:rPr>
          <w:rFonts w:ascii="Arial" w:hAnsi="Arial" w:cs="Arial"/>
          <w:sz w:val="20"/>
          <w:szCs w:val="20"/>
        </w:rPr>
        <w:t>Rosewood</w:t>
      </w:r>
      <w:r w:rsidRPr="000A0813">
        <w:rPr>
          <w:rFonts w:ascii="Arial" w:hAnsi="Arial" w:cs="Arial"/>
          <w:sz w:val="20"/>
          <w:szCs w:val="20"/>
          <w:lang w:val="ru-RU"/>
        </w:rPr>
        <w:t xml:space="preserve"> </w:t>
      </w:r>
      <w:r w:rsidRPr="000A0813">
        <w:rPr>
          <w:rFonts w:ascii="Arial" w:hAnsi="Arial" w:cs="Arial"/>
          <w:sz w:val="20"/>
          <w:szCs w:val="20"/>
        </w:rPr>
        <w:t>Drive</w:t>
      </w:r>
      <w:r w:rsidRPr="000A0813">
        <w:rPr>
          <w:rFonts w:ascii="Arial" w:hAnsi="Arial" w:cs="Arial"/>
          <w:sz w:val="20"/>
          <w:szCs w:val="20"/>
          <w:lang w:val="ru-RU"/>
        </w:rPr>
        <w:t xml:space="preserve">, </w:t>
      </w:r>
      <w:r w:rsidRPr="000A0813">
        <w:rPr>
          <w:rFonts w:ascii="Arial" w:hAnsi="Arial" w:cs="Arial"/>
          <w:sz w:val="20"/>
          <w:szCs w:val="20"/>
        </w:rPr>
        <w:t>Danvers</w:t>
      </w:r>
      <w:r w:rsidRPr="000A0813">
        <w:rPr>
          <w:rFonts w:ascii="Arial" w:hAnsi="Arial" w:cs="Arial"/>
          <w:sz w:val="20"/>
          <w:szCs w:val="20"/>
          <w:lang w:val="ru-RU"/>
        </w:rPr>
        <w:t xml:space="preserve">, </w:t>
      </w:r>
      <w:r w:rsidRPr="000A0813">
        <w:rPr>
          <w:rFonts w:ascii="Arial" w:hAnsi="Arial" w:cs="Arial"/>
          <w:sz w:val="20"/>
          <w:szCs w:val="20"/>
        </w:rPr>
        <w:t>MA</w:t>
      </w:r>
      <w:r w:rsidRPr="000A0813">
        <w:rPr>
          <w:rFonts w:ascii="Arial" w:hAnsi="Arial" w:cs="Arial"/>
          <w:sz w:val="20"/>
          <w:szCs w:val="20"/>
          <w:lang w:val="ru-RU"/>
        </w:rPr>
        <w:t xml:space="preserve"> 01923, </w:t>
      </w:r>
      <w:r w:rsidRPr="000A0813">
        <w:rPr>
          <w:rFonts w:ascii="Arial" w:hAnsi="Arial" w:cs="Arial"/>
          <w:sz w:val="20"/>
          <w:szCs w:val="20"/>
        </w:rPr>
        <w:t>USA</w:t>
      </w:r>
      <w:r w:rsidRPr="000A0813">
        <w:rPr>
          <w:rFonts w:ascii="Arial" w:hAnsi="Arial" w:cs="Arial"/>
          <w:sz w:val="20"/>
          <w:szCs w:val="20"/>
          <w:lang w:val="ru-RU"/>
        </w:rPr>
        <w:t xml:space="preserve">, </w:t>
      </w:r>
      <w:r w:rsidRPr="000A0813">
        <w:rPr>
          <w:rFonts w:ascii="Arial" w:hAnsi="Arial" w:cs="Arial"/>
          <w:sz w:val="20"/>
          <w:szCs w:val="20"/>
        </w:rPr>
        <w:t>telephone</w:t>
      </w:r>
      <w:r w:rsidRPr="000A0813">
        <w:rPr>
          <w:rFonts w:ascii="Arial" w:hAnsi="Arial" w:cs="Arial"/>
          <w:sz w:val="20"/>
          <w:szCs w:val="20"/>
          <w:lang w:val="ru-RU"/>
        </w:rPr>
        <w:t xml:space="preserve"> 978-750-8400, </w:t>
      </w:r>
      <w:r w:rsidRPr="000A0813">
        <w:rPr>
          <w:rFonts w:ascii="Arial" w:hAnsi="Arial" w:cs="Arial"/>
          <w:sz w:val="20"/>
          <w:szCs w:val="20"/>
        </w:rPr>
        <w:t>fax</w:t>
      </w:r>
      <w:r w:rsidRPr="000A0813">
        <w:rPr>
          <w:rFonts w:ascii="Arial" w:hAnsi="Arial" w:cs="Arial"/>
          <w:sz w:val="20"/>
          <w:szCs w:val="20"/>
          <w:lang w:val="ru-RU"/>
        </w:rPr>
        <w:t xml:space="preserve"> 978-750-4470, </w:t>
      </w:r>
      <w:hyperlink r:id="rId13">
        <w:r w:rsidRPr="000A0813">
          <w:rPr>
            <w:rStyle w:val="Hyperlink"/>
            <w:rFonts w:ascii="Arial" w:hAnsi="Arial" w:cs="Arial"/>
            <w:color w:val="000099"/>
            <w:sz w:val="20"/>
            <w:szCs w:val="20"/>
          </w:rPr>
          <w:t>http</w:t>
        </w:r>
        <w:r w:rsidRPr="000A0813">
          <w:rPr>
            <w:rStyle w:val="Hyperlink"/>
            <w:rFonts w:ascii="Arial" w:hAnsi="Arial" w:cs="Arial"/>
            <w:color w:val="000099"/>
            <w:sz w:val="20"/>
            <w:szCs w:val="20"/>
            <w:lang w:val="ru-RU"/>
          </w:rPr>
          <w:t>://</w:t>
        </w:r>
        <w:r w:rsidRPr="000A0813">
          <w:rPr>
            <w:rStyle w:val="Hyperlink"/>
            <w:rFonts w:ascii="Arial" w:hAnsi="Arial" w:cs="Arial"/>
            <w:color w:val="000099"/>
            <w:sz w:val="20"/>
            <w:szCs w:val="20"/>
          </w:rPr>
          <w:t>www</w:t>
        </w:r>
        <w:r w:rsidRPr="000A0813">
          <w:rPr>
            <w:rStyle w:val="Hyperlink"/>
            <w:rFonts w:ascii="Arial" w:hAnsi="Arial" w:cs="Arial"/>
            <w:color w:val="000099"/>
            <w:sz w:val="20"/>
            <w:szCs w:val="20"/>
            <w:lang w:val="ru-RU"/>
          </w:rPr>
          <w:t>.</w:t>
        </w:r>
        <w:r w:rsidRPr="000A0813">
          <w:rPr>
            <w:rStyle w:val="Hyperlink"/>
            <w:rFonts w:ascii="Arial" w:hAnsi="Arial" w:cs="Arial"/>
            <w:color w:val="000099"/>
            <w:sz w:val="20"/>
            <w:szCs w:val="20"/>
          </w:rPr>
          <w:t>copyright</w:t>
        </w:r>
        <w:r w:rsidRPr="000A0813">
          <w:rPr>
            <w:rStyle w:val="Hyperlink"/>
            <w:rFonts w:ascii="Arial" w:hAnsi="Arial" w:cs="Arial"/>
            <w:color w:val="000099"/>
            <w:sz w:val="20"/>
            <w:szCs w:val="20"/>
            <w:lang w:val="ru-RU"/>
          </w:rPr>
          <w:t>.</w:t>
        </w:r>
        <w:r w:rsidRPr="000A0813">
          <w:rPr>
            <w:rStyle w:val="Hyperlink"/>
            <w:rFonts w:ascii="Arial" w:hAnsi="Arial" w:cs="Arial"/>
            <w:color w:val="000099"/>
            <w:sz w:val="20"/>
            <w:szCs w:val="20"/>
          </w:rPr>
          <w:t>com</w:t>
        </w:r>
        <w:r w:rsidRPr="000A0813">
          <w:rPr>
            <w:rStyle w:val="Hyperlink"/>
            <w:rFonts w:ascii="Arial" w:hAnsi="Arial" w:cs="Arial"/>
            <w:color w:val="000099"/>
            <w:sz w:val="20"/>
            <w:szCs w:val="20"/>
            <w:lang w:val="ru-RU"/>
          </w:rPr>
          <w:t>/.</w:t>
        </w:r>
      </w:hyperlink>
    </w:p>
    <w:p w14:paraId="465D1CEE" w14:textId="77777777" w:rsidR="0092321D" w:rsidRPr="000A0813" w:rsidRDefault="0092321D" w:rsidP="0092321D">
      <w:pPr>
        <w:spacing w:line="240" w:lineRule="atLeast"/>
        <w:jc w:val="both"/>
        <w:rPr>
          <w:rFonts w:ascii="Arial" w:hAnsi="Arial" w:cs="Arial"/>
          <w:sz w:val="20"/>
          <w:szCs w:val="20"/>
          <w:lang w:val="ru-RU"/>
        </w:rPr>
      </w:pPr>
      <w:r w:rsidRPr="000A0813">
        <w:rPr>
          <w:rFonts w:ascii="Arial" w:hAnsi="Arial" w:cs="Arial"/>
          <w:sz w:val="20"/>
          <w:szCs w:val="20"/>
          <w:lang w:val="ru-RU"/>
        </w:rPr>
        <w:t xml:space="preserve">Все прочие вопросы, касающиеся прав и разрешений, в т.ч. производных авторских прав, направляйте в офис издателя: </w:t>
      </w:r>
      <w:r w:rsidRPr="000A0813">
        <w:rPr>
          <w:rFonts w:ascii="Arial" w:hAnsi="Arial" w:cs="Arial"/>
          <w:sz w:val="20"/>
          <w:szCs w:val="20"/>
        </w:rPr>
        <w:t>The</w:t>
      </w:r>
      <w:r w:rsidRPr="000A0813">
        <w:rPr>
          <w:rFonts w:ascii="Arial" w:hAnsi="Arial" w:cs="Arial"/>
          <w:sz w:val="20"/>
          <w:szCs w:val="20"/>
          <w:lang w:val="ru-RU"/>
        </w:rPr>
        <w:t xml:space="preserve"> </w:t>
      </w:r>
      <w:r w:rsidRPr="000A0813">
        <w:rPr>
          <w:rFonts w:ascii="Arial" w:hAnsi="Arial" w:cs="Arial"/>
          <w:sz w:val="20"/>
          <w:szCs w:val="20"/>
        </w:rPr>
        <w:t>World</w:t>
      </w:r>
      <w:r w:rsidRPr="000A0813">
        <w:rPr>
          <w:rFonts w:ascii="Arial" w:hAnsi="Arial" w:cs="Arial"/>
          <w:sz w:val="20"/>
          <w:szCs w:val="20"/>
          <w:lang w:val="ru-RU"/>
        </w:rPr>
        <w:t xml:space="preserve"> </w:t>
      </w:r>
      <w:r w:rsidRPr="000A0813">
        <w:rPr>
          <w:rFonts w:ascii="Arial" w:hAnsi="Arial" w:cs="Arial"/>
          <w:sz w:val="20"/>
          <w:szCs w:val="20"/>
        </w:rPr>
        <w:t>Bank</w:t>
      </w:r>
      <w:r w:rsidRPr="000A0813">
        <w:rPr>
          <w:rFonts w:ascii="Arial" w:hAnsi="Arial" w:cs="Arial"/>
          <w:sz w:val="20"/>
          <w:szCs w:val="20"/>
          <w:lang w:val="ru-RU"/>
        </w:rPr>
        <w:t xml:space="preserve">, 1818 </w:t>
      </w:r>
      <w:r w:rsidRPr="000A0813">
        <w:rPr>
          <w:rFonts w:ascii="Arial" w:hAnsi="Arial" w:cs="Arial"/>
          <w:sz w:val="20"/>
          <w:szCs w:val="20"/>
        </w:rPr>
        <w:t>H</w:t>
      </w:r>
      <w:r w:rsidRPr="000A0813">
        <w:rPr>
          <w:rFonts w:ascii="Arial" w:hAnsi="Arial" w:cs="Arial"/>
          <w:sz w:val="20"/>
          <w:szCs w:val="20"/>
          <w:lang w:val="ru-RU"/>
        </w:rPr>
        <w:t xml:space="preserve"> </w:t>
      </w:r>
      <w:r w:rsidRPr="000A0813">
        <w:rPr>
          <w:rFonts w:ascii="Arial" w:hAnsi="Arial" w:cs="Arial"/>
          <w:sz w:val="20"/>
          <w:szCs w:val="20"/>
        </w:rPr>
        <w:t>Street</w:t>
      </w:r>
      <w:r w:rsidRPr="000A0813">
        <w:rPr>
          <w:rFonts w:ascii="Arial" w:hAnsi="Arial" w:cs="Arial"/>
          <w:sz w:val="20"/>
          <w:szCs w:val="20"/>
          <w:lang w:val="ru-RU"/>
        </w:rPr>
        <w:t xml:space="preserve"> </w:t>
      </w:r>
      <w:r w:rsidRPr="000A0813">
        <w:rPr>
          <w:rFonts w:ascii="Arial" w:hAnsi="Arial" w:cs="Arial"/>
          <w:sz w:val="20"/>
          <w:szCs w:val="20"/>
        </w:rPr>
        <w:t>NW</w:t>
      </w:r>
      <w:r w:rsidRPr="000A0813">
        <w:rPr>
          <w:rFonts w:ascii="Arial" w:hAnsi="Arial" w:cs="Arial"/>
          <w:sz w:val="20"/>
          <w:szCs w:val="20"/>
          <w:lang w:val="ru-RU"/>
        </w:rPr>
        <w:t xml:space="preserve">, </w:t>
      </w:r>
      <w:r w:rsidRPr="000A0813">
        <w:rPr>
          <w:rFonts w:ascii="Arial" w:hAnsi="Arial" w:cs="Arial"/>
          <w:sz w:val="20"/>
          <w:szCs w:val="20"/>
        </w:rPr>
        <w:t>Washington</w:t>
      </w:r>
      <w:r w:rsidRPr="000A0813">
        <w:rPr>
          <w:rFonts w:ascii="Arial" w:hAnsi="Arial" w:cs="Arial"/>
          <w:sz w:val="20"/>
          <w:szCs w:val="20"/>
          <w:lang w:val="ru-RU"/>
        </w:rPr>
        <w:t xml:space="preserve">, </w:t>
      </w:r>
      <w:r w:rsidRPr="000A0813">
        <w:rPr>
          <w:rFonts w:ascii="Arial" w:hAnsi="Arial" w:cs="Arial"/>
          <w:sz w:val="20"/>
          <w:szCs w:val="20"/>
        </w:rPr>
        <w:t>DC</w:t>
      </w:r>
      <w:r w:rsidRPr="000A0813">
        <w:rPr>
          <w:rFonts w:ascii="Arial" w:hAnsi="Arial" w:cs="Arial"/>
          <w:sz w:val="20"/>
          <w:szCs w:val="20"/>
          <w:lang w:val="ru-RU"/>
        </w:rPr>
        <w:t xml:space="preserve"> 20433, </w:t>
      </w:r>
      <w:r w:rsidRPr="000A0813">
        <w:rPr>
          <w:rFonts w:ascii="Arial" w:hAnsi="Arial" w:cs="Arial"/>
          <w:sz w:val="20"/>
          <w:szCs w:val="20"/>
        </w:rPr>
        <w:t>USA</w:t>
      </w:r>
      <w:r w:rsidRPr="000A0813">
        <w:rPr>
          <w:rFonts w:ascii="Arial" w:hAnsi="Arial" w:cs="Arial"/>
          <w:sz w:val="20"/>
          <w:szCs w:val="20"/>
          <w:lang w:val="ru-RU"/>
        </w:rPr>
        <w:t xml:space="preserve">; факс: +1 (202) -522-2422; </w:t>
      </w:r>
      <w:r w:rsidRPr="000A0813">
        <w:rPr>
          <w:rFonts w:ascii="Arial" w:hAnsi="Arial" w:cs="Arial"/>
          <w:sz w:val="20"/>
          <w:szCs w:val="20"/>
        </w:rPr>
        <w:t>email</w:t>
      </w:r>
      <w:r w:rsidRPr="000A0813">
        <w:rPr>
          <w:rFonts w:ascii="Arial" w:hAnsi="Arial" w:cs="Arial"/>
          <w:sz w:val="20"/>
          <w:szCs w:val="20"/>
          <w:lang w:val="ru-RU"/>
        </w:rPr>
        <w:t xml:space="preserve">: </w:t>
      </w:r>
      <w:hyperlink r:id="rId14">
        <w:r w:rsidRPr="000A0813">
          <w:rPr>
            <w:rStyle w:val="Hyperlink"/>
            <w:rFonts w:ascii="Arial" w:hAnsi="Arial" w:cs="Arial"/>
            <w:color w:val="000099"/>
            <w:sz w:val="20"/>
            <w:szCs w:val="20"/>
          </w:rPr>
          <w:t>pubrights</w:t>
        </w:r>
        <w:r w:rsidRPr="000A0813">
          <w:rPr>
            <w:rStyle w:val="Hyperlink"/>
            <w:rFonts w:ascii="Arial" w:hAnsi="Arial" w:cs="Arial"/>
            <w:color w:val="000099"/>
            <w:sz w:val="20"/>
            <w:szCs w:val="20"/>
            <w:lang w:val="ru-RU"/>
          </w:rPr>
          <w:t>@</w:t>
        </w:r>
        <w:r w:rsidRPr="000A0813">
          <w:rPr>
            <w:rStyle w:val="Hyperlink"/>
            <w:rFonts w:ascii="Arial" w:hAnsi="Arial" w:cs="Arial"/>
            <w:color w:val="000099"/>
            <w:sz w:val="20"/>
            <w:szCs w:val="20"/>
          </w:rPr>
          <w:t>worldbank</w:t>
        </w:r>
        <w:r w:rsidRPr="000A0813">
          <w:rPr>
            <w:rStyle w:val="Hyperlink"/>
            <w:rFonts w:ascii="Arial" w:hAnsi="Arial" w:cs="Arial"/>
            <w:color w:val="000099"/>
            <w:sz w:val="20"/>
            <w:szCs w:val="20"/>
            <w:lang w:val="ru-RU"/>
          </w:rPr>
          <w:t>.</w:t>
        </w:r>
        <w:r w:rsidRPr="000A0813">
          <w:rPr>
            <w:rStyle w:val="Hyperlink"/>
            <w:rFonts w:ascii="Arial" w:hAnsi="Arial" w:cs="Arial"/>
            <w:color w:val="000099"/>
            <w:sz w:val="20"/>
            <w:szCs w:val="20"/>
          </w:rPr>
          <w:t>org</w:t>
        </w:r>
        <w:r w:rsidRPr="000A0813">
          <w:rPr>
            <w:rStyle w:val="Hyperlink"/>
            <w:rFonts w:ascii="Arial" w:hAnsi="Arial" w:cs="Arial"/>
            <w:color w:val="000099"/>
            <w:sz w:val="20"/>
            <w:szCs w:val="20"/>
            <w:lang w:val="ru-RU"/>
          </w:rPr>
          <w:t>.</w:t>
        </w:r>
      </w:hyperlink>
    </w:p>
    <w:p w14:paraId="036282AC" w14:textId="77777777" w:rsidR="0092321D" w:rsidRPr="0092321D" w:rsidRDefault="0092321D">
      <w:pPr>
        <w:rPr>
          <w:rFonts w:ascii="Times New Roman" w:hAnsi="Times New Roman"/>
          <w:b/>
          <w:sz w:val="24"/>
          <w:lang w:val="ru-RU"/>
        </w:rPr>
      </w:pPr>
      <w:r w:rsidRPr="0092321D">
        <w:rPr>
          <w:rFonts w:ascii="Times New Roman" w:hAnsi="Times New Roman"/>
          <w:b/>
          <w:sz w:val="24"/>
          <w:lang w:val="ru-RU"/>
        </w:rPr>
        <w:br w:type="page"/>
      </w:r>
    </w:p>
    <w:p w14:paraId="2793BC15" w14:textId="62A58815" w:rsidR="0092321D" w:rsidRPr="000A0813" w:rsidRDefault="0092321D" w:rsidP="0092321D">
      <w:pPr>
        <w:rPr>
          <w:rFonts w:ascii="Times New Roman" w:hAnsi="Times New Roman" w:cs="Times New Roman"/>
          <w:b/>
          <w:sz w:val="24"/>
          <w:szCs w:val="24"/>
          <w:lang w:val="ru-RU"/>
        </w:rPr>
      </w:pPr>
      <w:r w:rsidRPr="000A0813">
        <w:rPr>
          <w:rFonts w:ascii="Times New Roman" w:hAnsi="Times New Roman" w:cs="Times New Roman"/>
          <w:b/>
          <w:sz w:val="24"/>
          <w:szCs w:val="24"/>
          <w:lang w:val="ru-RU"/>
        </w:rPr>
        <w:lastRenderedPageBreak/>
        <w:t>Благодарности</w:t>
      </w:r>
    </w:p>
    <w:p w14:paraId="69A339DC" w14:textId="1BB1671D" w:rsidR="0092321D" w:rsidRPr="000A0813" w:rsidRDefault="0092321D" w:rsidP="00D01479">
      <w:pPr>
        <w:spacing w:after="0"/>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Настоящий отчет подготовлен в рамках </w:t>
      </w:r>
      <w:r w:rsidR="00D75AD7">
        <w:rPr>
          <w:rFonts w:ascii="Times New Roman" w:hAnsi="Times New Roman" w:cs="Times New Roman"/>
          <w:sz w:val="24"/>
          <w:szCs w:val="24"/>
          <w:lang w:val="ru-RU"/>
        </w:rPr>
        <w:t>аналитической работы</w:t>
      </w:r>
      <w:r w:rsidRPr="000A0813">
        <w:rPr>
          <w:rFonts w:ascii="Times New Roman" w:hAnsi="Times New Roman" w:cs="Times New Roman"/>
          <w:sz w:val="24"/>
          <w:szCs w:val="24"/>
          <w:lang w:val="ru-RU"/>
        </w:rPr>
        <w:t xml:space="preserve"> «Оптимизация региональной торговли электроэнергией в Центральной Азии», </w:t>
      </w:r>
      <w:r w:rsidR="00D75AD7">
        <w:rPr>
          <w:rFonts w:ascii="Times New Roman" w:hAnsi="Times New Roman" w:cs="Times New Roman"/>
          <w:sz w:val="24"/>
          <w:szCs w:val="24"/>
          <w:lang w:val="ru-RU"/>
        </w:rPr>
        <w:t xml:space="preserve">которая проводилась </w:t>
      </w:r>
      <w:r w:rsidRPr="000A0813">
        <w:rPr>
          <w:rFonts w:ascii="Times New Roman" w:hAnsi="Times New Roman" w:cs="Times New Roman"/>
          <w:sz w:val="24"/>
          <w:szCs w:val="24"/>
          <w:lang w:val="ru-RU"/>
        </w:rPr>
        <w:t xml:space="preserve">под руководством Юрия Мирошниченко (старший специалист по энергетике). Отчет, подготовленный Кирби Оуэном (консультант), основан на выводах технического исследования «Оптимизация региональной торговли электроэнергией в Центральной Азии», проведенного </w:t>
      </w:r>
      <w:r w:rsidRPr="000A0813">
        <w:rPr>
          <w:rFonts w:ascii="Times New Roman" w:hAnsi="Times New Roman" w:cs="Times New Roman"/>
          <w:sz w:val="24"/>
          <w:szCs w:val="24"/>
        </w:rPr>
        <w:t>AF</w:t>
      </w:r>
      <w:r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rPr>
        <w:t>Mercados</w:t>
      </w:r>
      <w:r w:rsidRPr="000A0813">
        <w:rPr>
          <w:rFonts w:ascii="Times New Roman" w:hAnsi="Times New Roman" w:cs="Times New Roman"/>
          <w:sz w:val="24"/>
          <w:szCs w:val="24"/>
          <w:lang w:val="ru-RU"/>
        </w:rPr>
        <w:t xml:space="preserve"> в октябре 2015 – июне 2016 года. В исследовании использовалась общедоступная информация и данные по энергетическому сектору, предоставленные странами Центральной Азии.</w:t>
      </w:r>
    </w:p>
    <w:p w14:paraId="35EF8AA8" w14:textId="77777777" w:rsidR="0092321D" w:rsidRPr="000A0813" w:rsidRDefault="0092321D" w:rsidP="00D01479">
      <w:pPr>
        <w:spacing w:after="0"/>
        <w:jc w:val="both"/>
        <w:rPr>
          <w:rFonts w:ascii="Times New Roman" w:hAnsi="Times New Roman" w:cs="Times New Roman"/>
          <w:sz w:val="24"/>
          <w:szCs w:val="24"/>
          <w:lang w:val="ru-RU"/>
        </w:rPr>
      </w:pPr>
    </w:p>
    <w:p w14:paraId="41A731C9" w14:textId="32314DB5" w:rsidR="0092321D" w:rsidRPr="000A0813" w:rsidRDefault="0092321D" w:rsidP="00D01479">
      <w:pPr>
        <w:spacing w:after="0"/>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Отчет подготовлен под общим руково</w:t>
      </w:r>
      <w:r w:rsidR="00015659">
        <w:rPr>
          <w:rFonts w:ascii="Times New Roman" w:hAnsi="Times New Roman" w:cs="Times New Roman"/>
          <w:sz w:val="24"/>
          <w:szCs w:val="24"/>
          <w:lang w:val="ru-RU"/>
        </w:rPr>
        <w:t>дством Ранжита Ламех</w:t>
      </w:r>
      <w:r w:rsidRPr="000A0813">
        <w:rPr>
          <w:rFonts w:ascii="Times New Roman" w:hAnsi="Times New Roman" w:cs="Times New Roman"/>
          <w:sz w:val="24"/>
          <w:szCs w:val="24"/>
          <w:lang w:val="ru-RU"/>
        </w:rPr>
        <w:t>а (директор Глобальной практики в области энергетики и добывающей промышленности) и Сунила Кумара Хосла (ведущий специалист по энергетике). Команда благодарит за комментарии следующих рецензентов: Хусам Мохамед Бейдес (ведущий специалист по энергетике), Кари Найман (бывший ведущий специалист по энергетике) и Дебабрата Чаттопадхайя (старший специалист по энергетике). Команда также выражает признательность Тахмине Мухамедовой (специалист по энергетике), Аксулу Кушановой (консультант) и Замиру Чаргынову (консультант) за поддержку, предоставленную представительствами Всемирного банка в странах Центральной Азии.</w:t>
      </w:r>
    </w:p>
    <w:p w14:paraId="462DD54B" w14:textId="77777777" w:rsidR="0092321D" w:rsidRPr="000A0813" w:rsidRDefault="0092321D" w:rsidP="00D01479">
      <w:pPr>
        <w:spacing w:after="0"/>
        <w:jc w:val="both"/>
        <w:rPr>
          <w:rFonts w:ascii="Times New Roman" w:hAnsi="Times New Roman" w:cs="Times New Roman"/>
          <w:sz w:val="24"/>
          <w:szCs w:val="24"/>
          <w:lang w:val="ru-RU"/>
        </w:rPr>
      </w:pPr>
    </w:p>
    <w:p w14:paraId="675C7FF3" w14:textId="77777777" w:rsidR="0092321D" w:rsidRPr="000A0813" w:rsidRDefault="0092321D" w:rsidP="00D01479">
      <w:pPr>
        <w:spacing w:after="0"/>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Отчет подготовлен при финансовой поддержке Центрально-Азиатской Программы развития энергетических и водных ресурсов (</w:t>
      </w:r>
      <w:r w:rsidRPr="000A0813">
        <w:rPr>
          <w:rFonts w:ascii="Times New Roman" w:hAnsi="Times New Roman" w:cs="Times New Roman"/>
          <w:sz w:val="24"/>
          <w:szCs w:val="24"/>
        </w:rPr>
        <w:t>CAEWDP</w:t>
      </w:r>
      <w:r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rPr>
        <w:t>CAEWDP</w:t>
      </w:r>
      <w:r w:rsidRPr="000A0813">
        <w:rPr>
          <w:rFonts w:ascii="Times New Roman" w:hAnsi="Times New Roman" w:cs="Times New Roman"/>
          <w:sz w:val="24"/>
          <w:szCs w:val="24"/>
          <w:lang w:val="ru-RU"/>
        </w:rPr>
        <w:t xml:space="preserve"> – программа доверительного финансирования проектов в области знаний и технической поддержки, администрируемая Всемирным банком и имеющая целью катализировать новую волну долгосрочных мероприятий по обеспечению энергетической и водной безопасности в регионе Центральной Азии за счет расширения сотрудничества, в т.ч. посредством создания эффективных инструментов диагностики и аналитики водно-энергетических связей, укрепления региональных институтов и определения высокоприоритетных инвестиций в инфраструктуру. Управление </w:t>
      </w:r>
      <w:r w:rsidRPr="000A0813">
        <w:rPr>
          <w:rFonts w:ascii="Times New Roman" w:hAnsi="Times New Roman" w:cs="Times New Roman"/>
          <w:sz w:val="24"/>
          <w:szCs w:val="24"/>
        </w:rPr>
        <w:t>CAEWDP</w:t>
      </w:r>
      <w:r w:rsidRPr="000A0813">
        <w:rPr>
          <w:rFonts w:ascii="Times New Roman" w:hAnsi="Times New Roman" w:cs="Times New Roman"/>
          <w:sz w:val="24"/>
          <w:szCs w:val="24"/>
          <w:lang w:val="ru-RU"/>
        </w:rPr>
        <w:t xml:space="preserve"> осуществляет Донорский консультационный комитет, состоящий из двусторонних доноров и многосторонних организаций, представляющих Соединенные Штаты Америки, Европейскую Комиссию, Соединенное Королевство Великобритании и Северной Ирландии и Группу Всемирного банка.</w:t>
      </w:r>
    </w:p>
    <w:p w14:paraId="158FD37E" w14:textId="77777777" w:rsidR="000A0813" w:rsidRPr="000A0813" w:rsidRDefault="000A0813" w:rsidP="0092321D">
      <w:pPr>
        <w:jc w:val="center"/>
        <w:rPr>
          <w:rFonts w:ascii="Times New Roman" w:hAnsi="Times New Roman" w:cs="Times New Roman"/>
          <w:b/>
          <w:sz w:val="24"/>
          <w:szCs w:val="24"/>
          <w:lang w:val="ru-RU"/>
        </w:rPr>
        <w:sectPr w:rsidR="000A0813" w:rsidRPr="000A0813" w:rsidSect="000A0813">
          <w:footerReference w:type="default" r:id="rId15"/>
          <w:footerReference w:type="first" r:id="rId16"/>
          <w:pgSz w:w="11906" w:h="16838"/>
          <w:pgMar w:top="1440" w:right="1440" w:bottom="1440" w:left="1440" w:header="708" w:footer="708" w:gutter="0"/>
          <w:pgNumType w:fmt="lowerRoman"/>
          <w:cols w:space="708"/>
          <w:titlePg/>
          <w:docGrid w:linePitch="360"/>
        </w:sectPr>
      </w:pPr>
    </w:p>
    <w:p w14:paraId="7A327B18" w14:textId="4F939F4B" w:rsidR="009151AE" w:rsidRPr="00D01479" w:rsidRDefault="0092321D" w:rsidP="0092321D">
      <w:pPr>
        <w:jc w:val="center"/>
        <w:rPr>
          <w:rFonts w:ascii="Times New Roman" w:hAnsi="Times New Roman" w:cs="Times New Roman"/>
          <w:b/>
          <w:sz w:val="28"/>
          <w:szCs w:val="24"/>
          <w:lang w:val="ru-RU"/>
        </w:rPr>
      </w:pPr>
      <w:r w:rsidRPr="00D01479">
        <w:rPr>
          <w:rFonts w:ascii="Times New Roman" w:hAnsi="Times New Roman" w:cs="Times New Roman"/>
          <w:b/>
          <w:sz w:val="28"/>
          <w:szCs w:val="24"/>
          <w:lang w:val="ru-RU"/>
        </w:rPr>
        <w:lastRenderedPageBreak/>
        <w:t xml:space="preserve">Отчет </w:t>
      </w:r>
      <w:r w:rsidR="009F3E92" w:rsidRPr="00D01479">
        <w:rPr>
          <w:rFonts w:ascii="Times New Roman" w:hAnsi="Times New Roman" w:cs="Times New Roman"/>
          <w:b/>
          <w:sz w:val="28"/>
          <w:szCs w:val="24"/>
          <w:lang w:val="ru-RU"/>
        </w:rPr>
        <w:t>«Оп</w:t>
      </w:r>
      <w:r w:rsidR="00037822" w:rsidRPr="00D01479">
        <w:rPr>
          <w:rFonts w:ascii="Times New Roman" w:hAnsi="Times New Roman" w:cs="Times New Roman"/>
          <w:b/>
          <w:sz w:val="28"/>
          <w:szCs w:val="24"/>
          <w:lang w:val="ru-RU"/>
        </w:rPr>
        <w:t>тимизация региональной торговли</w:t>
      </w:r>
      <w:r w:rsidR="00037822" w:rsidRPr="00D01479">
        <w:rPr>
          <w:rFonts w:ascii="Times New Roman" w:hAnsi="Times New Roman" w:cs="Times New Roman"/>
          <w:b/>
          <w:sz w:val="28"/>
          <w:szCs w:val="24"/>
          <w:lang w:val="ru-RU"/>
        </w:rPr>
        <w:br/>
      </w:r>
      <w:r w:rsidR="009F3E92" w:rsidRPr="00D01479">
        <w:rPr>
          <w:rFonts w:ascii="Times New Roman" w:hAnsi="Times New Roman" w:cs="Times New Roman"/>
          <w:b/>
          <w:sz w:val="28"/>
          <w:szCs w:val="24"/>
          <w:lang w:val="ru-RU"/>
        </w:rPr>
        <w:t>элект</w:t>
      </w:r>
      <w:r w:rsidR="00037822" w:rsidRPr="00D01479">
        <w:rPr>
          <w:rFonts w:ascii="Times New Roman" w:hAnsi="Times New Roman" w:cs="Times New Roman"/>
          <w:b/>
          <w:sz w:val="28"/>
          <w:szCs w:val="24"/>
          <w:lang w:val="ru-RU"/>
        </w:rPr>
        <w:t>роэнергией в Центральной Азии»</w:t>
      </w:r>
    </w:p>
    <w:p w14:paraId="603B20D2" w14:textId="6731CEFF" w:rsidR="00560EC5" w:rsidRPr="000A0813" w:rsidRDefault="009F3E92" w:rsidP="00560EC5">
      <w:pPr>
        <w:jc w:val="both"/>
        <w:rPr>
          <w:rFonts w:ascii="Times New Roman" w:hAnsi="Times New Roman" w:cs="Times New Roman"/>
          <w:b/>
          <w:sz w:val="24"/>
          <w:szCs w:val="24"/>
          <w:lang w:val="ru-RU"/>
        </w:rPr>
      </w:pPr>
      <w:r w:rsidRPr="000A0813">
        <w:rPr>
          <w:rFonts w:ascii="Times New Roman" w:hAnsi="Times New Roman" w:cs="Times New Roman"/>
          <w:b/>
          <w:sz w:val="24"/>
          <w:szCs w:val="24"/>
          <w:lang w:val="ru-RU"/>
        </w:rPr>
        <w:t>Введение</w:t>
      </w:r>
    </w:p>
    <w:p w14:paraId="180EECC0" w14:textId="752B10CE" w:rsidR="009F3E92" w:rsidRPr="000A0813" w:rsidRDefault="009F3E92" w:rsidP="00585C7A">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В ответ на запрос, полученный от представителей стран Центральной Азии на заседании Координационного комитета по энергетичес</w:t>
      </w:r>
      <w:r w:rsidR="00F1229A" w:rsidRPr="000A0813">
        <w:rPr>
          <w:rFonts w:ascii="Times New Roman" w:hAnsi="Times New Roman" w:cs="Times New Roman"/>
          <w:sz w:val="24"/>
          <w:szCs w:val="24"/>
          <w:lang w:val="ru-RU"/>
        </w:rPr>
        <w:t>кому сектору ЦАРЭС, проводившем</w:t>
      </w:r>
      <w:r w:rsidRPr="000A0813">
        <w:rPr>
          <w:rFonts w:ascii="Times New Roman" w:hAnsi="Times New Roman" w:cs="Times New Roman"/>
          <w:sz w:val="24"/>
          <w:szCs w:val="24"/>
          <w:lang w:val="ru-RU"/>
        </w:rPr>
        <w:t>ся в марте 2015 г. в Улан-Баторе, Монголия, Всемирный банк</w:t>
      </w:r>
      <w:r w:rsidR="00086FC6" w:rsidRPr="000A0813">
        <w:rPr>
          <w:rFonts w:ascii="Times New Roman" w:hAnsi="Times New Roman" w:cs="Times New Roman"/>
          <w:sz w:val="24"/>
          <w:szCs w:val="24"/>
          <w:lang w:val="ru-RU"/>
        </w:rPr>
        <w:t xml:space="preserve"> поручил провести исследование для оценки нереализованных выгод от региональной торговли электроэнергией для четырех центрально-азиатских стран — Казахстана, Кыргызс</w:t>
      </w:r>
      <w:r w:rsidR="002E6DDD">
        <w:rPr>
          <w:rFonts w:ascii="Times New Roman" w:hAnsi="Times New Roman" w:cs="Times New Roman"/>
          <w:sz w:val="24"/>
          <w:szCs w:val="24"/>
          <w:lang w:val="ru-RU"/>
        </w:rPr>
        <w:t>кой Республики</w:t>
      </w:r>
      <w:r w:rsidR="00086FC6" w:rsidRPr="000A0813">
        <w:rPr>
          <w:rFonts w:ascii="Times New Roman" w:hAnsi="Times New Roman" w:cs="Times New Roman"/>
          <w:sz w:val="24"/>
          <w:szCs w:val="24"/>
          <w:lang w:val="ru-RU"/>
        </w:rPr>
        <w:t>, Таджикистана и Узбекистана</w:t>
      </w:r>
      <w:r w:rsidR="00086FC6" w:rsidRPr="000A0813">
        <w:rPr>
          <w:rFonts w:ascii="Times New Roman" w:hAnsi="Times New Roman" w:cs="Times New Roman"/>
          <w:sz w:val="24"/>
          <w:szCs w:val="24"/>
          <w:vertAlign w:val="superscript"/>
          <w:lang w:val="ru-RU"/>
        </w:rPr>
        <w:footnoteReference w:id="1"/>
      </w:r>
      <w:r w:rsidR="0013647D" w:rsidRPr="000A0813">
        <w:rPr>
          <w:rFonts w:ascii="Times New Roman" w:hAnsi="Times New Roman" w:cs="Times New Roman"/>
          <w:sz w:val="24"/>
          <w:szCs w:val="24"/>
          <w:lang w:val="ru-RU"/>
        </w:rPr>
        <w:t xml:space="preserve"> — в период с 2010 по 2014 гг. Исследование проводилось компанией «</w:t>
      </w:r>
      <w:r w:rsidR="00DD69F8" w:rsidRPr="000A0813">
        <w:rPr>
          <w:rFonts w:ascii="Times New Roman" w:hAnsi="Times New Roman" w:cs="Times New Roman"/>
          <w:sz w:val="24"/>
          <w:szCs w:val="24"/>
          <w:lang w:val="en-US"/>
        </w:rPr>
        <w:t>AF</w:t>
      </w:r>
      <w:r w:rsidR="00DD69F8" w:rsidRPr="000A0813">
        <w:rPr>
          <w:rFonts w:ascii="Times New Roman" w:hAnsi="Times New Roman" w:cs="Times New Roman"/>
          <w:sz w:val="24"/>
          <w:szCs w:val="24"/>
          <w:lang w:val="ru-RU"/>
        </w:rPr>
        <w:t xml:space="preserve"> </w:t>
      </w:r>
      <w:r w:rsidR="00DD69F8" w:rsidRPr="000A0813">
        <w:rPr>
          <w:rFonts w:ascii="Times New Roman" w:hAnsi="Times New Roman" w:cs="Times New Roman"/>
          <w:sz w:val="24"/>
          <w:szCs w:val="24"/>
          <w:lang w:val="en-US"/>
        </w:rPr>
        <w:t>Mercados</w:t>
      </w:r>
      <w:r w:rsidR="0013647D" w:rsidRPr="000A0813">
        <w:rPr>
          <w:rFonts w:ascii="Times New Roman" w:hAnsi="Times New Roman" w:cs="Times New Roman"/>
          <w:sz w:val="24"/>
          <w:szCs w:val="24"/>
          <w:lang w:val="ru-RU"/>
        </w:rPr>
        <w:t>» с октября 2015 г. по июнь 2016 г.</w:t>
      </w:r>
    </w:p>
    <w:p w14:paraId="5C3EE5E5" w14:textId="23EED16B" w:rsidR="00585C7A" w:rsidRPr="000A0813" w:rsidRDefault="0013647D" w:rsidP="00585C7A">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В настоящем </w:t>
      </w:r>
      <w:r w:rsidR="0092321D" w:rsidRPr="000A0813">
        <w:rPr>
          <w:rFonts w:ascii="Times New Roman" w:hAnsi="Times New Roman" w:cs="Times New Roman"/>
          <w:sz w:val="24"/>
          <w:szCs w:val="24"/>
          <w:lang w:val="ru-RU"/>
        </w:rPr>
        <w:t>отчете</w:t>
      </w:r>
      <w:r w:rsidRPr="000A0813">
        <w:rPr>
          <w:rFonts w:ascii="Times New Roman" w:hAnsi="Times New Roman" w:cs="Times New Roman"/>
          <w:sz w:val="24"/>
          <w:szCs w:val="24"/>
          <w:lang w:val="ru-RU"/>
        </w:rPr>
        <w:t xml:space="preserve"> рассматриваются основные выводы, сделанные</w:t>
      </w:r>
      <w:r w:rsidR="00F32164" w:rsidRPr="000A0813">
        <w:rPr>
          <w:rFonts w:ascii="Times New Roman" w:hAnsi="Times New Roman" w:cs="Times New Roman"/>
          <w:sz w:val="24"/>
          <w:szCs w:val="24"/>
          <w:lang w:val="ru-RU"/>
        </w:rPr>
        <w:t xml:space="preserve"> экспертами компании</w:t>
      </w:r>
      <w:r w:rsidRPr="000A0813">
        <w:rPr>
          <w:rFonts w:ascii="Times New Roman" w:hAnsi="Times New Roman" w:cs="Times New Roman"/>
          <w:sz w:val="24"/>
          <w:szCs w:val="24"/>
          <w:lang w:val="ru-RU"/>
        </w:rPr>
        <w:t xml:space="preserve"> «</w:t>
      </w:r>
      <w:r w:rsidR="00DD69F8" w:rsidRPr="000A0813">
        <w:rPr>
          <w:rFonts w:ascii="Times New Roman" w:hAnsi="Times New Roman" w:cs="Times New Roman"/>
          <w:sz w:val="24"/>
          <w:szCs w:val="24"/>
          <w:lang w:val="en-US"/>
        </w:rPr>
        <w:t>AF</w:t>
      </w:r>
      <w:r w:rsidR="00DD69F8" w:rsidRPr="000A0813">
        <w:rPr>
          <w:rFonts w:ascii="Times New Roman" w:hAnsi="Times New Roman" w:cs="Times New Roman"/>
          <w:sz w:val="24"/>
          <w:szCs w:val="24"/>
          <w:lang w:val="ru-RU"/>
        </w:rPr>
        <w:t xml:space="preserve"> </w:t>
      </w:r>
      <w:r w:rsidR="00DD69F8" w:rsidRPr="000A0813">
        <w:rPr>
          <w:rFonts w:ascii="Times New Roman" w:hAnsi="Times New Roman" w:cs="Times New Roman"/>
          <w:sz w:val="24"/>
          <w:szCs w:val="24"/>
          <w:lang w:val="en-US"/>
        </w:rPr>
        <w:t>Mercados</w:t>
      </w:r>
      <w:r w:rsidRPr="000A0813">
        <w:rPr>
          <w:rFonts w:ascii="Times New Roman" w:hAnsi="Times New Roman" w:cs="Times New Roman"/>
          <w:sz w:val="24"/>
          <w:szCs w:val="24"/>
          <w:lang w:val="ru-RU"/>
        </w:rPr>
        <w:t xml:space="preserve">». Более подробная информация </w:t>
      </w:r>
      <w:r w:rsidR="00C92400" w:rsidRPr="000A0813">
        <w:rPr>
          <w:rFonts w:ascii="Times New Roman" w:hAnsi="Times New Roman" w:cs="Times New Roman"/>
          <w:sz w:val="24"/>
          <w:szCs w:val="24"/>
          <w:lang w:val="ru-RU"/>
        </w:rPr>
        <w:t>представлена непосредственно в о</w:t>
      </w:r>
      <w:r w:rsidRPr="000A0813">
        <w:rPr>
          <w:rFonts w:ascii="Times New Roman" w:hAnsi="Times New Roman" w:cs="Times New Roman"/>
          <w:sz w:val="24"/>
          <w:szCs w:val="24"/>
          <w:lang w:val="ru-RU"/>
        </w:rPr>
        <w:t>тчете по исследованию. Основным объектом анализа стали выгоды от торговли электроэнергией, агрегированные на региональном уровне, а также выгоды для каждой конкретной страны. Было рассмотрено три сценария, а именно: (i)</w:t>
      </w:r>
      <w:r w:rsidR="000554C2" w:rsidRPr="000A0813">
        <w:rPr>
          <w:rFonts w:ascii="Times New Roman" w:hAnsi="Times New Roman" w:cs="Times New Roman"/>
          <w:sz w:val="24"/>
          <w:szCs w:val="24"/>
          <w:lang w:val="ru-RU"/>
        </w:rPr>
        <w:t xml:space="preserve"> выгоды включают</w:t>
      </w:r>
      <w:r w:rsidR="00716BF0" w:rsidRPr="000A0813">
        <w:rPr>
          <w:rFonts w:ascii="Times New Roman" w:hAnsi="Times New Roman" w:cs="Times New Roman"/>
          <w:sz w:val="24"/>
          <w:szCs w:val="24"/>
          <w:lang w:val="ru-RU"/>
        </w:rPr>
        <w:t xml:space="preserve"> только экономию топлива на основе исторически</w:t>
      </w:r>
      <w:r w:rsidR="008B1A38" w:rsidRPr="000A0813">
        <w:rPr>
          <w:rFonts w:ascii="Times New Roman" w:hAnsi="Times New Roman" w:cs="Times New Roman"/>
          <w:sz w:val="24"/>
          <w:szCs w:val="24"/>
          <w:lang w:val="ru-RU"/>
        </w:rPr>
        <w:t xml:space="preserve"> сложившихся </w:t>
      </w:r>
      <w:r w:rsidR="00716BF0" w:rsidRPr="000A0813">
        <w:rPr>
          <w:rFonts w:ascii="Times New Roman" w:hAnsi="Times New Roman" w:cs="Times New Roman"/>
          <w:sz w:val="24"/>
          <w:szCs w:val="24"/>
          <w:lang w:val="ru-RU"/>
        </w:rPr>
        <w:t xml:space="preserve">цен на энергоносители; (ii) </w:t>
      </w:r>
      <w:r w:rsidR="000554C2" w:rsidRPr="000A0813">
        <w:rPr>
          <w:rFonts w:ascii="Times New Roman" w:hAnsi="Times New Roman" w:cs="Times New Roman"/>
          <w:sz w:val="24"/>
          <w:szCs w:val="24"/>
          <w:lang w:val="ru-RU"/>
        </w:rPr>
        <w:t>выгоды включают</w:t>
      </w:r>
      <w:r w:rsidR="00716BF0" w:rsidRPr="000A0813">
        <w:rPr>
          <w:rFonts w:ascii="Times New Roman" w:hAnsi="Times New Roman" w:cs="Times New Roman"/>
          <w:sz w:val="24"/>
          <w:szCs w:val="24"/>
          <w:lang w:val="ru-RU"/>
        </w:rPr>
        <w:t xml:space="preserve"> как эконо</w:t>
      </w:r>
      <w:r w:rsidR="00E558D0" w:rsidRPr="000A0813">
        <w:rPr>
          <w:rFonts w:ascii="Times New Roman" w:hAnsi="Times New Roman" w:cs="Times New Roman"/>
          <w:sz w:val="24"/>
          <w:szCs w:val="24"/>
          <w:lang w:val="ru-RU"/>
        </w:rPr>
        <w:t>мию топлива, так и экономическ</w:t>
      </w:r>
      <w:r w:rsidR="00643237" w:rsidRPr="000A0813">
        <w:rPr>
          <w:rFonts w:ascii="Times New Roman" w:hAnsi="Times New Roman" w:cs="Times New Roman"/>
          <w:sz w:val="24"/>
          <w:szCs w:val="24"/>
          <w:lang w:val="ru-RU"/>
        </w:rPr>
        <w:t>ую ценность</w:t>
      </w:r>
      <w:r w:rsidR="00716BF0" w:rsidRPr="000A0813">
        <w:rPr>
          <w:rFonts w:ascii="Times New Roman" w:hAnsi="Times New Roman" w:cs="Times New Roman"/>
          <w:sz w:val="24"/>
          <w:szCs w:val="24"/>
          <w:lang w:val="ru-RU"/>
        </w:rPr>
        <w:t xml:space="preserve"> избежания недо</w:t>
      </w:r>
      <w:r w:rsidR="00BE2D05" w:rsidRPr="000A0813">
        <w:rPr>
          <w:rFonts w:ascii="Times New Roman" w:hAnsi="Times New Roman" w:cs="Times New Roman"/>
          <w:sz w:val="24"/>
          <w:szCs w:val="24"/>
          <w:lang w:val="ru-RU"/>
        </w:rPr>
        <w:t xml:space="preserve">отпуска </w:t>
      </w:r>
      <w:r w:rsidR="00716BF0" w:rsidRPr="000A0813">
        <w:rPr>
          <w:rFonts w:ascii="Times New Roman" w:hAnsi="Times New Roman" w:cs="Times New Roman"/>
          <w:sz w:val="24"/>
          <w:szCs w:val="24"/>
          <w:lang w:val="ru-RU"/>
        </w:rPr>
        <w:t>электро</w:t>
      </w:r>
      <w:r w:rsidR="008B1A38" w:rsidRPr="000A0813">
        <w:rPr>
          <w:rFonts w:ascii="Times New Roman" w:hAnsi="Times New Roman" w:cs="Times New Roman"/>
          <w:sz w:val="24"/>
          <w:szCs w:val="24"/>
          <w:lang w:val="ru-RU"/>
        </w:rPr>
        <w:t>энергии на основе исторически сложившихся</w:t>
      </w:r>
      <w:r w:rsidR="00716BF0" w:rsidRPr="000A0813">
        <w:rPr>
          <w:rFonts w:ascii="Times New Roman" w:hAnsi="Times New Roman" w:cs="Times New Roman"/>
          <w:sz w:val="24"/>
          <w:szCs w:val="24"/>
          <w:lang w:val="ru-RU"/>
        </w:rPr>
        <w:t xml:space="preserve"> цен на топливо; и (iii) </w:t>
      </w:r>
      <w:r w:rsidR="000554C2" w:rsidRPr="000A0813">
        <w:rPr>
          <w:rFonts w:ascii="Times New Roman" w:hAnsi="Times New Roman" w:cs="Times New Roman"/>
          <w:sz w:val="24"/>
          <w:szCs w:val="24"/>
          <w:lang w:val="ru-RU"/>
        </w:rPr>
        <w:t>выгоды включают</w:t>
      </w:r>
      <w:r w:rsidR="00716BF0" w:rsidRPr="000A0813">
        <w:rPr>
          <w:rFonts w:ascii="Times New Roman" w:hAnsi="Times New Roman" w:cs="Times New Roman"/>
          <w:sz w:val="24"/>
          <w:szCs w:val="24"/>
          <w:lang w:val="ru-RU"/>
        </w:rPr>
        <w:t xml:space="preserve"> экономию топлива, а также</w:t>
      </w:r>
      <w:r w:rsidR="00E558D0" w:rsidRPr="000A0813">
        <w:rPr>
          <w:rFonts w:ascii="Times New Roman" w:hAnsi="Times New Roman" w:cs="Times New Roman"/>
          <w:sz w:val="24"/>
          <w:szCs w:val="24"/>
          <w:lang w:val="ru-RU"/>
        </w:rPr>
        <w:t xml:space="preserve"> экономическ</w:t>
      </w:r>
      <w:r w:rsidR="00643237" w:rsidRPr="000A0813">
        <w:rPr>
          <w:rFonts w:ascii="Times New Roman" w:hAnsi="Times New Roman" w:cs="Times New Roman"/>
          <w:sz w:val="24"/>
          <w:szCs w:val="24"/>
          <w:lang w:val="ru-RU"/>
        </w:rPr>
        <w:t>ую</w:t>
      </w:r>
      <w:r w:rsidR="00D97E18" w:rsidRPr="000A0813">
        <w:rPr>
          <w:rFonts w:ascii="Times New Roman" w:hAnsi="Times New Roman" w:cs="Times New Roman"/>
          <w:sz w:val="24"/>
          <w:szCs w:val="24"/>
          <w:lang w:val="ru-RU"/>
        </w:rPr>
        <w:t xml:space="preserve"> </w:t>
      </w:r>
      <w:r w:rsidR="00643237" w:rsidRPr="000A0813">
        <w:rPr>
          <w:rFonts w:ascii="Times New Roman" w:hAnsi="Times New Roman" w:cs="Times New Roman"/>
          <w:sz w:val="24"/>
          <w:szCs w:val="24"/>
          <w:lang w:val="ru-RU"/>
        </w:rPr>
        <w:t>ценност</w:t>
      </w:r>
      <w:r w:rsidR="00E558D0" w:rsidRPr="000A0813">
        <w:rPr>
          <w:rFonts w:ascii="Times New Roman" w:hAnsi="Times New Roman" w:cs="Times New Roman"/>
          <w:sz w:val="24"/>
          <w:szCs w:val="24"/>
          <w:lang w:val="ru-RU"/>
        </w:rPr>
        <w:t>ь</w:t>
      </w:r>
      <w:r w:rsidR="00D97E18" w:rsidRPr="000A0813">
        <w:rPr>
          <w:rFonts w:ascii="Times New Roman" w:hAnsi="Times New Roman" w:cs="Times New Roman"/>
          <w:sz w:val="24"/>
          <w:szCs w:val="24"/>
          <w:lang w:val="ru-RU"/>
        </w:rPr>
        <w:t xml:space="preserve"> избежания недо</w:t>
      </w:r>
      <w:r w:rsidR="00BE2D05" w:rsidRPr="000A0813">
        <w:rPr>
          <w:rFonts w:ascii="Times New Roman" w:hAnsi="Times New Roman" w:cs="Times New Roman"/>
          <w:sz w:val="24"/>
          <w:szCs w:val="24"/>
          <w:lang w:val="ru-RU"/>
        </w:rPr>
        <w:t>отпуска</w:t>
      </w:r>
      <w:r w:rsidR="00D97E18" w:rsidRPr="000A0813">
        <w:rPr>
          <w:rFonts w:ascii="Times New Roman" w:hAnsi="Times New Roman" w:cs="Times New Roman"/>
          <w:sz w:val="24"/>
          <w:szCs w:val="24"/>
          <w:lang w:val="ru-RU"/>
        </w:rPr>
        <w:t xml:space="preserve"> электроэнергии с расчетом затрат на топливо на основе «рыночных» цен на энергоносители.</w:t>
      </w:r>
    </w:p>
    <w:p w14:paraId="155F30CA" w14:textId="382FA5A3" w:rsidR="000554C2" w:rsidRPr="000A0813" w:rsidRDefault="00C92400"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Выводы из отчета, представленные в таблице ниже, демонстрируют, что выгоды для региона могли бы составить в денежном выражении порядка 1,5 млрд долларов США, если принимать во внимание только экономию топлива. Если также дополнительно рассматривать экономическую </w:t>
      </w:r>
      <w:r w:rsidR="00643237" w:rsidRPr="000A0813">
        <w:rPr>
          <w:rFonts w:ascii="Times New Roman" w:hAnsi="Times New Roman" w:cs="Times New Roman"/>
          <w:sz w:val="24"/>
          <w:szCs w:val="24"/>
          <w:lang w:val="ru-RU"/>
        </w:rPr>
        <w:t>ценность реализации</w:t>
      </w:r>
      <w:r w:rsidRPr="000A0813">
        <w:rPr>
          <w:rFonts w:ascii="Times New Roman" w:hAnsi="Times New Roman" w:cs="Times New Roman"/>
          <w:sz w:val="24"/>
          <w:szCs w:val="24"/>
          <w:lang w:val="ru-RU"/>
        </w:rPr>
        <w:t xml:space="preserve"> неудовлетворенного спроса на электроэнергию как часть выгод, их велич</w:t>
      </w:r>
      <w:r w:rsidR="001E4BE3" w:rsidRPr="000A0813">
        <w:rPr>
          <w:rFonts w:ascii="Times New Roman" w:hAnsi="Times New Roman" w:cs="Times New Roman"/>
          <w:sz w:val="24"/>
          <w:szCs w:val="24"/>
          <w:lang w:val="ru-RU"/>
        </w:rPr>
        <w:t>ина составила бы почти 2,5 млрд</w:t>
      </w:r>
      <w:r w:rsidRPr="000A0813">
        <w:rPr>
          <w:rFonts w:ascii="Times New Roman" w:hAnsi="Times New Roman" w:cs="Times New Roman"/>
          <w:sz w:val="24"/>
          <w:szCs w:val="24"/>
          <w:lang w:val="ru-RU"/>
        </w:rPr>
        <w:t xml:space="preserve"> дол</w:t>
      </w:r>
      <w:r w:rsidR="008B1A38" w:rsidRPr="000A0813">
        <w:rPr>
          <w:rFonts w:ascii="Times New Roman" w:hAnsi="Times New Roman" w:cs="Times New Roman"/>
          <w:sz w:val="24"/>
          <w:szCs w:val="24"/>
          <w:lang w:val="ru-RU"/>
        </w:rPr>
        <w:t>ларов США исходя из исторически сложившихся</w:t>
      </w:r>
      <w:r w:rsidRPr="000A0813">
        <w:rPr>
          <w:rFonts w:ascii="Times New Roman" w:hAnsi="Times New Roman" w:cs="Times New Roman"/>
          <w:sz w:val="24"/>
          <w:szCs w:val="24"/>
          <w:lang w:val="ru-RU"/>
        </w:rPr>
        <w:t xml:space="preserve"> цен на энергоносители и почти 6,4 млрд долларов США</w:t>
      </w:r>
      <w:r w:rsidR="000554C2" w:rsidRPr="000A0813">
        <w:rPr>
          <w:rFonts w:ascii="Times New Roman" w:hAnsi="Times New Roman" w:cs="Times New Roman"/>
          <w:sz w:val="24"/>
          <w:szCs w:val="24"/>
          <w:lang w:val="ru-RU"/>
        </w:rPr>
        <w:t xml:space="preserve"> исходя из рыночных цен на энергоносители. Стоит отметить, что каждая страна также могла бы получить выгоду в рамках любого сценария, кроме Кыргызс</w:t>
      </w:r>
      <w:r w:rsidR="002E6DDD">
        <w:rPr>
          <w:rFonts w:ascii="Times New Roman" w:hAnsi="Times New Roman" w:cs="Times New Roman"/>
          <w:sz w:val="24"/>
          <w:szCs w:val="24"/>
          <w:lang w:val="ru-RU"/>
        </w:rPr>
        <w:t xml:space="preserve">кой Республики </w:t>
      </w:r>
      <w:r w:rsidR="000554C2" w:rsidRPr="000A0813">
        <w:rPr>
          <w:rFonts w:ascii="Times New Roman" w:hAnsi="Times New Roman" w:cs="Times New Roman"/>
          <w:sz w:val="24"/>
          <w:szCs w:val="24"/>
          <w:lang w:val="ru-RU"/>
        </w:rPr>
        <w:t xml:space="preserve">в рамках сценария, предусматривающего </w:t>
      </w:r>
      <w:r w:rsidR="00F32164" w:rsidRPr="000A0813">
        <w:rPr>
          <w:rFonts w:ascii="Times New Roman" w:hAnsi="Times New Roman" w:cs="Times New Roman"/>
          <w:sz w:val="24"/>
          <w:szCs w:val="24"/>
          <w:lang w:val="ru-RU"/>
        </w:rPr>
        <w:t>учет</w:t>
      </w:r>
      <w:r w:rsidR="000554C2" w:rsidRPr="000A0813">
        <w:rPr>
          <w:rFonts w:ascii="Times New Roman" w:hAnsi="Times New Roman" w:cs="Times New Roman"/>
          <w:sz w:val="24"/>
          <w:szCs w:val="24"/>
          <w:lang w:val="ru-RU"/>
        </w:rPr>
        <w:t xml:space="preserve"> только экономии топлива.</w:t>
      </w:r>
    </w:p>
    <w:p w14:paraId="17E32653" w14:textId="77777777" w:rsidR="000554C2" w:rsidRPr="000A0813" w:rsidRDefault="000554C2">
      <w:pPr>
        <w:rPr>
          <w:rFonts w:ascii="Times New Roman" w:hAnsi="Times New Roman" w:cs="Times New Roman"/>
          <w:sz w:val="24"/>
          <w:szCs w:val="24"/>
          <w:lang w:val="ru-RU"/>
        </w:rPr>
      </w:pPr>
      <w:r w:rsidRPr="000A0813">
        <w:rPr>
          <w:rFonts w:ascii="Times New Roman" w:hAnsi="Times New Roman" w:cs="Times New Roman"/>
          <w:sz w:val="24"/>
          <w:szCs w:val="24"/>
          <w:lang w:val="ru-RU"/>
        </w:rPr>
        <w:br w:type="page"/>
      </w:r>
    </w:p>
    <w:p w14:paraId="2A1867F3" w14:textId="190C30E1" w:rsidR="00E31040" w:rsidRPr="000A0813" w:rsidRDefault="0013647D" w:rsidP="00E31040">
      <w:pPr>
        <w:jc w:val="both"/>
        <w:rPr>
          <w:rFonts w:ascii="Times New Roman" w:hAnsi="Times New Roman" w:cs="Times New Roman"/>
          <w:i/>
          <w:sz w:val="24"/>
          <w:szCs w:val="24"/>
          <w:lang w:val="ru-RU"/>
        </w:rPr>
      </w:pPr>
      <w:r w:rsidRPr="000A0813">
        <w:rPr>
          <w:rFonts w:ascii="Times New Roman" w:hAnsi="Times New Roman" w:cs="Times New Roman"/>
          <w:i/>
          <w:sz w:val="24"/>
          <w:szCs w:val="24"/>
          <w:lang w:val="ru-RU"/>
        </w:rPr>
        <w:lastRenderedPageBreak/>
        <w:t>Таблица 1. Краткий обзор сценариев</w:t>
      </w:r>
    </w:p>
    <w:tbl>
      <w:tblPr>
        <w:tblStyle w:val="TableGrid"/>
        <w:tblW w:w="0" w:type="auto"/>
        <w:tblInd w:w="108" w:type="dxa"/>
        <w:tblCellMar>
          <w:left w:w="57" w:type="dxa"/>
          <w:right w:w="57" w:type="dxa"/>
        </w:tblCellMar>
        <w:tblLook w:val="04A0" w:firstRow="1" w:lastRow="0" w:firstColumn="1" w:lastColumn="0" w:noHBand="0" w:noVBand="1"/>
      </w:tblPr>
      <w:tblGrid>
        <w:gridCol w:w="1476"/>
        <w:gridCol w:w="2284"/>
        <w:gridCol w:w="2647"/>
        <w:gridCol w:w="2501"/>
      </w:tblGrid>
      <w:tr w:rsidR="00096042" w:rsidRPr="000A0813" w14:paraId="69EB39CD" w14:textId="77777777" w:rsidTr="001A4EC8">
        <w:trPr>
          <w:trHeight w:val="454"/>
        </w:trPr>
        <w:tc>
          <w:tcPr>
            <w:tcW w:w="1257" w:type="dxa"/>
            <w:tcBorders>
              <w:bottom w:val="single" w:sz="4" w:space="0" w:color="auto"/>
            </w:tcBorders>
            <w:shd w:val="pct10" w:color="auto" w:fill="auto"/>
            <w:vAlign w:val="center"/>
          </w:tcPr>
          <w:p w14:paraId="04A37FDC" w14:textId="639213A0" w:rsidR="00096042" w:rsidRPr="000A0813" w:rsidRDefault="00096042" w:rsidP="00184E9E">
            <w:pPr>
              <w:rPr>
                <w:rFonts w:ascii="Times New Roman" w:hAnsi="Times New Roman" w:cs="Times New Roman"/>
                <w:sz w:val="24"/>
                <w:szCs w:val="24"/>
                <w:lang w:val="ru-RU"/>
              </w:rPr>
            </w:pPr>
          </w:p>
        </w:tc>
        <w:tc>
          <w:tcPr>
            <w:tcW w:w="2378" w:type="dxa"/>
            <w:shd w:val="pct10" w:color="auto" w:fill="auto"/>
            <w:vAlign w:val="center"/>
          </w:tcPr>
          <w:p w14:paraId="7711220E" w14:textId="1E96CDF7" w:rsidR="00096042" w:rsidRPr="000A0813" w:rsidRDefault="000554C2"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Выгоды только от экономии</w:t>
            </w:r>
            <w:r w:rsidR="008B1A38" w:rsidRPr="000A0813">
              <w:rPr>
                <w:rFonts w:ascii="Times New Roman" w:hAnsi="Times New Roman" w:cs="Times New Roman"/>
                <w:sz w:val="24"/>
                <w:szCs w:val="24"/>
                <w:lang w:val="ru-RU"/>
              </w:rPr>
              <w:t xml:space="preserve"> топлива на основе исторически сложившихся</w:t>
            </w:r>
            <w:r w:rsidRPr="000A0813">
              <w:rPr>
                <w:rFonts w:ascii="Times New Roman" w:hAnsi="Times New Roman" w:cs="Times New Roman"/>
                <w:sz w:val="24"/>
                <w:szCs w:val="24"/>
                <w:lang w:val="ru-RU"/>
              </w:rPr>
              <w:t xml:space="preserve"> цен на энергоносители</w:t>
            </w:r>
          </w:p>
          <w:p w14:paraId="16DAD697" w14:textId="77777777" w:rsidR="00184E9E" w:rsidRPr="000A0813" w:rsidRDefault="00184E9E" w:rsidP="00652C04">
            <w:pPr>
              <w:jc w:val="center"/>
              <w:rPr>
                <w:rFonts w:ascii="Times New Roman" w:hAnsi="Times New Roman" w:cs="Times New Roman"/>
                <w:sz w:val="24"/>
                <w:szCs w:val="24"/>
                <w:lang w:val="ru-RU"/>
              </w:rPr>
            </w:pPr>
          </w:p>
          <w:p w14:paraId="5F77EAD8" w14:textId="37D00A82" w:rsidR="00096042" w:rsidRPr="000A0813" w:rsidRDefault="00F32164"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Млн </w:t>
            </w:r>
            <w:r w:rsidR="000554C2" w:rsidRPr="000A0813">
              <w:rPr>
                <w:rFonts w:ascii="Times New Roman" w:hAnsi="Times New Roman" w:cs="Times New Roman"/>
                <w:sz w:val="24"/>
                <w:szCs w:val="24"/>
                <w:lang w:val="ru-RU"/>
              </w:rPr>
              <w:t>долларов США</w:t>
            </w:r>
          </w:p>
        </w:tc>
        <w:tc>
          <w:tcPr>
            <w:tcW w:w="2722" w:type="dxa"/>
            <w:shd w:val="pct10" w:color="auto" w:fill="auto"/>
            <w:vAlign w:val="center"/>
          </w:tcPr>
          <w:p w14:paraId="2E8FA75B" w14:textId="00F2E19D" w:rsidR="00096042" w:rsidRPr="000A0813" w:rsidRDefault="001A4EC8"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Выгоды от экономии топлива и </w:t>
            </w:r>
            <w:r w:rsidR="00643237" w:rsidRPr="000A0813">
              <w:rPr>
                <w:rFonts w:ascii="Times New Roman" w:hAnsi="Times New Roman" w:cs="Times New Roman"/>
                <w:sz w:val="24"/>
                <w:szCs w:val="24"/>
                <w:lang w:val="ru-RU"/>
              </w:rPr>
              <w:t xml:space="preserve">реализации </w:t>
            </w:r>
            <w:r w:rsidRPr="000A0813">
              <w:rPr>
                <w:rFonts w:ascii="Times New Roman" w:hAnsi="Times New Roman" w:cs="Times New Roman"/>
                <w:sz w:val="24"/>
                <w:szCs w:val="24"/>
                <w:lang w:val="ru-RU"/>
              </w:rPr>
              <w:t>неудовлетворенного спроса на элект</w:t>
            </w:r>
            <w:r w:rsidR="008B1A38" w:rsidRPr="000A0813">
              <w:rPr>
                <w:rFonts w:ascii="Times New Roman" w:hAnsi="Times New Roman" w:cs="Times New Roman"/>
                <w:sz w:val="24"/>
                <w:szCs w:val="24"/>
                <w:lang w:val="ru-RU"/>
              </w:rPr>
              <w:t>роэнергию на основе исторически сложившихся</w:t>
            </w:r>
            <w:r w:rsidRPr="000A0813">
              <w:rPr>
                <w:rFonts w:ascii="Times New Roman" w:hAnsi="Times New Roman" w:cs="Times New Roman"/>
                <w:sz w:val="24"/>
                <w:szCs w:val="24"/>
                <w:lang w:val="ru-RU"/>
              </w:rPr>
              <w:t xml:space="preserve"> цен на энергоносители</w:t>
            </w:r>
          </w:p>
          <w:p w14:paraId="206B5BEF" w14:textId="77777777" w:rsidR="00096042" w:rsidRPr="000A0813" w:rsidRDefault="00096042" w:rsidP="00652C04">
            <w:pPr>
              <w:jc w:val="center"/>
              <w:rPr>
                <w:rFonts w:ascii="Times New Roman" w:hAnsi="Times New Roman" w:cs="Times New Roman"/>
                <w:sz w:val="24"/>
                <w:szCs w:val="24"/>
                <w:lang w:val="ru-RU"/>
              </w:rPr>
            </w:pPr>
          </w:p>
          <w:p w14:paraId="0F6CD884" w14:textId="432FE4DC" w:rsidR="00096042" w:rsidRPr="000A0813" w:rsidRDefault="00F32164"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Млн </w:t>
            </w:r>
            <w:r w:rsidR="001A4EC8" w:rsidRPr="000A0813">
              <w:rPr>
                <w:rFonts w:ascii="Times New Roman" w:hAnsi="Times New Roman" w:cs="Times New Roman"/>
                <w:sz w:val="24"/>
                <w:szCs w:val="24"/>
                <w:lang w:val="ru-RU"/>
              </w:rPr>
              <w:t>долларов США</w:t>
            </w:r>
          </w:p>
        </w:tc>
        <w:tc>
          <w:tcPr>
            <w:tcW w:w="2551" w:type="dxa"/>
            <w:shd w:val="pct10" w:color="auto" w:fill="auto"/>
            <w:vAlign w:val="center"/>
          </w:tcPr>
          <w:p w14:paraId="28D6D2B6" w14:textId="006CF469" w:rsidR="001A4EC8" w:rsidRPr="000A0813" w:rsidRDefault="001A4EC8" w:rsidP="001A4EC8">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Выгоды от экономии топлива и </w:t>
            </w:r>
            <w:r w:rsidR="00643237" w:rsidRPr="000A0813">
              <w:rPr>
                <w:rFonts w:ascii="Times New Roman" w:hAnsi="Times New Roman" w:cs="Times New Roman"/>
                <w:sz w:val="24"/>
                <w:szCs w:val="24"/>
                <w:lang w:val="ru-RU"/>
              </w:rPr>
              <w:t xml:space="preserve">реализации </w:t>
            </w:r>
            <w:r w:rsidRPr="000A0813">
              <w:rPr>
                <w:rFonts w:ascii="Times New Roman" w:hAnsi="Times New Roman" w:cs="Times New Roman"/>
                <w:sz w:val="24"/>
                <w:szCs w:val="24"/>
                <w:lang w:val="ru-RU"/>
              </w:rPr>
              <w:t>неудовлетворенного спроса на электроэнергию на основе рыночных цен на энергоносители</w:t>
            </w:r>
          </w:p>
          <w:p w14:paraId="4BC6B743" w14:textId="77777777" w:rsidR="00096042" w:rsidRPr="000A0813" w:rsidRDefault="00096042" w:rsidP="00652C04">
            <w:pPr>
              <w:jc w:val="center"/>
              <w:rPr>
                <w:rFonts w:ascii="Times New Roman" w:hAnsi="Times New Roman" w:cs="Times New Roman"/>
                <w:sz w:val="24"/>
                <w:szCs w:val="24"/>
                <w:lang w:val="ru-RU"/>
              </w:rPr>
            </w:pPr>
          </w:p>
          <w:p w14:paraId="5DBAFF44" w14:textId="1F6B9847" w:rsidR="00096042" w:rsidRPr="000A0813" w:rsidRDefault="00F32164"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Млн </w:t>
            </w:r>
            <w:r w:rsidR="001A4EC8" w:rsidRPr="000A0813">
              <w:rPr>
                <w:rFonts w:ascii="Times New Roman" w:hAnsi="Times New Roman" w:cs="Times New Roman"/>
                <w:sz w:val="24"/>
                <w:szCs w:val="24"/>
                <w:lang w:val="ru-RU"/>
              </w:rPr>
              <w:t>долларов США</w:t>
            </w:r>
          </w:p>
        </w:tc>
      </w:tr>
      <w:tr w:rsidR="00096042" w:rsidRPr="000A0813" w14:paraId="7BD70147" w14:textId="77777777" w:rsidTr="001A4EC8">
        <w:trPr>
          <w:trHeight w:val="454"/>
        </w:trPr>
        <w:tc>
          <w:tcPr>
            <w:tcW w:w="1257" w:type="dxa"/>
            <w:shd w:val="pct10" w:color="auto" w:fill="auto"/>
            <w:vAlign w:val="center"/>
          </w:tcPr>
          <w:p w14:paraId="00156510" w14:textId="13C56E71" w:rsidR="00096042" w:rsidRPr="000A0813" w:rsidRDefault="001A4EC8" w:rsidP="00785BC2">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К</w:t>
            </w:r>
            <w:r w:rsidR="000554C2" w:rsidRPr="000A0813">
              <w:rPr>
                <w:rFonts w:ascii="Times New Roman" w:hAnsi="Times New Roman" w:cs="Times New Roman"/>
                <w:sz w:val="24"/>
                <w:szCs w:val="24"/>
                <w:lang w:val="ru-RU"/>
              </w:rPr>
              <w:t>азахстан</w:t>
            </w:r>
          </w:p>
        </w:tc>
        <w:tc>
          <w:tcPr>
            <w:tcW w:w="2378" w:type="dxa"/>
            <w:vAlign w:val="center"/>
          </w:tcPr>
          <w:p w14:paraId="4412169F" w14:textId="35D53F39" w:rsidR="00096042" w:rsidRPr="000A0813" w:rsidRDefault="00096042" w:rsidP="00184E9E">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249</w:t>
            </w:r>
          </w:p>
        </w:tc>
        <w:tc>
          <w:tcPr>
            <w:tcW w:w="2722" w:type="dxa"/>
            <w:vAlign w:val="center"/>
          </w:tcPr>
          <w:p w14:paraId="4FD2C664" w14:textId="63F95EDA" w:rsidR="00096042" w:rsidRPr="000A0813" w:rsidRDefault="00184E9E" w:rsidP="00184E9E">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190</w:t>
            </w:r>
          </w:p>
        </w:tc>
        <w:tc>
          <w:tcPr>
            <w:tcW w:w="2551" w:type="dxa"/>
            <w:vAlign w:val="center"/>
          </w:tcPr>
          <w:p w14:paraId="6411D147" w14:textId="6C4982A4" w:rsidR="00096042" w:rsidRPr="000A0813" w:rsidRDefault="003362B2" w:rsidP="00184E9E">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293</w:t>
            </w:r>
          </w:p>
        </w:tc>
      </w:tr>
      <w:tr w:rsidR="00096042" w:rsidRPr="000A0813" w14:paraId="4A20BD5C" w14:textId="77777777" w:rsidTr="001A4EC8">
        <w:trPr>
          <w:trHeight w:val="454"/>
        </w:trPr>
        <w:tc>
          <w:tcPr>
            <w:tcW w:w="1257" w:type="dxa"/>
            <w:shd w:val="pct10" w:color="auto" w:fill="auto"/>
            <w:vAlign w:val="center"/>
          </w:tcPr>
          <w:p w14:paraId="0258FE9A" w14:textId="6BD6818C" w:rsidR="00096042" w:rsidRPr="000A0813" w:rsidRDefault="000554C2" w:rsidP="00785BC2">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Узбекистан</w:t>
            </w:r>
          </w:p>
        </w:tc>
        <w:tc>
          <w:tcPr>
            <w:tcW w:w="2378" w:type="dxa"/>
            <w:vAlign w:val="center"/>
          </w:tcPr>
          <w:p w14:paraId="1EDB2D07" w14:textId="50E734D0" w:rsidR="00096042" w:rsidRPr="000A0813" w:rsidRDefault="00096042" w:rsidP="00184E9E">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608</w:t>
            </w:r>
          </w:p>
        </w:tc>
        <w:tc>
          <w:tcPr>
            <w:tcW w:w="2722" w:type="dxa"/>
            <w:vAlign w:val="center"/>
          </w:tcPr>
          <w:p w14:paraId="2B2C0C86" w14:textId="10FEBC33" w:rsidR="00096042" w:rsidRPr="000A0813" w:rsidRDefault="00F5671E" w:rsidP="00184E9E">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3 </w:t>
            </w:r>
            <w:r w:rsidR="00184E9E" w:rsidRPr="000A0813">
              <w:rPr>
                <w:rFonts w:ascii="Times New Roman" w:hAnsi="Times New Roman" w:cs="Times New Roman"/>
                <w:sz w:val="24"/>
                <w:szCs w:val="24"/>
                <w:lang w:val="ru-RU"/>
              </w:rPr>
              <w:t>226</w:t>
            </w:r>
          </w:p>
        </w:tc>
        <w:tc>
          <w:tcPr>
            <w:tcW w:w="2551" w:type="dxa"/>
            <w:vAlign w:val="center"/>
          </w:tcPr>
          <w:p w14:paraId="53E93B76" w14:textId="7111F71B" w:rsidR="00096042" w:rsidRPr="000A0813" w:rsidRDefault="00F5671E" w:rsidP="00184E9E">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2 </w:t>
            </w:r>
            <w:r w:rsidR="003362B2" w:rsidRPr="000A0813">
              <w:rPr>
                <w:rFonts w:ascii="Times New Roman" w:hAnsi="Times New Roman" w:cs="Times New Roman"/>
                <w:sz w:val="24"/>
                <w:szCs w:val="24"/>
                <w:lang w:val="ru-RU"/>
              </w:rPr>
              <w:t>932</w:t>
            </w:r>
          </w:p>
        </w:tc>
      </w:tr>
      <w:tr w:rsidR="00096042" w:rsidRPr="000A0813" w14:paraId="31721586" w14:textId="77777777" w:rsidTr="001A4EC8">
        <w:trPr>
          <w:trHeight w:val="454"/>
        </w:trPr>
        <w:tc>
          <w:tcPr>
            <w:tcW w:w="1257" w:type="dxa"/>
            <w:shd w:val="pct10" w:color="auto" w:fill="auto"/>
            <w:vAlign w:val="center"/>
          </w:tcPr>
          <w:p w14:paraId="650D5C38" w14:textId="046A4DB1" w:rsidR="00096042" w:rsidRPr="000A0813" w:rsidRDefault="000554C2" w:rsidP="002E6DDD">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Кыргызс</w:t>
            </w:r>
            <w:r w:rsidR="002E6DDD">
              <w:rPr>
                <w:rFonts w:ascii="Times New Roman" w:hAnsi="Times New Roman" w:cs="Times New Roman"/>
                <w:sz w:val="24"/>
                <w:szCs w:val="24"/>
                <w:lang w:val="ru-RU"/>
              </w:rPr>
              <w:t>кая Республика</w:t>
            </w:r>
          </w:p>
        </w:tc>
        <w:tc>
          <w:tcPr>
            <w:tcW w:w="2378" w:type="dxa"/>
            <w:vAlign w:val="center"/>
          </w:tcPr>
          <w:p w14:paraId="16B0886E" w14:textId="50E1F7DD" w:rsidR="00096042" w:rsidRPr="000A0813" w:rsidRDefault="00096042" w:rsidP="00184E9E">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(68)</w:t>
            </w:r>
          </w:p>
        </w:tc>
        <w:tc>
          <w:tcPr>
            <w:tcW w:w="2722" w:type="dxa"/>
            <w:vAlign w:val="center"/>
          </w:tcPr>
          <w:p w14:paraId="4C97BC77" w14:textId="7C37D3E1" w:rsidR="00096042" w:rsidRPr="000A0813" w:rsidRDefault="00184E9E" w:rsidP="00184E9E">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900</w:t>
            </w:r>
          </w:p>
        </w:tc>
        <w:tc>
          <w:tcPr>
            <w:tcW w:w="2551" w:type="dxa"/>
            <w:vAlign w:val="center"/>
          </w:tcPr>
          <w:p w14:paraId="7425FF30" w14:textId="758C01D2" w:rsidR="00096042" w:rsidRPr="000A0813" w:rsidRDefault="00F5671E" w:rsidP="00184E9E">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1 </w:t>
            </w:r>
            <w:r w:rsidR="003362B2" w:rsidRPr="000A0813">
              <w:rPr>
                <w:rFonts w:ascii="Times New Roman" w:hAnsi="Times New Roman" w:cs="Times New Roman"/>
                <w:sz w:val="24"/>
                <w:szCs w:val="24"/>
                <w:lang w:val="ru-RU"/>
              </w:rPr>
              <w:t>813</w:t>
            </w:r>
          </w:p>
        </w:tc>
      </w:tr>
      <w:tr w:rsidR="00096042" w:rsidRPr="000A0813" w14:paraId="776EE3C7" w14:textId="77777777" w:rsidTr="001A4EC8">
        <w:trPr>
          <w:trHeight w:val="454"/>
        </w:trPr>
        <w:tc>
          <w:tcPr>
            <w:tcW w:w="1257" w:type="dxa"/>
            <w:shd w:val="pct10" w:color="auto" w:fill="auto"/>
            <w:vAlign w:val="center"/>
          </w:tcPr>
          <w:p w14:paraId="00B0967E" w14:textId="61458752" w:rsidR="00096042" w:rsidRPr="000A0813" w:rsidRDefault="000554C2" w:rsidP="00785BC2">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Таджикистан</w:t>
            </w:r>
          </w:p>
        </w:tc>
        <w:tc>
          <w:tcPr>
            <w:tcW w:w="2378" w:type="dxa"/>
            <w:vAlign w:val="center"/>
          </w:tcPr>
          <w:p w14:paraId="6A26EDA7" w14:textId="07EEAD22" w:rsidR="00096042" w:rsidRPr="000A0813" w:rsidRDefault="00096042" w:rsidP="00184E9E">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699</w:t>
            </w:r>
          </w:p>
        </w:tc>
        <w:tc>
          <w:tcPr>
            <w:tcW w:w="2722" w:type="dxa"/>
            <w:vAlign w:val="center"/>
          </w:tcPr>
          <w:p w14:paraId="118A06F7" w14:textId="04C8623E" w:rsidR="00096042" w:rsidRPr="000A0813" w:rsidRDefault="00184E9E" w:rsidP="00184E9E">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879</w:t>
            </w:r>
          </w:p>
        </w:tc>
        <w:tc>
          <w:tcPr>
            <w:tcW w:w="2551" w:type="dxa"/>
            <w:vAlign w:val="center"/>
          </w:tcPr>
          <w:p w14:paraId="7739E521" w14:textId="7F7204AD" w:rsidR="00096042" w:rsidRPr="000A0813" w:rsidRDefault="00F5671E" w:rsidP="00184E9E">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1 </w:t>
            </w:r>
            <w:r w:rsidR="003362B2" w:rsidRPr="000A0813">
              <w:rPr>
                <w:rFonts w:ascii="Times New Roman" w:hAnsi="Times New Roman" w:cs="Times New Roman"/>
                <w:sz w:val="24"/>
                <w:szCs w:val="24"/>
                <w:lang w:val="ru-RU"/>
              </w:rPr>
              <w:t>316</w:t>
            </w:r>
          </w:p>
        </w:tc>
      </w:tr>
      <w:tr w:rsidR="00096042" w:rsidRPr="000A0813" w14:paraId="0AB47392" w14:textId="77777777" w:rsidTr="001A4EC8">
        <w:trPr>
          <w:trHeight w:val="454"/>
        </w:trPr>
        <w:tc>
          <w:tcPr>
            <w:tcW w:w="1257" w:type="dxa"/>
            <w:shd w:val="pct10" w:color="auto" w:fill="auto"/>
            <w:vAlign w:val="center"/>
          </w:tcPr>
          <w:p w14:paraId="74254380" w14:textId="3A0BE7EC" w:rsidR="00096042" w:rsidRPr="000A0813" w:rsidRDefault="000554C2" w:rsidP="00785BC2">
            <w:pPr>
              <w:jc w:val="both"/>
              <w:rPr>
                <w:rFonts w:ascii="Times New Roman" w:hAnsi="Times New Roman" w:cs="Times New Roman"/>
                <w:b/>
                <w:sz w:val="24"/>
                <w:szCs w:val="24"/>
                <w:lang w:val="ru-RU"/>
              </w:rPr>
            </w:pPr>
            <w:r w:rsidRPr="000A0813">
              <w:rPr>
                <w:rFonts w:ascii="Times New Roman" w:hAnsi="Times New Roman" w:cs="Times New Roman"/>
                <w:b/>
                <w:sz w:val="24"/>
                <w:szCs w:val="24"/>
                <w:lang w:val="ru-RU"/>
              </w:rPr>
              <w:t>Итого</w:t>
            </w:r>
          </w:p>
        </w:tc>
        <w:tc>
          <w:tcPr>
            <w:tcW w:w="2378" w:type="dxa"/>
            <w:vAlign w:val="center"/>
          </w:tcPr>
          <w:p w14:paraId="0579DF0A" w14:textId="685BFCD7" w:rsidR="00096042" w:rsidRPr="000A0813" w:rsidRDefault="00F5671E" w:rsidP="00184E9E">
            <w:pPr>
              <w:jc w:val="center"/>
              <w:rPr>
                <w:rFonts w:ascii="Times New Roman" w:hAnsi="Times New Roman" w:cs="Times New Roman"/>
                <w:b/>
                <w:sz w:val="24"/>
                <w:szCs w:val="24"/>
                <w:lang w:val="ru-RU"/>
              </w:rPr>
            </w:pPr>
            <w:r w:rsidRPr="000A0813">
              <w:rPr>
                <w:rFonts w:ascii="Times New Roman" w:hAnsi="Times New Roman" w:cs="Times New Roman"/>
                <w:b/>
                <w:sz w:val="24"/>
                <w:szCs w:val="24"/>
                <w:lang w:val="ru-RU"/>
              </w:rPr>
              <w:t>1 </w:t>
            </w:r>
            <w:r w:rsidR="00096042" w:rsidRPr="000A0813">
              <w:rPr>
                <w:rFonts w:ascii="Times New Roman" w:hAnsi="Times New Roman" w:cs="Times New Roman"/>
                <w:b/>
                <w:sz w:val="24"/>
                <w:szCs w:val="24"/>
                <w:lang w:val="ru-RU"/>
              </w:rPr>
              <w:t>488</w:t>
            </w:r>
          </w:p>
        </w:tc>
        <w:tc>
          <w:tcPr>
            <w:tcW w:w="2722" w:type="dxa"/>
            <w:vAlign w:val="center"/>
          </w:tcPr>
          <w:p w14:paraId="549B693B" w14:textId="52407D2E" w:rsidR="00096042" w:rsidRPr="000A0813" w:rsidRDefault="00F5671E" w:rsidP="00184E9E">
            <w:pPr>
              <w:jc w:val="center"/>
              <w:rPr>
                <w:rFonts w:ascii="Times New Roman" w:hAnsi="Times New Roman" w:cs="Times New Roman"/>
                <w:b/>
                <w:sz w:val="24"/>
                <w:szCs w:val="24"/>
                <w:lang w:val="ru-RU"/>
              </w:rPr>
            </w:pPr>
            <w:r w:rsidRPr="000A0813">
              <w:rPr>
                <w:rFonts w:ascii="Times New Roman" w:hAnsi="Times New Roman" w:cs="Times New Roman"/>
                <w:b/>
                <w:sz w:val="24"/>
                <w:szCs w:val="24"/>
                <w:lang w:val="ru-RU"/>
              </w:rPr>
              <w:t>5 </w:t>
            </w:r>
            <w:r w:rsidR="00DF2D5B" w:rsidRPr="000A0813">
              <w:rPr>
                <w:rFonts w:ascii="Times New Roman" w:hAnsi="Times New Roman" w:cs="Times New Roman"/>
                <w:b/>
                <w:sz w:val="24"/>
                <w:szCs w:val="24"/>
                <w:lang w:val="ru-RU"/>
              </w:rPr>
              <w:t>195</w:t>
            </w:r>
          </w:p>
        </w:tc>
        <w:tc>
          <w:tcPr>
            <w:tcW w:w="2551" w:type="dxa"/>
            <w:vAlign w:val="center"/>
          </w:tcPr>
          <w:p w14:paraId="6920CD47" w14:textId="0BE94DEC" w:rsidR="00096042" w:rsidRPr="000A0813" w:rsidRDefault="00F5671E" w:rsidP="00184E9E">
            <w:pPr>
              <w:jc w:val="center"/>
              <w:rPr>
                <w:rFonts w:ascii="Times New Roman" w:hAnsi="Times New Roman" w:cs="Times New Roman"/>
                <w:b/>
                <w:sz w:val="24"/>
                <w:szCs w:val="24"/>
                <w:lang w:val="ru-RU"/>
              </w:rPr>
            </w:pPr>
            <w:r w:rsidRPr="000A0813">
              <w:rPr>
                <w:rFonts w:ascii="Times New Roman" w:hAnsi="Times New Roman" w:cs="Times New Roman"/>
                <w:b/>
                <w:sz w:val="24"/>
                <w:szCs w:val="24"/>
                <w:lang w:val="ru-RU"/>
              </w:rPr>
              <w:t>6 </w:t>
            </w:r>
            <w:r w:rsidR="003362B2" w:rsidRPr="000A0813">
              <w:rPr>
                <w:rFonts w:ascii="Times New Roman" w:hAnsi="Times New Roman" w:cs="Times New Roman"/>
                <w:b/>
                <w:sz w:val="24"/>
                <w:szCs w:val="24"/>
                <w:lang w:val="ru-RU"/>
              </w:rPr>
              <w:t>354</w:t>
            </w:r>
          </w:p>
        </w:tc>
      </w:tr>
    </w:tbl>
    <w:p w14:paraId="78DED63F" w14:textId="77777777" w:rsidR="00DF2D5B" w:rsidRPr="000A0813" w:rsidRDefault="00DF2D5B" w:rsidP="00560EC5">
      <w:pPr>
        <w:jc w:val="both"/>
        <w:rPr>
          <w:rFonts w:ascii="Times New Roman" w:hAnsi="Times New Roman" w:cs="Times New Roman"/>
          <w:sz w:val="24"/>
          <w:szCs w:val="24"/>
          <w:lang w:val="ru-RU"/>
        </w:rPr>
      </w:pPr>
    </w:p>
    <w:p w14:paraId="0192C316" w14:textId="1D522674" w:rsidR="00F5671E" w:rsidRPr="000A0813" w:rsidRDefault="00F5671E"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Кроме того, если бы указанные страны </w:t>
      </w:r>
      <w:r w:rsidR="00F32164" w:rsidRPr="000A0813">
        <w:rPr>
          <w:rFonts w:ascii="Times New Roman" w:hAnsi="Times New Roman" w:cs="Times New Roman"/>
          <w:sz w:val="24"/>
          <w:szCs w:val="24"/>
          <w:lang w:val="ru-RU"/>
        </w:rPr>
        <w:t>работали совместно</w:t>
      </w:r>
      <w:r w:rsidRPr="000A0813">
        <w:rPr>
          <w:rFonts w:ascii="Times New Roman" w:hAnsi="Times New Roman" w:cs="Times New Roman"/>
          <w:sz w:val="24"/>
          <w:szCs w:val="24"/>
          <w:lang w:val="ru-RU"/>
        </w:rPr>
        <w:t>, они также м</w:t>
      </w:r>
      <w:r w:rsidR="001E4BE3" w:rsidRPr="000A0813">
        <w:rPr>
          <w:rFonts w:ascii="Times New Roman" w:hAnsi="Times New Roman" w:cs="Times New Roman"/>
          <w:sz w:val="24"/>
          <w:szCs w:val="24"/>
          <w:lang w:val="ru-RU"/>
        </w:rPr>
        <w:t>огли бы сэкономить свыше 80 млн долларов США в год или 400 млн</w:t>
      </w:r>
      <w:r w:rsidRPr="000A0813">
        <w:rPr>
          <w:rFonts w:ascii="Times New Roman" w:hAnsi="Times New Roman" w:cs="Times New Roman"/>
          <w:sz w:val="24"/>
          <w:szCs w:val="24"/>
          <w:lang w:val="ru-RU"/>
        </w:rPr>
        <w:t xml:space="preserve"> долларов США за период с 2010 по 2014 гг. посредством совместного использования региональных гидроресурсов в </w:t>
      </w:r>
      <w:r w:rsidR="00F32164" w:rsidRPr="000A0813">
        <w:rPr>
          <w:rFonts w:ascii="Times New Roman" w:hAnsi="Times New Roman" w:cs="Times New Roman"/>
          <w:sz w:val="24"/>
          <w:szCs w:val="24"/>
          <w:lang w:val="ru-RU"/>
        </w:rPr>
        <w:t xml:space="preserve">рамках </w:t>
      </w:r>
      <w:r w:rsidRPr="000A0813">
        <w:rPr>
          <w:rFonts w:ascii="Times New Roman" w:hAnsi="Times New Roman" w:cs="Times New Roman"/>
          <w:sz w:val="24"/>
          <w:szCs w:val="24"/>
          <w:lang w:val="ru-RU"/>
        </w:rPr>
        <w:t>предоставления опера</w:t>
      </w:r>
      <w:r w:rsidR="00844CF2" w:rsidRPr="000A0813">
        <w:rPr>
          <w:rFonts w:ascii="Times New Roman" w:hAnsi="Times New Roman" w:cs="Times New Roman"/>
          <w:sz w:val="24"/>
          <w:szCs w:val="24"/>
          <w:lang w:val="ru-RU"/>
        </w:rPr>
        <w:t>тивных</w:t>
      </w:r>
      <w:r w:rsidRPr="000A0813">
        <w:rPr>
          <w:rFonts w:ascii="Times New Roman" w:hAnsi="Times New Roman" w:cs="Times New Roman"/>
          <w:sz w:val="24"/>
          <w:szCs w:val="24"/>
          <w:lang w:val="ru-RU"/>
        </w:rPr>
        <w:t xml:space="preserve"> резервов вместо приобретения резервов по текущим рыночным ценам из сторонних источников.</w:t>
      </w:r>
    </w:p>
    <w:p w14:paraId="21500081" w14:textId="192280E1" w:rsidR="00A11440" w:rsidRPr="000A0813" w:rsidRDefault="00F5671E" w:rsidP="00560EC5">
      <w:pPr>
        <w:pStyle w:val="Heading1"/>
        <w:jc w:val="both"/>
        <w:rPr>
          <w:rFonts w:ascii="Times New Roman" w:hAnsi="Times New Roman" w:cs="Times New Roman"/>
          <w:szCs w:val="24"/>
          <w:lang w:val="ru-RU"/>
        </w:rPr>
      </w:pPr>
      <w:r w:rsidRPr="000A0813">
        <w:rPr>
          <w:rFonts w:ascii="Times New Roman" w:hAnsi="Times New Roman" w:cs="Times New Roman"/>
          <w:szCs w:val="24"/>
          <w:lang w:val="ru-RU"/>
        </w:rPr>
        <w:t>Текущая ситуация</w:t>
      </w:r>
    </w:p>
    <w:p w14:paraId="15302005" w14:textId="59A001B2" w:rsidR="00A11440" w:rsidRPr="000A0813" w:rsidRDefault="00B1790A" w:rsidP="00560EC5">
      <w:pPr>
        <w:pStyle w:val="Heading2"/>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1.1</w:t>
      </w:r>
      <w:r w:rsidRPr="000A0813">
        <w:rPr>
          <w:rFonts w:ascii="Times New Roman" w:hAnsi="Times New Roman" w:cs="Times New Roman"/>
          <w:sz w:val="24"/>
          <w:szCs w:val="24"/>
          <w:lang w:val="ru-RU"/>
        </w:rPr>
        <w:tab/>
      </w:r>
      <w:r w:rsidR="00F5671E" w:rsidRPr="000A0813">
        <w:rPr>
          <w:rFonts w:ascii="Times New Roman" w:hAnsi="Times New Roman" w:cs="Times New Roman"/>
          <w:sz w:val="24"/>
          <w:szCs w:val="24"/>
          <w:lang w:val="ru-RU"/>
        </w:rPr>
        <w:t>Исторический контекст</w:t>
      </w:r>
    </w:p>
    <w:p w14:paraId="17F80EED" w14:textId="378BFE0A" w:rsidR="00F5671E" w:rsidRPr="000A0813" w:rsidRDefault="00F5671E"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Центрально-Азиатская энергетическая система (ЦАЭС)</w:t>
      </w:r>
      <w:r w:rsidR="00A11440"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 xml:space="preserve">была создана и </w:t>
      </w:r>
      <w:r w:rsidR="00844CF2" w:rsidRPr="000A0813">
        <w:rPr>
          <w:rFonts w:ascii="Times New Roman" w:hAnsi="Times New Roman" w:cs="Times New Roman"/>
          <w:sz w:val="24"/>
          <w:szCs w:val="24"/>
          <w:lang w:val="ru-RU"/>
        </w:rPr>
        <w:t>построена в бывшем Советском С</w:t>
      </w:r>
      <w:r w:rsidRPr="000A0813">
        <w:rPr>
          <w:rFonts w:ascii="Times New Roman" w:hAnsi="Times New Roman" w:cs="Times New Roman"/>
          <w:sz w:val="24"/>
          <w:szCs w:val="24"/>
          <w:lang w:val="ru-RU"/>
        </w:rPr>
        <w:t>оюзе для удовлетворения потребностей республик СССР</w:t>
      </w:r>
      <w:r w:rsidR="00844CF2" w:rsidRPr="000A0813">
        <w:rPr>
          <w:rFonts w:ascii="Times New Roman" w:hAnsi="Times New Roman" w:cs="Times New Roman"/>
          <w:sz w:val="24"/>
          <w:szCs w:val="24"/>
          <w:lang w:val="ru-RU"/>
        </w:rPr>
        <w:t xml:space="preserve"> — Киргизской, Узбекской, Туркменской и Таджикской, а также южной части Казахской республики. Региональная система электропередачи (основанная, в первую очередь,</w:t>
      </w:r>
      <w:r w:rsidR="0081617E" w:rsidRPr="000A0813">
        <w:rPr>
          <w:rFonts w:ascii="Times New Roman" w:hAnsi="Times New Roman" w:cs="Times New Roman"/>
          <w:sz w:val="24"/>
          <w:szCs w:val="24"/>
          <w:lang w:val="ru-RU"/>
        </w:rPr>
        <w:t xml:space="preserve"> на</w:t>
      </w:r>
      <w:r w:rsidR="00844CF2" w:rsidRPr="000A0813">
        <w:rPr>
          <w:rFonts w:ascii="Times New Roman" w:hAnsi="Times New Roman" w:cs="Times New Roman"/>
          <w:sz w:val="24"/>
          <w:szCs w:val="24"/>
          <w:lang w:val="ru-RU"/>
        </w:rPr>
        <w:t xml:space="preserve"> «петле» электро</w:t>
      </w:r>
      <w:r w:rsidR="00187A2A" w:rsidRPr="000A0813">
        <w:rPr>
          <w:rFonts w:ascii="Times New Roman" w:hAnsi="Times New Roman" w:cs="Times New Roman"/>
          <w:sz w:val="24"/>
          <w:szCs w:val="24"/>
          <w:lang w:val="ru-RU"/>
        </w:rPr>
        <w:t>передачи ЦА</w:t>
      </w:r>
      <w:r w:rsidR="00844CF2" w:rsidRPr="000A0813">
        <w:rPr>
          <w:rFonts w:ascii="Times New Roman" w:hAnsi="Times New Roman" w:cs="Times New Roman"/>
          <w:sz w:val="24"/>
          <w:szCs w:val="24"/>
          <w:lang w:val="ru-RU"/>
        </w:rPr>
        <w:t>ЭС мощностью 500 кВ, проходящей через Казахстан, Узбекистан и Кыргызс</w:t>
      </w:r>
      <w:r w:rsidR="002E6DDD">
        <w:rPr>
          <w:rFonts w:ascii="Times New Roman" w:hAnsi="Times New Roman" w:cs="Times New Roman"/>
          <w:sz w:val="24"/>
          <w:szCs w:val="24"/>
          <w:lang w:val="ru-RU"/>
        </w:rPr>
        <w:t>кую Республику</w:t>
      </w:r>
      <w:r w:rsidR="00844CF2" w:rsidRPr="000A0813">
        <w:rPr>
          <w:rFonts w:ascii="Times New Roman" w:hAnsi="Times New Roman" w:cs="Times New Roman"/>
          <w:sz w:val="24"/>
          <w:szCs w:val="24"/>
          <w:lang w:val="ru-RU"/>
        </w:rPr>
        <w:t>) и общие режимы работы были</w:t>
      </w:r>
      <w:r w:rsidR="00DC7DDD" w:rsidRPr="000A0813">
        <w:rPr>
          <w:rFonts w:ascii="Times New Roman" w:hAnsi="Times New Roman" w:cs="Times New Roman"/>
          <w:sz w:val="24"/>
          <w:szCs w:val="24"/>
          <w:lang w:val="ru-RU"/>
        </w:rPr>
        <w:t xml:space="preserve"> разработаны </w:t>
      </w:r>
      <w:r w:rsidR="0081617E" w:rsidRPr="000A0813">
        <w:rPr>
          <w:rFonts w:ascii="Times New Roman" w:hAnsi="Times New Roman" w:cs="Times New Roman"/>
          <w:sz w:val="24"/>
          <w:szCs w:val="24"/>
          <w:lang w:val="ru-RU"/>
        </w:rPr>
        <w:t>в целях</w:t>
      </w:r>
      <w:r w:rsidR="00DC7DDD" w:rsidRPr="000A0813">
        <w:rPr>
          <w:rFonts w:ascii="Times New Roman" w:hAnsi="Times New Roman" w:cs="Times New Roman"/>
          <w:sz w:val="24"/>
          <w:szCs w:val="24"/>
          <w:lang w:val="ru-RU"/>
        </w:rPr>
        <w:t xml:space="preserve"> обеспечения скоординированного и оптимизированного использования</w:t>
      </w:r>
      <w:r w:rsidR="0081617E" w:rsidRPr="000A0813">
        <w:rPr>
          <w:rFonts w:ascii="Times New Roman" w:hAnsi="Times New Roman" w:cs="Times New Roman"/>
          <w:sz w:val="24"/>
          <w:szCs w:val="24"/>
          <w:lang w:val="ru-RU"/>
        </w:rPr>
        <w:t xml:space="preserve"> ископаемого топлива и гидроэлектрических ресурсов по всему региону для удовлетворения спроса на электроэнергию и в тоже время для управления водными потоками в целях орошения.</w:t>
      </w:r>
    </w:p>
    <w:p w14:paraId="00A1477F" w14:textId="099A7CE8" w:rsidR="0081617E" w:rsidRPr="000A0813" w:rsidRDefault="0081617E"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После распада Советского Союза в 1991 г.</w:t>
      </w:r>
      <w:r w:rsidR="00F2289B" w:rsidRPr="000A0813">
        <w:rPr>
          <w:rFonts w:ascii="Times New Roman" w:hAnsi="Times New Roman" w:cs="Times New Roman"/>
          <w:sz w:val="24"/>
          <w:szCs w:val="24"/>
          <w:lang w:val="ru-RU"/>
        </w:rPr>
        <w:t xml:space="preserve"> пять независимых республик вначале</w:t>
      </w:r>
      <w:r w:rsidRPr="000A0813">
        <w:rPr>
          <w:rFonts w:ascii="Times New Roman" w:hAnsi="Times New Roman" w:cs="Times New Roman"/>
          <w:sz w:val="24"/>
          <w:szCs w:val="24"/>
          <w:lang w:val="ru-RU"/>
        </w:rPr>
        <w:t xml:space="preserve"> работали над подписанием ряда межправительственных соглашений, направленных в целом</w:t>
      </w:r>
      <w:r w:rsidR="00F2289B" w:rsidRPr="000A0813">
        <w:rPr>
          <w:rFonts w:ascii="Times New Roman" w:hAnsi="Times New Roman" w:cs="Times New Roman"/>
          <w:sz w:val="24"/>
          <w:szCs w:val="24"/>
          <w:lang w:val="ru-RU"/>
        </w:rPr>
        <w:t xml:space="preserve"> на следование</w:t>
      </w:r>
      <w:r w:rsidR="00491D6A" w:rsidRPr="000A0813">
        <w:rPr>
          <w:rFonts w:ascii="Times New Roman" w:hAnsi="Times New Roman" w:cs="Times New Roman"/>
          <w:sz w:val="24"/>
          <w:szCs w:val="24"/>
          <w:lang w:val="ru-RU"/>
        </w:rPr>
        <w:t xml:space="preserve"> многим</w:t>
      </w:r>
      <w:r w:rsidR="00F2289B" w:rsidRPr="000A0813">
        <w:rPr>
          <w:rFonts w:ascii="Times New Roman" w:hAnsi="Times New Roman" w:cs="Times New Roman"/>
          <w:sz w:val="24"/>
          <w:szCs w:val="24"/>
          <w:lang w:val="ru-RU"/>
        </w:rPr>
        <w:t xml:space="preserve"> </w:t>
      </w:r>
      <w:r w:rsidR="00114421" w:rsidRPr="000A0813">
        <w:rPr>
          <w:rFonts w:ascii="Times New Roman" w:hAnsi="Times New Roman" w:cs="Times New Roman"/>
          <w:sz w:val="24"/>
          <w:szCs w:val="24"/>
          <w:lang w:val="ru-RU"/>
        </w:rPr>
        <w:t xml:space="preserve">текущим </w:t>
      </w:r>
      <w:r w:rsidR="00F2289B" w:rsidRPr="000A0813">
        <w:rPr>
          <w:rFonts w:ascii="Times New Roman" w:hAnsi="Times New Roman" w:cs="Times New Roman"/>
          <w:sz w:val="24"/>
          <w:szCs w:val="24"/>
          <w:lang w:val="ru-RU"/>
        </w:rPr>
        <w:t>целям ранее существовавшей интегрированной системы. Соглашение о параллель</w:t>
      </w:r>
      <w:r w:rsidR="00114421" w:rsidRPr="000A0813">
        <w:rPr>
          <w:rFonts w:ascii="Times New Roman" w:hAnsi="Times New Roman" w:cs="Times New Roman"/>
          <w:sz w:val="24"/>
          <w:szCs w:val="24"/>
          <w:lang w:val="ru-RU"/>
        </w:rPr>
        <w:t>ной работе энерго</w:t>
      </w:r>
      <w:r w:rsidR="00F2289B" w:rsidRPr="000A0813">
        <w:rPr>
          <w:rFonts w:ascii="Times New Roman" w:hAnsi="Times New Roman" w:cs="Times New Roman"/>
          <w:sz w:val="24"/>
          <w:szCs w:val="24"/>
          <w:lang w:val="ru-RU"/>
        </w:rPr>
        <w:t xml:space="preserve">систем было подписано в конце </w:t>
      </w:r>
      <w:r w:rsidR="00F2289B" w:rsidRPr="000A0813">
        <w:rPr>
          <w:rFonts w:ascii="Times New Roman" w:hAnsi="Times New Roman" w:cs="Times New Roman"/>
          <w:sz w:val="24"/>
          <w:szCs w:val="24"/>
          <w:lang w:val="ru-RU"/>
        </w:rPr>
        <w:lastRenderedPageBreak/>
        <w:t>1991</w:t>
      </w:r>
      <w:r w:rsidR="00114421" w:rsidRPr="000A0813">
        <w:rPr>
          <w:rFonts w:ascii="Times New Roman" w:hAnsi="Times New Roman" w:cs="Times New Roman"/>
          <w:sz w:val="24"/>
          <w:szCs w:val="24"/>
          <w:lang w:val="ru-RU"/>
        </w:rPr>
        <w:t> </w:t>
      </w:r>
      <w:r w:rsidR="00F2289B" w:rsidRPr="000A0813">
        <w:rPr>
          <w:rFonts w:ascii="Times New Roman" w:hAnsi="Times New Roman" w:cs="Times New Roman"/>
          <w:sz w:val="24"/>
          <w:szCs w:val="24"/>
          <w:lang w:val="ru-RU"/>
        </w:rPr>
        <w:t xml:space="preserve">г., а соглашение о совместном </w:t>
      </w:r>
      <w:r w:rsidR="00114421" w:rsidRPr="000A0813">
        <w:rPr>
          <w:rFonts w:ascii="Times New Roman" w:hAnsi="Times New Roman" w:cs="Times New Roman"/>
          <w:sz w:val="24"/>
          <w:szCs w:val="24"/>
          <w:lang w:val="ru-RU"/>
        </w:rPr>
        <w:t>использовании водных ресурсов</w:t>
      </w:r>
      <w:r w:rsidR="00F2289B" w:rsidRPr="000A0813">
        <w:rPr>
          <w:rFonts w:ascii="Times New Roman" w:hAnsi="Times New Roman" w:cs="Times New Roman"/>
          <w:sz w:val="24"/>
          <w:szCs w:val="24"/>
          <w:lang w:val="ru-RU"/>
        </w:rPr>
        <w:t xml:space="preserve"> (по сути, сохраняющее существовавшее в советское время практику) было подписано в начале 1992 г.</w:t>
      </w:r>
    </w:p>
    <w:p w14:paraId="40312A4B" w14:textId="53A96FEB" w:rsidR="00F2289B" w:rsidRPr="000A0813" w:rsidRDefault="00F2289B"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Однако вскоре после обретения независимости в 1991 г. различия между национальными интересами и приоритетами независимых республик, а также </w:t>
      </w:r>
      <w:r w:rsidR="00491D6A" w:rsidRPr="000A0813">
        <w:rPr>
          <w:rFonts w:ascii="Times New Roman" w:hAnsi="Times New Roman" w:cs="Times New Roman"/>
          <w:sz w:val="24"/>
          <w:szCs w:val="24"/>
          <w:lang w:val="ru-RU"/>
        </w:rPr>
        <w:t>уровнями</w:t>
      </w:r>
      <w:r w:rsidR="00114421" w:rsidRPr="000A0813">
        <w:rPr>
          <w:rFonts w:ascii="Times New Roman" w:hAnsi="Times New Roman" w:cs="Times New Roman"/>
          <w:sz w:val="24"/>
          <w:szCs w:val="24"/>
          <w:lang w:val="ru-RU"/>
        </w:rPr>
        <w:t xml:space="preserve"> их обеспеченности природными ресурсами оказали давление на эти и последующие соглашения в данной области. Возникли проблемы, связанные с согласованными уровнями импорта / экспорта электроэнергии, а также объемами сброса воды, которые стали особенно очевидными в годы экстремальных гидрологических явлений</w:t>
      </w:r>
      <w:r w:rsidR="00192E87" w:rsidRPr="000A0813">
        <w:rPr>
          <w:rFonts w:ascii="Times New Roman" w:hAnsi="Times New Roman" w:cs="Times New Roman"/>
          <w:sz w:val="24"/>
          <w:szCs w:val="24"/>
          <w:lang w:val="ru-RU"/>
        </w:rPr>
        <w:t>.</w:t>
      </w:r>
    </w:p>
    <w:p w14:paraId="4C895D73" w14:textId="5EE895D5" w:rsidR="00A11440" w:rsidRPr="000A0813" w:rsidRDefault="00192E87"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С течением времени</w:t>
      </w:r>
      <w:r w:rsidR="00187A2A" w:rsidRPr="000A0813">
        <w:rPr>
          <w:rFonts w:ascii="Times New Roman" w:hAnsi="Times New Roman" w:cs="Times New Roman"/>
          <w:sz w:val="24"/>
          <w:szCs w:val="24"/>
          <w:lang w:val="ru-RU"/>
        </w:rPr>
        <w:t xml:space="preserve"> работа ЦАЭ</w:t>
      </w:r>
      <w:r w:rsidRPr="000A0813">
        <w:rPr>
          <w:rFonts w:ascii="Times New Roman" w:hAnsi="Times New Roman" w:cs="Times New Roman"/>
          <w:sz w:val="24"/>
          <w:szCs w:val="24"/>
          <w:lang w:val="ru-RU"/>
        </w:rPr>
        <w:t>С претерпела изменения. В 2003 г. Туркменистан фактически вышел из системы (за исключением отдельных двусторонних сделок) и обеспечил синхронизацию с иранской системой. В 2009 г. в результате серии изменений Таджикистан,</w:t>
      </w:r>
      <w:r w:rsidR="00187A2A" w:rsidRPr="000A0813">
        <w:rPr>
          <w:rFonts w:ascii="Times New Roman" w:hAnsi="Times New Roman" w:cs="Times New Roman"/>
          <w:sz w:val="24"/>
          <w:szCs w:val="24"/>
          <w:lang w:val="ru-RU"/>
        </w:rPr>
        <w:t xml:space="preserve"> по сути, был изолирован от ЦАЭ</w:t>
      </w:r>
      <w:r w:rsidRPr="000A0813">
        <w:rPr>
          <w:rFonts w:ascii="Times New Roman" w:hAnsi="Times New Roman" w:cs="Times New Roman"/>
          <w:sz w:val="24"/>
          <w:szCs w:val="24"/>
          <w:lang w:val="ru-RU"/>
        </w:rPr>
        <w:t xml:space="preserve">С, сохранив лишь несколько </w:t>
      </w:r>
      <w:r w:rsidR="00A63F0F" w:rsidRPr="000A0813">
        <w:rPr>
          <w:rFonts w:ascii="Times New Roman" w:hAnsi="Times New Roman" w:cs="Times New Roman"/>
          <w:sz w:val="24"/>
          <w:szCs w:val="24"/>
          <w:lang w:val="ru-RU"/>
        </w:rPr>
        <w:t>линий электропередачи</w:t>
      </w:r>
      <w:r w:rsidRPr="000A0813">
        <w:rPr>
          <w:rFonts w:ascii="Times New Roman" w:hAnsi="Times New Roman" w:cs="Times New Roman"/>
          <w:sz w:val="24"/>
          <w:szCs w:val="24"/>
          <w:lang w:val="ru-RU"/>
        </w:rPr>
        <w:t xml:space="preserve"> </w:t>
      </w:r>
      <w:r w:rsidR="00494191" w:rsidRPr="000A0813">
        <w:rPr>
          <w:rFonts w:ascii="Times New Roman" w:hAnsi="Times New Roman" w:cs="Times New Roman"/>
          <w:sz w:val="24"/>
          <w:szCs w:val="24"/>
          <w:lang w:val="ru-RU"/>
        </w:rPr>
        <w:t>низкого напряжения с</w:t>
      </w:r>
      <w:r w:rsidRPr="000A0813">
        <w:rPr>
          <w:rFonts w:ascii="Times New Roman" w:hAnsi="Times New Roman" w:cs="Times New Roman"/>
          <w:sz w:val="24"/>
          <w:szCs w:val="24"/>
          <w:lang w:val="ru-RU"/>
        </w:rPr>
        <w:t xml:space="preserve"> Кыргызс</w:t>
      </w:r>
      <w:r w:rsidR="002E6DDD">
        <w:rPr>
          <w:rFonts w:ascii="Times New Roman" w:hAnsi="Times New Roman" w:cs="Times New Roman"/>
          <w:sz w:val="24"/>
          <w:szCs w:val="24"/>
          <w:lang w:val="ru-RU"/>
        </w:rPr>
        <w:t>кой Республикой</w:t>
      </w:r>
      <w:r w:rsidRPr="000A0813">
        <w:rPr>
          <w:rFonts w:ascii="Times New Roman" w:hAnsi="Times New Roman" w:cs="Times New Roman"/>
          <w:sz w:val="24"/>
          <w:szCs w:val="24"/>
          <w:lang w:val="ru-RU"/>
        </w:rPr>
        <w:t>.</w:t>
      </w:r>
    </w:p>
    <w:p w14:paraId="4CD2D746" w14:textId="06799568" w:rsidR="00A11440" w:rsidRPr="000A0813" w:rsidRDefault="00192E87"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Следует отметить, что на протяжении всего этого исторического периода (а также в настоящий момент) ситуация с электроэнергией в рамках </w:t>
      </w:r>
      <w:r w:rsidR="00187A2A" w:rsidRPr="000A0813">
        <w:rPr>
          <w:rFonts w:ascii="Times New Roman" w:hAnsi="Times New Roman" w:cs="Times New Roman"/>
          <w:sz w:val="24"/>
          <w:szCs w:val="24"/>
          <w:lang w:val="ru-RU"/>
        </w:rPr>
        <w:t>ЦАЭ</w:t>
      </w:r>
      <w:r w:rsidRPr="000A0813">
        <w:rPr>
          <w:rFonts w:ascii="Times New Roman" w:hAnsi="Times New Roman" w:cs="Times New Roman"/>
          <w:sz w:val="24"/>
          <w:szCs w:val="24"/>
          <w:lang w:val="ru-RU"/>
        </w:rPr>
        <w:t>С, в особенности в основанных на гидроэнергии системах Таджикистана и Кыргызс</w:t>
      </w:r>
      <w:r w:rsidR="002E6DDD">
        <w:rPr>
          <w:rFonts w:ascii="Times New Roman" w:hAnsi="Times New Roman" w:cs="Times New Roman"/>
          <w:sz w:val="24"/>
          <w:szCs w:val="24"/>
          <w:lang w:val="ru-RU"/>
        </w:rPr>
        <w:t>кой Республики</w:t>
      </w:r>
      <w:r w:rsidRPr="000A0813">
        <w:rPr>
          <w:rFonts w:ascii="Times New Roman" w:hAnsi="Times New Roman" w:cs="Times New Roman"/>
          <w:sz w:val="24"/>
          <w:szCs w:val="24"/>
          <w:lang w:val="ru-RU"/>
        </w:rPr>
        <w:t>, б</w:t>
      </w:r>
      <w:r w:rsidR="00242E1D" w:rsidRPr="000A0813">
        <w:rPr>
          <w:rFonts w:ascii="Times New Roman" w:hAnsi="Times New Roman" w:cs="Times New Roman"/>
          <w:sz w:val="24"/>
          <w:szCs w:val="24"/>
          <w:lang w:val="ru-RU"/>
        </w:rPr>
        <w:t xml:space="preserve">ыла отмечена как сезонным дефицитом электроэнергии (в зимний период), так и избытком электроэнергии (в летний период), а также общей зависимостью от трансграничных межсистемных линий электропередачи. До возникновения </w:t>
      </w:r>
      <w:r w:rsidR="000E5D08" w:rsidRPr="000A0813">
        <w:rPr>
          <w:rFonts w:ascii="Times New Roman" w:hAnsi="Times New Roman" w:cs="Times New Roman"/>
          <w:sz w:val="24"/>
          <w:szCs w:val="24"/>
          <w:lang w:val="ru-RU"/>
        </w:rPr>
        <w:t xml:space="preserve">новых проблем в 2009 г. возможность использовать гидроресурсы региона </w:t>
      </w:r>
      <w:r w:rsidR="001A042B" w:rsidRPr="000A0813">
        <w:rPr>
          <w:rFonts w:ascii="Times New Roman" w:hAnsi="Times New Roman" w:cs="Times New Roman"/>
          <w:sz w:val="24"/>
          <w:szCs w:val="24"/>
          <w:lang w:val="ru-RU"/>
        </w:rPr>
        <w:t xml:space="preserve">практически оптимально </w:t>
      </w:r>
      <w:r w:rsidR="000E5D08" w:rsidRPr="000A0813">
        <w:rPr>
          <w:rFonts w:ascii="Times New Roman" w:hAnsi="Times New Roman" w:cs="Times New Roman"/>
          <w:sz w:val="24"/>
          <w:szCs w:val="24"/>
          <w:lang w:val="ru-RU"/>
        </w:rPr>
        <w:t>помогала решать проблему избытка ресурсов в летний период</w:t>
      </w:r>
      <w:r w:rsidR="001A042B" w:rsidRPr="000A0813">
        <w:rPr>
          <w:rFonts w:ascii="Times New Roman" w:hAnsi="Times New Roman" w:cs="Times New Roman"/>
          <w:sz w:val="24"/>
          <w:szCs w:val="24"/>
          <w:lang w:val="ru-RU"/>
        </w:rPr>
        <w:t>, а также, посредством торговли или обмена электроэнергией (бартера), в некоторой степени минимизировать дефицит в зимний период. Тем не менее, дефицит продолжал возникать, и сегодня в условиях сокращения</w:t>
      </w:r>
      <w:r w:rsidR="00187A2A" w:rsidRPr="000A0813">
        <w:rPr>
          <w:rFonts w:ascii="Times New Roman" w:hAnsi="Times New Roman" w:cs="Times New Roman"/>
          <w:sz w:val="24"/>
          <w:szCs w:val="24"/>
          <w:lang w:val="ru-RU"/>
        </w:rPr>
        <w:t xml:space="preserve"> ЦАЭ</w:t>
      </w:r>
      <w:r w:rsidR="001A042B" w:rsidRPr="000A0813">
        <w:rPr>
          <w:rFonts w:ascii="Times New Roman" w:hAnsi="Times New Roman" w:cs="Times New Roman"/>
          <w:sz w:val="24"/>
          <w:szCs w:val="24"/>
          <w:lang w:val="ru-RU"/>
        </w:rPr>
        <w:t>С (и продолжающегося возрастания нагрузки) проблема стала более острой, даже в тех странах, где превалирует генерация тепловой энергии.</w:t>
      </w:r>
    </w:p>
    <w:p w14:paraId="4CAD73A5" w14:textId="62A491E6" w:rsidR="00A11440" w:rsidRPr="000A0813" w:rsidRDefault="00B1790A" w:rsidP="00560EC5">
      <w:pPr>
        <w:pStyle w:val="Heading2"/>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1.2</w:t>
      </w:r>
      <w:r w:rsidRPr="000A0813">
        <w:rPr>
          <w:rFonts w:ascii="Times New Roman" w:hAnsi="Times New Roman" w:cs="Times New Roman"/>
          <w:sz w:val="24"/>
          <w:szCs w:val="24"/>
          <w:lang w:val="ru-RU"/>
        </w:rPr>
        <w:tab/>
      </w:r>
      <w:r w:rsidR="001A042B" w:rsidRPr="000A0813">
        <w:rPr>
          <w:rFonts w:ascii="Times New Roman" w:hAnsi="Times New Roman" w:cs="Times New Roman"/>
          <w:sz w:val="24"/>
          <w:szCs w:val="24"/>
          <w:lang w:val="ru-RU"/>
        </w:rPr>
        <w:t>Текущая ситуация</w:t>
      </w:r>
    </w:p>
    <w:p w14:paraId="32C6A40B" w14:textId="5A59E1D4" w:rsidR="001A042B" w:rsidRPr="000A0813" w:rsidRDefault="001A042B"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Т</w:t>
      </w:r>
      <w:r w:rsidR="00CC3C77" w:rsidRPr="000A0813">
        <w:rPr>
          <w:rFonts w:ascii="Times New Roman" w:hAnsi="Times New Roman" w:cs="Times New Roman"/>
          <w:sz w:val="24"/>
          <w:szCs w:val="24"/>
          <w:lang w:val="ru-RU"/>
        </w:rPr>
        <w:t>екущая ситуация в</w:t>
      </w:r>
      <w:r w:rsidR="00187A2A" w:rsidRPr="000A0813">
        <w:rPr>
          <w:rFonts w:ascii="Times New Roman" w:hAnsi="Times New Roman" w:cs="Times New Roman"/>
          <w:sz w:val="24"/>
          <w:szCs w:val="24"/>
          <w:lang w:val="ru-RU"/>
        </w:rPr>
        <w:t xml:space="preserve"> ЦА</w:t>
      </w:r>
      <w:r w:rsidRPr="000A0813">
        <w:rPr>
          <w:rFonts w:ascii="Times New Roman" w:hAnsi="Times New Roman" w:cs="Times New Roman"/>
          <w:sz w:val="24"/>
          <w:szCs w:val="24"/>
          <w:lang w:val="ru-RU"/>
        </w:rPr>
        <w:t xml:space="preserve">ЭС может быть охарактеризована непрерывным ростом нагрузки в сочетании с высокими и </w:t>
      </w:r>
      <w:r w:rsidR="00494191" w:rsidRPr="000A0813">
        <w:rPr>
          <w:rFonts w:ascii="Times New Roman" w:hAnsi="Times New Roman" w:cs="Times New Roman"/>
          <w:sz w:val="24"/>
          <w:szCs w:val="24"/>
          <w:lang w:val="ru-RU"/>
        </w:rPr>
        <w:t>продолжающими возрастать</w:t>
      </w:r>
      <w:r w:rsidRPr="000A0813">
        <w:rPr>
          <w:rFonts w:ascii="Times New Roman" w:hAnsi="Times New Roman" w:cs="Times New Roman"/>
          <w:sz w:val="24"/>
          <w:szCs w:val="24"/>
          <w:lang w:val="ru-RU"/>
        </w:rPr>
        <w:t xml:space="preserve"> уровнями недоотпуска энергии (ENS)</w:t>
      </w:r>
      <w:r w:rsidR="00CC3C77" w:rsidRPr="000A0813">
        <w:rPr>
          <w:rFonts w:ascii="Times New Roman" w:hAnsi="Times New Roman" w:cs="Times New Roman"/>
          <w:sz w:val="24"/>
          <w:szCs w:val="24"/>
          <w:lang w:val="ru-RU"/>
        </w:rPr>
        <w:t xml:space="preserve"> в некоторых странах и экономически неэффективным использованием региональных энергоресурсов. В совокупности эти характеристики вносят свой вклад в создание ситуации, которая дорого обходится региону.</w:t>
      </w:r>
    </w:p>
    <w:p w14:paraId="193B2D88" w14:textId="5CA76236" w:rsidR="00780173" w:rsidRPr="000A0813" w:rsidRDefault="008D1BE0"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На рисунках 1 и 2 ниже показан характер фактического потребления электроэнергии, а также общий расчетный спрос по региону в целом и по каждой из четырех стран в 2010-2014 гг.</w:t>
      </w:r>
    </w:p>
    <w:p w14:paraId="40FDC481" w14:textId="77777777" w:rsidR="000A0813" w:rsidRDefault="000A0813" w:rsidP="00560EC5">
      <w:pPr>
        <w:jc w:val="both"/>
        <w:rPr>
          <w:rFonts w:ascii="Times New Roman" w:hAnsi="Times New Roman" w:cs="Times New Roman"/>
          <w:sz w:val="24"/>
          <w:szCs w:val="24"/>
          <w:lang w:val="ru-RU"/>
        </w:rPr>
      </w:pPr>
    </w:p>
    <w:p w14:paraId="626857C3" w14:textId="77777777" w:rsidR="000A0813" w:rsidRDefault="000A0813" w:rsidP="00560EC5">
      <w:pPr>
        <w:jc w:val="both"/>
        <w:rPr>
          <w:rFonts w:ascii="Times New Roman" w:hAnsi="Times New Roman" w:cs="Times New Roman"/>
          <w:sz w:val="24"/>
          <w:szCs w:val="24"/>
          <w:lang w:val="ru-RU"/>
        </w:rPr>
      </w:pPr>
    </w:p>
    <w:p w14:paraId="57FBB7F1" w14:textId="77777777" w:rsidR="000A0813" w:rsidRDefault="000A0813" w:rsidP="00560EC5">
      <w:pPr>
        <w:jc w:val="both"/>
        <w:rPr>
          <w:rFonts w:ascii="Times New Roman" w:hAnsi="Times New Roman" w:cs="Times New Roman"/>
          <w:sz w:val="24"/>
          <w:szCs w:val="24"/>
          <w:lang w:val="ru-RU"/>
        </w:rPr>
      </w:pPr>
    </w:p>
    <w:p w14:paraId="1E142D33" w14:textId="382A0B83" w:rsidR="009659C6" w:rsidRPr="000A0813" w:rsidRDefault="00696BF0"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w:lastRenderedPageBreak/>
        <mc:AlternateContent>
          <mc:Choice Requires="wpg">
            <w:drawing>
              <wp:anchor distT="0" distB="0" distL="114300" distR="114300" simplePos="0" relativeHeight="251641856" behindDoc="0" locked="0" layoutInCell="1" allowOverlap="1" wp14:anchorId="10F54FDF" wp14:editId="24B08232">
                <wp:simplePos x="0" y="0"/>
                <wp:positionH relativeFrom="column">
                  <wp:posOffset>-171450</wp:posOffset>
                </wp:positionH>
                <wp:positionV relativeFrom="paragraph">
                  <wp:posOffset>205105</wp:posOffset>
                </wp:positionV>
                <wp:extent cx="5732833" cy="2429510"/>
                <wp:effectExtent l="0" t="0" r="0" b="8890"/>
                <wp:wrapNone/>
                <wp:docPr id="243" name="Group 1068"/>
                <wp:cNvGraphicFramePr/>
                <a:graphic xmlns:a="http://schemas.openxmlformats.org/drawingml/2006/main">
                  <a:graphicData uri="http://schemas.microsoft.com/office/word/2010/wordprocessingGroup">
                    <wpg:wgp>
                      <wpg:cNvGrpSpPr/>
                      <wpg:grpSpPr>
                        <a:xfrm>
                          <a:off x="0" y="0"/>
                          <a:ext cx="5732833" cy="2429510"/>
                          <a:chOff x="-1" y="0"/>
                          <a:chExt cx="5733248" cy="2429955"/>
                        </a:xfrm>
                      </wpg:grpSpPr>
                      <wps:wsp>
                        <wps:cNvPr id="276" name="Freeform 276"/>
                        <wps:cNvSpPr>
                          <a:spLocks noEditPoints="1"/>
                        </wps:cNvSpPr>
                        <wps:spPr bwMode="auto">
                          <a:xfrm>
                            <a:off x="342796" y="567391"/>
                            <a:ext cx="1951104" cy="1446057"/>
                          </a:xfrm>
                          <a:custGeom>
                            <a:avLst/>
                            <a:gdLst>
                              <a:gd name="T0" fmla="*/ 0 w 1852"/>
                              <a:gd name="T1" fmla="*/ 1259 h 1264"/>
                              <a:gd name="T2" fmla="*/ 1852 w 1852"/>
                              <a:gd name="T3" fmla="*/ 1259 h 1264"/>
                              <a:gd name="T4" fmla="*/ 1852 w 1852"/>
                              <a:gd name="T5" fmla="*/ 1264 h 1264"/>
                              <a:gd name="T6" fmla="*/ 0 w 1852"/>
                              <a:gd name="T7" fmla="*/ 1264 h 1264"/>
                              <a:gd name="T8" fmla="*/ 0 w 1852"/>
                              <a:gd name="T9" fmla="*/ 1259 h 1264"/>
                              <a:gd name="T10" fmla="*/ 0 w 1852"/>
                              <a:gd name="T11" fmla="*/ 1079 h 1264"/>
                              <a:gd name="T12" fmla="*/ 1852 w 1852"/>
                              <a:gd name="T13" fmla="*/ 1079 h 1264"/>
                              <a:gd name="T14" fmla="*/ 1852 w 1852"/>
                              <a:gd name="T15" fmla="*/ 1085 h 1264"/>
                              <a:gd name="T16" fmla="*/ 0 w 1852"/>
                              <a:gd name="T17" fmla="*/ 1085 h 1264"/>
                              <a:gd name="T18" fmla="*/ 0 w 1852"/>
                              <a:gd name="T19" fmla="*/ 1079 h 1264"/>
                              <a:gd name="T20" fmla="*/ 0 w 1852"/>
                              <a:gd name="T21" fmla="*/ 899 h 1264"/>
                              <a:gd name="T22" fmla="*/ 1852 w 1852"/>
                              <a:gd name="T23" fmla="*/ 899 h 1264"/>
                              <a:gd name="T24" fmla="*/ 1852 w 1852"/>
                              <a:gd name="T25" fmla="*/ 904 h 1264"/>
                              <a:gd name="T26" fmla="*/ 0 w 1852"/>
                              <a:gd name="T27" fmla="*/ 904 h 1264"/>
                              <a:gd name="T28" fmla="*/ 0 w 1852"/>
                              <a:gd name="T29" fmla="*/ 899 h 1264"/>
                              <a:gd name="T30" fmla="*/ 0 w 1852"/>
                              <a:gd name="T31" fmla="*/ 719 h 1264"/>
                              <a:gd name="T32" fmla="*/ 1852 w 1852"/>
                              <a:gd name="T33" fmla="*/ 719 h 1264"/>
                              <a:gd name="T34" fmla="*/ 1852 w 1852"/>
                              <a:gd name="T35" fmla="*/ 725 h 1264"/>
                              <a:gd name="T36" fmla="*/ 0 w 1852"/>
                              <a:gd name="T37" fmla="*/ 725 h 1264"/>
                              <a:gd name="T38" fmla="*/ 0 w 1852"/>
                              <a:gd name="T39" fmla="*/ 719 h 1264"/>
                              <a:gd name="T40" fmla="*/ 0 w 1852"/>
                              <a:gd name="T41" fmla="*/ 539 h 1264"/>
                              <a:gd name="T42" fmla="*/ 1852 w 1852"/>
                              <a:gd name="T43" fmla="*/ 539 h 1264"/>
                              <a:gd name="T44" fmla="*/ 1852 w 1852"/>
                              <a:gd name="T45" fmla="*/ 545 h 1264"/>
                              <a:gd name="T46" fmla="*/ 0 w 1852"/>
                              <a:gd name="T47" fmla="*/ 545 h 1264"/>
                              <a:gd name="T48" fmla="*/ 0 w 1852"/>
                              <a:gd name="T49" fmla="*/ 539 h 1264"/>
                              <a:gd name="T50" fmla="*/ 0 w 1852"/>
                              <a:gd name="T51" fmla="*/ 359 h 1264"/>
                              <a:gd name="T52" fmla="*/ 1852 w 1852"/>
                              <a:gd name="T53" fmla="*/ 359 h 1264"/>
                              <a:gd name="T54" fmla="*/ 1852 w 1852"/>
                              <a:gd name="T55" fmla="*/ 365 h 1264"/>
                              <a:gd name="T56" fmla="*/ 0 w 1852"/>
                              <a:gd name="T57" fmla="*/ 365 h 1264"/>
                              <a:gd name="T58" fmla="*/ 0 w 1852"/>
                              <a:gd name="T59" fmla="*/ 359 h 1264"/>
                              <a:gd name="T60" fmla="*/ 0 w 1852"/>
                              <a:gd name="T61" fmla="*/ 179 h 1264"/>
                              <a:gd name="T62" fmla="*/ 1852 w 1852"/>
                              <a:gd name="T63" fmla="*/ 179 h 1264"/>
                              <a:gd name="T64" fmla="*/ 1852 w 1852"/>
                              <a:gd name="T65" fmla="*/ 185 h 1264"/>
                              <a:gd name="T66" fmla="*/ 0 w 1852"/>
                              <a:gd name="T67" fmla="*/ 185 h 1264"/>
                              <a:gd name="T68" fmla="*/ 0 w 1852"/>
                              <a:gd name="T69" fmla="*/ 179 h 1264"/>
                              <a:gd name="T70" fmla="*/ 0 w 1852"/>
                              <a:gd name="T71" fmla="*/ 0 h 1264"/>
                              <a:gd name="T72" fmla="*/ 1852 w 1852"/>
                              <a:gd name="T73" fmla="*/ 0 h 1264"/>
                              <a:gd name="T74" fmla="*/ 1852 w 1852"/>
                              <a:gd name="T75" fmla="*/ 6 h 1264"/>
                              <a:gd name="T76" fmla="*/ 0 w 1852"/>
                              <a:gd name="T77" fmla="*/ 6 h 1264"/>
                              <a:gd name="T78" fmla="*/ 0 w 1852"/>
                              <a:gd name="T79" fmla="*/ 0 h 1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52" h="1264">
                                <a:moveTo>
                                  <a:pt x="0" y="1259"/>
                                </a:moveTo>
                                <a:lnTo>
                                  <a:pt x="1852" y="1259"/>
                                </a:lnTo>
                                <a:lnTo>
                                  <a:pt x="1852" y="1264"/>
                                </a:lnTo>
                                <a:lnTo>
                                  <a:pt x="0" y="1264"/>
                                </a:lnTo>
                                <a:lnTo>
                                  <a:pt x="0" y="1259"/>
                                </a:lnTo>
                                <a:close/>
                                <a:moveTo>
                                  <a:pt x="0" y="1079"/>
                                </a:moveTo>
                                <a:lnTo>
                                  <a:pt x="1852" y="1079"/>
                                </a:lnTo>
                                <a:lnTo>
                                  <a:pt x="1852" y="1085"/>
                                </a:lnTo>
                                <a:lnTo>
                                  <a:pt x="0" y="1085"/>
                                </a:lnTo>
                                <a:lnTo>
                                  <a:pt x="0" y="1079"/>
                                </a:lnTo>
                                <a:close/>
                                <a:moveTo>
                                  <a:pt x="0" y="899"/>
                                </a:moveTo>
                                <a:lnTo>
                                  <a:pt x="1852" y="899"/>
                                </a:lnTo>
                                <a:lnTo>
                                  <a:pt x="1852" y="904"/>
                                </a:lnTo>
                                <a:lnTo>
                                  <a:pt x="0" y="904"/>
                                </a:lnTo>
                                <a:lnTo>
                                  <a:pt x="0" y="899"/>
                                </a:lnTo>
                                <a:close/>
                                <a:moveTo>
                                  <a:pt x="0" y="719"/>
                                </a:moveTo>
                                <a:lnTo>
                                  <a:pt x="1852" y="719"/>
                                </a:lnTo>
                                <a:lnTo>
                                  <a:pt x="1852" y="725"/>
                                </a:lnTo>
                                <a:lnTo>
                                  <a:pt x="0" y="725"/>
                                </a:lnTo>
                                <a:lnTo>
                                  <a:pt x="0" y="719"/>
                                </a:lnTo>
                                <a:close/>
                                <a:moveTo>
                                  <a:pt x="0" y="539"/>
                                </a:moveTo>
                                <a:lnTo>
                                  <a:pt x="1852" y="539"/>
                                </a:lnTo>
                                <a:lnTo>
                                  <a:pt x="1852" y="545"/>
                                </a:lnTo>
                                <a:lnTo>
                                  <a:pt x="0" y="545"/>
                                </a:lnTo>
                                <a:lnTo>
                                  <a:pt x="0" y="539"/>
                                </a:lnTo>
                                <a:close/>
                                <a:moveTo>
                                  <a:pt x="0" y="359"/>
                                </a:moveTo>
                                <a:lnTo>
                                  <a:pt x="1852" y="359"/>
                                </a:lnTo>
                                <a:lnTo>
                                  <a:pt x="1852" y="365"/>
                                </a:lnTo>
                                <a:lnTo>
                                  <a:pt x="0" y="365"/>
                                </a:lnTo>
                                <a:lnTo>
                                  <a:pt x="0" y="359"/>
                                </a:lnTo>
                                <a:close/>
                                <a:moveTo>
                                  <a:pt x="0" y="179"/>
                                </a:moveTo>
                                <a:lnTo>
                                  <a:pt x="1852" y="179"/>
                                </a:lnTo>
                                <a:lnTo>
                                  <a:pt x="1852" y="185"/>
                                </a:lnTo>
                                <a:lnTo>
                                  <a:pt x="0" y="185"/>
                                </a:lnTo>
                                <a:lnTo>
                                  <a:pt x="0" y="179"/>
                                </a:lnTo>
                                <a:close/>
                                <a:moveTo>
                                  <a:pt x="0" y="0"/>
                                </a:moveTo>
                                <a:lnTo>
                                  <a:pt x="1852" y="0"/>
                                </a:lnTo>
                                <a:lnTo>
                                  <a:pt x="1852" y="6"/>
                                </a:lnTo>
                                <a:lnTo>
                                  <a:pt x="0" y="6"/>
                                </a:lnTo>
                                <a:lnTo>
                                  <a:pt x="0" y="0"/>
                                </a:lnTo>
                                <a:close/>
                              </a:path>
                            </a:pathLst>
                          </a:custGeom>
                          <a:solidFill>
                            <a:srgbClr val="868686"/>
                          </a:solidFill>
                          <a:ln w="1588" cap="flat">
                            <a:solidFill>
                              <a:schemeClr val="bg1">
                                <a:lumMod val="85000"/>
                              </a:schemeClr>
                            </a:solidFill>
                            <a:prstDash val="solid"/>
                            <a:bevel/>
                            <a:headEnd/>
                            <a:tailEnd/>
                          </a:ln>
                        </wps:spPr>
                        <wps:bodyPr vert="horz" wrap="square" lIns="91440" tIns="45720" rIns="91440" bIns="45720" numCol="1" anchor="t" anchorCtr="0" compatLnSpc="1">
                          <a:prstTxWarp prst="textNoShape">
                            <a:avLst/>
                          </a:prstTxWarp>
                        </wps:bodyPr>
                      </wps:wsp>
                      <wps:wsp>
                        <wps:cNvPr id="277" name="Rectangle 277"/>
                        <wps:cNvSpPr>
                          <a:spLocks noChangeArrowheads="1"/>
                        </wps:cNvSpPr>
                        <wps:spPr bwMode="auto">
                          <a:xfrm>
                            <a:off x="339635" y="570823"/>
                            <a:ext cx="6321" cy="1645118"/>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278" name="Freeform 278"/>
                        <wps:cNvSpPr>
                          <a:spLocks noEditPoints="1"/>
                        </wps:cNvSpPr>
                        <wps:spPr bwMode="auto">
                          <a:xfrm>
                            <a:off x="315405" y="567391"/>
                            <a:ext cx="27391" cy="1651983"/>
                          </a:xfrm>
                          <a:custGeom>
                            <a:avLst/>
                            <a:gdLst>
                              <a:gd name="T0" fmla="*/ 0 w 26"/>
                              <a:gd name="T1" fmla="*/ 1438 h 1444"/>
                              <a:gd name="T2" fmla="*/ 26 w 26"/>
                              <a:gd name="T3" fmla="*/ 1438 h 1444"/>
                              <a:gd name="T4" fmla="*/ 26 w 26"/>
                              <a:gd name="T5" fmla="*/ 1444 h 1444"/>
                              <a:gd name="T6" fmla="*/ 0 w 26"/>
                              <a:gd name="T7" fmla="*/ 1444 h 1444"/>
                              <a:gd name="T8" fmla="*/ 0 w 26"/>
                              <a:gd name="T9" fmla="*/ 1438 h 1444"/>
                              <a:gd name="T10" fmla="*/ 0 w 26"/>
                              <a:gd name="T11" fmla="*/ 1259 h 1444"/>
                              <a:gd name="T12" fmla="*/ 26 w 26"/>
                              <a:gd name="T13" fmla="*/ 1259 h 1444"/>
                              <a:gd name="T14" fmla="*/ 26 w 26"/>
                              <a:gd name="T15" fmla="*/ 1264 h 1444"/>
                              <a:gd name="T16" fmla="*/ 0 w 26"/>
                              <a:gd name="T17" fmla="*/ 1264 h 1444"/>
                              <a:gd name="T18" fmla="*/ 0 w 26"/>
                              <a:gd name="T19" fmla="*/ 1259 h 1444"/>
                              <a:gd name="T20" fmla="*/ 0 w 26"/>
                              <a:gd name="T21" fmla="*/ 1079 h 1444"/>
                              <a:gd name="T22" fmla="*/ 26 w 26"/>
                              <a:gd name="T23" fmla="*/ 1079 h 1444"/>
                              <a:gd name="T24" fmla="*/ 26 w 26"/>
                              <a:gd name="T25" fmla="*/ 1085 h 1444"/>
                              <a:gd name="T26" fmla="*/ 0 w 26"/>
                              <a:gd name="T27" fmla="*/ 1085 h 1444"/>
                              <a:gd name="T28" fmla="*/ 0 w 26"/>
                              <a:gd name="T29" fmla="*/ 1079 h 1444"/>
                              <a:gd name="T30" fmla="*/ 0 w 26"/>
                              <a:gd name="T31" fmla="*/ 899 h 1444"/>
                              <a:gd name="T32" fmla="*/ 26 w 26"/>
                              <a:gd name="T33" fmla="*/ 899 h 1444"/>
                              <a:gd name="T34" fmla="*/ 26 w 26"/>
                              <a:gd name="T35" fmla="*/ 904 h 1444"/>
                              <a:gd name="T36" fmla="*/ 0 w 26"/>
                              <a:gd name="T37" fmla="*/ 904 h 1444"/>
                              <a:gd name="T38" fmla="*/ 0 w 26"/>
                              <a:gd name="T39" fmla="*/ 899 h 1444"/>
                              <a:gd name="T40" fmla="*/ 0 w 26"/>
                              <a:gd name="T41" fmla="*/ 719 h 1444"/>
                              <a:gd name="T42" fmla="*/ 26 w 26"/>
                              <a:gd name="T43" fmla="*/ 719 h 1444"/>
                              <a:gd name="T44" fmla="*/ 26 w 26"/>
                              <a:gd name="T45" fmla="*/ 725 h 1444"/>
                              <a:gd name="T46" fmla="*/ 0 w 26"/>
                              <a:gd name="T47" fmla="*/ 725 h 1444"/>
                              <a:gd name="T48" fmla="*/ 0 w 26"/>
                              <a:gd name="T49" fmla="*/ 719 h 1444"/>
                              <a:gd name="T50" fmla="*/ 0 w 26"/>
                              <a:gd name="T51" fmla="*/ 539 h 1444"/>
                              <a:gd name="T52" fmla="*/ 26 w 26"/>
                              <a:gd name="T53" fmla="*/ 539 h 1444"/>
                              <a:gd name="T54" fmla="*/ 26 w 26"/>
                              <a:gd name="T55" fmla="*/ 545 h 1444"/>
                              <a:gd name="T56" fmla="*/ 0 w 26"/>
                              <a:gd name="T57" fmla="*/ 545 h 1444"/>
                              <a:gd name="T58" fmla="*/ 0 w 26"/>
                              <a:gd name="T59" fmla="*/ 539 h 1444"/>
                              <a:gd name="T60" fmla="*/ 0 w 26"/>
                              <a:gd name="T61" fmla="*/ 359 h 1444"/>
                              <a:gd name="T62" fmla="*/ 26 w 26"/>
                              <a:gd name="T63" fmla="*/ 359 h 1444"/>
                              <a:gd name="T64" fmla="*/ 26 w 26"/>
                              <a:gd name="T65" fmla="*/ 365 h 1444"/>
                              <a:gd name="T66" fmla="*/ 0 w 26"/>
                              <a:gd name="T67" fmla="*/ 365 h 1444"/>
                              <a:gd name="T68" fmla="*/ 0 w 26"/>
                              <a:gd name="T69" fmla="*/ 359 h 1444"/>
                              <a:gd name="T70" fmla="*/ 0 w 26"/>
                              <a:gd name="T71" fmla="*/ 179 h 1444"/>
                              <a:gd name="T72" fmla="*/ 26 w 26"/>
                              <a:gd name="T73" fmla="*/ 179 h 1444"/>
                              <a:gd name="T74" fmla="*/ 26 w 26"/>
                              <a:gd name="T75" fmla="*/ 185 h 1444"/>
                              <a:gd name="T76" fmla="*/ 0 w 26"/>
                              <a:gd name="T77" fmla="*/ 185 h 1444"/>
                              <a:gd name="T78" fmla="*/ 0 w 26"/>
                              <a:gd name="T79" fmla="*/ 179 h 1444"/>
                              <a:gd name="T80" fmla="*/ 0 w 26"/>
                              <a:gd name="T81" fmla="*/ 0 h 1444"/>
                              <a:gd name="T82" fmla="*/ 26 w 26"/>
                              <a:gd name="T83" fmla="*/ 0 h 1444"/>
                              <a:gd name="T84" fmla="*/ 26 w 26"/>
                              <a:gd name="T85" fmla="*/ 6 h 1444"/>
                              <a:gd name="T86" fmla="*/ 0 w 26"/>
                              <a:gd name="T87" fmla="*/ 6 h 1444"/>
                              <a:gd name="T88" fmla="*/ 0 w 26"/>
                              <a:gd name="T89" fmla="*/ 0 h 1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 h="1444">
                                <a:moveTo>
                                  <a:pt x="0" y="1438"/>
                                </a:moveTo>
                                <a:lnTo>
                                  <a:pt x="26" y="1438"/>
                                </a:lnTo>
                                <a:lnTo>
                                  <a:pt x="26" y="1444"/>
                                </a:lnTo>
                                <a:lnTo>
                                  <a:pt x="0" y="1444"/>
                                </a:lnTo>
                                <a:lnTo>
                                  <a:pt x="0" y="1438"/>
                                </a:lnTo>
                                <a:close/>
                                <a:moveTo>
                                  <a:pt x="0" y="1259"/>
                                </a:moveTo>
                                <a:lnTo>
                                  <a:pt x="26" y="1259"/>
                                </a:lnTo>
                                <a:lnTo>
                                  <a:pt x="26" y="1264"/>
                                </a:lnTo>
                                <a:lnTo>
                                  <a:pt x="0" y="1264"/>
                                </a:lnTo>
                                <a:lnTo>
                                  <a:pt x="0" y="1259"/>
                                </a:lnTo>
                                <a:close/>
                                <a:moveTo>
                                  <a:pt x="0" y="1079"/>
                                </a:moveTo>
                                <a:lnTo>
                                  <a:pt x="26" y="1079"/>
                                </a:lnTo>
                                <a:lnTo>
                                  <a:pt x="26" y="1085"/>
                                </a:lnTo>
                                <a:lnTo>
                                  <a:pt x="0" y="1085"/>
                                </a:lnTo>
                                <a:lnTo>
                                  <a:pt x="0" y="1079"/>
                                </a:lnTo>
                                <a:close/>
                                <a:moveTo>
                                  <a:pt x="0" y="899"/>
                                </a:moveTo>
                                <a:lnTo>
                                  <a:pt x="26" y="899"/>
                                </a:lnTo>
                                <a:lnTo>
                                  <a:pt x="26" y="904"/>
                                </a:lnTo>
                                <a:lnTo>
                                  <a:pt x="0" y="904"/>
                                </a:lnTo>
                                <a:lnTo>
                                  <a:pt x="0" y="899"/>
                                </a:lnTo>
                                <a:close/>
                                <a:moveTo>
                                  <a:pt x="0" y="719"/>
                                </a:moveTo>
                                <a:lnTo>
                                  <a:pt x="26" y="719"/>
                                </a:lnTo>
                                <a:lnTo>
                                  <a:pt x="26" y="725"/>
                                </a:lnTo>
                                <a:lnTo>
                                  <a:pt x="0" y="725"/>
                                </a:lnTo>
                                <a:lnTo>
                                  <a:pt x="0" y="719"/>
                                </a:lnTo>
                                <a:close/>
                                <a:moveTo>
                                  <a:pt x="0" y="539"/>
                                </a:moveTo>
                                <a:lnTo>
                                  <a:pt x="26" y="539"/>
                                </a:lnTo>
                                <a:lnTo>
                                  <a:pt x="26" y="545"/>
                                </a:lnTo>
                                <a:lnTo>
                                  <a:pt x="0" y="545"/>
                                </a:lnTo>
                                <a:lnTo>
                                  <a:pt x="0" y="539"/>
                                </a:lnTo>
                                <a:close/>
                                <a:moveTo>
                                  <a:pt x="0" y="359"/>
                                </a:moveTo>
                                <a:lnTo>
                                  <a:pt x="26" y="359"/>
                                </a:lnTo>
                                <a:lnTo>
                                  <a:pt x="26" y="365"/>
                                </a:lnTo>
                                <a:lnTo>
                                  <a:pt x="0" y="365"/>
                                </a:lnTo>
                                <a:lnTo>
                                  <a:pt x="0" y="359"/>
                                </a:lnTo>
                                <a:close/>
                                <a:moveTo>
                                  <a:pt x="0" y="179"/>
                                </a:moveTo>
                                <a:lnTo>
                                  <a:pt x="26" y="179"/>
                                </a:lnTo>
                                <a:lnTo>
                                  <a:pt x="26" y="185"/>
                                </a:lnTo>
                                <a:lnTo>
                                  <a:pt x="0" y="185"/>
                                </a:lnTo>
                                <a:lnTo>
                                  <a:pt x="0" y="179"/>
                                </a:lnTo>
                                <a:close/>
                                <a:moveTo>
                                  <a:pt x="0" y="0"/>
                                </a:moveTo>
                                <a:lnTo>
                                  <a:pt x="26" y="0"/>
                                </a:lnTo>
                                <a:lnTo>
                                  <a:pt x="26" y="6"/>
                                </a:lnTo>
                                <a:lnTo>
                                  <a:pt x="0" y="6"/>
                                </a:lnTo>
                                <a:lnTo>
                                  <a:pt x="0"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279" name="Rectangle 279"/>
                        <wps:cNvSpPr>
                          <a:spLocks noChangeArrowheads="1"/>
                        </wps:cNvSpPr>
                        <wps:spPr bwMode="auto">
                          <a:xfrm>
                            <a:off x="342796" y="2212509"/>
                            <a:ext cx="1951104" cy="6864"/>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280" name="Freeform 280"/>
                        <wps:cNvSpPr>
                          <a:spLocks noEditPoints="1"/>
                        </wps:cNvSpPr>
                        <wps:spPr bwMode="auto">
                          <a:xfrm>
                            <a:off x="339635" y="2215942"/>
                            <a:ext cx="1957426" cy="29745"/>
                          </a:xfrm>
                          <a:custGeom>
                            <a:avLst/>
                            <a:gdLst>
                              <a:gd name="T0" fmla="*/ 6 w 1858"/>
                              <a:gd name="T1" fmla="*/ 0 h 26"/>
                              <a:gd name="T2" fmla="*/ 6 w 1858"/>
                              <a:gd name="T3" fmla="*/ 26 h 26"/>
                              <a:gd name="T4" fmla="*/ 0 w 1858"/>
                              <a:gd name="T5" fmla="*/ 26 h 26"/>
                              <a:gd name="T6" fmla="*/ 0 w 1858"/>
                              <a:gd name="T7" fmla="*/ 0 h 26"/>
                              <a:gd name="T8" fmla="*/ 6 w 1858"/>
                              <a:gd name="T9" fmla="*/ 0 h 26"/>
                              <a:gd name="T10" fmla="*/ 376 w 1858"/>
                              <a:gd name="T11" fmla="*/ 0 h 26"/>
                              <a:gd name="T12" fmla="*/ 376 w 1858"/>
                              <a:gd name="T13" fmla="*/ 26 h 26"/>
                              <a:gd name="T14" fmla="*/ 371 w 1858"/>
                              <a:gd name="T15" fmla="*/ 26 h 26"/>
                              <a:gd name="T16" fmla="*/ 371 w 1858"/>
                              <a:gd name="T17" fmla="*/ 0 h 26"/>
                              <a:gd name="T18" fmla="*/ 376 w 1858"/>
                              <a:gd name="T19" fmla="*/ 0 h 26"/>
                              <a:gd name="T20" fmla="*/ 747 w 1858"/>
                              <a:gd name="T21" fmla="*/ 0 h 26"/>
                              <a:gd name="T22" fmla="*/ 747 w 1858"/>
                              <a:gd name="T23" fmla="*/ 26 h 26"/>
                              <a:gd name="T24" fmla="*/ 741 w 1858"/>
                              <a:gd name="T25" fmla="*/ 26 h 26"/>
                              <a:gd name="T26" fmla="*/ 741 w 1858"/>
                              <a:gd name="T27" fmla="*/ 0 h 26"/>
                              <a:gd name="T28" fmla="*/ 747 w 1858"/>
                              <a:gd name="T29" fmla="*/ 0 h 26"/>
                              <a:gd name="T30" fmla="*/ 1117 w 1858"/>
                              <a:gd name="T31" fmla="*/ 0 h 26"/>
                              <a:gd name="T32" fmla="*/ 1117 w 1858"/>
                              <a:gd name="T33" fmla="*/ 26 h 26"/>
                              <a:gd name="T34" fmla="*/ 1111 w 1858"/>
                              <a:gd name="T35" fmla="*/ 26 h 26"/>
                              <a:gd name="T36" fmla="*/ 1111 w 1858"/>
                              <a:gd name="T37" fmla="*/ 0 h 26"/>
                              <a:gd name="T38" fmla="*/ 1117 w 1858"/>
                              <a:gd name="T39" fmla="*/ 0 h 26"/>
                              <a:gd name="T40" fmla="*/ 1487 w 1858"/>
                              <a:gd name="T41" fmla="*/ 0 h 26"/>
                              <a:gd name="T42" fmla="*/ 1487 w 1858"/>
                              <a:gd name="T43" fmla="*/ 26 h 26"/>
                              <a:gd name="T44" fmla="*/ 1482 w 1858"/>
                              <a:gd name="T45" fmla="*/ 26 h 26"/>
                              <a:gd name="T46" fmla="*/ 1482 w 1858"/>
                              <a:gd name="T47" fmla="*/ 0 h 26"/>
                              <a:gd name="T48" fmla="*/ 1487 w 1858"/>
                              <a:gd name="T49" fmla="*/ 0 h 26"/>
                              <a:gd name="T50" fmla="*/ 1858 w 1858"/>
                              <a:gd name="T51" fmla="*/ 0 h 26"/>
                              <a:gd name="T52" fmla="*/ 1858 w 1858"/>
                              <a:gd name="T53" fmla="*/ 26 h 26"/>
                              <a:gd name="T54" fmla="*/ 1852 w 1858"/>
                              <a:gd name="T55" fmla="*/ 26 h 26"/>
                              <a:gd name="T56" fmla="*/ 1852 w 1858"/>
                              <a:gd name="T57" fmla="*/ 0 h 26"/>
                              <a:gd name="T58" fmla="*/ 1858 w 1858"/>
                              <a:gd name="T5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58" h="26">
                                <a:moveTo>
                                  <a:pt x="6" y="0"/>
                                </a:moveTo>
                                <a:lnTo>
                                  <a:pt x="6" y="26"/>
                                </a:lnTo>
                                <a:lnTo>
                                  <a:pt x="0" y="26"/>
                                </a:lnTo>
                                <a:lnTo>
                                  <a:pt x="0" y="0"/>
                                </a:lnTo>
                                <a:lnTo>
                                  <a:pt x="6" y="0"/>
                                </a:lnTo>
                                <a:close/>
                                <a:moveTo>
                                  <a:pt x="376" y="0"/>
                                </a:moveTo>
                                <a:lnTo>
                                  <a:pt x="376" y="26"/>
                                </a:lnTo>
                                <a:lnTo>
                                  <a:pt x="371" y="26"/>
                                </a:lnTo>
                                <a:lnTo>
                                  <a:pt x="371" y="0"/>
                                </a:lnTo>
                                <a:lnTo>
                                  <a:pt x="376" y="0"/>
                                </a:lnTo>
                                <a:close/>
                                <a:moveTo>
                                  <a:pt x="747" y="0"/>
                                </a:moveTo>
                                <a:lnTo>
                                  <a:pt x="747" y="26"/>
                                </a:lnTo>
                                <a:lnTo>
                                  <a:pt x="741" y="26"/>
                                </a:lnTo>
                                <a:lnTo>
                                  <a:pt x="741" y="0"/>
                                </a:lnTo>
                                <a:lnTo>
                                  <a:pt x="747" y="0"/>
                                </a:lnTo>
                                <a:close/>
                                <a:moveTo>
                                  <a:pt x="1117" y="0"/>
                                </a:moveTo>
                                <a:lnTo>
                                  <a:pt x="1117" y="26"/>
                                </a:lnTo>
                                <a:lnTo>
                                  <a:pt x="1111" y="26"/>
                                </a:lnTo>
                                <a:lnTo>
                                  <a:pt x="1111" y="0"/>
                                </a:lnTo>
                                <a:lnTo>
                                  <a:pt x="1117" y="0"/>
                                </a:lnTo>
                                <a:close/>
                                <a:moveTo>
                                  <a:pt x="1487" y="0"/>
                                </a:moveTo>
                                <a:lnTo>
                                  <a:pt x="1487" y="26"/>
                                </a:lnTo>
                                <a:lnTo>
                                  <a:pt x="1482" y="26"/>
                                </a:lnTo>
                                <a:lnTo>
                                  <a:pt x="1482" y="0"/>
                                </a:lnTo>
                                <a:lnTo>
                                  <a:pt x="1487" y="0"/>
                                </a:lnTo>
                                <a:close/>
                                <a:moveTo>
                                  <a:pt x="1858" y="0"/>
                                </a:moveTo>
                                <a:lnTo>
                                  <a:pt x="1858" y="26"/>
                                </a:lnTo>
                                <a:lnTo>
                                  <a:pt x="1852" y="26"/>
                                </a:lnTo>
                                <a:lnTo>
                                  <a:pt x="1852" y="0"/>
                                </a:lnTo>
                                <a:lnTo>
                                  <a:pt x="1858"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281" name="Freeform 281"/>
                        <wps:cNvSpPr>
                          <a:spLocks/>
                        </wps:cNvSpPr>
                        <wps:spPr bwMode="auto">
                          <a:xfrm>
                            <a:off x="528214" y="844246"/>
                            <a:ext cx="1580268" cy="130420"/>
                          </a:xfrm>
                          <a:custGeom>
                            <a:avLst/>
                            <a:gdLst>
                              <a:gd name="T0" fmla="*/ 67 w 12495"/>
                              <a:gd name="T1" fmla="*/ 795 h 943"/>
                              <a:gd name="T2" fmla="*/ 3155 w 12495"/>
                              <a:gd name="T3" fmla="*/ 395 h 943"/>
                              <a:gd name="T4" fmla="*/ 6246 w 12495"/>
                              <a:gd name="T5" fmla="*/ 123 h 943"/>
                              <a:gd name="T6" fmla="*/ 9334 w 12495"/>
                              <a:gd name="T7" fmla="*/ 170 h 943"/>
                              <a:gd name="T8" fmla="*/ 12417 w 12495"/>
                              <a:gd name="T9" fmla="*/ 3 h 943"/>
                              <a:gd name="T10" fmla="*/ 12492 w 12495"/>
                              <a:gd name="T11" fmla="*/ 71 h 943"/>
                              <a:gd name="T12" fmla="*/ 12424 w 12495"/>
                              <a:gd name="T13" fmla="*/ 146 h 943"/>
                              <a:gd name="T14" fmla="*/ 9331 w 12495"/>
                              <a:gd name="T15" fmla="*/ 314 h 943"/>
                              <a:gd name="T16" fmla="*/ 6259 w 12495"/>
                              <a:gd name="T17" fmla="*/ 266 h 943"/>
                              <a:gd name="T18" fmla="*/ 3174 w 12495"/>
                              <a:gd name="T19" fmla="*/ 538 h 943"/>
                              <a:gd name="T20" fmla="*/ 86 w 12495"/>
                              <a:gd name="T21" fmla="*/ 938 h 943"/>
                              <a:gd name="T22" fmla="*/ 5 w 12495"/>
                              <a:gd name="T23" fmla="*/ 876 h 943"/>
                              <a:gd name="T24" fmla="*/ 67 w 12495"/>
                              <a:gd name="T25" fmla="*/ 79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495" h="943">
                                <a:moveTo>
                                  <a:pt x="67" y="795"/>
                                </a:moveTo>
                                <a:lnTo>
                                  <a:pt x="3155" y="395"/>
                                </a:lnTo>
                                <a:lnTo>
                                  <a:pt x="6246" y="123"/>
                                </a:lnTo>
                                <a:lnTo>
                                  <a:pt x="9334" y="170"/>
                                </a:lnTo>
                                <a:lnTo>
                                  <a:pt x="12417" y="3"/>
                                </a:lnTo>
                                <a:cubicBezTo>
                                  <a:pt x="12456" y="0"/>
                                  <a:pt x="12490" y="31"/>
                                  <a:pt x="12492" y="71"/>
                                </a:cubicBezTo>
                                <a:cubicBezTo>
                                  <a:pt x="12495" y="110"/>
                                  <a:pt x="12464" y="144"/>
                                  <a:pt x="12424" y="146"/>
                                </a:cubicBezTo>
                                <a:lnTo>
                                  <a:pt x="9331" y="314"/>
                                </a:lnTo>
                                <a:lnTo>
                                  <a:pt x="6259" y="266"/>
                                </a:lnTo>
                                <a:lnTo>
                                  <a:pt x="3174" y="538"/>
                                </a:lnTo>
                                <a:lnTo>
                                  <a:pt x="86" y="938"/>
                                </a:lnTo>
                                <a:cubicBezTo>
                                  <a:pt x="46" y="943"/>
                                  <a:pt x="10" y="915"/>
                                  <a:pt x="5" y="876"/>
                                </a:cubicBezTo>
                                <a:cubicBezTo>
                                  <a:pt x="0" y="836"/>
                                  <a:pt x="28" y="800"/>
                                  <a:pt x="67" y="795"/>
                                </a:cubicBezTo>
                                <a:close/>
                              </a:path>
                            </a:pathLst>
                          </a:custGeom>
                          <a:solidFill>
                            <a:srgbClr val="4A7EBB"/>
                          </a:solidFill>
                          <a:ln w="1588" cap="flat">
                            <a:solidFill>
                              <a:srgbClr val="4A7EBB"/>
                            </a:solidFill>
                            <a:prstDash val="solid"/>
                            <a:bevel/>
                            <a:headEnd/>
                            <a:tailEnd/>
                          </a:ln>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528214" y="780181"/>
                            <a:ext cx="1580268" cy="128132"/>
                          </a:xfrm>
                          <a:custGeom>
                            <a:avLst/>
                            <a:gdLst>
                              <a:gd name="T0" fmla="*/ 67 w 12495"/>
                              <a:gd name="T1" fmla="*/ 787 h 935"/>
                              <a:gd name="T2" fmla="*/ 3155 w 12495"/>
                              <a:gd name="T3" fmla="*/ 379 h 935"/>
                              <a:gd name="T4" fmla="*/ 6246 w 12495"/>
                              <a:gd name="T5" fmla="*/ 99 h 935"/>
                              <a:gd name="T6" fmla="*/ 9335 w 12495"/>
                              <a:gd name="T7" fmla="*/ 186 h 935"/>
                              <a:gd name="T8" fmla="*/ 12416 w 12495"/>
                              <a:gd name="T9" fmla="*/ 3 h 935"/>
                              <a:gd name="T10" fmla="*/ 12492 w 12495"/>
                              <a:gd name="T11" fmla="*/ 70 h 935"/>
                              <a:gd name="T12" fmla="*/ 12425 w 12495"/>
                              <a:gd name="T13" fmla="*/ 146 h 935"/>
                              <a:gd name="T14" fmla="*/ 9330 w 12495"/>
                              <a:gd name="T15" fmla="*/ 330 h 935"/>
                              <a:gd name="T16" fmla="*/ 6259 w 12495"/>
                              <a:gd name="T17" fmla="*/ 242 h 935"/>
                              <a:gd name="T18" fmla="*/ 3174 w 12495"/>
                              <a:gd name="T19" fmla="*/ 522 h 935"/>
                              <a:gd name="T20" fmla="*/ 86 w 12495"/>
                              <a:gd name="T21" fmla="*/ 930 h 935"/>
                              <a:gd name="T22" fmla="*/ 5 w 12495"/>
                              <a:gd name="T23" fmla="*/ 868 h 935"/>
                              <a:gd name="T24" fmla="*/ 67 w 12495"/>
                              <a:gd name="T25" fmla="*/ 787 h 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495" h="935">
                                <a:moveTo>
                                  <a:pt x="67" y="787"/>
                                </a:moveTo>
                                <a:lnTo>
                                  <a:pt x="3155" y="379"/>
                                </a:lnTo>
                                <a:lnTo>
                                  <a:pt x="6246" y="99"/>
                                </a:lnTo>
                                <a:lnTo>
                                  <a:pt x="9335" y="186"/>
                                </a:lnTo>
                                <a:lnTo>
                                  <a:pt x="12416" y="3"/>
                                </a:lnTo>
                                <a:cubicBezTo>
                                  <a:pt x="12456" y="0"/>
                                  <a:pt x="12490" y="30"/>
                                  <a:pt x="12492" y="70"/>
                                </a:cubicBezTo>
                                <a:cubicBezTo>
                                  <a:pt x="12495" y="110"/>
                                  <a:pt x="12464" y="144"/>
                                  <a:pt x="12425" y="146"/>
                                </a:cubicBezTo>
                                <a:lnTo>
                                  <a:pt x="9330" y="330"/>
                                </a:lnTo>
                                <a:lnTo>
                                  <a:pt x="6259" y="242"/>
                                </a:lnTo>
                                <a:lnTo>
                                  <a:pt x="3174" y="522"/>
                                </a:lnTo>
                                <a:lnTo>
                                  <a:pt x="86" y="930"/>
                                </a:lnTo>
                                <a:cubicBezTo>
                                  <a:pt x="46" y="935"/>
                                  <a:pt x="10" y="907"/>
                                  <a:pt x="5" y="868"/>
                                </a:cubicBezTo>
                                <a:cubicBezTo>
                                  <a:pt x="0" y="828"/>
                                  <a:pt x="28" y="792"/>
                                  <a:pt x="67" y="787"/>
                                </a:cubicBezTo>
                                <a:close/>
                              </a:path>
                            </a:pathLst>
                          </a:custGeom>
                          <a:solidFill>
                            <a:srgbClr val="BE4B48"/>
                          </a:solidFill>
                          <a:ln w="1588" cap="flat">
                            <a:solidFill>
                              <a:srgbClr val="BE4B48"/>
                            </a:solidFill>
                            <a:prstDash val="solid"/>
                            <a:bevel/>
                            <a:headEnd/>
                            <a:tailEnd/>
                          </a:ln>
                        </wps:spPr>
                        <wps:bodyPr vert="horz" wrap="square" lIns="91440" tIns="45720" rIns="91440" bIns="45720" numCol="1" anchor="t" anchorCtr="0" compatLnSpc="1">
                          <a:prstTxWarp prst="textNoShape">
                            <a:avLst/>
                          </a:prstTxWarp>
                        </wps:bodyPr>
                      </wps:wsp>
                      <wps:wsp>
                        <wps:cNvPr id="283" name="Rectangle 283"/>
                        <wps:cNvSpPr>
                          <a:spLocks noChangeArrowheads="1"/>
                        </wps:cNvSpPr>
                        <wps:spPr bwMode="auto">
                          <a:xfrm>
                            <a:off x="188862" y="2138809"/>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57331"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0</w:t>
                              </w:r>
                            </w:p>
                          </w:txbxContent>
                        </wps:txbx>
                        <wps:bodyPr vert="horz" wrap="none" lIns="0" tIns="0" rIns="0" bIns="0" numCol="1" anchor="t" anchorCtr="0" compatLnSpc="1">
                          <a:prstTxWarp prst="textNoShape">
                            <a:avLst/>
                          </a:prstTxWarp>
                          <a:spAutoFit/>
                        </wps:bodyPr>
                      </wps:wsp>
                      <wps:wsp>
                        <wps:cNvPr id="284" name="Rectangle 284"/>
                        <wps:cNvSpPr>
                          <a:spLocks noChangeArrowheads="1"/>
                        </wps:cNvSpPr>
                        <wps:spPr bwMode="auto">
                          <a:xfrm>
                            <a:off x="146724" y="1727032"/>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ED11C"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50</w:t>
                              </w:r>
                            </w:p>
                          </w:txbxContent>
                        </wps:txbx>
                        <wps:bodyPr vert="horz" wrap="none" lIns="0" tIns="0" rIns="0" bIns="0" numCol="1" anchor="t" anchorCtr="0" compatLnSpc="1">
                          <a:prstTxWarp prst="textNoShape">
                            <a:avLst/>
                          </a:prstTxWarp>
                          <a:spAutoFit/>
                        </wps:bodyPr>
                      </wps:wsp>
                      <wps:wsp>
                        <wps:cNvPr id="285" name="Rectangle 285"/>
                        <wps:cNvSpPr>
                          <a:spLocks noChangeArrowheads="1"/>
                        </wps:cNvSpPr>
                        <wps:spPr bwMode="auto">
                          <a:xfrm>
                            <a:off x="74961" y="1315257"/>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4957F"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100</w:t>
                              </w:r>
                            </w:p>
                          </w:txbxContent>
                        </wps:txbx>
                        <wps:bodyPr vert="horz" wrap="none" lIns="0" tIns="0" rIns="0" bIns="0" numCol="1" anchor="t" anchorCtr="0" compatLnSpc="1">
                          <a:prstTxWarp prst="textNoShape">
                            <a:avLst/>
                          </a:prstTxWarp>
                          <a:spAutoFit/>
                        </wps:bodyPr>
                      </wps:wsp>
                      <wps:wsp>
                        <wps:cNvPr id="286" name="Rectangle 286"/>
                        <wps:cNvSpPr>
                          <a:spLocks noChangeArrowheads="1"/>
                        </wps:cNvSpPr>
                        <wps:spPr bwMode="auto">
                          <a:xfrm>
                            <a:off x="74961" y="90348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6A739"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150</w:t>
                              </w:r>
                            </w:p>
                          </w:txbxContent>
                        </wps:txbx>
                        <wps:bodyPr vert="horz" wrap="none" lIns="0" tIns="0" rIns="0" bIns="0" numCol="1" anchor="t" anchorCtr="0" compatLnSpc="1">
                          <a:prstTxWarp prst="textNoShape">
                            <a:avLst/>
                          </a:prstTxWarp>
                          <a:spAutoFit/>
                        </wps:bodyPr>
                      </wps:wsp>
                      <wps:wsp>
                        <wps:cNvPr id="287" name="Rectangle 287"/>
                        <wps:cNvSpPr>
                          <a:spLocks noChangeArrowheads="1"/>
                        </wps:cNvSpPr>
                        <wps:spPr bwMode="auto">
                          <a:xfrm>
                            <a:off x="74961" y="492847"/>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DA0E6"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200</w:t>
                              </w:r>
                            </w:p>
                          </w:txbxContent>
                        </wps:txbx>
                        <wps:bodyPr vert="horz" wrap="none" lIns="0" tIns="0" rIns="0" bIns="0" numCol="1" anchor="t" anchorCtr="0" compatLnSpc="1">
                          <a:prstTxWarp prst="textNoShape">
                            <a:avLst/>
                          </a:prstTxWarp>
                          <a:spAutoFit/>
                        </wps:bodyPr>
                      </wps:wsp>
                      <wps:wsp>
                        <wps:cNvPr id="73" name="Rectangle 73"/>
                        <wps:cNvSpPr>
                          <a:spLocks noChangeArrowheads="1"/>
                        </wps:cNvSpPr>
                        <wps:spPr bwMode="auto">
                          <a:xfrm>
                            <a:off x="383248" y="227501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01505"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2010</w:t>
                              </w:r>
                            </w:p>
                          </w:txbxContent>
                        </wps:txbx>
                        <wps:bodyPr vert="horz" wrap="none" lIns="0" tIns="0" rIns="0" bIns="0" numCol="1" anchor="t" anchorCtr="0" compatLnSpc="1">
                          <a:prstTxWarp prst="textNoShape">
                            <a:avLst/>
                          </a:prstTxWarp>
                          <a:spAutoFit/>
                        </wps:bodyPr>
                      </wps:wsp>
                      <wps:wsp>
                        <wps:cNvPr id="74" name="Rectangle 74"/>
                        <wps:cNvSpPr>
                          <a:spLocks noChangeArrowheads="1"/>
                        </wps:cNvSpPr>
                        <wps:spPr bwMode="auto">
                          <a:xfrm>
                            <a:off x="793122" y="2275014"/>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BBC0"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2011</w:t>
                              </w:r>
                            </w:p>
                          </w:txbxContent>
                        </wps:txbx>
                        <wps:bodyPr vert="horz" wrap="none" lIns="0" tIns="0" rIns="0" bIns="0" numCol="1" anchor="t" anchorCtr="0" compatLnSpc="1">
                          <a:prstTxWarp prst="textNoShape">
                            <a:avLst/>
                          </a:prstTxWarp>
                          <a:spAutoFit/>
                        </wps:bodyPr>
                      </wps:wsp>
                      <wps:wsp>
                        <wps:cNvPr id="75" name="Rectangle 75"/>
                        <wps:cNvSpPr>
                          <a:spLocks noChangeArrowheads="1"/>
                        </wps:cNvSpPr>
                        <wps:spPr bwMode="auto">
                          <a:xfrm>
                            <a:off x="1201941" y="2275014"/>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361BB" w14:textId="77777777" w:rsidR="00037822" w:rsidRDefault="00037822" w:rsidP="00696BF0">
                              <w:pPr>
                                <w:pStyle w:val="NormalWeb"/>
                                <w:spacing w:before="0" w:beforeAutospacing="0" w:after="0" w:afterAutospacing="0"/>
                                <w:textAlignment w:val="baseline"/>
                              </w:pPr>
                              <w:r>
                                <w:rPr>
                                  <w:rFonts w:ascii="Calibri" w:hAnsi="Calibri" w:cstheme="minorBidi"/>
                                  <w:color w:val="000000"/>
                                  <w:kern w:val="24"/>
                                  <w:sz w:val="20"/>
                                  <w:szCs w:val="20"/>
                                  <w:lang w:val="en-US"/>
                                </w:rPr>
                                <w:t>2012</w:t>
                              </w:r>
                            </w:p>
                          </w:txbxContent>
                        </wps:txbx>
                        <wps:bodyPr vert="horz" wrap="none" lIns="0" tIns="0" rIns="0" bIns="0" numCol="1" anchor="t" anchorCtr="0" compatLnSpc="1">
                          <a:prstTxWarp prst="textNoShape">
                            <a:avLst/>
                          </a:prstTxWarp>
                          <a:spAutoFit/>
                        </wps:bodyPr>
                      </wps:wsp>
                      <wps:wsp>
                        <wps:cNvPr id="76" name="Rectangle 76"/>
                        <wps:cNvSpPr>
                          <a:spLocks noChangeArrowheads="1"/>
                        </wps:cNvSpPr>
                        <wps:spPr bwMode="auto">
                          <a:xfrm>
                            <a:off x="1572664" y="2275014"/>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2F960" w14:textId="77777777" w:rsidR="00037822" w:rsidRDefault="00037822" w:rsidP="00696BF0">
                              <w:pPr>
                                <w:pStyle w:val="NormalWeb"/>
                                <w:spacing w:before="0" w:beforeAutospacing="0" w:after="0" w:afterAutospacing="0"/>
                                <w:textAlignment w:val="baseline"/>
                              </w:pPr>
                              <w:r>
                                <w:rPr>
                                  <w:rFonts w:ascii="Calibri" w:hAnsi="Calibri" w:cstheme="minorBidi"/>
                                  <w:color w:val="000000"/>
                                  <w:kern w:val="24"/>
                                  <w:sz w:val="20"/>
                                  <w:szCs w:val="20"/>
                                  <w:lang w:val="en-US"/>
                                </w:rPr>
                                <w:t>2013</w:t>
                              </w:r>
                            </w:p>
                          </w:txbxContent>
                        </wps:txbx>
                        <wps:bodyPr vert="horz" wrap="none" lIns="0" tIns="0" rIns="0" bIns="0" numCol="1" anchor="t" anchorCtr="0" compatLnSpc="1">
                          <a:prstTxWarp prst="textNoShape">
                            <a:avLst/>
                          </a:prstTxWarp>
                          <a:spAutoFit/>
                        </wps:bodyPr>
                      </wps:wsp>
                      <wps:wsp>
                        <wps:cNvPr id="77" name="Rectangle 77"/>
                        <wps:cNvSpPr>
                          <a:spLocks noChangeArrowheads="1"/>
                        </wps:cNvSpPr>
                        <wps:spPr bwMode="auto">
                          <a:xfrm>
                            <a:off x="1961781" y="2275014"/>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942CE" w14:textId="77777777" w:rsidR="00037822" w:rsidRDefault="00037822" w:rsidP="00696BF0">
                              <w:pPr>
                                <w:pStyle w:val="NormalWeb"/>
                                <w:spacing w:before="0" w:beforeAutospacing="0" w:after="0" w:afterAutospacing="0"/>
                                <w:textAlignment w:val="baseline"/>
                              </w:pPr>
                              <w:r>
                                <w:rPr>
                                  <w:rFonts w:ascii="Calibri" w:hAnsi="Calibri" w:cstheme="minorBidi"/>
                                  <w:color w:val="000000"/>
                                  <w:kern w:val="24"/>
                                  <w:sz w:val="20"/>
                                  <w:szCs w:val="20"/>
                                  <w:lang w:val="en-US"/>
                                </w:rPr>
                                <w:t>2014</w:t>
                              </w:r>
                            </w:p>
                          </w:txbxContent>
                        </wps:txbx>
                        <wps:bodyPr vert="horz" wrap="none" lIns="0" tIns="0" rIns="0" bIns="0" numCol="1" anchor="t" anchorCtr="0" compatLnSpc="1">
                          <a:prstTxWarp prst="textNoShape">
                            <a:avLst/>
                          </a:prstTxWarp>
                          <a:spAutoFit/>
                        </wps:bodyPr>
                      </wps:wsp>
                      <wps:wsp>
                        <wps:cNvPr id="78" name="Rectangle 78"/>
                        <wps:cNvSpPr>
                          <a:spLocks noChangeArrowheads="1"/>
                        </wps:cNvSpPr>
                        <wps:spPr bwMode="auto">
                          <a:xfrm>
                            <a:off x="2089731" y="951350"/>
                            <a:ext cx="649017" cy="139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879D" w14:textId="1A48BA0E" w:rsidR="00037822" w:rsidRPr="00CC3C77" w:rsidRDefault="00037822" w:rsidP="00696BF0">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Потребление</w:t>
                              </w:r>
                            </w:p>
                          </w:txbxContent>
                        </wps:txbx>
                        <wps:bodyPr vert="horz" wrap="none" lIns="0" tIns="0" rIns="0" bIns="0" numCol="1" anchor="t" anchorCtr="0" compatLnSpc="1">
                          <a:prstTxWarp prst="textNoShape">
                            <a:avLst/>
                          </a:prstTxWarp>
                          <a:spAutoFit/>
                        </wps:bodyPr>
                      </wps:wsp>
                      <wps:wsp>
                        <wps:cNvPr id="79" name="Freeform 79"/>
                        <wps:cNvSpPr>
                          <a:spLocks noEditPoints="1"/>
                        </wps:cNvSpPr>
                        <wps:spPr bwMode="auto">
                          <a:xfrm>
                            <a:off x="3405682" y="613477"/>
                            <a:ext cx="2020635" cy="1649620"/>
                          </a:xfrm>
                          <a:custGeom>
                            <a:avLst/>
                            <a:gdLst>
                              <a:gd name="T0" fmla="*/ 0 w 2049"/>
                              <a:gd name="T1" fmla="*/ 1549 h 1555"/>
                              <a:gd name="T2" fmla="*/ 2049 w 2049"/>
                              <a:gd name="T3" fmla="*/ 1549 h 1555"/>
                              <a:gd name="T4" fmla="*/ 2049 w 2049"/>
                              <a:gd name="T5" fmla="*/ 1555 h 1555"/>
                              <a:gd name="T6" fmla="*/ 0 w 2049"/>
                              <a:gd name="T7" fmla="*/ 1555 h 1555"/>
                              <a:gd name="T8" fmla="*/ 0 w 2049"/>
                              <a:gd name="T9" fmla="*/ 1549 h 1555"/>
                              <a:gd name="T10" fmla="*/ 0 w 2049"/>
                              <a:gd name="T11" fmla="*/ 1356 h 1555"/>
                              <a:gd name="T12" fmla="*/ 2049 w 2049"/>
                              <a:gd name="T13" fmla="*/ 1356 h 1555"/>
                              <a:gd name="T14" fmla="*/ 2049 w 2049"/>
                              <a:gd name="T15" fmla="*/ 1362 h 1555"/>
                              <a:gd name="T16" fmla="*/ 0 w 2049"/>
                              <a:gd name="T17" fmla="*/ 1362 h 1555"/>
                              <a:gd name="T18" fmla="*/ 0 w 2049"/>
                              <a:gd name="T19" fmla="*/ 1356 h 1555"/>
                              <a:gd name="T20" fmla="*/ 0 w 2049"/>
                              <a:gd name="T21" fmla="*/ 1163 h 1555"/>
                              <a:gd name="T22" fmla="*/ 2049 w 2049"/>
                              <a:gd name="T23" fmla="*/ 1163 h 1555"/>
                              <a:gd name="T24" fmla="*/ 2049 w 2049"/>
                              <a:gd name="T25" fmla="*/ 1168 h 1555"/>
                              <a:gd name="T26" fmla="*/ 0 w 2049"/>
                              <a:gd name="T27" fmla="*/ 1168 h 1555"/>
                              <a:gd name="T28" fmla="*/ 0 w 2049"/>
                              <a:gd name="T29" fmla="*/ 1163 h 1555"/>
                              <a:gd name="T30" fmla="*/ 0 w 2049"/>
                              <a:gd name="T31" fmla="*/ 775 h 1555"/>
                              <a:gd name="T32" fmla="*/ 2049 w 2049"/>
                              <a:gd name="T33" fmla="*/ 775 h 1555"/>
                              <a:gd name="T34" fmla="*/ 2049 w 2049"/>
                              <a:gd name="T35" fmla="*/ 780 h 1555"/>
                              <a:gd name="T36" fmla="*/ 0 w 2049"/>
                              <a:gd name="T37" fmla="*/ 780 h 1555"/>
                              <a:gd name="T38" fmla="*/ 0 w 2049"/>
                              <a:gd name="T39" fmla="*/ 775 h 1555"/>
                              <a:gd name="T40" fmla="*/ 0 w 2049"/>
                              <a:gd name="T41" fmla="*/ 581 h 1555"/>
                              <a:gd name="T42" fmla="*/ 2049 w 2049"/>
                              <a:gd name="T43" fmla="*/ 581 h 1555"/>
                              <a:gd name="T44" fmla="*/ 2049 w 2049"/>
                              <a:gd name="T45" fmla="*/ 586 h 1555"/>
                              <a:gd name="T46" fmla="*/ 0 w 2049"/>
                              <a:gd name="T47" fmla="*/ 586 h 1555"/>
                              <a:gd name="T48" fmla="*/ 0 w 2049"/>
                              <a:gd name="T49" fmla="*/ 581 h 1555"/>
                              <a:gd name="T50" fmla="*/ 0 w 2049"/>
                              <a:gd name="T51" fmla="*/ 387 h 1555"/>
                              <a:gd name="T52" fmla="*/ 2049 w 2049"/>
                              <a:gd name="T53" fmla="*/ 387 h 1555"/>
                              <a:gd name="T54" fmla="*/ 2049 w 2049"/>
                              <a:gd name="T55" fmla="*/ 393 h 1555"/>
                              <a:gd name="T56" fmla="*/ 0 w 2049"/>
                              <a:gd name="T57" fmla="*/ 393 h 1555"/>
                              <a:gd name="T58" fmla="*/ 0 w 2049"/>
                              <a:gd name="T59" fmla="*/ 387 h 1555"/>
                              <a:gd name="T60" fmla="*/ 0 w 2049"/>
                              <a:gd name="T61" fmla="*/ 193 h 1555"/>
                              <a:gd name="T62" fmla="*/ 2049 w 2049"/>
                              <a:gd name="T63" fmla="*/ 193 h 1555"/>
                              <a:gd name="T64" fmla="*/ 2049 w 2049"/>
                              <a:gd name="T65" fmla="*/ 199 h 1555"/>
                              <a:gd name="T66" fmla="*/ 0 w 2049"/>
                              <a:gd name="T67" fmla="*/ 199 h 1555"/>
                              <a:gd name="T68" fmla="*/ 0 w 2049"/>
                              <a:gd name="T69" fmla="*/ 193 h 1555"/>
                              <a:gd name="T70" fmla="*/ 0 w 2049"/>
                              <a:gd name="T71" fmla="*/ 0 h 1555"/>
                              <a:gd name="T72" fmla="*/ 2049 w 2049"/>
                              <a:gd name="T73" fmla="*/ 0 h 1555"/>
                              <a:gd name="T74" fmla="*/ 2049 w 2049"/>
                              <a:gd name="T75" fmla="*/ 6 h 1555"/>
                              <a:gd name="T76" fmla="*/ 0 w 2049"/>
                              <a:gd name="T77" fmla="*/ 6 h 1555"/>
                              <a:gd name="T78" fmla="*/ 0 w 2049"/>
                              <a:gd name="T79" fmla="*/ 0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9" h="1555">
                                <a:moveTo>
                                  <a:pt x="0" y="1549"/>
                                </a:moveTo>
                                <a:lnTo>
                                  <a:pt x="2049" y="1549"/>
                                </a:lnTo>
                                <a:lnTo>
                                  <a:pt x="2049" y="1555"/>
                                </a:lnTo>
                                <a:lnTo>
                                  <a:pt x="0" y="1555"/>
                                </a:lnTo>
                                <a:lnTo>
                                  <a:pt x="0" y="1549"/>
                                </a:lnTo>
                                <a:close/>
                                <a:moveTo>
                                  <a:pt x="0" y="1356"/>
                                </a:moveTo>
                                <a:lnTo>
                                  <a:pt x="2049" y="1356"/>
                                </a:lnTo>
                                <a:lnTo>
                                  <a:pt x="2049" y="1362"/>
                                </a:lnTo>
                                <a:lnTo>
                                  <a:pt x="0" y="1362"/>
                                </a:lnTo>
                                <a:lnTo>
                                  <a:pt x="0" y="1356"/>
                                </a:lnTo>
                                <a:close/>
                                <a:moveTo>
                                  <a:pt x="0" y="1163"/>
                                </a:moveTo>
                                <a:lnTo>
                                  <a:pt x="2049" y="1163"/>
                                </a:lnTo>
                                <a:lnTo>
                                  <a:pt x="2049" y="1168"/>
                                </a:lnTo>
                                <a:lnTo>
                                  <a:pt x="0" y="1168"/>
                                </a:lnTo>
                                <a:lnTo>
                                  <a:pt x="0" y="1163"/>
                                </a:lnTo>
                                <a:close/>
                                <a:moveTo>
                                  <a:pt x="0" y="775"/>
                                </a:moveTo>
                                <a:lnTo>
                                  <a:pt x="2049" y="775"/>
                                </a:lnTo>
                                <a:lnTo>
                                  <a:pt x="2049" y="780"/>
                                </a:lnTo>
                                <a:lnTo>
                                  <a:pt x="0" y="780"/>
                                </a:lnTo>
                                <a:lnTo>
                                  <a:pt x="0" y="775"/>
                                </a:lnTo>
                                <a:close/>
                                <a:moveTo>
                                  <a:pt x="0" y="581"/>
                                </a:moveTo>
                                <a:lnTo>
                                  <a:pt x="2049" y="581"/>
                                </a:lnTo>
                                <a:lnTo>
                                  <a:pt x="2049" y="586"/>
                                </a:lnTo>
                                <a:lnTo>
                                  <a:pt x="0" y="586"/>
                                </a:lnTo>
                                <a:lnTo>
                                  <a:pt x="0" y="581"/>
                                </a:lnTo>
                                <a:close/>
                                <a:moveTo>
                                  <a:pt x="0" y="387"/>
                                </a:moveTo>
                                <a:lnTo>
                                  <a:pt x="2049" y="387"/>
                                </a:lnTo>
                                <a:lnTo>
                                  <a:pt x="2049" y="393"/>
                                </a:lnTo>
                                <a:lnTo>
                                  <a:pt x="0" y="393"/>
                                </a:lnTo>
                                <a:lnTo>
                                  <a:pt x="0" y="387"/>
                                </a:lnTo>
                                <a:close/>
                                <a:moveTo>
                                  <a:pt x="0" y="193"/>
                                </a:moveTo>
                                <a:lnTo>
                                  <a:pt x="2049" y="193"/>
                                </a:lnTo>
                                <a:lnTo>
                                  <a:pt x="2049" y="199"/>
                                </a:lnTo>
                                <a:lnTo>
                                  <a:pt x="0" y="199"/>
                                </a:lnTo>
                                <a:lnTo>
                                  <a:pt x="0" y="193"/>
                                </a:lnTo>
                                <a:close/>
                                <a:moveTo>
                                  <a:pt x="0" y="0"/>
                                </a:moveTo>
                                <a:lnTo>
                                  <a:pt x="2049" y="0"/>
                                </a:lnTo>
                                <a:lnTo>
                                  <a:pt x="2049" y="6"/>
                                </a:lnTo>
                                <a:lnTo>
                                  <a:pt x="0" y="6"/>
                                </a:lnTo>
                                <a:lnTo>
                                  <a:pt x="0" y="0"/>
                                </a:lnTo>
                                <a:close/>
                              </a:path>
                            </a:pathLst>
                          </a:custGeom>
                          <a:solidFill>
                            <a:srgbClr val="868686"/>
                          </a:solidFill>
                          <a:ln w="1588" cap="flat">
                            <a:solidFill>
                              <a:schemeClr val="bg1">
                                <a:lumMod val="85000"/>
                              </a:schemeClr>
                            </a:solidFill>
                            <a:prstDash val="solid"/>
                            <a:bevel/>
                            <a:headEnd/>
                            <a:tailEnd/>
                          </a:ln>
                        </wps:spPr>
                        <wps:bodyPr vert="horz" wrap="square" lIns="91440" tIns="45720" rIns="91440" bIns="45720" numCol="1" anchor="t" anchorCtr="0" compatLnSpc="1">
                          <a:prstTxWarp prst="textNoShape">
                            <a:avLst/>
                          </a:prstTxWarp>
                        </wps:bodyPr>
                      </wps:wsp>
                      <wps:wsp>
                        <wps:cNvPr id="80" name="Rectangle 80"/>
                        <wps:cNvSpPr>
                          <a:spLocks noChangeArrowheads="1"/>
                        </wps:cNvSpPr>
                        <wps:spPr bwMode="auto">
                          <a:xfrm>
                            <a:off x="3556565" y="1432453"/>
                            <a:ext cx="202162" cy="21110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auto">
                          <a:xfrm>
                            <a:off x="4061477" y="1445183"/>
                            <a:ext cx="203148" cy="19837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 name="Rectangle 82"/>
                        <wps:cNvSpPr>
                          <a:spLocks noChangeArrowheads="1"/>
                        </wps:cNvSpPr>
                        <wps:spPr bwMode="auto">
                          <a:xfrm>
                            <a:off x="4567375" y="700467"/>
                            <a:ext cx="201176" cy="943094"/>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3" name="Rectangle 83"/>
                        <wps:cNvSpPr>
                          <a:spLocks noChangeArrowheads="1"/>
                        </wps:cNvSpPr>
                        <wps:spPr bwMode="auto">
                          <a:xfrm>
                            <a:off x="5072287" y="1643562"/>
                            <a:ext cx="202162" cy="378723"/>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4" name="Rectangle 84"/>
                        <wps:cNvSpPr>
                          <a:spLocks noChangeArrowheads="1"/>
                        </wps:cNvSpPr>
                        <wps:spPr bwMode="auto">
                          <a:xfrm>
                            <a:off x="3402724" y="616660"/>
                            <a:ext cx="5917" cy="1643255"/>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380042" y="613477"/>
                            <a:ext cx="25640" cy="1649620"/>
                          </a:xfrm>
                          <a:custGeom>
                            <a:avLst/>
                            <a:gdLst>
                              <a:gd name="T0" fmla="*/ 0 w 26"/>
                              <a:gd name="T1" fmla="*/ 1549 h 1555"/>
                              <a:gd name="T2" fmla="*/ 26 w 26"/>
                              <a:gd name="T3" fmla="*/ 1549 h 1555"/>
                              <a:gd name="T4" fmla="*/ 26 w 26"/>
                              <a:gd name="T5" fmla="*/ 1555 h 1555"/>
                              <a:gd name="T6" fmla="*/ 0 w 26"/>
                              <a:gd name="T7" fmla="*/ 1555 h 1555"/>
                              <a:gd name="T8" fmla="*/ 0 w 26"/>
                              <a:gd name="T9" fmla="*/ 1549 h 1555"/>
                              <a:gd name="T10" fmla="*/ 0 w 26"/>
                              <a:gd name="T11" fmla="*/ 1356 h 1555"/>
                              <a:gd name="T12" fmla="*/ 26 w 26"/>
                              <a:gd name="T13" fmla="*/ 1356 h 1555"/>
                              <a:gd name="T14" fmla="*/ 26 w 26"/>
                              <a:gd name="T15" fmla="*/ 1362 h 1555"/>
                              <a:gd name="T16" fmla="*/ 0 w 26"/>
                              <a:gd name="T17" fmla="*/ 1362 h 1555"/>
                              <a:gd name="T18" fmla="*/ 0 w 26"/>
                              <a:gd name="T19" fmla="*/ 1356 h 1555"/>
                              <a:gd name="T20" fmla="*/ 0 w 26"/>
                              <a:gd name="T21" fmla="*/ 1163 h 1555"/>
                              <a:gd name="T22" fmla="*/ 26 w 26"/>
                              <a:gd name="T23" fmla="*/ 1163 h 1555"/>
                              <a:gd name="T24" fmla="*/ 26 w 26"/>
                              <a:gd name="T25" fmla="*/ 1168 h 1555"/>
                              <a:gd name="T26" fmla="*/ 0 w 26"/>
                              <a:gd name="T27" fmla="*/ 1168 h 1555"/>
                              <a:gd name="T28" fmla="*/ 0 w 26"/>
                              <a:gd name="T29" fmla="*/ 1163 h 1555"/>
                              <a:gd name="T30" fmla="*/ 0 w 26"/>
                              <a:gd name="T31" fmla="*/ 969 h 1555"/>
                              <a:gd name="T32" fmla="*/ 26 w 26"/>
                              <a:gd name="T33" fmla="*/ 969 h 1555"/>
                              <a:gd name="T34" fmla="*/ 26 w 26"/>
                              <a:gd name="T35" fmla="*/ 974 h 1555"/>
                              <a:gd name="T36" fmla="*/ 0 w 26"/>
                              <a:gd name="T37" fmla="*/ 974 h 1555"/>
                              <a:gd name="T38" fmla="*/ 0 w 26"/>
                              <a:gd name="T39" fmla="*/ 969 h 1555"/>
                              <a:gd name="T40" fmla="*/ 0 w 26"/>
                              <a:gd name="T41" fmla="*/ 775 h 1555"/>
                              <a:gd name="T42" fmla="*/ 26 w 26"/>
                              <a:gd name="T43" fmla="*/ 775 h 1555"/>
                              <a:gd name="T44" fmla="*/ 26 w 26"/>
                              <a:gd name="T45" fmla="*/ 780 h 1555"/>
                              <a:gd name="T46" fmla="*/ 0 w 26"/>
                              <a:gd name="T47" fmla="*/ 780 h 1555"/>
                              <a:gd name="T48" fmla="*/ 0 w 26"/>
                              <a:gd name="T49" fmla="*/ 775 h 1555"/>
                              <a:gd name="T50" fmla="*/ 0 w 26"/>
                              <a:gd name="T51" fmla="*/ 581 h 1555"/>
                              <a:gd name="T52" fmla="*/ 26 w 26"/>
                              <a:gd name="T53" fmla="*/ 581 h 1555"/>
                              <a:gd name="T54" fmla="*/ 26 w 26"/>
                              <a:gd name="T55" fmla="*/ 586 h 1555"/>
                              <a:gd name="T56" fmla="*/ 0 w 26"/>
                              <a:gd name="T57" fmla="*/ 586 h 1555"/>
                              <a:gd name="T58" fmla="*/ 0 w 26"/>
                              <a:gd name="T59" fmla="*/ 581 h 1555"/>
                              <a:gd name="T60" fmla="*/ 0 w 26"/>
                              <a:gd name="T61" fmla="*/ 387 h 1555"/>
                              <a:gd name="T62" fmla="*/ 26 w 26"/>
                              <a:gd name="T63" fmla="*/ 387 h 1555"/>
                              <a:gd name="T64" fmla="*/ 26 w 26"/>
                              <a:gd name="T65" fmla="*/ 393 h 1555"/>
                              <a:gd name="T66" fmla="*/ 0 w 26"/>
                              <a:gd name="T67" fmla="*/ 393 h 1555"/>
                              <a:gd name="T68" fmla="*/ 0 w 26"/>
                              <a:gd name="T69" fmla="*/ 387 h 1555"/>
                              <a:gd name="T70" fmla="*/ 0 w 26"/>
                              <a:gd name="T71" fmla="*/ 193 h 1555"/>
                              <a:gd name="T72" fmla="*/ 26 w 26"/>
                              <a:gd name="T73" fmla="*/ 193 h 1555"/>
                              <a:gd name="T74" fmla="*/ 26 w 26"/>
                              <a:gd name="T75" fmla="*/ 199 h 1555"/>
                              <a:gd name="T76" fmla="*/ 0 w 26"/>
                              <a:gd name="T77" fmla="*/ 199 h 1555"/>
                              <a:gd name="T78" fmla="*/ 0 w 26"/>
                              <a:gd name="T79" fmla="*/ 193 h 1555"/>
                              <a:gd name="T80" fmla="*/ 0 w 26"/>
                              <a:gd name="T81" fmla="*/ 0 h 1555"/>
                              <a:gd name="T82" fmla="*/ 26 w 26"/>
                              <a:gd name="T83" fmla="*/ 0 h 1555"/>
                              <a:gd name="T84" fmla="*/ 26 w 26"/>
                              <a:gd name="T85" fmla="*/ 6 h 1555"/>
                              <a:gd name="T86" fmla="*/ 0 w 26"/>
                              <a:gd name="T87" fmla="*/ 6 h 1555"/>
                              <a:gd name="T88" fmla="*/ 0 w 26"/>
                              <a:gd name="T89" fmla="*/ 0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 h="1555">
                                <a:moveTo>
                                  <a:pt x="0" y="1549"/>
                                </a:moveTo>
                                <a:lnTo>
                                  <a:pt x="26" y="1549"/>
                                </a:lnTo>
                                <a:lnTo>
                                  <a:pt x="26" y="1555"/>
                                </a:lnTo>
                                <a:lnTo>
                                  <a:pt x="0" y="1555"/>
                                </a:lnTo>
                                <a:lnTo>
                                  <a:pt x="0" y="1549"/>
                                </a:lnTo>
                                <a:close/>
                                <a:moveTo>
                                  <a:pt x="0" y="1356"/>
                                </a:moveTo>
                                <a:lnTo>
                                  <a:pt x="26" y="1356"/>
                                </a:lnTo>
                                <a:lnTo>
                                  <a:pt x="26" y="1362"/>
                                </a:lnTo>
                                <a:lnTo>
                                  <a:pt x="0" y="1362"/>
                                </a:lnTo>
                                <a:lnTo>
                                  <a:pt x="0" y="1356"/>
                                </a:lnTo>
                                <a:close/>
                                <a:moveTo>
                                  <a:pt x="0" y="1163"/>
                                </a:moveTo>
                                <a:lnTo>
                                  <a:pt x="26" y="1163"/>
                                </a:lnTo>
                                <a:lnTo>
                                  <a:pt x="26" y="1168"/>
                                </a:lnTo>
                                <a:lnTo>
                                  <a:pt x="0" y="1168"/>
                                </a:lnTo>
                                <a:lnTo>
                                  <a:pt x="0" y="1163"/>
                                </a:lnTo>
                                <a:close/>
                                <a:moveTo>
                                  <a:pt x="0" y="969"/>
                                </a:moveTo>
                                <a:lnTo>
                                  <a:pt x="26" y="969"/>
                                </a:lnTo>
                                <a:lnTo>
                                  <a:pt x="26" y="974"/>
                                </a:lnTo>
                                <a:lnTo>
                                  <a:pt x="0" y="974"/>
                                </a:lnTo>
                                <a:lnTo>
                                  <a:pt x="0" y="969"/>
                                </a:lnTo>
                                <a:close/>
                                <a:moveTo>
                                  <a:pt x="0" y="775"/>
                                </a:moveTo>
                                <a:lnTo>
                                  <a:pt x="26" y="775"/>
                                </a:lnTo>
                                <a:lnTo>
                                  <a:pt x="26" y="780"/>
                                </a:lnTo>
                                <a:lnTo>
                                  <a:pt x="0" y="780"/>
                                </a:lnTo>
                                <a:lnTo>
                                  <a:pt x="0" y="775"/>
                                </a:lnTo>
                                <a:close/>
                                <a:moveTo>
                                  <a:pt x="0" y="581"/>
                                </a:moveTo>
                                <a:lnTo>
                                  <a:pt x="26" y="581"/>
                                </a:lnTo>
                                <a:lnTo>
                                  <a:pt x="26" y="586"/>
                                </a:lnTo>
                                <a:lnTo>
                                  <a:pt x="0" y="586"/>
                                </a:lnTo>
                                <a:lnTo>
                                  <a:pt x="0" y="581"/>
                                </a:lnTo>
                                <a:close/>
                                <a:moveTo>
                                  <a:pt x="0" y="387"/>
                                </a:moveTo>
                                <a:lnTo>
                                  <a:pt x="26" y="387"/>
                                </a:lnTo>
                                <a:lnTo>
                                  <a:pt x="26" y="393"/>
                                </a:lnTo>
                                <a:lnTo>
                                  <a:pt x="0" y="393"/>
                                </a:lnTo>
                                <a:lnTo>
                                  <a:pt x="0" y="387"/>
                                </a:lnTo>
                                <a:close/>
                                <a:moveTo>
                                  <a:pt x="0" y="193"/>
                                </a:moveTo>
                                <a:lnTo>
                                  <a:pt x="26" y="193"/>
                                </a:lnTo>
                                <a:lnTo>
                                  <a:pt x="26" y="199"/>
                                </a:lnTo>
                                <a:lnTo>
                                  <a:pt x="0" y="199"/>
                                </a:lnTo>
                                <a:lnTo>
                                  <a:pt x="0" y="193"/>
                                </a:lnTo>
                                <a:close/>
                                <a:moveTo>
                                  <a:pt x="0" y="0"/>
                                </a:moveTo>
                                <a:lnTo>
                                  <a:pt x="26" y="0"/>
                                </a:lnTo>
                                <a:lnTo>
                                  <a:pt x="26" y="6"/>
                                </a:lnTo>
                                <a:lnTo>
                                  <a:pt x="0" y="6"/>
                                </a:lnTo>
                                <a:lnTo>
                                  <a:pt x="0"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86" name="Rectangle 86"/>
                        <wps:cNvSpPr>
                          <a:spLocks noChangeArrowheads="1"/>
                        </wps:cNvSpPr>
                        <wps:spPr bwMode="auto">
                          <a:xfrm>
                            <a:off x="3405682" y="1641440"/>
                            <a:ext cx="2020635" cy="5304"/>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87" name="Freeform 87"/>
                        <wps:cNvSpPr>
                          <a:spLocks noEditPoints="1"/>
                        </wps:cNvSpPr>
                        <wps:spPr bwMode="auto">
                          <a:xfrm>
                            <a:off x="3402724" y="1643562"/>
                            <a:ext cx="2026552" cy="26521"/>
                          </a:xfrm>
                          <a:custGeom>
                            <a:avLst/>
                            <a:gdLst>
                              <a:gd name="T0" fmla="*/ 6 w 2055"/>
                              <a:gd name="T1" fmla="*/ 0 h 25"/>
                              <a:gd name="T2" fmla="*/ 6 w 2055"/>
                              <a:gd name="T3" fmla="*/ 25 h 25"/>
                              <a:gd name="T4" fmla="*/ 0 w 2055"/>
                              <a:gd name="T5" fmla="*/ 25 h 25"/>
                              <a:gd name="T6" fmla="*/ 0 w 2055"/>
                              <a:gd name="T7" fmla="*/ 0 h 25"/>
                              <a:gd name="T8" fmla="*/ 6 w 2055"/>
                              <a:gd name="T9" fmla="*/ 0 h 25"/>
                              <a:gd name="T10" fmla="*/ 517 w 2055"/>
                              <a:gd name="T11" fmla="*/ 0 h 25"/>
                              <a:gd name="T12" fmla="*/ 517 w 2055"/>
                              <a:gd name="T13" fmla="*/ 25 h 25"/>
                              <a:gd name="T14" fmla="*/ 512 w 2055"/>
                              <a:gd name="T15" fmla="*/ 25 h 25"/>
                              <a:gd name="T16" fmla="*/ 512 w 2055"/>
                              <a:gd name="T17" fmla="*/ 0 h 25"/>
                              <a:gd name="T18" fmla="*/ 517 w 2055"/>
                              <a:gd name="T19" fmla="*/ 0 h 25"/>
                              <a:gd name="T20" fmla="*/ 1030 w 2055"/>
                              <a:gd name="T21" fmla="*/ 0 h 25"/>
                              <a:gd name="T22" fmla="*/ 1030 w 2055"/>
                              <a:gd name="T23" fmla="*/ 25 h 25"/>
                              <a:gd name="T24" fmla="*/ 1024 w 2055"/>
                              <a:gd name="T25" fmla="*/ 25 h 25"/>
                              <a:gd name="T26" fmla="*/ 1024 w 2055"/>
                              <a:gd name="T27" fmla="*/ 0 h 25"/>
                              <a:gd name="T28" fmla="*/ 1030 w 2055"/>
                              <a:gd name="T29" fmla="*/ 0 h 25"/>
                              <a:gd name="T30" fmla="*/ 1542 w 2055"/>
                              <a:gd name="T31" fmla="*/ 0 h 25"/>
                              <a:gd name="T32" fmla="*/ 1542 w 2055"/>
                              <a:gd name="T33" fmla="*/ 25 h 25"/>
                              <a:gd name="T34" fmla="*/ 1536 w 2055"/>
                              <a:gd name="T35" fmla="*/ 25 h 25"/>
                              <a:gd name="T36" fmla="*/ 1536 w 2055"/>
                              <a:gd name="T37" fmla="*/ 0 h 25"/>
                              <a:gd name="T38" fmla="*/ 1542 w 2055"/>
                              <a:gd name="T39" fmla="*/ 0 h 25"/>
                              <a:gd name="T40" fmla="*/ 2055 w 2055"/>
                              <a:gd name="T41" fmla="*/ 0 h 25"/>
                              <a:gd name="T42" fmla="*/ 2055 w 2055"/>
                              <a:gd name="T43" fmla="*/ 25 h 25"/>
                              <a:gd name="T44" fmla="*/ 2049 w 2055"/>
                              <a:gd name="T45" fmla="*/ 25 h 25"/>
                              <a:gd name="T46" fmla="*/ 2049 w 2055"/>
                              <a:gd name="T47" fmla="*/ 0 h 25"/>
                              <a:gd name="T48" fmla="*/ 2055 w 20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55" h="25">
                                <a:moveTo>
                                  <a:pt x="6" y="0"/>
                                </a:moveTo>
                                <a:lnTo>
                                  <a:pt x="6" y="25"/>
                                </a:lnTo>
                                <a:lnTo>
                                  <a:pt x="0" y="25"/>
                                </a:lnTo>
                                <a:lnTo>
                                  <a:pt x="0" y="0"/>
                                </a:lnTo>
                                <a:lnTo>
                                  <a:pt x="6" y="0"/>
                                </a:lnTo>
                                <a:close/>
                                <a:moveTo>
                                  <a:pt x="517" y="0"/>
                                </a:moveTo>
                                <a:lnTo>
                                  <a:pt x="517" y="25"/>
                                </a:lnTo>
                                <a:lnTo>
                                  <a:pt x="512" y="25"/>
                                </a:lnTo>
                                <a:lnTo>
                                  <a:pt x="512" y="0"/>
                                </a:lnTo>
                                <a:lnTo>
                                  <a:pt x="517" y="0"/>
                                </a:lnTo>
                                <a:close/>
                                <a:moveTo>
                                  <a:pt x="1030" y="0"/>
                                </a:moveTo>
                                <a:lnTo>
                                  <a:pt x="1030" y="25"/>
                                </a:lnTo>
                                <a:lnTo>
                                  <a:pt x="1024" y="25"/>
                                </a:lnTo>
                                <a:lnTo>
                                  <a:pt x="1024" y="0"/>
                                </a:lnTo>
                                <a:lnTo>
                                  <a:pt x="1030" y="0"/>
                                </a:lnTo>
                                <a:close/>
                                <a:moveTo>
                                  <a:pt x="1542" y="0"/>
                                </a:moveTo>
                                <a:lnTo>
                                  <a:pt x="1542" y="25"/>
                                </a:lnTo>
                                <a:lnTo>
                                  <a:pt x="1536" y="25"/>
                                </a:lnTo>
                                <a:lnTo>
                                  <a:pt x="1536" y="0"/>
                                </a:lnTo>
                                <a:lnTo>
                                  <a:pt x="1542" y="0"/>
                                </a:lnTo>
                                <a:close/>
                                <a:moveTo>
                                  <a:pt x="2055" y="0"/>
                                </a:moveTo>
                                <a:lnTo>
                                  <a:pt x="2055" y="25"/>
                                </a:lnTo>
                                <a:lnTo>
                                  <a:pt x="2049" y="25"/>
                                </a:lnTo>
                                <a:lnTo>
                                  <a:pt x="2049" y="0"/>
                                </a:lnTo>
                                <a:lnTo>
                                  <a:pt x="2055"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88" name="Rectangle 88"/>
                        <wps:cNvSpPr>
                          <a:spLocks noChangeArrowheads="1"/>
                        </wps:cNvSpPr>
                        <wps:spPr bwMode="auto">
                          <a:xfrm>
                            <a:off x="3114141" y="2185701"/>
                            <a:ext cx="195566" cy="15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91267"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-6%</w:t>
                              </w:r>
                            </w:p>
                          </w:txbxContent>
                        </wps:txbx>
                        <wps:bodyPr vert="horz" wrap="none" lIns="0" tIns="0" rIns="0" bIns="0" numCol="1" anchor="t" anchorCtr="0" compatLnSpc="1">
                          <a:prstTxWarp prst="textNoShape">
                            <a:avLst/>
                          </a:prstTxWarp>
                          <a:spAutoFit/>
                        </wps:bodyPr>
                      </wps:wsp>
                      <wps:wsp>
                        <wps:cNvPr id="89" name="Rectangle 89"/>
                        <wps:cNvSpPr>
                          <a:spLocks noChangeArrowheads="1"/>
                        </wps:cNvSpPr>
                        <wps:spPr bwMode="auto">
                          <a:xfrm>
                            <a:off x="3114141" y="1979896"/>
                            <a:ext cx="195566" cy="15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3F83"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-4%</w:t>
                              </w:r>
                            </w:p>
                          </w:txbxContent>
                        </wps:txbx>
                        <wps:bodyPr vert="horz" wrap="none" lIns="0" tIns="0" rIns="0" bIns="0" numCol="1" anchor="t" anchorCtr="0" compatLnSpc="1">
                          <a:prstTxWarp prst="textNoShape">
                            <a:avLst/>
                          </a:prstTxWarp>
                          <a:spAutoFit/>
                        </wps:bodyPr>
                      </wps:wsp>
                      <wps:wsp>
                        <wps:cNvPr id="90" name="Rectangle 90"/>
                        <wps:cNvSpPr>
                          <a:spLocks noChangeArrowheads="1"/>
                        </wps:cNvSpPr>
                        <wps:spPr bwMode="auto">
                          <a:xfrm>
                            <a:off x="3114141" y="1774091"/>
                            <a:ext cx="195566" cy="15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D2EE"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-2%</w:t>
                              </w:r>
                            </w:p>
                          </w:txbxContent>
                        </wps:txbx>
                        <wps:bodyPr vert="horz" wrap="none" lIns="0" tIns="0" rIns="0" bIns="0" numCol="1" anchor="t" anchorCtr="0" compatLnSpc="1">
                          <a:prstTxWarp prst="textNoShape">
                            <a:avLst/>
                          </a:prstTxWarp>
                          <a:spAutoFit/>
                        </wps:bodyPr>
                      </wps:wsp>
                      <wps:wsp>
                        <wps:cNvPr id="91" name="Rectangle 91"/>
                        <wps:cNvSpPr>
                          <a:spLocks noChangeArrowheads="1"/>
                        </wps:cNvSpPr>
                        <wps:spPr bwMode="auto">
                          <a:xfrm>
                            <a:off x="3137808" y="1569348"/>
                            <a:ext cx="157094" cy="15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E32AF"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0%</w:t>
                              </w:r>
                            </w:p>
                          </w:txbxContent>
                        </wps:txbx>
                        <wps:bodyPr vert="horz" wrap="none" lIns="0" tIns="0" rIns="0" bIns="0" numCol="1" anchor="t" anchorCtr="0" compatLnSpc="1">
                          <a:prstTxWarp prst="textNoShape">
                            <a:avLst/>
                          </a:prstTxWarp>
                          <a:spAutoFit/>
                        </wps:bodyPr>
                      </wps:wsp>
                      <wps:wsp>
                        <wps:cNvPr id="92" name="Rectangle 92"/>
                        <wps:cNvSpPr>
                          <a:spLocks noChangeArrowheads="1"/>
                        </wps:cNvSpPr>
                        <wps:spPr bwMode="auto">
                          <a:xfrm>
                            <a:off x="3137808" y="1363543"/>
                            <a:ext cx="157094" cy="15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FE97C"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2%</w:t>
                              </w:r>
                            </w:p>
                          </w:txbxContent>
                        </wps:txbx>
                        <wps:bodyPr vert="horz" wrap="none" lIns="0" tIns="0" rIns="0" bIns="0" numCol="1" anchor="t" anchorCtr="0" compatLnSpc="1">
                          <a:prstTxWarp prst="textNoShape">
                            <a:avLst/>
                          </a:prstTxWarp>
                          <a:spAutoFit/>
                        </wps:bodyPr>
                      </wps:wsp>
                      <wps:wsp>
                        <wps:cNvPr id="93" name="Rectangle 93"/>
                        <wps:cNvSpPr>
                          <a:spLocks noChangeArrowheads="1"/>
                        </wps:cNvSpPr>
                        <wps:spPr bwMode="auto">
                          <a:xfrm>
                            <a:off x="3137808" y="1157739"/>
                            <a:ext cx="157094" cy="15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670A"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4%</w:t>
                              </w:r>
                            </w:p>
                          </w:txbxContent>
                        </wps:txbx>
                        <wps:bodyPr vert="horz" wrap="none" lIns="0" tIns="0" rIns="0" bIns="0" numCol="1" anchor="t" anchorCtr="0" compatLnSpc="1">
                          <a:prstTxWarp prst="textNoShape">
                            <a:avLst/>
                          </a:prstTxWarp>
                          <a:spAutoFit/>
                        </wps:bodyPr>
                      </wps:wsp>
                      <wps:wsp>
                        <wps:cNvPr id="94" name="Rectangle 94"/>
                        <wps:cNvSpPr>
                          <a:spLocks noChangeArrowheads="1"/>
                        </wps:cNvSpPr>
                        <wps:spPr bwMode="auto">
                          <a:xfrm>
                            <a:off x="3137808" y="951934"/>
                            <a:ext cx="157094" cy="15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B7557"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6%</w:t>
                              </w:r>
                            </w:p>
                          </w:txbxContent>
                        </wps:txbx>
                        <wps:bodyPr vert="horz" wrap="none" lIns="0" tIns="0" rIns="0" bIns="0" numCol="1" anchor="t" anchorCtr="0" compatLnSpc="1">
                          <a:prstTxWarp prst="textNoShape">
                            <a:avLst/>
                          </a:prstTxWarp>
                          <a:spAutoFit/>
                        </wps:bodyPr>
                      </wps:wsp>
                      <wps:wsp>
                        <wps:cNvPr id="95" name="Rectangle 95"/>
                        <wps:cNvSpPr>
                          <a:spLocks noChangeArrowheads="1"/>
                        </wps:cNvSpPr>
                        <wps:spPr bwMode="auto">
                          <a:xfrm>
                            <a:off x="3137808" y="746129"/>
                            <a:ext cx="157094" cy="15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6478"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8%</w:t>
                              </w:r>
                            </w:p>
                          </w:txbxContent>
                        </wps:txbx>
                        <wps:bodyPr vert="horz" wrap="none" lIns="0" tIns="0" rIns="0" bIns="0" numCol="1" anchor="t" anchorCtr="0" compatLnSpc="1">
                          <a:prstTxWarp prst="textNoShape">
                            <a:avLst/>
                          </a:prstTxWarp>
                          <a:spAutoFit/>
                        </wps:bodyPr>
                      </wps:wsp>
                      <wps:wsp>
                        <wps:cNvPr id="288" name="Rectangle 288"/>
                        <wps:cNvSpPr>
                          <a:spLocks noChangeArrowheads="1"/>
                        </wps:cNvSpPr>
                        <wps:spPr bwMode="auto">
                          <a:xfrm>
                            <a:off x="3098362" y="541385"/>
                            <a:ext cx="222818" cy="15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F0104"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10%</w:t>
                              </w:r>
                            </w:p>
                          </w:txbxContent>
                        </wps:txbx>
                        <wps:bodyPr vert="horz" wrap="none" lIns="0" tIns="0" rIns="0" bIns="0" numCol="1" anchor="t" anchorCtr="0" compatLnSpc="1">
                          <a:prstTxWarp prst="textNoShape">
                            <a:avLst/>
                          </a:prstTxWarp>
                          <a:spAutoFit/>
                        </wps:bodyPr>
                      </wps:wsp>
                      <wps:wsp>
                        <wps:cNvPr id="289" name="Rectangle 289"/>
                        <wps:cNvSpPr>
                          <a:spLocks noChangeArrowheads="1"/>
                        </wps:cNvSpPr>
                        <wps:spPr bwMode="auto">
                          <a:xfrm>
                            <a:off x="3597461" y="1698726"/>
                            <a:ext cx="134630" cy="154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87260" w14:textId="6A9BA24A" w:rsidR="00037822" w:rsidRPr="008D1BE0" w:rsidRDefault="00037822" w:rsidP="00696BF0">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РК</w:t>
                              </w:r>
                            </w:p>
                          </w:txbxContent>
                        </wps:txbx>
                        <wps:bodyPr vert="horz" wrap="none" lIns="0" tIns="0" rIns="0" bIns="0" numCol="1" anchor="t" anchorCtr="0" compatLnSpc="1">
                          <a:prstTxWarp prst="textNoShape">
                            <a:avLst/>
                          </a:prstTxWarp>
                          <a:spAutoFit/>
                        </wps:bodyPr>
                      </wps:wsp>
                      <wps:wsp>
                        <wps:cNvPr id="290" name="Rectangle 290"/>
                        <wps:cNvSpPr>
                          <a:spLocks noChangeArrowheads="1"/>
                        </wps:cNvSpPr>
                        <wps:spPr bwMode="auto">
                          <a:xfrm>
                            <a:off x="4102379" y="1698726"/>
                            <a:ext cx="132725" cy="154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548BB" w14:textId="1B16D938" w:rsidR="00037822" w:rsidRPr="008D1BE0" w:rsidRDefault="00037822" w:rsidP="00696BF0">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РУ</w:t>
                              </w:r>
                            </w:p>
                          </w:txbxContent>
                        </wps:txbx>
                        <wps:bodyPr vert="horz" wrap="none" lIns="0" tIns="0" rIns="0" bIns="0" numCol="1" anchor="t" anchorCtr="0" compatLnSpc="1">
                          <a:prstTxWarp prst="textNoShape">
                            <a:avLst/>
                          </a:prstTxWarp>
                          <a:spAutoFit/>
                        </wps:bodyPr>
                      </wps:wsp>
                      <wps:wsp>
                        <wps:cNvPr id="291" name="Rectangle 291"/>
                        <wps:cNvSpPr>
                          <a:spLocks noChangeArrowheads="1"/>
                        </wps:cNvSpPr>
                        <wps:spPr bwMode="auto">
                          <a:xfrm>
                            <a:off x="4607291" y="1698726"/>
                            <a:ext cx="134630" cy="154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85D" w14:textId="6ECB16A1" w:rsidR="00037822" w:rsidRPr="008D1BE0" w:rsidRDefault="00037822" w:rsidP="00696BF0">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КР</w:t>
                              </w:r>
                            </w:p>
                          </w:txbxContent>
                        </wps:txbx>
                        <wps:bodyPr vert="horz" wrap="none" lIns="0" tIns="0" rIns="0" bIns="0" numCol="1" anchor="t" anchorCtr="0" compatLnSpc="1">
                          <a:prstTxWarp prst="textNoShape">
                            <a:avLst/>
                          </a:prstTxWarp>
                          <a:spAutoFit/>
                        </wps:bodyPr>
                      </wps:wsp>
                      <wps:wsp>
                        <wps:cNvPr id="292" name="Rectangle 292"/>
                        <wps:cNvSpPr>
                          <a:spLocks noChangeArrowheads="1"/>
                        </wps:cNvSpPr>
                        <wps:spPr bwMode="auto">
                          <a:xfrm>
                            <a:off x="5119028" y="1453062"/>
                            <a:ext cx="127644" cy="154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6EE1A" w14:textId="5D1E267C" w:rsidR="00037822" w:rsidRPr="008D1BE0" w:rsidRDefault="00037822" w:rsidP="00696BF0">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РТ</w:t>
                              </w:r>
                            </w:p>
                          </w:txbxContent>
                        </wps:txbx>
                        <wps:bodyPr vert="horz" wrap="none" lIns="0" tIns="0" rIns="0" bIns="0" numCol="1" anchor="t" anchorCtr="0" compatLnSpc="1">
                          <a:prstTxWarp prst="textNoShape">
                            <a:avLst/>
                          </a:prstTxWarp>
                          <a:spAutoFit/>
                        </wps:bodyPr>
                      </wps:wsp>
                      <wps:wsp>
                        <wps:cNvPr id="293" name="Rectangle 293"/>
                        <wps:cNvSpPr>
                          <a:spLocks noChangeArrowheads="1"/>
                        </wps:cNvSpPr>
                        <wps:spPr bwMode="auto">
                          <a:xfrm>
                            <a:off x="1965401" y="473752"/>
                            <a:ext cx="949394" cy="139726"/>
                          </a:xfrm>
                          <a:prstGeom prst="rect">
                            <a:avLst/>
                          </a:prstGeom>
                          <a:solidFill>
                            <a:schemeClr val="bg1"/>
                          </a:solidFill>
                          <a:ln>
                            <a:noFill/>
                          </a:ln>
                        </wps:spPr>
                        <wps:txbx>
                          <w:txbxContent>
                            <w:p w14:paraId="38D00B6A" w14:textId="7F35E483" w:rsidR="00037822" w:rsidRDefault="00037822" w:rsidP="00696BF0">
                              <w:pPr>
                                <w:pStyle w:val="NormalWeb"/>
                                <w:spacing w:before="0" w:beforeAutospacing="0" w:after="0" w:afterAutospacing="0"/>
                                <w:jc w:val="center"/>
                                <w:textAlignment w:val="baseline"/>
                              </w:pPr>
                              <w:r>
                                <w:rPr>
                                  <w:rFonts w:ascii="Calibri" w:hAnsi="Calibri" w:cs="Arial"/>
                                  <w:color w:val="000000"/>
                                  <w:kern w:val="24"/>
                                  <w:sz w:val="18"/>
                                  <w:szCs w:val="18"/>
                                  <w:lang w:val="ru-RU"/>
                                </w:rPr>
                                <w:t>Потребление</w:t>
                              </w:r>
                              <w:r>
                                <w:rPr>
                                  <w:rFonts w:ascii="Calibri" w:hAnsi="Calibri" w:cs="Arial"/>
                                  <w:color w:val="000000"/>
                                  <w:kern w:val="24"/>
                                  <w:sz w:val="18"/>
                                  <w:szCs w:val="18"/>
                                  <w:lang w:val="en-US"/>
                                </w:rPr>
                                <w:t>+ ENS</w:t>
                              </w:r>
                            </w:p>
                          </w:txbxContent>
                        </wps:txbx>
                        <wps:bodyPr vert="horz" wrap="square" lIns="0" tIns="0" rIns="0" bIns="0" numCol="1" anchor="t" anchorCtr="0" compatLnSpc="1">
                          <a:prstTxWarp prst="textNoShape">
                            <a:avLst/>
                          </a:prstTxWarp>
                          <a:spAutoFit/>
                        </wps:bodyPr>
                      </wps:wsp>
                      <wps:wsp>
                        <wps:cNvPr id="294" name="Straight Arrow Connector 294"/>
                        <wps:cNvCnPr/>
                        <wps:spPr>
                          <a:xfrm flipH="1" flipV="1">
                            <a:off x="1878093" y="900017"/>
                            <a:ext cx="156810" cy="12886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5" name="Straight Arrow Connector 295"/>
                        <wps:cNvCnPr/>
                        <wps:spPr>
                          <a:xfrm flipH="1">
                            <a:off x="2034903" y="627933"/>
                            <a:ext cx="189912" cy="11819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6" name="TextBox 77"/>
                        <wps:cNvSpPr txBox="1"/>
                        <wps:spPr>
                          <a:xfrm>
                            <a:off x="-1" y="0"/>
                            <a:ext cx="3191106" cy="383610"/>
                          </a:xfrm>
                          <a:prstGeom prst="rect">
                            <a:avLst/>
                          </a:prstGeom>
                          <a:noFill/>
                        </wps:spPr>
                        <wps:txbx>
                          <w:txbxContent>
                            <w:p w14:paraId="34838A8A" w14:textId="0ACEE201" w:rsidR="00037822" w:rsidRPr="00037822" w:rsidRDefault="00037822" w:rsidP="00696BF0">
                              <w:pPr>
                                <w:pStyle w:val="NormalWeb"/>
                                <w:spacing w:before="0" w:beforeAutospacing="0" w:after="0" w:afterAutospacing="0"/>
                                <w:jc w:val="center"/>
                                <w:rPr>
                                  <w:lang w:val="ru-RU"/>
                                </w:rPr>
                              </w:pPr>
                              <w:r w:rsidRPr="00037822">
                                <w:rPr>
                                  <w:i/>
                                  <w:iCs/>
                                  <w:color w:val="000000" w:themeColor="text1"/>
                                  <w:kern w:val="24"/>
                                  <w:sz w:val="20"/>
                                  <w:szCs w:val="20"/>
                                  <w:lang w:val="ru-RU"/>
                                </w:rPr>
                                <w:t>Рисунок 1. Региональное потребление и спрос (потребление+</w:t>
                              </w:r>
                              <w:r w:rsidRPr="00037822">
                                <w:rPr>
                                  <w:i/>
                                  <w:iCs/>
                                  <w:color w:val="000000" w:themeColor="text1"/>
                                  <w:kern w:val="24"/>
                                  <w:sz w:val="20"/>
                                  <w:szCs w:val="20"/>
                                </w:rPr>
                                <w:t>ENS</w:t>
                              </w:r>
                              <w:r w:rsidRPr="00037822">
                                <w:rPr>
                                  <w:i/>
                                  <w:iCs/>
                                  <w:color w:val="000000" w:themeColor="text1"/>
                                  <w:kern w:val="24"/>
                                  <w:sz w:val="20"/>
                                  <w:szCs w:val="20"/>
                                  <w:lang w:val="ru-RU"/>
                                </w:rPr>
                                <w:t>) (итого ТВт/ч за 2010-2014 гг.)</w:t>
                              </w:r>
                            </w:p>
                          </w:txbxContent>
                        </wps:txbx>
                        <wps:bodyPr wrap="square" rtlCol="0">
                          <a:spAutoFit/>
                        </wps:bodyPr>
                      </wps:wsp>
                      <wps:wsp>
                        <wps:cNvPr id="297" name="TextBox 78"/>
                        <wps:cNvSpPr txBox="1"/>
                        <wps:spPr>
                          <a:xfrm>
                            <a:off x="3066054" y="2272"/>
                            <a:ext cx="2667193" cy="383610"/>
                          </a:xfrm>
                          <a:prstGeom prst="rect">
                            <a:avLst/>
                          </a:prstGeom>
                          <a:noFill/>
                        </wps:spPr>
                        <wps:txbx>
                          <w:txbxContent>
                            <w:p w14:paraId="17980050" w14:textId="5836DF57" w:rsidR="00037822" w:rsidRPr="00037822" w:rsidRDefault="00037822" w:rsidP="00696BF0">
                              <w:pPr>
                                <w:pStyle w:val="NormalWeb"/>
                                <w:spacing w:before="0" w:beforeAutospacing="0" w:after="0" w:afterAutospacing="0"/>
                                <w:jc w:val="center"/>
                                <w:rPr>
                                  <w:lang w:val="ru-RU"/>
                                </w:rPr>
                              </w:pPr>
                              <w:r w:rsidRPr="00037822">
                                <w:rPr>
                                  <w:i/>
                                  <w:iCs/>
                                  <w:color w:val="000000" w:themeColor="text1"/>
                                  <w:kern w:val="24"/>
                                  <w:sz w:val="20"/>
                                  <w:szCs w:val="20"/>
                                  <w:lang w:val="ru-RU"/>
                                </w:rPr>
                                <w:t>Рисунок 2. Средние темпы роста спроса по странам, 2010–2014 гг.</w:t>
                              </w:r>
                            </w:p>
                          </w:txbxContent>
                        </wps:txbx>
                        <wps:bodyPr wrap="square" rtlCol="0">
                          <a:spAutoFit/>
                        </wps:bodyPr>
                      </wps:wsp>
                    </wpg:wgp>
                  </a:graphicData>
                </a:graphic>
              </wp:anchor>
            </w:drawing>
          </mc:Choice>
          <mc:Fallback>
            <w:pict>
              <v:group w14:anchorId="10F54FDF" id="Group 1068" o:spid="_x0000_s1026" style="position:absolute;left:0;text-align:left;margin-left:-13.5pt;margin-top:16.15pt;width:451.4pt;height:191.3pt;z-index:251641856" coordorigin="" coordsize="57332,2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VcGyQAAONQAQAOAAAAZHJzL2Uyb0RvYy54bWzsXW1vIzeS/n7A/QfBHw/wut9bbayzmLHH&#10;uQOyuWDju/2skWVbWFnySpqxk8P+93uKZLHJ7iabsTyK944JMC1b5WpWFV+qig+Lf/zTy+Nq8nWx&#10;3S0364uT9A/JyWSxnm9ul+v7i5P/urk+nZ5MdvvZ+na22qwXFye/LHYnf/ruX//lj89P54ts87BZ&#10;3S62EzBZ786fny5OHvb7p/Ozs938YfE42/1h87RY48u7zfZxtseP2/uz2+3sGdwfV2dZklRnz5vt&#10;7dN2M1/sdvjtlfzy5DvB/+5uMd//593dbrGfrC5O0La9+Hcr/v1M/55998fZ+f129vSwnKtmzF7R&#10;isfZco2XalZXs/1s8mW77LF6XM63m93mbv+H+ebxbHN3t5wvhAyQJk060ny/3Xx5ErLcnz/fP2k1&#10;QbUdPb2a7fzHrz9tJ8vbi5OsyE8m69kjjCTeO0mTakr6eX66PwfZ99unn59+2qpf3MufSOSXu+0j&#10;PSHM5EVo9het2cXLfjLHL8s6z6Y5XjDHd1mRNWWqdD9/gIHo707Tk0n7h/OHT+2f5lmBbsR/2pQl&#10;NeuM33xGDdTteX5CR9q1utodpqufH2ZPC2GCHSmBdVVXrKvr7WJB3XOS4XdCOYKQVEVK2T39sJn/&#10;bTdZbz7dLvc/bZbrPVqUCgGoqeApSemHHf5o8vn5z5tbGGH2Zb8RXaqj37zI6gavh67Kqs4bwWt2&#10;zppOodo0KaS60qKokrK21DU7n3/Z7b9fbITRZl9/2O3RbPTcW3ySH1Q3uMGAuXtcYTz829kkmTxP&#10;0mmZES8iZhpYTdOkWdlMHiZpVhVdsswkAxsHN/SQEG4QryVzcytNMjTK0TYoU3NziVkbNCSfgxW6&#10;6SirxqDxaAwDZJxXaqk/qV3qTwP1n1oG8PALtEBqmSCZlg69pSE2SC0jeJiFWCG1zOCWNAsxQ2aa&#10;Ydq4rJAFWiEzreBhF2iEzDRCk7j6bhZig8y0gYdXiAky0wRuMfMQC+SmBerUZYE80AK0VOmB7GEX&#10;aIHctECduUZBHmKB3LSAh1eIBXLTAm4xixALFKYFytxlgSLQAuSNaAt42AVaoDAtUBYuCxQhFihM&#10;C3h4hVigMC3gFrMMsUBpWiB3LsVYw1vN0pLuWItL0wIedoEWgNfWvjavXBYoQywAlyaIV4gFStMC&#10;bjGrEAtUpgVS52pcBVqgMi3gYRdogcq0AAzvWIurEAtUpgU8vEIsUJkWcItZh1igNi2QOCSsA/Vf&#10;m/p3MgvUfm1qv3K1LET3tal7J6cQzdem5k0BEVzpeGD2wCHC/GWtYgR8mswoxE9EiPK02VEIRwED&#10;wpIbGd4g0HhZU7DgIIYRiDhX0YmfGEomYo78/MRQIhFz3OMnhp6IuAlqBjnlRA2/W4agft7kdgvy&#10;MCFTJSW85iDuSk74xUHkSlJ4viHk5PhS2+HbBpErUeG7BpErUeGbBpErUeF+BpErUeFhhpCTh0mi&#10;wokMIueeGyZqrkSFExjEXYkKPy+IXIkKVy6EnFw5EhXeWhC5EhXeWBC5EhXeVhC5EhUOVRC5EhU+&#10;Uwg5+UwkKtyiIHIlKtyeIHIlqk5G+WcCcmtEY8JELZWocE5CGkPOCXGH/xFErkSFfxFErkSF/xBE&#10;rkSFixBErkSFFxBCTl4AiYqFPohciYqlPIhciYrFOohciYoVOYhciYpl1yDHWou+oxbWLTLW3Vz1&#10;9mSCXPVn+pvZ+dNsT+sxf5w8I5tIabnJAz5Q4o2+edx8XdxsBM2+zclSskm9uCVYrU1CyQr6NWiZ&#10;gp9PgqVBKbN9EIMp+CkppcE4KThKptvIXOarzW4hZG9bbXFG8iZYrJaW2fOzKxbyS4orU/DTfnkg&#10;mW4jcxkTCwmRUKlaUmbOz45QSNgEyBRG1X/pmERIMIRK1JKyJPzsSIQESIBEgVS6ffyyMYkQsIdK&#10;1JIyc352JEJCIUCiQCrdPn7ZmEQIgEMlakmZOT87EiHYD5AokEq3j182JhECylCJWlJmzs+ORJj8&#10;AiQKpNLt45eNSSR2zjCPttMh/2WnmUzIX/OzQyb2rUbm5RCa7utYDrCmVUts2enlC78096F2m9Xy&#10;9nq5WtGitdvef75cbSdfZ9i1nVb0v1K3RbZai9WvnGJZnc+weXy3mu3F+meRib3kheb3+T4VNKsv&#10;j9hoU+8ok4Rbr8lFey1OT9vd/mq2e5B/JL6ids3OPy++Llbi08NidvtpfSs+72fLlfwslAt+vMlH&#10;m6q788+b21+w4Yfdc2xLP2y2v55MnrETfXGy+/uX2XZxMln9xxqbhQ128bCG7sUPRVlTYLY1v/ls&#10;frP+8ni5gdqQB5mt5+B6cbLnj5d7ufONrWfY4Yf1z09zIhR+AkS7efnrbPs0ISnxR9hQ/HHD25+z&#10;c94oJGNqWiWSFET9gM1XKd4RdmGRCJE71n+B24R8xGqBbVjhi1l7q+Y27OUD6BYfttvNM9nq0M3Y&#10;vKkouQ+PqayTqQx+283YKqedIdq4TqsC+7JiPx0a5C1d0iTtxCqdk/MnrNFRNm/WWp3xjQdJ2JCL&#10;I0DMCu9nBGDqkyPAwCEo1IYBLjAHwJvhENKySFTXH8AhZAKaoPp+mTZTDsC475uzP/d3I+vYIgww&#10;3emNINqexz6lmF5bCjPnmxb5lJKrReHFIGTVICcz4evhhChRN8nBycz2UmMcbUIAqTkNC2cmez2M&#10;0BFGGJm5Xo9sPdzBgL4thSvQx4DCLdSBQ0824sDDK0DnNtpAoTSG2jWudRtr4GE1rncbaeCWsIc0&#10;6CueVhNt5VSBFgYEtIAGDsVbIAMfrwDFWwiDVCEzhto1rngLYOBjNa54C1/gkbAHMOgr3oIXKKjC&#10;gHwWvMChdwta4GEVoHYLVqDAGEOtGte6BSrwcBpXugUpcIvXgxT0dW4BChQ4YUA6C1Dg0LkFJvCw&#10;CtC5BSRQ8IuhVo3r3IIReDiN69wCEbjF64EI+jq3IAQKjjAgnQUhcOjcgg94WAXo3IIOKMDFUKvG&#10;dW4BBzycxnWOPEQ7FbvF68EG+jq3QAMKgDAgnQUacOjcAgx4WAXo3AILKLjGUKvGdW5BBTycxnVu&#10;AQXc4vWAAn2dWzABBTkYkM4CCjh0boEEPKwCdG5BBJA9cviMBD7WXoDDabS8RjencZ0jO9W+zC3e&#10;dNxLn5rOiwAbDGh8ip0MLZtD4wglWhonowB9I4vXMhJAiqEWjWt7amrbyWdc11NT16ZgSBlEOMYA&#10;3iTCMZzgGrXvGeEYXYxShGO4+gyBX2lrPcIxun0mwjFcfeb/HhzDiVckF4eGB/wY5B+xJPsRP+TJ&#10;CHJOfI6Qw18R5LyzOEKuxipcj6DGwPkQ3HkvVHCXMhyAPIFjLXAn5DbRLlK7Iym3GKXGKNmoWtkS&#10;2HuRxAjtMyj5e35KhppOZnchAH/PT/vFgWS6fcyFty6dIo1DabipLSUz56ctEmF3pCn5e35aIoWS&#10;/fZ98hYaM2allpKbyE9bpPcPoVFG6mNZBgUKA8aEUfVfOdbnWkzMiH1aQpaCn5Z5AkExYQCbbwCd&#10;UbYZA84w2TuHzahmjoFmmOydQ2ZUM8cAM0z2ruEyqpGM/+Cxwk9rzDAOhb/kpzlFh9B0X8ZjHwva&#10;7wqViSgAjW35Z8LBIG/Ux8EIV+9YOJi2KEGWATuciJe3QBirKgHgXOzqMBggAmEiFCysJgoj0lTH&#10;5oIcFJx1gTD4HRxq5wh4MyBMiwFD3y8bbEjitVbfrwtaZEQBk6bWjgp3/lchYQi/gi0CEVi56nFQ&#10;ChkvFq1p0TJmht3FxcywIws/xMbMr6uqGb3GmPl1BxvoRef7XWzM9PqwTGZu3SVTN7ne14wFfclr&#10;FyOr6MZweyzki4dTgJ7pUKDWUF6nLrsH6NqqsuFhNa5vIBnNRjk1Na5zC/VSF7VDPAv5MqxzC/Ti&#10;4RSg88zUeV24dG7BXhz9mwa+Np+H1bjOM1PnHvnGdW4BXtI0dSndQr0MK91CvPhYBWidMvNaVeDl&#10;UrsFe3Go3Sql4eM1rnckh6xmObU1rngL9ZIWUxcrC/oyrHgL9uJjFaB4ZMkMCYupqgjRm84t7ItD&#10;8VYFDbTLyWtc8VT0q+0PHm2NK96CvtCy6ZhmLPzLsOIt7IuPVYDiS0vxuhRHT/EWAMaheKtwBtrl&#10;UrwFgXGIaCneo61hxSOIjbvVcbea9huwbMuctn83g5ZuQR62V0LLsyAP2yuhJViQh+2V0DoryK29&#10;Eue2UCwe4NobpCWKFBmLB/T2k1UHPmbxgIM3+0S0Sdt9GE9Dm31ylHFm07VHIalk7DWyfRdExO/j&#10;TCw/ZUbWbhN/x9nW/u4eQjXRZ5mrSwqmG2kiYizBLpCM38rt5KeUhd/ZpXJLgyAhSBqmG2kmopcQ&#10;aZis205bGn5nl8otDUUXQeJowhF5KCwIEUjTddtqS6Rf2yXziASnNkwkJhwTCQ53kEhM121rRyR+&#10;bZfMIxLlpGja5z9xDSE5nYBwTCRR3eI30PGLWRR+ylGkX9slY5HiFkw8iuypye3KP2Mm6eWfhfM7&#10;nH8mr9j6hn4Iqv9cZtNMFQqbFkWGeNvONpfTJEPhbnnyMk8KJNikC35YulmkKrKiES63K+FcN4RZ&#10;b6TDZxKZOec8LUsKv4eYmTFz7mJmBs0VFOBiZmZE0ywfbhnWe51jaPK8cDEz0xVpTXHzgJhW3JwV&#10;MrE2JKcZODsaZiWjSVkioB9iZuWjkSAebJqVkQa7zCmpfSIT6h3mZ1oBihPJusHWmWbIUzoIO6A5&#10;KzVd0SFJRw+xDmZmlat1piXytHYLa1qiFEeHB1pnJamnzg5nJakbJzNzMDhHgnU8c4q9iEG1WYnq&#10;yjlGrUS1NUhjrma4kmU8WeCK6t8kV3N4MCqmGopGabgOhqPSs0ZvV+ufyxGl9Uh4rFhwFCm7jPxU&#10;wSQttuTaYjHxEtI6IgkBj5aLL3Pip3JGaY2Q7+7Qzb98Xs4/Ln61irNlhSojKLgCKiQrsUEVEmgr&#10;61eav5fBQFsrz+LqeAe0IITEEBCehX4LUBviCwmqNV6j8nGp9EXIttZ7bJlprZAiw4vxKYdWAUGI&#10;Wd5LSPO7IMT87SVEGSESADNzh8xurxRY2VqvBkoNUtONLNHKOpAawyyt+Nr87J8kH8lmim0qQ8cq&#10;8ziVtYiYOZ2fRKvbjmzze5u4pfhQf/r4UTXfqjMTWmXJhI65ucUCMu+rgAylC3pxiwCwWNGJLiBD&#10;A9b65jVxSz1NUnmKwkDJWHFLNk2xsyxnh2PELdiJhX8lK/QeHLeIuu8DzEyPOTRuEXeJDPDqhC1O&#10;N9IKW+C5DkppOssIDVKng2s6yyJs6WvstWGLiKgG2JnOMoUtTkmHwpYBfqYRsBQJyNF42AK6Qc29&#10;MmwpMgc70xLhYUvmYPe6sMUhqgWvcVrBDlsqKsU00HtfFbaYYzSGLTFskS7UUbeY3zJswdzkC1v0&#10;wb7xsKVXQNR2uGmpkX4vb2jz9/yULilmQ+X563KbTMBP5QPTEiE4dsMg2zPV1CNRSzfOaFTUwrGT&#10;zdX+Sb/jFVGLkjY0alExFvb7w6IWiQNGl2Ht8VO2uY1aMLP6OOqopfviIU2wqXnlU/pRUUsiEBAc&#10;WKioRd7y2IvahrirqAVxChrMbFTUUsNsxm85atH92Ob3NlHLx0/FR6DEpPYOjlrc3GLU8s6iFuwT&#10;9A68yAqTVnCiwxbcv/m2hV/T6XRKFZloXzLNp9PugZeqqOlovCj9WhYNgJ+yk3Iw8xsPvKw3VBtZ&#10;DK+VuFNH/0LMLzQYUa9XneSmq0DF3bP/0yTNp+mnaXGK8wefTovk6ur0w/VlcVpdp3V5lV9dXl6l&#10;/6BlKC3OH5a3t4s1vYbvwU2LsLtT1Y288gZbfROuNRytYrXX4r/+qD2zmyG6HGRRwrFICAKSj1lz&#10;el1N69PiuihPG1TePU3S5mNTJVD11bUt0g/L9eJwkajUdFMikU7NccuGOtJGKWmzqPXjco+bjlfL&#10;R5S01kSzc1fBaG0Ran6rCpibDd2pJr1/+fyCDkL931lYeo07mLmsNHqnLCmND7KcND7IUtL4cOQy&#10;0jRQP+DC2+slXUYrJPu9ikpPESH25xaRqjzW3FJUNadU66xOZCbESJVk04Yq78bJZaBcfJxcvtXk&#10;Im4J15CGOMeE3ODuQotg9PbnGLH7dKQ5pi4aqjtJm1nY/8pwKEA4F+Q60H3taZNXVI0wTjFxilGX&#10;chzDfxFTjN59iFPMIVMMMjT9KUZsNx59immSvJCHsQ0nJs4w7igiOjHf1IkRacsYKO02h5VcwN5i&#10;f4YRjsTRZxigI6eybGWcYZKzmIP5HXMwwofR6YLow7zeh6HK6t0JRt7jeqT5JZ/mGR1CpyRvVpcJ&#10;g744SkLYNCW8Q4ySYpR07ChJJwviDHPADDOQ6wWWVKXR5z9+/fnpp61I+D/9sJn/bffm20h1k6cK&#10;UC1nGPHy1oeJM4xnryVGSd80StK5gjjDHDDDDGR65eXyR/Jh0gw7o3xwWzgxcYq5j1vVuCFYTB6M&#10;S7ByUUdL9epkQZxiDphiBjK98iTKsaYY3EldqcNB0YuJaJj27vZ3MMUIdCANhDjFHDDFDKR6j3rP&#10;eordauRajFRM9GKiFzN7H16MLrQep5gDphjkWXvJXj15HyEVkyXTplZHk5syzVEy1ILEVDhlnWIe&#10;FMnevIHLoxCsEdJ7cRJTMd80FSOP4kcv5rAda7rKVk4x19vF4m6zfZzIo1POOOnNrggokrJSldmq&#10;NMfZAHtuyZIsqej0lZhcMNNUb1O1SVwODEy8fFt7BQAcKV30KMXxBJzSRBEMsaXgOv2cgQ1q8tCj&#10;y80s2uThZp689XCDFoy2oVTUcNsQ9Goyl5jW4WfI52BlHrp1sTJPPntktE4/u3hZ9Zqw0NCp7CH1&#10;WyWbPBqzTz57+AVaANucrW7TvKLTxYPtC7EBLZnaUD5mIVbALWMmM6fmrIPPLjNY1ZrStKID7UNi&#10;WgefPWawjj77+AWawSraBH50lnqwfSFmyCwzeJiFmCGzzODWnHXPgMsM1iUDde0apNZFAx4r5OZs&#10;5GEXaASalHX3Rd0Khw2s6wackpo28PAKMUFumsAtpnXhgKtd1m0D5ZQKyA31M+vGAY8FUI+pVZmH&#10;XaAFrEsHSlHCYrB1IaOA6uFqa3p4hVgA66DJy6U16+YBlwWsawdyUehgSEbr6gGPBUrTAh52gRaw&#10;bh/IG9c8aV1A4JTUtICHV4gFqDyUtqZbzAoIHU3mahcdhtBEOP3gGAN05FOTeSxQmRbwsAu0AG6D&#10;bF+bipowQ/0DdbJaMqekpgU8vEIsUJkWcItJJ2G11lztolLZBtHwHFQH6p+gY+PMArVPB2E0M5ez&#10;RoXDNZFTRlP3Tk4hmqdYxnhdqy0cEI2Xb8TLNwBZPGplFOf1GEiTEX7yBg4onewduzU9Xr7hqrtJ&#10;rhwpEt5aiCLj5RsuRdKlS6TIY16+4Rwe5JxQY+B/hFhVlZy4gX8RRK5E1bdJ+6/hIf9BNCZsrFKV&#10;cUHOdYX83MkLIPK2GumLKGWBv5oMTNi01AvyMFFVCdAbCa4anWfUPR83MhM3Tq5E1aWWhKjyz1TV&#10;je1ivp/QhhTqKoh/txcnW1RUuDj5TLZCtZzZ/kHR0kcqKEEe5AkVsRXeHBG11Z5k5R6pM8o4KYO3&#10;BHY5IckKCjNomYKfkqVBqYcAU/DTfnkgmW4jc+EiP06xkKsKFqulZfb87IqFjJXiyhT8tMQKJdNt&#10;ZC6jYiEjEixWS8vs+dkVC0mbELGCybiN/L4xsZBlCJWqJWXm/OwIhSxIgEyBVLp9/LIxiZCcCJWo&#10;JWXm/OxIhKxCgEShVNw+ftmYRIiCQyVqSZk5PzsSIUoPkCiQSrePXzYmEaLKUIlaUmbOz45EiHoD&#10;JAql4vbxy8Yk4h4/OpMzITPmZ0eakP4WQtN9HcuBVY7WK+G86zWMlr4vu/33i82jvyDSFLe96yFh&#10;oUxDC0vPHxaPi8vVdvKV8B6f71NRgmn15fHPm1v5u2mJ3Vdl0R2Ti/ZaL4xV3KQNt7v9zctfZ9sn&#10;/NjuKasfnnf4Nf0WH1TVLPwUVgjsebO9ldBq+vS03cwXu91yfT9cBaW9sv0vcJ3gAa4Wk5Er29+2&#10;hltelhX+F25mWuCoH/KmwlPT5/uSLCWPm3ZlM1zvJYu8oeu/EvJh9UarJFpxPU0/XnEXNsuG/aZy&#10;b7E2miqC16mN5gRm7f7+ZbZdcEm0Ji0oypZl0QqgmvGDLI2mvpHl0dQ3Ry6R9rsOVeRmu+As6Ts5&#10;oRNvO1SLpEoJNUERIYxUprLYo3FQLsHVQgjSBICimeY1+8pvPlQvkzIp4lD9VmUM41A9DOTUXuhg&#10;rKq6pNIRcJS4o6bOacsEQ7VOEtQy7C6quMcTiSYaqbhcJWkEkvtbLKrNx48fsUcoE2XW2hsX1Vvh&#10;6Oxny9WnNX02aq+GFhyNI/XAkYo9yt6iKjzQIy2qZVJnGQJysahWBRJsYp4wF9XW/8WKWutrr958&#10;UZ0mVfGBs3ZxqIpg9g1rA8eheuBQxT5Kb6iKdetIQzUvkoxrAldpVWHbyIpUy0YfTcBAznTC/u0H&#10;6sHpHPOeMHdyKOZq3leuBv5cBzo/1RVoBp3KN4PO56iWrjazB6HzZUUx+7cAzoukqYmHNxFKHhC4&#10;hVGiu7TkUSGTkwlP8nCyAErDnGAYjQOiXUQXcM0gE+iknnAmNMnDqAdO6jEykUke2fpQ+R6n1wHl&#10;h/X0OpC8g5el9N8CkO+LaKndw2pc768Hx/da9Tpo/LCyXgeLd/CyFO9BsffAeH0RLcV7WI0r/vVw&#10;+F6rLDB8U7kO5thg+GFdWUB4D6uAOcYCwTe4TLuFG1qT2rjWc1PrHk7jSrcA8G7x+gD4ns4t+LsH&#10;Sh8wrVvQdw+rAJ1bsHf3YQG670nP/8MTuwV693Aa17kFeXeL14e893RuAd7dZwRswPtwP7fA7h5W&#10;ATqH29wq0308oA9078tn9nMPp3GdWyB3t3h9kHuvTRbE3QOXD+jnFrzdwypA5xa03X0goA9t78tn&#10;6tzDaVznFqzdLV4f1t5rkwVq9wDkA3RuQdo9rAJ0TtlZPWm4jwD0Ie19+UydeziN69wCtLvFo01j&#10;3fTh+Y7KhBgkw2sVpck1UTY8s2CPqaVxnfyi64JGGZn6dsH+6Zo/zcghmaltJ59xXU9NF90UDFn4&#10;eHhgAItKsQq2K24QkMjdBD/SlQ7uCnKGBo2QowsJcsbXjZCjowhyhnqNkKM/CHLeCfGT0543kSME&#10;CBFVFS+90anhEe5KVJxtDeKuRI2HBwhRLEDEm90E9/Pc5MqqcINDFBkPDzhPA6ixKrE/BGvzotLj&#10;4QGXIuPhAZdmgEURU6p9eMB5JIRcHJqBNTjZ3yNVWZEbiYgZ7cDkrwjuYTOwunz4RuN2RxqjRIWH&#10;YUxLslGHnJPAOvA2pyTkgjJ+RoLp9E4Kg2/5KUG40lR8Fhdy8tf8tMm+yQkJ1dTR8xFM909wOkI1&#10;dfRshKZjtBernZ+W+r/ZyQikn1R3d2K6ZUtbQm4gPxWmW5HJGvQj3QnpM/VWZsJPU+r+KxnX7TqV&#10;0x7eGJGmJeQX89OSJvD0hoT+jsjcf+WYNO3BjRFpWkKWgp+WNKEnN0SoPCJN/5Vj0iAZEdbTWkKW&#10;gp+WNIGnNvQZDGbCT7On9V85Jk17YGPENi0hv5ifljShJzZ4tDITfprS9F85Jg2fQBiRhcn4pfy0&#10;JAnpPSE03ZexDOiYv+uZjggC0IcwJgR1uDjZ49DBjxs+KTE7n32FvyR9KCJ4Fwc2sDr1UDCiFx4P&#10;BaPL6KVVIdD6UJEFWGvr6JV5wgtkhMGMXAwfz0GcBR1ZQgK2C4MRC7JzALwZDMYAgKHrD2I1q5L2&#10;y8RhparU+Tvu++ZxPZ5cjHRvWxwSMY3OQ4vEeCKDIHOrt5til/k8k8LMr7u4mPn1jJArfTZmdl0k&#10;xQcaY2bXHWwwc2mZXGzM5DolxfuNQXCrubhk6qbW+1ws4EuZ1qKq5oCKx3VsFYj0cArQc2oqukwz&#10;V6MCdJ2ayvawGtd3aircI9+4zimrrU2XJrmrD1jAl+FOYJWD9LEK0Hpmaj1NssKhdnSitvmOLk6F&#10;dgwR3bzG9U5FeAxWbm2NK94qAYm0i6tjWcCXYcVboBcfqwDF55biy9w1mi3ki0PxVu3H1MNrXPGU&#10;1W8V79HWuOIt4EuGWdPRtSz0y7DiO4Uf3awCFF+YitcF9PqznwV/cSjewr74eI0rno4OasX7tDWs&#10;eIRTcd807pvGfdOhQk40b5NmAEg09gSc2x80NQvysA0Kmn0FOSfG/BsU/+/3TTFVQUOH7MWQB067&#10;MXBKhipWSXtw4smVDJNU0jkeyZIGEfH7OJvGT5lVs9vE33EyrJ8Ih68pehVzdUnBdCNNhBMs2AWS&#10;8Vu5nfyUsvA7u1RuachJDRJHE440lDzVEIE0XbettkT6tV0yj0jwjcJEYsIxkeC3BYnEdN22dkTi&#10;13bJ3CKR1xEkkiYcEUnXeQul67bVFkm/tkvGIsWc8sNm++vJ5Hk7e7o4iRm1sIwaHO9eTvmY1z7l&#10;aYpEMnItcCKydFrWiQC+tTnltEGZIMwN4oRZmU+nvNfMiTVKz1MdLJXIpzqQYmHkJBuNC0VC6+V6&#10;c4274kXa+jeVIUiaT9NP0+K0yKpPp0VydXX64fqyOK2u07q8yq8uL6/Sf9B70+L8YXl7u1jTa1QF&#10;J/wyrIJTvLzyXV1eKfGmlFx2nuBeb9YLrl+EVV7WLsIHWbcIH2TNInw4cr2i2fnu6cOXPXq72MZq&#10;hTh+oTEE7b05RuwBO9P2b1u9yJxj0qZupo3YNYtzTHL2OFuuxWxpFX2waqPFu+W+7d1yujhQnGNe&#10;f31lQxPs7HFxcdKWXcLvsMz/HnNMXRdJE/2YeEPuO7khF4fv1UiIc8wBcwyilN4cI0b50eYYVIFK&#10;ELEhVkrLqsmxbSICGS6YmiJ8Qj23GCsh9KJYL/ox54/L/WI7WS2/Vb3I/cvnl8nylsqCxjlmOd9u&#10;Dqt01SCt2ptjtIc4WOnnrWMlY47JcSkuairEOSZL0hgr6TAIGTUrXDzeHCP2JNtUxuTrYgvsrpn3&#10;jfmY0cLvOE3Qn2O0h3jsOQY+Sy1P0Rr5mOjHWAMs+jFH9GM0oj7GSgfESohCen6M9hCPPMc0JU4T&#10;iZfHKSa6Me/AjdFnFuIUc8AUA7hGb4rRDuKRp5i6qFLUIYyRUoyUUCrmHUwxGsMRp5jXTzEZwCa9&#10;OYZ+qbLpx5hkEtymQ5dgIedbFmkuyz63fkyGKwTonE6Ex8SUr8p6Hy8do0EccZI5ZJIZwMdksoLP&#10;sTaWShQzofqktLFUNbhppAuQyYuKQMxylikafRVuBOFdnESAjPZ33vDOFL2xhLOjarmNs8wBs8wQ&#10;QiY7KkSmwHmEnOrMumcZXLKCqC7OMtGXObYvI+s1xK2lw7avM6De+gGThMIdyZcpKlyrRs1wzzLR&#10;lzFvOI6bS8fbXELxiujLHAySyYZQMvTL46VlyjRtEqrTQbMMLi5Punc3plldUbGF6MtEX+bovowG&#10;c8SI6ZCIaQAnk8lSnEfyZdKmKgsciKRZpqBbncUU1yZ/m6LJNd43b1TaBvCsV6ZlbNDJ/GHxuLhc&#10;bSdfCcb++Z5vJLCohs9QnpGCdk8/beX5izaW1xAAZ8+0D+4i5xSP1C1wQkv1uJ+2AmybkdXl5ufP&#10;++1sef+wn3zYbjfPk8vNeo0TsJvthGjaBfFy/dNW/STtIjvJ5G61fPp3rGGov4NP/02fCDm9ubuj&#10;ew7SKQDnhBdDB2yQ5UFdBjBpOyBQ6FOqpyZWOWyMIIeI790dcKcaq1sp3+Y4qiv7ltXddnan3L/w&#10;Cy2qh8XsFvdqT/a/POFEkIQEPl+cPC5ucVRzsZafhCDqBm5Fud8uUUVnhQOdQ9QQi1rU6du7/S+r&#10;Belktf7L4g7WIbXJI3V2W2fz+WK95/YKavqzO6wO+g/lJRMdIe0/VPTCCnd3MPVv+eMF/4V482bd&#10;/vHjcr3ZDjW7VfGdpGcNSLmpX8qxTIann553T7K74oM6/4xfh51/piKQZ2ILOaQcZNZoCIBnFJiQ&#10;gNFRQHpRfT9L8qJJZN+vsrqR9XOMvj9tGiosIvp+OsVcHft+7PvH6/uoiSBXgBsc//m4eZnUGlak&#10;9qUn+xf8nqYjjE0amubMb/T0U+lhiDx727/ztEnTRFVeyLEJjYneO7kHV17ozKCtd6CHqvIO7FIe&#10;2/3qcgNPRE2S7+R0e9agVlHHEF2AQKghEEZWibriJkMunPTdGiSrqprKoosZ5zgG6WJhDzQIDH9/&#10;/nyPMYK19B51Wh6W86vZfmb+LFaR80W2edisbhfb7/5XAAAAAP//AwBQSwMEFAAGAAgAAAAhACKL&#10;bWXiAAAACgEAAA8AAABkcnMvZG93bnJldi54bWxMj01rwkAQhu+F/odlCr3p5kOrTbMRkbYnEaoF&#10;8TYmYxLMzobsmsR/3+2pPQ7z8r7Pk65G3YieOlsbVhBOAxDEuSlqLhV8Hz4mSxDWIRfYGCYFd7Kw&#10;yh4fUkwKM/AX9XtXCl/CNkEFlXNtIqXNK9Jop6Yl9r+L6TQ6f3alLDocfLluZBQEL1JjzX6hwpY2&#10;FeXX/U0r+BxwWMfhe7+9Xjb302G+O25DUur5aVy/gXA0ur8w/OJ7dMg809ncuLCiUTCJFt7FKYij&#10;GIQPLBdz73JWMAtnryCzVP5XyH4AAAD//wMAUEsBAi0AFAAGAAgAAAAhALaDOJL+AAAA4QEAABMA&#10;AAAAAAAAAAAAAAAAAAAAAFtDb250ZW50X1R5cGVzXS54bWxQSwECLQAUAAYACAAAACEAOP0h/9YA&#10;AACUAQAACwAAAAAAAAAAAAAAAAAvAQAAX3JlbHMvLnJlbHNQSwECLQAUAAYACAAAACEAImPFXBsk&#10;AADjUAEADgAAAAAAAAAAAAAAAAAuAgAAZHJzL2Uyb0RvYy54bWxQSwECLQAUAAYACAAAACEAIott&#10;ZeIAAAAKAQAADwAAAAAAAAAAAAAAAAB1JgAAZHJzL2Rvd25yZXYueG1sUEsFBgAAAAAEAAQA8wAA&#10;AIQnAAAAAA==&#10;">
                <v:shape id="Freeform 276" o:spid="_x0000_s1027" style="position:absolute;left:3427;top:5673;width:19512;height:14461;visibility:visible;mso-wrap-style:square;v-text-anchor:top" coordsize="1852,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LPMUA&#10;AADcAAAADwAAAGRycy9kb3ducmV2LnhtbESPT2vCQBTE70K/w/IK3sym/i2pq6goFG/aWtrbI/ua&#10;hGbfxt01pt/eFQo9DjPzG2a+7EwtWnK+sqzgKUlBEOdWV1woeH/bDZ5B+ICssbZMCn7Jw3Lx0Jtj&#10;pu2VD9QeQyEihH2GCsoQmkxKn5dk0Ce2IY7et3UGQ5SukNrhNcJNLYdpOpUGK44LJTa0KSn/OV6M&#10;Av11Ge9b+pisd9vP3NH5pLtRrVT/sVu9gAjUhf/wX/tVKxjO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Es8xQAAANwAAAAPAAAAAAAAAAAAAAAAAJgCAABkcnMv&#10;ZG93bnJldi54bWxQSwUGAAAAAAQABAD1AAAAigMAAAAA&#10;" path="m,1259r1852,l1852,1264,,1264r,-5xm,1079r1852,l1852,1085,,1085r,-6xm,899r1852,l1852,904,,904r,-5xm,719r1852,l1852,725,,725r,-6xm,539r1852,l1852,545,,545r,-6xm,359r1852,l1852,365,,365r,-6xm,179r1852,l1852,185,,185r,-6xm,l1852,r,6l,6,,xe" fillcolor="#868686" strokecolor="#d8d8d8 [2732]" strokeweight=".04411mm">
                  <v:stroke joinstyle="bevel"/>
                  <v:path arrowok="t" o:connecttype="custom" o:connectlocs="0,1440337;1951104,1440337;1951104,1446057;0,1446057;0,1440337;0,1234411;1951104,1234411;1951104,1241275;0,1241275;0,1234411;0,1028485;1951104,1028485;1951104,1034205;0,1034205;0,1028485;0,822559;1951104,822559;1951104,829424;0,829424;0,822559;0,616633;1951104,616633;1951104,623498;0,623498;0,616633;0,410708;1951104,410708;1951104,417572;0,417572;0,410708;0,204782;1951104,204782;1951104,211646;0,211646;0,204782;0,0;1951104,0;1951104,6864;0,6864;0,0" o:connectangles="0,0,0,0,0,0,0,0,0,0,0,0,0,0,0,0,0,0,0,0,0,0,0,0,0,0,0,0,0,0,0,0,0,0,0,0,0,0,0,0"/>
                  <o:lock v:ext="edit" verticies="t"/>
                </v:shape>
                <v:rect id="Rectangle 277" o:spid="_x0000_s1028" style="position:absolute;left:3396;top:5708;width:63;height:16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I9cYA&#10;AADcAAAADwAAAGRycy9kb3ducmV2LnhtbESP3WrCQBSE74W+w3KE3hSzacAfoquIbcXa3hh9gEP2&#10;mASzZ0N2E9O37xYKXg4z8w2z2gymFj21rrKs4DWKQRDnVldcKLicPyYLEM4ja6wtk4IfcrBZP41W&#10;mGp75xP1mS9EgLBLUUHpfZNK6fKSDLrINsTBu9rWoA+yLaRu8R7gppZJHM+kwYrDQokN7UrKb1ln&#10;FBDvZ1+f0+3b7vtqsuP7gV6qolPqeTxslyA8Df4R/m8ftIJkPo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YI9cYAAADcAAAADwAAAAAAAAAAAAAAAACYAgAAZHJz&#10;L2Rvd25yZXYueG1sUEsFBgAAAAAEAAQA9QAAAIsDAAAAAA==&#10;" fillcolor="#868686" strokecolor="#868686" strokeweight=".04411mm">
                  <v:stroke joinstyle="bevel"/>
                </v:rect>
                <v:shape id="Freeform 278" o:spid="_x0000_s1029" style="position:absolute;left:3154;top:5673;width:273;height:16520;visibility:visible;mso-wrap-style:square;v-text-anchor:top" coordsize="26,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c0MIA&#10;AADcAAAADwAAAGRycy9kb3ducmV2LnhtbERPy2rCQBTdF/oPwy24q5NE0JJmlFIRqhtRa9eXzM2D&#10;Zu6kmakZ/95ZCC4P512sgunEhQbXWlaQThMQxKXVLdcKvk+b1zcQziNr7CyTgis5WC2fnwrMtR35&#10;QJejr0UMYZejgsb7PpfSlQ0ZdFPbE0eusoNBH+FQSz3gGMNNJ7MkmUuDLceGBnv6bKj8Pf4bBfXY&#10;mV1m0/189re9hp/0HKr1WanJS/h4B+Ep+If47v7SCrJFXBvPxCM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9zQwgAAANwAAAAPAAAAAAAAAAAAAAAAAJgCAABkcnMvZG93&#10;bnJldi54bWxQSwUGAAAAAAQABAD1AAAAhwMAAAAA&#10;" path="m,1438r26,l26,1444r-26,l,1438xm,1259r26,l26,1264r-26,l,1259xm,1079r26,l26,1085r-26,l,1079xm,899r26,l26,904,,904r,-5xm,719r26,l26,725,,725r,-6xm,539r26,l26,545,,545r,-6xm,359r26,l26,365,,365r,-6xm,179r26,l26,185,,185r,-6xm,l26,r,6l,6,,xe" fillcolor="#868686" strokecolor="#868686" strokeweight=".04411mm">
                  <v:stroke joinstyle="bevel"/>
                  <v:path arrowok="t" o:connecttype="custom" o:connectlocs="0,1645119;27391,1645119;27391,1651983;0,1651983;0,1645119;0,1440337;27391,1440337;27391,1446057;0,1446057;0,1440337;0,1234411;27391,1234411;27391,1241275;0,1241275;0,1234411;0,1028485;27391,1028485;27391,1034205;0,1034205;0,1028485;0,822559;27391,822559;27391,829424;0,829424;0,822559;0,616634;27391,616634;27391,623498;0,623498;0,616634;0,410708;27391,410708;27391,417572;0,417572;0,410708;0,204782;27391,204782;27391,211646;0,211646;0,204782;0,0;27391,0;27391,6864;0,6864;0,0" o:connectangles="0,0,0,0,0,0,0,0,0,0,0,0,0,0,0,0,0,0,0,0,0,0,0,0,0,0,0,0,0,0,0,0,0,0,0,0,0,0,0,0,0,0,0,0,0"/>
                  <o:lock v:ext="edit" verticies="t"/>
                </v:shape>
                <v:rect id="Rectangle 279" o:spid="_x0000_s1030" style="position:absolute;left:3427;top:22125;width:19512;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5HMQA&#10;AADcAAAADwAAAGRycy9kb3ducmV2LnhtbESP3YrCMBSE7xd8h3AEb2RNFVbXahRRV/y7sbsPcGiO&#10;bbE5KU3U+vZGEPZymJlvmOm8MaW4Ue0Kywr6vQgEcWp1wZmCv9+fz28QziNrLC2Tggc5mM9aH1OM&#10;tb3ziW6Jz0SAsItRQe59FUvp0pwMup6tiIN3trVBH2SdSV3jPcBNKQdRNJQGCw4LOVa0zCm9JFej&#10;gHgzPOy+Fqvl8WyS/XpL3SK7KtVpN4sJCE+N/w+/21utYDAaw+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ORzEAAAA3AAAAA8AAAAAAAAAAAAAAAAAmAIAAGRycy9k&#10;b3ducmV2LnhtbFBLBQYAAAAABAAEAPUAAACJAwAAAAA=&#10;" fillcolor="#868686" strokecolor="#868686" strokeweight=".04411mm">
                  <v:stroke joinstyle="bevel"/>
                </v:rect>
                <v:shape id="Freeform 280" o:spid="_x0000_s1031" style="position:absolute;left:3396;top:22159;width:19574;height:297;visibility:visible;mso-wrap-style:square;v-text-anchor:top" coordsize="185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6hsMA&#10;AADcAAAADwAAAGRycy9kb3ducmV2LnhtbERPz2vCMBS+C/sfwhvsIprO4dTOKLIxGN6sinh7Ns+2&#10;W/NSm8zG/345CDt+fL/ny2BqcaXWVZYVPA8TEMS51RUXCnbbz8EUhPPIGmvLpOBGDpaLh94cU207&#10;3tA184WIIexSVFB636RSurwkg25oG+LInW1r0EfYFlK32MVwU8tRkrxKgxXHhhIbei8p/8l+jYL9&#10;5LTnrp+5jwMfv8P4ZX0Os4tST49h9QbCU/D/4rv7SysYTeP8eC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o6hsMAAADcAAAADwAAAAAAAAAAAAAAAACYAgAAZHJzL2Rv&#10;d25yZXYueG1sUEsFBgAAAAAEAAQA9QAAAIgDAAAAAA==&#10;" path="m6,r,26l,26,,,6,xm376,r,26l371,26,371,r5,xm747,r,26l741,26,741,r6,xm1117,r,26l1111,26r,-26l1117,xm1487,r,26l1482,26r,-26l1487,xm1858,r,26l1852,26r,-26l1858,xe" fillcolor="#868686" strokecolor="#868686" strokeweight=".04411mm">
                  <v:stroke joinstyle="bevel"/>
                  <v:path arrowok="t" o:connecttype="custom" o:connectlocs="6321,0;6321,29745;0,29745;0,0;6321,0;396121,0;396121,29745;390853,29745;390853,0;396121,0;786974,0;786974,29745;780653,29745;780653,0;786974,0;1176773,0;1176773,29745;1170452,29745;1170452,0;1176773,0;1566573,0;1566573,29745;1561305,29745;1561305,0;1566573,0;1957426,0;1957426,29745;1951105,29745;1951105,0;1957426,0" o:connectangles="0,0,0,0,0,0,0,0,0,0,0,0,0,0,0,0,0,0,0,0,0,0,0,0,0,0,0,0,0,0"/>
                  <o:lock v:ext="edit" verticies="t"/>
                </v:shape>
                <v:shape id="Freeform 281" o:spid="_x0000_s1032" style="position:absolute;left:5282;top:8442;width:15802;height:1304;visibility:visible;mso-wrap-style:square;v-text-anchor:top" coordsize="12495,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TssUA&#10;AADcAAAADwAAAGRycy9kb3ducmV2LnhtbESPQWvCQBSE74X+h+UJvdWNUlqJrmJLxfZSNHrx9sg+&#10;k2D2bdh91fTfdwXB4zAz3zCzRe9adaYQG88GRsMMFHHpbcOVgf1u9TwBFQXZYuuZDPxRhMX88WGG&#10;ufUX3tK5kEolCMccDdQiXa51LGtyGIe+I07e0QeHkmSotA14SXDX6nGWvWqHDaeFGjv6qKk8Fb/O&#10;AK6/f8LysCneqpdeVmv9Kdv3vTFPg345BSXUyz18a39ZA+PJCK5n0hH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JOyxQAAANwAAAAPAAAAAAAAAAAAAAAAAJgCAABkcnMv&#10;ZG93bnJldi54bWxQSwUGAAAAAAQABAD1AAAAigMAAAAA&#10;" path="m67,795l3155,395,6246,123r3088,47l12417,3v39,-3,73,28,75,68c12495,110,12464,144,12424,146l9331,314,6259,266,3174,538,86,938c46,943,10,915,5,876,,836,28,800,67,795xe" fillcolor="#4a7ebb" strokecolor="#4a7ebb" strokeweight=".04411mm">
                  <v:stroke joinstyle="bevel"/>
                  <v:path arrowok="t" o:connecttype="custom" o:connectlocs="8474,109951;399019,54630;789944,17011;1180490,23512;1570403,415;1579889,9820;1571288,20192;1180111,43427;791588,36789;401422,74407;10877,129728;632,121154;8474,109951" o:connectangles="0,0,0,0,0,0,0,0,0,0,0,0,0"/>
                </v:shape>
                <v:shape id="Freeform 282" o:spid="_x0000_s1033" style="position:absolute;left:5282;top:7801;width:15802;height:1282;visibility:visible;mso-wrap-style:square;v-text-anchor:top" coordsize="12495,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eyMUA&#10;AADcAAAADwAAAGRycy9kb3ducmV2LnhtbESPQWvCQBSE74L/YXmF3nRjDiLRVWxtQSgiiYVen9nX&#10;JJh9G3ZXE/+9KxR6HGbmG2a1GUwrbuR8Y1nBbJqAIC6tbrhS8H36nCxA+ICssbVMCu7kYbMej1aY&#10;adtzTrciVCJC2GeooA6hy6T0ZU0G/dR2xNH7tc5giNJVUjvsI9y0Mk2SuTTYcFyosaP3mspLcTUK&#10;mvP58rF7+yrc7GfbH/t7HvaHXKnXl2G7BBFoCP/hv/ZeK0gXKTzP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7IxQAAANwAAAAPAAAAAAAAAAAAAAAAAJgCAABkcnMv&#10;ZG93bnJldi54bWxQSwUGAAAAAAQABAD1AAAAigMAAAAA&#10;" path="m67,787l3155,379,6246,99r3089,87l12416,3v40,-3,74,27,76,67c12495,110,12464,144,12425,146l9330,330,6259,242,3174,522,86,930c46,935,10,907,5,868,,828,28,792,67,787xe" fillcolor="#be4b48" strokecolor="#be4b48" strokeweight=".04411mm">
                  <v:stroke joinstyle="bevel"/>
                  <v:path arrowok="t" o:connecttype="custom" o:connectlocs="8474,107850;399019,51938;789944,13567;1180616,25489;1570277,411;1579889,9593;1571415,20008;1179984,45223;791588,33164;401422,71535;10877,127447;632,118950;8474,107850" o:connectangles="0,0,0,0,0,0,0,0,0,0,0,0,0"/>
                </v:shape>
                <v:rect id="Rectangle 283" o:spid="_x0000_s1034" style="position:absolute;left:1888;top:21388;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14:paraId="12C57331"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0</w:t>
                        </w:r>
                      </w:p>
                    </w:txbxContent>
                  </v:textbox>
                </v:rect>
                <v:rect id="Rectangle 284" o:spid="_x0000_s1035" style="position:absolute;left:1467;top:17270;width:128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14:paraId="3C2ED11C"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50</w:t>
                        </w:r>
                      </w:p>
                    </w:txbxContent>
                  </v:textbox>
                </v:rect>
                <v:rect id="Rectangle 285" o:spid="_x0000_s1036" style="position:absolute;left:749;top:13152;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14:paraId="3874957F"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100</w:t>
                        </w:r>
                      </w:p>
                    </w:txbxContent>
                  </v:textbox>
                </v:rect>
                <v:rect id="Rectangle 286" o:spid="_x0000_s1037" style="position:absolute;left:749;top:9034;width:1937;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14:paraId="3E86A739"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150</w:t>
                        </w:r>
                      </w:p>
                    </w:txbxContent>
                  </v:textbox>
                </v:rect>
                <v:rect id="Rectangle 287" o:spid="_x0000_s1038" style="position:absolute;left:749;top:4928;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14:paraId="35DDA0E6"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200</w:t>
                        </w:r>
                      </w:p>
                    </w:txbxContent>
                  </v:textbox>
                </v:rect>
                <v:rect id="Rectangle 73" o:spid="_x0000_s1039" style="position:absolute;left:3832;top:22750;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49C01505"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2010</w:t>
                        </w:r>
                      </w:p>
                    </w:txbxContent>
                  </v:textbox>
                </v:rect>
                <v:rect id="Rectangle 74" o:spid="_x0000_s1040" style="position:absolute;left:7931;top:22750;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57EFBBC0"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2011</w:t>
                        </w:r>
                      </w:p>
                    </w:txbxContent>
                  </v:textbox>
                </v:rect>
                <v:rect id="Rectangle 75" o:spid="_x0000_s1041" style="position:absolute;left:12019;top:22750;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378361BB" w14:textId="77777777" w:rsidR="00037822" w:rsidRDefault="00037822" w:rsidP="00696BF0">
                        <w:pPr>
                          <w:pStyle w:val="NormalWeb"/>
                          <w:spacing w:before="0" w:beforeAutospacing="0" w:after="0" w:afterAutospacing="0"/>
                          <w:textAlignment w:val="baseline"/>
                        </w:pPr>
                        <w:r>
                          <w:rPr>
                            <w:rFonts w:ascii="Calibri" w:hAnsi="Calibri" w:cstheme="minorBidi"/>
                            <w:color w:val="000000"/>
                            <w:kern w:val="24"/>
                            <w:sz w:val="20"/>
                            <w:szCs w:val="20"/>
                            <w:lang w:val="en-US"/>
                          </w:rPr>
                          <w:t>2012</w:t>
                        </w:r>
                      </w:p>
                    </w:txbxContent>
                  </v:textbox>
                </v:rect>
                <v:rect id="Rectangle 76" o:spid="_x0000_s1042" style="position:absolute;left:15726;top:22750;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7C82F960" w14:textId="77777777" w:rsidR="00037822" w:rsidRDefault="00037822" w:rsidP="00696BF0">
                        <w:pPr>
                          <w:pStyle w:val="NormalWeb"/>
                          <w:spacing w:before="0" w:beforeAutospacing="0" w:after="0" w:afterAutospacing="0"/>
                          <w:textAlignment w:val="baseline"/>
                        </w:pPr>
                        <w:r>
                          <w:rPr>
                            <w:rFonts w:ascii="Calibri" w:hAnsi="Calibri" w:cstheme="minorBidi"/>
                            <w:color w:val="000000"/>
                            <w:kern w:val="24"/>
                            <w:sz w:val="20"/>
                            <w:szCs w:val="20"/>
                            <w:lang w:val="en-US"/>
                          </w:rPr>
                          <w:t>2013</w:t>
                        </w:r>
                      </w:p>
                    </w:txbxContent>
                  </v:textbox>
                </v:rect>
                <v:rect id="Rectangle 77" o:spid="_x0000_s1043" style="position:absolute;left:19617;top:22750;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40E942CE" w14:textId="77777777" w:rsidR="00037822" w:rsidRDefault="00037822" w:rsidP="00696BF0">
                        <w:pPr>
                          <w:pStyle w:val="NormalWeb"/>
                          <w:spacing w:before="0" w:beforeAutospacing="0" w:after="0" w:afterAutospacing="0"/>
                          <w:textAlignment w:val="baseline"/>
                        </w:pPr>
                        <w:r>
                          <w:rPr>
                            <w:rFonts w:ascii="Calibri" w:hAnsi="Calibri" w:cstheme="minorBidi"/>
                            <w:color w:val="000000"/>
                            <w:kern w:val="24"/>
                            <w:sz w:val="20"/>
                            <w:szCs w:val="20"/>
                            <w:lang w:val="en-US"/>
                          </w:rPr>
                          <w:t>2014</w:t>
                        </w:r>
                      </w:p>
                    </w:txbxContent>
                  </v:textbox>
                </v:rect>
                <v:rect id="Rectangle 78" o:spid="_x0000_s1044" style="position:absolute;left:20897;top:9513;width:649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624B879D" w14:textId="1A48BA0E" w:rsidR="00037822" w:rsidRPr="00CC3C77" w:rsidRDefault="00037822" w:rsidP="00696BF0">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Потребление</w:t>
                        </w:r>
                      </w:p>
                    </w:txbxContent>
                  </v:textbox>
                </v:rect>
                <v:shape id="Freeform 79" o:spid="_x0000_s1045" style="position:absolute;left:34056;top:6134;width:20207;height:16496;visibility:visible;mso-wrap-style:square;v-text-anchor:top" coordsize="2049,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NN8MA&#10;AADbAAAADwAAAGRycy9kb3ducmV2LnhtbESPQYvCMBSE74L/ITzBm6b1oG41ilQE8SCoZdnj2+bZ&#10;FpuX0sTa/febhQWPw8x8w6y3valFR62rLCuIpxEI4tzqigsF2e0wWYJwHlljbZkU/JCD7WY4WGOi&#10;7Ysv1F19IQKEXYIKSu+bREqXl2TQTW1DHLy7bQ36INtC6hZfAW5qOYuiuTRYcVgosaG0pPxxfRoF&#10;dO5izaf06/Oy/15Qn50Lf3gqNR71uxUIT71/h//bR61g8QF/X8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FNN8MAAADbAAAADwAAAAAAAAAAAAAAAACYAgAAZHJzL2Rv&#10;d25yZXYueG1sUEsFBgAAAAAEAAQA9QAAAIgDAAAAAA==&#10;" path="m,1549r2049,l2049,1555,,1555r,-6xm,1356r2049,l2049,1362,,1362r,-6xm,1163r2049,l2049,1168,,1168r,-5xm,775r2049,l2049,780,,780r,-5xm,581r2049,l2049,586,,586r,-5xm,387r2049,l2049,393,,393r,-6xm,193r2049,l2049,199,,199r,-6xm,l2049,r,6l,6,,xe" fillcolor="#868686" strokecolor="#d8d8d8 [2732]" strokeweight=".04411mm">
                  <v:stroke joinstyle="bevel"/>
                  <v:path arrowok="t" o:connecttype="custom" o:connectlocs="0,1643255;2020635,1643255;2020635,1649620;0,1649620;0,1643255;0,1438511;2020635,1438511;2020635,1444876;0,1444876;0,1438511;0,1233767;2020635,1233767;2020635,1239071;0,1239071;0,1233767;0,822158;2020635,822158;2020635,827462;0,827462;0,822158;0,616353;2020635,616353;2020635,621657;0,621657;0,616353;0,410549;2020635,410549;2020635,416914;0,416914;0,410549;0,204744;2020635,204744;2020635,211109;0,211109;0,204744;0,0;2020635,0;2020635,6365;0,6365;0,0" o:connectangles="0,0,0,0,0,0,0,0,0,0,0,0,0,0,0,0,0,0,0,0,0,0,0,0,0,0,0,0,0,0,0,0,0,0,0,0,0,0,0,0"/>
                  <o:lock v:ext="edit" verticies="t"/>
                </v:shape>
                <v:rect id="Rectangle 80" o:spid="_x0000_s1046" style="position:absolute;left:35565;top:14324;width:2022;height:2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8dLsEA&#10;AADbAAAADwAAAGRycy9kb3ducmV2LnhtbERPTYvCMBC9C/6HMMLeNNXDIl2jiCgquKy1e/A4NmNb&#10;bCaliW3995vDgsfH+16selOJlhpXWlYwnUQgiDOrS84V/Ka78RyE88gaK8uk4EUOVsvhYIGxth0n&#10;1F58LkIIuxgVFN7XsZQuK8igm9iaOHB32xj0ATa51A12IdxUchZFn9JgyaGhwJo2BWWPy9MouEVJ&#10;39an7ZnS77T7uR7N/rYzSn2M+vUXCE+9f4v/3QetYB7Why/h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HS7BAAAA2wAAAA8AAAAAAAAAAAAAAAAAmAIAAGRycy9kb3du&#10;cmV2LnhtbFBLBQYAAAAABAAEAPUAAACGAwAAAAA=&#10;" fillcolor="#4f81bd" stroked="f"/>
                <v:rect id="Rectangle 81" o:spid="_x0000_s1047" style="position:absolute;left:40614;top:14451;width:2032;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dOcMA&#10;AADbAAAADwAAAGRycy9kb3ducmV2LnhtbESPQWsCMRSE7wX/Q3gFbzW7Ba1ujWLFUqEnbe35dfOa&#10;LN28LEnU9d+bQsHjMDPfMPNl71pxohAbzwrKUQGCuPa6YaPg8+P1YQoiJmSNrWdScKEIy8Xgbo6V&#10;9mfe0WmfjMgQjhUqsCl1lZSxtuQwjnxHnL0fHxymLIOROuA5w10rH4tiIh02nBcsdrS2VP/uj06B&#10;mdn4/jU+vHxvTNnItye3KYJTanjfr55BJOrTLfzf3moF0xL+vuQf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FdOcMAAADbAAAADwAAAAAAAAAAAAAAAACYAgAAZHJzL2Rv&#10;d25yZXYueG1sUEsFBgAAAAAEAAQA9QAAAIgDAAAAAA==&#10;" fillcolor="#c0504d" stroked="f"/>
                <v:rect id="Rectangle 82" o:spid="_x0000_s1048" style="position:absolute;left:45673;top:7004;width:2012;height: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5FsMA&#10;AADbAAAADwAAAGRycy9kb3ducmV2LnhtbESPzWoCMRSF9wXfIVyhu5pxFkWmRqlKUehKbcHuLpPb&#10;SXByM0zSMe3TN4Lg8nB+Ps58mVwrBuqD9axgOilAENdeW24UfBzfnmYgQkTW2HomBb8UYLkYPcyx&#10;0v7CexoOsRF5hEOFCkyMXSVlqA05DBPfEWfv2/cOY5Z9I3WPlzzuWlkWxbN0aDkTDHa0NlSfDz8u&#10;Q7Y2vZvP1SmxOa6Gzam0X3+lUo/j9PoCIlKK9/CtvdMKZiVcv+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75FsMAAADbAAAADwAAAAAAAAAAAAAAAACYAgAAZHJzL2Rv&#10;d25yZXYueG1sUEsFBgAAAAAEAAQA9QAAAIgDAAAAAA==&#10;" fillcolor="#9bbb59" stroked="f"/>
                <v:rect id="Rectangle 83" o:spid="_x0000_s1049" style="position:absolute;left:50722;top:16435;width:2022;height:3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eU8MA&#10;AADbAAAADwAAAGRycy9kb3ducmV2LnhtbESPQYvCMBSE7wv+h/AEb2uq7kqpRhFBEPTgakGPj+bZ&#10;FJuX0kSt/94sLOxxmJlvmPmys7V4UOsrxwpGwwQEceF0xaWC/LT5TEH4gKyxdkwKXuRhueh9zDHT&#10;7sk/9DiGUkQI+wwVmBCaTEpfGLLoh64hjt7VtRZDlG0pdYvPCLe1HCfJVFqsOC4YbGhtqLgd71bB&#10;9mDum0uefE9e5WGcn3d7O/1KlRr0u9UMRKAu/If/2lutIJ3A75f4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oeU8MAAADbAAAADwAAAAAAAAAAAAAAAACYAgAAZHJzL2Rv&#10;d25yZXYueG1sUEsFBgAAAAAEAAQA9QAAAIgDAAAAAA==&#10;" fillcolor="#8064a2" stroked="f"/>
                <v:rect id="Rectangle 84" o:spid="_x0000_s1050" style="position:absolute;left:34027;top:6166;width:59;height:1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EUMUA&#10;AADbAAAADwAAAGRycy9kb3ducmV2LnhtbESP3WrCQBSE74W+w3KE3hSzadEQUlcR+4O23hj7AIfs&#10;MQlmz4bsJsa37xYKXg4z8w2zXI+mEQN1rras4DmKQRAXVtdcKvg5fcxSEM4ja2wsk4IbOVivHiZL&#10;zLS98pGG3JciQNhlqKDyvs2kdEVFBl1kW+LgnW1n0AfZlVJ3eA1w08iXOE6kwZrDQoUtbSsqLnlv&#10;FBB/Jt/7xeZtezib/Ot9R0912Sv1OB03ryA8jf4e/m/vtIJ0Dn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IRQxQAAANsAAAAPAAAAAAAAAAAAAAAAAJgCAABkcnMv&#10;ZG93bnJldi54bWxQSwUGAAAAAAQABAD1AAAAigMAAAAA&#10;" fillcolor="#868686" strokecolor="#868686" strokeweight=".04411mm">
                  <v:stroke joinstyle="bevel"/>
                </v:rect>
                <v:shape id="Freeform 85" o:spid="_x0000_s1051" style="position:absolute;left:33800;top:6134;width:256;height:16496;visibility:visible;mso-wrap-style:square;v-text-anchor:top" coordsize="26,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A7sIA&#10;AADbAAAADwAAAGRycy9kb3ducmV2LnhtbESPQYvCMBSE74L/ITzBm6aKinSNohZhLwp197K3R/O2&#10;6dq8lCZq998bQfA4zMw3zGrT2VrcqPWVYwWTcQKCuHC64lLB99dhtAThA7LG2jEp+CcPm3W/t8JU&#10;uzvndDuHUkQI+xQVmBCaVEpfGLLox64hjt6vay2GKNtS6hbvEW5rOU2ShbRYcVww2NDeUHE5X62C&#10;fJa5U/Xjdn8yO+bTbGYiIVdqOOi2HyACdeEdfrU/tYLlH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UDuwgAAANsAAAAPAAAAAAAAAAAAAAAAAJgCAABkcnMvZG93&#10;bnJldi54bWxQSwUGAAAAAAQABAD1AAAAhwMAAAAA&#10;" path="m,1549r26,l26,1555r-26,l,1549xm,1356r26,l26,1362r-26,l,1356xm,1163r26,l26,1168r-26,l,1163xm,969r26,l26,974,,974r,-5xm,775r26,l26,780,,780r,-5xm,581r26,l26,586,,586r,-5xm,387r26,l26,393,,393r,-6xm,193r26,l26,199,,199r,-6xm,l26,r,6l,6,,xe" fillcolor="#868686" strokecolor="#868686" strokeweight=".04411mm">
                  <v:stroke joinstyle="bevel"/>
                  <v:path arrowok="t" o:connecttype="custom" o:connectlocs="0,1643255;25640,1643255;25640,1649620;0,1649620;0,1643255;0,1438511;25640,1438511;25640,1444876;0,1444876;0,1438511;0,1233767;25640,1233767;25640,1239071;0,1239071;0,1233767;0,1027963;25640,1027963;25640,1033267;0,1033267;0,1027963;0,822158;25640,822158;25640,827462;0,827462;0,822158;0,616353;25640,616353;25640,621657;0,621657;0,616353;0,410549;25640,410549;25640,416914;0,416914;0,410549;0,204744;25640,204744;25640,211109;0,211109;0,204744;0,0;25640,0;25640,6365;0,6365;0,0" o:connectangles="0,0,0,0,0,0,0,0,0,0,0,0,0,0,0,0,0,0,0,0,0,0,0,0,0,0,0,0,0,0,0,0,0,0,0,0,0,0,0,0,0,0,0,0,0"/>
                  <o:lock v:ext="edit" verticies="t"/>
                </v:shape>
                <v:rect id="Rectangle 86" o:spid="_x0000_s1052" style="position:absolute;left:34056;top:16414;width:20207;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vMMA&#10;AADbAAAADwAAAGRycy9kb3ducmV2LnhtbESP3YrCMBSE7wXfIRzBm2VNFSylaxTxD3f1xu4+wKE5&#10;tsXmpDRR69tvBMHLYWa+YWaLztTiRq2rLCsYjyIQxLnVFRcK/n63nwkI55E11pZJwYMcLOb93gxT&#10;be98olvmCxEg7FJUUHrfpFK6vCSDbmQb4uCdbWvQB9kWUrd4D3BTy0kUxdJgxWGhxIZWJeWX7GoU&#10;EO/iw/d0uV4dzyb72ezpoyquSg0H3fILhKfOv8Ov9l4rSGJ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K/vMMAAADbAAAADwAAAAAAAAAAAAAAAACYAgAAZHJzL2Rv&#10;d25yZXYueG1sUEsFBgAAAAAEAAQA9QAAAIgDAAAAAA==&#10;" fillcolor="#868686" strokecolor="#868686" strokeweight=".04411mm">
                  <v:stroke joinstyle="bevel"/>
                </v:rect>
                <v:shape id="Freeform 87" o:spid="_x0000_s1053" style="position:absolute;left:34027;top:16435;width:20265;height:265;visibility:visible;mso-wrap-style:square;v-text-anchor:top" coordsize="20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uqMMA&#10;AADbAAAADwAAAGRycy9kb3ducmV2LnhtbESPQWsCMRSE7wX/Q3iCt5rVg8pqlEWw7angqnh93bxm&#10;FzcvyybVtL++EQSPw8x8w6w20bbiSr1vHCuYjDMQxJXTDRsFx8PudQHCB2SNrWNS8EseNuvBywpz&#10;7W68p2sZjEgQ9jkqqEPocil9VZNFP3YdcfK+XW8xJNkbqXu8Jbht5TTLZtJiw2mhxo62NVWX8scq&#10;KE6n8nNPjYnRTL/Oh7+34v1slRoNY7EEESiGZ/jR/tAKFnO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uqMMAAADbAAAADwAAAAAAAAAAAAAAAACYAgAAZHJzL2Rv&#10;d25yZXYueG1sUEsFBgAAAAAEAAQA9QAAAIgDAAAAAA==&#10;" path="m6,r,25l,25,,,6,xm517,r,25l512,25,512,r5,xm1030,r,25l1024,25r,-25l1030,xm1542,r,25l1536,25r,-25l1542,xm2055,r,25l2049,25r,-25l2055,xe" fillcolor="#868686" strokecolor="#868686" strokeweight=".04411mm">
                  <v:stroke joinstyle="bevel"/>
                  <v:path arrowok="t" o:connecttype="custom" o:connectlocs="5917,0;5917,26521;0,26521;0,0;5917,0;509843,0;509843,26521;504912,26521;504912,0;509843,0;1015741,0;1015741,26521;1009824,26521;1009824,0;1015741,0;1520654,0;1520654,26521;1514737,26521;1514737,0;1520654,0;2026552,0;2026552,26521;2020635,26521;2020635,0;2026552,0" o:connectangles="0,0,0,0,0,0,0,0,0,0,0,0,0,0,0,0,0,0,0,0,0,0,0,0,0"/>
                  <o:lock v:ext="edit" verticies="t"/>
                </v:shape>
                <v:rect id="Rectangle 88" o:spid="_x0000_s1054" style="position:absolute;left:31141;top:21857;width:1956;height:15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07F91267"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-6%</w:t>
                        </w:r>
                      </w:p>
                    </w:txbxContent>
                  </v:textbox>
                </v:rect>
                <v:rect id="Rectangle 89" o:spid="_x0000_s1055" style="position:absolute;left:31141;top:19798;width:1956;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343E3F83"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-4%</w:t>
                        </w:r>
                      </w:p>
                    </w:txbxContent>
                  </v:textbox>
                </v:rect>
                <v:rect id="Rectangle 90" o:spid="_x0000_s1056" style="position:absolute;left:31141;top:17740;width:1956;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3FD6D2EE"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-2%</w:t>
                        </w:r>
                      </w:p>
                    </w:txbxContent>
                  </v:textbox>
                </v:rect>
                <v:rect id="Rectangle 91" o:spid="_x0000_s1057" style="position:absolute;left:31378;top:15693;width:1571;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15EE32AF"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0%</w:t>
                        </w:r>
                      </w:p>
                    </w:txbxContent>
                  </v:textbox>
                </v:rect>
                <v:rect id="Rectangle 92" o:spid="_x0000_s1058" style="position:absolute;left:31378;top:13635;width:1571;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1F6FE97C"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2%</w:t>
                        </w:r>
                      </w:p>
                    </w:txbxContent>
                  </v:textbox>
                </v:rect>
                <v:rect id="Rectangle 93" o:spid="_x0000_s1059" style="position:absolute;left:31378;top:11577;width:1571;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412D670A"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4%</w:t>
                        </w:r>
                      </w:p>
                    </w:txbxContent>
                  </v:textbox>
                </v:rect>
                <v:rect id="Rectangle 94" o:spid="_x0000_s1060" style="position:absolute;left:31378;top:9519;width:1571;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1A0B7557"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6%</w:t>
                        </w:r>
                      </w:p>
                    </w:txbxContent>
                  </v:textbox>
                </v:rect>
                <v:rect id="Rectangle 95" o:spid="_x0000_s1061" style="position:absolute;left:31378;top:7461;width:1571;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7AFF6478"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8%</w:t>
                        </w:r>
                      </w:p>
                    </w:txbxContent>
                  </v:textbox>
                </v:rect>
                <v:rect id="Rectangle 288" o:spid="_x0000_s1062" style="position:absolute;left:30983;top:5413;width:2228;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14:paraId="465F0104" w14:textId="77777777" w:rsidR="00037822" w:rsidRDefault="00037822" w:rsidP="00696BF0">
                        <w:pPr>
                          <w:pStyle w:val="NormalWeb"/>
                          <w:spacing w:before="0" w:beforeAutospacing="0" w:after="0" w:afterAutospacing="0"/>
                          <w:textAlignment w:val="baseline"/>
                        </w:pPr>
                        <w:r>
                          <w:rPr>
                            <w:rFonts w:ascii="Calibri" w:hAnsi="Calibri" w:cs="Arial"/>
                            <w:color w:val="000000"/>
                            <w:kern w:val="24"/>
                            <w:sz w:val="20"/>
                            <w:szCs w:val="20"/>
                            <w:lang w:val="en-US"/>
                          </w:rPr>
                          <w:t>10%</w:t>
                        </w:r>
                      </w:p>
                    </w:txbxContent>
                  </v:textbox>
                </v:rect>
                <v:rect id="Rectangle 289" o:spid="_x0000_s1063" style="position:absolute;left:35974;top:16987;width:134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14:paraId="12787260" w14:textId="6A9BA24A" w:rsidR="00037822" w:rsidRPr="008D1BE0" w:rsidRDefault="00037822" w:rsidP="00696BF0">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РК</w:t>
                        </w:r>
                      </w:p>
                    </w:txbxContent>
                  </v:textbox>
                </v:rect>
                <v:rect id="Rectangle 290" o:spid="_x0000_s1064" style="position:absolute;left:41023;top:16987;width:132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14:paraId="773548BB" w14:textId="1B16D938" w:rsidR="00037822" w:rsidRPr="008D1BE0" w:rsidRDefault="00037822" w:rsidP="00696BF0">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РУ</w:t>
                        </w:r>
                      </w:p>
                    </w:txbxContent>
                  </v:textbox>
                </v:rect>
                <v:rect id="Rectangle 291" o:spid="_x0000_s1065" style="position:absolute;left:46072;top:16987;width:134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14:paraId="354B385D" w14:textId="6ECB16A1" w:rsidR="00037822" w:rsidRPr="008D1BE0" w:rsidRDefault="00037822" w:rsidP="00696BF0">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КР</w:t>
                        </w:r>
                      </w:p>
                    </w:txbxContent>
                  </v:textbox>
                </v:rect>
                <v:rect id="Rectangle 292" o:spid="_x0000_s1066" style="position:absolute;left:51190;top:14530;width:1276;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14:paraId="15A6EE1A" w14:textId="5D1E267C" w:rsidR="00037822" w:rsidRPr="008D1BE0" w:rsidRDefault="00037822" w:rsidP="00696BF0">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РТ</w:t>
                        </w:r>
                      </w:p>
                    </w:txbxContent>
                  </v:textbox>
                </v:rect>
                <v:rect id="Rectangle 293" o:spid="_x0000_s1067" style="position:absolute;left:19654;top:4737;width:9493;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Kt8QA&#10;AADcAAAADwAAAGRycy9kb3ducmV2LnhtbESPQWvCQBSE7wX/w/KE3upGBa3RVUQpFIRQU8HrI/tM&#10;otm3S3aryb93C4Ueh5n5hlltOtOIO7W+tqxgPEpAEBdW11wqOH1/vL2D8AFZY2OZFPTkYbMevKww&#10;1fbBR7rnoRQRwj5FBVUILpXSFxUZ9CPriKN3sa3BEGVbSt3iI8JNIydJMpMGa44LFTraVVTc8h+j&#10;4Mv281neZ9f9LnMhd+fDNGvmSr0Ou+0SRKAu/If/2p9awWQxhd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yrfEAAAA3AAAAA8AAAAAAAAAAAAAAAAAmAIAAGRycy9k&#10;b3ducmV2LnhtbFBLBQYAAAAABAAEAPUAAACJAwAAAAA=&#10;" fillcolor="white [3212]" stroked="f">
                  <v:textbox style="mso-fit-shape-to-text:t" inset="0,0,0,0">
                    <w:txbxContent>
                      <w:p w14:paraId="38D00B6A" w14:textId="7F35E483" w:rsidR="00037822" w:rsidRDefault="00037822" w:rsidP="00696BF0">
                        <w:pPr>
                          <w:pStyle w:val="NormalWeb"/>
                          <w:spacing w:before="0" w:beforeAutospacing="0" w:after="0" w:afterAutospacing="0"/>
                          <w:jc w:val="center"/>
                          <w:textAlignment w:val="baseline"/>
                        </w:pPr>
                        <w:r>
                          <w:rPr>
                            <w:rFonts w:ascii="Calibri" w:hAnsi="Calibri" w:cs="Arial"/>
                            <w:color w:val="000000"/>
                            <w:kern w:val="24"/>
                            <w:sz w:val="18"/>
                            <w:szCs w:val="18"/>
                            <w:lang w:val="ru-RU"/>
                          </w:rPr>
                          <w:t>Потребление</w:t>
                        </w:r>
                        <w:r>
                          <w:rPr>
                            <w:rFonts w:ascii="Calibri" w:hAnsi="Calibri" w:cs="Arial"/>
                            <w:color w:val="000000"/>
                            <w:kern w:val="24"/>
                            <w:sz w:val="18"/>
                            <w:szCs w:val="18"/>
                            <w:lang w:val="en-US"/>
                          </w:rPr>
                          <w:t>+ ENS</w:t>
                        </w:r>
                      </w:p>
                    </w:txbxContent>
                  </v:textbox>
                </v:rect>
                <v:shapetype id="_x0000_t32" coordsize="21600,21600" o:spt="32" o:oned="t" path="m,l21600,21600e" filled="f">
                  <v:path arrowok="t" fillok="f" o:connecttype="none"/>
                  <o:lock v:ext="edit" shapetype="t"/>
                </v:shapetype>
                <v:shape id="Straight Arrow Connector 294" o:spid="_x0000_s1068" type="#_x0000_t32" style="position:absolute;left:18780;top:9000;width:1569;height:12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iv+McAAADcAAAADwAAAGRycy9kb3ducmV2LnhtbESP3WoCMRSE7wXfIRyhd5qtVm23RqmC&#10;IBUK/lDs3SE57i7dnCybqKtP3xQEL4eZ+YaZzBpbijPVvnCs4LmXgCDWzhScKdjvlt1XED4gGywd&#10;k4IreZhN260JpsZdeEPnbchEhLBPUUEeQpVK6XVOFn3PVcTRO7raYoiyzqSp8RLhtpT9JBlJiwXH&#10;hRwrWuSkf7cnq0AfFrg83uxpOPj5nN++x2v9dVgr9dRpPt5BBGrCI3xvr4yC/tsL/J+JR0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iK/4xwAAANwAAAAPAAAAAAAA&#10;AAAAAAAAAKECAABkcnMvZG93bnJldi54bWxQSwUGAAAAAAQABAD5AAAAlQMAAAAA&#10;" strokecolor="black [3213]">
                  <v:stroke endarrow="block"/>
                </v:shape>
                <v:shape id="Straight Arrow Connector 295" o:spid="_x0000_s1069" type="#_x0000_t32" style="position:absolute;left:20349;top:6279;width:1899;height:11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RLcYAAADcAAAADwAAAGRycy9kb3ducmV2LnhtbESPT2vCQBTE74LfYXmCt7oxpf5JXYME&#10;2lpvpkL19si+JsHs25BdNf32XaHgcZiZ3zCrtDeNuFLnassKppMIBHFhdc2lgsPX29MChPPIGhvL&#10;pOCXHKTr4WCFibY33tM196UIEHYJKqi8bxMpXVGRQTexLXHwfmxn0AfZlVJ3eAtw08g4imbSYM1h&#10;ocKWsoqKc34xCuby+yNaFNt4unw+HE9Zbj9371ap8ajfvILw1PtH+L+91Qri5Qv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ES3GAAAA3AAAAA8AAAAAAAAA&#10;AAAAAAAAoQIAAGRycy9kb3ducmV2LnhtbFBLBQYAAAAABAAEAPkAAACUAwAAAAA=&#10;" strokecolor="black [3213]">
                  <v:stroke endarrow="block"/>
                </v:shape>
                <v:shapetype id="_x0000_t202" coordsize="21600,21600" o:spt="202" path="m,l,21600r21600,l21600,xe">
                  <v:stroke joinstyle="miter"/>
                  <v:path gradientshapeok="t" o:connecttype="rect"/>
                </v:shapetype>
                <v:shape id="TextBox 77" o:spid="_x0000_s1070" type="#_x0000_t202" style="position:absolute;width:31911;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14:paraId="34838A8A" w14:textId="0ACEE201" w:rsidR="00037822" w:rsidRPr="00037822" w:rsidRDefault="00037822" w:rsidP="00696BF0">
                        <w:pPr>
                          <w:pStyle w:val="NormalWeb"/>
                          <w:spacing w:before="0" w:beforeAutospacing="0" w:after="0" w:afterAutospacing="0"/>
                          <w:jc w:val="center"/>
                          <w:rPr>
                            <w:lang w:val="ru-RU"/>
                          </w:rPr>
                        </w:pPr>
                        <w:r w:rsidRPr="00037822">
                          <w:rPr>
                            <w:i/>
                            <w:iCs/>
                            <w:color w:val="000000" w:themeColor="text1"/>
                            <w:kern w:val="24"/>
                            <w:sz w:val="20"/>
                            <w:szCs w:val="20"/>
                            <w:lang w:val="ru-RU"/>
                          </w:rPr>
                          <w:t>Рисунок 1. Региональное потребление и спрос (потребление+</w:t>
                        </w:r>
                        <w:r w:rsidRPr="00037822">
                          <w:rPr>
                            <w:i/>
                            <w:iCs/>
                            <w:color w:val="000000" w:themeColor="text1"/>
                            <w:kern w:val="24"/>
                            <w:sz w:val="20"/>
                            <w:szCs w:val="20"/>
                          </w:rPr>
                          <w:t>ENS</w:t>
                        </w:r>
                        <w:r w:rsidRPr="00037822">
                          <w:rPr>
                            <w:i/>
                            <w:iCs/>
                            <w:color w:val="000000" w:themeColor="text1"/>
                            <w:kern w:val="24"/>
                            <w:sz w:val="20"/>
                            <w:szCs w:val="20"/>
                            <w:lang w:val="ru-RU"/>
                          </w:rPr>
                          <w:t>) (итого ТВт/ч за 2010-2014 гг.)</w:t>
                        </w:r>
                      </w:p>
                    </w:txbxContent>
                  </v:textbox>
                </v:shape>
                <v:shape id="_x0000_s1071" type="#_x0000_t202" style="position:absolute;left:30660;top:22;width:26672;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style="mso-fit-shape-to-text:t">
                    <w:txbxContent>
                      <w:p w14:paraId="17980050" w14:textId="5836DF57" w:rsidR="00037822" w:rsidRPr="00037822" w:rsidRDefault="00037822" w:rsidP="00696BF0">
                        <w:pPr>
                          <w:pStyle w:val="NormalWeb"/>
                          <w:spacing w:before="0" w:beforeAutospacing="0" w:after="0" w:afterAutospacing="0"/>
                          <w:jc w:val="center"/>
                          <w:rPr>
                            <w:lang w:val="ru-RU"/>
                          </w:rPr>
                        </w:pPr>
                        <w:r w:rsidRPr="00037822">
                          <w:rPr>
                            <w:i/>
                            <w:iCs/>
                            <w:color w:val="000000" w:themeColor="text1"/>
                            <w:kern w:val="24"/>
                            <w:sz w:val="20"/>
                            <w:szCs w:val="20"/>
                            <w:lang w:val="ru-RU"/>
                          </w:rPr>
                          <w:t>Рисунок 2. Средние темпы роста спроса по странам, 2010–2014 гг.</w:t>
                        </w:r>
                      </w:p>
                    </w:txbxContent>
                  </v:textbox>
                </v:shape>
              </v:group>
            </w:pict>
          </mc:Fallback>
        </mc:AlternateContent>
      </w:r>
    </w:p>
    <w:p w14:paraId="0716D2A6" w14:textId="77777777" w:rsidR="009659C6" w:rsidRPr="000A0813" w:rsidRDefault="009659C6" w:rsidP="00560EC5">
      <w:pPr>
        <w:jc w:val="both"/>
        <w:rPr>
          <w:rFonts w:ascii="Times New Roman" w:hAnsi="Times New Roman" w:cs="Times New Roman"/>
          <w:sz w:val="24"/>
          <w:szCs w:val="24"/>
          <w:lang w:val="ru-RU"/>
        </w:rPr>
      </w:pPr>
    </w:p>
    <w:p w14:paraId="119BEAF9" w14:textId="77777777" w:rsidR="009659C6" w:rsidRPr="000A0813" w:rsidRDefault="009659C6" w:rsidP="00560EC5">
      <w:pPr>
        <w:jc w:val="both"/>
        <w:rPr>
          <w:rFonts w:ascii="Times New Roman" w:hAnsi="Times New Roman" w:cs="Times New Roman"/>
          <w:sz w:val="24"/>
          <w:szCs w:val="24"/>
          <w:lang w:val="ru-RU"/>
        </w:rPr>
      </w:pPr>
    </w:p>
    <w:p w14:paraId="2591FC92" w14:textId="77777777" w:rsidR="009659C6" w:rsidRPr="000A0813" w:rsidRDefault="009659C6" w:rsidP="00560EC5">
      <w:pPr>
        <w:jc w:val="both"/>
        <w:rPr>
          <w:rFonts w:ascii="Times New Roman" w:hAnsi="Times New Roman" w:cs="Times New Roman"/>
          <w:sz w:val="24"/>
          <w:szCs w:val="24"/>
          <w:lang w:val="ru-RU"/>
        </w:rPr>
      </w:pPr>
    </w:p>
    <w:p w14:paraId="6C9323A9" w14:textId="77777777" w:rsidR="009659C6" w:rsidRPr="000A0813" w:rsidRDefault="009659C6" w:rsidP="00560EC5">
      <w:pPr>
        <w:jc w:val="both"/>
        <w:rPr>
          <w:rFonts w:ascii="Times New Roman" w:hAnsi="Times New Roman" w:cs="Times New Roman"/>
          <w:sz w:val="24"/>
          <w:szCs w:val="24"/>
          <w:lang w:val="ru-RU"/>
        </w:rPr>
      </w:pPr>
    </w:p>
    <w:p w14:paraId="63CBF431" w14:textId="411AA329" w:rsidR="009659C6" w:rsidRPr="000A0813" w:rsidRDefault="009659C6" w:rsidP="00560EC5">
      <w:pPr>
        <w:jc w:val="both"/>
        <w:rPr>
          <w:rFonts w:ascii="Times New Roman" w:hAnsi="Times New Roman" w:cs="Times New Roman"/>
          <w:sz w:val="24"/>
          <w:szCs w:val="24"/>
          <w:lang w:val="ru-RU"/>
        </w:rPr>
      </w:pPr>
    </w:p>
    <w:p w14:paraId="2263E7ED" w14:textId="35F23C67" w:rsidR="009659C6" w:rsidRPr="000A0813" w:rsidRDefault="00CC3C77"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41C448F0" wp14:editId="041B8406">
                <wp:simplePos x="0" y="0"/>
                <wp:positionH relativeFrom="column">
                  <wp:posOffset>3238382</wp:posOffset>
                </wp:positionH>
                <wp:positionV relativeFrom="paragraph">
                  <wp:posOffset>248792</wp:posOffset>
                </wp:positionV>
                <wp:extent cx="2231390" cy="399415"/>
                <wp:effectExtent l="0" t="0" r="0" b="0"/>
                <wp:wrapNone/>
                <wp:docPr id="1" name="TextBox 78"/>
                <wp:cNvGraphicFramePr/>
                <a:graphic xmlns:a="http://schemas.openxmlformats.org/drawingml/2006/main">
                  <a:graphicData uri="http://schemas.microsoft.com/office/word/2010/wordprocessingShape">
                    <wps:wsp>
                      <wps:cNvSpPr txBox="1"/>
                      <wps:spPr>
                        <a:xfrm>
                          <a:off x="0" y="0"/>
                          <a:ext cx="2231390" cy="399415"/>
                        </a:xfrm>
                        <a:prstGeom prst="rect">
                          <a:avLst/>
                        </a:prstGeom>
                        <a:noFill/>
                      </wps:spPr>
                      <wps:txbx>
                        <w:txbxContent>
                          <w:p w14:paraId="2374898D" w14:textId="61334F47" w:rsidR="00037822" w:rsidRPr="00037822" w:rsidRDefault="00037822" w:rsidP="00C90F5A">
                            <w:pPr>
                              <w:pStyle w:val="NormalWeb"/>
                              <w:spacing w:before="0" w:beforeAutospacing="0" w:after="0" w:afterAutospacing="0"/>
                            </w:pPr>
                            <w:r w:rsidRPr="00037822">
                              <w:rPr>
                                <w:i/>
                                <w:iCs/>
                                <w:color w:val="000000" w:themeColor="text1"/>
                                <w:kern w:val="24"/>
                                <w:sz w:val="20"/>
                                <w:szCs w:val="20"/>
                                <w:lang w:val="ru-RU"/>
                              </w:rPr>
                              <w:t>Примечание. См. также сноску 2</w:t>
                            </w:r>
                          </w:p>
                        </w:txbxContent>
                      </wps:txbx>
                      <wps:bodyPr wrap="square" rtlCol="0">
                        <a:spAutoFit/>
                      </wps:bodyPr>
                    </wps:wsp>
                  </a:graphicData>
                </a:graphic>
                <wp14:sizeRelH relativeFrom="margin">
                  <wp14:pctWidth>0</wp14:pctWidth>
                </wp14:sizeRelH>
              </wp:anchor>
            </w:drawing>
          </mc:Choice>
          <mc:Fallback>
            <w:pict>
              <v:shape w14:anchorId="41C448F0" id="TextBox 78" o:spid="_x0000_s1072" type="#_x0000_t202" style="position:absolute;left:0;text-align:left;margin-left:255pt;margin-top:19.6pt;width:175.7pt;height:31.4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e2mQEAABYDAAAOAAAAZHJzL2Uyb0RvYy54bWysUsFuGyEQvVfqPyDu9drrpolXXkdto+QS&#10;tZWSfgBmwYu0MHQGe9d/nwE7TtXeql4GmBke771hfTv5QRwMkoPQysVsLoUJGjoXdq38+Xz/4UYK&#10;Sip0aoBgWnk0JG8379+tx9iYGnoYOoOCQQI1Y2xln1Jsqop0b7yiGUQTuGgBvUp8xF3VoRoZ3Q9V&#10;PZ9/qkbALiJoQ8TZu1NRbgq+tUan79aSSWJoJXNLJWKJ2xyrzVo1O1Sxd/pMQ/0DC69c4EcvUHcq&#10;KbFH9xeUdxqBwKaZBl+BtU6booHVLOZ/qHnqVTRFC5tD8WIT/T9Y/e3wA4XreHZSBOV5RM9mSl9g&#10;Etc32Z0xUsNNT5Hb0sT53HnOEyez6MmizyvLEVxnn48XbxlMaE7W9XKxXHFJc225Wn1cXGWY6u12&#10;REoPBrzIm1Yiz65Yqg6PlE6try35sQD3bhhyPlM8Ucm7NG2nIqi+fuW5he7I9Ececyvp116hkQLT&#10;8BXKr8hoFD/vEyOWhzLM6c4Znc0vVM8fJU/393PpevvOmxcAAAD//wMAUEsDBBQABgAIAAAAIQB4&#10;2IR43gAAAAoBAAAPAAAAZHJzL2Rvd25yZXYueG1sTI/LTsMwEEX3SPyDNUjsqJ1AqzaNU1U8JBZs&#10;KGE/jYc4IrajeNqkf49ZwXI0R/eeW+5m14szjbELXkO2UCDIN8F0vtVQf7zcrUFERm+wD540XCjC&#10;rrq+KrEwYfLvdD5wK1KIjwVqsMxDIWVsLDmMizCQT7+vMDrkdI6tNCNOKdz1MldqJR12PjVYHOjR&#10;UvN9ODkNzGafXepnF18/57enyapmibXWtzfzfguCaeY/GH71kzpUyekYTt5E0WtYZiptYQ33mxxE&#10;Atar7AHEMZEqz0BWpfw/ofoBAAD//wMAUEsBAi0AFAAGAAgAAAAhALaDOJL+AAAA4QEAABMAAAAA&#10;AAAAAAAAAAAAAAAAAFtDb250ZW50X1R5cGVzXS54bWxQSwECLQAUAAYACAAAACEAOP0h/9YAAACU&#10;AQAACwAAAAAAAAAAAAAAAAAvAQAAX3JlbHMvLnJlbHNQSwECLQAUAAYACAAAACEAOAbXtpkBAAAW&#10;AwAADgAAAAAAAAAAAAAAAAAuAgAAZHJzL2Uyb0RvYy54bWxQSwECLQAUAAYACAAAACEAeNiEeN4A&#10;AAAKAQAADwAAAAAAAAAAAAAAAADzAwAAZHJzL2Rvd25yZXYueG1sUEsFBgAAAAAEAAQA8wAAAP4E&#10;AAAAAA==&#10;" filled="f" stroked="f">
                <v:textbox style="mso-fit-shape-to-text:t">
                  <w:txbxContent>
                    <w:p w14:paraId="2374898D" w14:textId="61334F47" w:rsidR="00037822" w:rsidRPr="00037822" w:rsidRDefault="00037822" w:rsidP="00C90F5A">
                      <w:pPr>
                        <w:pStyle w:val="NormalWeb"/>
                        <w:spacing w:before="0" w:beforeAutospacing="0" w:after="0" w:afterAutospacing="0"/>
                      </w:pPr>
                      <w:r w:rsidRPr="00037822">
                        <w:rPr>
                          <w:i/>
                          <w:iCs/>
                          <w:color w:val="000000" w:themeColor="text1"/>
                          <w:kern w:val="24"/>
                          <w:sz w:val="20"/>
                          <w:szCs w:val="20"/>
                          <w:lang w:val="ru-RU"/>
                        </w:rPr>
                        <w:t>Примечание. См. также сноску 2</w:t>
                      </w:r>
                    </w:p>
                  </w:txbxContent>
                </v:textbox>
              </v:shape>
            </w:pict>
          </mc:Fallback>
        </mc:AlternateContent>
      </w:r>
    </w:p>
    <w:p w14:paraId="40087BEE" w14:textId="77777777" w:rsidR="000A0813" w:rsidRDefault="000A0813" w:rsidP="00560EC5">
      <w:pPr>
        <w:jc w:val="both"/>
        <w:rPr>
          <w:rFonts w:ascii="Times New Roman" w:hAnsi="Times New Roman" w:cs="Times New Roman"/>
          <w:sz w:val="24"/>
          <w:szCs w:val="24"/>
          <w:lang w:val="ru-RU"/>
        </w:rPr>
      </w:pPr>
    </w:p>
    <w:p w14:paraId="20871D0C" w14:textId="77777777" w:rsidR="000A0813" w:rsidRDefault="000A0813" w:rsidP="00560EC5">
      <w:pPr>
        <w:jc w:val="both"/>
        <w:rPr>
          <w:rFonts w:ascii="Times New Roman" w:hAnsi="Times New Roman" w:cs="Times New Roman"/>
          <w:sz w:val="24"/>
          <w:szCs w:val="24"/>
          <w:lang w:val="ru-RU"/>
        </w:rPr>
      </w:pPr>
    </w:p>
    <w:p w14:paraId="422515E9" w14:textId="33F7DB1E" w:rsidR="008D1BE0" w:rsidRPr="000A0813" w:rsidRDefault="008D1BE0"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Согласно рисунку 1, рост спроса</w:t>
      </w:r>
      <w:r w:rsidR="00696BF0" w:rsidRPr="000A0813">
        <w:rPr>
          <w:rStyle w:val="FootnoteReference"/>
          <w:rFonts w:ascii="Times New Roman" w:hAnsi="Times New Roman" w:cs="Times New Roman"/>
          <w:sz w:val="24"/>
          <w:szCs w:val="24"/>
          <w:lang w:val="ru-RU"/>
        </w:rPr>
        <w:footnoteReference w:id="2"/>
      </w:r>
      <w:r w:rsidR="00696BF0"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по региону в целом был устойчивым и составлял приблизительно 2 % в год в течение всего периода. Недоотпуск электроэнергии, как правило, составлял примерно 5 % от общего объема потребления в каждом году и ограничивался Узбекистаном, Кыргызс</w:t>
      </w:r>
      <w:r w:rsidR="002E6DDD">
        <w:rPr>
          <w:rFonts w:ascii="Times New Roman" w:hAnsi="Times New Roman" w:cs="Times New Roman"/>
          <w:sz w:val="24"/>
          <w:szCs w:val="24"/>
          <w:lang w:val="ru-RU"/>
        </w:rPr>
        <w:t xml:space="preserve">кой Республикой </w:t>
      </w:r>
      <w:r w:rsidRPr="000A0813">
        <w:rPr>
          <w:rFonts w:ascii="Times New Roman" w:hAnsi="Times New Roman" w:cs="Times New Roman"/>
          <w:sz w:val="24"/>
          <w:szCs w:val="24"/>
          <w:lang w:val="ru-RU"/>
        </w:rPr>
        <w:t>и Таджикистаном.</w:t>
      </w:r>
    </w:p>
    <w:p w14:paraId="736F9689" w14:textId="60E4483D" w:rsidR="00780173" w:rsidRPr="000A0813" w:rsidRDefault="008B1A38"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Рисунок 2 демонстрирует</w:t>
      </w:r>
      <w:r w:rsidR="008D1BE0" w:rsidRPr="000A0813">
        <w:rPr>
          <w:rFonts w:ascii="Times New Roman" w:hAnsi="Times New Roman" w:cs="Times New Roman"/>
          <w:sz w:val="24"/>
          <w:szCs w:val="24"/>
          <w:lang w:val="ru-RU"/>
        </w:rPr>
        <w:t xml:space="preserve">, что, несмотря на </w:t>
      </w:r>
      <w:r w:rsidRPr="000A0813">
        <w:rPr>
          <w:rFonts w:ascii="Times New Roman" w:hAnsi="Times New Roman" w:cs="Times New Roman"/>
          <w:sz w:val="24"/>
          <w:szCs w:val="24"/>
          <w:lang w:val="ru-RU"/>
        </w:rPr>
        <w:t xml:space="preserve">достаточно </w:t>
      </w:r>
      <w:r w:rsidR="008D1BE0" w:rsidRPr="000A0813">
        <w:rPr>
          <w:rFonts w:ascii="Times New Roman" w:hAnsi="Times New Roman" w:cs="Times New Roman"/>
          <w:sz w:val="24"/>
          <w:szCs w:val="24"/>
          <w:lang w:val="ru-RU"/>
        </w:rPr>
        <w:t>устойчивый</w:t>
      </w:r>
      <w:r w:rsidRPr="000A0813">
        <w:rPr>
          <w:rFonts w:ascii="Times New Roman" w:hAnsi="Times New Roman" w:cs="Times New Roman"/>
          <w:sz w:val="24"/>
          <w:szCs w:val="24"/>
          <w:lang w:val="ru-RU"/>
        </w:rPr>
        <w:t xml:space="preserve"> региональный рост, между странами существуют значительные различия.</w:t>
      </w:r>
    </w:p>
    <w:p w14:paraId="30F4FAE1" w14:textId="1F739603" w:rsidR="00411F6E" w:rsidRPr="000A0813" w:rsidRDefault="008B1A38"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Тот факт, что региональные ресурсы используются неэффективно, возможно, лучшего всего </w:t>
      </w:r>
      <w:r w:rsidR="00DC4759" w:rsidRPr="000A0813">
        <w:rPr>
          <w:rFonts w:ascii="Times New Roman" w:hAnsi="Times New Roman" w:cs="Times New Roman"/>
          <w:sz w:val="24"/>
          <w:szCs w:val="24"/>
          <w:lang w:val="ru-RU"/>
        </w:rPr>
        <w:t>можно проиллюстрировать</w:t>
      </w:r>
      <w:r w:rsidRPr="000A0813">
        <w:rPr>
          <w:rFonts w:ascii="Times New Roman" w:hAnsi="Times New Roman" w:cs="Times New Roman"/>
          <w:sz w:val="24"/>
          <w:szCs w:val="24"/>
          <w:lang w:val="ru-RU"/>
        </w:rPr>
        <w:t xml:space="preserve"> </w:t>
      </w:r>
      <w:r w:rsidR="00494191" w:rsidRPr="000A0813">
        <w:rPr>
          <w:rFonts w:ascii="Times New Roman" w:hAnsi="Times New Roman" w:cs="Times New Roman"/>
          <w:sz w:val="24"/>
          <w:szCs w:val="24"/>
          <w:lang w:val="ru-RU"/>
        </w:rPr>
        <w:t>показателями</w:t>
      </w:r>
      <w:r w:rsidRPr="000A0813">
        <w:rPr>
          <w:rFonts w:ascii="Times New Roman" w:hAnsi="Times New Roman" w:cs="Times New Roman"/>
          <w:sz w:val="24"/>
          <w:szCs w:val="24"/>
          <w:lang w:val="ru-RU"/>
        </w:rPr>
        <w:t xml:space="preserve"> сброса воды с гидроэлектростанций в течение указанного периода. На рисунке 3 показаны потери электроэнергии в результате </w:t>
      </w:r>
      <w:r w:rsidR="00DC4759" w:rsidRPr="000A0813">
        <w:rPr>
          <w:rFonts w:ascii="Times New Roman" w:hAnsi="Times New Roman" w:cs="Times New Roman"/>
          <w:sz w:val="24"/>
          <w:szCs w:val="24"/>
          <w:lang w:val="ru-RU"/>
        </w:rPr>
        <w:t xml:space="preserve">холостых сбросов воды </w:t>
      </w:r>
      <w:r w:rsidRPr="000A0813">
        <w:rPr>
          <w:rFonts w:ascii="Times New Roman" w:hAnsi="Times New Roman" w:cs="Times New Roman"/>
          <w:sz w:val="24"/>
          <w:szCs w:val="24"/>
          <w:lang w:val="ru-RU"/>
        </w:rPr>
        <w:t xml:space="preserve">в каждом году в течение </w:t>
      </w:r>
      <w:r w:rsidR="00494191" w:rsidRPr="000A0813">
        <w:rPr>
          <w:rFonts w:ascii="Times New Roman" w:hAnsi="Times New Roman" w:cs="Times New Roman"/>
          <w:sz w:val="24"/>
          <w:szCs w:val="24"/>
          <w:lang w:val="ru-RU"/>
        </w:rPr>
        <w:t xml:space="preserve">рассматриваемого </w:t>
      </w:r>
      <w:r w:rsidRPr="000A0813">
        <w:rPr>
          <w:rFonts w:ascii="Times New Roman" w:hAnsi="Times New Roman" w:cs="Times New Roman"/>
          <w:sz w:val="24"/>
          <w:szCs w:val="24"/>
          <w:lang w:val="ru-RU"/>
        </w:rPr>
        <w:t>периода.</w:t>
      </w:r>
    </w:p>
    <w:p w14:paraId="089DD3CF" w14:textId="77777777" w:rsidR="000A0813" w:rsidRDefault="000A0813">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6894B848" w14:textId="7A72290D" w:rsidR="00463AC4" w:rsidRPr="000A0813" w:rsidRDefault="00463AC4"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w:lastRenderedPageBreak/>
        <mc:AlternateContent>
          <mc:Choice Requires="wpg">
            <w:drawing>
              <wp:anchor distT="0" distB="0" distL="114300" distR="114300" simplePos="0" relativeHeight="251644928" behindDoc="0" locked="0" layoutInCell="1" allowOverlap="1" wp14:anchorId="79CF0D86" wp14:editId="0E143C70">
                <wp:simplePos x="0" y="0"/>
                <wp:positionH relativeFrom="column">
                  <wp:posOffset>1257935</wp:posOffset>
                </wp:positionH>
                <wp:positionV relativeFrom="paragraph">
                  <wp:posOffset>15713</wp:posOffset>
                </wp:positionV>
                <wp:extent cx="2988670" cy="2674620"/>
                <wp:effectExtent l="0" t="0" r="2540" b="11430"/>
                <wp:wrapNone/>
                <wp:docPr id="298" name="Group 2058"/>
                <wp:cNvGraphicFramePr/>
                <a:graphic xmlns:a="http://schemas.openxmlformats.org/drawingml/2006/main">
                  <a:graphicData uri="http://schemas.microsoft.com/office/word/2010/wordprocessingGroup">
                    <wpg:wgp>
                      <wpg:cNvGrpSpPr/>
                      <wpg:grpSpPr>
                        <a:xfrm>
                          <a:off x="0" y="0"/>
                          <a:ext cx="2988670" cy="2674620"/>
                          <a:chOff x="0" y="0"/>
                          <a:chExt cx="2989014" cy="2675051"/>
                        </a:xfrm>
                      </wpg:grpSpPr>
                      <wps:wsp>
                        <wps:cNvPr id="299" name="Rectangle 299"/>
                        <wps:cNvSpPr>
                          <a:spLocks noChangeArrowheads="1"/>
                        </wps:cNvSpPr>
                        <wps:spPr bwMode="auto">
                          <a:xfrm>
                            <a:off x="338919" y="560511"/>
                            <a:ext cx="2628240" cy="189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338919" y="556562"/>
                            <a:ext cx="2628240" cy="1521538"/>
                          </a:xfrm>
                          <a:custGeom>
                            <a:avLst/>
                            <a:gdLst>
                              <a:gd name="T0" fmla="*/ 0 w 1982"/>
                              <a:gd name="T1" fmla="*/ 1150 h 1156"/>
                              <a:gd name="T2" fmla="*/ 1982 w 1982"/>
                              <a:gd name="T3" fmla="*/ 1150 h 1156"/>
                              <a:gd name="T4" fmla="*/ 1982 w 1982"/>
                              <a:gd name="T5" fmla="*/ 1156 h 1156"/>
                              <a:gd name="T6" fmla="*/ 0 w 1982"/>
                              <a:gd name="T7" fmla="*/ 1156 h 1156"/>
                              <a:gd name="T8" fmla="*/ 0 w 1982"/>
                              <a:gd name="T9" fmla="*/ 1150 h 1156"/>
                              <a:gd name="T10" fmla="*/ 0 w 1982"/>
                              <a:gd name="T11" fmla="*/ 863 h 1156"/>
                              <a:gd name="T12" fmla="*/ 1982 w 1982"/>
                              <a:gd name="T13" fmla="*/ 863 h 1156"/>
                              <a:gd name="T14" fmla="*/ 1982 w 1982"/>
                              <a:gd name="T15" fmla="*/ 869 h 1156"/>
                              <a:gd name="T16" fmla="*/ 0 w 1982"/>
                              <a:gd name="T17" fmla="*/ 869 h 1156"/>
                              <a:gd name="T18" fmla="*/ 0 w 1982"/>
                              <a:gd name="T19" fmla="*/ 863 h 1156"/>
                              <a:gd name="T20" fmla="*/ 0 w 1982"/>
                              <a:gd name="T21" fmla="*/ 575 h 1156"/>
                              <a:gd name="T22" fmla="*/ 1982 w 1982"/>
                              <a:gd name="T23" fmla="*/ 575 h 1156"/>
                              <a:gd name="T24" fmla="*/ 1982 w 1982"/>
                              <a:gd name="T25" fmla="*/ 581 h 1156"/>
                              <a:gd name="T26" fmla="*/ 0 w 1982"/>
                              <a:gd name="T27" fmla="*/ 581 h 1156"/>
                              <a:gd name="T28" fmla="*/ 0 w 1982"/>
                              <a:gd name="T29" fmla="*/ 575 h 1156"/>
                              <a:gd name="T30" fmla="*/ 0 w 1982"/>
                              <a:gd name="T31" fmla="*/ 287 h 1156"/>
                              <a:gd name="T32" fmla="*/ 1982 w 1982"/>
                              <a:gd name="T33" fmla="*/ 287 h 1156"/>
                              <a:gd name="T34" fmla="*/ 1982 w 1982"/>
                              <a:gd name="T35" fmla="*/ 293 h 1156"/>
                              <a:gd name="T36" fmla="*/ 0 w 1982"/>
                              <a:gd name="T37" fmla="*/ 293 h 1156"/>
                              <a:gd name="T38" fmla="*/ 0 w 1982"/>
                              <a:gd name="T39" fmla="*/ 287 h 1156"/>
                              <a:gd name="T40" fmla="*/ 0 w 1982"/>
                              <a:gd name="T41" fmla="*/ 0 h 1156"/>
                              <a:gd name="T42" fmla="*/ 1982 w 1982"/>
                              <a:gd name="T43" fmla="*/ 0 h 1156"/>
                              <a:gd name="T44" fmla="*/ 1982 w 1982"/>
                              <a:gd name="T45" fmla="*/ 6 h 1156"/>
                              <a:gd name="T46" fmla="*/ 0 w 1982"/>
                              <a:gd name="T47" fmla="*/ 6 h 1156"/>
                              <a:gd name="T48" fmla="*/ 0 w 1982"/>
                              <a:gd name="T49" fmla="*/ 0 h 1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982" h="1156">
                                <a:moveTo>
                                  <a:pt x="0" y="1150"/>
                                </a:moveTo>
                                <a:lnTo>
                                  <a:pt x="1982" y="1150"/>
                                </a:lnTo>
                                <a:lnTo>
                                  <a:pt x="1982" y="1156"/>
                                </a:lnTo>
                                <a:lnTo>
                                  <a:pt x="0" y="1156"/>
                                </a:lnTo>
                                <a:lnTo>
                                  <a:pt x="0" y="1150"/>
                                </a:lnTo>
                                <a:close/>
                                <a:moveTo>
                                  <a:pt x="0" y="863"/>
                                </a:moveTo>
                                <a:lnTo>
                                  <a:pt x="1982" y="863"/>
                                </a:lnTo>
                                <a:lnTo>
                                  <a:pt x="1982" y="869"/>
                                </a:lnTo>
                                <a:lnTo>
                                  <a:pt x="0" y="869"/>
                                </a:lnTo>
                                <a:lnTo>
                                  <a:pt x="0" y="863"/>
                                </a:lnTo>
                                <a:close/>
                                <a:moveTo>
                                  <a:pt x="0" y="575"/>
                                </a:moveTo>
                                <a:lnTo>
                                  <a:pt x="1982" y="575"/>
                                </a:lnTo>
                                <a:lnTo>
                                  <a:pt x="1982" y="581"/>
                                </a:lnTo>
                                <a:lnTo>
                                  <a:pt x="0" y="581"/>
                                </a:lnTo>
                                <a:lnTo>
                                  <a:pt x="0" y="575"/>
                                </a:lnTo>
                                <a:close/>
                                <a:moveTo>
                                  <a:pt x="0" y="287"/>
                                </a:moveTo>
                                <a:lnTo>
                                  <a:pt x="1982" y="287"/>
                                </a:lnTo>
                                <a:lnTo>
                                  <a:pt x="1982" y="293"/>
                                </a:lnTo>
                                <a:lnTo>
                                  <a:pt x="0" y="293"/>
                                </a:lnTo>
                                <a:lnTo>
                                  <a:pt x="0" y="287"/>
                                </a:lnTo>
                                <a:close/>
                                <a:moveTo>
                                  <a:pt x="0" y="0"/>
                                </a:moveTo>
                                <a:lnTo>
                                  <a:pt x="1982" y="0"/>
                                </a:lnTo>
                                <a:lnTo>
                                  <a:pt x="1982" y="6"/>
                                </a:lnTo>
                                <a:lnTo>
                                  <a:pt x="0" y="6"/>
                                </a:lnTo>
                                <a:lnTo>
                                  <a:pt x="0" y="0"/>
                                </a:lnTo>
                                <a:close/>
                              </a:path>
                            </a:pathLst>
                          </a:custGeom>
                          <a:solidFill>
                            <a:srgbClr val="868686"/>
                          </a:solidFill>
                          <a:ln w="1588" cap="flat">
                            <a:solidFill>
                              <a:schemeClr val="bg1">
                                <a:lumMod val="85000"/>
                              </a:schemeClr>
                            </a:solidFill>
                            <a:prstDash val="solid"/>
                            <a:bevel/>
                            <a:headEnd/>
                            <a:tailEnd/>
                          </a:ln>
                        </wps:spPr>
                        <wps:bodyPr vert="horz" wrap="square" lIns="91440" tIns="45720" rIns="91440" bIns="45720" numCol="1" anchor="t" anchorCtr="0" compatLnSpc="1">
                          <a:prstTxWarp prst="textNoShape">
                            <a:avLst/>
                          </a:prstTxWarp>
                        </wps:bodyPr>
                      </wps:wsp>
                      <wps:wsp>
                        <wps:cNvPr id="301" name="Rectangle 301"/>
                        <wps:cNvSpPr>
                          <a:spLocks noChangeArrowheads="1"/>
                        </wps:cNvSpPr>
                        <wps:spPr bwMode="auto">
                          <a:xfrm>
                            <a:off x="336267" y="560511"/>
                            <a:ext cx="6630" cy="1892710"/>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305767" y="556562"/>
                            <a:ext cx="33151" cy="1900607"/>
                          </a:xfrm>
                          <a:custGeom>
                            <a:avLst/>
                            <a:gdLst>
                              <a:gd name="T0" fmla="*/ 0 w 25"/>
                              <a:gd name="T1" fmla="*/ 1438 h 1444"/>
                              <a:gd name="T2" fmla="*/ 25 w 25"/>
                              <a:gd name="T3" fmla="*/ 1438 h 1444"/>
                              <a:gd name="T4" fmla="*/ 25 w 25"/>
                              <a:gd name="T5" fmla="*/ 1444 h 1444"/>
                              <a:gd name="T6" fmla="*/ 0 w 25"/>
                              <a:gd name="T7" fmla="*/ 1444 h 1444"/>
                              <a:gd name="T8" fmla="*/ 0 w 25"/>
                              <a:gd name="T9" fmla="*/ 1438 h 1444"/>
                              <a:gd name="T10" fmla="*/ 0 w 25"/>
                              <a:gd name="T11" fmla="*/ 1150 h 1444"/>
                              <a:gd name="T12" fmla="*/ 25 w 25"/>
                              <a:gd name="T13" fmla="*/ 1150 h 1444"/>
                              <a:gd name="T14" fmla="*/ 25 w 25"/>
                              <a:gd name="T15" fmla="*/ 1156 h 1444"/>
                              <a:gd name="T16" fmla="*/ 0 w 25"/>
                              <a:gd name="T17" fmla="*/ 1156 h 1444"/>
                              <a:gd name="T18" fmla="*/ 0 w 25"/>
                              <a:gd name="T19" fmla="*/ 1150 h 1444"/>
                              <a:gd name="T20" fmla="*/ 0 w 25"/>
                              <a:gd name="T21" fmla="*/ 863 h 1444"/>
                              <a:gd name="T22" fmla="*/ 25 w 25"/>
                              <a:gd name="T23" fmla="*/ 863 h 1444"/>
                              <a:gd name="T24" fmla="*/ 25 w 25"/>
                              <a:gd name="T25" fmla="*/ 869 h 1444"/>
                              <a:gd name="T26" fmla="*/ 0 w 25"/>
                              <a:gd name="T27" fmla="*/ 869 h 1444"/>
                              <a:gd name="T28" fmla="*/ 0 w 25"/>
                              <a:gd name="T29" fmla="*/ 863 h 1444"/>
                              <a:gd name="T30" fmla="*/ 0 w 25"/>
                              <a:gd name="T31" fmla="*/ 575 h 1444"/>
                              <a:gd name="T32" fmla="*/ 25 w 25"/>
                              <a:gd name="T33" fmla="*/ 575 h 1444"/>
                              <a:gd name="T34" fmla="*/ 25 w 25"/>
                              <a:gd name="T35" fmla="*/ 581 h 1444"/>
                              <a:gd name="T36" fmla="*/ 0 w 25"/>
                              <a:gd name="T37" fmla="*/ 581 h 1444"/>
                              <a:gd name="T38" fmla="*/ 0 w 25"/>
                              <a:gd name="T39" fmla="*/ 575 h 1444"/>
                              <a:gd name="T40" fmla="*/ 0 w 25"/>
                              <a:gd name="T41" fmla="*/ 287 h 1444"/>
                              <a:gd name="T42" fmla="*/ 25 w 25"/>
                              <a:gd name="T43" fmla="*/ 287 h 1444"/>
                              <a:gd name="T44" fmla="*/ 25 w 25"/>
                              <a:gd name="T45" fmla="*/ 293 h 1444"/>
                              <a:gd name="T46" fmla="*/ 0 w 25"/>
                              <a:gd name="T47" fmla="*/ 293 h 1444"/>
                              <a:gd name="T48" fmla="*/ 0 w 25"/>
                              <a:gd name="T49" fmla="*/ 287 h 1444"/>
                              <a:gd name="T50" fmla="*/ 0 w 25"/>
                              <a:gd name="T51" fmla="*/ 0 h 1444"/>
                              <a:gd name="T52" fmla="*/ 25 w 25"/>
                              <a:gd name="T53" fmla="*/ 0 h 1444"/>
                              <a:gd name="T54" fmla="*/ 25 w 25"/>
                              <a:gd name="T55" fmla="*/ 6 h 1444"/>
                              <a:gd name="T56" fmla="*/ 0 w 25"/>
                              <a:gd name="T57" fmla="*/ 6 h 1444"/>
                              <a:gd name="T58" fmla="*/ 0 w 25"/>
                              <a:gd name="T59" fmla="*/ 0 h 1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1444">
                                <a:moveTo>
                                  <a:pt x="0" y="1438"/>
                                </a:moveTo>
                                <a:lnTo>
                                  <a:pt x="25" y="1438"/>
                                </a:lnTo>
                                <a:lnTo>
                                  <a:pt x="25" y="1444"/>
                                </a:lnTo>
                                <a:lnTo>
                                  <a:pt x="0" y="1444"/>
                                </a:lnTo>
                                <a:lnTo>
                                  <a:pt x="0" y="1438"/>
                                </a:lnTo>
                                <a:close/>
                                <a:moveTo>
                                  <a:pt x="0" y="1150"/>
                                </a:moveTo>
                                <a:lnTo>
                                  <a:pt x="25" y="1150"/>
                                </a:lnTo>
                                <a:lnTo>
                                  <a:pt x="25" y="1156"/>
                                </a:lnTo>
                                <a:lnTo>
                                  <a:pt x="0" y="1156"/>
                                </a:lnTo>
                                <a:lnTo>
                                  <a:pt x="0" y="1150"/>
                                </a:lnTo>
                                <a:close/>
                                <a:moveTo>
                                  <a:pt x="0" y="863"/>
                                </a:moveTo>
                                <a:lnTo>
                                  <a:pt x="25" y="863"/>
                                </a:lnTo>
                                <a:lnTo>
                                  <a:pt x="25" y="869"/>
                                </a:lnTo>
                                <a:lnTo>
                                  <a:pt x="0" y="869"/>
                                </a:lnTo>
                                <a:lnTo>
                                  <a:pt x="0" y="863"/>
                                </a:lnTo>
                                <a:close/>
                                <a:moveTo>
                                  <a:pt x="0" y="575"/>
                                </a:moveTo>
                                <a:lnTo>
                                  <a:pt x="25" y="575"/>
                                </a:lnTo>
                                <a:lnTo>
                                  <a:pt x="25" y="581"/>
                                </a:lnTo>
                                <a:lnTo>
                                  <a:pt x="0" y="581"/>
                                </a:lnTo>
                                <a:lnTo>
                                  <a:pt x="0" y="575"/>
                                </a:lnTo>
                                <a:close/>
                                <a:moveTo>
                                  <a:pt x="0" y="287"/>
                                </a:moveTo>
                                <a:lnTo>
                                  <a:pt x="25" y="287"/>
                                </a:lnTo>
                                <a:lnTo>
                                  <a:pt x="25" y="293"/>
                                </a:lnTo>
                                <a:lnTo>
                                  <a:pt x="0" y="293"/>
                                </a:lnTo>
                                <a:lnTo>
                                  <a:pt x="0" y="287"/>
                                </a:lnTo>
                                <a:close/>
                                <a:moveTo>
                                  <a:pt x="0" y="0"/>
                                </a:moveTo>
                                <a:lnTo>
                                  <a:pt x="25" y="0"/>
                                </a:lnTo>
                                <a:lnTo>
                                  <a:pt x="25" y="6"/>
                                </a:lnTo>
                                <a:lnTo>
                                  <a:pt x="0" y="6"/>
                                </a:lnTo>
                                <a:lnTo>
                                  <a:pt x="0"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303" name="Rectangle 303"/>
                        <wps:cNvSpPr>
                          <a:spLocks noChangeArrowheads="1"/>
                        </wps:cNvSpPr>
                        <wps:spPr bwMode="auto">
                          <a:xfrm>
                            <a:off x="338919" y="2449272"/>
                            <a:ext cx="2628240" cy="7897"/>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304" name="Freeform 304"/>
                        <wps:cNvSpPr>
                          <a:spLocks noEditPoints="1"/>
                        </wps:cNvSpPr>
                        <wps:spPr bwMode="auto">
                          <a:xfrm>
                            <a:off x="336267" y="2453221"/>
                            <a:ext cx="2634870" cy="34221"/>
                          </a:xfrm>
                          <a:custGeom>
                            <a:avLst/>
                            <a:gdLst>
                              <a:gd name="T0" fmla="*/ 5 w 1987"/>
                              <a:gd name="T1" fmla="*/ 0 h 26"/>
                              <a:gd name="T2" fmla="*/ 5 w 1987"/>
                              <a:gd name="T3" fmla="*/ 26 h 26"/>
                              <a:gd name="T4" fmla="*/ 0 w 1987"/>
                              <a:gd name="T5" fmla="*/ 26 h 26"/>
                              <a:gd name="T6" fmla="*/ 0 w 1987"/>
                              <a:gd name="T7" fmla="*/ 0 h 26"/>
                              <a:gd name="T8" fmla="*/ 5 w 1987"/>
                              <a:gd name="T9" fmla="*/ 0 h 26"/>
                              <a:gd name="T10" fmla="*/ 402 w 1987"/>
                              <a:gd name="T11" fmla="*/ 0 h 26"/>
                              <a:gd name="T12" fmla="*/ 402 w 1987"/>
                              <a:gd name="T13" fmla="*/ 26 h 26"/>
                              <a:gd name="T14" fmla="*/ 396 w 1987"/>
                              <a:gd name="T15" fmla="*/ 26 h 26"/>
                              <a:gd name="T16" fmla="*/ 396 w 1987"/>
                              <a:gd name="T17" fmla="*/ 0 h 26"/>
                              <a:gd name="T18" fmla="*/ 402 w 1987"/>
                              <a:gd name="T19" fmla="*/ 0 h 26"/>
                              <a:gd name="T20" fmla="*/ 798 w 1987"/>
                              <a:gd name="T21" fmla="*/ 0 h 26"/>
                              <a:gd name="T22" fmla="*/ 798 w 1987"/>
                              <a:gd name="T23" fmla="*/ 26 h 26"/>
                              <a:gd name="T24" fmla="*/ 793 w 1987"/>
                              <a:gd name="T25" fmla="*/ 26 h 26"/>
                              <a:gd name="T26" fmla="*/ 793 w 1987"/>
                              <a:gd name="T27" fmla="*/ 0 h 26"/>
                              <a:gd name="T28" fmla="*/ 798 w 1987"/>
                              <a:gd name="T29" fmla="*/ 0 h 26"/>
                              <a:gd name="T30" fmla="*/ 1195 w 1987"/>
                              <a:gd name="T31" fmla="*/ 0 h 26"/>
                              <a:gd name="T32" fmla="*/ 1195 w 1987"/>
                              <a:gd name="T33" fmla="*/ 26 h 26"/>
                              <a:gd name="T34" fmla="*/ 1189 w 1987"/>
                              <a:gd name="T35" fmla="*/ 26 h 26"/>
                              <a:gd name="T36" fmla="*/ 1189 w 1987"/>
                              <a:gd name="T37" fmla="*/ 0 h 26"/>
                              <a:gd name="T38" fmla="*/ 1195 w 1987"/>
                              <a:gd name="T39" fmla="*/ 0 h 26"/>
                              <a:gd name="T40" fmla="*/ 1590 w 1987"/>
                              <a:gd name="T41" fmla="*/ 0 h 26"/>
                              <a:gd name="T42" fmla="*/ 1590 w 1987"/>
                              <a:gd name="T43" fmla="*/ 26 h 26"/>
                              <a:gd name="T44" fmla="*/ 1585 w 1987"/>
                              <a:gd name="T45" fmla="*/ 26 h 26"/>
                              <a:gd name="T46" fmla="*/ 1585 w 1987"/>
                              <a:gd name="T47" fmla="*/ 0 h 26"/>
                              <a:gd name="T48" fmla="*/ 1590 w 1987"/>
                              <a:gd name="T49" fmla="*/ 0 h 26"/>
                              <a:gd name="T50" fmla="*/ 1987 w 1987"/>
                              <a:gd name="T51" fmla="*/ 0 h 26"/>
                              <a:gd name="T52" fmla="*/ 1987 w 1987"/>
                              <a:gd name="T53" fmla="*/ 26 h 26"/>
                              <a:gd name="T54" fmla="*/ 1981 w 1987"/>
                              <a:gd name="T55" fmla="*/ 26 h 26"/>
                              <a:gd name="T56" fmla="*/ 1981 w 1987"/>
                              <a:gd name="T57" fmla="*/ 0 h 26"/>
                              <a:gd name="T58" fmla="*/ 1987 w 1987"/>
                              <a:gd name="T5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87" h="26">
                                <a:moveTo>
                                  <a:pt x="5" y="0"/>
                                </a:moveTo>
                                <a:lnTo>
                                  <a:pt x="5" y="26"/>
                                </a:lnTo>
                                <a:lnTo>
                                  <a:pt x="0" y="26"/>
                                </a:lnTo>
                                <a:lnTo>
                                  <a:pt x="0" y="0"/>
                                </a:lnTo>
                                <a:lnTo>
                                  <a:pt x="5" y="0"/>
                                </a:lnTo>
                                <a:close/>
                                <a:moveTo>
                                  <a:pt x="402" y="0"/>
                                </a:moveTo>
                                <a:lnTo>
                                  <a:pt x="402" y="26"/>
                                </a:lnTo>
                                <a:lnTo>
                                  <a:pt x="396" y="26"/>
                                </a:lnTo>
                                <a:lnTo>
                                  <a:pt x="396" y="0"/>
                                </a:lnTo>
                                <a:lnTo>
                                  <a:pt x="402" y="0"/>
                                </a:lnTo>
                                <a:close/>
                                <a:moveTo>
                                  <a:pt x="798" y="0"/>
                                </a:moveTo>
                                <a:lnTo>
                                  <a:pt x="798" y="26"/>
                                </a:lnTo>
                                <a:lnTo>
                                  <a:pt x="793" y="26"/>
                                </a:lnTo>
                                <a:lnTo>
                                  <a:pt x="793" y="0"/>
                                </a:lnTo>
                                <a:lnTo>
                                  <a:pt x="798" y="0"/>
                                </a:lnTo>
                                <a:close/>
                                <a:moveTo>
                                  <a:pt x="1195" y="0"/>
                                </a:moveTo>
                                <a:lnTo>
                                  <a:pt x="1195" y="26"/>
                                </a:lnTo>
                                <a:lnTo>
                                  <a:pt x="1189" y="26"/>
                                </a:lnTo>
                                <a:lnTo>
                                  <a:pt x="1189" y="0"/>
                                </a:lnTo>
                                <a:lnTo>
                                  <a:pt x="1195" y="0"/>
                                </a:lnTo>
                                <a:close/>
                                <a:moveTo>
                                  <a:pt x="1590" y="0"/>
                                </a:moveTo>
                                <a:lnTo>
                                  <a:pt x="1590" y="26"/>
                                </a:lnTo>
                                <a:lnTo>
                                  <a:pt x="1585" y="26"/>
                                </a:lnTo>
                                <a:lnTo>
                                  <a:pt x="1585" y="0"/>
                                </a:lnTo>
                                <a:lnTo>
                                  <a:pt x="1590" y="0"/>
                                </a:lnTo>
                                <a:close/>
                                <a:moveTo>
                                  <a:pt x="1987" y="0"/>
                                </a:moveTo>
                                <a:lnTo>
                                  <a:pt x="1987" y="26"/>
                                </a:lnTo>
                                <a:lnTo>
                                  <a:pt x="1981" y="26"/>
                                </a:lnTo>
                                <a:lnTo>
                                  <a:pt x="1981" y="0"/>
                                </a:lnTo>
                                <a:lnTo>
                                  <a:pt x="1987"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592195" y="2441375"/>
                            <a:ext cx="2124339" cy="23692"/>
                          </a:xfrm>
                          <a:custGeom>
                            <a:avLst/>
                            <a:gdLst>
                              <a:gd name="T0" fmla="*/ 72 w 13352"/>
                              <a:gd name="T1" fmla="*/ 0 h 144"/>
                              <a:gd name="T2" fmla="*/ 3376 w 13352"/>
                              <a:gd name="T3" fmla="*/ 0 h 144"/>
                              <a:gd name="T4" fmla="*/ 6672 w 13352"/>
                              <a:gd name="T5" fmla="*/ 0 h 144"/>
                              <a:gd name="T6" fmla="*/ 9976 w 13352"/>
                              <a:gd name="T7" fmla="*/ 0 h 144"/>
                              <a:gd name="T8" fmla="*/ 13280 w 13352"/>
                              <a:gd name="T9" fmla="*/ 0 h 144"/>
                              <a:gd name="T10" fmla="*/ 13352 w 13352"/>
                              <a:gd name="T11" fmla="*/ 72 h 144"/>
                              <a:gd name="T12" fmla="*/ 13280 w 13352"/>
                              <a:gd name="T13" fmla="*/ 144 h 144"/>
                              <a:gd name="T14" fmla="*/ 9976 w 13352"/>
                              <a:gd name="T15" fmla="*/ 144 h 144"/>
                              <a:gd name="T16" fmla="*/ 6672 w 13352"/>
                              <a:gd name="T17" fmla="*/ 144 h 144"/>
                              <a:gd name="T18" fmla="*/ 3376 w 13352"/>
                              <a:gd name="T19" fmla="*/ 144 h 144"/>
                              <a:gd name="T20" fmla="*/ 72 w 13352"/>
                              <a:gd name="T21" fmla="*/ 144 h 144"/>
                              <a:gd name="T22" fmla="*/ 0 w 13352"/>
                              <a:gd name="T23" fmla="*/ 72 h 144"/>
                              <a:gd name="T24" fmla="*/ 72 w 13352"/>
                              <a:gd name="T25"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52" h="144">
                                <a:moveTo>
                                  <a:pt x="72" y="0"/>
                                </a:moveTo>
                                <a:lnTo>
                                  <a:pt x="3376" y="0"/>
                                </a:lnTo>
                                <a:lnTo>
                                  <a:pt x="6672" y="0"/>
                                </a:lnTo>
                                <a:lnTo>
                                  <a:pt x="9976" y="0"/>
                                </a:lnTo>
                                <a:lnTo>
                                  <a:pt x="13280" y="0"/>
                                </a:lnTo>
                                <a:cubicBezTo>
                                  <a:pt x="13320" y="0"/>
                                  <a:pt x="13352" y="33"/>
                                  <a:pt x="13352" y="72"/>
                                </a:cubicBezTo>
                                <a:cubicBezTo>
                                  <a:pt x="13352" y="112"/>
                                  <a:pt x="13320" y="144"/>
                                  <a:pt x="13280" y="144"/>
                                </a:cubicBezTo>
                                <a:lnTo>
                                  <a:pt x="9976" y="144"/>
                                </a:lnTo>
                                <a:lnTo>
                                  <a:pt x="6672" y="144"/>
                                </a:lnTo>
                                <a:lnTo>
                                  <a:pt x="3376" y="144"/>
                                </a:lnTo>
                                <a:lnTo>
                                  <a:pt x="72" y="144"/>
                                </a:lnTo>
                                <a:cubicBezTo>
                                  <a:pt x="33" y="144"/>
                                  <a:pt x="0" y="112"/>
                                  <a:pt x="0" y="72"/>
                                </a:cubicBezTo>
                                <a:cubicBezTo>
                                  <a:pt x="0" y="33"/>
                                  <a:pt x="33" y="0"/>
                                  <a:pt x="72" y="0"/>
                                </a:cubicBezTo>
                                <a:close/>
                              </a:path>
                            </a:pathLst>
                          </a:custGeom>
                          <a:solidFill>
                            <a:srgbClr val="4A7EBB"/>
                          </a:solidFill>
                          <a:ln w="1588" cap="flat">
                            <a:solidFill>
                              <a:srgbClr val="4A7EBB"/>
                            </a:solidFill>
                            <a:prstDash val="solid"/>
                            <a:bevel/>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590870" y="2375564"/>
                            <a:ext cx="2125665" cy="89502"/>
                          </a:xfrm>
                          <a:custGeom>
                            <a:avLst/>
                            <a:gdLst>
                              <a:gd name="T0" fmla="*/ 85 w 13357"/>
                              <a:gd name="T1" fmla="*/ 5 h 564"/>
                              <a:gd name="T2" fmla="*/ 3389 w 13357"/>
                              <a:gd name="T3" fmla="*/ 421 h 564"/>
                              <a:gd name="T4" fmla="*/ 6675 w 13357"/>
                              <a:gd name="T5" fmla="*/ 372 h 564"/>
                              <a:gd name="T6" fmla="*/ 9982 w 13357"/>
                              <a:gd name="T7" fmla="*/ 420 h 564"/>
                              <a:gd name="T8" fmla="*/ 13284 w 13357"/>
                              <a:gd name="T9" fmla="*/ 388 h 564"/>
                              <a:gd name="T10" fmla="*/ 13356 w 13357"/>
                              <a:gd name="T11" fmla="*/ 460 h 564"/>
                              <a:gd name="T12" fmla="*/ 13285 w 13357"/>
                              <a:gd name="T13" fmla="*/ 532 h 564"/>
                              <a:gd name="T14" fmla="*/ 9979 w 13357"/>
                              <a:gd name="T15" fmla="*/ 564 h 564"/>
                              <a:gd name="T16" fmla="*/ 6678 w 13357"/>
                              <a:gd name="T17" fmla="*/ 516 h 564"/>
                              <a:gd name="T18" fmla="*/ 3371 w 13357"/>
                              <a:gd name="T19" fmla="*/ 564 h 564"/>
                              <a:gd name="T20" fmla="*/ 67 w 13357"/>
                              <a:gd name="T21" fmla="*/ 148 h 564"/>
                              <a:gd name="T22" fmla="*/ 5 w 13357"/>
                              <a:gd name="T23" fmla="*/ 67 h 564"/>
                              <a:gd name="T24" fmla="*/ 85 w 13357"/>
                              <a:gd name="T25" fmla="*/ 5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57" h="564">
                                <a:moveTo>
                                  <a:pt x="85" y="5"/>
                                </a:moveTo>
                                <a:lnTo>
                                  <a:pt x="3389" y="421"/>
                                </a:lnTo>
                                <a:lnTo>
                                  <a:pt x="6675" y="372"/>
                                </a:lnTo>
                                <a:lnTo>
                                  <a:pt x="9982" y="420"/>
                                </a:lnTo>
                                <a:lnTo>
                                  <a:pt x="13284" y="388"/>
                                </a:lnTo>
                                <a:cubicBezTo>
                                  <a:pt x="13324" y="388"/>
                                  <a:pt x="13356" y="420"/>
                                  <a:pt x="13356" y="460"/>
                                </a:cubicBezTo>
                                <a:cubicBezTo>
                                  <a:pt x="13357" y="500"/>
                                  <a:pt x="13325" y="532"/>
                                  <a:pt x="13285" y="532"/>
                                </a:cubicBezTo>
                                <a:lnTo>
                                  <a:pt x="9979" y="564"/>
                                </a:lnTo>
                                <a:lnTo>
                                  <a:pt x="6678" y="516"/>
                                </a:lnTo>
                                <a:lnTo>
                                  <a:pt x="3371" y="564"/>
                                </a:lnTo>
                                <a:lnTo>
                                  <a:pt x="67" y="148"/>
                                </a:lnTo>
                                <a:cubicBezTo>
                                  <a:pt x="28" y="143"/>
                                  <a:pt x="0" y="107"/>
                                  <a:pt x="5" y="67"/>
                                </a:cubicBezTo>
                                <a:cubicBezTo>
                                  <a:pt x="10" y="28"/>
                                  <a:pt x="46" y="0"/>
                                  <a:pt x="85" y="5"/>
                                </a:cubicBezTo>
                                <a:close/>
                              </a:path>
                            </a:pathLst>
                          </a:custGeom>
                          <a:solidFill>
                            <a:srgbClr val="BE4B48"/>
                          </a:solidFill>
                          <a:ln w="1588" cap="flat">
                            <a:solidFill>
                              <a:srgbClr val="BE4B48"/>
                            </a:solidFill>
                            <a:prstDash val="solid"/>
                            <a:bevel/>
                            <a:headEnd/>
                            <a:tailEnd/>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589543" y="1993863"/>
                            <a:ext cx="2126991" cy="461989"/>
                          </a:xfrm>
                          <a:custGeom>
                            <a:avLst/>
                            <a:gdLst>
                              <a:gd name="T0" fmla="*/ 124 w 13364"/>
                              <a:gd name="T1" fmla="*/ 23 h 2924"/>
                              <a:gd name="T2" fmla="*/ 3428 w 13364"/>
                              <a:gd name="T3" fmla="*/ 2415 h 2924"/>
                              <a:gd name="T4" fmla="*/ 3388 w 13364"/>
                              <a:gd name="T5" fmla="*/ 2402 h 2924"/>
                              <a:gd name="T6" fmla="*/ 6684 w 13364"/>
                              <a:gd name="T7" fmla="*/ 2538 h 2924"/>
                              <a:gd name="T8" fmla="*/ 9986 w 13364"/>
                              <a:gd name="T9" fmla="*/ 2561 h 2924"/>
                              <a:gd name="T10" fmla="*/ 13294 w 13364"/>
                              <a:gd name="T11" fmla="*/ 2778 h 2924"/>
                              <a:gd name="T12" fmla="*/ 13361 w 13364"/>
                              <a:gd name="T13" fmla="*/ 2854 h 2924"/>
                              <a:gd name="T14" fmla="*/ 13285 w 13364"/>
                              <a:gd name="T15" fmla="*/ 2921 h 2924"/>
                              <a:gd name="T16" fmla="*/ 9985 w 13364"/>
                              <a:gd name="T17" fmla="*/ 2705 h 2924"/>
                              <a:gd name="T18" fmla="*/ 6679 w 13364"/>
                              <a:gd name="T19" fmla="*/ 2681 h 2924"/>
                              <a:gd name="T20" fmla="*/ 3383 w 13364"/>
                              <a:gd name="T21" fmla="*/ 2545 h 2924"/>
                              <a:gd name="T22" fmla="*/ 3343 w 13364"/>
                              <a:gd name="T23" fmla="*/ 2532 h 2924"/>
                              <a:gd name="T24" fmla="*/ 39 w 13364"/>
                              <a:gd name="T25" fmla="*/ 140 h 2924"/>
                              <a:gd name="T26" fmla="*/ 23 w 13364"/>
                              <a:gd name="T27" fmla="*/ 39 h 2924"/>
                              <a:gd name="T28" fmla="*/ 124 w 13364"/>
                              <a:gd name="T29" fmla="*/ 23 h 2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364" h="2924">
                                <a:moveTo>
                                  <a:pt x="124" y="23"/>
                                </a:moveTo>
                                <a:lnTo>
                                  <a:pt x="3428" y="2415"/>
                                </a:lnTo>
                                <a:lnTo>
                                  <a:pt x="3388" y="2402"/>
                                </a:lnTo>
                                <a:lnTo>
                                  <a:pt x="6684" y="2538"/>
                                </a:lnTo>
                                <a:lnTo>
                                  <a:pt x="9986" y="2561"/>
                                </a:lnTo>
                                <a:lnTo>
                                  <a:pt x="13294" y="2778"/>
                                </a:lnTo>
                                <a:cubicBezTo>
                                  <a:pt x="13334" y="2780"/>
                                  <a:pt x="13364" y="2814"/>
                                  <a:pt x="13361" y="2854"/>
                                </a:cubicBezTo>
                                <a:cubicBezTo>
                                  <a:pt x="13359" y="2894"/>
                                  <a:pt x="13324" y="2924"/>
                                  <a:pt x="13285" y="2921"/>
                                </a:cubicBezTo>
                                <a:lnTo>
                                  <a:pt x="9985" y="2705"/>
                                </a:lnTo>
                                <a:lnTo>
                                  <a:pt x="6679" y="2681"/>
                                </a:lnTo>
                                <a:lnTo>
                                  <a:pt x="3383" y="2545"/>
                                </a:lnTo>
                                <a:cubicBezTo>
                                  <a:pt x="3368" y="2545"/>
                                  <a:pt x="3355" y="2540"/>
                                  <a:pt x="3343" y="2532"/>
                                </a:cubicBezTo>
                                <a:lnTo>
                                  <a:pt x="39" y="140"/>
                                </a:lnTo>
                                <a:cubicBezTo>
                                  <a:pt x="7" y="116"/>
                                  <a:pt x="0" y="71"/>
                                  <a:pt x="23" y="39"/>
                                </a:cubicBezTo>
                                <a:cubicBezTo>
                                  <a:pt x="46" y="7"/>
                                  <a:pt x="91" y="0"/>
                                  <a:pt x="124" y="23"/>
                                </a:cubicBezTo>
                                <a:close/>
                              </a:path>
                            </a:pathLst>
                          </a:custGeom>
                          <a:solidFill>
                            <a:srgbClr val="98B954"/>
                          </a:solidFill>
                          <a:ln w="1588" cap="flat">
                            <a:solidFill>
                              <a:srgbClr val="98B954"/>
                            </a:solidFill>
                            <a:prstDash val="solid"/>
                            <a:bevel/>
                            <a:headEnd/>
                            <a:tailEnd/>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589543" y="868504"/>
                            <a:ext cx="2126991" cy="977943"/>
                          </a:xfrm>
                          <a:custGeom>
                            <a:avLst/>
                            <a:gdLst>
                              <a:gd name="T0" fmla="*/ 143 w 13364"/>
                              <a:gd name="T1" fmla="*/ 44 h 6196"/>
                              <a:gd name="T2" fmla="*/ 3447 w 13364"/>
                              <a:gd name="T3" fmla="*/ 5212 h 6196"/>
                              <a:gd name="T4" fmla="*/ 3351 w 13364"/>
                              <a:gd name="T5" fmla="*/ 5188 h 6196"/>
                              <a:gd name="T6" fmla="*/ 6647 w 13364"/>
                              <a:gd name="T7" fmla="*/ 3308 h 6196"/>
                              <a:gd name="T8" fmla="*/ 6727 w 13364"/>
                              <a:gd name="T9" fmla="*/ 3314 h 6196"/>
                              <a:gd name="T10" fmla="*/ 10031 w 13364"/>
                              <a:gd name="T11" fmla="*/ 5938 h 6196"/>
                              <a:gd name="T12" fmla="*/ 9989 w 13364"/>
                              <a:gd name="T13" fmla="*/ 5923 h 6196"/>
                              <a:gd name="T14" fmla="*/ 13293 w 13364"/>
                              <a:gd name="T15" fmla="*/ 6051 h 6196"/>
                              <a:gd name="T16" fmla="*/ 13362 w 13364"/>
                              <a:gd name="T17" fmla="*/ 6125 h 6196"/>
                              <a:gd name="T18" fmla="*/ 13288 w 13364"/>
                              <a:gd name="T19" fmla="*/ 6194 h 6196"/>
                              <a:gd name="T20" fmla="*/ 9984 w 13364"/>
                              <a:gd name="T21" fmla="*/ 6066 h 6196"/>
                              <a:gd name="T22" fmla="*/ 9942 w 13364"/>
                              <a:gd name="T23" fmla="*/ 6051 h 6196"/>
                              <a:gd name="T24" fmla="*/ 6638 w 13364"/>
                              <a:gd name="T25" fmla="*/ 3427 h 6196"/>
                              <a:gd name="T26" fmla="*/ 6718 w 13364"/>
                              <a:gd name="T27" fmla="*/ 3433 h 6196"/>
                              <a:gd name="T28" fmla="*/ 3422 w 13364"/>
                              <a:gd name="T29" fmla="*/ 5313 h 6196"/>
                              <a:gd name="T30" fmla="*/ 3326 w 13364"/>
                              <a:gd name="T31" fmla="*/ 5289 h 6196"/>
                              <a:gd name="T32" fmla="*/ 22 w 13364"/>
                              <a:gd name="T33" fmla="*/ 121 h 6196"/>
                              <a:gd name="T34" fmla="*/ 44 w 13364"/>
                              <a:gd name="T35" fmla="*/ 22 h 6196"/>
                              <a:gd name="T36" fmla="*/ 143 w 13364"/>
                              <a:gd name="T37" fmla="*/ 44 h 6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364" h="6196">
                                <a:moveTo>
                                  <a:pt x="143" y="44"/>
                                </a:moveTo>
                                <a:lnTo>
                                  <a:pt x="3447" y="5212"/>
                                </a:lnTo>
                                <a:lnTo>
                                  <a:pt x="3351" y="5188"/>
                                </a:lnTo>
                                <a:lnTo>
                                  <a:pt x="6647" y="3308"/>
                                </a:lnTo>
                                <a:cubicBezTo>
                                  <a:pt x="6672" y="3293"/>
                                  <a:pt x="6704" y="3296"/>
                                  <a:pt x="6727" y="3314"/>
                                </a:cubicBezTo>
                                <a:lnTo>
                                  <a:pt x="10031" y="5938"/>
                                </a:lnTo>
                                <a:lnTo>
                                  <a:pt x="9989" y="5923"/>
                                </a:lnTo>
                                <a:lnTo>
                                  <a:pt x="13293" y="6051"/>
                                </a:lnTo>
                                <a:cubicBezTo>
                                  <a:pt x="13333" y="6052"/>
                                  <a:pt x="13364" y="6086"/>
                                  <a:pt x="13362" y="6125"/>
                                </a:cubicBezTo>
                                <a:cubicBezTo>
                                  <a:pt x="13361" y="6165"/>
                                  <a:pt x="13327" y="6196"/>
                                  <a:pt x="13288" y="6194"/>
                                </a:cubicBezTo>
                                <a:lnTo>
                                  <a:pt x="9984" y="6066"/>
                                </a:lnTo>
                                <a:cubicBezTo>
                                  <a:pt x="9968" y="6066"/>
                                  <a:pt x="9954" y="6060"/>
                                  <a:pt x="9942" y="6051"/>
                                </a:cubicBezTo>
                                <a:lnTo>
                                  <a:pt x="6638" y="3427"/>
                                </a:lnTo>
                                <a:lnTo>
                                  <a:pt x="6718" y="3433"/>
                                </a:lnTo>
                                <a:lnTo>
                                  <a:pt x="3422" y="5313"/>
                                </a:lnTo>
                                <a:cubicBezTo>
                                  <a:pt x="3389" y="5332"/>
                                  <a:pt x="3346" y="5322"/>
                                  <a:pt x="3326" y="5289"/>
                                </a:cubicBezTo>
                                <a:lnTo>
                                  <a:pt x="22" y="121"/>
                                </a:lnTo>
                                <a:cubicBezTo>
                                  <a:pt x="0" y="88"/>
                                  <a:pt x="10" y="43"/>
                                  <a:pt x="44" y="22"/>
                                </a:cubicBezTo>
                                <a:cubicBezTo>
                                  <a:pt x="77" y="0"/>
                                  <a:pt x="122" y="10"/>
                                  <a:pt x="143" y="44"/>
                                </a:cubicBezTo>
                                <a:close/>
                              </a:path>
                            </a:pathLst>
                          </a:custGeom>
                          <a:solidFill>
                            <a:srgbClr val="7D60A0"/>
                          </a:solidFill>
                          <a:ln w="1588" cap="flat">
                            <a:solidFill>
                              <a:srgbClr val="7D60A0"/>
                            </a:solidFill>
                            <a:prstDash val="solid"/>
                            <a:bevel/>
                            <a:headEnd/>
                            <a:tailEnd/>
                          </a:ln>
                        </wps:spPr>
                        <wps:bodyPr vert="horz" wrap="square" lIns="91440" tIns="45720" rIns="91440" bIns="45720" numCol="1" anchor="t" anchorCtr="0" compatLnSpc="1">
                          <a:prstTxWarp prst="textNoShape">
                            <a:avLst/>
                          </a:prstTxWarp>
                        </wps:bodyPr>
                      </wps:wsp>
                      <wps:wsp>
                        <wps:cNvPr id="99" name="Rectangle 99"/>
                        <wps:cNvSpPr>
                          <a:spLocks noChangeArrowheads="1"/>
                        </wps:cNvSpPr>
                        <wps:spPr bwMode="auto">
                          <a:xfrm>
                            <a:off x="189053" y="2383238"/>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0557"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0</w:t>
                              </w:r>
                            </w:p>
                          </w:txbxContent>
                        </wps:txbx>
                        <wps:bodyPr vert="horz" wrap="none" lIns="0" tIns="0" rIns="0" bIns="0" numCol="1" anchor="t" anchorCtr="0" compatLnSpc="1">
                          <a:prstTxWarp prst="textNoShape">
                            <a:avLst/>
                          </a:prstTxWarp>
                          <a:spAutoFit/>
                        </wps:bodyPr>
                      </wps:wsp>
                      <wps:wsp>
                        <wps:cNvPr id="100" name="Rectangle 100"/>
                        <wps:cNvSpPr>
                          <a:spLocks noChangeArrowheads="1"/>
                        </wps:cNvSpPr>
                        <wps:spPr bwMode="auto">
                          <a:xfrm>
                            <a:off x="0" y="1990559"/>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71A3B"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1000</w:t>
                              </w:r>
                            </w:p>
                          </w:txbxContent>
                        </wps:txbx>
                        <wps:bodyPr vert="horz" wrap="none" lIns="0" tIns="0" rIns="0" bIns="0" numCol="1" anchor="t" anchorCtr="0" compatLnSpc="1">
                          <a:prstTxWarp prst="textNoShape">
                            <a:avLst/>
                          </a:prstTxWarp>
                          <a:spAutoFit/>
                        </wps:bodyPr>
                      </wps:wsp>
                      <wps:wsp>
                        <wps:cNvPr id="101" name="Rectangle 101"/>
                        <wps:cNvSpPr>
                          <a:spLocks noChangeArrowheads="1"/>
                        </wps:cNvSpPr>
                        <wps:spPr bwMode="auto">
                          <a:xfrm>
                            <a:off x="0" y="1612842"/>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715BD"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2000</w:t>
                              </w:r>
                            </w:p>
                          </w:txbxContent>
                        </wps:txbx>
                        <wps:bodyPr vert="horz" wrap="none" lIns="0" tIns="0" rIns="0" bIns="0" numCol="1" anchor="t" anchorCtr="0" compatLnSpc="1">
                          <a:prstTxWarp prst="textNoShape">
                            <a:avLst/>
                          </a:prstTxWarp>
                          <a:spAutoFit/>
                        </wps:bodyPr>
                      </wps:wsp>
                      <wps:wsp>
                        <wps:cNvPr id="102" name="Rectangle 102"/>
                        <wps:cNvSpPr>
                          <a:spLocks noChangeArrowheads="1"/>
                        </wps:cNvSpPr>
                        <wps:spPr bwMode="auto">
                          <a:xfrm>
                            <a:off x="0" y="1233810"/>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9C7CD"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3000</w:t>
                              </w:r>
                            </w:p>
                          </w:txbxContent>
                        </wps:txbx>
                        <wps:bodyPr vert="horz" wrap="none" lIns="0" tIns="0" rIns="0" bIns="0" numCol="1" anchor="t" anchorCtr="0" compatLnSpc="1">
                          <a:prstTxWarp prst="textNoShape">
                            <a:avLst/>
                          </a:prstTxWarp>
                          <a:spAutoFit/>
                        </wps:bodyPr>
                      </wps:wsp>
                      <wps:wsp>
                        <wps:cNvPr id="103" name="Rectangle 103"/>
                        <wps:cNvSpPr>
                          <a:spLocks noChangeArrowheads="1"/>
                        </wps:cNvSpPr>
                        <wps:spPr bwMode="auto">
                          <a:xfrm>
                            <a:off x="0" y="854776"/>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BC3D1"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4000</w:t>
                              </w:r>
                            </w:p>
                          </w:txbxContent>
                        </wps:txbx>
                        <wps:bodyPr vert="horz" wrap="none" lIns="0" tIns="0" rIns="0" bIns="0" numCol="1" anchor="t" anchorCtr="0" compatLnSpc="1">
                          <a:prstTxWarp prst="textNoShape">
                            <a:avLst/>
                          </a:prstTxWarp>
                          <a:spAutoFit/>
                        </wps:bodyPr>
                      </wps:wsp>
                      <wps:wsp>
                        <wps:cNvPr id="104" name="Rectangle 104"/>
                        <wps:cNvSpPr>
                          <a:spLocks noChangeArrowheads="1"/>
                        </wps:cNvSpPr>
                        <wps:spPr bwMode="auto">
                          <a:xfrm>
                            <a:off x="0" y="475744"/>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A4D78"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5000</w:t>
                              </w:r>
                            </w:p>
                          </w:txbxContent>
                        </wps:txbx>
                        <wps:bodyPr vert="horz" wrap="none" lIns="0" tIns="0" rIns="0" bIns="0" numCol="1" anchor="t" anchorCtr="0" compatLnSpc="1">
                          <a:prstTxWarp prst="textNoShape">
                            <a:avLst/>
                          </a:prstTxWarp>
                          <a:spAutoFit/>
                        </wps:bodyPr>
                      </wps:wsp>
                      <wps:wsp>
                        <wps:cNvPr id="105" name="Rectangle 105"/>
                        <wps:cNvSpPr>
                          <a:spLocks noChangeArrowheads="1"/>
                        </wps:cNvSpPr>
                        <wps:spPr bwMode="auto">
                          <a:xfrm>
                            <a:off x="494338" y="2520111"/>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4418D" w14:textId="77777777" w:rsidR="00037822" w:rsidRDefault="00037822" w:rsidP="00411F6E">
                              <w:pPr>
                                <w:pStyle w:val="NormalWeb"/>
                                <w:spacing w:before="0" w:beforeAutospacing="0" w:after="0" w:afterAutospacing="0"/>
                                <w:textAlignment w:val="baseline"/>
                              </w:pPr>
                              <w:r>
                                <w:rPr>
                                  <w:rFonts w:ascii="Calibri" w:hAnsi="Calibri" w:cstheme="minorBidi"/>
                                  <w:color w:val="000000"/>
                                  <w:kern w:val="24"/>
                                  <w:sz w:val="20"/>
                                  <w:szCs w:val="20"/>
                                  <w:lang w:val="en-US"/>
                                </w:rPr>
                                <w:t>2010</w:t>
                              </w:r>
                            </w:p>
                          </w:txbxContent>
                        </wps:txbx>
                        <wps:bodyPr vert="horz" wrap="none" lIns="0" tIns="0" rIns="0" bIns="0" numCol="1" anchor="t" anchorCtr="0" compatLnSpc="1">
                          <a:prstTxWarp prst="textNoShape">
                            <a:avLst/>
                          </a:prstTxWarp>
                          <a:spAutoFit/>
                        </wps:bodyPr>
                      </wps:wsp>
                      <wps:wsp>
                        <wps:cNvPr id="106" name="Rectangle 106"/>
                        <wps:cNvSpPr>
                          <a:spLocks noChangeArrowheads="1"/>
                        </wps:cNvSpPr>
                        <wps:spPr bwMode="auto">
                          <a:xfrm>
                            <a:off x="1021432" y="2519941"/>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6E280"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2011</w:t>
                              </w:r>
                            </w:p>
                          </w:txbxContent>
                        </wps:txbx>
                        <wps:bodyPr vert="horz" wrap="none" lIns="0" tIns="0" rIns="0" bIns="0" numCol="1" anchor="t" anchorCtr="0" compatLnSpc="1">
                          <a:prstTxWarp prst="textNoShape">
                            <a:avLst/>
                          </a:prstTxWarp>
                          <a:spAutoFit/>
                        </wps:bodyPr>
                      </wps:wsp>
                      <wps:wsp>
                        <wps:cNvPr id="107" name="Rectangle 107"/>
                        <wps:cNvSpPr>
                          <a:spLocks noChangeArrowheads="1"/>
                        </wps:cNvSpPr>
                        <wps:spPr bwMode="auto">
                          <a:xfrm>
                            <a:off x="1548527" y="2519941"/>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C85FB" w14:textId="77777777" w:rsidR="00037822" w:rsidRDefault="00037822" w:rsidP="00411F6E">
                              <w:pPr>
                                <w:pStyle w:val="NormalWeb"/>
                                <w:spacing w:before="0" w:beforeAutospacing="0" w:after="0" w:afterAutospacing="0"/>
                                <w:textAlignment w:val="baseline"/>
                              </w:pPr>
                              <w:r>
                                <w:rPr>
                                  <w:rFonts w:ascii="Calibri" w:hAnsi="Calibri" w:cstheme="minorBidi"/>
                                  <w:color w:val="000000"/>
                                  <w:kern w:val="24"/>
                                  <w:sz w:val="20"/>
                                  <w:szCs w:val="20"/>
                                  <w:lang w:val="en-US"/>
                                </w:rPr>
                                <w:t>2012</w:t>
                              </w:r>
                            </w:p>
                          </w:txbxContent>
                        </wps:txbx>
                        <wps:bodyPr vert="horz" wrap="none" lIns="0" tIns="0" rIns="0" bIns="0" numCol="1" anchor="t" anchorCtr="0" compatLnSpc="1">
                          <a:prstTxWarp prst="textNoShape">
                            <a:avLst/>
                          </a:prstTxWarp>
                          <a:spAutoFit/>
                        </wps:bodyPr>
                      </wps:wsp>
                      <wps:wsp>
                        <wps:cNvPr id="142" name="Rectangle 142"/>
                        <wps:cNvSpPr>
                          <a:spLocks noChangeArrowheads="1"/>
                        </wps:cNvSpPr>
                        <wps:spPr bwMode="auto">
                          <a:xfrm>
                            <a:off x="2075621" y="2519941"/>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F60C5" w14:textId="77777777" w:rsidR="00037822" w:rsidRDefault="00037822" w:rsidP="00411F6E">
                              <w:pPr>
                                <w:pStyle w:val="NormalWeb"/>
                                <w:spacing w:before="0" w:beforeAutospacing="0" w:after="0" w:afterAutospacing="0"/>
                                <w:textAlignment w:val="baseline"/>
                              </w:pPr>
                              <w:r>
                                <w:rPr>
                                  <w:rFonts w:ascii="Calibri" w:hAnsi="Calibri" w:cstheme="minorBidi"/>
                                  <w:color w:val="000000"/>
                                  <w:kern w:val="24"/>
                                  <w:sz w:val="20"/>
                                  <w:szCs w:val="20"/>
                                  <w:lang w:val="en-US"/>
                                </w:rPr>
                                <w:t>2013</w:t>
                              </w:r>
                            </w:p>
                          </w:txbxContent>
                        </wps:txbx>
                        <wps:bodyPr vert="horz" wrap="none" lIns="0" tIns="0" rIns="0" bIns="0" numCol="1" anchor="t" anchorCtr="0" compatLnSpc="1">
                          <a:prstTxWarp prst="textNoShape">
                            <a:avLst/>
                          </a:prstTxWarp>
                          <a:spAutoFit/>
                        </wps:bodyPr>
                      </wps:wsp>
                      <wps:wsp>
                        <wps:cNvPr id="143" name="Rectangle 143"/>
                        <wps:cNvSpPr>
                          <a:spLocks noChangeArrowheads="1"/>
                        </wps:cNvSpPr>
                        <wps:spPr bwMode="auto">
                          <a:xfrm>
                            <a:off x="2602715" y="2519941"/>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8DED" w14:textId="77777777" w:rsidR="00037822" w:rsidRDefault="00037822" w:rsidP="00411F6E">
                              <w:pPr>
                                <w:pStyle w:val="NormalWeb"/>
                                <w:spacing w:before="0" w:beforeAutospacing="0" w:after="0" w:afterAutospacing="0"/>
                                <w:textAlignment w:val="baseline"/>
                              </w:pPr>
                              <w:r>
                                <w:rPr>
                                  <w:rFonts w:ascii="Calibri" w:hAnsi="Calibri" w:cstheme="minorBidi"/>
                                  <w:color w:val="000000"/>
                                  <w:kern w:val="24"/>
                                  <w:sz w:val="20"/>
                                  <w:szCs w:val="20"/>
                                  <w:lang w:val="en-US"/>
                                </w:rPr>
                                <w:t>2014</w:t>
                              </w:r>
                            </w:p>
                          </w:txbxContent>
                        </wps:txbx>
                        <wps:bodyPr vert="horz" wrap="none" lIns="0" tIns="0" rIns="0" bIns="0" numCol="1" anchor="t" anchorCtr="0" compatLnSpc="1">
                          <a:prstTxWarp prst="textNoShape">
                            <a:avLst/>
                          </a:prstTxWarp>
                          <a:spAutoFit/>
                        </wps:bodyPr>
                      </wps:wsp>
                      <wps:wsp>
                        <wps:cNvPr id="144" name="TextBox 36"/>
                        <wps:cNvSpPr txBox="1"/>
                        <wps:spPr>
                          <a:xfrm>
                            <a:off x="322342" y="0"/>
                            <a:ext cx="2666672" cy="556350"/>
                          </a:xfrm>
                          <a:prstGeom prst="rect">
                            <a:avLst/>
                          </a:prstGeom>
                          <a:noFill/>
                        </wps:spPr>
                        <wps:txbx>
                          <w:txbxContent>
                            <w:p w14:paraId="0F025788" w14:textId="4EF29027" w:rsidR="00037822" w:rsidRPr="008B1A38" w:rsidRDefault="00037822" w:rsidP="00411F6E">
                              <w:pPr>
                                <w:pStyle w:val="NormalWeb"/>
                                <w:spacing w:before="0" w:beforeAutospacing="0" w:after="0" w:afterAutospacing="0"/>
                                <w:jc w:val="center"/>
                                <w:rPr>
                                  <w:lang w:val="ru-RU"/>
                                </w:rPr>
                              </w:pPr>
                              <w:r>
                                <w:rPr>
                                  <w:rFonts w:asciiTheme="minorHAnsi" w:hAnsi="Calibri" w:cstheme="minorBidi"/>
                                  <w:i/>
                                  <w:iCs/>
                                  <w:color w:val="000000" w:themeColor="text1"/>
                                  <w:kern w:val="24"/>
                                  <w:sz w:val="20"/>
                                  <w:szCs w:val="20"/>
                                  <w:lang w:val="ru-RU"/>
                                </w:rPr>
                                <w:t>Рисунок 3. Холостые сбросы воды по странам</w:t>
                              </w:r>
                              <w:r w:rsidRPr="00DD69F8">
                                <w:rPr>
                                  <w:rFonts w:asciiTheme="minorHAnsi" w:hAnsi="Calibri" w:cstheme="minorBidi"/>
                                  <w:i/>
                                  <w:iCs/>
                                  <w:color w:val="000000" w:themeColor="text1"/>
                                  <w:kern w:val="24"/>
                                  <w:sz w:val="20"/>
                                  <w:szCs w:val="20"/>
                                  <w:lang w:val="ru-RU"/>
                                </w:rPr>
                                <w:t xml:space="preserve">, </w:t>
                              </w:r>
                              <w:r>
                                <w:rPr>
                                  <w:rFonts w:asciiTheme="minorHAnsi" w:hAnsi="Calibri" w:cstheme="minorBidi"/>
                                  <w:i/>
                                  <w:iCs/>
                                  <w:color w:val="000000" w:themeColor="text1"/>
                                  <w:kern w:val="24"/>
                                  <w:sz w:val="20"/>
                                  <w:szCs w:val="20"/>
                                  <w:lang w:val="ru-RU"/>
                                </w:rPr>
                                <w:t>ГВт/ч</w:t>
                              </w:r>
                            </w:p>
                            <w:p w14:paraId="67E4A34B" w14:textId="2A71FDB1" w:rsidR="00037822" w:rsidRPr="008B1A38" w:rsidRDefault="00037822" w:rsidP="00411F6E">
                              <w:pPr>
                                <w:pStyle w:val="NormalWeb"/>
                                <w:spacing w:before="0" w:beforeAutospacing="0" w:after="0" w:afterAutospacing="0"/>
                                <w:jc w:val="center"/>
                                <w:rPr>
                                  <w:lang w:val="ru-RU"/>
                                </w:rPr>
                              </w:pPr>
                              <w:r>
                                <w:rPr>
                                  <w:rFonts w:asciiTheme="minorHAnsi" w:hAnsi="Calibri" w:cstheme="minorBidi"/>
                                  <w:i/>
                                  <w:iCs/>
                                  <w:color w:val="000000" w:themeColor="text1"/>
                                  <w:kern w:val="24"/>
                                  <w:sz w:val="20"/>
                                  <w:szCs w:val="20"/>
                                </w:rPr>
                                <w:t>201</w:t>
                              </w:r>
                              <w:r>
                                <w:rPr>
                                  <w:rFonts w:asciiTheme="minorHAnsi" w:hAnsi="Calibri" w:cstheme="minorBidi"/>
                                  <w:i/>
                                  <w:iCs/>
                                  <w:color w:val="000000" w:themeColor="text1"/>
                                  <w:kern w:val="24"/>
                                  <w:sz w:val="20"/>
                                  <w:szCs w:val="20"/>
                                  <w:lang w:val="ru-RU"/>
                                </w:rPr>
                                <w:t>0-</w:t>
                              </w:r>
                              <w:r>
                                <w:rPr>
                                  <w:rFonts w:asciiTheme="minorHAnsi" w:hAnsi="Calibri" w:cstheme="minorBidi"/>
                                  <w:i/>
                                  <w:iCs/>
                                  <w:color w:val="000000" w:themeColor="text1"/>
                                  <w:kern w:val="24"/>
                                  <w:sz w:val="20"/>
                                  <w:szCs w:val="20"/>
                                </w:rPr>
                                <w:t>2014</w:t>
                              </w:r>
                              <w:r>
                                <w:rPr>
                                  <w:rFonts w:asciiTheme="minorHAnsi" w:hAnsi="Calibri" w:cstheme="minorBidi"/>
                                  <w:i/>
                                  <w:iCs/>
                                  <w:color w:val="000000" w:themeColor="text1"/>
                                  <w:kern w:val="24"/>
                                  <w:sz w:val="20"/>
                                  <w:szCs w:val="20"/>
                                  <w:lang w:val="ru-RU"/>
                                </w:rPr>
                                <w:t> гг.</w:t>
                              </w:r>
                            </w:p>
                          </w:txbxContent>
                        </wps:txbx>
                        <wps:bodyPr wrap="square" rtlCol="0">
                          <a:spAutoFit/>
                        </wps:bodyPr>
                      </wps:wsp>
                      <wps:wsp>
                        <wps:cNvPr id="145" name="Rectangle 145"/>
                        <wps:cNvSpPr>
                          <a:spLocks noChangeArrowheads="1"/>
                        </wps:cNvSpPr>
                        <wps:spPr bwMode="auto">
                          <a:xfrm>
                            <a:off x="373883" y="2121682"/>
                            <a:ext cx="132730" cy="1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501B1" w14:textId="2C5C4D6A" w:rsidR="00037822" w:rsidRPr="008B1A38" w:rsidRDefault="00037822" w:rsidP="00411F6E">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РУ</w:t>
                              </w:r>
                            </w:p>
                          </w:txbxContent>
                        </wps:txbx>
                        <wps:bodyPr vert="horz" wrap="none" lIns="0" tIns="0" rIns="0" bIns="0" numCol="1" anchor="t" anchorCtr="0" compatLnSpc="1">
                          <a:prstTxWarp prst="textNoShape">
                            <a:avLst/>
                          </a:prstTxWarp>
                          <a:spAutoFit/>
                        </wps:bodyPr>
                      </wps:wsp>
                      <wps:wsp>
                        <wps:cNvPr id="146" name="Rectangle 146"/>
                        <wps:cNvSpPr>
                          <a:spLocks noChangeArrowheads="1"/>
                        </wps:cNvSpPr>
                        <wps:spPr bwMode="auto">
                          <a:xfrm>
                            <a:off x="1566682" y="2108460"/>
                            <a:ext cx="134635" cy="154965"/>
                          </a:xfrm>
                          <a:prstGeom prst="rect">
                            <a:avLst/>
                          </a:prstGeom>
                          <a:solidFill>
                            <a:schemeClr val="bg1"/>
                          </a:solidFill>
                          <a:ln>
                            <a:noFill/>
                          </a:ln>
                        </wps:spPr>
                        <wps:txbx>
                          <w:txbxContent>
                            <w:p w14:paraId="387E7E37" w14:textId="1BACB06C" w:rsidR="00037822" w:rsidRPr="008B1A38" w:rsidRDefault="00037822" w:rsidP="00411F6E">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КР</w:t>
                              </w:r>
                            </w:p>
                          </w:txbxContent>
                        </wps:txbx>
                        <wps:bodyPr vert="horz" wrap="none" lIns="0" tIns="0" rIns="0" bIns="0" numCol="1" anchor="t" anchorCtr="0" compatLnSpc="1">
                          <a:prstTxWarp prst="textNoShape">
                            <a:avLst/>
                          </a:prstTxWarp>
                          <a:spAutoFit/>
                        </wps:bodyPr>
                      </wps:wsp>
                      <wps:wsp>
                        <wps:cNvPr id="147" name="Rectangle 147"/>
                        <wps:cNvSpPr>
                          <a:spLocks noChangeArrowheads="1"/>
                        </wps:cNvSpPr>
                        <wps:spPr bwMode="auto">
                          <a:xfrm>
                            <a:off x="2549688" y="1429921"/>
                            <a:ext cx="127650" cy="1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9B3D" w14:textId="45A38542" w:rsidR="00037822" w:rsidRPr="008B1A38" w:rsidRDefault="00037822" w:rsidP="00411F6E">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РТ</w:t>
                              </w:r>
                            </w:p>
                          </w:txbxContent>
                        </wps:txbx>
                        <wps:bodyPr vert="horz" wrap="none" lIns="0" tIns="0" rIns="0" bIns="0" numCol="1" anchor="t" anchorCtr="0" compatLnSpc="1">
                          <a:prstTxWarp prst="textNoShape">
                            <a:avLst/>
                          </a:prstTxWarp>
                          <a:spAutoFit/>
                        </wps:bodyPr>
                      </wps:wsp>
                      <wps:wsp>
                        <wps:cNvPr id="148" name="Straight Arrow Connector 148"/>
                        <wps:cNvCnPr/>
                        <wps:spPr>
                          <a:xfrm flipH="1">
                            <a:off x="2075860" y="1506865"/>
                            <a:ext cx="417605" cy="1837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9" name="Straight Arrow Connector 149"/>
                        <wps:cNvCnPr/>
                        <wps:spPr>
                          <a:xfrm flipH="1">
                            <a:off x="1132524" y="2191802"/>
                            <a:ext cx="395709" cy="8419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0" name="Straight Arrow Connector 150"/>
                        <wps:cNvCnPr/>
                        <wps:spPr>
                          <a:xfrm>
                            <a:off x="535689" y="2212274"/>
                            <a:ext cx="103800" cy="13583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CF0D86" id="Group 2058" o:spid="_x0000_s1073" style="position:absolute;left:0;text-align:left;margin-left:99.05pt;margin-top:1.25pt;width:235.35pt;height:210.6pt;z-index:251644928" coordsize="29890,2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R8BkAAJ3MAAAOAAAAZHJzL2Uyb0RvYy54bWzsXVtv48iVfl9g/wOhxwU85l2kEE/Qttuz&#10;ATqzg3Qv9pmWaEuIRCoU3fZMkP++36kLWUVWkeyR23F22UFGlnh4eC5V51pV/MMfXw5752tenXZl&#10;cbXwfnAXTl6sy82ueLxa/PeXu4tk4ZzqrNhk+7LIrxa/5qfFH3/893/7w/Nxlfvlttxv8soBkuK0&#10;ej5eLbZ1fVxdXp7W2/yQnX4oj3mBiw9ldchqfK0eLzdV9gzsh/2l77rx5XNZbY5Vuc5PJ/x6yy8u&#10;fmT4Hx7ydf1fDw+nvHb2VwvQVrP/Vuy/9/Tfyx//kK0eq+y43a0FGdnvoOKQ7Qo8tEF1m9WZ81Tt&#10;eqgOu3VVnsqH+od1ebgsHx5265zxAG48t8PNT1X5dGS8PK6eH4+NmCDajpx+N9r1z19/qZzd5mrh&#10;p1BVkR2gJPZcx3ejhOTzfHxcAeyn6vj5+Eslfnjk34jll4fqQJ9gxnlhkv21kWz+Ujtr/AjkSbyE&#10;Ata45sfLMPaF7NdbKKh333r7sb0zdb2wuTNyI4+oupQPviT6GnKejxhHp1ZUp/NE9XmbHXOmgRPJ&#10;oBFVKkX1F4ywrHjc546fplxaDJJERUI5HT+V67+enKK82QIu/1BV5fM2zzYgjPNBFAM1v4G+nHCr&#10;c//853IDVWRPdckGVkfKQZCkHqiAOKMYImG4slUj79hP/FDI20tSf+kxeTdSy1bH6lT/lJcHh/64&#10;WlRghD0o+/rpVHMBSxDGSLnfbe52+z37Uj3e3+wr52uGaXXH/gmdnFSwfUHARUm3cYz8F1CJZ9A1&#10;opdNk7+nHui99tOLuzhZXoR3YXSRLt3kwvXS6zR2wzS8vfsHEeiFq+1us8mLT7sil1PWC6fpWRgP&#10;PtnYpHWerxZp5EeMd436k8qky/6ZmDzsaliw/e5wtUgaoGxFOv5YbMB2tqqz3Z7/famTz4YxZCA/&#10;mVQwoPkgoKl3Wt2Xm18xIGBjoaVtWf22cJ5hr64Wp789ZVW+cPZ/KjCYUi8kfdfsSxgtMb+cSr1y&#10;r14png43JXTnLZysWAPr1aKWf97U3D7CQB2z+lPx+bgmQGKEBsSXl//JqqMYNTWI/7mUsyRbdQYP&#10;hwV3LSPiC+YoZ++7T9bAhSS4Xbur8pxciUO/QTNEVTP11Ln6cbOrfyl3Rf2KszSKo9inp9pmaeR7&#10;UcAsrjJL1098ltJtUrjwMhsxfx43grUvYPLhsIfv+o9Lx3WeHS9NxNNaGGi7gfG8yHW2Dj5iTlQL&#10;5qtgQGPBFqhgdmww3e1D7dgiFQxEWWiLFTAbm0sFhvizoIK7awizoYKFbWAGJAbj2sLZcMFGt0BJ&#10;HFjI8iaK31PlP4Buovw9VQFJnNqom6IAT9XAAK4pGiAn16jAziaZuwbMpgFf1UC0jCw8+hM14Ksa&#10;GEA3UQPwQS0LUeLZqJuiAV/VwACuKRrwVQ3Y2QymaCBQNeAnSwuPwUQNBKoGBtBN1ECgasBPbTM0&#10;mKKBQNXAAK4pGghUDdjZJP8/OgdCVQM2DxBOlH+oyt+KbKL0Q1X6NqMdTpF9qMreimmK5ENV8iqD&#10;cNGNE862PGLOVuuXQjhm/IXIComaywOn8kQ5DnlpROxfZAYDKHLsFmAogYADEXUOA0PIBBxNAoYQ&#10;CXg5CRhyImCW3YDtYTLIExI0T0jGwQWPcGY8QRjBLriEs5oELviEP5oELjiFy5kCTi6HWIVXmQQu&#10;WIXXmAQuWIVXmAQuWIXhnwQuWIVtnwJOtp1YhfmeBC5H7jRWA8EqzO8k7IJVWNhJ4IJVGNEp4GRE&#10;iVXYyUngglVYwkngglXYukngglUYtEngglVYLQWcT0JhlyjN79bCqoWDWtg93YMUL6vJnMk/KT1m&#10;qYSzxR+ULNCVQ/k1/1IymLqt3VCALB7cAuwLFZCjgnwVWAkhP48MpQrJMhSwISHkJ4fkCmO0ca7l&#10;ZfnZAZM0ysvrfXnKGe8t1eotCDqnctWCSuTys8MUgmKBUwLIT/3J06AkfRLHGEcI4qZy1IJK5PKz&#10;wxGCzAkcTYRq6JMPG+MIQdFUjlpQiVx+djhC0DaBo4lQDX3yYWMcyVHajkl5Z4dMCSgvy88O2JQ5&#10;NAWm+zjJB6YnmQ5WyWpsCJkepYBhL68lMf1PiFsD2xfMBEUJbNuayl4P+4wXKjUw1jDIm5rk/SMv&#10;WO2fDqij8jplEqE8Jx9B/QUCZ/RqmKjGdZudtvwmdoluylb3+decypj22h4MlChvUQ13Lt/98E1t&#10;CVlFFFU5UWsPXCQsvHzX1trpR2jCWr977Vp7jJYFCwtMtfY4pvCIGhvfudB+/iRRK9p2bPMM4Fas&#10;KXaLSc0r8eLLWxawEWP2CtisuGudAK9WwHajpRz6hgJ2EHjoxvGxn6Ib60ovLLtVqvX/pvI1T3so&#10;yZYFbrVu4YVBQqWjMAy5bW7BIKumBuJHKF33MalFiwFMCNXHMKkVCyLGQhOi+AYT1Sb7JKkFiwFE&#10;8IEjiNR6xQBvvYJ1nyStXE3huoU5rV5tkbhWqx7CNUHmWqGaon4bXeNS1+rUQ6jG5a6VqQc47NWp&#10;+4LXqtSi4m0a6BNGulahHkA1Qeygsx17oqZvompc6lptegDTuNC1yrSdvV5lui9zrS4tatwG7rS6&#10;tGWsazXpAVQTZK7Vo0UV30TVuMy1avQApnGZa7VoO3u9WnRf5lolWlS1DdxptWiLzLU69ACqCTLX&#10;qtCibm+ialzmWhV6ANO4zLUqtJ09VF/aKWr2M+StFQ9idqHRBMsSqU7U5hqiCfKOVLtis+UoO6lk&#10;mzxopLpQK55xWUeqB1UZQy47V/wNLY254m/t32AeUSl5rvh322Bzxd82Zqi/ydoPMpMaboiFMGgM&#10;XBaKh8HJQxB4s4RyBFwMYBh7VFuomDfYryRzz7DL6vIIuGAVlnsSdsEqDLQCzok6o7lBcS21NsjH&#10;D7Q2kHCKx9oKsoQI3FPSJSBlJVZ+8opsA8dzVzAgr8tPDifaGiL2GAXrPVUWZs/o1khS276OJFF+&#10;6ixRe4jrRl6XnxpLk8FktVZiGWOpbb+MKKkFlKjlp8bQe+/SCP2M9Wgk2Dvv0Agyx/ozEuxdd2cE&#10;kd0BbBxlU+bMFJjuw+Rsgen4p3Zm5qJzU0j+V1o1jQSv33ZhgYC16vzabZdmi4MfhtjCMLR6epmk&#10;MoyQtWe5e+HsDQ72TsnU5uQ8Bf4lpwDi2V7fhTUcrDPg1fouQdNy9MMo8PkaM3XnQBAmcj9VEIrr&#10;sPRy8P+uxgu1S7Duhk0kW+uFSiI+c0cqhFoxsmFRK0Y+VWj6aNR6kVjE3SNGrRdZ0HSrRSae1HKR&#10;mSe1VmTjqVss6rOkdVpCV2ym6HGldVvM9GiNlgFME+RM++maMmCQxja9T5C1pwp7ANW4vD1V4AP8&#10;jctca7Is08TCntZoMctc2wowgGmCzH1V5kssLjfPNYocG9VYxjdGWQszgGpc5r4q8wH+xmWuNVk8&#10;L7XNGK3TYha61mUZQjVB6lRpasTpYYGGRexaq8Uidm3d/xCucbkjW1fJsktrXPBap8WLUpvd1Not&#10;ZsFrrZYhVBMEj+qGwmGU2MaD3m+xuAV1vHsDuMYFTwWzdjwMSGtc8Fq7hVyMZWj1ei59J6F1XIZQ&#10;TRC81nQBLs9G1gRDo/VdhnCNCx57yRXBD0jLLHiENnP3Ze6+UHl53m/Ra6eIOj2WHiilceu+orn7&#10;MndfvpBpZ80aWTYZadbAfDPw1+2+kK9j/Rf4RFP3BT4KT5WVTVtVn0NxtzrSKJkEJJ8ny7XykzcH&#10;dJrkNVlt7bdbkMpM4kLCjZCIHIuhmwg2zIt8ZhfKzg2ShEncSLgRMpG9TOFGgnXplNLnmpHP7ELZ&#10;uaHsYhI7DeAIP5QWTGGogevSqnPUPLYLNsASgtppLEnAMZYQcE9iScJ1ae2wJB/bBRtgiVmJCYaA&#10;mxMAjrGEsHgSSxKuS2uHpS598rJkaW7BzAfXDJzzZdv5gmnXqz+ztRXm+jPFftoV+jLpNKko9aUh&#10;RKvFC/j+O6XcjMOZAlr5yY7vCuKUtWLOLTcvWTE0CJD9gnS1nGxYpdgFUSvOQbBkJUwTKjVjpqoH&#10;Fnp0UamViji2UwV1NKUDCyq1UJGmdqq6+bKBKi1fDvyE1XVMHHYTZgMurQjtERIqCpiQaXVoiMIo&#10;MK0S7Q3Rpi/8lxskugrQytFDYtPX/lvRqVoYUqi+/t+KTtXE0FDT9wDY0OnFaasitOI0VGrWhFaf&#10;to4QbRuATal6fdpOl2UWzAUa84kf8/JYW7JNY5dSyrOWx2LYIXE9Y/0ft4JiCaAxB8W6gylJKFkG&#10;DVAGgfKT5yhkjyaAkRWcAMaMrxFu/XS/W1/nv2mnLwQBWR8ZSGNdED9qgTkC+pkXkPq/86UXJGsN&#10;q/6ti8yDm2B+vbkgHt44KHkBzo1RJS70nqNLsBFNCy4B5CdH3Ih6DLBR3RigUF0fzCQJ2ggEmQpg&#10;KVTBqS4b/uM3SJnfoKtLPI+lKvJpnbGmk/k62Un4Yfnx+po0Db1pO+l/z+oYO7Z5VzKTMInhPRyr&#10;SVWoTnKCnzAKtAykOVSThod25RtyE5etdMFU8pGYRLGI3+noWHa0sOdHcYyohHKTJI1QbeNj8ayl&#10;MLxfCcPYX6mhZAF0gmBDkHkPMh3UK4LtHio1Nwl9OvDPgKyTnbA+qokuNS4LWJBnQKZGxqk4jNOE&#10;TM1PQp+SHQMyNS4mRxTa+FQzlCChndsGbL0cRaZ0PbFpOUoYW6jrJSlWyWlJChZbWehTFQEfZNWq&#10;lqSAUQs6VRXwVGyRikkVnqqLyKMOuUl6qjLgz1jX14hOVYaVOi1JiVln24Ssk6RYNKslKVYtaEkK&#10;HmlkU0tS7HNUW0SjTFJ4qLmLPHeR4SjetItMAe3ZSQrvk9HUNzXKRIle7ryydcrIG7GoFO5GuEkZ&#10;M8vPJnaGQ4Gg4EoGAcmLCIwjRXLyEBwlznLiLlo+U49LZVoQ0GwnEji8jGkpY+O5ETwTITJciCUt&#10;Omb9W/Mc2juM5+B8qA46sY0DPkG/4Etx8wvjCQsXurDbAJeMy89G6DDjRAlWVeoS0gHJwHNAHg3Z&#10;MXLOPCx70vGZJEGLAfFw7GBTuRUJCz/aRYqajw2cDMOx6tj0b0LKHA0eoShMbHbUpC4la8YsjuoD&#10;v2dsabn+GF43Ajk7Y7FjmzOW95WxYC50MxY2gLW85DUyFmQhdCIFzaU0DcRmQ62bEqcpJjBlLGGM&#10;pqVcVHFWyoIeDQ/AZYbUJiRqP8WnY639FLaVzcQWCGa8aW9gS4EISPvI1KzFDz0Kr0zo1HAZbseK&#10;Ts1b8AoQir5N6PRwWeYafeqg5IYLH+9TsKBTw2W4MJFr9NGp0TLyTMrRTNR1khc/tatC08UScb8F&#10;o6oOuDw8mrVs+iRq6Qs8EyUcRhpVjVC+JkJxA0ZNJ+gN2jCqSoEU7Qg1rSxd25jRtgAgKRI5loFC&#10;TS8xOyzfxLOWx2AUslX3EGZ/8GtqiUIbhVouEwShHaE2TXhWaaRQ1UpgZVjLaLyQcl4jNlUjmOmW&#10;IaMdwYSHWpCpk2TAumjHMGnmBX56zrfmfAtu7k3zLevKVywLIq/85axT0jGoz87mYICo5cSmsCmd&#10;w2xjlDa9MWtCB0fNIeGJRcwscwX5ySNw8sECsimRSgj5KdMQkaiR/xzESZ6T44RrHISEv0kFS/B5&#10;HVBjwhDAunLcS7SHlKyBnKG4kmDlQOcK7Dg0TG5QPERHrn8TuQkSSp6g+QmI1BFKRTQBk7xH5oDQ&#10;oWRdR64LldyjYMcdVhT5PQ4JvyaYkLjkZ6NSHmb6cFgdSJ0WCR+LISDgZToHAQjiImwnUgRAHo7T&#10;InJgGvxaD7BDEaccDmoCOSI35bmuJEW0whjj8jcqDUKp7Qn+GgU6PZxTkVmK0jH/jSJuYNH4680z&#10;HdnrdMjS5BoJgRDI2fmmHducb76vfBNzrZtvMsv3HfNNHFUQucKEKQ2yNt1Ml8uU13cwk89LN+2x&#10;rxpLs5VLyHEHt4wHYSh6DP3IXI2j8Yo8yg9N6OARmrwP5syaLampTeSxZpQJnRpHx7GdOjWxCQKX&#10;sjkTOgyFhjosALEyq6Y1OFyZUjkTOj3ddN3Ayq7WK4tQjLBhVNNN+CprIqJlm1g3StUEI4mqQsj7&#10;W5MRrV9G7zK1YVR1QkGAWKPWHzKeqpUY/WEbRlUtlBFbixTa0j6wa1OMlm9CjNYygNY5i92Y2nom&#10;MWr5ZpqGVp719pldihTPtEMxxoCw5YjqTEE9iDpyRgpVtcRLz45Q1QriCtvI0fak09kWVgrV2RIF&#10;ng2htjUdS6CsxR5tb3qEYNDCsrZB3U4fLchpRO2xKopJgNoWdZhLiz70Heo2M6jvUbebaO1AYM1G&#10;zzn7vJCTB+H/h3J2a0WAbANVBN7xm81esd7AzI+x3iDSvOZMSnu9gY61hsQoFOvkeJ1UEEEYh0SU&#10;NQhJ8RWDpACqA6nnYzyRa9Z1UlRB8DJPxBvmeWEAF0S8Ke5AyCWewCsGI2msRyEVJx4hU4cknU2K&#10;lQRkU6yREPKTE8GCIAZKQU4HqYlPxDhiTSdu6HSgZQkkdvlrk6QIWFzEH4K4RzxER65/k7ShwSBu&#10;w1o6RaZAKGTX+i55DwImcQ8vm4xIleIhwX/c7W+biEpTUa6g+EilKaV0mgYhLmjpPAVI4kIjYR2z&#10;rhK8uodzQPFNRyMdSAQ2DDMFLoOQFLEwSIpIOpA6LVyMzZKMCJJWuUTthRfXUHrpXBB1TApRxBN0&#10;zDrtgh5EIBPI4faws+KC/8jzRjnS6IAXqICT1tO8Tg/ndMnnoKYxTxKn/9o1Rzq61ynLLG9j9wN7&#10;LKg/uyxjxzaXZd5XWQbmmpdl2veJpWwamesyTlG+7rmW2CHu0usTaPKgI4n/81kv6zXwhvJkPy8K&#10;06aUKqs1NJ5+ysvDxHMti/Jut+fvraPX02Wr5gcMe/4Lnix20BANT9XuavH31E0/Jh+T8CL0448X&#10;oXt7e/Hh7ia8iO+8ZXQb3N7c3Hr/oKVoXrja7jabvKDHOC+HfXFa4cerxbauj6vLS/Zmvuxkfhfc&#10;psqed8Xjpe967uUh2xVscZs2GU/q4Zl37J8wYwrYpU4GG3DghdhVWEK1173204u7OFlehHdhdJEu&#10;3eTC9dLrNHYh6ts7naVPuyI/nyV6gWEawRsTOQrR+KLyhrcTKi8oLPe7DUmU7jns6rxy9rsDFrg3&#10;QPbXEDYaIfJbUUDdUtFsKX77jsL65f7F2W2obUKipXnA33XmfM2rGposq98WznNFr18syiJfOPs/&#10;FScqpTu1/KOSf9zLP4qnw025xxqYBd6EvQaOq0Ut/7yp8Q23r8sDFnJ9Kj4f1wRIzNLw5hscvu20&#10;XFq48+GpxmivwQPj8J/0wjZEj30TQz8K2a5//vqZvR+SSP5Urv96enUbwx02Vh+5ET8vX1l9FC0T&#10;qh+yFxbO9kWfg7N9+b72pfGzs335Abbvsnx42H3zwRCe6ZWo9OOb2xfU1hNkXHjubF/m+KUxHd18&#10;6s3iF1TzxByY7cs59gUFjG6K5PFFQ2+UI4n4xUdxBLHKbF/m/AjpwjuwL42Pne3LOfYF1Y++fWHF&#10;0je1L1gkuMQxG7N5mc3L+zAvLJSeyy+n8qE+x7ygM9E3L2xV3Jual3AZLeVpc1SFZKdVzNUXewV0&#10;rr40Ic73qO7yxuVsXs41L1gY1zcvrGn+RuYFnQokRryDFMF3Y5HnHMPMMcz7iGEaPzunSOfEMFj6&#10;0TcyLFd5IyODgg9OguBLWfwIrSS8QGi2MrOVeR9WpnG3s5U5x8pgRVbfygwcivHqjWqscEkiscBw&#10;tjLzcpj7m33lfM2wbOQ9lHsbfztbmTOsDK3J7VkZ3jZ+o1jGd5dRTFuuaM3dHMvMi+7elZVp/O1s&#10;Zc6xMqamEl+y/lZWJnb9Je1mna0M1jTNscz7imXmpb2H3boqzyz+0q4XHst8QUvnunxxsOMWZRHF&#10;xDj1C36n5czid77Quj1uAYv+HFzHrh7sFWLWorvEJcY/Orqf1ujixPMArxoGLiyrOncPgG3hNz9a&#10;hZgQPogv9j797SmrsNy7qvdsKbfLl7C/l3XW9O7ofmDZlAbeYJ11sMSpSmIvB/ZXxTgLV6uRYc/f&#10;kraYysXWfG/dKyhSbt2YN3PMmzlo2ho2c/CNQ8qcnjdz/J7F1rQJs29kukafbe35Tps5PLzfgiwL&#10;iys9N8ErD7pWJoSPeD0ro3fo19v8kDcJ0/0j82vdJb7mrWU2d8NbCfPQPDcYMZVvsZdej0e+59DE&#10;wXPYpM1b0V7op+IsvHY3gOcvY0QvswMUW/m0HX/zepfvut6lLTHOhZVzCiuY3twBfq6rbPe4rZ0P&#10;VVU+OzdlUeTruqzwUtUmu0TQfVP8UhlSH+dhvzv+p9zmKZIgqswm8Gfk27zIjRN5+oRcMBd6S5x+&#10;IQxIEixxhMRgKnQSNDbE8V2l2VfscOY3yv3TZBe52xryd/WL0d9t82zzsdg49a/HXG6KxTbfQ77B&#10;5ti84H/hedmqznb7FrKudjgPeI+cygQNr0oUddzmqf51j328dO0v+QM26rLkkpl13Tdn63Ve1JJe&#10;Bk1QD7A9zY0ihRu6UcDTrfnDAzT8LTc3d7Anl0V782FXlBVPIPWntyJ+4PBSApzvNkwg/dG359OR&#10;Z9z4Q2zPxs/Tdpw/l9WGbzenv45Vuc5PJ2xBN7+D2Qub0wIGBn+zq/EbB7+H9DCSB8x6qZfwPTat&#10;9wzSaOmCAkofkxDHzs1jfx77bzb2KW4bM/y8MkWT0j72yRIIcx/h1T3ivCQfB0j5Szai2wHvuQFO&#10;OBDWPoiS5shfS+Frtvb/T6w97P7j6vkRYx8+8hEnUWx369usztTvzDuscr/clvtNXv34vwIAAAD/&#10;/wMAUEsDBBQABgAIAAAAIQDKL/iB4AAAAAkBAAAPAAAAZHJzL2Rvd25yZXYueG1sTI9Ba4NAFITv&#10;hf6H5RV6a1ZNY611DSG0PYVAk0LIbaMvKnHfirtR8+/7emqPwwwz32TLybRiwN41lhSEswAEUmHL&#10;hioF3/uPpwSE85pK3VpCBTd0sMzv7zKdlnakLxx2vhJcQi7VCmrvu1RKV9RotJvZDom9s+2N9iz7&#10;Spa9HrnctDIKglga3RAv1LrDdY3FZXc1Cj5HPa7m4fuwuZzXt+N+sT1sQlTq8WFavYHwOPm/MPzi&#10;MzrkzHSyVyqdaFm/JiFHFUQLEOzHccJXTgqeo/kLyDyT/x/kPwAAAP//AwBQSwECLQAUAAYACAAA&#10;ACEAtoM4kv4AAADhAQAAEwAAAAAAAAAAAAAAAAAAAAAAW0NvbnRlbnRfVHlwZXNdLnhtbFBLAQIt&#10;ABQABgAIAAAAIQA4/SH/1gAAAJQBAAALAAAAAAAAAAAAAAAAAC8BAABfcmVscy8ucmVsc1BLAQIt&#10;ABQABgAIAAAAIQBVJ0+R8BkAAJ3MAAAOAAAAAAAAAAAAAAAAAC4CAABkcnMvZTJvRG9jLnhtbFBL&#10;AQItABQABgAIAAAAIQDKL/iB4AAAAAkBAAAPAAAAAAAAAAAAAAAAAEocAABkcnMvZG93bnJldi54&#10;bWxQSwUGAAAAAAQABADzAAAAVx0AAAAA&#10;">
                <v:rect id="Rectangle 299" o:spid="_x0000_s1074" style="position:absolute;left:3389;top:5605;width:26282;height:18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39VsUA&#10;AADcAAAADwAAAGRycy9kb3ducmV2LnhtbESPT2vCQBTE74V+h+UVvNXdag1N6iaIIAjVg3+g10f2&#10;mYRm36bZVeO3dwsFj8PM/IaZF4NtxYV63zjW8DZWIIhLZxquNBwPq9cPED4gG2wdk4YbeSjy56c5&#10;ZsZdeUeXfahEhLDPUEMdQpdJ6cuaLPqx64ijd3K9xRBlX0nT4zXCbSsnSiXSYsNxocaOljWVP/uz&#10;1YDJu/ndnqabw9c5wbQa1Gr2rbQevQyLTxCBhvAI/7fXRsMkTeH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f1WxQAAANwAAAAPAAAAAAAAAAAAAAAAAJgCAABkcnMv&#10;ZG93bnJldi54bWxQSwUGAAAAAAQABAD1AAAAigMAAAAA&#10;" stroked="f"/>
                <v:shape id="Freeform 300" o:spid="_x0000_s1075" style="position:absolute;left:3389;top:5565;width:26282;height:15216;visibility:visible;mso-wrap-style:square;v-text-anchor:top" coordsize="1982,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5JcIA&#10;AADcAAAADwAAAGRycy9kb3ducmV2LnhtbERPy2rCQBTdC/7DcIXudNIqYtOMIbQWihvRdNHlJXPz&#10;qJk7YWYa0793FoUuD+ed5ZPpxUjOd5YVPK4SEMSV1R03Cj7L9+UOhA/IGnvLpOCXPOT7+SzDVNsb&#10;n2m8hEbEEPYpKmhDGFIpfdWSQb+yA3HkausMhghdI7XDWww3vXxKkq002HFsaHGg15aq6+XHKDiV&#10;9feXLTdXtznyWEzjMx7etFIPi6l4ARFoCv/iP/eHVrBO4vx4Jh4B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jklwgAAANwAAAAPAAAAAAAAAAAAAAAAAJgCAABkcnMvZG93&#10;bnJldi54bWxQSwUGAAAAAAQABAD1AAAAhwMAAAAA&#10;" path="m,1150r1982,l1982,1156,,1156r,-6xm,863r1982,l1982,869,,869r,-6xm,575r1982,l1982,581,,581r,-6xm,287r1982,l1982,293,,293r,-6xm,l1982,r,6l,6,,xe" fillcolor="#868686" strokecolor="#d8d8d8 [2732]" strokeweight=".04411mm">
                  <v:stroke joinstyle="bevel"/>
                  <v:path arrowok="t" o:connecttype="custom" o:connectlocs="0,1513641;2628240,1513641;2628240,1521538;0,1521538;0,1513641;0,1135889;2628240,1135889;2628240,1143786;0,1143786;0,1135889;0,756820;2628240,756820;2628240,764718;0,764718;0,756820;0,377752;2628240,377752;2628240,385649;0,385649;0,377752;0,0;2628240,0;2628240,7897;0,7897;0,0" o:connectangles="0,0,0,0,0,0,0,0,0,0,0,0,0,0,0,0,0,0,0,0,0,0,0,0,0"/>
                  <o:lock v:ext="edit" verticies="t"/>
                </v:shape>
                <v:rect id="Rectangle 301" o:spid="_x0000_s1076" style="position:absolute;left:3362;top:5605;width:66;height:18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J+sUA&#10;AADcAAAADwAAAGRycy9kb3ducmV2LnhtbESP0WrCQBRE3wv+w3KFvhSzsdIgaVYRtcW2vpj2Ay7Z&#10;axKavRuymxj/3hUKfRxm5gyTrUfTiIE6V1tWMI9iEMSF1TWXCn6+32ZLEM4ja2wsk4IrOVivJg8Z&#10;ptpe+ERD7ksRIOxSVFB536ZSuqIigy6yLXHwzrYz6IPsSqk7vAS4aeRzHCfSYM1hocKWthUVv3lv&#10;FBC/J18fL5vd9ng2+ef+QE912Sv1OB03ryA8jf4//Nc+aAWLeA7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En6xQAAANwAAAAPAAAAAAAAAAAAAAAAAJgCAABkcnMv&#10;ZG93bnJldi54bWxQSwUGAAAAAAQABAD1AAAAigMAAAAA&#10;" fillcolor="#868686" strokecolor="#868686" strokeweight=".04411mm">
                  <v:stroke joinstyle="bevel"/>
                </v:rect>
                <v:shape id="Freeform 302" o:spid="_x0000_s1077" style="position:absolute;left:3057;top:5565;width:332;height:19006;visibility:visible;mso-wrap-style:square;v-text-anchor:top" coordsize="25,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f8MA&#10;AADcAAAADwAAAGRycy9kb3ducmV2LnhtbESPQUsDMRSE70L/Q3gFL2ITV5BlbVpKYUE8CNaC10fy&#10;3F26eUmTbLv+eyMIHoeZ+YZZb2c3igvFNHjW8LBSIIiNtwN3Go4f7X0NImVki6Nn0vBNCbabxc0a&#10;G+uv/E6XQ+5EgXBqUEOfc2ikTKYnh2nlA3Hxvnx0mIuMnbQRrwXuRlkp9SQdDlwWegy078mcDpPT&#10;UKs735q2ejWf8a0O4TyFmSetb5fz7hlEpjn/h//aL1bDo6rg90w5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bf8MAAADcAAAADwAAAAAAAAAAAAAAAACYAgAAZHJzL2Rv&#10;d25yZXYueG1sUEsFBgAAAAAEAAQA9QAAAIgDAAAAAA==&#10;" path="m,1438r25,l25,1444r-25,l,1438xm,1150r25,l25,1156r-25,l,1150xm,863r25,l25,869,,869r,-6xm,575r25,l25,581,,581r,-6xm,287r25,l25,293,,293r,-6xm,l25,r,6l,6,,xe" fillcolor="#868686" strokecolor="#868686" strokeweight=".04411mm">
                  <v:stroke joinstyle="bevel"/>
                  <v:path arrowok="t" o:connecttype="custom" o:connectlocs="0,1892710;33151,1892710;33151,1900607;0,1900607;0,1892710;0,1513641;33151,1513641;33151,1521539;0,1521539;0,1513641;0,1135889;33151,1135889;33151,1143786;0,1143786;0,1135889;0,756821;33151,756821;33151,764718;0,764718;0,756821;0,377752;33151,377752;33151,385649;0,385649;0,377752;0,0;33151,0;33151,7897;0,7897;0,0" o:connectangles="0,0,0,0,0,0,0,0,0,0,0,0,0,0,0,0,0,0,0,0,0,0,0,0,0,0,0,0,0,0"/>
                  <o:lock v:ext="edit" verticies="t"/>
                </v:shape>
                <v:rect id="Rectangle 303" o:spid="_x0000_s1078" style="position:absolute;left:3389;top:24492;width:26282;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yFsQA&#10;AADcAAAADwAAAGRycy9kb3ducmV2LnhtbESP3YrCMBSE7wXfIRzBm0VTlS1SjSL+LK56Y/UBDs2x&#10;LTYnpYnaffvNwoKXw8x8w8yXranEkxpXWlYwGkYgiDOrS84VXC+7wRSE88gaK8uk4IccLBfdzhwT&#10;bV98pmfqcxEg7BJUUHhfJ1K6rCCDbmhr4uDdbGPQB9nkUjf4CnBTyXEUxdJgyWGhwJrWBWX39GEU&#10;EH/Fx+/P1WZ9upn0sN3TR5k/lOr32tUMhKfWv8P/7b1WMIk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KchbEAAAA3AAAAA8AAAAAAAAAAAAAAAAAmAIAAGRycy9k&#10;b3ducmV2LnhtbFBLBQYAAAAABAAEAPUAAACJAwAAAAA=&#10;" fillcolor="#868686" strokecolor="#868686" strokeweight=".04411mm">
                  <v:stroke joinstyle="bevel"/>
                </v:rect>
                <v:shape id="Freeform 304" o:spid="_x0000_s1079" style="position:absolute;left:3362;top:24532;width:26349;height:342;visibility:visible;mso-wrap-style:square;v-text-anchor:top" coordsize="198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Bf8gA&#10;AADcAAAADwAAAGRycy9kb3ducmV2LnhtbESPQWvCQBSE7wX/w/IKvYhutFpq6iq2WFHwUGMPentm&#10;n0kw+zZkt5r667uC0OMwM98w42ljSnGm2hWWFfS6EQji1OqCMwXf28/OKwjnkTWWlknBLzmYTloP&#10;Y4y1vfCGzonPRICwi1FB7n0VS+nSnAy6rq2Ig3e0tUEfZJ1JXeMlwE0p+1H0Ig0WHBZyrOgjp/SU&#10;/BgFx3V7NFsk82t/vafebviebQ+rL6WeHpvZGwhPjf8P39tLreA5GsDtTDgCcv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F/yAAAANwAAAAPAAAAAAAAAAAAAAAAAJgCAABk&#10;cnMvZG93bnJldi54bWxQSwUGAAAAAAQABAD1AAAAjQMAAAAA&#10;" path="m5,r,26l,26,,,5,xm402,r,26l396,26,396,r6,xm798,r,26l793,26,793,r5,xm1195,r,26l1189,26r,-26l1195,xm1590,r,26l1585,26r,-26l1590,xm1987,r,26l1981,26r,-26l1987,xe" fillcolor="#868686" strokecolor="#868686" strokeweight=".04411mm">
                  <v:stroke joinstyle="bevel"/>
                  <v:path arrowok="t" o:connecttype="custom" o:connectlocs="6630,0;6630,34221;0,34221;0,0;6630,0;533074,0;533074,34221;525118,34221;525118,0;533074,0;1058191,0;1058191,34221;1051561,34221;1051561,0;1058191,0;1584635,0;1584635,34221;1576679,34221;1576679,0;1584635,0;2108426,0;2108426,34221;2101796,34221;2101796,0;2108426,0;2634870,0;2634870,34221;2626914,34221;2626914,0;2634870,0" o:connectangles="0,0,0,0,0,0,0,0,0,0,0,0,0,0,0,0,0,0,0,0,0,0,0,0,0,0,0,0,0,0"/>
                  <o:lock v:ext="edit" verticies="t"/>
                </v:shape>
                <v:shape id="Freeform 305" o:spid="_x0000_s1080" style="position:absolute;left:5921;top:24413;width:21244;height:237;visibility:visible;mso-wrap-style:square;v-text-anchor:top" coordsize="1335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i8MMA&#10;AADcAAAADwAAAGRycy9kb3ducmV2LnhtbESPW2sCMRSE34X+h3AKvmnWykq7NUopCD56Q+jbYXP2&#10;UpOTJYm6/nsjCD4OM/MNM1/21ogL+dA6VjAZZyCIS6dbrhUc9qvRJ4gQkTUax6TgRgGWi7fBHAvt&#10;rrylyy7WIkE4FKigibErpAxlQxbD2HXEyauctxiT9LXUHq8Jbo38yLKZtNhyWmiwo9+GytPubBX8&#10;VV8632z+u9PheN6XE7PyeWWUGr73P98gIvXxFX6211rBNMvhcSYd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1i8MMAAADcAAAADwAAAAAAAAAAAAAAAACYAgAAZHJzL2Rv&#10;d25yZXYueG1sUEsFBgAAAAAEAAQA9QAAAIgDAAAAAA==&#10;" path="m72,l3376,,6672,,9976,r3304,c13320,,13352,33,13352,72v,40,-32,72,-72,72l9976,144r-3304,l3376,144,72,144c33,144,,112,,72,,33,33,,72,xe" fillcolor="#4a7ebb" strokecolor="#4a7ebb" strokeweight=".04411mm">
                  <v:stroke joinstyle="bevel"/>
                  <v:path arrowok="t" o:connecttype="custom" o:connectlocs="11455,0;537131,0;1061533,0;1587208,0;2112884,0;2124339,11846;2112884,23692;1587208,23692;1061533,23692;537131,23692;11455,23692;0,11846;11455,0" o:connectangles="0,0,0,0,0,0,0,0,0,0,0,0,0"/>
                </v:shape>
                <v:shape id="Freeform 96" o:spid="_x0000_s1081" style="position:absolute;left:5908;top:23755;width:21257;height:895;visibility:visible;mso-wrap-style:square;v-text-anchor:top" coordsize="1335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6WcEA&#10;AADbAAAADwAAAGRycy9kb3ducmV2LnhtbESPT4vCMBTE78J+h/AEbzZVRNuuURZF2Kt/2GVvj+bZ&#10;FpuXkkSt334jCB6HmfkNs1z3phU3cr6xrGCSpCCIS6sbrhScjrtxBsIHZI2tZVLwIA/r1cdgiYW2&#10;d97T7RAqESHsC1RQh9AVUvqyJoM+sR1x9M7WGQxRukpqh/cIN62cpulcGmw4LtTY0aam8nK4GgV/&#10;7udC00e2JWpyXPzO9DnrcqVGw/7rE0SgPrzDr/a3VpDP4fk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elnBAAAA2wAAAA8AAAAAAAAAAAAAAAAAmAIAAGRycy9kb3du&#10;cmV2LnhtbFBLBQYAAAAABAAEAPUAAACGAwAAAAA=&#10;" path="m85,5l3389,421,6675,372r3307,48l13284,388v40,,72,32,72,72c13357,500,13325,532,13285,532l9979,564,6678,516,3371,564,67,148c28,143,,107,5,67,10,28,46,,85,5xe" fillcolor="#be4b48" strokecolor="#be4b48" strokeweight=".04411mm">
                  <v:stroke joinstyle="bevel"/>
                  <v:path arrowok="t" o:connecttype="custom" o:connectlocs="13527,793;539334,66809;1062276,59033;1588559,66650;2114048,61572;2125506,72998;2114207,84424;1588082,89502;1062753,81885;536469,89502;10663,23486;796,10632;13527,793" o:connectangles="0,0,0,0,0,0,0,0,0,0,0,0,0"/>
                </v:shape>
                <v:shape id="Freeform 97" o:spid="_x0000_s1082" style="position:absolute;left:5895;top:19938;width:21270;height:4620;visibility:visible;mso-wrap-style:square;v-text-anchor:top" coordsize="13364,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eiMMA&#10;AADbAAAADwAAAGRycy9kb3ducmV2LnhtbESPQWvCQBSE7wX/w/IEb/piW9SmrlKkhd6q0Utvr9ln&#10;Esy+jdnVpP++Kwg9DjPzDbNc97ZWV2595UTDdJKAYsmdqaTQcNh/jBegfCAxVDthDb/sYb0aPCwp&#10;Na6THV+zUKgIEZ+ShjKEJkX0ecmW/MQ1LNE7utZSiLIt0LTURbit8TFJZmipkrhQUsObkvNTdrEa&#10;tl1i8bnb+q/v48/Te5HhOfeo9WjYv72CCtyH//C9/Wk0vMzh9iX+A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TeiMMAAADbAAAADwAAAAAAAAAAAAAAAACYAgAAZHJzL2Rv&#10;d25yZXYueG1sUEsFBgAAAAAEAAQA9QAAAIgDAAAAAA==&#10;" path="m124,23l3428,2415r-40,-13l6684,2538r3302,23l13294,2778v40,2,70,36,67,76c13359,2894,13324,2924,13285,2921l9985,2705,6679,2681,3383,2545v-15,,-28,-5,-40,-13l39,140c7,116,,71,23,39,46,7,91,,124,23xe" fillcolor="#98b954" strokecolor="#98b954" strokeweight=".04411mm">
                  <v:stroke joinstyle="bevel"/>
                  <v:path arrowok="t" o:connecttype="custom" o:connectlocs="19736,3634;545595,381568;539228,379514;1063814,401001;1589354,404635;2115850,438921;2126514,450929;2114417,461515;1589195,427387;1063018,423595;538432,402107;532066,400053;6207,22120;3661,6162;19736,3634" o:connectangles="0,0,0,0,0,0,0,0,0,0,0,0,0,0,0"/>
                </v:shape>
                <v:shape id="Freeform 98" o:spid="_x0000_s1083" style="position:absolute;left:5895;top:8685;width:21270;height:9779;visibility:visible;mso-wrap-style:square;v-text-anchor:top" coordsize="13364,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3EcEA&#10;AADbAAAADwAAAGRycy9kb3ducmV2LnhtbERPXWvCMBR9F/YfwhX2ZlNlqKtGEWFjTFFW3Z4vzbUp&#10;a25KE7X+e/Mg+Hg43/NlZ2txodZXjhUMkxQEceF0xaWC4+FjMAXhA7LG2jEpuJGH5eKlN8dMuyv/&#10;0CUPpYgh7DNUYEJoMil9YciiT1xDHLmTay2GCNtS6havMdzWcpSmY2mx4thgsKG1oeI/P1sF3/v6&#10;b2d+z9oUn5u30fY2Gee7iVKv/W41AxGoC0/xw/2lFbzHsfFL/A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H9xHBAAAA2wAAAA8AAAAAAAAAAAAAAAAAmAIAAGRycy9kb3du&#10;cmV2LnhtbFBLBQYAAAAABAAEAPUAAACGAwAAAAA=&#10;" path="m143,44l3447,5212r-96,-24l6647,3308v25,-15,57,-12,80,6l10031,5938r-42,-15l13293,6051v40,1,71,35,69,74c13361,6165,13327,6196,13288,6194l9984,6066v-16,,-30,-6,-42,-15l6638,3427r80,6l3422,5313v-33,19,-76,9,-96,-24l22,121c,88,10,43,44,22,77,,122,10,143,44xe" fillcolor="#7d60a0" strokecolor="#7d60a0" strokeweight=".04411mm">
                  <v:stroke joinstyle="bevel"/>
                  <v:path arrowok="t" o:connecttype="custom" o:connectlocs="22760,6945;548619,822634;533339,818846;1057925,522117;1070658,523064;1596517,937222;1589832,934854;2115691,955057;2126673,966737;2114895,977627;1589036,957425;1582351,955057;1056493,540899;1069225,541846;544640,838575;529360,834787;3501,19098;7003,3472;22760,6945" o:connectangles="0,0,0,0,0,0,0,0,0,0,0,0,0,0,0,0,0,0,0"/>
                </v:shape>
                <v:rect id="Rectangle 99" o:spid="_x0000_s1084" style="position:absolute;left:1890;top:23832;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10FA0557"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0</w:t>
                        </w:r>
                      </w:p>
                    </w:txbxContent>
                  </v:textbox>
                </v:rect>
                <v:rect id="Rectangle 100" o:spid="_x0000_s1085" style="position:absolute;top:19905;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69571A3B"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1000</w:t>
                        </w:r>
                      </w:p>
                    </w:txbxContent>
                  </v:textbox>
                </v:rect>
                <v:rect id="Rectangle 101" o:spid="_x0000_s1086" style="position:absolute;top:16128;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180715BD"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2000</w:t>
                        </w:r>
                      </w:p>
                    </w:txbxContent>
                  </v:textbox>
                </v:rect>
                <v:rect id="Rectangle 102" o:spid="_x0000_s1087" style="position:absolute;top:12338;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51D9C7CD"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3000</w:t>
                        </w:r>
                      </w:p>
                    </w:txbxContent>
                  </v:textbox>
                </v:rect>
                <v:rect id="Rectangle 103" o:spid="_x0000_s1088" style="position:absolute;top:8547;width:257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14:paraId="783BC3D1"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4000</w:t>
                        </w:r>
                      </w:p>
                    </w:txbxContent>
                  </v:textbox>
                </v:rect>
                <v:rect id="Rectangle 104" o:spid="_x0000_s1089" style="position:absolute;top:4757;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0E0A4D78"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5000</w:t>
                        </w:r>
                      </w:p>
                    </w:txbxContent>
                  </v:textbox>
                </v:rect>
                <v:rect id="Rectangle 105" o:spid="_x0000_s1090" style="position:absolute;left:4943;top:25201;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1544418D" w14:textId="77777777" w:rsidR="00037822" w:rsidRDefault="00037822" w:rsidP="00411F6E">
                        <w:pPr>
                          <w:pStyle w:val="NormalWeb"/>
                          <w:spacing w:before="0" w:beforeAutospacing="0" w:after="0" w:afterAutospacing="0"/>
                          <w:textAlignment w:val="baseline"/>
                        </w:pPr>
                        <w:r>
                          <w:rPr>
                            <w:rFonts w:ascii="Calibri" w:hAnsi="Calibri" w:cstheme="minorBidi"/>
                            <w:color w:val="000000"/>
                            <w:kern w:val="24"/>
                            <w:sz w:val="20"/>
                            <w:szCs w:val="20"/>
                            <w:lang w:val="en-US"/>
                          </w:rPr>
                          <w:t>2010</w:t>
                        </w:r>
                      </w:p>
                    </w:txbxContent>
                  </v:textbox>
                </v:rect>
                <v:rect id="Rectangle 106" o:spid="_x0000_s1091" style="position:absolute;left:10214;top:25199;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1596E280" w14:textId="77777777" w:rsidR="00037822" w:rsidRDefault="00037822" w:rsidP="00411F6E">
                        <w:pPr>
                          <w:pStyle w:val="NormalWeb"/>
                          <w:spacing w:before="0" w:beforeAutospacing="0" w:after="0" w:afterAutospacing="0"/>
                          <w:textAlignment w:val="baseline"/>
                        </w:pPr>
                        <w:r>
                          <w:rPr>
                            <w:rFonts w:ascii="Calibri" w:hAnsi="Calibri" w:cs="Arial"/>
                            <w:color w:val="000000"/>
                            <w:kern w:val="24"/>
                            <w:sz w:val="20"/>
                            <w:szCs w:val="20"/>
                            <w:lang w:val="en-US"/>
                          </w:rPr>
                          <w:t>2011</w:t>
                        </w:r>
                      </w:p>
                    </w:txbxContent>
                  </v:textbox>
                </v:rect>
                <v:rect id="Rectangle 107" o:spid="_x0000_s1092" style="position:absolute;left:15485;top:25199;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263C85FB" w14:textId="77777777" w:rsidR="00037822" w:rsidRDefault="00037822" w:rsidP="00411F6E">
                        <w:pPr>
                          <w:pStyle w:val="NormalWeb"/>
                          <w:spacing w:before="0" w:beforeAutospacing="0" w:after="0" w:afterAutospacing="0"/>
                          <w:textAlignment w:val="baseline"/>
                        </w:pPr>
                        <w:r>
                          <w:rPr>
                            <w:rFonts w:ascii="Calibri" w:hAnsi="Calibri" w:cstheme="minorBidi"/>
                            <w:color w:val="000000"/>
                            <w:kern w:val="24"/>
                            <w:sz w:val="20"/>
                            <w:szCs w:val="20"/>
                            <w:lang w:val="en-US"/>
                          </w:rPr>
                          <w:t>2012</w:t>
                        </w:r>
                      </w:p>
                    </w:txbxContent>
                  </v:textbox>
                </v:rect>
                <v:rect id="Rectangle 142" o:spid="_x0000_s1093" style="position:absolute;left:20756;top:25199;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14:paraId="631F60C5" w14:textId="77777777" w:rsidR="00037822" w:rsidRDefault="00037822" w:rsidP="00411F6E">
                        <w:pPr>
                          <w:pStyle w:val="NormalWeb"/>
                          <w:spacing w:before="0" w:beforeAutospacing="0" w:after="0" w:afterAutospacing="0"/>
                          <w:textAlignment w:val="baseline"/>
                        </w:pPr>
                        <w:r>
                          <w:rPr>
                            <w:rFonts w:ascii="Calibri" w:hAnsi="Calibri" w:cstheme="minorBidi"/>
                            <w:color w:val="000000"/>
                            <w:kern w:val="24"/>
                            <w:sz w:val="20"/>
                            <w:szCs w:val="20"/>
                            <w:lang w:val="en-US"/>
                          </w:rPr>
                          <w:t>2013</w:t>
                        </w:r>
                      </w:p>
                    </w:txbxContent>
                  </v:textbox>
                </v:rect>
                <v:rect id="Rectangle 143" o:spid="_x0000_s1094" style="position:absolute;left:26027;top:25199;width:25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14:paraId="665E8DED" w14:textId="77777777" w:rsidR="00037822" w:rsidRDefault="00037822" w:rsidP="00411F6E">
                        <w:pPr>
                          <w:pStyle w:val="NormalWeb"/>
                          <w:spacing w:before="0" w:beforeAutospacing="0" w:after="0" w:afterAutospacing="0"/>
                          <w:textAlignment w:val="baseline"/>
                        </w:pPr>
                        <w:r>
                          <w:rPr>
                            <w:rFonts w:ascii="Calibri" w:hAnsi="Calibri" w:cstheme="minorBidi"/>
                            <w:color w:val="000000"/>
                            <w:kern w:val="24"/>
                            <w:sz w:val="20"/>
                            <w:szCs w:val="20"/>
                            <w:lang w:val="en-US"/>
                          </w:rPr>
                          <w:t>2014</w:t>
                        </w:r>
                      </w:p>
                    </w:txbxContent>
                  </v:textbox>
                </v:rect>
                <v:shape id="TextBox 36" o:spid="_x0000_s1095" type="#_x0000_t202" style="position:absolute;left:3223;width:26667;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14:paraId="0F025788" w14:textId="4EF29027" w:rsidR="00037822" w:rsidRPr="008B1A38" w:rsidRDefault="00037822" w:rsidP="00411F6E">
                        <w:pPr>
                          <w:pStyle w:val="NormalWeb"/>
                          <w:spacing w:before="0" w:beforeAutospacing="0" w:after="0" w:afterAutospacing="0"/>
                          <w:jc w:val="center"/>
                          <w:rPr>
                            <w:lang w:val="ru-RU"/>
                          </w:rPr>
                        </w:pPr>
                        <w:r>
                          <w:rPr>
                            <w:rFonts w:asciiTheme="minorHAnsi" w:hAnsi="Calibri" w:cstheme="minorBidi"/>
                            <w:i/>
                            <w:iCs/>
                            <w:color w:val="000000" w:themeColor="text1"/>
                            <w:kern w:val="24"/>
                            <w:sz w:val="20"/>
                            <w:szCs w:val="20"/>
                            <w:lang w:val="ru-RU"/>
                          </w:rPr>
                          <w:t>Рисунок 3. Холостые сбросы воды по странам</w:t>
                        </w:r>
                        <w:r w:rsidRPr="00DD69F8">
                          <w:rPr>
                            <w:rFonts w:asciiTheme="minorHAnsi" w:hAnsi="Calibri" w:cstheme="minorBidi"/>
                            <w:i/>
                            <w:iCs/>
                            <w:color w:val="000000" w:themeColor="text1"/>
                            <w:kern w:val="24"/>
                            <w:sz w:val="20"/>
                            <w:szCs w:val="20"/>
                            <w:lang w:val="ru-RU"/>
                          </w:rPr>
                          <w:t xml:space="preserve">, </w:t>
                        </w:r>
                        <w:r>
                          <w:rPr>
                            <w:rFonts w:asciiTheme="minorHAnsi" w:hAnsi="Calibri" w:cstheme="minorBidi"/>
                            <w:i/>
                            <w:iCs/>
                            <w:color w:val="000000" w:themeColor="text1"/>
                            <w:kern w:val="24"/>
                            <w:sz w:val="20"/>
                            <w:szCs w:val="20"/>
                            <w:lang w:val="ru-RU"/>
                          </w:rPr>
                          <w:t>ГВт/ч</w:t>
                        </w:r>
                      </w:p>
                      <w:p w14:paraId="67E4A34B" w14:textId="2A71FDB1" w:rsidR="00037822" w:rsidRPr="008B1A38" w:rsidRDefault="00037822" w:rsidP="00411F6E">
                        <w:pPr>
                          <w:pStyle w:val="NormalWeb"/>
                          <w:spacing w:before="0" w:beforeAutospacing="0" w:after="0" w:afterAutospacing="0"/>
                          <w:jc w:val="center"/>
                          <w:rPr>
                            <w:lang w:val="ru-RU"/>
                          </w:rPr>
                        </w:pPr>
                        <w:r>
                          <w:rPr>
                            <w:rFonts w:asciiTheme="minorHAnsi" w:hAnsi="Calibri" w:cstheme="minorBidi"/>
                            <w:i/>
                            <w:iCs/>
                            <w:color w:val="000000" w:themeColor="text1"/>
                            <w:kern w:val="24"/>
                            <w:sz w:val="20"/>
                            <w:szCs w:val="20"/>
                          </w:rPr>
                          <w:t>201</w:t>
                        </w:r>
                        <w:r>
                          <w:rPr>
                            <w:rFonts w:asciiTheme="minorHAnsi" w:hAnsi="Calibri" w:cstheme="minorBidi"/>
                            <w:i/>
                            <w:iCs/>
                            <w:color w:val="000000" w:themeColor="text1"/>
                            <w:kern w:val="24"/>
                            <w:sz w:val="20"/>
                            <w:szCs w:val="20"/>
                            <w:lang w:val="ru-RU"/>
                          </w:rPr>
                          <w:t>0-</w:t>
                        </w:r>
                        <w:r>
                          <w:rPr>
                            <w:rFonts w:asciiTheme="minorHAnsi" w:hAnsi="Calibri" w:cstheme="minorBidi"/>
                            <w:i/>
                            <w:iCs/>
                            <w:color w:val="000000" w:themeColor="text1"/>
                            <w:kern w:val="24"/>
                            <w:sz w:val="20"/>
                            <w:szCs w:val="20"/>
                          </w:rPr>
                          <w:t>2014</w:t>
                        </w:r>
                        <w:r>
                          <w:rPr>
                            <w:rFonts w:asciiTheme="minorHAnsi" w:hAnsi="Calibri" w:cstheme="minorBidi"/>
                            <w:i/>
                            <w:iCs/>
                            <w:color w:val="000000" w:themeColor="text1"/>
                            <w:kern w:val="24"/>
                            <w:sz w:val="20"/>
                            <w:szCs w:val="20"/>
                            <w:lang w:val="ru-RU"/>
                          </w:rPr>
                          <w:t> гг.</w:t>
                        </w:r>
                      </w:p>
                    </w:txbxContent>
                  </v:textbox>
                </v:shape>
                <v:rect id="Rectangle 145" o:spid="_x0000_s1096" style="position:absolute;left:3738;top:21216;width:132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14:paraId="03A501B1" w14:textId="2C5C4D6A" w:rsidR="00037822" w:rsidRPr="008B1A38" w:rsidRDefault="00037822" w:rsidP="00411F6E">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РУ</w:t>
                        </w:r>
                      </w:p>
                    </w:txbxContent>
                  </v:textbox>
                </v:rect>
                <v:rect id="Rectangle 146" o:spid="_x0000_s1097" style="position:absolute;left:15666;top:21084;width:1347;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tTcIA&#10;AADcAAAADwAAAGRycy9kb3ducmV2LnhtbERPS4vCMBC+L/gfwgje1lQRkWoUFZd1Dx58HPQ2NGNT&#10;bCalibb++40geJuP7zmzRWtL8aDaF44VDPoJCOLM6YJzBafjz/cEhA/IGkvHpOBJHhbzztcMU+0a&#10;3tPjEHIRQ9inqMCEUKVS+syQRd93FXHkrq62GCKsc6lrbGK4LeUwScbSYsGxwWBFa0PZ7XC3Cm6X&#10;8NscB2Y5fJZ/W7c6b3Z3OinV67bLKYhAbfiI3+6tjvNHY3g9Ey+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y1NwgAAANwAAAAPAAAAAAAAAAAAAAAAAJgCAABkcnMvZG93&#10;bnJldi54bWxQSwUGAAAAAAQABAD1AAAAhwMAAAAA&#10;" fillcolor="white [3212]" stroked="f">
                  <v:textbox style="mso-fit-shape-to-text:t" inset="0,0,0,0">
                    <w:txbxContent>
                      <w:p w14:paraId="387E7E37" w14:textId="1BACB06C" w:rsidR="00037822" w:rsidRPr="008B1A38" w:rsidRDefault="00037822" w:rsidP="00411F6E">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КР</w:t>
                        </w:r>
                      </w:p>
                    </w:txbxContent>
                  </v:textbox>
                </v:rect>
                <v:rect id="Rectangle 147" o:spid="_x0000_s1098" style="position:absolute;left:25496;top:14299;width:127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14:paraId="52DE9B3D" w14:textId="45A38542" w:rsidR="00037822" w:rsidRPr="008B1A38" w:rsidRDefault="00037822" w:rsidP="00411F6E">
                        <w:pPr>
                          <w:pStyle w:val="NormalWeb"/>
                          <w:spacing w:before="0" w:beforeAutospacing="0" w:after="0" w:afterAutospacing="0"/>
                          <w:textAlignment w:val="baseline"/>
                          <w:rPr>
                            <w:lang w:val="ru-RU"/>
                          </w:rPr>
                        </w:pPr>
                        <w:r>
                          <w:rPr>
                            <w:rFonts w:ascii="Calibri" w:hAnsi="Calibri" w:cstheme="minorBidi"/>
                            <w:color w:val="000000"/>
                            <w:kern w:val="24"/>
                            <w:sz w:val="20"/>
                            <w:szCs w:val="20"/>
                            <w:lang w:val="ru-RU"/>
                          </w:rPr>
                          <w:t>РТ</w:t>
                        </w:r>
                      </w:p>
                    </w:txbxContent>
                  </v:textbox>
                </v:rect>
                <v:shape id="Straight Arrow Connector 148" o:spid="_x0000_s1099" type="#_x0000_t32" style="position:absolute;left:20758;top:15068;width:4176;height:18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ziMUAAADcAAAADwAAAGRycy9kb3ducmV2LnhtbESPQWvCQBCF7wX/wzIFb3Wjllajq4ig&#10;td6aCtXbkJ0mwexsyK4a/71zKPQ2w3vz3jfzZedqdaU2VJ4NDAcJKOLc24oLA4fvzcsEVIjIFmvP&#10;ZOBOAZaL3tMcU+tv/EXXLBZKQjikaKCMsUm1DnlJDsPAN8Si/frWYZS1LbRt8SbhrtajJHnTDiuW&#10;hhIbWpeUn7OLM/Cufz6SSb4bDafjw/G0zvznfuuN6T93qxmoSF38N/9d76zgvwqtPCMT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LziMUAAADcAAAADwAAAAAAAAAA&#10;AAAAAAChAgAAZHJzL2Rvd25yZXYueG1sUEsFBgAAAAAEAAQA+QAAAJMDAAAAAA==&#10;" strokecolor="black [3213]">
                  <v:stroke endarrow="block"/>
                </v:shape>
                <v:shape id="Straight Arrow Connector 149" o:spid="_x0000_s1100" type="#_x0000_t32" style="position:absolute;left:11325;top:21918;width:3957;height:8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WE8QAAADcAAAADwAAAGRycy9kb3ducmV2LnhtbERPTWvCQBC9C/0PyxR6MxvTUmPqKhJo&#10;a70ZBfU2ZKdJMDsbsltN/323IHibx/uc+XIwrbhQ7xrLCiZRDIK4tLrhSsF+9z5OQTiPrLG1TAp+&#10;ycFy8TCaY6btlbd0KXwlQgi7DBXU3neZlK6syaCLbEccuG/bG/QB9pXUPV5DuGllEsev0mDDoaHG&#10;jvKaynPxYxRM5eEzTst1Mpk974+nvLBfmw+r1NPjsHoD4Wnwd/HNvdZh/ssM/p8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YTxAAAANwAAAAPAAAAAAAAAAAA&#10;AAAAAKECAABkcnMvZG93bnJldi54bWxQSwUGAAAAAAQABAD5AAAAkgMAAAAA&#10;" strokecolor="black [3213]">
                  <v:stroke endarrow="block"/>
                </v:shape>
                <v:shape id="Straight Arrow Connector 150" o:spid="_x0000_s1101" type="#_x0000_t32" style="position:absolute;left:5356;top:22122;width:1038;height:1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z9cYAAADcAAAADwAAAGRycy9kb3ducmV2LnhtbESPQUvDQBCF70L/wzIFb3ajoEjabakV&#10;QTxpqkhvQ3bMxmZn091tEv+9cxC8zfDevPfNajP5Tg0UUxvYwPWiAEVcB9tyY+B9/3R1DyplZItd&#10;YDLwQwk269nFCksbRn6jocqNkhBOJRpwOfel1ql25DEtQk8s2leIHrOssdE24ijhvtM3RXGnPbYs&#10;DQ572jmqj9XZG+iGl/H0cf4+ucfXYV/tPg/uIfbGXM6n7RJUpin/m/+un63g3wq+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TM/XGAAAA3AAAAA8AAAAAAAAA&#10;AAAAAAAAoQIAAGRycy9kb3ducmV2LnhtbFBLBQYAAAAABAAEAPkAAACUAwAAAAA=&#10;" strokecolor="black [3213]">
                  <v:stroke endarrow="block"/>
                </v:shape>
              </v:group>
            </w:pict>
          </mc:Fallback>
        </mc:AlternateContent>
      </w:r>
    </w:p>
    <w:p w14:paraId="47EA71CC" w14:textId="3287A688" w:rsidR="00411F6E" w:rsidRPr="000A0813" w:rsidRDefault="00411F6E" w:rsidP="00560EC5">
      <w:pPr>
        <w:jc w:val="both"/>
        <w:rPr>
          <w:rFonts w:ascii="Times New Roman" w:hAnsi="Times New Roman" w:cs="Times New Roman"/>
          <w:sz w:val="24"/>
          <w:szCs w:val="24"/>
          <w:lang w:val="ru-RU"/>
        </w:rPr>
      </w:pPr>
    </w:p>
    <w:p w14:paraId="081C74FB" w14:textId="77777777" w:rsidR="00411F6E" w:rsidRPr="000A0813" w:rsidRDefault="00411F6E" w:rsidP="00560EC5">
      <w:pPr>
        <w:jc w:val="both"/>
        <w:rPr>
          <w:rFonts w:ascii="Times New Roman" w:hAnsi="Times New Roman" w:cs="Times New Roman"/>
          <w:sz w:val="24"/>
          <w:szCs w:val="24"/>
          <w:lang w:val="ru-RU"/>
        </w:rPr>
      </w:pPr>
    </w:p>
    <w:p w14:paraId="46C07ACE" w14:textId="77777777" w:rsidR="00411F6E" w:rsidRPr="000A0813" w:rsidRDefault="00411F6E" w:rsidP="00560EC5">
      <w:pPr>
        <w:jc w:val="both"/>
        <w:rPr>
          <w:rFonts w:ascii="Times New Roman" w:hAnsi="Times New Roman" w:cs="Times New Roman"/>
          <w:sz w:val="24"/>
          <w:szCs w:val="24"/>
          <w:lang w:val="ru-RU"/>
        </w:rPr>
      </w:pPr>
    </w:p>
    <w:p w14:paraId="6133FE76" w14:textId="77777777" w:rsidR="00411F6E" w:rsidRPr="000A0813" w:rsidRDefault="00411F6E" w:rsidP="00560EC5">
      <w:pPr>
        <w:jc w:val="both"/>
        <w:rPr>
          <w:rFonts w:ascii="Times New Roman" w:hAnsi="Times New Roman" w:cs="Times New Roman"/>
          <w:sz w:val="24"/>
          <w:szCs w:val="24"/>
          <w:lang w:val="ru-RU"/>
        </w:rPr>
      </w:pPr>
    </w:p>
    <w:p w14:paraId="22B5D59A" w14:textId="77777777" w:rsidR="00411F6E" w:rsidRPr="000A0813" w:rsidRDefault="00411F6E" w:rsidP="00560EC5">
      <w:pPr>
        <w:jc w:val="both"/>
        <w:rPr>
          <w:rFonts w:ascii="Times New Roman" w:hAnsi="Times New Roman" w:cs="Times New Roman"/>
          <w:sz w:val="24"/>
          <w:szCs w:val="24"/>
          <w:lang w:val="ru-RU"/>
        </w:rPr>
      </w:pPr>
    </w:p>
    <w:p w14:paraId="34D03B87" w14:textId="77777777" w:rsidR="00411F6E" w:rsidRPr="000A0813" w:rsidRDefault="00411F6E" w:rsidP="00560EC5">
      <w:pPr>
        <w:jc w:val="both"/>
        <w:rPr>
          <w:rFonts w:ascii="Times New Roman" w:hAnsi="Times New Roman" w:cs="Times New Roman"/>
          <w:sz w:val="24"/>
          <w:szCs w:val="24"/>
          <w:lang w:val="ru-RU"/>
        </w:rPr>
      </w:pPr>
    </w:p>
    <w:p w14:paraId="338887EE" w14:textId="77777777" w:rsidR="00411F6E" w:rsidRPr="000A0813" w:rsidRDefault="00411F6E" w:rsidP="00560EC5">
      <w:pPr>
        <w:jc w:val="both"/>
        <w:rPr>
          <w:rFonts w:ascii="Times New Roman" w:hAnsi="Times New Roman" w:cs="Times New Roman"/>
          <w:sz w:val="24"/>
          <w:szCs w:val="24"/>
          <w:lang w:val="ru-RU"/>
        </w:rPr>
      </w:pPr>
    </w:p>
    <w:p w14:paraId="17D37FCB" w14:textId="77777777" w:rsidR="00411F6E" w:rsidRPr="000A0813" w:rsidRDefault="00411F6E" w:rsidP="00560EC5">
      <w:pPr>
        <w:jc w:val="both"/>
        <w:rPr>
          <w:rFonts w:ascii="Times New Roman" w:hAnsi="Times New Roman" w:cs="Times New Roman"/>
          <w:sz w:val="24"/>
          <w:szCs w:val="24"/>
          <w:lang w:val="ru-RU"/>
        </w:rPr>
      </w:pPr>
    </w:p>
    <w:p w14:paraId="05CF8F46" w14:textId="2E791151" w:rsidR="00DC4759" w:rsidRPr="000A0813" w:rsidRDefault="00DC4759"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Наиболее значительные потери электроэнергии в результате холостых сбросов воды имели место в Таджикистане, чего вполне можно было о</w:t>
      </w:r>
      <w:r w:rsidR="003E40D6" w:rsidRPr="000A0813">
        <w:rPr>
          <w:rFonts w:ascii="Times New Roman" w:hAnsi="Times New Roman" w:cs="Times New Roman"/>
          <w:sz w:val="24"/>
          <w:szCs w:val="24"/>
          <w:lang w:val="ru-RU"/>
        </w:rPr>
        <w:t>жидать, учитывая ограниченность</w:t>
      </w:r>
      <w:r w:rsidR="000A64E3" w:rsidRPr="000A0813">
        <w:rPr>
          <w:rFonts w:ascii="Times New Roman" w:hAnsi="Times New Roman" w:cs="Times New Roman"/>
          <w:sz w:val="24"/>
          <w:szCs w:val="24"/>
          <w:lang w:val="ru-RU"/>
        </w:rPr>
        <w:t xml:space="preserve"> доступных этому государству</w:t>
      </w:r>
      <w:r w:rsidRPr="000A0813">
        <w:rPr>
          <w:rFonts w:ascii="Times New Roman" w:hAnsi="Times New Roman" w:cs="Times New Roman"/>
          <w:sz w:val="24"/>
          <w:szCs w:val="24"/>
          <w:lang w:val="ru-RU"/>
        </w:rPr>
        <w:t xml:space="preserve"> </w:t>
      </w:r>
      <w:r w:rsidR="003E40D6" w:rsidRPr="000A0813">
        <w:rPr>
          <w:rFonts w:ascii="Times New Roman" w:hAnsi="Times New Roman" w:cs="Times New Roman"/>
          <w:sz w:val="24"/>
          <w:szCs w:val="24"/>
          <w:lang w:val="ru-RU"/>
        </w:rPr>
        <w:t>межсистемных связей</w:t>
      </w:r>
      <w:r w:rsidRPr="000A0813">
        <w:rPr>
          <w:rFonts w:ascii="Times New Roman" w:hAnsi="Times New Roman" w:cs="Times New Roman"/>
          <w:sz w:val="24"/>
          <w:szCs w:val="24"/>
          <w:lang w:val="ru-RU"/>
        </w:rPr>
        <w:t xml:space="preserve"> в регионе. Холо</w:t>
      </w:r>
      <w:r w:rsidR="00A70717" w:rsidRPr="000A0813">
        <w:rPr>
          <w:rFonts w:ascii="Times New Roman" w:hAnsi="Times New Roman" w:cs="Times New Roman"/>
          <w:sz w:val="24"/>
          <w:szCs w:val="24"/>
          <w:lang w:val="ru-RU"/>
        </w:rPr>
        <w:t xml:space="preserve">стые сбросы также происходили </w:t>
      </w:r>
      <w:r w:rsidRPr="000A0813">
        <w:rPr>
          <w:rFonts w:ascii="Times New Roman" w:hAnsi="Times New Roman" w:cs="Times New Roman"/>
          <w:sz w:val="24"/>
          <w:szCs w:val="24"/>
          <w:lang w:val="ru-RU"/>
        </w:rPr>
        <w:t>в Кыргызс</w:t>
      </w:r>
      <w:r w:rsidR="002E6DDD">
        <w:rPr>
          <w:rFonts w:ascii="Times New Roman" w:hAnsi="Times New Roman" w:cs="Times New Roman"/>
          <w:sz w:val="24"/>
          <w:szCs w:val="24"/>
          <w:lang w:val="ru-RU"/>
        </w:rPr>
        <w:t xml:space="preserve">кой Республике </w:t>
      </w:r>
      <w:r w:rsidR="00A70717" w:rsidRPr="000A0813">
        <w:rPr>
          <w:rFonts w:ascii="Times New Roman" w:hAnsi="Times New Roman" w:cs="Times New Roman"/>
          <w:sz w:val="24"/>
          <w:szCs w:val="24"/>
          <w:lang w:val="ru-RU"/>
        </w:rPr>
        <w:t xml:space="preserve">и (в меньшей степени) в Узбекистане. Только Казахстан сообщает </w:t>
      </w:r>
      <w:r w:rsidR="000A64E3" w:rsidRPr="000A0813">
        <w:rPr>
          <w:rFonts w:ascii="Times New Roman" w:hAnsi="Times New Roman" w:cs="Times New Roman"/>
          <w:sz w:val="24"/>
          <w:szCs w:val="24"/>
          <w:lang w:val="ru-RU"/>
        </w:rPr>
        <w:t>о</w:t>
      </w:r>
      <w:r w:rsidR="00A70717" w:rsidRPr="000A0813">
        <w:rPr>
          <w:rFonts w:ascii="Times New Roman" w:hAnsi="Times New Roman" w:cs="Times New Roman"/>
          <w:sz w:val="24"/>
          <w:szCs w:val="24"/>
          <w:lang w:val="ru-RU"/>
        </w:rPr>
        <w:t>б отсутствии потерь электроэнергии в результате холостых сбросов воды.</w:t>
      </w:r>
    </w:p>
    <w:p w14:paraId="46C2E596" w14:textId="7B8E1E89" w:rsidR="00A63F0F" w:rsidRPr="000A0813" w:rsidRDefault="00A63F0F" w:rsidP="00560EC5">
      <w:pPr>
        <w:jc w:val="both"/>
        <w:rPr>
          <w:rFonts w:ascii="Times New Roman" w:hAnsi="Times New Roman" w:cs="Times New Roman"/>
          <w:b/>
          <w:sz w:val="24"/>
          <w:szCs w:val="24"/>
          <w:lang w:val="ru-RU"/>
        </w:rPr>
      </w:pPr>
      <w:r w:rsidRPr="000A0813">
        <w:rPr>
          <w:rFonts w:ascii="Times New Roman" w:hAnsi="Times New Roman" w:cs="Times New Roman"/>
          <w:sz w:val="24"/>
          <w:szCs w:val="24"/>
          <w:lang w:val="ru-RU"/>
        </w:rPr>
        <w:t xml:space="preserve">В целом, величина потерь электроэнергии в результате холостых сбросов воды ежегодно варьировалась от приблизительно 1 % до 3,6 % от общего объема потребления в регионе. Хотя эта доля и может показаться незначительной, анализ, представленный в отчете, </w:t>
      </w:r>
      <w:r w:rsidR="00494191" w:rsidRPr="000A0813">
        <w:rPr>
          <w:rFonts w:ascii="Times New Roman" w:hAnsi="Times New Roman" w:cs="Times New Roman"/>
          <w:sz w:val="24"/>
          <w:szCs w:val="24"/>
          <w:lang w:val="ru-RU"/>
        </w:rPr>
        <w:t>демонстрирует</w:t>
      </w:r>
      <w:r w:rsidRPr="000A0813">
        <w:rPr>
          <w:rFonts w:ascii="Times New Roman" w:hAnsi="Times New Roman" w:cs="Times New Roman"/>
          <w:sz w:val="24"/>
          <w:szCs w:val="24"/>
          <w:lang w:val="ru-RU"/>
        </w:rPr>
        <w:t>, что использование</w:t>
      </w:r>
      <w:r w:rsidR="00AD7FE4" w:rsidRPr="000A0813">
        <w:rPr>
          <w:rFonts w:ascii="Times New Roman" w:hAnsi="Times New Roman" w:cs="Times New Roman"/>
          <w:sz w:val="24"/>
          <w:szCs w:val="24"/>
          <w:lang w:val="ru-RU"/>
        </w:rPr>
        <w:t xml:space="preserve"> таких потерь </w:t>
      </w:r>
      <w:r w:rsidR="00494191" w:rsidRPr="000A0813">
        <w:rPr>
          <w:rFonts w:ascii="Times New Roman" w:hAnsi="Times New Roman" w:cs="Times New Roman"/>
          <w:sz w:val="24"/>
          <w:szCs w:val="24"/>
          <w:lang w:val="ru-RU"/>
        </w:rPr>
        <w:t>за счет</w:t>
      </w:r>
      <w:r w:rsidR="00AD7FE4" w:rsidRPr="000A0813">
        <w:rPr>
          <w:rFonts w:ascii="Times New Roman" w:hAnsi="Times New Roman" w:cs="Times New Roman"/>
          <w:sz w:val="24"/>
          <w:szCs w:val="24"/>
          <w:lang w:val="ru-RU"/>
        </w:rPr>
        <w:t xml:space="preserve"> совершенствования объединения энергосистем и организации эффективной торговли им</w:t>
      </w:r>
      <w:r w:rsidR="00643237" w:rsidRPr="000A0813">
        <w:rPr>
          <w:rFonts w:ascii="Times New Roman" w:hAnsi="Times New Roman" w:cs="Times New Roman"/>
          <w:sz w:val="24"/>
          <w:szCs w:val="24"/>
          <w:lang w:val="ru-RU"/>
        </w:rPr>
        <w:t>еет существенную экономическую ценность</w:t>
      </w:r>
      <w:r w:rsidR="00AD7FE4" w:rsidRPr="000A0813">
        <w:rPr>
          <w:rFonts w:ascii="Times New Roman" w:hAnsi="Times New Roman" w:cs="Times New Roman"/>
          <w:sz w:val="24"/>
          <w:szCs w:val="24"/>
          <w:lang w:val="ru-RU"/>
        </w:rPr>
        <w:t>.</w:t>
      </w:r>
    </w:p>
    <w:p w14:paraId="4D3D8C78" w14:textId="2CE614A7" w:rsidR="00411F6E" w:rsidRPr="000A0813" w:rsidRDefault="00AD7FE4"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Наконец, общий уровень трансграничной торговли по всему региону сам по себе является показателем</w:t>
      </w:r>
      <w:r w:rsidR="000E2CEC" w:rsidRPr="000A0813">
        <w:rPr>
          <w:rFonts w:ascii="Times New Roman" w:hAnsi="Times New Roman" w:cs="Times New Roman"/>
          <w:sz w:val="24"/>
          <w:szCs w:val="24"/>
          <w:lang w:val="ru-RU"/>
        </w:rPr>
        <w:t xml:space="preserve"> общего </w:t>
      </w:r>
      <w:r w:rsidRPr="000A0813">
        <w:rPr>
          <w:rFonts w:ascii="Times New Roman" w:hAnsi="Times New Roman" w:cs="Times New Roman"/>
          <w:sz w:val="24"/>
          <w:szCs w:val="24"/>
          <w:lang w:val="ru-RU"/>
        </w:rPr>
        <w:t>неэффективного использования и</w:t>
      </w:r>
      <w:r w:rsidR="00F67112" w:rsidRPr="000A0813">
        <w:rPr>
          <w:rFonts w:ascii="Times New Roman" w:hAnsi="Times New Roman" w:cs="Times New Roman"/>
          <w:sz w:val="24"/>
          <w:szCs w:val="24"/>
          <w:lang w:val="ru-RU"/>
        </w:rPr>
        <w:t xml:space="preserve"> разделения</w:t>
      </w:r>
      <w:r w:rsidRPr="000A0813">
        <w:rPr>
          <w:rFonts w:ascii="Times New Roman" w:hAnsi="Times New Roman" w:cs="Times New Roman"/>
          <w:sz w:val="24"/>
          <w:szCs w:val="24"/>
          <w:lang w:val="ru-RU"/>
        </w:rPr>
        <w:t xml:space="preserve"> региональных ресурсов. В течение периода с 2</w:t>
      </w:r>
      <w:r w:rsidR="000E2CEC" w:rsidRPr="000A0813">
        <w:rPr>
          <w:rFonts w:ascii="Times New Roman" w:hAnsi="Times New Roman" w:cs="Times New Roman"/>
          <w:sz w:val="24"/>
          <w:szCs w:val="24"/>
          <w:lang w:val="ru-RU"/>
        </w:rPr>
        <w:t>010 по 2014 гг. среднегодовой пере</w:t>
      </w:r>
      <w:r w:rsidRPr="000A0813">
        <w:rPr>
          <w:rFonts w:ascii="Times New Roman" w:hAnsi="Times New Roman" w:cs="Times New Roman"/>
          <w:sz w:val="24"/>
          <w:szCs w:val="24"/>
          <w:lang w:val="ru-RU"/>
        </w:rPr>
        <w:t>ток электроэнергии между странами региона составил лишь 10 % от уровня, достигнутого</w:t>
      </w:r>
      <w:r w:rsidR="008C1333" w:rsidRPr="000A0813">
        <w:rPr>
          <w:rFonts w:ascii="Times New Roman" w:hAnsi="Times New Roman" w:cs="Times New Roman"/>
          <w:sz w:val="24"/>
          <w:szCs w:val="24"/>
          <w:lang w:val="ru-RU"/>
        </w:rPr>
        <w:t xml:space="preserve"> в начале 1990-х годов. Это явны</w:t>
      </w:r>
      <w:r w:rsidRPr="000A0813">
        <w:rPr>
          <w:rFonts w:ascii="Times New Roman" w:hAnsi="Times New Roman" w:cs="Times New Roman"/>
          <w:sz w:val="24"/>
          <w:szCs w:val="24"/>
          <w:lang w:val="ru-RU"/>
        </w:rPr>
        <w:t xml:space="preserve">й показатель </w:t>
      </w:r>
      <w:r w:rsidR="008C1333" w:rsidRPr="000A0813">
        <w:rPr>
          <w:rFonts w:ascii="Times New Roman" w:hAnsi="Times New Roman" w:cs="Times New Roman"/>
          <w:sz w:val="24"/>
          <w:szCs w:val="24"/>
          <w:lang w:val="ru-RU"/>
        </w:rPr>
        <w:t xml:space="preserve">постоянно возрастающей </w:t>
      </w:r>
      <w:r w:rsidRPr="000A0813">
        <w:rPr>
          <w:rFonts w:ascii="Times New Roman" w:hAnsi="Times New Roman" w:cs="Times New Roman"/>
          <w:sz w:val="24"/>
          <w:szCs w:val="24"/>
          <w:lang w:val="ru-RU"/>
        </w:rPr>
        <w:t>неэффективности торговли в регионе.</w:t>
      </w:r>
    </w:p>
    <w:p w14:paraId="422BDBD8" w14:textId="1365C567" w:rsidR="009E60C0" w:rsidRPr="000A0813" w:rsidRDefault="00AD7FE4" w:rsidP="00560EC5">
      <w:pPr>
        <w:pStyle w:val="Heading1"/>
        <w:jc w:val="both"/>
        <w:rPr>
          <w:rFonts w:ascii="Times New Roman" w:hAnsi="Times New Roman" w:cs="Times New Roman"/>
          <w:szCs w:val="24"/>
          <w:lang w:val="ru-RU"/>
        </w:rPr>
      </w:pPr>
      <w:r w:rsidRPr="000A0813">
        <w:rPr>
          <w:rFonts w:ascii="Times New Roman" w:hAnsi="Times New Roman" w:cs="Times New Roman"/>
          <w:szCs w:val="24"/>
          <w:lang w:val="ru-RU"/>
        </w:rPr>
        <w:t>Анализ</w:t>
      </w:r>
    </w:p>
    <w:p w14:paraId="279DBDDE" w14:textId="4EC26B5B" w:rsidR="009E60C0" w:rsidRPr="000A0813" w:rsidRDefault="009E60C0" w:rsidP="00560EC5">
      <w:pPr>
        <w:pStyle w:val="Heading2"/>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2.1</w:t>
      </w:r>
      <w:r w:rsidRPr="000A0813">
        <w:rPr>
          <w:rFonts w:ascii="Times New Roman" w:hAnsi="Times New Roman" w:cs="Times New Roman"/>
          <w:sz w:val="24"/>
          <w:szCs w:val="24"/>
          <w:lang w:val="ru-RU"/>
        </w:rPr>
        <w:tab/>
      </w:r>
      <w:r w:rsidR="008C1333" w:rsidRPr="000A0813">
        <w:rPr>
          <w:rFonts w:ascii="Times New Roman" w:hAnsi="Times New Roman" w:cs="Times New Roman"/>
          <w:sz w:val="24"/>
          <w:szCs w:val="24"/>
          <w:lang w:val="ru-RU"/>
        </w:rPr>
        <w:t>Цели проведения анализа</w:t>
      </w:r>
    </w:p>
    <w:p w14:paraId="2AB12EFC" w14:textId="7D132732" w:rsidR="008C1333" w:rsidRPr="000A0813" w:rsidRDefault="00B93ECA"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w:t>
      </w:r>
      <w:r w:rsidR="008C1333" w:rsidRPr="000A0813">
        <w:rPr>
          <w:rFonts w:ascii="Times New Roman" w:hAnsi="Times New Roman" w:cs="Times New Roman"/>
          <w:sz w:val="24"/>
          <w:szCs w:val="24"/>
          <w:lang w:val="ru-RU"/>
        </w:rPr>
        <w:t>сследования</w:t>
      </w:r>
      <w:r w:rsidR="00350E70" w:rsidRPr="000A0813">
        <w:rPr>
          <w:rStyle w:val="FootnoteReference"/>
          <w:rFonts w:ascii="Times New Roman" w:hAnsi="Times New Roman" w:cs="Times New Roman"/>
          <w:sz w:val="24"/>
          <w:szCs w:val="24"/>
          <w:lang w:val="ru-RU"/>
        </w:rPr>
        <w:footnoteReference w:id="3"/>
      </w:r>
      <w:r w:rsidR="00350E70" w:rsidRPr="000A0813">
        <w:rPr>
          <w:rFonts w:ascii="Times New Roman" w:hAnsi="Times New Roman" w:cs="Times New Roman"/>
          <w:sz w:val="24"/>
          <w:szCs w:val="24"/>
          <w:lang w:val="ru-RU"/>
        </w:rPr>
        <w:t xml:space="preserve"> </w:t>
      </w:r>
      <w:r w:rsidR="008C1333" w:rsidRPr="000A0813">
        <w:rPr>
          <w:rFonts w:ascii="Times New Roman" w:hAnsi="Times New Roman" w:cs="Times New Roman"/>
          <w:sz w:val="24"/>
          <w:szCs w:val="24"/>
          <w:lang w:val="ru-RU"/>
        </w:rPr>
        <w:t>потенциальных выгод от эффективной торговли в регионе</w:t>
      </w:r>
      <w:r w:rsidRPr="000A0813">
        <w:rPr>
          <w:rFonts w:ascii="Times New Roman" w:hAnsi="Times New Roman" w:cs="Times New Roman"/>
          <w:sz w:val="24"/>
          <w:szCs w:val="24"/>
          <w:lang w:val="ru-RU"/>
        </w:rPr>
        <w:t xml:space="preserve"> уже проводились ранее</w:t>
      </w:r>
      <w:r w:rsidR="008C1333" w:rsidRPr="000A0813">
        <w:rPr>
          <w:rFonts w:ascii="Times New Roman" w:hAnsi="Times New Roman" w:cs="Times New Roman"/>
          <w:sz w:val="24"/>
          <w:szCs w:val="24"/>
          <w:lang w:val="ru-RU"/>
        </w:rPr>
        <w:t xml:space="preserve">. Хотя результаты таких исследований всегда демонстрировали </w:t>
      </w:r>
      <w:r w:rsidR="008C1333" w:rsidRPr="000A0813">
        <w:rPr>
          <w:rFonts w:ascii="Times New Roman" w:hAnsi="Times New Roman" w:cs="Times New Roman"/>
          <w:sz w:val="24"/>
          <w:szCs w:val="24"/>
          <w:lang w:val="ru-RU"/>
        </w:rPr>
        <w:lastRenderedPageBreak/>
        <w:t>наличие выгод, они имели тенденцию сосредотачиваться на этих выгодах в контексте перспективного анализа, зачаст</w:t>
      </w:r>
      <w:r w:rsidRPr="000A0813">
        <w:rPr>
          <w:rFonts w:ascii="Times New Roman" w:hAnsi="Times New Roman" w:cs="Times New Roman"/>
          <w:sz w:val="24"/>
          <w:szCs w:val="24"/>
          <w:lang w:val="ru-RU"/>
        </w:rPr>
        <w:t>ую ориентированного также и на вопросы</w:t>
      </w:r>
      <w:r w:rsidR="008C1333" w:rsidRPr="000A0813">
        <w:rPr>
          <w:rFonts w:ascii="Times New Roman" w:hAnsi="Times New Roman" w:cs="Times New Roman"/>
          <w:sz w:val="24"/>
          <w:szCs w:val="24"/>
          <w:lang w:val="ru-RU"/>
        </w:rPr>
        <w:t xml:space="preserve"> совершенствования системы.</w:t>
      </w:r>
    </w:p>
    <w:p w14:paraId="6989C3AA" w14:textId="1B4BAF3C" w:rsidR="009E60C0" w:rsidRPr="000A0813" w:rsidRDefault="008C1333"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Настоящее ис</w:t>
      </w:r>
      <w:r w:rsidR="000E0AB5" w:rsidRPr="000A0813">
        <w:rPr>
          <w:rFonts w:ascii="Times New Roman" w:hAnsi="Times New Roman" w:cs="Times New Roman"/>
          <w:sz w:val="24"/>
          <w:szCs w:val="24"/>
          <w:lang w:val="ru-RU"/>
        </w:rPr>
        <w:t>следование вместо этого было организовано</w:t>
      </w:r>
      <w:r w:rsidRPr="000A0813">
        <w:rPr>
          <w:rFonts w:ascii="Times New Roman" w:hAnsi="Times New Roman" w:cs="Times New Roman"/>
          <w:sz w:val="24"/>
          <w:szCs w:val="24"/>
          <w:lang w:val="ru-RU"/>
        </w:rPr>
        <w:t xml:space="preserve"> таким образом, чтобы оценить</w:t>
      </w:r>
      <w:r w:rsidR="00187A2A" w:rsidRPr="000A0813">
        <w:rPr>
          <w:rFonts w:ascii="Times New Roman" w:hAnsi="Times New Roman" w:cs="Times New Roman"/>
          <w:sz w:val="24"/>
          <w:szCs w:val="24"/>
          <w:lang w:val="ru-RU"/>
        </w:rPr>
        <w:t xml:space="preserve"> произошедшие за определенный период (</w:t>
      </w:r>
      <w:r w:rsidR="00B93ECA" w:rsidRPr="000A0813">
        <w:rPr>
          <w:rFonts w:ascii="Times New Roman" w:hAnsi="Times New Roman" w:cs="Times New Roman"/>
          <w:sz w:val="24"/>
          <w:szCs w:val="24"/>
          <w:lang w:val="ru-RU"/>
        </w:rPr>
        <w:t>т.е., з</w:t>
      </w:r>
      <w:r w:rsidR="00187A2A" w:rsidRPr="000A0813">
        <w:rPr>
          <w:rFonts w:ascii="Times New Roman" w:hAnsi="Times New Roman" w:cs="Times New Roman"/>
          <w:sz w:val="24"/>
          <w:szCs w:val="24"/>
          <w:lang w:val="ru-RU"/>
        </w:rPr>
        <w:t xml:space="preserve">а 2010-2014 гг.) события с ретроспективной точки зрения, а затем рассчитать, какие </w:t>
      </w:r>
      <w:r w:rsidR="00643237" w:rsidRPr="000A0813">
        <w:rPr>
          <w:rFonts w:ascii="Times New Roman" w:hAnsi="Times New Roman" w:cs="Times New Roman"/>
          <w:sz w:val="24"/>
          <w:szCs w:val="24"/>
          <w:lang w:val="ru-RU"/>
        </w:rPr>
        <w:t xml:space="preserve">дополнительные </w:t>
      </w:r>
      <w:r w:rsidR="00187A2A" w:rsidRPr="000A0813">
        <w:rPr>
          <w:rFonts w:ascii="Times New Roman" w:hAnsi="Times New Roman" w:cs="Times New Roman"/>
          <w:sz w:val="24"/>
          <w:szCs w:val="24"/>
          <w:lang w:val="ru-RU"/>
        </w:rPr>
        <w:t>экономические выгоды могли бы быть получены, если бы торговля в этот период осуществлялась эффективно. В частности, анализ был сосредоточен на следующих трех вопросах:</w:t>
      </w:r>
    </w:p>
    <w:p w14:paraId="220AF45F" w14:textId="31617CF2" w:rsidR="009E4D23" w:rsidRPr="000A0813" w:rsidRDefault="000E0AB5" w:rsidP="009E4D23">
      <w:pPr>
        <w:ind w:left="1418" w:hanging="70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ab/>
        <w:t>Какие совокупные дополнительные выгоды мог бы извлечь регион, в который входят четыре указанные страны, если бы торговля электроэнергией осуществлялась эффективно?</w:t>
      </w:r>
    </w:p>
    <w:p w14:paraId="298ACEB4" w14:textId="6C98F80B" w:rsidR="00B5278D" w:rsidRPr="000A0813" w:rsidRDefault="00B5278D" w:rsidP="00560EC5">
      <w:pPr>
        <w:ind w:left="1418" w:hanging="70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ab/>
      </w:r>
      <w:r w:rsidR="000E0AB5" w:rsidRPr="000A0813">
        <w:rPr>
          <w:rFonts w:ascii="Times New Roman" w:hAnsi="Times New Roman" w:cs="Times New Roman"/>
          <w:sz w:val="24"/>
          <w:szCs w:val="24"/>
          <w:lang w:val="ru-RU"/>
        </w:rPr>
        <w:t>Как можно было бы распределить эти совокупные выгоды между четырьмя странами, если бы были приняты правила ценообразования</w:t>
      </w:r>
      <w:r w:rsidR="00B46C00" w:rsidRPr="000A0813">
        <w:rPr>
          <w:rFonts w:ascii="Times New Roman" w:hAnsi="Times New Roman" w:cs="Times New Roman"/>
          <w:sz w:val="24"/>
          <w:szCs w:val="24"/>
          <w:lang w:val="ru-RU"/>
        </w:rPr>
        <w:t xml:space="preserve"> для трансграничной торговли</w:t>
      </w:r>
      <w:r w:rsidR="000E0AB5" w:rsidRPr="000A0813">
        <w:rPr>
          <w:rFonts w:ascii="Times New Roman" w:hAnsi="Times New Roman" w:cs="Times New Roman"/>
          <w:sz w:val="24"/>
          <w:szCs w:val="24"/>
          <w:lang w:val="ru-RU"/>
        </w:rPr>
        <w:t xml:space="preserve">, которые позволили бы равномерно распределить </w:t>
      </w:r>
      <w:r w:rsidR="00D3686A" w:rsidRPr="000A0813">
        <w:rPr>
          <w:rFonts w:ascii="Times New Roman" w:hAnsi="Times New Roman" w:cs="Times New Roman"/>
          <w:sz w:val="24"/>
          <w:szCs w:val="24"/>
          <w:lang w:val="ru-RU"/>
        </w:rPr>
        <w:t xml:space="preserve">такие </w:t>
      </w:r>
      <w:r w:rsidR="000E0AB5" w:rsidRPr="000A0813">
        <w:rPr>
          <w:rFonts w:ascii="Times New Roman" w:hAnsi="Times New Roman" w:cs="Times New Roman"/>
          <w:sz w:val="24"/>
          <w:szCs w:val="24"/>
          <w:lang w:val="ru-RU"/>
        </w:rPr>
        <w:t>выгоды?</w:t>
      </w:r>
    </w:p>
    <w:p w14:paraId="4D288EEE" w14:textId="556051BE" w:rsidR="00350E70" w:rsidRPr="000A0813" w:rsidRDefault="00B5278D" w:rsidP="00560EC5">
      <w:pPr>
        <w:ind w:left="1418" w:hanging="70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ab/>
      </w:r>
      <w:r w:rsidR="000E0AB5" w:rsidRPr="000A0813">
        <w:rPr>
          <w:rFonts w:ascii="Times New Roman" w:hAnsi="Times New Roman" w:cs="Times New Roman"/>
          <w:sz w:val="24"/>
          <w:szCs w:val="24"/>
          <w:lang w:val="ru-RU"/>
        </w:rPr>
        <w:t xml:space="preserve">Как изменились бы </w:t>
      </w:r>
      <w:r w:rsidR="00544713" w:rsidRPr="000A0813">
        <w:rPr>
          <w:rFonts w:ascii="Times New Roman" w:hAnsi="Times New Roman" w:cs="Times New Roman"/>
          <w:sz w:val="24"/>
          <w:szCs w:val="24"/>
          <w:lang w:val="ru-RU"/>
        </w:rPr>
        <w:t>указанные выгоды, если бы для целей трансграничной торговли цены на топливо, используем</w:t>
      </w:r>
      <w:r w:rsidR="00D3686A" w:rsidRPr="000A0813">
        <w:rPr>
          <w:rFonts w:ascii="Times New Roman" w:hAnsi="Times New Roman" w:cs="Times New Roman"/>
          <w:sz w:val="24"/>
          <w:szCs w:val="24"/>
          <w:lang w:val="ru-RU"/>
        </w:rPr>
        <w:t>о</w:t>
      </w:r>
      <w:r w:rsidR="000E0AB5" w:rsidRPr="000A0813">
        <w:rPr>
          <w:rFonts w:ascii="Times New Roman" w:hAnsi="Times New Roman" w:cs="Times New Roman"/>
          <w:sz w:val="24"/>
          <w:szCs w:val="24"/>
          <w:lang w:val="ru-RU"/>
        </w:rPr>
        <w:t xml:space="preserve">е для генерации электроэнергии в регионе, устанавливались на уровне </w:t>
      </w:r>
      <w:r w:rsidR="00544713" w:rsidRPr="000A0813">
        <w:rPr>
          <w:rFonts w:ascii="Times New Roman" w:hAnsi="Times New Roman" w:cs="Times New Roman"/>
          <w:sz w:val="24"/>
          <w:szCs w:val="24"/>
          <w:lang w:val="ru-RU"/>
        </w:rPr>
        <w:t xml:space="preserve">«экспортных </w:t>
      </w:r>
      <w:r w:rsidR="000E0AB5" w:rsidRPr="000A0813">
        <w:rPr>
          <w:rFonts w:ascii="Times New Roman" w:hAnsi="Times New Roman" w:cs="Times New Roman"/>
          <w:sz w:val="24"/>
          <w:szCs w:val="24"/>
          <w:lang w:val="ru-RU"/>
        </w:rPr>
        <w:t>рыночных</w:t>
      </w:r>
      <w:r w:rsidR="00544713" w:rsidRPr="000A0813">
        <w:rPr>
          <w:rFonts w:ascii="Times New Roman" w:hAnsi="Times New Roman" w:cs="Times New Roman"/>
          <w:sz w:val="24"/>
          <w:szCs w:val="24"/>
          <w:lang w:val="ru-RU"/>
        </w:rPr>
        <w:t>» цен</w:t>
      </w:r>
      <w:r w:rsidR="000E0AB5" w:rsidRPr="000A0813">
        <w:rPr>
          <w:rFonts w:ascii="Times New Roman" w:hAnsi="Times New Roman" w:cs="Times New Roman"/>
          <w:sz w:val="24"/>
          <w:szCs w:val="24"/>
          <w:lang w:val="ru-RU"/>
        </w:rPr>
        <w:t>, а не исторически сложившихся цен?</w:t>
      </w:r>
    </w:p>
    <w:p w14:paraId="6AC6C45B" w14:textId="1F4CC5E2" w:rsidR="00D3686A" w:rsidRPr="000A0813" w:rsidRDefault="00D3686A"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Ретроспективная направленность анализа была выбрана для исключения неопределенности, связанной с различными допущениями, необходимыми в случае проведения перспективного анализа (напр., допущений в отношении будущих уровней спроса, цен на топливо, наличия и стоимости новых мощностей и т. д.). Тем не менее, как мы отмечали выше, «перспективные» исследования уже были проведены ранее,</w:t>
      </w:r>
      <w:r w:rsidR="00C252DD" w:rsidRPr="000A0813">
        <w:rPr>
          <w:rFonts w:ascii="Times New Roman" w:hAnsi="Times New Roman" w:cs="Times New Roman"/>
          <w:sz w:val="24"/>
          <w:szCs w:val="24"/>
          <w:lang w:val="ru-RU"/>
        </w:rPr>
        <w:t xml:space="preserve"> и основная мысль — о том, что эффективная торговля приносит существенные региональные выгоды — повторяется по результатам всех этих исследований.</w:t>
      </w:r>
    </w:p>
    <w:p w14:paraId="562DAA95" w14:textId="4537BC7B" w:rsidR="009E60C0" w:rsidRPr="000A0813" w:rsidRDefault="009E60C0" w:rsidP="00560EC5">
      <w:pPr>
        <w:pStyle w:val="Heading2"/>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2.2</w:t>
      </w:r>
      <w:r w:rsidRPr="000A0813">
        <w:rPr>
          <w:rFonts w:ascii="Times New Roman" w:hAnsi="Times New Roman" w:cs="Times New Roman"/>
          <w:sz w:val="24"/>
          <w:szCs w:val="24"/>
          <w:lang w:val="ru-RU"/>
        </w:rPr>
        <w:tab/>
      </w:r>
      <w:r w:rsidR="00D3686A" w:rsidRPr="000A0813">
        <w:rPr>
          <w:rFonts w:ascii="Times New Roman" w:hAnsi="Times New Roman" w:cs="Times New Roman"/>
          <w:sz w:val="24"/>
          <w:szCs w:val="24"/>
          <w:lang w:val="ru-RU"/>
        </w:rPr>
        <w:t>Структура анализа</w:t>
      </w:r>
    </w:p>
    <w:p w14:paraId="72127CE7" w14:textId="3679090A" w:rsidR="00C252DD" w:rsidRPr="000A0813" w:rsidRDefault="00C252DD"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Анализ основывается на наборе имитационных моделей работы</w:t>
      </w:r>
      <w:r w:rsidR="00B93ECA" w:rsidRPr="000A0813">
        <w:rPr>
          <w:rFonts w:ascii="Times New Roman" w:hAnsi="Times New Roman" w:cs="Times New Roman"/>
          <w:sz w:val="24"/>
          <w:szCs w:val="24"/>
          <w:lang w:val="ru-RU"/>
        </w:rPr>
        <w:t xml:space="preserve"> системы</w:t>
      </w:r>
      <w:r w:rsidRPr="000A0813">
        <w:rPr>
          <w:rFonts w:ascii="Times New Roman" w:hAnsi="Times New Roman" w:cs="Times New Roman"/>
          <w:sz w:val="24"/>
          <w:szCs w:val="24"/>
          <w:lang w:val="ru-RU"/>
        </w:rPr>
        <w:t xml:space="preserve"> </w:t>
      </w:r>
      <w:r w:rsidR="008C14A0" w:rsidRPr="000A0813">
        <w:rPr>
          <w:rFonts w:ascii="Times New Roman" w:hAnsi="Times New Roman" w:cs="Times New Roman"/>
          <w:sz w:val="24"/>
          <w:szCs w:val="24"/>
          <w:lang w:val="ru-RU"/>
        </w:rPr>
        <w:t>(т.е. распределения), включающей четыре</w:t>
      </w:r>
      <w:r w:rsidR="0079205A" w:rsidRPr="000A0813">
        <w:rPr>
          <w:rFonts w:ascii="Times New Roman" w:hAnsi="Times New Roman" w:cs="Times New Roman"/>
          <w:sz w:val="24"/>
          <w:szCs w:val="24"/>
          <w:lang w:val="ru-RU"/>
        </w:rPr>
        <w:t xml:space="preserve"> стран</w:t>
      </w:r>
      <w:r w:rsidR="008C14A0" w:rsidRPr="000A0813">
        <w:rPr>
          <w:rFonts w:ascii="Times New Roman" w:hAnsi="Times New Roman" w:cs="Times New Roman"/>
          <w:sz w:val="24"/>
          <w:szCs w:val="24"/>
          <w:lang w:val="ru-RU"/>
        </w:rPr>
        <w:t>ы,</w:t>
      </w:r>
      <w:r w:rsidR="00B47324" w:rsidRPr="000A0813">
        <w:rPr>
          <w:rFonts w:ascii="Times New Roman" w:hAnsi="Times New Roman" w:cs="Times New Roman"/>
          <w:sz w:val="24"/>
          <w:szCs w:val="24"/>
          <w:lang w:val="ru-RU"/>
        </w:rPr>
        <w:t xml:space="preserve"> </w:t>
      </w:r>
      <w:r w:rsidR="00B93ECA" w:rsidRPr="000A0813">
        <w:rPr>
          <w:rFonts w:ascii="Times New Roman" w:hAnsi="Times New Roman" w:cs="Times New Roman"/>
          <w:sz w:val="24"/>
          <w:szCs w:val="24"/>
          <w:lang w:val="ru-RU"/>
        </w:rPr>
        <w:t xml:space="preserve">в течение истекшего </w:t>
      </w:r>
      <w:r w:rsidRPr="000A0813">
        <w:rPr>
          <w:rFonts w:ascii="Times New Roman" w:hAnsi="Times New Roman" w:cs="Times New Roman"/>
          <w:sz w:val="24"/>
          <w:szCs w:val="24"/>
          <w:lang w:val="ru-RU"/>
        </w:rPr>
        <w:t>периода с 2010 по 2014 гг. Каждая модель основывается на различных допущениях, создавая тем самым разные индивидуальные сценарии.</w:t>
      </w:r>
      <w:r w:rsidR="00B47324" w:rsidRPr="000A0813">
        <w:rPr>
          <w:rFonts w:ascii="Times New Roman" w:hAnsi="Times New Roman" w:cs="Times New Roman"/>
          <w:sz w:val="24"/>
          <w:szCs w:val="24"/>
          <w:lang w:val="ru-RU"/>
        </w:rPr>
        <w:t xml:space="preserve"> В таблице 2 представлен краткий обзор характеристик каждого из индивидуальных смоделированных сценариев, а их более подробное описание приводится после таблицы.</w:t>
      </w:r>
    </w:p>
    <w:p w14:paraId="652C3877" w14:textId="56436F4C" w:rsidR="00ED5F1F" w:rsidRPr="000A0813" w:rsidRDefault="00D3686A" w:rsidP="000A0813">
      <w:pPr>
        <w:keepNext/>
        <w:keepLines/>
        <w:jc w:val="both"/>
        <w:rPr>
          <w:rFonts w:ascii="Times New Roman" w:hAnsi="Times New Roman" w:cs="Times New Roman"/>
          <w:i/>
          <w:sz w:val="24"/>
          <w:szCs w:val="24"/>
          <w:lang w:val="ru-RU"/>
        </w:rPr>
      </w:pPr>
      <w:r w:rsidRPr="000A0813">
        <w:rPr>
          <w:rFonts w:ascii="Times New Roman" w:hAnsi="Times New Roman" w:cs="Times New Roman"/>
          <w:i/>
          <w:sz w:val="24"/>
          <w:szCs w:val="24"/>
          <w:lang w:val="ru-RU"/>
        </w:rPr>
        <w:lastRenderedPageBreak/>
        <w:t>Таблица 2. Краткий обзор сценариев</w:t>
      </w:r>
    </w:p>
    <w:tbl>
      <w:tblPr>
        <w:tblStyle w:val="TableGrid"/>
        <w:tblW w:w="0" w:type="auto"/>
        <w:tblLook w:val="04A0" w:firstRow="1" w:lastRow="0" w:firstColumn="1" w:lastColumn="0" w:noHBand="0" w:noVBand="1"/>
      </w:tblPr>
      <w:tblGrid>
        <w:gridCol w:w="1696"/>
        <w:gridCol w:w="7320"/>
      </w:tblGrid>
      <w:tr w:rsidR="00ED5F1F" w:rsidRPr="000A0813" w14:paraId="568AE791" w14:textId="77777777" w:rsidTr="00463AC4">
        <w:trPr>
          <w:trHeight w:val="397"/>
        </w:trPr>
        <w:tc>
          <w:tcPr>
            <w:tcW w:w="1696" w:type="dxa"/>
            <w:vAlign w:val="center"/>
          </w:tcPr>
          <w:p w14:paraId="6C7F08CA" w14:textId="53374892" w:rsidR="00ED5F1F" w:rsidRPr="000A0813" w:rsidRDefault="00C252DD" w:rsidP="000A0813">
            <w:pPr>
              <w:keepNext/>
              <w:keepLines/>
              <w:jc w:val="both"/>
              <w:rPr>
                <w:rFonts w:ascii="Times New Roman" w:hAnsi="Times New Roman" w:cs="Times New Roman"/>
                <w:b/>
                <w:sz w:val="24"/>
                <w:szCs w:val="24"/>
                <w:lang w:val="ru-RU"/>
              </w:rPr>
            </w:pPr>
            <w:r w:rsidRPr="000A0813">
              <w:rPr>
                <w:rFonts w:ascii="Times New Roman" w:hAnsi="Times New Roman" w:cs="Times New Roman"/>
                <w:b/>
                <w:sz w:val="24"/>
                <w:szCs w:val="24"/>
                <w:lang w:val="ru-RU"/>
              </w:rPr>
              <w:t>Сценарий</w:t>
            </w:r>
          </w:p>
        </w:tc>
        <w:tc>
          <w:tcPr>
            <w:tcW w:w="7320" w:type="dxa"/>
            <w:vAlign w:val="center"/>
          </w:tcPr>
          <w:p w14:paraId="60812C3C" w14:textId="312DDF1B" w:rsidR="00ED5F1F" w:rsidRPr="000A0813" w:rsidRDefault="00C252DD" w:rsidP="000A0813">
            <w:pPr>
              <w:keepNext/>
              <w:keepLines/>
              <w:jc w:val="both"/>
              <w:rPr>
                <w:rFonts w:ascii="Times New Roman" w:hAnsi="Times New Roman" w:cs="Times New Roman"/>
                <w:b/>
                <w:sz w:val="24"/>
                <w:szCs w:val="24"/>
                <w:lang w:val="ru-RU"/>
              </w:rPr>
            </w:pPr>
            <w:r w:rsidRPr="000A0813">
              <w:rPr>
                <w:rFonts w:ascii="Times New Roman" w:hAnsi="Times New Roman" w:cs="Times New Roman"/>
                <w:b/>
                <w:sz w:val="24"/>
                <w:szCs w:val="24"/>
                <w:lang w:val="ru-RU"/>
              </w:rPr>
              <w:t>Характеристики</w:t>
            </w:r>
          </w:p>
        </w:tc>
      </w:tr>
      <w:tr w:rsidR="00ED5F1F" w:rsidRPr="000A0813" w14:paraId="7CDF0BB7" w14:textId="77777777" w:rsidTr="00463AC4">
        <w:trPr>
          <w:trHeight w:val="397"/>
        </w:trPr>
        <w:tc>
          <w:tcPr>
            <w:tcW w:w="1696" w:type="dxa"/>
            <w:shd w:val="pct10" w:color="auto" w:fill="auto"/>
            <w:vAlign w:val="center"/>
          </w:tcPr>
          <w:p w14:paraId="29E2837D" w14:textId="40A7DE5C" w:rsidR="00ED5F1F" w:rsidRPr="000A0813" w:rsidRDefault="00ED5F1F" w:rsidP="000A0813">
            <w:pPr>
              <w:keepNext/>
              <w:keepLines/>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REAL</w:t>
            </w:r>
            <w:r w:rsidR="00D33F71" w:rsidRPr="000A0813">
              <w:rPr>
                <w:rFonts w:ascii="Times New Roman" w:hAnsi="Times New Roman" w:cs="Times New Roman"/>
                <w:sz w:val="24"/>
                <w:szCs w:val="24"/>
                <w:lang w:val="ru-RU"/>
              </w:rPr>
              <w:t xml:space="preserve"> SIM C</w:t>
            </w:r>
            <w:r w:rsidR="00463AC4" w:rsidRPr="000A0813">
              <w:rPr>
                <w:rFonts w:ascii="Times New Roman" w:hAnsi="Times New Roman" w:cs="Times New Roman"/>
                <w:sz w:val="24"/>
                <w:szCs w:val="24"/>
                <w:lang w:val="ru-RU"/>
              </w:rPr>
              <w:t xml:space="preserve"> ENS</w:t>
            </w:r>
          </w:p>
        </w:tc>
        <w:tc>
          <w:tcPr>
            <w:tcW w:w="7320" w:type="dxa"/>
            <w:shd w:val="pct10" w:color="auto" w:fill="auto"/>
            <w:vAlign w:val="center"/>
          </w:tcPr>
          <w:p w14:paraId="71DB15C5" w14:textId="2E36E4FA" w:rsidR="00ED5F1F" w:rsidRPr="000A0813" w:rsidRDefault="00B47324" w:rsidP="000A0813">
            <w:pPr>
              <w:pStyle w:val="ListParagraph"/>
              <w:keepNext/>
              <w:keepLines/>
              <w:numPr>
                <w:ilvl w:val="0"/>
                <w:numId w:val="7"/>
              </w:numPr>
              <w:ind w:left="431"/>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Распределение рассчитывается на основе исторических значений выработки, потребления, цен на топливо и приблизительных исторических </w:t>
            </w:r>
            <w:r w:rsidR="001B40CA" w:rsidRPr="000A0813">
              <w:rPr>
                <w:rFonts w:ascii="Times New Roman" w:hAnsi="Times New Roman" w:cs="Times New Roman"/>
                <w:sz w:val="24"/>
                <w:szCs w:val="24"/>
                <w:lang w:val="ru-RU"/>
              </w:rPr>
              <w:t>уровней</w:t>
            </w:r>
            <w:r w:rsidRPr="000A0813">
              <w:rPr>
                <w:rFonts w:ascii="Times New Roman" w:hAnsi="Times New Roman" w:cs="Times New Roman"/>
                <w:sz w:val="24"/>
                <w:szCs w:val="24"/>
                <w:lang w:val="ru-RU"/>
              </w:rPr>
              <w:t xml:space="preserve"> трансграничного обмена электроэнергией (при этом для Таджикистана моделирование осуществляется как для полностью изолированной страны)</w:t>
            </w:r>
          </w:p>
        </w:tc>
      </w:tr>
      <w:tr w:rsidR="005C36D6" w:rsidRPr="000A0813" w14:paraId="2AFAA2D5" w14:textId="77777777" w:rsidTr="00463AC4">
        <w:trPr>
          <w:trHeight w:val="397"/>
        </w:trPr>
        <w:tc>
          <w:tcPr>
            <w:tcW w:w="1696" w:type="dxa"/>
            <w:shd w:val="pct10" w:color="auto" w:fill="auto"/>
            <w:vAlign w:val="center"/>
          </w:tcPr>
          <w:p w14:paraId="5C681E2D" w14:textId="4BF3A91C" w:rsidR="005C36D6" w:rsidRPr="000A0813" w:rsidRDefault="005C36D6"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T100C ENS</w:t>
            </w:r>
          </w:p>
        </w:tc>
        <w:tc>
          <w:tcPr>
            <w:tcW w:w="7320" w:type="dxa"/>
            <w:shd w:val="pct10" w:color="auto" w:fill="auto"/>
            <w:vAlign w:val="center"/>
          </w:tcPr>
          <w:p w14:paraId="10783B74" w14:textId="7C4F1B29" w:rsidR="004E2F42" w:rsidRPr="000A0813" w:rsidRDefault="004E2F42" w:rsidP="004E2F42">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Экономичное распределение с наименьшими затратами, со 100% доступностью трансграничной пропускной способности</w:t>
            </w:r>
          </w:p>
          <w:p w14:paraId="215A945E" w14:textId="62525A79" w:rsidR="005C36D6" w:rsidRPr="000A0813" w:rsidRDefault="004E2F42" w:rsidP="001B40C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Исторические </w:t>
            </w:r>
            <w:r w:rsidR="001B40CA" w:rsidRPr="000A0813">
              <w:rPr>
                <w:rFonts w:ascii="Times New Roman" w:hAnsi="Times New Roman" w:cs="Times New Roman"/>
                <w:sz w:val="24"/>
                <w:szCs w:val="24"/>
                <w:lang w:val="ru-RU"/>
              </w:rPr>
              <w:t>уровни</w:t>
            </w:r>
            <w:r w:rsidRPr="000A0813">
              <w:rPr>
                <w:rFonts w:ascii="Times New Roman" w:hAnsi="Times New Roman" w:cs="Times New Roman"/>
                <w:sz w:val="24"/>
                <w:szCs w:val="24"/>
                <w:lang w:val="ru-RU"/>
              </w:rPr>
              <w:t xml:space="preserve"> потребления и цен на топливо</w:t>
            </w:r>
          </w:p>
        </w:tc>
      </w:tr>
      <w:tr w:rsidR="00463AC4" w:rsidRPr="000A0813" w14:paraId="5DDDCF07" w14:textId="77777777" w:rsidTr="00463AC4">
        <w:trPr>
          <w:trHeight w:val="397"/>
        </w:trPr>
        <w:tc>
          <w:tcPr>
            <w:tcW w:w="1696" w:type="dxa"/>
            <w:shd w:val="pct10" w:color="auto" w:fill="auto"/>
            <w:vAlign w:val="center"/>
          </w:tcPr>
          <w:p w14:paraId="2F8A5DE6" w14:textId="7E429839" w:rsidR="00463AC4" w:rsidRPr="000A0813" w:rsidRDefault="00463AC4"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REAL SIM C</w:t>
            </w:r>
          </w:p>
        </w:tc>
        <w:tc>
          <w:tcPr>
            <w:tcW w:w="7320" w:type="dxa"/>
            <w:shd w:val="pct10" w:color="auto" w:fill="auto"/>
            <w:vAlign w:val="center"/>
          </w:tcPr>
          <w:p w14:paraId="6A41155F" w14:textId="1C10D020" w:rsidR="00463AC4" w:rsidRPr="000A0813" w:rsidRDefault="00E21E2D" w:rsidP="001B40C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Распределение рассчитывается на основе исторических значений выработки, потребления, цен на топливо и приблизительных исторических </w:t>
            </w:r>
            <w:r w:rsidR="001B40CA" w:rsidRPr="000A0813">
              <w:rPr>
                <w:rFonts w:ascii="Times New Roman" w:hAnsi="Times New Roman" w:cs="Times New Roman"/>
                <w:sz w:val="24"/>
                <w:szCs w:val="24"/>
                <w:lang w:val="ru-RU"/>
              </w:rPr>
              <w:t xml:space="preserve">уровней </w:t>
            </w:r>
            <w:r w:rsidRPr="000A0813">
              <w:rPr>
                <w:rFonts w:ascii="Times New Roman" w:hAnsi="Times New Roman" w:cs="Times New Roman"/>
                <w:sz w:val="24"/>
                <w:szCs w:val="24"/>
                <w:lang w:val="ru-RU"/>
              </w:rPr>
              <w:t>трансграничного обмена электроэнергией (при этом для Таджикистана моделирование осуществляется как для полностью изолированной страны)</w:t>
            </w:r>
          </w:p>
        </w:tc>
      </w:tr>
      <w:tr w:rsidR="00ED5F1F" w:rsidRPr="000A0813" w14:paraId="2A4B8E9F" w14:textId="77777777" w:rsidTr="00463AC4">
        <w:trPr>
          <w:trHeight w:val="397"/>
        </w:trPr>
        <w:tc>
          <w:tcPr>
            <w:tcW w:w="1696" w:type="dxa"/>
            <w:shd w:val="pct10" w:color="auto" w:fill="auto"/>
            <w:vAlign w:val="center"/>
          </w:tcPr>
          <w:p w14:paraId="13D17414" w14:textId="77777777" w:rsidR="00ED5F1F" w:rsidRPr="000A0813" w:rsidRDefault="00ED5F1F"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T100C</w:t>
            </w:r>
          </w:p>
        </w:tc>
        <w:tc>
          <w:tcPr>
            <w:tcW w:w="7320" w:type="dxa"/>
            <w:shd w:val="pct10" w:color="auto" w:fill="auto"/>
            <w:vAlign w:val="center"/>
          </w:tcPr>
          <w:p w14:paraId="13C79880" w14:textId="2DE438C2" w:rsidR="004E2F42" w:rsidRPr="000A0813" w:rsidRDefault="004E2F42" w:rsidP="004E2F42">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Экономичное распределение с наименьшими затратами, со 100</w:t>
            </w:r>
            <w:r w:rsidR="0079205A" w:rsidRPr="000A0813">
              <w:rPr>
                <w:rFonts w:ascii="Times New Roman" w:hAnsi="Times New Roman" w:cs="Times New Roman"/>
                <w:sz w:val="24"/>
                <w:szCs w:val="24"/>
                <w:lang w:val="ru-RU"/>
              </w:rPr>
              <w:t> </w:t>
            </w:r>
            <w:r w:rsidRPr="000A0813">
              <w:rPr>
                <w:rFonts w:ascii="Times New Roman" w:hAnsi="Times New Roman" w:cs="Times New Roman"/>
                <w:sz w:val="24"/>
                <w:szCs w:val="24"/>
                <w:lang w:val="ru-RU"/>
              </w:rPr>
              <w:t>% доступностью трансграничной пропускной способности</w:t>
            </w:r>
          </w:p>
          <w:p w14:paraId="03247FE8" w14:textId="6620B570" w:rsidR="00ED5F1F" w:rsidRPr="000A0813" w:rsidRDefault="004E2F42" w:rsidP="001B40C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Исторические </w:t>
            </w:r>
            <w:r w:rsidR="001B40CA" w:rsidRPr="000A0813">
              <w:rPr>
                <w:rFonts w:ascii="Times New Roman" w:hAnsi="Times New Roman" w:cs="Times New Roman"/>
                <w:sz w:val="24"/>
                <w:szCs w:val="24"/>
                <w:lang w:val="ru-RU"/>
              </w:rPr>
              <w:t>уровни</w:t>
            </w:r>
            <w:r w:rsidRPr="000A0813">
              <w:rPr>
                <w:rFonts w:ascii="Times New Roman" w:hAnsi="Times New Roman" w:cs="Times New Roman"/>
                <w:sz w:val="24"/>
                <w:szCs w:val="24"/>
                <w:lang w:val="ru-RU"/>
              </w:rPr>
              <w:t xml:space="preserve"> спроса (т.е. фактическое потребление плюс </w:t>
            </w:r>
            <w:r w:rsidR="00E34E7A" w:rsidRPr="000A0813">
              <w:rPr>
                <w:rFonts w:ascii="Times New Roman" w:hAnsi="Times New Roman" w:cs="Times New Roman"/>
                <w:sz w:val="24"/>
                <w:szCs w:val="24"/>
                <w:lang w:val="ru-RU"/>
              </w:rPr>
              <w:t xml:space="preserve">расчетный </w:t>
            </w:r>
            <w:r w:rsidRPr="000A0813">
              <w:rPr>
                <w:rFonts w:ascii="Times New Roman" w:hAnsi="Times New Roman" w:cs="Times New Roman"/>
                <w:sz w:val="24"/>
                <w:szCs w:val="24"/>
                <w:lang w:val="ru-RU"/>
              </w:rPr>
              <w:t xml:space="preserve">фактический </w:t>
            </w:r>
            <w:r w:rsidR="00E34E7A" w:rsidRPr="000A0813">
              <w:rPr>
                <w:rFonts w:ascii="Times New Roman" w:hAnsi="Times New Roman" w:cs="Times New Roman"/>
                <w:sz w:val="24"/>
                <w:szCs w:val="24"/>
                <w:lang w:val="ru-RU"/>
              </w:rPr>
              <w:t>недоотпуск электроэнергии</w:t>
            </w:r>
            <w:r w:rsidRPr="000A0813">
              <w:rPr>
                <w:rFonts w:ascii="Times New Roman" w:hAnsi="Times New Roman" w:cs="Times New Roman"/>
                <w:sz w:val="24"/>
                <w:szCs w:val="24"/>
                <w:lang w:val="ru-RU"/>
              </w:rPr>
              <w:t>) и цен на топливо</w:t>
            </w:r>
          </w:p>
        </w:tc>
      </w:tr>
      <w:tr w:rsidR="00D33F71" w:rsidRPr="000A0813" w14:paraId="7779A11A" w14:textId="77777777" w:rsidTr="00463AC4">
        <w:trPr>
          <w:trHeight w:val="397"/>
        </w:trPr>
        <w:tc>
          <w:tcPr>
            <w:tcW w:w="1696" w:type="dxa"/>
            <w:vAlign w:val="center"/>
          </w:tcPr>
          <w:p w14:paraId="1E1D1DD9" w14:textId="10264D4C" w:rsidR="00D33F71" w:rsidRPr="000A0813" w:rsidRDefault="00D33F71"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REAL SIM</w:t>
            </w:r>
          </w:p>
        </w:tc>
        <w:tc>
          <w:tcPr>
            <w:tcW w:w="7320" w:type="dxa"/>
            <w:vAlign w:val="center"/>
          </w:tcPr>
          <w:p w14:paraId="41F43098" w14:textId="01D1F633" w:rsidR="00E21E2D" w:rsidRPr="000A0813" w:rsidRDefault="00B47324" w:rsidP="00E21E2D">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Распределение рассчитывается на основе исторических значений выработки, потребления и приблизительных исторических значений трансграничного обмена электроэнергией (при этом для Таджикистана моделирование осуществляется как для полностью изолированной страны)</w:t>
            </w:r>
          </w:p>
          <w:p w14:paraId="5E0EC3C7" w14:textId="6528CD66" w:rsidR="00D33F71" w:rsidRPr="000A0813" w:rsidRDefault="00B47324" w:rsidP="00B93EC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Затраты на топливо </w:t>
            </w:r>
            <w:r w:rsidR="003259BB" w:rsidRPr="000A0813">
              <w:rPr>
                <w:rFonts w:ascii="Times New Roman" w:hAnsi="Times New Roman" w:cs="Times New Roman"/>
                <w:sz w:val="24"/>
                <w:szCs w:val="24"/>
                <w:lang w:val="ru-RU"/>
              </w:rPr>
              <w:t>(</w:t>
            </w:r>
            <w:r w:rsidR="00E21E2D" w:rsidRPr="000A0813">
              <w:rPr>
                <w:rFonts w:ascii="Times New Roman" w:hAnsi="Times New Roman" w:cs="Times New Roman"/>
                <w:sz w:val="24"/>
                <w:szCs w:val="24"/>
                <w:lang w:val="ru-RU"/>
              </w:rPr>
              <w:t xml:space="preserve">для расчета выгод, связанных с импортом / экспортом) соответствуют </w:t>
            </w:r>
            <w:r w:rsidR="00B93ECA" w:rsidRPr="000A0813">
              <w:rPr>
                <w:rFonts w:ascii="Times New Roman" w:hAnsi="Times New Roman" w:cs="Times New Roman"/>
                <w:sz w:val="24"/>
                <w:szCs w:val="24"/>
                <w:lang w:val="ru-RU"/>
              </w:rPr>
              <w:t>уровням</w:t>
            </w:r>
            <w:r w:rsidR="00E21E2D" w:rsidRPr="000A0813">
              <w:rPr>
                <w:rFonts w:ascii="Times New Roman" w:hAnsi="Times New Roman" w:cs="Times New Roman"/>
                <w:sz w:val="24"/>
                <w:szCs w:val="24"/>
                <w:lang w:val="ru-RU"/>
              </w:rPr>
              <w:t xml:space="preserve"> «экспортных» цен при стоимости тонны выбросов CO</w:t>
            </w:r>
            <w:r w:rsidR="00E21E2D" w:rsidRPr="000A0813">
              <w:rPr>
                <w:rFonts w:ascii="Times New Roman" w:hAnsi="Times New Roman" w:cs="Times New Roman"/>
                <w:sz w:val="24"/>
                <w:szCs w:val="24"/>
                <w:vertAlign w:val="subscript"/>
                <w:lang w:val="ru-RU"/>
              </w:rPr>
              <w:t>2</w:t>
            </w:r>
            <w:r w:rsidR="00E21E2D" w:rsidRPr="000A0813">
              <w:rPr>
                <w:rFonts w:ascii="Times New Roman" w:hAnsi="Times New Roman" w:cs="Times New Roman"/>
                <w:sz w:val="24"/>
                <w:szCs w:val="24"/>
                <w:lang w:val="ru-RU"/>
              </w:rPr>
              <w:t xml:space="preserve"> в размере 20 долларов США.</w:t>
            </w:r>
          </w:p>
        </w:tc>
      </w:tr>
      <w:tr w:rsidR="000F0259" w:rsidRPr="000A0813" w14:paraId="587EF8EF" w14:textId="77777777" w:rsidTr="00463AC4">
        <w:trPr>
          <w:trHeight w:val="397"/>
        </w:trPr>
        <w:tc>
          <w:tcPr>
            <w:tcW w:w="1696" w:type="dxa"/>
            <w:vAlign w:val="center"/>
          </w:tcPr>
          <w:p w14:paraId="2E137082" w14:textId="1BC6AABB" w:rsidR="000F0259" w:rsidRPr="000A0813" w:rsidRDefault="000F0259"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T100</w:t>
            </w:r>
          </w:p>
        </w:tc>
        <w:tc>
          <w:tcPr>
            <w:tcW w:w="7320" w:type="dxa"/>
            <w:vAlign w:val="center"/>
          </w:tcPr>
          <w:p w14:paraId="2035FF33" w14:textId="4EEE939F" w:rsidR="0079205A" w:rsidRPr="000A0813" w:rsidRDefault="0079205A" w:rsidP="0079205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Экономичное распределение с наименьшими затратами, со 100 % доступностью </w:t>
            </w:r>
            <w:r w:rsidR="001B40CA" w:rsidRPr="000A0813">
              <w:rPr>
                <w:rFonts w:ascii="Times New Roman" w:hAnsi="Times New Roman" w:cs="Times New Roman"/>
                <w:sz w:val="24"/>
                <w:szCs w:val="24"/>
                <w:lang w:val="ru-RU"/>
              </w:rPr>
              <w:t xml:space="preserve">трансграничной </w:t>
            </w:r>
            <w:r w:rsidRPr="000A0813">
              <w:rPr>
                <w:rFonts w:ascii="Times New Roman" w:hAnsi="Times New Roman" w:cs="Times New Roman"/>
                <w:sz w:val="24"/>
                <w:szCs w:val="24"/>
                <w:lang w:val="ru-RU"/>
              </w:rPr>
              <w:t>пропускной способности</w:t>
            </w:r>
          </w:p>
          <w:p w14:paraId="528C13E1" w14:textId="420E447C" w:rsidR="0079205A" w:rsidRPr="000A0813" w:rsidRDefault="001B40CA" w:rsidP="0079205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Исторические уровни</w:t>
            </w:r>
            <w:r w:rsidR="0079205A" w:rsidRPr="000A0813">
              <w:rPr>
                <w:rFonts w:ascii="Times New Roman" w:hAnsi="Times New Roman" w:cs="Times New Roman"/>
                <w:sz w:val="24"/>
                <w:szCs w:val="24"/>
                <w:lang w:val="ru-RU"/>
              </w:rPr>
              <w:t xml:space="preserve"> спроса</w:t>
            </w:r>
          </w:p>
          <w:p w14:paraId="3ACFFF39" w14:textId="0D8A3C90" w:rsidR="000F0259" w:rsidRPr="000A0813" w:rsidRDefault="0079205A" w:rsidP="0079205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Показатели трансграничной торговли электроэнергией и ее распределения рассчитываются на основе «экспортных» цен на топливо при стоимости тонны выбросов CO</w:t>
            </w:r>
            <w:r w:rsidRPr="000A0813">
              <w:rPr>
                <w:rFonts w:ascii="Times New Roman" w:hAnsi="Times New Roman" w:cs="Times New Roman"/>
                <w:sz w:val="24"/>
                <w:szCs w:val="24"/>
                <w:vertAlign w:val="subscript"/>
                <w:lang w:val="ru-RU"/>
              </w:rPr>
              <w:t>2</w:t>
            </w:r>
            <w:r w:rsidRPr="000A0813">
              <w:rPr>
                <w:rFonts w:ascii="Times New Roman" w:hAnsi="Times New Roman" w:cs="Times New Roman"/>
                <w:sz w:val="24"/>
                <w:szCs w:val="24"/>
                <w:lang w:val="ru-RU"/>
              </w:rPr>
              <w:t xml:space="preserve"> в размере 20 долларов США</w:t>
            </w:r>
          </w:p>
        </w:tc>
      </w:tr>
      <w:tr w:rsidR="00ED5F1F" w:rsidRPr="000A0813" w14:paraId="20AA8A04" w14:textId="77777777" w:rsidTr="00463AC4">
        <w:trPr>
          <w:trHeight w:val="397"/>
        </w:trPr>
        <w:tc>
          <w:tcPr>
            <w:tcW w:w="1696" w:type="dxa"/>
            <w:vAlign w:val="center"/>
          </w:tcPr>
          <w:p w14:paraId="2FAB2B1A" w14:textId="77777777" w:rsidR="00ED5F1F" w:rsidRPr="000A0813" w:rsidRDefault="005A57BB"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T033</w:t>
            </w:r>
          </w:p>
        </w:tc>
        <w:tc>
          <w:tcPr>
            <w:tcW w:w="7320" w:type="dxa"/>
            <w:vAlign w:val="center"/>
          </w:tcPr>
          <w:p w14:paraId="5D033054" w14:textId="7DAB992D" w:rsidR="0079205A" w:rsidRPr="000A0813" w:rsidRDefault="0079205A" w:rsidP="0079205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Экономичное распределение с наименьшими затратами, с 33 % доступностью </w:t>
            </w:r>
            <w:r w:rsidR="001B40CA" w:rsidRPr="000A0813">
              <w:rPr>
                <w:rFonts w:ascii="Times New Roman" w:hAnsi="Times New Roman" w:cs="Times New Roman"/>
                <w:sz w:val="24"/>
                <w:szCs w:val="24"/>
                <w:lang w:val="ru-RU"/>
              </w:rPr>
              <w:t xml:space="preserve">трансграничной </w:t>
            </w:r>
            <w:r w:rsidRPr="000A0813">
              <w:rPr>
                <w:rFonts w:ascii="Times New Roman" w:hAnsi="Times New Roman" w:cs="Times New Roman"/>
                <w:sz w:val="24"/>
                <w:szCs w:val="24"/>
                <w:lang w:val="ru-RU"/>
              </w:rPr>
              <w:t>пропускной способности</w:t>
            </w:r>
          </w:p>
          <w:p w14:paraId="5E61DBDB" w14:textId="214E0286" w:rsidR="0079205A" w:rsidRPr="000A0813" w:rsidRDefault="001B40CA" w:rsidP="0079205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Исторические уровни</w:t>
            </w:r>
            <w:r w:rsidR="0079205A" w:rsidRPr="000A0813">
              <w:rPr>
                <w:rFonts w:ascii="Times New Roman" w:hAnsi="Times New Roman" w:cs="Times New Roman"/>
                <w:sz w:val="24"/>
                <w:szCs w:val="24"/>
                <w:lang w:val="ru-RU"/>
              </w:rPr>
              <w:t xml:space="preserve"> спроса</w:t>
            </w:r>
          </w:p>
          <w:p w14:paraId="093A67BE" w14:textId="1B581527" w:rsidR="005A57BB" w:rsidRPr="000A0813" w:rsidRDefault="001B40CA" w:rsidP="0079205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Показатели трансграничной торговли электроэнергией и ее распределения </w:t>
            </w:r>
            <w:r w:rsidR="0079205A" w:rsidRPr="000A0813">
              <w:rPr>
                <w:rFonts w:ascii="Times New Roman" w:hAnsi="Times New Roman" w:cs="Times New Roman"/>
                <w:sz w:val="24"/>
                <w:szCs w:val="24"/>
                <w:lang w:val="ru-RU"/>
              </w:rPr>
              <w:t>рассчитываются на основе «экспортных» цен на топливо при стоимости тонны выбросов CO</w:t>
            </w:r>
            <w:r w:rsidR="0079205A" w:rsidRPr="000A0813">
              <w:rPr>
                <w:rFonts w:ascii="Times New Roman" w:hAnsi="Times New Roman" w:cs="Times New Roman"/>
                <w:sz w:val="24"/>
                <w:szCs w:val="24"/>
                <w:vertAlign w:val="subscript"/>
                <w:lang w:val="ru-RU"/>
              </w:rPr>
              <w:t>2</w:t>
            </w:r>
            <w:r w:rsidR="0079205A" w:rsidRPr="000A0813">
              <w:rPr>
                <w:rFonts w:ascii="Times New Roman" w:hAnsi="Times New Roman" w:cs="Times New Roman"/>
                <w:sz w:val="24"/>
                <w:szCs w:val="24"/>
                <w:lang w:val="ru-RU"/>
              </w:rPr>
              <w:t xml:space="preserve"> в размере 20 долларов США</w:t>
            </w:r>
            <w:r w:rsidR="00C30A93" w:rsidRPr="000A0813">
              <w:rPr>
                <w:rFonts w:ascii="Times New Roman" w:hAnsi="Times New Roman" w:cs="Times New Roman"/>
                <w:sz w:val="24"/>
                <w:szCs w:val="24"/>
                <w:lang w:val="ru-RU"/>
              </w:rPr>
              <w:t xml:space="preserve"> </w:t>
            </w:r>
          </w:p>
        </w:tc>
      </w:tr>
      <w:tr w:rsidR="00ED5F1F" w:rsidRPr="000A0813" w14:paraId="73A52B58" w14:textId="77777777" w:rsidTr="00463AC4">
        <w:trPr>
          <w:trHeight w:val="397"/>
        </w:trPr>
        <w:tc>
          <w:tcPr>
            <w:tcW w:w="1696" w:type="dxa"/>
            <w:vAlign w:val="center"/>
          </w:tcPr>
          <w:p w14:paraId="497D7273" w14:textId="77777777" w:rsidR="00ED5F1F" w:rsidRPr="000A0813" w:rsidRDefault="005A57BB"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T066 </w:t>
            </w:r>
          </w:p>
        </w:tc>
        <w:tc>
          <w:tcPr>
            <w:tcW w:w="7320" w:type="dxa"/>
            <w:vAlign w:val="center"/>
          </w:tcPr>
          <w:p w14:paraId="266D71AE" w14:textId="3423C98C" w:rsidR="001B40CA" w:rsidRPr="000A0813" w:rsidRDefault="001B40CA" w:rsidP="001B40C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Экономичное распределение с наименьшими затратами, с 66 % доступностью трансграничной пропускной способности</w:t>
            </w:r>
          </w:p>
          <w:p w14:paraId="4FAEE72B" w14:textId="108522F3" w:rsidR="001B40CA" w:rsidRPr="000A0813" w:rsidRDefault="001B40CA" w:rsidP="001B40C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Исторические уровни спроса</w:t>
            </w:r>
          </w:p>
          <w:p w14:paraId="75770FC7" w14:textId="03E736FD" w:rsidR="005A57BB" w:rsidRPr="000A0813" w:rsidRDefault="001B40CA" w:rsidP="001B40CA">
            <w:pPr>
              <w:pStyle w:val="ListParagraph"/>
              <w:numPr>
                <w:ilvl w:val="0"/>
                <w:numId w:val="7"/>
              </w:numPr>
              <w:ind w:left="45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Показатели трансграничной торговли электроэнергией и ее распределения рассчитываются на основе «экспортных» цен на </w:t>
            </w:r>
            <w:r w:rsidRPr="000A0813">
              <w:rPr>
                <w:rFonts w:ascii="Times New Roman" w:hAnsi="Times New Roman" w:cs="Times New Roman"/>
                <w:sz w:val="24"/>
                <w:szCs w:val="24"/>
                <w:lang w:val="ru-RU"/>
              </w:rPr>
              <w:lastRenderedPageBreak/>
              <w:t>топливо при стоимости тонны выбросов CO</w:t>
            </w:r>
            <w:r w:rsidRPr="000A0813">
              <w:rPr>
                <w:rFonts w:ascii="Times New Roman" w:hAnsi="Times New Roman" w:cs="Times New Roman"/>
                <w:sz w:val="24"/>
                <w:szCs w:val="24"/>
                <w:vertAlign w:val="subscript"/>
                <w:lang w:val="ru-RU"/>
              </w:rPr>
              <w:t>2</w:t>
            </w:r>
            <w:r w:rsidRPr="000A0813">
              <w:rPr>
                <w:rFonts w:ascii="Times New Roman" w:hAnsi="Times New Roman" w:cs="Times New Roman"/>
                <w:sz w:val="24"/>
                <w:szCs w:val="24"/>
                <w:lang w:val="ru-RU"/>
              </w:rPr>
              <w:t xml:space="preserve"> в размере 20 долларов США</w:t>
            </w:r>
          </w:p>
        </w:tc>
      </w:tr>
    </w:tbl>
    <w:p w14:paraId="1059BCB0" w14:textId="77777777" w:rsidR="00037822" w:rsidRDefault="00037822" w:rsidP="00560EC5">
      <w:pPr>
        <w:jc w:val="both"/>
        <w:rPr>
          <w:rFonts w:ascii="Times New Roman" w:hAnsi="Times New Roman" w:cs="Times New Roman"/>
          <w:sz w:val="24"/>
          <w:szCs w:val="24"/>
          <w:lang w:val="ru-RU"/>
        </w:rPr>
      </w:pPr>
    </w:p>
    <w:p w14:paraId="57A216E0" w14:textId="3188DCA9" w:rsidR="00E02AF2" w:rsidRPr="000A0813" w:rsidRDefault="007B244C"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Первые две пары сценариев —</w:t>
      </w:r>
      <w:r w:rsidR="00B22FBB" w:rsidRPr="000A0813">
        <w:rPr>
          <w:rFonts w:ascii="Times New Roman" w:hAnsi="Times New Roman" w:cs="Times New Roman"/>
          <w:sz w:val="24"/>
          <w:szCs w:val="24"/>
          <w:lang w:val="ru-RU"/>
        </w:rPr>
        <w:t xml:space="preserve"> REAL </w:t>
      </w:r>
      <w:r w:rsidR="003259BB" w:rsidRPr="000A0813">
        <w:rPr>
          <w:rFonts w:ascii="Times New Roman" w:hAnsi="Times New Roman" w:cs="Times New Roman"/>
          <w:sz w:val="24"/>
          <w:szCs w:val="24"/>
          <w:lang w:val="ru-RU"/>
        </w:rPr>
        <w:t>SIM C</w:t>
      </w:r>
      <w:r w:rsidRPr="000A0813">
        <w:rPr>
          <w:rFonts w:ascii="Times New Roman" w:hAnsi="Times New Roman" w:cs="Times New Roman"/>
          <w:sz w:val="24"/>
          <w:szCs w:val="24"/>
          <w:lang w:val="ru-RU"/>
        </w:rPr>
        <w:t xml:space="preserve"> ENS</w:t>
      </w:r>
      <w:r w:rsidR="003259BB"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 xml:space="preserve">и </w:t>
      </w:r>
      <w:r w:rsidR="00B22FBB" w:rsidRPr="000A0813">
        <w:rPr>
          <w:rFonts w:ascii="Times New Roman" w:hAnsi="Times New Roman" w:cs="Times New Roman"/>
          <w:sz w:val="24"/>
          <w:szCs w:val="24"/>
          <w:lang w:val="ru-RU"/>
        </w:rPr>
        <w:t>T100C</w:t>
      </w:r>
      <w:r w:rsidR="005C36D6" w:rsidRPr="000A0813">
        <w:rPr>
          <w:rFonts w:ascii="Times New Roman" w:hAnsi="Times New Roman" w:cs="Times New Roman"/>
          <w:sz w:val="24"/>
          <w:szCs w:val="24"/>
          <w:lang w:val="ru-RU"/>
        </w:rPr>
        <w:t xml:space="preserve"> ENS</w:t>
      </w:r>
      <w:r w:rsidR="00463AC4"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за которыми следуют</w:t>
      </w:r>
      <w:r w:rsidR="00463AC4" w:rsidRPr="000A0813">
        <w:rPr>
          <w:rFonts w:ascii="Times New Roman" w:hAnsi="Times New Roman" w:cs="Times New Roman"/>
          <w:sz w:val="24"/>
          <w:szCs w:val="24"/>
          <w:lang w:val="ru-RU"/>
        </w:rPr>
        <w:t xml:space="preserve"> REAL SIM </w:t>
      </w:r>
      <w:r w:rsidRPr="000A0813">
        <w:rPr>
          <w:rFonts w:ascii="Times New Roman" w:hAnsi="Times New Roman" w:cs="Times New Roman"/>
          <w:sz w:val="24"/>
          <w:szCs w:val="24"/>
          <w:lang w:val="ru-RU"/>
        </w:rPr>
        <w:t>C и</w:t>
      </w:r>
      <w:r w:rsidR="005C36D6" w:rsidRPr="000A0813">
        <w:rPr>
          <w:rFonts w:ascii="Times New Roman" w:hAnsi="Times New Roman" w:cs="Times New Roman"/>
          <w:sz w:val="24"/>
          <w:szCs w:val="24"/>
          <w:lang w:val="ru-RU"/>
        </w:rPr>
        <w:t xml:space="preserve"> T100C</w:t>
      </w:r>
      <w:r w:rsidRPr="000A0813">
        <w:rPr>
          <w:rFonts w:ascii="Times New Roman" w:hAnsi="Times New Roman" w:cs="Times New Roman"/>
          <w:sz w:val="24"/>
          <w:szCs w:val="24"/>
          <w:lang w:val="ru-RU"/>
        </w:rPr>
        <w:t>, выделенные в таблице цветом — являются основными сценариями, ставшими ориентирами в рамках данной работы.</w:t>
      </w:r>
    </w:p>
    <w:p w14:paraId="005473DC" w14:textId="68F8EC31" w:rsidR="00E02AF2" w:rsidRPr="000A0813" w:rsidRDefault="00E02AF2" w:rsidP="00560EC5">
      <w:pPr>
        <w:pStyle w:val="BodyTextIndent"/>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sym w:font="Symbol" w:char="F0B7"/>
      </w:r>
      <w:r w:rsidRPr="000A0813">
        <w:rPr>
          <w:rFonts w:ascii="Times New Roman" w:hAnsi="Times New Roman" w:cs="Times New Roman"/>
          <w:sz w:val="24"/>
          <w:szCs w:val="24"/>
          <w:lang w:val="ru-RU"/>
        </w:rPr>
        <w:tab/>
      </w:r>
      <w:r w:rsidR="008C14A0" w:rsidRPr="000A0813">
        <w:rPr>
          <w:rFonts w:ascii="Times New Roman" w:hAnsi="Times New Roman" w:cs="Times New Roman"/>
          <w:sz w:val="24"/>
          <w:szCs w:val="24"/>
          <w:lang w:val="ru-RU"/>
        </w:rPr>
        <w:t xml:space="preserve">Сценарий </w:t>
      </w:r>
      <w:r w:rsidR="00F64E94" w:rsidRPr="000A0813">
        <w:rPr>
          <w:rFonts w:ascii="Times New Roman" w:hAnsi="Times New Roman" w:cs="Times New Roman"/>
          <w:sz w:val="24"/>
          <w:szCs w:val="24"/>
          <w:lang w:val="ru-RU"/>
        </w:rPr>
        <w:t>REAL</w:t>
      </w:r>
      <w:r w:rsidR="003259BB" w:rsidRPr="000A0813">
        <w:rPr>
          <w:rFonts w:ascii="Times New Roman" w:hAnsi="Times New Roman" w:cs="Times New Roman"/>
          <w:sz w:val="24"/>
          <w:szCs w:val="24"/>
          <w:lang w:val="ru-RU"/>
        </w:rPr>
        <w:t xml:space="preserve"> SIM C</w:t>
      </w:r>
      <w:r w:rsidR="00660D83" w:rsidRPr="000A0813">
        <w:rPr>
          <w:rFonts w:ascii="Times New Roman" w:hAnsi="Times New Roman" w:cs="Times New Roman"/>
          <w:sz w:val="24"/>
          <w:szCs w:val="24"/>
          <w:lang w:val="ru-RU"/>
        </w:rPr>
        <w:t xml:space="preserve"> ENS можно рассматривать в качестве </w:t>
      </w:r>
      <w:r w:rsidR="000C1465" w:rsidRPr="000A0813">
        <w:rPr>
          <w:rFonts w:ascii="Times New Roman" w:hAnsi="Times New Roman" w:cs="Times New Roman"/>
          <w:sz w:val="24"/>
          <w:szCs w:val="24"/>
          <w:lang w:val="ru-RU"/>
        </w:rPr>
        <w:t>«</w:t>
      </w:r>
      <w:r w:rsidR="00660D83" w:rsidRPr="000A0813">
        <w:rPr>
          <w:rFonts w:ascii="Times New Roman" w:hAnsi="Times New Roman" w:cs="Times New Roman"/>
          <w:sz w:val="24"/>
          <w:szCs w:val="24"/>
          <w:lang w:val="ru-RU"/>
        </w:rPr>
        <w:t>базового сценария</w:t>
      </w:r>
      <w:r w:rsidR="000C1465" w:rsidRPr="000A0813">
        <w:rPr>
          <w:rFonts w:ascii="Times New Roman" w:hAnsi="Times New Roman" w:cs="Times New Roman"/>
          <w:sz w:val="24"/>
          <w:szCs w:val="24"/>
          <w:lang w:val="ru-RU"/>
        </w:rPr>
        <w:t>»</w:t>
      </w:r>
      <w:r w:rsidR="00660D83" w:rsidRPr="000A0813">
        <w:rPr>
          <w:rFonts w:ascii="Times New Roman" w:hAnsi="Times New Roman" w:cs="Times New Roman"/>
          <w:sz w:val="24"/>
          <w:szCs w:val="24"/>
          <w:lang w:val="ru-RU"/>
        </w:rPr>
        <w:t xml:space="preserve"> для анализа расчетных выгод, связанных с «денежными затратами»</w:t>
      </w:r>
      <w:r w:rsidR="00DC3457" w:rsidRPr="000A0813">
        <w:rPr>
          <w:rFonts w:ascii="Times New Roman" w:hAnsi="Times New Roman" w:cs="Times New Roman"/>
          <w:sz w:val="24"/>
          <w:szCs w:val="24"/>
          <w:lang w:val="ru-RU"/>
        </w:rPr>
        <w:t>.</w:t>
      </w:r>
      <w:r w:rsidR="00660D83" w:rsidRPr="000A0813">
        <w:rPr>
          <w:rFonts w:ascii="Times New Roman" w:hAnsi="Times New Roman" w:cs="Times New Roman"/>
          <w:sz w:val="24"/>
          <w:szCs w:val="24"/>
          <w:lang w:val="ru-RU"/>
        </w:rPr>
        <w:t xml:space="preserve"> Он с</w:t>
      </w:r>
      <w:r w:rsidR="000C1465" w:rsidRPr="000A0813">
        <w:rPr>
          <w:rFonts w:ascii="Times New Roman" w:hAnsi="Times New Roman" w:cs="Times New Roman"/>
          <w:sz w:val="24"/>
          <w:szCs w:val="24"/>
          <w:lang w:val="ru-RU"/>
        </w:rPr>
        <w:t>оставлен</w:t>
      </w:r>
      <w:r w:rsidR="00660D83" w:rsidRPr="000A0813">
        <w:rPr>
          <w:rFonts w:ascii="Times New Roman" w:hAnsi="Times New Roman" w:cs="Times New Roman"/>
          <w:sz w:val="24"/>
          <w:szCs w:val="24"/>
          <w:lang w:val="ru-RU"/>
        </w:rPr>
        <w:t xml:space="preserve"> для моделирования (в рамках инструментов и методик моделирования) фактической общей стоимости </w:t>
      </w:r>
      <w:r w:rsidR="00B93ECA" w:rsidRPr="000A0813">
        <w:rPr>
          <w:rFonts w:ascii="Times New Roman" w:hAnsi="Times New Roman" w:cs="Times New Roman"/>
          <w:sz w:val="24"/>
          <w:szCs w:val="24"/>
          <w:lang w:val="ru-RU"/>
        </w:rPr>
        <w:t>функционирования</w:t>
      </w:r>
      <w:r w:rsidR="00660D83" w:rsidRPr="000A0813">
        <w:rPr>
          <w:rFonts w:ascii="Times New Roman" w:hAnsi="Times New Roman" w:cs="Times New Roman"/>
          <w:sz w:val="24"/>
          <w:szCs w:val="24"/>
          <w:lang w:val="ru-RU"/>
        </w:rPr>
        <w:t xml:space="preserve"> системы, включающей четыре страны, </w:t>
      </w:r>
      <w:r w:rsidR="000C1465" w:rsidRPr="000A0813">
        <w:rPr>
          <w:rFonts w:ascii="Times New Roman" w:hAnsi="Times New Roman" w:cs="Times New Roman"/>
          <w:sz w:val="24"/>
          <w:szCs w:val="24"/>
          <w:lang w:val="ru-RU"/>
        </w:rPr>
        <w:t>в условиях, в которых она в действительности</w:t>
      </w:r>
      <w:r w:rsidR="00B93ECA" w:rsidRPr="000A0813">
        <w:rPr>
          <w:rFonts w:ascii="Times New Roman" w:hAnsi="Times New Roman" w:cs="Times New Roman"/>
          <w:sz w:val="24"/>
          <w:szCs w:val="24"/>
          <w:lang w:val="ru-RU"/>
        </w:rPr>
        <w:t xml:space="preserve"> работала</w:t>
      </w:r>
      <w:r w:rsidR="00660D83" w:rsidRPr="000A0813">
        <w:rPr>
          <w:rFonts w:ascii="Times New Roman" w:hAnsi="Times New Roman" w:cs="Times New Roman"/>
          <w:sz w:val="24"/>
          <w:szCs w:val="24"/>
          <w:lang w:val="ru-RU"/>
        </w:rPr>
        <w:t xml:space="preserve"> (с точки зрения выработки, использовани</w:t>
      </w:r>
      <w:r w:rsidR="00B93ECA" w:rsidRPr="000A0813">
        <w:rPr>
          <w:rFonts w:ascii="Times New Roman" w:hAnsi="Times New Roman" w:cs="Times New Roman"/>
          <w:sz w:val="24"/>
          <w:szCs w:val="24"/>
          <w:lang w:val="ru-RU"/>
        </w:rPr>
        <w:t>я гидроресурсов, трансграничных</w:t>
      </w:r>
      <w:r w:rsidR="00660D83" w:rsidRPr="000A0813">
        <w:rPr>
          <w:rFonts w:ascii="Times New Roman" w:hAnsi="Times New Roman" w:cs="Times New Roman"/>
          <w:sz w:val="24"/>
          <w:szCs w:val="24"/>
          <w:lang w:val="ru-RU"/>
        </w:rPr>
        <w:t xml:space="preserve"> переток</w:t>
      </w:r>
      <w:r w:rsidR="00B93ECA" w:rsidRPr="000A0813">
        <w:rPr>
          <w:rFonts w:ascii="Times New Roman" w:hAnsi="Times New Roman" w:cs="Times New Roman"/>
          <w:sz w:val="24"/>
          <w:szCs w:val="24"/>
          <w:lang w:val="ru-RU"/>
        </w:rPr>
        <w:t>ов</w:t>
      </w:r>
      <w:r w:rsidR="00660D83" w:rsidRPr="000A0813">
        <w:rPr>
          <w:rFonts w:ascii="Times New Roman" w:hAnsi="Times New Roman" w:cs="Times New Roman"/>
          <w:sz w:val="24"/>
          <w:szCs w:val="24"/>
          <w:lang w:val="ru-RU"/>
        </w:rPr>
        <w:t xml:space="preserve"> эле</w:t>
      </w:r>
      <w:r w:rsidR="00B93ECA" w:rsidRPr="000A0813">
        <w:rPr>
          <w:rFonts w:ascii="Times New Roman" w:hAnsi="Times New Roman" w:cs="Times New Roman"/>
          <w:sz w:val="24"/>
          <w:szCs w:val="24"/>
          <w:lang w:val="ru-RU"/>
        </w:rPr>
        <w:t>ктроэнергии, уровней потребления</w:t>
      </w:r>
      <w:r w:rsidR="00660D83" w:rsidRPr="000A0813">
        <w:rPr>
          <w:rFonts w:ascii="Times New Roman" w:hAnsi="Times New Roman" w:cs="Times New Roman"/>
          <w:sz w:val="24"/>
          <w:szCs w:val="24"/>
          <w:lang w:val="ru-RU"/>
        </w:rPr>
        <w:t xml:space="preserve"> и недоотпуска электроэнергии и т. д.)</w:t>
      </w:r>
      <w:r w:rsidR="000C1465" w:rsidRPr="000A0813">
        <w:rPr>
          <w:rFonts w:ascii="Times New Roman" w:hAnsi="Times New Roman" w:cs="Times New Roman"/>
          <w:sz w:val="24"/>
          <w:szCs w:val="24"/>
          <w:lang w:val="ru-RU"/>
        </w:rPr>
        <w:t>,</w:t>
      </w:r>
      <w:r w:rsidR="00660D83" w:rsidRPr="000A0813">
        <w:rPr>
          <w:rFonts w:ascii="Times New Roman" w:hAnsi="Times New Roman" w:cs="Times New Roman"/>
          <w:sz w:val="24"/>
          <w:szCs w:val="24"/>
          <w:lang w:val="ru-RU"/>
        </w:rPr>
        <w:t xml:space="preserve"> в течение пяти лет. Сценарий бы разработан на основе данных, полученных от КДЦ «Энергия».</w:t>
      </w:r>
    </w:p>
    <w:p w14:paraId="42ED624A" w14:textId="203E5799" w:rsidR="00ED5F1F" w:rsidRPr="000A0813" w:rsidRDefault="00E02AF2" w:rsidP="009D0953">
      <w:pPr>
        <w:ind w:left="1418" w:hanging="70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sym w:font="Symbol" w:char="F0B7"/>
      </w:r>
      <w:r w:rsidRPr="000A0813">
        <w:rPr>
          <w:rFonts w:ascii="Times New Roman" w:hAnsi="Times New Roman" w:cs="Times New Roman"/>
          <w:sz w:val="24"/>
          <w:szCs w:val="24"/>
          <w:lang w:val="ru-RU"/>
        </w:rPr>
        <w:tab/>
      </w:r>
      <w:r w:rsidR="000C1465" w:rsidRPr="000A0813">
        <w:rPr>
          <w:rFonts w:ascii="Times New Roman" w:hAnsi="Times New Roman" w:cs="Times New Roman"/>
          <w:sz w:val="24"/>
          <w:szCs w:val="24"/>
          <w:lang w:val="ru-RU"/>
        </w:rPr>
        <w:t xml:space="preserve">Сценарий </w:t>
      </w:r>
      <w:r w:rsidR="00C8042C" w:rsidRPr="000A0813">
        <w:rPr>
          <w:rFonts w:ascii="Times New Roman" w:hAnsi="Times New Roman" w:cs="Times New Roman"/>
          <w:sz w:val="24"/>
          <w:szCs w:val="24"/>
          <w:lang w:val="ru-RU"/>
        </w:rPr>
        <w:t>T100C</w:t>
      </w:r>
      <w:r w:rsidR="000C1465" w:rsidRPr="000A0813">
        <w:rPr>
          <w:rFonts w:ascii="Times New Roman" w:hAnsi="Times New Roman" w:cs="Times New Roman"/>
          <w:sz w:val="24"/>
          <w:szCs w:val="24"/>
          <w:lang w:val="ru-RU"/>
        </w:rPr>
        <w:t xml:space="preserve"> ENS является основным сценарием «эффективной торговли». Он составлен с учетом сохранения тех же уровней выработки и </w:t>
      </w:r>
      <w:r w:rsidR="000E54C5" w:rsidRPr="000A0813">
        <w:rPr>
          <w:rFonts w:ascii="Times New Roman" w:hAnsi="Times New Roman" w:cs="Times New Roman"/>
          <w:sz w:val="24"/>
          <w:szCs w:val="24"/>
          <w:lang w:val="ru-RU"/>
        </w:rPr>
        <w:t xml:space="preserve">возможности </w:t>
      </w:r>
      <w:r w:rsidR="000C1465" w:rsidRPr="000A0813">
        <w:rPr>
          <w:rFonts w:ascii="Times New Roman" w:hAnsi="Times New Roman" w:cs="Times New Roman"/>
          <w:sz w:val="24"/>
          <w:szCs w:val="24"/>
          <w:lang w:val="ru-RU"/>
        </w:rPr>
        <w:t>использования гидроресурсов, но при о</w:t>
      </w:r>
      <w:r w:rsidR="009D0953" w:rsidRPr="000A0813">
        <w:rPr>
          <w:rFonts w:ascii="Times New Roman" w:hAnsi="Times New Roman" w:cs="Times New Roman"/>
          <w:sz w:val="24"/>
          <w:szCs w:val="24"/>
          <w:lang w:val="ru-RU"/>
        </w:rPr>
        <w:t>существлении</w:t>
      </w:r>
      <w:r w:rsidR="000C1465" w:rsidRPr="000A0813">
        <w:rPr>
          <w:rFonts w:ascii="Times New Roman" w:hAnsi="Times New Roman" w:cs="Times New Roman"/>
          <w:sz w:val="24"/>
          <w:szCs w:val="24"/>
          <w:lang w:val="ru-RU"/>
        </w:rPr>
        <w:t xml:space="preserve"> распределения в системе не та</w:t>
      </w:r>
      <w:r w:rsidR="000E54C5" w:rsidRPr="000A0813">
        <w:rPr>
          <w:rFonts w:ascii="Times New Roman" w:hAnsi="Times New Roman" w:cs="Times New Roman"/>
          <w:sz w:val="24"/>
          <w:szCs w:val="24"/>
          <w:lang w:val="ru-RU"/>
        </w:rPr>
        <w:t>к, как это фактически происходило</w:t>
      </w:r>
      <w:r w:rsidR="000C1465" w:rsidRPr="000A0813">
        <w:rPr>
          <w:rFonts w:ascii="Times New Roman" w:hAnsi="Times New Roman" w:cs="Times New Roman"/>
          <w:sz w:val="24"/>
          <w:szCs w:val="24"/>
          <w:lang w:val="ru-RU"/>
        </w:rPr>
        <w:t>, а на основе принципа наименьших совокупных затрат по четырем странам с целью удовлетворения спроса</w:t>
      </w:r>
      <w:r w:rsidR="009D0953" w:rsidRPr="000A0813">
        <w:rPr>
          <w:rFonts w:ascii="Times New Roman" w:hAnsi="Times New Roman" w:cs="Times New Roman"/>
          <w:sz w:val="24"/>
          <w:szCs w:val="24"/>
          <w:lang w:val="ru-RU"/>
        </w:rPr>
        <w:t xml:space="preserve"> на электроэнергию</w:t>
      </w:r>
      <w:r w:rsidR="000C1465" w:rsidRPr="000A0813">
        <w:rPr>
          <w:rFonts w:ascii="Times New Roman" w:hAnsi="Times New Roman" w:cs="Times New Roman"/>
          <w:sz w:val="24"/>
          <w:szCs w:val="24"/>
          <w:lang w:val="ru-RU"/>
        </w:rPr>
        <w:t xml:space="preserve">, наблюдаемого в рамках сценария REAL SIM C. Кроме того, сценарий T100C предусматривает полную доступность пропускной способности </w:t>
      </w:r>
      <w:r w:rsidR="00B75432" w:rsidRPr="000A0813">
        <w:rPr>
          <w:rFonts w:ascii="Times New Roman" w:hAnsi="Times New Roman" w:cs="Times New Roman"/>
          <w:sz w:val="24"/>
          <w:szCs w:val="24"/>
          <w:lang w:val="ru-RU"/>
        </w:rPr>
        <w:t>в моделируемой системе</w:t>
      </w:r>
      <w:r w:rsidR="000C1465" w:rsidRPr="000A0813">
        <w:rPr>
          <w:rFonts w:ascii="Times New Roman" w:hAnsi="Times New Roman" w:cs="Times New Roman"/>
          <w:sz w:val="24"/>
          <w:szCs w:val="24"/>
          <w:lang w:val="ru-RU"/>
        </w:rPr>
        <w:t xml:space="preserve"> (см. пояснения ниже) для трансграничной торговли</w:t>
      </w:r>
      <w:r w:rsidR="009D0953" w:rsidRPr="000A0813">
        <w:rPr>
          <w:rFonts w:ascii="Times New Roman" w:hAnsi="Times New Roman" w:cs="Times New Roman"/>
          <w:sz w:val="24"/>
          <w:szCs w:val="24"/>
          <w:lang w:val="ru-RU"/>
        </w:rPr>
        <w:t>, включая возврат энергосистемы Таджикистана в сеть ЦАЭС.</w:t>
      </w:r>
    </w:p>
    <w:p w14:paraId="40BA1C63" w14:textId="6D5F3EC0" w:rsidR="00463AC4" w:rsidRPr="000A0813" w:rsidRDefault="009D0953" w:rsidP="00560EC5">
      <w:pPr>
        <w:ind w:left="1418" w:hanging="70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ab/>
        <w:t>Сценарий REAL SIM C аналогичен сценарию</w:t>
      </w:r>
      <w:r w:rsidR="00463AC4" w:rsidRPr="000A0813">
        <w:rPr>
          <w:rFonts w:ascii="Times New Roman" w:hAnsi="Times New Roman" w:cs="Times New Roman"/>
          <w:sz w:val="24"/>
          <w:szCs w:val="24"/>
          <w:lang w:val="ru-RU"/>
        </w:rPr>
        <w:t xml:space="preserve"> REAL SIM C ENS</w:t>
      </w:r>
      <w:r w:rsidRPr="000A0813">
        <w:rPr>
          <w:rFonts w:ascii="Times New Roman" w:hAnsi="Times New Roman" w:cs="Times New Roman"/>
          <w:sz w:val="24"/>
          <w:szCs w:val="24"/>
          <w:lang w:val="ru-RU"/>
        </w:rPr>
        <w:t xml:space="preserve">, но составлен </w:t>
      </w:r>
      <w:r w:rsidR="00B75432" w:rsidRPr="000A0813">
        <w:rPr>
          <w:rFonts w:ascii="Times New Roman" w:hAnsi="Times New Roman" w:cs="Times New Roman"/>
          <w:sz w:val="24"/>
          <w:szCs w:val="24"/>
          <w:lang w:val="ru-RU"/>
        </w:rPr>
        <w:t>с учетом</w:t>
      </w:r>
      <w:r w:rsidRPr="000A0813">
        <w:rPr>
          <w:rFonts w:ascii="Times New Roman" w:hAnsi="Times New Roman" w:cs="Times New Roman"/>
          <w:sz w:val="24"/>
          <w:szCs w:val="24"/>
          <w:lang w:val="ru-RU"/>
        </w:rPr>
        <w:t xml:space="preserve"> отслеживания уровней недоотпуска электроэнергии</w:t>
      </w:r>
      <w:r w:rsidR="00463AC4"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w:t>
      </w:r>
      <w:r w:rsidR="00463AC4" w:rsidRPr="000A0813">
        <w:rPr>
          <w:rFonts w:ascii="Times New Roman" w:hAnsi="Times New Roman" w:cs="Times New Roman"/>
          <w:sz w:val="24"/>
          <w:szCs w:val="24"/>
          <w:lang w:val="ru-RU"/>
        </w:rPr>
        <w:t>ENS</w:t>
      </w:r>
      <w:r w:rsidRPr="000A0813">
        <w:rPr>
          <w:rFonts w:ascii="Times New Roman" w:hAnsi="Times New Roman" w:cs="Times New Roman"/>
          <w:sz w:val="24"/>
          <w:szCs w:val="24"/>
          <w:lang w:val="ru-RU"/>
        </w:rPr>
        <w:t>), чтобы получить возможность рассчитать выгоды от отпуска недоотпущенной электроэнергии (в рамках сценария</w:t>
      </w:r>
      <w:r w:rsidR="00463AC4" w:rsidRPr="000A0813">
        <w:rPr>
          <w:rFonts w:ascii="Times New Roman" w:hAnsi="Times New Roman" w:cs="Times New Roman"/>
          <w:sz w:val="24"/>
          <w:szCs w:val="24"/>
          <w:lang w:val="ru-RU"/>
        </w:rPr>
        <w:t xml:space="preserve"> T100C</w:t>
      </w:r>
      <w:r w:rsidRPr="000A0813">
        <w:rPr>
          <w:rFonts w:ascii="Times New Roman" w:hAnsi="Times New Roman" w:cs="Times New Roman"/>
          <w:sz w:val="24"/>
          <w:szCs w:val="24"/>
          <w:lang w:val="ru-RU"/>
        </w:rPr>
        <w:t xml:space="preserve">). Он отличается от сценария </w:t>
      </w:r>
      <w:r w:rsidR="00463AC4" w:rsidRPr="000A0813">
        <w:rPr>
          <w:rFonts w:ascii="Times New Roman" w:hAnsi="Times New Roman" w:cs="Times New Roman"/>
          <w:sz w:val="24"/>
          <w:szCs w:val="24"/>
          <w:lang w:val="ru-RU"/>
        </w:rPr>
        <w:t xml:space="preserve">REAL SIM C ENS </w:t>
      </w:r>
      <w:r w:rsidRPr="000A0813">
        <w:rPr>
          <w:rFonts w:ascii="Times New Roman" w:hAnsi="Times New Roman" w:cs="Times New Roman"/>
          <w:sz w:val="24"/>
          <w:szCs w:val="24"/>
          <w:lang w:val="ru-RU"/>
        </w:rPr>
        <w:t xml:space="preserve">лишь </w:t>
      </w:r>
      <w:r w:rsidR="000E54C5" w:rsidRPr="000A0813">
        <w:rPr>
          <w:rFonts w:ascii="Times New Roman" w:hAnsi="Times New Roman" w:cs="Times New Roman"/>
          <w:sz w:val="24"/>
          <w:szCs w:val="24"/>
          <w:lang w:val="ru-RU"/>
        </w:rPr>
        <w:t xml:space="preserve">незначительными последствиями, связанными с особенностями </w:t>
      </w:r>
      <w:r w:rsidR="00B75432" w:rsidRPr="000A0813">
        <w:rPr>
          <w:rFonts w:ascii="Times New Roman" w:hAnsi="Times New Roman" w:cs="Times New Roman"/>
          <w:sz w:val="24"/>
          <w:szCs w:val="24"/>
          <w:lang w:val="ru-RU"/>
        </w:rPr>
        <w:t>моделирования.</w:t>
      </w:r>
    </w:p>
    <w:p w14:paraId="00E900AF" w14:textId="530EA589" w:rsidR="005C36D6" w:rsidRPr="000A0813" w:rsidRDefault="00B75432" w:rsidP="005C36D6">
      <w:pPr>
        <w:pStyle w:val="ListParagraph"/>
        <w:numPr>
          <w:ilvl w:val="0"/>
          <w:numId w:val="13"/>
        </w:numPr>
        <w:ind w:left="1440" w:hanging="720"/>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Сценарий T100C</w:t>
      </w:r>
      <w:r w:rsidR="005C36D6"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 xml:space="preserve">аналогичен сценарию </w:t>
      </w:r>
      <w:r w:rsidR="00A53B18" w:rsidRPr="000A0813">
        <w:rPr>
          <w:rFonts w:ascii="Times New Roman" w:hAnsi="Times New Roman" w:cs="Times New Roman"/>
          <w:sz w:val="24"/>
          <w:szCs w:val="24"/>
          <w:lang w:val="ru-RU"/>
        </w:rPr>
        <w:t>T100C ENS</w:t>
      </w:r>
      <w:r w:rsidRPr="000A0813">
        <w:rPr>
          <w:rFonts w:ascii="Times New Roman" w:hAnsi="Times New Roman" w:cs="Times New Roman"/>
          <w:sz w:val="24"/>
          <w:szCs w:val="24"/>
          <w:lang w:val="ru-RU"/>
        </w:rPr>
        <w:t xml:space="preserve">, за исключением условия об удовлетворении </w:t>
      </w:r>
      <w:r w:rsidR="000E54C5" w:rsidRPr="000A0813">
        <w:rPr>
          <w:rFonts w:ascii="Times New Roman" w:hAnsi="Times New Roman" w:cs="Times New Roman"/>
          <w:sz w:val="24"/>
          <w:szCs w:val="24"/>
          <w:lang w:val="ru-RU"/>
        </w:rPr>
        <w:t>совокупного</w:t>
      </w:r>
      <w:r w:rsidRPr="000A0813">
        <w:rPr>
          <w:rFonts w:ascii="Times New Roman" w:hAnsi="Times New Roman" w:cs="Times New Roman"/>
          <w:sz w:val="24"/>
          <w:szCs w:val="24"/>
          <w:lang w:val="ru-RU"/>
        </w:rPr>
        <w:t xml:space="preserve"> спроса (т.е. фактическое потребление, предусмотренное сценарием </w:t>
      </w:r>
      <w:r w:rsidR="00A53B18" w:rsidRPr="000A0813">
        <w:rPr>
          <w:rFonts w:ascii="Times New Roman" w:hAnsi="Times New Roman" w:cs="Times New Roman"/>
          <w:sz w:val="24"/>
          <w:szCs w:val="24"/>
          <w:lang w:val="ru-RU"/>
        </w:rPr>
        <w:t>REAL SIM C</w:t>
      </w:r>
      <w:r w:rsidRPr="000A0813">
        <w:rPr>
          <w:rFonts w:ascii="Times New Roman" w:hAnsi="Times New Roman" w:cs="Times New Roman"/>
          <w:sz w:val="24"/>
          <w:szCs w:val="24"/>
          <w:lang w:val="ru-RU"/>
        </w:rPr>
        <w:t>, плюс расчетный недоотпуск электроэнергии)</w:t>
      </w:r>
      <w:r w:rsidR="005C36D6"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в максимально возможной степени.</w:t>
      </w:r>
    </w:p>
    <w:p w14:paraId="2EA0DB8C" w14:textId="1DDD6B07" w:rsidR="00192E01" w:rsidRPr="000A0813" w:rsidRDefault="000F0259" w:rsidP="00192E01">
      <w:pPr>
        <w:ind w:left="1418" w:hanging="70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sym w:font="Symbol" w:char="F0B7"/>
      </w:r>
      <w:r w:rsidRPr="000A0813">
        <w:rPr>
          <w:rFonts w:ascii="Times New Roman" w:hAnsi="Times New Roman" w:cs="Times New Roman"/>
          <w:sz w:val="24"/>
          <w:szCs w:val="24"/>
          <w:lang w:val="ru-RU"/>
        </w:rPr>
        <w:tab/>
      </w:r>
      <w:r w:rsidR="00B75432" w:rsidRPr="000A0813">
        <w:rPr>
          <w:rFonts w:ascii="Times New Roman" w:hAnsi="Times New Roman" w:cs="Times New Roman"/>
          <w:sz w:val="24"/>
          <w:szCs w:val="24"/>
          <w:lang w:val="ru-RU"/>
        </w:rPr>
        <w:t xml:space="preserve">В сценарии </w:t>
      </w:r>
      <w:r w:rsidRPr="000A0813">
        <w:rPr>
          <w:rFonts w:ascii="Times New Roman" w:hAnsi="Times New Roman" w:cs="Times New Roman"/>
          <w:sz w:val="24"/>
          <w:szCs w:val="24"/>
          <w:lang w:val="ru-RU"/>
        </w:rPr>
        <w:t xml:space="preserve">T100 </w:t>
      </w:r>
      <w:r w:rsidR="00B75432" w:rsidRPr="000A0813">
        <w:rPr>
          <w:rFonts w:ascii="Times New Roman" w:hAnsi="Times New Roman" w:cs="Times New Roman"/>
          <w:sz w:val="24"/>
          <w:szCs w:val="24"/>
          <w:lang w:val="ru-RU"/>
        </w:rPr>
        <w:t>дублируются допущения из сценария</w:t>
      </w:r>
      <w:r w:rsidRPr="000A0813">
        <w:rPr>
          <w:rFonts w:ascii="Times New Roman" w:hAnsi="Times New Roman" w:cs="Times New Roman"/>
          <w:sz w:val="24"/>
          <w:szCs w:val="24"/>
          <w:lang w:val="ru-RU"/>
        </w:rPr>
        <w:t xml:space="preserve"> T100C</w:t>
      </w:r>
      <w:r w:rsidR="00B75432" w:rsidRPr="000A0813">
        <w:rPr>
          <w:rFonts w:ascii="Times New Roman" w:hAnsi="Times New Roman" w:cs="Times New Roman"/>
          <w:sz w:val="24"/>
          <w:szCs w:val="24"/>
          <w:lang w:val="ru-RU"/>
        </w:rPr>
        <w:t>, но при этом используются</w:t>
      </w:r>
      <w:r w:rsidR="00192E01" w:rsidRPr="000A0813">
        <w:rPr>
          <w:rFonts w:ascii="Times New Roman" w:hAnsi="Times New Roman" w:cs="Times New Roman"/>
          <w:sz w:val="24"/>
          <w:szCs w:val="24"/>
          <w:lang w:val="ru-RU"/>
        </w:rPr>
        <w:t xml:space="preserve"> «экспортные рыночные» цены на ископаемое топливо, включая плату за выбросы </w:t>
      </w:r>
      <w:r w:rsidRPr="000A0813">
        <w:rPr>
          <w:rFonts w:ascii="Times New Roman" w:hAnsi="Times New Roman" w:cs="Times New Roman"/>
          <w:sz w:val="24"/>
          <w:szCs w:val="24"/>
          <w:lang w:val="ru-RU"/>
        </w:rPr>
        <w:t>CO</w:t>
      </w:r>
      <w:r w:rsidRPr="000A0813">
        <w:rPr>
          <w:rFonts w:ascii="Times New Roman" w:hAnsi="Times New Roman" w:cs="Times New Roman"/>
          <w:sz w:val="24"/>
          <w:szCs w:val="24"/>
          <w:vertAlign w:val="subscript"/>
          <w:lang w:val="ru-RU"/>
        </w:rPr>
        <w:t>2</w:t>
      </w:r>
      <w:r w:rsidR="00192E01"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 xml:space="preserve"> </w:t>
      </w:r>
      <w:r w:rsidR="005B4F98" w:rsidRPr="000A0813">
        <w:rPr>
          <w:rFonts w:ascii="Times New Roman" w:hAnsi="Times New Roman" w:cs="Times New Roman"/>
          <w:sz w:val="24"/>
          <w:szCs w:val="24"/>
          <w:lang w:val="ru-RU"/>
        </w:rPr>
        <w:t>для оптимизации</w:t>
      </w:r>
      <w:r w:rsidR="00192E01" w:rsidRPr="000A0813">
        <w:rPr>
          <w:rFonts w:ascii="Times New Roman" w:hAnsi="Times New Roman" w:cs="Times New Roman"/>
          <w:sz w:val="24"/>
          <w:szCs w:val="24"/>
          <w:lang w:val="ru-RU"/>
        </w:rPr>
        <w:t xml:space="preserve"> распределения в системе</w:t>
      </w:r>
      <w:r w:rsidR="005B4F98" w:rsidRPr="000A0813">
        <w:rPr>
          <w:rFonts w:ascii="Times New Roman" w:hAnsi="Times New Roman" w:cs="Times New Roman"/>
          <w:sz w:val="24"/>
          <w:szCs w:val="24"/>
          <w:lang w:val="ru-RU"/>
        </w:rPr>
        <w:t xml:space="preserve"> в целом</w:t>
      </w:r>
      <w:r w:rsidR="00192E01" w:rsidRPr="000A0813">
        <w:rPr>
          <w:rFonts w:ascii="Times New Roman" w:hAnsi="Times New Roman" w:cs="Times New Roman"/>
          <w:sz w:val="24"/>
          <w:szCs w:val="24"/>
          <w:lang w:val="ru-RU"/>
        </w:rPr>
        <w:t xml:space="preserve">, а также для расчета показателей трансграничной торговли. </w:t>
      </w:r>
      <w:r w:rsidR="00192E01" w:rsidRPr="000A0813">
        <w:rPr>
          <w:rFonts w:ascii="Times New Roman" w:hAnsi="Times New Roman" w:cs="Times New Roman"/>
          <w:sz w:val="24"/>
          <w:szCs w:val="24"/>
          <w:lang w:val="ru-RU"/>
        </w:rPr>
        <w:lastRenderedPageBreak/>
        <w:t>Данный сценарий был разработан, чтобы помочь ответить</w:t>
      </w:r>
      <w:r w:rsidR="005B4F98" w:rsidRPr="000A0813">
        <w:rPr>
          <w:rFonts w:ascii="Times New Roman" w:hAnsi="Times New Roman" w:cs="Times New Roman"/>
          <w:sz w:val="24"/>
          <w:szCs w:val="24"/>
          <w:lang w:val="ru-RU"/>
        </w:rPr>
        <w:t xml:space="preserve"> на вопрос, как изменились бы </w:t>
      </w:r>
      <w:r w:rsidR="00192E01" w:rsidRPr="000A0813">
        <w:rPr>
          <w:rFonts w:ascii="Times New Roman" w:hAnsi="Times New Roman" w:cs="Times New Roman"/>
          <w:sz w:val="24"/>
          <w:szCs w:val="24"/>
          <w:lang w:val="ru-RU"/>
        </w:rPr>
        <w:t>выгоды от т</w:t>
      </w:r>
      <w:r w:rsidR="005B4F98" w:rsidRPr="000A0813">
        <w:rPr>
          <w:rFonts w:ascii="Times New Roman" w:hAnsi="Times New Roman" w:cs="Times New Roman"/>
          <w:sz w:val="24"/>
          <w:szCs w:val="24"/>
          <w:lang w:val="ru-RU"/>
        </w:rPr>
        <w:t>орговли, если бы цены на электро</w:t>
      </w:r>
      <w:r w:rsidR="00192E01" w:rsidRPr="000A0813">
        <w:rPr>
          <w:rFonts w:ascii="Times New Roman" w:hAnsi="Times New Roman" w:cs="Times New Roman"/>
          <w:sz w:val="24"/>
          <w:szCs w:val="24"/>
          <w:lang w:val="ru-RU"/>
        </w:rPr>
        <w:t xml:space="preserve">энергию, выработанную на основе ископаемого топлива, устанавливались на уровне рыночных для целей </w:t>
      </w:r>
      <w:r w:rsidR="005B4F98" w:rsidRPr="000A0813">
        <w:rPr>
          <w:rFonts w:ascii="Times New Roman" w:hAnsi="Times New Roman" w:cs="Times New Roman"/>
          <w:sz w:val="24"/>
          <w:szCs w:val="24"/>
          <w:lang w:val="ru-RU"/>
        </w:rPr>
        <w:t>экспорта/импортозамещения</w:t>
      </w:r>
      <w:r w:rsidR="00192E01" w:rsidRPr="000A0813">
        <w:rPr>
          <w:rFonts w:ascii="Times New Roman" w:hAnsi="Times New Roman" w:cs="Times New Roman"/>
          <w:sz w:val="24"/>
          <w:szCs w:val="24"/>
          <w:lang w:val="ru-RU"/>
        </w:rPr>
        <w:t xml:space="preserve"> в форме электр</w:t>
      </w:r>
      <w:r w:rsidR="005B4F98" w:rsidRPr="000A0813">
        <w:rPr>
          <w:rFonts w:ascii="Times New Roman" w:hAnsi="Times New Roman" w:cs="Times New Roman"/>
          <w:sz w:val="24"/>
          <w:szCs w:val="24"/>
          <w:lang w:val="ru-RU"/>
        </w:rPr>
        <w:t>ичества</w:t>
      </w:r>
      <w:r w:rsidR="00192E01" w:rsidRPr="000A0813">
        <w:rPr>
          <w:rFonts w:ascii="Times New Roman" w:hAnsi="Times New Roman" w:cs="Times New Roman"/>
          <w:sz w:val="24"/>
          <w:szCs w:val="24"/>
          <w:lang w:val="ru-RU"/>
        </w:rPr>
        <w:t xml:space="preserve"> или экспорта в форме топлива в течение установленного периода.</w:t>
      </w:r>
      <w:r w:rsidR="001C76C8" w:rsidRPr="000A0813">
        <w:rPr>
          <w:rFonts w:ascii="Times New Roman" w:hAnsi="Times New Roman" w:cs="Times New Roman"/>
          <w:sz w:val="24"/>
          <w:szCs w:val="24"/>
          <w:lang w:val="ru-RU"/>
        </w:rPr>
        <w:t xml:space="preserve"> </w:t>
      </w:r>
      <w:r w:rsidR="000E54C5" w:rsidRPr="000A0813">
        <w:rPr>
          <w:rFonts w:ascii="Times New Roman" w:hAnsi="Times New Roman" w:cs="Times New Roman"/>
          <w:sz w:val="24"/>
          <w:szCs w:val="24"/>
          <w:lang w:val="ru-RU"/>
        </w:rPr>
        <w:t>В рамках</w:t>
      </w:r>
      <w:r w:rsidR="001C76C8" w:rsidRPr="000A0813">
        <w:rPr>
          <w:rFonts w:ascii="Times New Roman" w:hAnsi="Times New Roman" w:cs="Times New Roman"/>
          <w:sz w:val="24"/>
          <w:szCs w:val="24"/>
          <w:lang w:val="ru-RU"/>
        </w:rPr>
        <w:t xml:space="preserve"> результатов</w:t>
      </w:r>
      <w:r w:rsidR="000E54C5" w:rsidRPr="000A0813">
        <w:rPr>
          <w:rFonts w:ascii="Times New Roman" w:hAnsi="Times New Roman" w:cs="Times New Roman"/>
          <w:sz w:val="24"/>
          <w:szCs w:val="24"/>
          <w:lang w:val="ru-RU"/>
        </w:rPr>
        <w:t xml:space="preserve"> анализа</w:t>
      </w:r>
      <w:r w:rsidR="001C76C8" w:rsidRPr="000A0813">
        <w:rPr>
          <w:rFonts w:ascii="Times New Roman" w:hAnsi="Times New Roman" w:cs="Times New Roman"/>
          <w:sz w:val="24"/>
          <w:szCs w:val="24"/>
          <w:lang w:val="ru-RU"/>
        </w:rPr>
        <w:t xml:space="preserve"> этот сценарий составляет пару с </w:t>
      </w:r>
      <w:r w:rsidR="000E54C5" w:rsidRPr="000A0813">
        <w:rPr>
          <w:rFonts w:ascii="Times New Roman" w:hAnsi="Times New Roman" w:cs="Times New Roman"/>
          <w:sz w:val="24"/>
          <w:szCs w:val="24"/>
          <w:lang w:val="ru-RU"/>
        </w:rPr>
        <w:t xml:space="preserve">альтернативным </w:t>
      </w:r>
      <w:r w:rsidR="001C76C8" w:rsidRPr="000A0813">
        <w:rPr>
          <w:rFonts w:ascii="Times New Roman" w:hAnsi="Times New Roman" w:cs="Times New Roman"/>
          <w:sz w:val="24"/>
          <w:szCs w:val="24"/>
          <w:lang w:val="ru-RU"/>
        </w:rPr>
        <w:t xml:space="preserve">базовым сценарием REAL SIM, </w:t>
      </w:r>
      <w:r w:rsidR="000E54C5" w:rsidRPr="000A0813">
        <w:rPr>
          <w:rFonts w:ascii="Times New Roman" w:hAnsi="Times New Roman" w:cs="Times New Roman"/>
          <w:sz w:val="24"/>
          <w:szCs w:val="24"/>
          <w:lang w:val="ru-RU"/>
        </w:rPr>
        <w:t>который</w:t>
      </w:r>
      <w:r w:rsidR="001C76C8" w:rsidRPr="000A0813">
        <w:rPr>
          <w:rFonts w:ascii="Times New Roman" w:hAnsi="Times New Roman" w:cs="Times New Roman"/>
          <w:sz w:val="24"/>
          <w:szCs w:val="24"/>
          <w:lang w:val="ru-RU"/>
        </w:rPr>
        <w:t xml:space="preserve"> также основывается на аналогичных допущениях в отношении цен на топливо и платы за выбросы.</w:t>
      </w:r>
    </w:p>
    <w:p w14:paraId="27E08089" w14:textId="7B1FD543" w:rsidR="00C8042C" w:rsidRPr="000A0813" w:rsidRDefault="00E02AF2" w:rsidP="00560EC5">
      <w:pPr>
        <w:ind w:left="1418" w:hanging="70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sym w:font="Symbol" w:char="F0B7"/>
      </w:r>
      <w:r w:rsidRPr="000A0813">
        <w:rPr>
          <w:rFonts w:ascii="Times New Roman" w:hAnsi="Times New Roman" w:cs="Times New Roman"/>
          <w:sz w:val="24"/>
          <w:szCs w:val="24"/>
          <w:lang w:val="ru-RU"/>
        </w:rPr>
        <w:tab/>
      </w:r>
      <w:r w:rsidR="001C76C8" w:rsidRPr="000A0813">
        <w:rPr>
          <w:rFonts w:ascii="Times New Roman" w:hAnsi="Times New Roman" w:cs="Times New Roman"/>
          <w:sz w:val="24"/>
          <w:szCs w:val="24"/>
          <w:lang w:val="ru-RU"/>
        </w:rPr>
        <w:t>Сценарии T033 и T066 в концептуальном смысле аналогичны сценарию T100, за иск</w:t>
      </w:r>
      <w:r w:rsidR="000E54C5" w:rsidRPr="000A0813">
        <w:rPr>
          <w:rFonts w:ascii="Times New Roman" w:hAnsi="Times New Roman" w:cs="Times New Roman"/>
          <w:sz w:val="24"/>
          <w:szCs w:val="24"/>
          <w:lang w:val="ru-RU"/>
        </w:rPr>
        <w:t xml:space="preserve">лючением того, что доступность </w:t>
      </w:r>
      <w:r w:rsidR="001C76C8" w:rsidRPr="000A0813">
        <w:rPr>
          <w:rFonts w:ascii="Times New Roman" w:hAnsi="Times New Roman" w:cs="Times New Roman"/>
          <w:sz w:val="24"/>
          <w:szCs w:val="24"/>
          <w:lang w:val="ru-RU"/>
        </w:rPr>
        <w:t xml:space="preserve">трансграничной пропускной способности ограничивается </w:t>
      </w:r>
      <w:r w:rsidR="00C8042C" w:rsidRPr="000A0813">
        <w:rPr>
          <w:rFonts w:ascii="Times New Roman" w:hAnsi="Times New Roman" w:cs="Times New Roman"/>
          <w:sz w:val="24"/>
          <w:szCs w:val="24"/>
          <w:lang w:val="ru-RU"/>
        </w:rPr>
        <w:t>33</w:t>
      </w:r>
      <w:r w:rsidR="001C76C8" w:rsidRPr="000A0813">
        <w:rPr>
          <w:rFonts w:ascii="Times New Roman" w:hAnsi="Times New Roman" w:cs="Times New Roman"/>
          <w:sz w:val="24"/>
          <w:szCs w:val="24"/>
          <w:lang w:val="ru-RU"/>
        </w:rPr>
        <w:t> % и</w:t>
      </w:r>
      <w:r w:rsidR="00C8042C" w:rsidRPr="000A0813">
        <w:rPr>
          <w:rFonts w:ascii="Times New Roman" w:hAnsi="Times New Roman" w:cs="Times New Roman"/>
          <w:sz w:val="24"/>
          <w:szCs w:val="24"/>
          <w:lang w:val="ru-RU"/>
        </w:rPr>
        <w:t xml:space="preserve"> 66</w:t>
      </w:r>
      <w:r w:rsidR="001C76C8" w:rsidRPr="000A0813">
        <w:rPr>
          <w:rFonts w:ascii="Times New Roman" w:hAnsi="Times New Roman" w:cs="Times New Roman"/>
          <w:sz w:val="24"/>
          <w:szCs w:val="24"/>
          <w:lang w:val="ru-RU"/>
        </w:rPr>
        <w:t> </w:t>
      </w:r>
      <w:r w:rsidR="00C8042C" w:rsidRPr="000A0813">
        <w:rPr>
          <w:rFonts w:ascii="Times New Roman" w:hAnsi="Times New Roman" w:cs="Times New Roman"/>
          <w:sz w:val="24"/>
          <w:szCs w:val="24"/>
          <w:lang w:val="ru-RU"/>
        </w:rPr>
        <w:t xml:space="preserve">% </w:t>
      </w:r>
      <w:r w:rsidR="001C76C8" w:rsidRPr="000A0813">
        <w:rPr>
          <w:rFonts w:ascii="Times New Roman" w:hAnsi="Times New Roman" w:cs="Times New Roman"/>
          <w:sz w:val="24"/>
          <w:szCs w:val="24"/>
          <w:lang w:val="ru-RU"/>
        </w:rPr>
        <w:t>от фактической общей пропускной способности</w:t>
      </w:r>
      <w:r w:rsidR="000E54C5" w:rsidRPr="000A0813">
        <w:rPr>
          <w:rFonts w:ascii="Times New Roman" w:hAnsi="Times New Roman" w:cs="Times New Roman"/>
          <w:sz w:val="24"/>
          <w:szCs w:val="24"/>
          <w:lang w:val="ru-RU"/>
        </w:rPr>
        <w:t xml:space="preserve"> соответственно</w:t>
      </w:r>
      <w:r w:rsidR="001C76C8" w:rsidRPr="000A0813">
        <w:rPr>
          <w:rFonts w:ascii="Times New Roman" w:hAnsi="Times New Roman" w:cs="Times New Roman"/>
          <w:sz w:val="24"/>
          <w:szCs w:val="24"/>
          <w:lang w:val="ru-RU"/>
        </w:rPr>
        <w:t>.</w:t>
      </w:r>
    </w:p>
    <w:p w14:paraId="538109B8" w14:textId="59B46167" w:rsidR="00306949" w:rsidRDefault="001C76C8"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Имитационное моделирование системы осуществлялось с использованием модели</w:t>
      </w:r>
      <w:r w:rsidR="00306949" w:rsidRPr="000A0813">
        <w:rPr>
          <w:rFonts w:ascii="Times New Roman" w:hAnsi="Times New Roman" w:cs="Times New Roman"/>
          <w:sz w:val="24"/>
          <w:szCs w:val="24"/>
          <w:lang w:val="ru-RU"/>
        </w:rPr>
        <w:t xml:space="preserve"> стохастического двойного динамического программирования (</w:t>
      </w:r>
      <w:r w:rsidR="009E18F0" w:rsidRPr="000A0813">
        <w:rPr>
          <w:rFonts w:ascii="Times New Roman" w:hAnsi="Times New Roman" w:cs="Times New Roman"/>
          <w:sz w:val="24"/>
          <w:szCs w:val="24"/>
          <w:lang w:val="ru-RU"/>
        </w:rPr>
        <w:t>СДДП</w:t>
      </w:r>
      <w:r w:rsidR="00306949" w:rsidRPr="000A0813">
        <w:rPr>
          <w:rFonts w:ascii="Times New Roman" w:hAnsi="Times New Roman" w:cs="Times New Roman"/>
          <w:sz w:val="24"/>
          <w:szCs w:val="24"/>
          <w:lang w:val="ru-RU"/>
        </w:rPr>
        <w:t xml:space="preserve">), которая способна обеспечивать распределение в совмещенной гидротепловой системе с учетом основных </w:t>
      </w:r>
      <w:r w:rsidR="003E40D6" w:rsidRPr="000A0813">
        <w:rPr>
          <w:rFonts w:ascii="Times New Roman" w:hAnsi="Times New Roman" w:cs="Times New Roman"/>
          <w:sz w:val="24"/>
          <w:szCs w:val="24"/>
          <w:lang w:val="ru-RU"/>
        </w:rPr>
        <w:t>межсистемных связей</w:t>
      </w:r>
      <w:r w:rsidR="00306949" w:rsidRPr="000A0813">
        <w:rPr>
          <w:rFonts w:ascii="Times New Roman" w:hAnsi="Times New Roman" w:cs="Times New Roman"/>
          <w:sz w:val="24"/>
          <w:szCs w:val="24"/>
          <w:lang w:val="ru-RU"/>
        </w:rPr>
        <w:t>. Система, включающая четыре страны, был</w:t>
      </w:r>
      <w:r w:rsidR="009E18F0" w:rsidRPr="000A0813">
        <w:rPr>
          <w:rFonts w:ascii="Times New Roman" w:hAnsi="Times New Roman" w:cs="Times New Roman"/>
          <w:sz w:val="24"/>
          <w:szCs w:val="24"/>
          <w:lang w:val="ru-RU"/>
        </w:rPr>
        <w:t>а</w:t>
      </w:r>
      <w:r w:rsidR="00306949" w:rsidRPr="000A0813">
        <w:rPr>
          <w:rFonts w:ascii="Times New Roman" w:hAnsi="Times New Roman" w:cs="Times New Roman"/>
          <w:sz w:val="24"/>
          <w:szCs w:val="24"/>
          <w:lang w:val="ru-RU"/>
        </w:rPr>
        <w:t xml:space="preserve"> смоделирована в форме отдельных стран, соединенных </w:t>
      </w:r>
      <w:r w:rsidR="001465E7" w:rsidRPr="000A0813">
        <w:rPr>
          <w:rFonts w:ascii="Times New Roman" w:hAnsi="Times New Roman" w:cs="Times New Roman"/>
          <w:sz w:val="24"/>
          <w:szCs w:val="24"/>
          <w:lang w:val="ru-RU"/>
        </w:rPr>
        <w:t xml:space="preserve">между собой </w:t>
      </w:r>
      <w:r w:rsidR="00306949" w:rsidRPr="000A0813">
        <w:rPr>
          <w:rFonts w:ascii="Times New Roman" w:hAnsi="Times New Roman" w:cs="Times New Roman"/>
          <w:sz w:val="24"/>
          <w:szCs w:val="24"/>
          <w:lang w:val="ru-RU"/>
        </w:rPr>
        <w:t>линиями электропередачи</w:t>
      </w:r>
      <w:r w:rsidR="00DA119B" w:rsidRPr="000A0813">
        <w:rPr>
          <w:rFonts w:ascii="Times New Roman" w:hAnsi="Times New Roman" w:cs="Times New Roman"/>
          <w:sz w:val="24"/>
          <w:szCs w:val="24"/>
          <w:lang w:val="ru-RU"/>
        </w:rPr>
        <w:t>,</w:t>
      </w:r>
      <w:r w:rsidR="00306949" w:rsidRPr="000A0813">
        <w:rPr>
          <w:rFonts w:ascii="Times New Roman" w:hAnsi="Times New Roman" w:cs="Times New Roman"/>
          <w:sz w:val="24"/>
          <w:szCs w:val="24"/>
          <w:lang w:val="ru-RU"/>
        </w:rPr>
        <w:t xml:space="preserve"> с двумя странами (Казахстаном и Таджикистаном), </w:t>
      </w:r>
      <w:r w:rsidR="001465E7" w:rsidRPr="000A0813">
        <w:rPr>
          <w:rFonts w:ascii="Times New Roman" w:hAnsi="Times New Roman" w:cs="Times New Roman"/>
          <w:sz w:val="24"/>
          <w:szCs w:val="24"/>
          <w:lang w:val="ru-RU"/>
        </w:rPr>
        <w:t>дополнительно</w:t>
      </w:r>
      <w:r w:rsidR="00DA119B" w:rsidRPr="000A0813">
        <w:rPr>
          <w:rFonts w:ascii="Times New Roman" w:hAnsi="Times New Roman" w:cs="Times New Roman"/>
          <w:sz w:val="24"/>
          <w:szCs w:val="24"/>
          <w:lang w:val="ru-RU"/>
        </w:rPr>
        <w:t xml:space="preserve"> внедрившими</w:t>
      </w:r>
      <w:r w:rsidR="00A71670" w:rsidRPr="000A0813">
        <w:rPr>
          <w:rFonts w:ascii="Times New Roman" w:hAnsi="Times New Roman" w:cs="Times New Roman"/>
          <w:sz w:val="24"/>
          <w:szCs w:val="24"/>
          <w:lang w:val="ru-RU"/>
        </w:rPr>
        <w:t xml:space="preserve"> внутренние </w:t>
      </w:r>
      <w:r w:rsidR="00306949" w:rsidRPr="000A0813">
        <w:rPr>
          <w:rFonts w:ascii="Times New Roman" w:hAnsi="Times New Roman" w:cs="Times New Roman"/>
          <w:sz w:val="24"/>
          <w:szCs w:val="24"/>
          <w:lang w:val="ru-RU"/>
        </w:rPr>
        <w:t>ограничения на передачу</w:t>
      </w:r>
      <w:r w:rsidR="009E18F0" w:rsidRPr="000A0813">
        <w:rPr>
          <w:rFonts w:ascii="Times New Roman" w:hAnsi="Times New Roman" w:cs="Times New Roman"/>
          <w:sz w:val="24"/>
          <w:szCs w:val="24"/>
          <w:lang w:val="ru-RU"/>
        </w:rPr>
        <w:t xml:space="preserve"> в северном /</w:t>
      </w:r>
      <w:r w:rsidR="00DA119B" w:rsidRPr="000A0813">
        <w:rPr>
          <w:rFonts w:ascii="Times New Roman" w:hAnsi="Times New Roman" w:cs="Times New Roman"/>
          <w:sz w:val="24"/>
          <w:szCs w:val="24"/>
          <w:lang w:val="ru-RU"/>
        </w:rPr>
        <w:t xml:space="preserve"> южном направлениях</w:t>
      </w:r>
      <w:r w:rsidR="00306949" w:rsidRPr="000A0813">
        <w:rPr>
          <w:rFonts w:ascii="Times New Roman" w:hAnsi="Times New Roman" w:cs="Times New Roman"/>
          <w:sz w:val="24"/>
          <w:szCs w:val="24"/>
          <w:lang w:val="ru-RU"/>
        </w:rPr>
        <w:t>.</w:t>
      </w:r>
      <w:r w:rsidR="00A71670" w:rsidRPr="000A0813">
        <w:rPr>
          <w:rFonts w:ascii="Times New Roman" w:hAnsi="Times New Roman" w:cs="Times New Roman"/>
          <w:sz w:val="24"/>
          <w:szCs w:val="24"/>
          <w:lang w:val="ru-RU"/>
        </w:rPr>
        <w:t xml:space="preserve"> Общая схема смоделированной физической системы показана на рисунке 4 ниже:</w:t>
      </w:r>
    </w:p>
    <w:p w14:paraId="19635C1E" w14:textId="780989B3" w:rsidR="000A0813" w:rsidRPr="000A0813" w:rsidRDefault="000A0813"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g">
            <w:drawing>
              <wp:anchor distT="0" distB="0" distL="114300" distR="114300" simplePos="0" relativeHeight="251626496" behindDoc="0" locked="0" layoutInCell="1" allowOverlap="1" wp14:anchorId="17937801" wp14:editId="6352B7AA">
                <wp:simplePos x="0" y="0"/>
                <wp:positionH relativeFrom="column">
                  <wp:posOffset>971550</wp:posOffset>
                </wp:positionH>
                <wp:positionV relativeFrom="paragraph">
                  <wp:posOffset>36195</wp:posOffset>
                </wp:positionV>
                <wp:extent cx="3962400" cy="2665095"/>
                <wp:effectExtent l="0" t="0" r="0" b="1905"/>
                <wp:wrapNone/>
                <wp:docPr id="2" name="Group 1"/>
                <wp:cNvGraphicFramePr/>
                <a:graphic xmlns:a="http://schemas.openxmlformats.org/drawingml/2006/main">
                  <a:graphicData uri="http://schemas.microsoft.com/office/word/2010/wordprocessingGroup">
                    <wpg:wgp>
                      <wpg:cNvGrpSpPr/>
                      <wpg:grpSpPr>
                        <a:xfrm>
                          <a:off x="0" y="0"/>
                          <a:ext cx="3962400" cy="2665095"/>
                          <a:chOff x="0" y="-28581"/>
                          <a:chExt cx="3962400" cy="2665522"/>
                        </a:xfrm>
                      </wpg:grpSpPr>
                      <wpg:grpSp>
                        <wpg:cNvPr id="3" name="Group 3"/>
                        <wpg:cNvGrpSpPr/>
                        <wpg:grpSpPr>
                          <a:xfrm>
                            <a:off x="80970" y="375910"/>
                            <a:ext cx="2697152" cy="2261031"/>
                            <a:chOff x="80970" y="375910"/>
                            <a:chExt cx="2697152" cy="2261031"/>
                          </a:xfrm>
                        </wpg:grpSpPr>
                        <wps:wsp>
                          <wps:cNvPr id="5" name="Rounded Rectangle 5"/>
                          <wps:cNvSpPr/>
                          <wps:spPr>
                            <a:xfrm>
                              <a:off x="124966" y="1237213"/>
                              <a:ext cx="936104" cy="53604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extBox 13"/>
                          <wps:cNvSpPr txBox="1"/>
                          <wps:spPr>
                            <a:xfrm>
                              <a:off x="385790" y="1374462"/>
                              <a:ext cx="431800" cy="262297"/>
                            </a:xfrm>
                            <a:prstGeom prst="rect">
                              <a:avLst/>
                            </a:prstGeom>
                            <a:noFill/>
                          </wps:spPr>
                          <wps:txbx>
                            <w:txbxContent>
                              <w:p w14:paraId="5C5D4A0B" w14:textId="589D61BD" w:rsidR="00037822" w:rsidRPr="001465E7" w:rsidRDefault="00037822" w:rsidP="00A33EE7">
                                <w:pPr>
                                  <w:pStyle w:val="NormalWeb"/>
                                  <w:spacing w:before="0" w:beforeAutospacing="0" w:after="0" w:afterAutospacing="0"/>
                                  <w:rPr>
                                    <w:lang w:val="ru-RU"/>
                                  </w:rPr>
                                </w:pPr>
                                <w:r>
                                  <w:rPr>
                                    <w:rFonts w:asciiTheme="minorHAnsi" w:hAnsi="Calibri" w:cstheme="minorBidi"/>
                                    <w:b/>
                                    <w:bCs/>
                                    <w:color w:val="000000" w:themeColor="text1"/>
                                    <w:kern w:val="24"/>
                                    <w:sz w:val="22"/>
                                    <w:szCs w:val="22"/>
                                    <w:lang w:val="ru-RU"/>
                                  </w:rPr>
                                  <w:t>УЗ</w:t>
                                </w:r>
                              </w:p>
                            </w:txbxContent>
                          </wps:txbx>
                          <wps:bodyPr wrap="square" rtlCol="0">
                            <a:spAutoFit/>
                          </wps:bodyPr>
                        </wps:wsp>
                        <wps:wsp>
                          <wps:cNvPr id="7" name="Rounded Rectangle 7"/>
                          <wps:cNvSpPr/>
                          <wps:spPr>
                            <a:xfrm>
                              <a:off x="1035576" y="2064732"/>
                              <a:ext cx="1728192" cy="53604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Straight Connector 8"/>
                          <wps:cNvCnPr/>
                          <wps:spPr>
                            <a:xfrm>
                              <a:off x="1035576" y="2333332"/>
                              <a:ext cx="172819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9" name="TextBox 14"/>
                          <wps:cNvSpPr txBox="1"/>
                          <wps:spPr>
                            <a:xfrm>
                              <a:off x="1735440" y="2117308"/>
                              <a:ext cx="431800" cy="262297"/>
                            </a:xfrm>
                            <a:prstGeom prst="rect">
                              <a:avLst/>
                            </a:prstGeom>
                            <a:noFill/>
                          </wps:spPr>
                          <wps:txbx>
                            <w:txbxContent>
                              <w:p w14:paraId="332609A7" w14:textId="4B85DD87" w:rsidR="00037822" w:rsidRPr="001465E7" w:rsidRDefault="00037822" w:rsidP="00A33EE7">
                                <w:pPr>
                                  <w:pStyle w:val="NormalWeb"/>
                                  <w:spacing w:before="0" w:beforeAutospacing="0" w:after="0" w:afterAutospacing="0"/>
                                  <w:rPr>
                                    <w:lang w:val="ru-RU"/>
                                  </w:rPr>
                                </w:pPr>
                                <w:r>
                                  <w:rPr>
                                    <w:rFonts w:asciiTheme="minorHAnsi" w:hAnsi="Calibri" w:cstheme="minorBidi"/>
                                    <w:b/>
                                    <w:bCs/>
                                    <w:color w:val="000000" w:themeColor="text1"/>
                                    <w:kern w:val="24"/>
                                    <w:sz w:val="22"/>
                                    <w:szCs w:val="22"/>
                                    <w:lang w:val="ru-RU"/>
                                  </w:rPr>
                                  <w:t>РТ</w:t>
                                </w:r>
                              </w:p>
                            </w:txbxContent>
                          </wps:txbx>
                          <wps:bodyPr wrap="square" rtlCol="0">
                            <a:spAutoFit/>
                          </wps:bodyPr>
                        </wps:wsp>
                        <wps:wsp>
                          <wps:cNvPr id="10" name="Rounded Rectangle 10"/>
                          <wps:cNvSpPr/>
                          <wps:spPr>
                            <a:xfrm>
                              <a:off x="1035576" y="409694"/>
                              <a:ext cx="1728192" cy="53604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Straight Connector 11"/>
                          <wps:cNvCnPr>
                            <a:stCxn id="10" idx="1"/>
                            <a:endCxn id="10" idx="3"/>
                          </wps:cNvCnPr>
                          <wps:spPr>
                            <a:xfrm>
                              <a:off x="1035576" y="677716"/>
                              <a:ext cx="172819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2" name="TextBox 10"/>
                          <wps:cNvSpPr txBox="1"/>
                          <wps:spPr>
                            <a:xfrm>
                              <a:off x="1683648" y="473700"/>
                              <a:ext cx="432435" cy="262297"/>
                            </a:xfrm>
                            <a:prstGeom prst="rect">
                              <a:avLst/>
                            </a:prstGeom>
                            <a:noFill/>
                          </wps:spPr>
                          <wps:txbx>
                            <w:txbxContent>
                              <w:p w14:paraId="0C1D8F79" w14:textId="089B6BB4" w:rsidR="00037822" w:rsidRPr="001C76C8" w:rsidRDefault="00037822" w:rsidP="00A33EE7">
                                <w:pPr>
                                  <w:pStyle w:val="NormalWeb"/>
                                  <w:spacing w:before="0" w:beforeAutospacing="0" w:after="0" w:afterAutospacing="0"/>
                                  <w:rPr>
                                    <w:lang w:val="ru-RU"/>
                                  </w:rPr>
                                </w:pPr>
                                <w:r>
                                  <w:rPr>
                                    <w:rFonts w:asciiTheme="minorHAnsi" w:hAnsi="Calibri" w:cstheme="minorBidi"/>
                                    <w:b/>
                                    <w:bCs/>
                                    <w:color w:val="000000" w:themeColor="text1"/>
                                    <w:kern w:val="24"/>
                                    <w:sz w:val="22"/>
                                    <w:szCs w:val="22"/>
                                    <w:lang w:val="ru-RU"/>
                                  </w:rPr>
                                  <w:t>РК</w:t>
                                </w:r>
                              </w:p>
                            </w:txbxContent>
                          </wps:txbx>
                          <wps:bodyPr wrap="square" rtlCol="0">
                            <a:spAutoFit/>
                          </wps:bodyPr>
                        </wps:wsp>
                        <wps:wsp>
                          <wps:cNvPr id="13" name="Straight Arrow Connector 13"/>
                          <wps:cNvCnPr/>
                          <wps:spPr>
                            <a:xfrm>
                              <a:off x="1431620" y="551090"/>
                              <a:ext cx="0" cy="266606"/>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Rounded Rectangle 14"/>
                          <wps:cNvSpPr/>
                          <wps:spPr>
                            <a:xfrm>
                              <a:off x="1827664" y="1237213"/>
                              <a:ext cx="936104" cy="53604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TextBox 24"/>
                          <wps:cNvSpPr txBox="1"/>
                          <wps:spPr>
                            <a:xfrm>
                              <a:off x="2091122" y="1380177"/>
                              <a:ext cx="431800" cy="262297"/>
                            </a:xfrm>
                            <a:prstGeom prst="rect">
                              <a:avLst/>
                            </a:prstGeom>
                            <a:noFill/>
                          </wps:spPr>
                          <wps:txbx>
                            <w:txbxContent>
                              <w:p w14:paraId="1118AC18" w14:textId="3EA0CE62" w:rsidR="00037822" w:rsidRPr="001465E7" w:rsidRDefault="00037822" w:rsidP="00A33EE7">
                                <w:pPr>
                                  <w:pStyle w:val="NormalWeb"/>
                                  <w:spacing w:before="0" w:beforeAutospacing="0" w:after="0" w:afterAutospacing="0"/>
                                  <w:rPr>
                                    <w:lang w:val="ru-RU"/>
                                  </w:rPr>
                                </w:pPr>
                                <w:r>
                                  <w:rPr>
                                    <w:rFonts w:asciiTheme="minorHAnsi" w:hAnsi="Calibri" w:cstheme="minorBidi"/>
                                    <w:b/>
                                    <w:bCs/>
                                    <w:color w:val="000000" w:themeColor="text1"/>
                                    <w:kern w:val="24"/>
                                    <w:sz w:val="22"/>
                                    <w:szCs w:val="22"/>
                                    <w:lang w:val="ru-RU"/>
                                  </w:rPr>
                                  <w:t>КР</w:t>
                                </w:r>
                              </w:p>
                            </w:txbxContent>
                          </wps:txbx>
                          <wps:bodyPr wrap="square" rtlCol="0">
                            <a:spAutoFit/>
                          </wps:bodyPr>
                        </wps:wsp>
                        <wps:wsp>
                          <wps:cNvPr id="16" name="Straight Arrow Connector 16"/>
                          <wps:cNvCnPr/>
                          <wps:spPr>
                            <a:xfrm>
                              <a:off x="1435430" y="2177960"/>
                              <a:ext cx="0" cy="266606"/>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5" idx="3"/>
                            <a:endCxn id="14" idx="1"/>
                          </wps:cNvCnPr>
                          <wps:spPr>
                            <a:xfrm>
                              <a:off x="1061070" y="1505235"/>
                              <a:ext cx="766594" cy="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2261426" y="945738"/>
                              <a:ext cx="0" cy="291475"/>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265236" y="1749648"/>
                              <a:ext cx="0" cy="291475"/>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817838" y="945738"/>
                              <a:ext cx="243232" cy="291475"/>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Arc 21"/>
                          <wps:cNvSpPr/>
                          <wps:spPr>
                            <a:xfrm rot="10800000">
                              <a:off x="796124" y="1374462"/>
                              <a:ext cx="433762" cy="852934"/>
                            </a:xfrm>
                            <a:prstGeom prst="arc">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22" name="Arc 22"/>
                          <wps:cNvSpPr/>
                          <wps:spPr>
                            <a:xfrm rot="10800000">
                              <a:off x="468464" y="1091475"/>
                              <a:ext cx="1128670" cy="1379761"/>
                            </a:xfrm>
                            <a:prstGeom prst="arc">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23" name="TextBox 38"/>
                          <wps:cNvSpPr txBox="1"/>
                          <wps:spPr>
                            <a:xfrm>
                              <a:off x="2265236" y="1818511"/>
                              <a:ext cx="432048" cy="246221"/>
                            </a:xfrm>
                            <a:prstGeom prst="rect">
                              <a:avLst/>
                            </a:prstGeom>
                            <a:noFill/>
                          </wps:spPr>
                          <wps:txbx>
                            <w:txbxContent>
                              <w:p w14:paraId="515866B5"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412</w:t>
                                </w:r>
                              </w:p>
                            </w:txbxContent>
                          </wps:txbx>
                          <wps:bodyPr wrap="square" rtlCol="0">
                            <a:spAutoFit/>
                          </wps:bodyPr>
                        </wps:wsp>
                        <wps:wsp>
                          <wps:cNvPr id="24" name="TextBox 39"/>
                          <wps:cNvSpPr txBox="1"/>
                          <wps:spPr>
                            <a:xfrm>
                              <a:off x="1223527" y="375910"/>
                              <a:ext cx="624560" cy="246221"/>
                            </a:xfrm>
                            <a:prstGeom prst="rect">
                              <a:avLst/>
                            </a:prstGeom>
                            <a:noFill/>
                          </wps:spPr>
                          <wps:txbx>
                            <w:txbxContent>
                              <w:p w14:paraId="254F0D22"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1350</w:t>
                                </w:r>
                              </w:p>
                            </w:txbxContent>
                          </wps:txbx>
                          <wps:bodyPr wrap="square" rtlCol="0">
                            <a:spAutoFit/>
                          </wps:bodyPr>
                        </wps:wsp>
                        <wps:wsp>
                          <wps:cNvPr id="25" name="TextBox 40"/>
                          <wps:cNvSpPr txBox="1"/>
                          <wps:spPr>
                            <a:xfrm>
                              <a:off x="2254932" y="990992"/>
                              <a:ext cx="523190" cy="246221"/>
                            </a:xfrm>
                            <a:prstGeom prst="rect">
                              <a:avLst/>
                            </a:prstGeom>
                            <a:noFill/>
                          </wps:spPr>
                          <wps:txbx>
                            <w:txbxContent>
                              <w:p w14:paraId="6FE84541"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2000</w:t>
                                </w:r>
                              </w:p>
                            </w:txbxContent>
                          </wps:txbx>
                          <wps:bodyPr wrap="square" rtlCol="0">
                            <a:spAutoFit/>
                          </wps:bodyPr>
                        </wps:wsp>
                        <wps:wsp>
                          <wps:cNvPr id="26" name="TextBox 41"/>
                          <wps:cNvSpPr txBox="1"/>
                          <wps:spPr>
                            <a:xfrm>
                              <a:off x="1208383" y="2390720"/>
                              <a:ext cx="643855" cy="246221"/>
                            </a:xfrm>
                            <a:prstGeom prst="rect">
                              <a:avLst/>
                            </a:prstGeom>
                            <a:noFill/>
                          </wps:spPr>
                          <wps:txbx>
                            <w:txbxContent>
                              <w:p w14:paraId="22C99C56"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2088</w:t>
                                </w:r>
                              </w:p>
                            </w:txbxContent>
                          </wps:txbx>
                          <wps:bodyPr wrap="square" rtlCol="0">
                            <a:spAutoFit/>
                          </wps:bodyPr>
                        </wps:wsp>
                        <wps:wsp>
                          <wps:cNvPr id="27" name="TextBox 42"/>
                          <wps:cNvSpPr txBox="1"/>
                          <wps:spPr>
                            <a:xfrm>
                              <a:off x="1173505" y="1316670"/>
                              <a:ext cx="523850" cy="246221"/>
                            </a:xfrm>
                            <a:prstGeom prst="rect">
                              <a:avLst/>
                            </a:prstGeom>
                            <a:noFill/>
                          </wps:spPr>
                          <wps:txbx>
                            <w:txbxContent>
                              <w:p w14:paraId="4BF3013B"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1500</w:t>
                                </w:r>
                              </w:p>
                            </w:txbxContent>
                          </wps:txbx>
                          <wps:bodyPr wrap="square" rtlCol="0">
                            <a:spAutoFit/>
                          </wps:bodyPr>
                        </wps:wsp>
                        <wps:wsp>
                          <wps:cNvPr id="28" name="TextBox 44"/>
                          <wps:cNvSpPr txBox="1"/>
                          <wps:spPr>
                            <a:xfrm>
                              <a:off x="499908" y="945738"/>
                              <a:ext cx="523850" cy="246221"/>
                            </a:xfrm>
                            <a:prstGeom prst="rect">
                              <a:avLst/>
                            </a:prstGeom>
                            <a:noFill/>
                          </wps:spPr>
                          <wps:txbx>
                            <w:txbxContent>
                              <w:p w14:paraId="742EB4EF"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2000</w:t>
                                </w:r>
                              </w:p>
                            </w:txbxContent>
                          </wps:txbx>
                          <wps:bodyPr wrap="square" rtlCol="0">
                            <a:spAutoFit/>
                          </wps:bodyPr>
                        </wps:wsp>
                        <wps:wsp>
                          <wps:cNvPr id="29" name="TextBox 45"/>
                          <wps:cNvSpPr txBox="1"/>
                          <wps:spPr>
                            <a:xfrm>
                              <a:off x="80970" y="2001892"/>
                              <a:ext cx="523850" cy="246221"/>
                            </a:xfrm>
                            <a:prstGeom prst="rect">
                              <a:avLst/>
                            </a:prstGeom>
                            <a:noFill/>
                          </wps:spPr>
                          <wps:txbx>
                            <w:txbxContent>
                              <w:p w14:paraId="37D85C77"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3866</w:t>
                                </w:r>
                              </w:p>
                            </w:txbxContent>
                          </wps:txbx>
                          <wps:bodyPr wrap="square" rtlCol="0">
                            <a:spAutoFit/>
                          </wps:bodyPr>
                        </wps:wsp>
                        <wps:wsp>
                          <wps:cNvPr id="30" name="TextBox 46"/>
                          <wps:cNvSpPr txBox="1"/>
                          <wps:spPr>
                            <a:xfrm>
                              <a:off x="796123" y="1807587"/>
                              <a:ext cx="523850" cy="246221"/>
                            </a:xfrm>
                            <a:prstGeom prst="rect">
                              <a:avLst/>
                            </a:prstGeom>
                            <a:noFill/>
                          </wps:spPr>
                          <wps:txbx>
                            <w:txbxContent>
                              <w:p w14:paraId="393B12E5"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1579</w:t>
                                </w:r>
                              </w:p>
                            </w:txbxContent>
                          </wps:txbx>
                          <wps:bodyPr wrap="square" rtlCol="0">
                            <a:spAutoFit/>
                          </wps:bodyPr>
                        </wps:wsp>
                      </wpg:grpSp>
                      <wps:wsp>
                        <wps:cNvPr id="4" name="TextBox 48"/>
                        <wps:cNvSpPr txBox="1"/>
                        <wps:spPr>
                          <a:xfrm>
                            <a:off x="0" y="-28581"/>
                            <a:ext cx="3962400" cy="412816"/>
                          </a:xfrm>
                          <a:prstGeom prst="rect">
                            <a:avLst/>
                          </a:prstGeom>
                          <a:noFill/>
                        </wps:spPr>
                        <wps:txbx>
                          <w:txbxContent>
                            <w:p w14:paraId="77012846" w14:textId="27CD236E" w:rsidR="00037822" w:rsidRPr="000A0813" w:rsidRDefault="00037822" w:rsidP="00306949">
                              <w:pPr>
                                <w:pStyle w:val="NormalWeb"/>
                                <w:spacing w:before="0" w:beforeAutospacing="0" w:after="0" w:afterAutospacing="0"/>
                                <w:jc w:val="center"/>
                                <w:rPr>
                                  <w:lang w:val="ru-RU"/>
                                </w:rPr>
                              </w:pPr>
                              <w:r w:rsidRPr="000A0813">
                                <w:rPr>
                                  <w:i/>
                                  <w:iCs/>
                                  <w:color w:val="000000" w:themeColor="text1"/>
                                  <w:kern w:val="24"/>
                                  <w:sz w:val="22"/>
                                  <w:szCs w:val="22"/>
                                  <w:lang w:val="ru-RU"/>
                                </w:rPr>
                                <w:t>Рисунок 4.Регионы в рамках модели СДДП и максимальная пропускная способность (МВт)</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17937801" id="Group 1" o:spid="_x0000_s1102" style="position:absolute;left:0;text-align:left;margin-left:76.5pt;margin-top:2.85pt;width:312pt;height:209.85pt;z-index:251626496;mso-width-relative:margin;mso-height-relative:margin" coordorigin=",-285" coordsize="39624,2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3JLggAALRAAAAOAAAAZHJzL2Uyb0RvYy54bWzsXFlzm0gQft+q/Q8U74mY4VZFTmWdbPZh&#10;j1SS/QEYkEQVAnbAlvzvt7tnGNCBg51YjqrIg8LZzEzfX/f4zdvdJjfuUlFnZbEw2WvLNNIiLpOs&#10;WC3Mf7/+/iowjbqJiiTKyyJdmPdpbb69+vWXN9tqnvJyXeZJKgwgUtTzbbUw101TzWezOl6nm6h+&#10;XVZpATeXpdhEDZyK1SwR0Raob/IZtyxvti1FUokyTusarr6XN80ror9cpnHzz3JZp42RL0wYW0O/&#10;gn5v8Hd29Saar0RUrbNYDSN6wig2UVbARzWp91ETGbciOyK1yWJR1uWyeR2Xm1m5XGZxSnOA2TDr&#10;YDYfRXlb0VxW8+2q0ssES3uwTk8mG/9990kYWbIwuWkU0QZYRF81GC7NtlrN4YmPovpSfRLqwkqe&#10;4Wx3S7HB/2Eexo4W9V4varprjBgu2qHHHQvWPoZ73PNcK3Tlssdr4E333iseuAF9NprH6w9Dr7uc&#10;4+uz9uszHKQekz7Rg1fTs/enZz9heoEV+jAPmIbtuyFTwtPOk3uhz1xYRZon95hl68moeZ4m0M11&#10;iMTgXEFn6k4s6u8Tiy/rqEpJ2mpkulo3t123z+VtkaSJ8Rl0KipWeWoQG7cVPa3lo57XIConhINx&#10;J/Q8Wj7GbZ8zYkE0b9cvtGHJHLl8ru1ZjrPH5mheibr5mJYbAw8WJuhGkeBgSO+iuz/rRopF+xyO&#10;oS7zLPk9y3M6QaOSXufCuIvAHNysGL2a327+KhN5LXAtEFVJh2wQPk7C1qMEEtfOko6a+zxF+nnx&#10;OV2CLoHQc6KsKUjiURynRSM/Wq+jJJWX8ZOnv0kEkfISZqBpKwL7k2lpy6Gr5/HVlIygftl6aGDy&#10;Zf0GfbksGv3yJitKcYpADrNSX5bPw5L1lgYPb8rkHkRKNPl1KW1xVMTrEkxx3Ah6GZ8CcUbFPYNc&#10;gyRKc/cVBPC3cmdIecRvg/CjOBvNDq6DU8PR4fUBwbYD1w+lXWC27zge2adOsB2bBZ394zz01Vq1&#10;1rMV2FawvyHTRYkCjcvdDQqPmt3Njiy5o4ybXvQt+LeFWf93G4nU7LEAGVxX724boEjKg2QkoxT1&#10;8/HDb/lxbGdovXBoijEPswPsruv60tBwy3N8+4AfzOcBC5WhniwNWbfJ0lD8+SweFCJgaWm+NCLK&#10;VuvGuC6LApS8FEbQ2hYQ7etChViDlmZPtG3895Botz5lwMzkWYHePpoPuM68wJtom95H9Vq6qgSO&#10;lPHC2wcGqD7hCEc4q9OyN8JRndvLNbuRXq61zeeznmErY9qbUfTUM5pjvRnzbddxpDvjDM4sktGX&#10;dGd6KiqGuAR3BtmB0vpjfyYzhx5vxjs0xwq9kNajY8jkzzAZ1LH25M+eOSNkrBXtEw4NbippVh6N&#10;YszmeldQaIpqQQkSPQYyXCRHtyh6JdeiSaCuDETffZ/o+b7PPBzAgHZMLvGhrPEJid9P7BKZBrS0&#10;TyT29+zuaJ/oBbbnQBwH0A/kE75M1zsZc2zu2ACUSITrHBmehl4uySVqCE7bjXdClNteOLyXg4+I&#10;hyG19riMVVyXWZCF7+k+3FGgo2eRWdBA2hGaVKvYXIfmMnAdjI2NLQADHCWBDNwDMFOnIj0IKZqv&#10;0yj5UCRGc18B5tqIjDA1E+lu0sQ08hTwdDyiGTVRlo99GiY5Befpsk1PZFKCWi91BdaTnMv5gnMG&#10;qKbMAE/Egjq4HQduBNz3PKAHlmhCUecTimq8LIrKdHmgdbL8UKDHOlluhYxBbYdE2w4s5hPu1/ey&#10;58ZRyWd0lsO4iMRTA9vDXlbPaxzqBLGNY0svy4EroTe5WXQik5vFytBP5GZ1CWFY8vulBIwv97NT&#10;MGaUnLaVyV5yCi63y1sfkZxCTVPVjJlruRyyhL0IFZy5C3gOhanfSE6nCLUt3O7XOif4+DEtJaeL&#10;/Oy4RnGUmj2uVMGhAcLhsgoXOq5vH6DIbWoWMscnnZhSs70GgqlugnEX5Gi66elZanNMF06GfUaI&#10;JhtHMypaAsEHMy8Fn/nQ8gK40Z7JnyRfIrm4olPF8MVACYTNDsrShyYfHvmm5BvLPKv+wCYZDKVU&#10;H2DA/AAMPmZyp2w/gKUcKtcSm5scwKQGL4jNcV3MeidiA846icceMHXWrz0ZooTuQ2ZBTxf27fXE&#10;HjJjaHJUAMbJRjDbh+YwkvvA5aFNUMlw4BOJmMhPIDQ2VuJC7/VBXnKHSK8J74URPETcpB8gBaCG&#10;IhXsPFoBHC9wWnAa0DwV2XcIHuB7gYfpMFZloFcy9L22o2agSWlSATRIBDVNKgAbRJ4lCeC6MNmC&#10;2DJb7anBaBC7H/0HLHBlP0SnAhD6WFhJproktApLjzPsA8R3NwNryOuCSsXoRaVR0hzpZ2FomMZy&#10;BEoKtssBGgSTc2rbBmxOcQHQPiNDNJBySQw5qvNAi+B+qDSWIZy7TojhP2YHoRVCJzYQ6jTE5TbD&#10;dvrzaYgWrUtiiC7ztBriHMauYxnCuAXZGthAYAi3Q8uXeV/HEc+BLQ5te8s5bJarZeuSOKLLD5oj&#10;h8HUaI5gE64FK05hEvMwZjrUEdipdEYdcbVwXRJHNKqtOfLU4rQTgqkaRjTAZp2ZH1q0LokfGmzV&#10;/NB9bKr7ZayGdDspYRMwC074kDPz4xK3XGFNfz/KcvqdAY+Jsgj6kC4EmjR8Nzjo3Ti/gmhN/zEK&#10;AiVftcv4TPsTjyJgWUd4Qk4CXAY/0t9d3W653dua7UByLpunnzEbgTBCRY0/kC2wNZ5yZLWNH/fe&#10;98+pQ6H7YwNX/wMAAP//AwBQSwMEFAAGAAgAAAAhAIxhKmzfAAAACQEAAA8AAABkcnMvZG93bnJl&#10;di54bWxMj0FLw0AQhe+C/2EZwZvdpG1MidmUUtRTEWwF6W2anSah2d2Q3Sbpv3c86fHjDW++l68n&#10;04qBet84qyCeRSDIlk43tlLwdXh7WoHwAa3G1llScCMP6+L+LsdMu9F+0rAPleAS6zNUUIfQZVL6&#10;siaDfuY6spydXW8wMPaV1D2OXG5aOY+iZ2mwsfyhxo62NZWX/dUoeB9x3Czi12F3OW9vx0Py8b2L&#10;SanHh2nzAiLQFP6O4Vef1aFgp5O7Wu1Fy5wseEtQkKQgOE/TlPmkYDlPliCLXP5fUPwAAAD//wMA&#10;UEsBAi0AFAAGAAgAAAAhALaDOJL+AAAA4QEAABMAAAAAAAAAAAAAAAAAAAAAAFtDb250ZW50X1R5&#10;cGVzXS54bWxQSwECLQAUAAYACAAAACEAOP0h/9YAAACUAQAACwAAAAAAAAAAAAAAAAAvAQAAX3Jl&#10;bHMvLnJlbHNQSwECLQAUAAYACAAAACEAbmKdyS4IAAC0QAAADgAAAAAAAAAAAAAAAAAuAgAAZHJz&#10;L2Uyb0RvYy54bWxQSwECLQAUAAYACAAAACEAjGEqbN8AAAAJAQAADwAAAAAAAAAAAAAAAACICgAA&#10;ZHJzL2Rvd25yZXYueG1sUEsFBgAAAAAEAAQA8wAAAJQLAAAAAA==&#10;">
                <v:group id="Group 3" o:spid="_x0000_s1103" style="position:absolute;left:809;top:3759;width:26972;height:22610" coordorigin="809,3759" coordsize="26971,2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5" o:spid="_x0000_s1104" style="position:absolute;left:1249;top:12372;width:9361;height:53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IesIA&#10;AADaAAAADwAAAGRycy9kb3ducmV2LnhtbESPQWvCQBSE7wX/w/KE3urG2IpEVxHR0kMvRsHrM/tM&#10;gtm3cXfVtL++KxQ8DjPzDTNbdKYRN3K+tqxgOEhAEBdW11wq2O82bxMQPiBrbCyTgh/ysJj3XmaY&#10;aXvnLd3yUIoIYZ+hgiqENpPSFxUZ9APbEkfvZJ3BEKUrpXZ4j3DTyDRJxtJgzXGhwpZWFRXn/GoU&#10;jA7rYvlOeZu69Jc/j8dv5y5eqdd+t5yCCNSFZ/i//aUVfMDjSr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ch6wgAAANoAAAAPAAAAAAAAAAAAAAAAAJgCAABkcnMvZG93&#10;bnJldi54bWxQSwUGAAAAAAQABAD1AAAAhwMAAAAA&#10;" fillcolor="#d8d8d8 [2732]" strokecolor="#243f60 [1604]" strokeweight="2pt"/>
                  <v:shape id="TextBox 13" o:spid="_x0000_s1105" type="#_x0000_t202" style="position:absolute;left:3857;top:13744;width:431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14:paraId="5C5D4A0B" w14:textId="589D61BD" w:rsidR="00037822" w:rsidRPr="001465E7" w:rsidRDefault="00037822" w:rsidP="00A33EE7">
                          <w:pPr>
                            <w:pStyle w:val="NormalWeb"/>
                            <w:spacing w:before="0" w:beforeAutospacing="0" w:after="0" w:afterAutospacing="0"/>
                            <w:rPr>
                              <w:lang w:val="ru-RU"/>
                            </w:rPr>
                          </w:pPr>
                          <w:r>
                            <w:rPr>
                              <w:rFonts w:asciiTheme="minorHAnsi" w:hAnsi="Calibri" w:cstheme="minorBidi"/>
                              <w:b/>
                              <w:bCs/>
                              <w:color w:val="000000" w:themeColor="text1"/>
                              <w:kern w:val="24"/>
                              <w:sz w:val="22"/>
                              <w:szCs w:val="22"/>
                              <w:lang w:val="ru-RU"/>
                            </w:rPr>
                            <w:t>УЗ</w:t>
                          </w:r>
                        </w:p>
                      </w:txbxContent>
                    </v:textbox>
                  </v:shape>
                  <v:roundrect id="Rounded Rectangle 7" o:spid="_x0000_s1106" style="position:absolute;left:10355;top:20647;width:17282;height:53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zlsIA&#10;AADaAAAADwAAAGRycy9kb3ducmV2LnhtbESPQWvCQBSE7wX/w/KE3urGWKpEVxHR0kMvRsHrM/tM&#10;gtm3cXfVtL++KxQ8DjPzDTNbdKYRN3K+tqxgOEhAEBdW11wq2O82bxMQPiBrbCyTgh/ysJj3XmaY&#10;aXvnLd3yUIoIYZ+hgiqENpPSFxUZ9APbEkfvZJ3BEKUrpXZ4j3DTyDRJPqTBmuNChS2tKirO+dUo&#10;GB3WxfKd8jZ16S9/Ho/fzl28Uq/9bjkFEagLz/B/+0srGMPjSr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OWwgAAANoAAAAPAAAAAAAAAAAAAAAAAJgCAABkcnMvZG93&#10;bnJldi54bWxQSwUGAAAAAAQABAD1AAAAhwMAAAAA&#10;" fillcolor="#d8d8d8 [2732]" strokecolor="#243f60 [1604]" strokeweight="2pt"/>
                  <v:line id="Straight Connector 8" o:spid="_x0000_s1107" style="position:absolute;visibility:visible;mso-wrap-style:square" from="10355,23333" to="27637,2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eiEL4AAADaAAAADwAAAGRycy9kb3ducmV2LnhtbERPy4rCMBTdC/5DuII7TUdEtGMqg1Dp&#10;6MrHB1yaO21pc1Oa1Na/N4sBl4fz3h9G04gnda6yrOBrGYEgzq2uuFDwuKeLLQjnkTU2lknBixwc&#10;kulkj7G2A1/pefOFCCHsYlRQet/GUrq8JINuaVviwP3ZzqAPsCuk7nAI4aaRqyjaSIMVh4YSWzqW&#10;lNe33ihIz5f14LJs5zbtr6/TdX86971S89n48w3C0+g/4n93phWEreFKuAEye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F6IQvgAAANoAAAAPAAAAAAAAAAAAAAAAAKEC&#10;AABkcnMvZG93bnJldi54bWxQSwUGAAAAAAQABAD5AAAAjAMAAAAA&#10;" strokecolor="#4579b8 [3044]">
                    <v:stroke dashstyle="dash"/>
                  </v:line>
                  <v:shape id="TextBox 14" o:spid="_x0000_s1108" type="#_x0000_t202" style="position:absolute;left:17354;top:21173;width:431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332609A7" w14:textId="4B85DD87" w:rsidR="00037822" w:rsidRPr="001465E7" w:rsidRDefault="00037822" w:rsidP="00A33EE7">
                          <w:pPr>
                            <w:pStyle w:val="NormalWeb"/>
                            <w:spacing w:before="0" w:beforeAutospacing="0" w:after="0" w:afterAutospacing="0"/>
                            <w:rPr>
                              <w:lang w:val="ru-RU"/>
                            </w:rPr>
                          </w:pPr>
                          <w:r>
                            <w:rPr>
                              <w:rFonts w:asciiTheme="minorHAnsi" w:hAnsi="Calibri" w:cstheme="minorBidi"/>
                              <w:b/>
                              <w:bCs/>
                              <w:color w:val="000000" w:themeColor="text1"/>
                              <w:kern w:val="24"/>
                              <w:sz w:val="22"/>
                              <w:szCs w:val="22"/>
                              <w:lang w:val="ru-RU"/>
                            </w:rPr>
                            <w:t>РТ</w:t>
                          </w:r>
                        </w:p>
                      </w:txbxContent>
                    </v:textbox>
                  </v:shape>
                  <v:roundrect id="Rounded Rectangle 10" o:spid="_x0000_s1109" style="position:absolute;left:10355;top:4096;width:17282;height:5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KAMQA&#10;AADbAAAADwAAAGRycy9kb3ducmV2LnhtbESPQW/CMAyF75P4D5GRdhsp3TShQkAIbYjDLusmcTWN&#10;aSsapyQByn79fJi0m633/N7nxWpwnbpSiK1nA9NJBoq48rbl2sD31/vTDFRMyBY7z2TgThFWy9HD&#10;Agvrb/xJ1zLVSkI4FmigSakvtI5VQw7jxPfEoh19cJhkDbW2AW8S7jqdZ9mrdtiyNDTY06ah6lRe&#10;nIHn/Vu1fqGyz0P+w9vD4SOEczTmcTys56ASDenf/He9s4Iv9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SgDEAAAA2wAAAA8AAAAAAAAAAAAAAAAAmAIAAGRycy9k&#10;b3ducmV2LnhtbFBLBQYAAAAABAAEAPUAAACJAwAAAAA=&#10;" fillcolor="#d8d8d8 [2732]" strokecolor="#243f60 [1604]" strokeweight="2pt"/>
                  <v:line id="Straight Connector 11" o:spid="_x0000_s1110" style="position:absolute;visibility:visible;mso-wrap-style:square" from="10355,6777" to="27637,6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3jb8AAADbAAAADwAAAGRycy9kb3ducmV2LnhtbERPy6rCMBDdX/Afwgjurqkicq1GEaFS&#10;deXjA4ZmbIvNpDSprX9vBOHu5nCes9r0phJPalxpWcFkHIEgzqwuOVdwuya/fyCcR9ZYWSYFL3Kw&#10;WQ9+Vhhr2/GZnhefixDCLkYFhfd1LKXLCjLoxrYmDtzdNgZ9gE0udYNdCDeVnEbRXBosOTQUWNOu&#10;oOxxaY2C5HiadS5NF25eH/wjmbX7Y9sqNRr22yUIT73/F3/dqQ7zJ/D5JRwg1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R3jb8AAADbAAAADwAAAAAAAAAAAAAAAACh&#10;AgAAZHJzL2Rvd25yZXYueG1sUEsFBgAAAAAEAAQA+QAAAI0DAAAAAA==&#10;" strokecolor="#4579b8 [3044]">
                    <v:stroke dashstyle="dash"/>
                  </v:line>
                  <v:shape id="TextBox 10" o:spid="_x0000_s1111" type="#_x0000_t202" style="position:absolute;left:16836;top:4737;width:4324;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0C1D8F79" w14:textId="089B6BB4" w:rsidR="00037822" w:rsidRPr="001C76C8" w:rsidRDefault="00037822" w:rsidP="00A33EE7">
                          <w:pPr>
                            <w:pStyle w:val="NormalWeb"/>
                            <w:spacing w:before="0" w:beforeAutospacing="0" w:after="0" w:afterAutospacing="0"/>
                            <w:rPr>
                              <w:lang w:val="ru-RU"/>
                            </w:rPr>
                          </w:pPr>
                          <w:r>
                            <w:rPr>
                              <w:rFonts w:asciiTheme="minorHAnsi" w:hAnsi="Calibri" w:cstheme="minorBidi"/>
                              <w:b/>
                              <w:bCs/>
                              <w:color w:val="000000" w:themeColor="text1"/>
                              <w:kern w:val="24"/>
                              <w:sz w:val="22"/>
                              <w:szCs w:val="22"/>
                              <w:lang w:val="ru-RU"/>
                            </w:rPr>
                            <w:t>РК</w:t>
                          </w:r>
                        </w:p>
                      </w:txbxContent>
                    </v:textbox>
                  </v:shape>
                  <v:shape id="Straight Arrow Connector 13" o:spid="_x0000_s1112" type="#_x0000_t32" style="position:absolute;left:14316;top:5510;width:0;height:2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9B0MIAAADbAAAADwAAAGRycy9kb3ducmV2LnhtbERPTWvCQBC9C/6HZYTedFOljURXUbHQ&#10;gxWMheJtyE6TYHZ2ya4a/71bKHibx/uc+bIzjbhS62vLCl5HCQjiwuqaSwXfx4/hFIQPyBoby6Tg&#10;Th6Wi35vjpm2Nz7QNQ+liCHsM1RQheAyKX1RkUE/so44cr+2NRgibEupW7zFcNPIcZK8S4M1x4YK&#10;HW0qKs75xSjYft2n+3S3P/+8ucbla31KL9op9TLoVjMQgbrwFP+7P3WcP4G/X+I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9B0MIAAADbAAAADwAAAAAAAAAAAAAA&#10;AAChAgAAZHJzL2Rvd25yZXYueG1sUEsFBgAAAAAEAAQA+QAAAJADAAAAAA==&#10;" strokecolor="black [3213]" strokeweight="1pt">
                    <v:stroke startarrow="block" endarrow="block"/>
                  </v:shape>
                  <v:roundrect id="Rounded Rectangle 14" o:spid="_x0000_s1113" style="position:absolute;left:18276;top:12372;width:9361;height:53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MA8EA&#10;AADbAAAADwAAAGRycy9kb3ducmV2LnhtbERPTWvCQBC9C/6HZYTedGMqItFNEGmlh16aFryO2TEJ&#10;Zmfj7qppf323UPA2j/c5m2IwnbiR861lBfNZAoK4srrlWsHX5+t0BcIHZI2dZVLwTR6KfDzaYKbt&#10;nT/oVoZaxBD2GSpoQugzKX3VkEE/sz1x5E7WGQwRulpqh/cYbjqZJslSGmw5NjTY066h6lxejYLn&#10;w0u1XVDZpy794f3x+O7cxSv1NBm2axCBhvAQ/7vfdJy/gL9f4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TAPBAAAA2wAAAA8AAAAAAAAAAAAAAAAAmAIAAGRycy9kb3du&#10;cmV2LnhtbFBLBQYAAAAABAAEAPUAAACGAwAAAAA=&#10;" fillcolor="#d8d8d8 [2732]" strokecolor="#243f60 [1604]" strokeweight="2pt"/>
                  <v:shape id="TextBox 24" o:spid="_x0000_s1114" type="#_x0000_t202" style="position:absolute;left:20911;top:13801;width:431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14:paraId="1118AC18" w14:textId="3EA0CE62" w:rsidR="00037822" w:rsidRPr="001465E7" w:rsidRDefault="00037822" w:rsidP="00A33EE7">
                          <w:pPr>
                            <w:pStyle w:val="NormalWeb"/>
                            <w:spacing w:before="0" w:beforeAutospacing="0" w:after="0" w:afterAutospacing="0"/>
                            <w:rPr>
                              <w:lang w:val="ru-RU"/>
                            </w:rPr>
                          </w:pPr>
                          <w:r>
                            <w:rPr>
                              <w:rFonts w:asciiTheme="minorHAnsi" w:hAnsi="Calibri" w:cstheme="minorBidi"/>
                              <w:b/>
                              <w:bCs/>
                              <w:color w:val="000000" w:themeColor="text1"/>
                              <w:kern w:val="24"/>
                              <w:sz w:val="22"/>
                              <w:szCs w:val="22"/>
                              <w:lang w:val="ru-RU"/>
                            </w:rPr>
                            <w:t>КР</w:t>
                          </w:r>
                        </w:p>
                      </w:txbxContent>
                    </v:textbox>
                  </v:shape>
                  <v:shape id="Straight Arrow Connector 16" o:spid="_x0000_s1115" type="#_x0000_t32" style="position:absolute;left:14354;top:21779;width:0;height:2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iSMMAAADbAAAADwAAAGRycy9kb3ducmV2LnhtbERPTWvCQBC9F/oflhF6qxsLjRJdxZYW&#10;emiFpoJ4G7JjEszOLtmNSf59VxC8zeN9zmozmEZcqPW1ZQWzaQKCuLC65lLB/u/zeQHCB2SNjWVS&#10;MJKHzfrxYYWZtj3/0iUPpYgh7DNUUIXgMil9UZFBP7WOOHIn2xoMEbal1C32Mdw08iVJUmmw5thQ&#10;oaP3iopz3hkFHz/jYjf/3p0Pr65x+Zs+zjvtlHqaDNsliEBDuItv7i8d56dw/SUe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o4kjDAAAA2wAAAA8AAAAAAAAAAAAA&#10;AAAAoQIAAGRycy9kb3ducmV2LnhtbFBLBQYAAAAABAAEAPkAAACRAwAAAAA=&#10;" strokecolor="black [3213]" strokeweight="1pt">
                    <v:stroke startarrow="block" endarrow="block"/>
                  </v:shape>
                  <v:shape id="Straight Arrow Connector 17" o:spid="_x0000_s1116" type="#_x0000_t32" style="position:absolute;left:10610;top:15052;width:7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RH08MAAADbAAAADwAAAGRycy9kb3ducmV2LnhtbERPTWvCQBC9C/6HZYTezKaFGkldQ5UW&#10;erBCoyDehuw0CcnOLtlV47/vFgq9zeN9zqoYTS+uNPjWsoLHJAVBXFndcq3geHifL0H4gKyxt0wK&#10;7uShWE8nK8y1vfEXXctQixjCPkcFTQgul9JXDRn0iXXEkfu2g8EQ4VBLPeAthptePqXpQhpsOTY0&#10;6GjbUNWVF6Pg7fO+3Ge7fXd6dr0rN/qcXbRT6mE2vr6ACDSGf/Gf+0PH+Rn8/h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kR9PDAAAA2wAAAA8AAAAAAAAAAAAA&#10;AAAAoQIAAGRycy9kb3ducmV2LnhtbFBLBQYAAAAABAAEAPkAAACRAwAAAAA=&#10;" strokecolor="black [3213]" strokeweight="1pt">
                    <v:stroke startarrow="block" endarrow="block"/>
                  </v:shape>
                  <v:shape id="Straight Arrow Connector 18" o:spid="_x0000_s1117" type="#_x0000_t32" style="position:absolute;left:22614;top:9457;width:0;height:2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vTocUAAADbAAAADwAAAGRycy9kb3ducmV2LnhtbESPQWvCQBCF74X+h2UK3uqmQlVSV6li&#10;wYMKpoXS25CdJsHs7JJdNf575yB4m+G9ee+b2aJ3rTpTFxvPBt6GGSji0tuGKwM/31+vU1AxIVts&#10;PZOBK0VYzJ+fZphbf+EDnYtUKQnhmKOBOqWQax3LmhzGoQ/Eov37zmGStau07fAi4a7Voywba4cN&#10;S0ONgVY1lcfi5Aysd9fpfrLdH3/fQxuKpf2bnGwwZvDSf36AStSnh/l+vbGCL7Dyiwy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vTocUAAADbAAAADwAAAAAAAAAA&#10;AAAAAAChAgAAZHJzL2Rvd25yZXYueG1sUEsFBgAAAAAEAAQA+QAAAJMDAAAAAA==&#10;" strokecolor="black [3213]" strokeweight="1pt">
                    <v:stroke startarrow="block" endarrow="block"/>
                  </v:shape>
                  <v:shape id="Straight Arrow Connector 19" o:spid="_x0000_s1118" type="#_x0000_t32" style="position:absolute;left:22652;top:17496;width:0;height:2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2OsMAAADbAAAADwAAAGRycy9kb3ducmV2LnhtbERPTWvCQBC9F/oflhG81Y0Fa0xdQysW&#10;eqhCU0G8DdlpEszOLtmNxn/fLQje5vE+Z5kPphVn6nxjWcF0koAgLq1uuFKw//l4SkH4gKyxtUwK&#10;ruQhXz0+LDHT9sLfdC5CJWII+wwV1CG4TEpf1mTQT6wjjtyv7QyGCLtK6g4vMdy08jlJXqTBhmND&#10;jY7WNZWnojcKNttrupt/7U6HmWtd8a6P8147pcaj4e0VRKAh3MU396eO8xfw/0s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3djrDAAAA2wAAAA8AAAAAAAAAAAAA&#10;AAAAoQIAAGRycy9kb3ducmV2LnhtbFBLBQYAAAAABAAEAPkAAACRAwAAAAA=&#10;" strokecolor="black [3213]" strokeweight="1pt">
                    <v:stroke startarrow="block" endarrow="block"/>
                  </v:shape>
                  <v:shape id="Straight Arrow Connector 20" o:spid="_x0000_s1119" type="#_x0000_t32" style="position:absolute;left:8178;top:9457;width:2432;height:29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1hgL8AAADbAAAADwAAAGRycy9kb3ducmV2LnhtbERPTYvCMBC9L/gfwgje1tQii1SjFEEU&#10;RFhbEbwNzdgWm0lpotZ/bw6Cx8f7Xqx604gHda62rGAyjkAQF1bXXCo45ZvfGQjnkTU2lknBixys&#10;loOfBSbaPvlIj8yXIoSwS1BB5X2bSOmKigy6sW2JA3e1nUEfYFdK3eEzhJtGxlH0Jw3WHBoqbGld&#10;UXHL7kYBF6lMp//5Pt6ezod4u67vl0Om1GjYp3MQnnr/FX/cO60gDuvDl/AD5P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X1hgL8AAADbAAAADwAAAAAAAAAAAAAAAACh&#10;AgAAZHJzL2Rvd25yZXYueG1sUEsFBgAAAAAEAAQA+QAAAI0DAAAAAA==&#10;" strokecolor="black [3213]" strokeweight="1pt">
                    <v:stroke startarrow="block" endarrow="block"/>
                  </v:shape>
                  <v:shape id="Arc 21" o:spid="_x0000_s1120" style="position:absolute;left:7961;top:13744;width:4337;height:8529;rotation:180;visibility:visible;mso-wrap-style:square;v-text-anchor:middle" coordsize="433762,85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88QA&#10;AADbAAAADwAAAGRycy9kb3ducmV2LnhtbESP0WoCMRRE3wX/IVzBt5pdH6quRhG10Iq0aPsBl811&#10;s+3mZt1EXf/eCAUfh5k5w8wWra3EhRpfOlaQDhIQxLnTJRcKfr7fXsYgfEDWWDkmBTfysJh3OzPM&#10;tLvyni6HUIgIYZ+hAhNCnUnpc0MW/cDVxNE7usZiiLIppG7wGuG2ksMkeZUWS44LBmtaGcr/Dmer&#10;YJzmu9NqPTHLL6o+P379JmxHG6X6vXY5BRGoDc/wf/tdKxim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BP/PEAAAA2wAAAA8AAAAAAAAAAAAAAAAAmAIAAGRycy9k&#10;b3ducmV2LnhtbFBLBQYAAAAABAAEAPUAAACJAwAAAAA=&#10;" path="m216881,nsc336661,,433762,190936,433762,426467r-216881,l216881,xem216881,nfc336661,,433762,190936,433762,426467e" filled="f" strokecolor="black [3213]" strokeweight="1pt">
                    <v:stroke startarrow="block" endarrow="block"/>
                    <v:path arrowok="t" o:connecttype="custom" o:connectlocs="216881,0;433762,426467" o:connectangles="0,0"/>
                  </v:shape>
                  <v:shape id="Arc 22" o:spid="_x0000_s1121" style="position:absolute;left:4684;top:10914;width:11287;height:13798;rotation:180;visibility:visible;mso-wrap-style:square;v-text-anchor:middle" coordsize="1128670,137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6a8cQA&#10;AADbAAAADwAAAGRycy9kb3ducmV2LnhtbESPQUvDQBSE74L/YXlCb3ZjJLXEbosIYqGntur5Nfvc&#10;rGbfhuymSfvruwXB4zAz3zCL1egacaQuWM8KHqYZCOLKa8tGwcf+7X4OIkRkjY1nUnCiAKvl7c0C&#10;S+0H3tJxF41IEA4lKqhjbEspQ1WTwzD1LXHyvn3nMCbZGak7HBLcNTLPspl0aDkt1NjSa03V7653&#10;Cg7O9P2T/SzeNz9f5+FxW5CxhVKTu/HlGUSkMf6H/9prrSDP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OmvHEAAAA2wAAAA8AAAAAAAAAAAAAAAAAmAIAAGRycy9k&#10;b3ducmV2LnhtbFBLBQYAAAAABAAEAPUAAACJAwAAAAA=&#10;" path="m564335,nsc876009,,1128670,308870,1128670,689881r-564335,l564335,xem564335,nfc876009,,1128670,308870,1128670,689881e" filled="f" strokecolor="black [3213]" strokeweight="1pt">
                    <v:stroke startarrow="block" endarrow="block"/>
                    <v:path arrowok="t" o:connecttype="custom" o:connectlocs="564335,0;1128670,689881" o:connectangles="0,0"/>
                  </v:shape>
                  <v:shape id="TextBox 38" o:spid="_x0000_s1122" type="#_x0000_t202" style="position:absolute;left:22652;top:18185;width:432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515866B5"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412</w:t>
                          </w:r>
                        </w:p>
                      </w:txbxContent>
                    </v:textbox>
                  </v:shape>
                  <v:shape id="TextBox 39" o:spid="_x0000_s1123" type="#_x0000_t202" style="position:absolute;left:12235;top:3759;width:624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14:paraId="254F0D22"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1350</w:t>
                          </w:r>
                        </w:p>
                      </w:txbxContent>
                    </v:textbox>
                  </v:shape>
                  <v:shape id="TextBox 40" o:spid="_x0000_s1124" type="#_x0000_t202" style="position:absolute;left:22549;top:9909;width:5232;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6FE84541"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2000</w:t>
                          </w:r>
                        </w:p>
                      </w:txbxContent>
                    </v:textbox>
                  </v:shape>
                  <v:shape id="TextBox 41" o:spid="_x0000_s1125" type="#_x0000_t202" style="position:absolute;left:12083;top:23907;width:643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14:paraId="22C99C56"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2088</w:t>
                          </w:r>
                        </w:p>
                      </w:txbxContent>
                    </v:textbox>
                  </v:shape>
                  <v:shape id="TextBox 42" o:spid="_x0000_s1126" type="#_x0000_t202" style="position:absolute;left:11735;top:13166;width:523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14:paraId="4BF3013B"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1500</w:t>
                          </w:r>
                        </w:p>
                      </w:txbxContent>
                    </v:textbox>
                  </v:shape>
                  <v:shape id="TextBox 44" o:spid="_x0000_s1127" type="#_x0000_t202" style="position:absolute;left:4999;top:9457;width:523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742EB4EF"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2000</w:t>
                          </w:r>
                        </w:p>
                      </w:txbxContent>
                    </v:textbox>
                  </v:shape>
                  <v:shape id="TextBox 45" o:spid="_x0000_s1128" type="#_x0000_t202" style="position:absolute;left:809;top:20018;width:5239;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37D85C77"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3866</w:t>
                          </w:r>
                        </w:p>
                      </w:txbxContent>
                    </v:textbox>
                  </v:shape>
                  <v:shape id="TextBox 46" o:spid="_x0000_s1129" type="#_x0000_t202" style="position:absolute;left:7961;top:18075;width:523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393B12E5" w14:textId="77777777" w:rsidR="00037822" w:rsidRDefault="00037822" w:rsidP="00A33EE7">
                          <w:pPr>
                            <w:pStyle w:val="NormalWeb"/>
                            <w:spacing w:before="0" w:beforeAutospacing="0" w:after="0" w:afterAutospacing="0"/>
                          </w:pPr>
                          <w:r>
                            <w:rPr>
                              <w:rFonts w:asciiTheme="minorHAnsi" w:hAnsi="Calibri" w:cstheme="minorBidi"/>
                              <w:color w:val="000000" w:themeColor="text1"/>
                              <w:kern w:val="24"/>
                              <w:sz w:val="20"/>
                              <w:szCs w:val="20"/>
                            </w:rPr>
                            <w:t>1579</w:t>
                          </w:r>
                        </w:p>
                      </w:txbxContent>
                    </v:textbox>
                  </v:shape>
                </v:group>
                <v:shape id="TextBox 48" o:spid="_x0000_s1130" type="#_x0000_t202" style="position:absolute;top:-285;width:39624;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14:paraId="77012846" w14:textId="27CD236E" w:rsidR="00037822" w:rsidRPr="000A0813" w:rsidRDefault="00037822" w:rsidP="00306949">
                        <w:pPr>
                          <w:pStyle w:val="NormalWeb"/>
                          <w:spacing w:before="0" w:beforeAutospacing="0" w:after="0" w:afterAutospacing="0"/>
                          <w:jc w:val="center"/>
                          <w:rPr>
                            <w:lang w:val="ru-RU"/>
                          </w:rPr>
                        </w:pPr>
                        <w:r w:rsidRPr="000A0813">
                          <w:rPr>
                            <w:i/>
                            <w:iCs/>
                            <w:color w:val="000000" w:themeColor="text1"/>
                            <w:kern w:val="24"/>
                            <w:sz w:val="22"/>
                            <w:szCs w:val="22"/>
                            <w:lang w:val="ru-RU"/>
                          </w:rPr>
                          <w:t>Рисунок 4.Регионы в рамках модели СДДП и максимальная пропускная способность (МВт)</w:t>
                        </w:r>
                      </w:p>
                    </w:txbxContent>
                  </v:textbox>
                </v:shape>
              </v:group>
            </w:pict>
          </mc:Fallback>
        </mc:AlternateContent>
      </w:r>
    </w:p>
    <w:p w14:paraId="00B048A6" w14:textId="65945BB7" w:rsidR="00C8042C" w:rsidRPr="000A0813" w:rsidRDefault="00C8042C" w:rsidP="00560EC5">
      <w:pPr>
        <w:jc w:val="both"/>
        <w:rPr>
          <w:rFonts w:ascii="Times New Roman" w:hAnsi="Times New Roman" w:cs="Times New Roman"/>
          <w:sz w:val="24"/>
          <w:szCs w:val="24"/>
          <w:lang w:val="ru-RU"/>
        </w:rPr>
      </w:pPr>
    </w:p>
    <w:p w14:paraId="05DFBB7C" w14:textId="77777777" w:rsidR="00C8042C" w:rsidRPr="000A0813" w:rsidRDefault="00C8042C" w:rsidP="00560EC5">
      <w:pPr>
        <w:jc w:val="both"/>
        <w:rPr>
          <w:rFonts w:ascii="Times New Roman" w:hAnsi="Times New Roman" w:cs="Times New Roman"/>
          <w:sz w:val="24"/>
          <w:szCs w:val="24"/>
          <w:lang w:val="ru-RU"/>
        </w:rPr>
      </w:pPr>
    </w:p>
    <w:p w14:paraId="732839D8" w14:textId="77777777" w:rsidR="00C8042C" w:rsidRPr="000A0813" w:rsidRDefault="00C8042C" w:rsidP="00560EC5">
      <w:pPr>
        <w:jc w:val="both"/>
        <w:rPr>
          <w:rFonts w:ascii="Times New Roman" w:hAnsi="Times New Roman" w:cs="Times New Roman"/>
          <w:sz w:val="24"/>
          <w:szCs w:val="24"/>
          <w:lang w:val="ru-RU"/>
        </w:rPr>
      </w:pPr>
    </w:p>
    <w:p w14:paraId="694008D6" w14:textId="77777777" w:rsidR="00C8042C" w:rsidRPr="000A0813" w:rsidRDefault="00C8042C" w:rsidP="00560EC5">
      <w:pPr>
        <w:jc w:val="both"/>
        <w:rPr>
          <w:rFonts w:ascii="Times New Roman" w:hAnsi="Times New Roman" w:cs="Times New Roman"/>
          <w:sz w:val="24"/>
          <w:szCs w:val="24"/>
          <w:lang w:val="ru-RU"/>
        </w:rPr>
      </w:pPr>
    </w:p>
    <w:p w14:paraId="589FF3F3" w14:textId="77777777" w:rsidR="00C8042C" w:rsidRPr="000A0813" w:rsidRDefault="00C8042C" w:rsidP="00560EC5">
      <w:pPr>
        <w:jc w:val="both"/>
        <w:rPr>
          <w:rFonts w:ascii="Times New Roman" w:hAnsi="Times New Roman" w:cs="Times New Roman"/>
          <w:sz w:val="24"/>
          <w:szCs w:val="24"/>
          <w:lang w:val="ru-RU"/>
        </w:rPr>
      </w:pPr>
    </w:p>
    <w:p w14:paraId="0B5E94EF" w14:textId="77777777" w:rsidR="00C8042C" w:rsidRPr="000A0813" w:rsidRDefault="00C8042C" w:rsidP="00560EC5">
      <w:pPr>
        <w:jc w:val="both"/>
        <w:rPr>
          <w:rFonts w:ascii="Times New Roman" w:hAnsi="Times New Roman" w:cs="Times New Roman"/>
          <w:sz w:val="24"/>
          <w:szCs w:val="24"/>
          <w:lang w:val="ru-RU"/>
        </w:rPr>
      </w:pPr>
    </w:p>
    <w:p w14:paraId="46845EA1" w14:textId="41529A77" w:rsidR="00C8042C" w:rsidRPr="000A0813" w:rsidRDefault="00C8042C" w:rsidP="00560EC5">
      <w:pPr>
        <w:jc w:val="both"/>
        <w:rPr>
          <w:rFonts w:ascii="Times New Roman" w:hAnsi="Times New Roman" w:cs="Times New Roman"/>
          <w:sz w:val="24"/>
          <w:szCs w:val="24"/>
          <w:lang w:val="ru-RU"/>
        </w:rPr>
      </w:pPr>
    </w:p>
    <w:p w14:paraId="18FCAEEF" w14:textId="24BB4E4A" w:rsidR="00463AC4" w:rsidRPr="000A0813" w:rsidRDefault="00463AC4" w:rsidP="00560EC5">
      <w:pPr>
        <w:jc w:val="both"/>
        <w:rPr>
          <w:rFonts w:ascii="Times New Roman" w:hAnsi="Times New Roman" w:cs="Times New Roman"/>
          <w:sz w:val="24"/>
          <w:szCs w:val="24"/>
          <w:lang w:val="ru-RU"/>
        </w:rPr>
      </w:pPr>
    </w:p>
    <w:p w14:paraId="198B2988" w14:textId="210C981C" w:rsidR="00C8042C" w:rsidRPr="000A0813" w:rsidRDefault="001465E7"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Более подробная информация о модели</w:t>
      </w:r>
      <w:r w:rsidR="00C8042C" w:rsidRPr="000A0813">
        <w:rPr>
          <w:rFonts w:ascii="Times New Roman" w:hAnsi="Times New Roman" w:cs="Times New Roman"/>
          <w:sz w:val="24"/>
          <w:szCs w:val="24"/>
          <w:lang w:val="ru-RU"/>
        </w:rPr>
        <w:t xml:space="preserve"> </w:t>
      </w:r>
      <w:r w:rsidR="009E18F0" w:rsidRPr="000A0813">
        <w:rPr>
          <w:rFonts w:ascii="Times New Roman" w:hAnsi="Times New Roman" w:cs="Times New Roman"/>
          <w:sz w:val="24"/>
          <w:szCs w:val="24"/>
          <w:lang w:val="ru-RU"/>
        </w:rPr>
        <w:t>СДДП</w:t>
      </w:r>
      <w:r w:rsidRPr="000A0813">
        <w:rPr>
          <w:rFonts w:ascii="Times New Roman" w:hAnsi="Times New Roman" w:cs="Times New Roman"/>
          <w:sz w:val="24"/>
          <w:szCs w:val="24"/>
          <w:lang w:val="ru-RU"/>
        </w:rPr>
        <w:t xml:space="preserve"> и методологии моделирования, а также различные исходные данные представлены в главе 4 отчета компании «Эй-Эф Меркадос».</w:t>
      </w:r>
    </w:p>
    <w:p w14:paraId="0AC50486" w14:textId="2CE38534" w:rsidR="008E3796" w:rsidRPr="000A0813" w:rsidRDefault="001465E7"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Анализ был продолжен посредством расчета общей величины </w:t>
      </w:r>
      <w:r w:rsidR="003C5EE0" w:rsidRPr="000A0813">
        <w:rPr>
          <w:rFonts w:ascii="Times New Roman" w:hAnsi="Times New Roman" w:cs="Times New Roman"/>
          <w:sz w:val="24"/>
          <w:szCs w:val="24"/>
          <w:lang w:val="ru-RU"/>
        </w:rPr>
        <w:t>операционных затрат</w:t>
      </w:r>
      <w:r w:rsidRPr="000A0813">
        <w:rPr>
          <w:rFonts w:ascii="Times New Roman" w:hAnsi="Times New Roman" w:cs="Times New Roman"/>
          <w:sz w:val="24"/>
          <w:szCs w:val="24"/>
          <w:lang w:val="ru-RU"/>
        </w:rPr>
        <w:t xml:space="preserve"> системы, включающей четыре страны, в соответствии с каждым из сценариев, а </w:t>
      </w:r>
      <w:r w:rsidRPr="000A0813">
        <w:rPr>
          <w:rFonts w:ascii="Times New Roman" w:hAnsi="Times New Roman" w:cs="Times New Roman"/>
          <w:sz w:val="24"/>
          <w:szCs w:val="24"/>
          <w:lang w:val="ru-RU"/>
        </w:rPr>
        <w:lastRenderedPageBreak/>
        <w:t>полученная разница между такими общими величинами затрат в рамках различных сценариев была использована для определения дополнительных выгод от эффективной торговли (представленной экономичным распределением с наименьшими затратами)</w:t>
      </w:r>
      <w:r w:rsidR="003C5EE0" w:rsidRPr="000A0813">
        <w:rPr>
          <w:rFonts w:ascii="Times New Roman" w:hAnsi="Times New Roman" w:cs="Times New Roman"/>
          <w:sz w:val="24"/>
          <w:szCs w:val="24"/>
          <w:lang w:val="ru-RU"/>
        </w:rPr>
        <w:t xml:space="preserve"> в каждом конкретном случае относительно базового сценария (напр., посредством сравнения сценария T100C со сценарием REAL SIM C). Операционные затраты были представлены переменными операционными затратами (топливо плюс переменные издержки на эксплуатацию и техническое обслуживание) на генерацию плю</w:t>
      </w:r>
      <w:r w:rsidR="003859E4" w:rsidRPr="000A0813">
        <w:rPr>
          <w:rFonts w:ascii="Times New Roman" w:hAnsi="Times New Roman" w:cs="Times New Roman"/>
          <w:sz w:val="24"/>
          <w:szCs w:val="24"/>
          <w:lang w:val="ru-RU"/>
        </w:rPr>
        <w:t>с дополнительн</w:t>
      </w:r>
      <w:r w:rsidR="00DC51AA" w:rsidRPr="000A0813">
        <w:rPr>
          <w:rFonts w:ascii="Times New Roman" w:hAnsi="Times New Roman" w:cs="Times New Roman"/>
          <w:sz w:val="24"/>
          <w:szCs w:val="24"/>
          <w:lang w:val="ru-RU"/>
        </w:rPr>
        <w:t>ая экономическая стоимость</w:t>
      </w:r>
      <w:r w:rsidR="003859E4" w:rsidRPr="000A0813">
        <w:rPr>
          <w:rFonts w:ascii="Times New Roman" w:hAnsi="Times New Roman" w:cs="Times New Roman"/>
          <w:sz w:val="24"/>
          <w:szCs w:val="24"/>
          <w:lang w:val="ru-RU"/>
        </w:rPr>
        <w:t xml:space="preserve"> </w:t>
      </w:r>
      <w:r w:rsidR="003C5EE0" w:rsidRPr="000A0813">
        <w:rPr>
          <w:rFonts w:ascii="Times New Roman" w:hAnsi="Times New Roman" w:cs="Times New Roman"/>
          <w:sz w:val="24"/>
          <w:szCs w:val="24"/>
          <w:lang w:val="ru-RU"/>
        </w:rPr>
        <w:t>в размере 150 долларов США за МВт/ч за любой недоотпуск электроэнергии в рамках сценария.</w:t>
      </w:r>
      <w:r w:rsidR="004A47DE" w:rsidRPr="000A0813">
        <w:rPr>
          <w:rStyle w:val="FootnoteReference"/>
          <w:rFonts w:ascii="Times New Roman" w:hAnsi="Times New Roman" w:cs="Times New Roman"/>
          <w:sz w:val="24"/>
          <w:szCs w:val="24"/>
          <w:lang w:val="ru-RU"/>
        </w:rPr>
        <w:footnoteReference w:id="4"/>
      </w:r>
    </w:p>
    <w:p w14:paraId="632A553D" w14:textId="707998D4" w:rsidR="006950EA" w:rsidRPr="000A0813" w:rsidRDefault="006950EA"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Таким образом, если сценарий (напр.</w:t>
      </w:r>
      <w:r w:rsidR="00A33EE7" w:rsidRPr="000A0813">
        <w:rPr>
          <w:rFonts w:ascii="Times New Roman" w:hAnsi="Times New Roman" w:cs="Times New Roman"/>
          <w:sz w:val="24"/>
          <w:szCs w:val="24"/>
          <w:lang w:val="ru-RU"/>
        </w:rPr>
        <w:t>, T100C)</w:t>
      </w:r>
      <w:r w:rsidRPr="000A0813">
        <w:rPr>
          <w:rFonts w:ascii="Times New Roman" w:hAnsi="Times New Roman" w:cs="Times New Roman"/>
          <w:sz w:val="24"/>
          <w:szCs w:val="24"/>
          <w:lang w:val="ru-RU"/>
        </w:rPr>
        <w:t xml:space="preserve"> демонстрировал способность к более эффективному использованию ресурсов системы по сравнению с базовым сценарием посредством использования всего объема ресурсов для снижения уровня недоотпуска электроэнергии согласно базовому сценарию и (или) или посредством использования более дешевых ресурсов (гидроресурсов) для сокращения использования более дорогого ископаемого топлива, тогда этот сценарий </w:t>
      </w:r>
      <w:r w:rsidR="003859E4" w:rsidRPr="000A0813">
        <w:rPr>
          <w:rFonts w:ascii="Times New Roman" w:hAnsi="Times New Roman" w:cs="Times New Roman"/>
          <w:sz w:val="24"/>
          <w:szCs w:val="24"/>
          <w:lang w:val="ru-RU"/>
        </w:rPr>
        <w:t>показывает</w:t>
      </w:r>
      <w:r w:rsidRPr="000A0813">
        <w:rPr>
          <w:rFonts w:ascii="Times New Roman" w:hAnsi="Times New Roman" w:cs="Times New Roman"/>
          <w:sz w:val="24"/>
          <w:szCs w:val="24"/>
          <w:lang w:val="ru-RU"/>
        </w:rPr>
        <w:t xml:space="preserve"> совокупные выгоды по сравнению с базовым сценарием. Далее в рамках анализа</w:t>
      </w:r>
      <w:r w:rsidR="007D360A" w:rsidRPr="000A0813">
        <w:rPr>
          <w:rFonts w:ascii="Times New Roman" w:hAnsi="Times New Roman" w:cs="Times New Roman"/>
          <w:sz w:val="24"/>
          <w:szCs w:val="24"/>
          <w:lang w:val="ru-RU"/>
        </w:rPr>
        <w:t xml:space="preserve"> было рассчитано </w:t>
      </w:r>
      <w:r w:rsidR="003859E4" w:rsidRPr="000A0813">
        <w:rPr>
          <w:rFonts w:ascii="Times New Roman" w:hAnsi="Times New Roman" w:cs="Times New Roman"/>
          <w:sz w:val="24"/>
          <w:szCs w:val="24"/>
          <w:lang w:val="ru-RU"/>
        </w:rPr>
        <w:t xml:space="preserve">обоснованное </w:t>
      </w:r>
      <w:r w:rsidR="007D360A" w:rsidRPr="000A0813">
        <w:rPr>
          <w:rFonts w:ascii="Times New Roman" w:hAnsi="Times New Roman" w:cs="Times New Roman"/>
          <w:sz w:val="24"/>
          <w:szCs w:val="24"/>
          <w:lang w:val="ru-RU"/>
        </w:rPr>
        <w:t xml:space="preserve">распределение таких выгод между странами посредством создания искусственной цены для целей трансграничного обмена электроэнергией, при котором «цена» основывалась на </w:t>
      </w:r>
      <w:r w:rsidR="00DC0375" w:rsidRPr="000A0813">
        <w:rPr>
          <w:rFonts w:ascii="Times New Roman" w:hAnsi="Times New Roman" w:cs="Times New Roman"/>
          <w:sz w:val="24"/>
          <w:szCs w:val="24"/>
          <w:lang w:val="ru-RU"/>
        </w:rPr>
        <w:t>предельной себе</w:t>
      </w:r>
      <w:r w:rsidR="007D360A" w:rsidRPr="000A0813">
        <w:rPr>
          <w:rFonts w:ascii="Times New Roman" w:hAnsi="Times New Roman" w:cs="Times New Roman"/>
          <w:sz w:val="24"/>
          <w:szCs w:val="24"/>
          <w:lang w:val="ru-RU"/>
        </w:rPr>
        <w:t xml:space="preserve">стоимости обмена электроэнергией. Хотя признается, что этот последний этап анализа </w:t>
      </w:r>
      <w:r w:rsidR="003859E4" w:rsidRPr="000A0813">
        <w:rPr>
          <w:rFonts w:ascii="Times New Roman" w:hAnsi="Times New Roman" w:cs="Times New Roman"/>
          <w:sz w:val="24"/>
          <w:szCs w:val="24"/>
          <w:lang w:val="ru-RU"/>
        </w:rPr>
        <w:t>основывается</w:t>
      </w:r>
      <w:r w:rsidR="007D360A" w:rsidRPr="000A0813">
        <w:rPr>
          <w:rFonts w:ascii="Times New Roman" w:hAnsi="Times New Roman" w:cs="Times New Roman"/>
          <w:sz w:val="24"/>
          <w:szCs w:val="24"/>
          <w:lang w:val="ru-RU"/>
        </w:rPr>
        <w:t xml:space="preserve"> на правиле «смоделированной» или искусственной цены, сам анализ предназначен для демонстрации того, возможно ли при использовании разумной схемы ценообразования получение выгод всеми странами. Как показывает анализ, описанный в следующем разделе, это </w:t>
      </w:r>
      <w:r w:rsidR="00DC0375" w:rsidRPr="000A0813">
        <w:rPr>
          <w:rFonts w:ascii="Times New Roman" w:hAnsi="Times New Roman" w:cs="Times New Roman"/>
          <w:sz w:val="24"/>
          <w:szCs w:val="24"/>
          <w:lang w:val="ru-RU"/>
        </w:rPr>
        <w:t>действительно так</w:t>
      </w:r>
      <w:r w:rsidR="007D360A" w:rsidRPr="000A0813">
        <w:rPr>
          <w:rFonts w:ascii="Times New Roman" w:hAnsi="Times New Roman" w:cs="Times New Roman"/>
          <w:sz w:val="24"/>
          <w:szCs w:val="24"/>
          <w:lang w:val="ru-RU"/>
        </w:rPr>
        <w:t>.</w:t>
      </w:r>
    </w:p>
    <w:p w14:paraId="3BA555CB" w14:textId="06F381DE" w:rsidR="008E3796" w:rsidRPr="000A0813" w:rsidRDefault="00DC0375"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Наконец, также был проведен отдельный расчет для оценки общей экономии для региона, </w:t>
      </w:r>
      <w:r w:rsidR="00B7272B" w:rsidRPr="000A0813">
        <w:rPr>
          <w:rFonts w:ascii="Times New Roman" w:hAnsi="Times New Roman" w:cs="Times New Roman"/>
          <w:sz w:val="24"/>
          <w:szCs w:val="24"/>
          <w:lang w:val="ru-RU"/>
        </w:rPr>
        <w:t>связанной с требованиями</w:t>
      </w:r>
      <w:r w:rsidRPr="000A0813">
        <w:rPr>
          <w:rFonts w:ascii="Times New Roman" w:hAnsi="Times New Roman" w:cs="Times New Roman"/>
          <w:sz w:val="24"/>
          <w:szCs w:val="24"/>
          <w:lang w:val="ru-RU"/>
        </w:rPr>
        <w:t xml:space="preserve"> в отношении</w:t>
      </w:r>
      <w:r w:rsidR="00B7272B" w:rsidRPr="000A0813">
        <w:rPr>
          <w:rFonts w:ascii="Times New Roman" w:hAnsi="Times New Roman" w:cs="Times New Roman"/>
          <w:sz w:val="24"/>
          <w:szCs w:val="24"/>
          <w:lang w:val="ru-RU"/>
        </w:rPr>
        <w:t xml:space="preserve"> поддержания</w:t>
      </w:r>
      <w:r w:rsidRPr="000A0813">
        <w:rPr>
          <w:rFonts w:ascii="Times New Roman" w:hAnsi="Times New Roman" w:cs="Times New Roman"/>
          <w:sz w:val="24"/>
          <w:szCs w:val="24"/>
          <w:lang w:val="ru-RU"/>
        </w:rPr>
        <w:t xml:space="preserve"> резервов, поскольку ожидается, что для полноценно интегрированной системы, включающей четыре страны,</w:t>
      </w:r>
      <w:r w:rsidR="00B7272B" w:rsidRPr="000A0813">
        <w:rPr>
          <w:rFonts w:ascii="Times New Roman" w:hAnsi="Times New Roman" w:cs="Times New Roman"/>
          <w:sz w:val="24"/>
          <w:szCs w:val="24"/>
          <w:lang w:val="ru-RU"/>
        </w:rPr>
        <w:t xml:space="preserve"> потребуется поддерживать меньшее количество резервов, чем в случае функционирования независимых систем отдельных стран</w:t>
      </w:r>
      <w:r w:rsidR="008E3796" w:rsidRPr="000A0813">
        <w:rPr>
          <w:rFonts w:ascii="Times New Roman" w:hAnsi="Times New Roman" w:cs="Times New Roman"/>
          <w:sz w:val="24"/>
          <w:szCs w:val="24"/>
          <w:lang w:val="ru-RU"/>
        </w:rPr>
        <w:t>.</w:t>
      </w:r>
    </w:p>
    <w:p w14:paraId="6D136DFA" w14:textId="29883E8B" w:rsidR="00785BC2" w:rsidRPr="000A0813" w:rsidRDefault="00B7272B" w:rsidP="00463AC4">
      <w:pPr>
        <w:pStyle w:val="Heading1"/>
        <w:ind w:left="709" w:hanging="709"/>
        <w:jc w:val="both"/>
        <w:rPr>
          <w:rFonts w:ascii="Times New Roman" w:hAnsi="Times New Roman" w:cs="Times New Roman"/>
          <w:szCs w:val="24"/>
          <w:lang w:val="ru-RU"/>
        </w:rPr>
      </w:pPr>
      <w:r w:rsidRPr="000A0813">
        <w:rPr>
          <w:rFonts w:ascii="Times New Roman" w:hAnsi="Times New Roman" w:cs="Times New Roman"/>
          <w:szCs w:val="24"/>
          <w:lang w:val="ru-RU"/>
        </w:rPr>
        <w:t xml:space="preserve">Результаты: только экономия топлива за счет эффективной торговли на основе исторически сложившихся цен на топливо </w:t>
      </w:r>
      <w:r w:rsidR="00785BC2" w:rsidRPr="000A0813">
        <w:rPr>
          <w:rFonts w:ascii="Times New Roman" w:hAnsi="Times New Roman" w:cs="Times New Roman"/>
          <w:szCs w:val="24"/>
          <w:lang w:val="ru-RU"/>
        </w:rPr>
        <w:t>(</w:t>
      </w:r>
      <w:r w:rsidR="00BC7F63" w:rsidRPr="000A0813">
        <w:rPr>
          <w:rFonts w:ascii="Times New Roman" w:hAnsi="Times New Roman" w:cs="Times New Roman"/>
          <w:szCs w:val="24"/>
          <w:lang w:val="ru-RU"/>
        </w:rPr>
        <w:t>сценарий REAL SIM C ENS в сравнении со сценарием</w:t>
      </w:r>
      <w:r w:rsidR="00785BC2" w:rsidRPr="000A0813">
        <w:rPr>
          <w:rFonts w:ascii="Times New Roman" w:hAnsi="Times New Roman" w:cs="Times New Roman"/>
          <w:szCs w:val="24"/>
          <w:lang w:val="ru-RU"/>
        </w:rPr>
        <w:t xml:space="preserve"> T100C ENS)</w:t>
      </w:r>
    </w:p>
    <w:p w14:paraId="423A1891" w14:textId="56D767F8" w:rsidR="00205D2D" w:rsidRPr="000A0813" w:rsidRDefault="00205D2D"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Цель данного анализа состояла в оценке выгод от эффективной торговли (с использованием исторически сложившихся цен на топливо) при обеспеч</w:t>
      </w:r>
      <w:r w:rsidR="003859E4" w:rsidRPr="000A0813">
        <w:rPr>
          <w:rFonts w:ascii="Times New Roman" w:hAnsi="Times New Roman" w:cs="Times New Roman"/>
          <w:sz w:val="24"/>
          <w:szCs w:val="24"/>
          <w:lang w:val="ru-RU"/>
        </w:rPr>
        <w:t>ении потребления на историческом уровне</w:t>
      </w:r>
      <w:r w:rsidRPr="000A0813">
        <w:rPr>
          <w:rFonts w:ascii="Times New Roman" w:hAnsi="Times New Roman" w:cs="Times New Roman"/>
          <w:sz w:val="24"/>
          <w:szCs w:val="24"/>
          <w:lang w:val="ru-RU"/>
        </w:rPr>
        <w:t xml:space="preserve"> в каждой стране. Важно отметить, что «исторические уровни потребления» отличатся от «исторических уровней спроса», поскольку последние также включают недоотпуск электроэнергии (как было показано на рис. 1). Хотя экономическая выгода от избежания недоотпуска электроэнергии </w:t>
      </w:r>
      <w:r w:rsidRPr="000A0813">
        <w:rPr>
          <w:rFonts w:ascii="Times New Roman" w:hAnsi="Times New Roman" w:cs="Times New Roman"/>
          <w:sz w:val="24"/>
          <w:szCs w:val="24"/>
          <w:lang w:val="ru-RU"/>
        </w:rPr>
        <w:lastRenderedPageBreak/>
        <w:t>является, безусловно, реальной, это не прямые и не непосредственные «денежные расходы»,</w:t>
      </w:r>
      <w:r w:rsidR="00930DC8" w:rsidRPr="000A0813">
        <w:rPr>
          <w:rFonts w:ascii="Times New Roman" w:hAnsi="Times New Roman" w:cs="Times New Roman"/>
          <w:sz w:val="24"/>
          <w:szCs w:val="24"/>
          <w:lang w:val="ru-RU"/>
        </w:rPr>
        <w:t xml:space="preserve"> поэтому данный анализ можно рассматривать как определяющий только денежные выгоды от осуществления эффективной торговли на основе исторически сложившихся цен на топливо.</w:t>
      </w:r>
    </w:p>
    <w:p w14:paraId="2753EB9C" w14:textId="742139AC" w:rsidR="00FB4146" w:rsidRPr="000A0813" w:rsidRDefault="00FB4146" w:rsidP="00D5459F">
      <w:pPr>
        <w:jc w:val="both"/>
        <w:rPr>
          <w:rFonts w:ascii="Times New Roman" w:hAnsi="Times New Roman" w:cs="Times New Roman"/>
          <w:i/>
          <w:sz w:val="24"/>
          <w:szCs w:val="24"/>
          <w:lang w:val="ru-RU"/>
        </w:rPr>
      </w:pPr>
      <w:r w:rsidRPr="000A0813">
        <w:rPr>
          <w:rFonts w:ascii="Times New Roman" w:hAnsi="Times New Roman" w:cs="Times New Roman"/>
          <w:i/>
          <w:sz w:val="24"/>
          <w:szCs w:val="24"/>
          <w:lang w:val="ru-RU"/>
        </w:rPr>
        <w:t xml:space="preserve">3.1 </w:t>
      </w:r>
      <w:r w:rsidRPr="000A0813">
        <w:rPr>
          <w:rFonts w:ascii="Times New Roman" w:hAnsi="Times New Roman" w:cs="Times New Roman"/>
          <w:i/>
          <w:sz w:val="24"/>
          <w:szCs w:val="24"/>
          <w:lang w:val="ru-RU"/>
        </w:rPr>
        <w:tab/>
      </w:r>
      <w:r w:rsidR="00930DC8" w:rsidRPr="000A0813">
        <w:rPr>
          <w:rFonts w:ascii="Times New Roman" w:hAnsi="Times New Roman" w:cs="Times New Roman"/>
          <w:i/>
          <w:sz w:val="24"/>
          <w:szCs w:val="24"/>
          <w:lang w:val="ru-RU"/>
        </w:rPr>
        <w:t>Базовый сценарий:</w:t>
      </w:r>
      <w:r w:rsidRPr="000A0813">
        <w:rPr>
          <w:rFonts w:ascii="Times New Roman" w:hAnsi="Times New Roman" w:cs="Times New Roman"/>
          <w:i/>
          <w:sz w:val="24"/>
          <w:szCs w:val="24"/>
          <w:lang w:val="ru-RU"/>
        </w:rPr>
        <w:t xml:space="preserve"> REAL SIM C ENS</w:t>
      </w:r>
    </w:p>
    <w:p w14:paraId="64C52A33" w14:textId="1E40D330" w:rsidR="00930DC8" w:rsidRPr="000A0813" w:rsidRDefault="00930DC8"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В рамках сценария REAL SIM C ENS система </w:t>
      </w:r>
      <w:r w:rsidR="00BC7F63" w:rsidRPr="000A0813">
        <w:rPr>
          <w:rFonts w:ascii="Times New Roman" w:hAnsi="Times New Roman" w:cs="Times New Roman"/>
          <w:sz w:val="24"/>
          <w:szCs w:val="24"/>
          <w:lang w:val="ru-RU"/>
        </w:rPr>
        <w:t>функционировал</w:t>
      </w:r>
      <w:r w:rsidR="003A4905" w:rsidRPr="000A0813">
        <w:rPr>
          <w:rFonts w:ascii="Times New Roman" w:hAnsi="Times New Roman" w:cs="Times New Roman"/>
          <w:sz w:val="24"/>
          <w:szCs w:val="24"/>
          <w:lang w:val="ru-RU"/>
        </w:rPr>
        <w:t>а</w:t>
      </w:r>
      <w:r w:rsidRPr="000A0813">
        <w:rPr>
          <w:rFonts w:ascii="Times New Roman" w:hAnsi="Times New Roman" w:cs="Times New Roman"/>
          <w:sz w:val="24"/>
          <w:szCs w:val="24"/>
          <w:lang w:val="ru-RU"/>
        </w:rPr>
        <w:t xml:space="preserve"> на основе исторических значений фактической выработки с трансграничным</w:t>
      </w:r>
      <w:r w:rsidR="00BC7F63" w:rsidRPr="000A0813">
        <w:rPr>
          <w:rFonts w:ascii="Times New Roman" w:hAnsi="Times New Roman" w:cs="Times New Roman"/>
          <w:sz w:val="24"/>
          <w:szCs w:val="24"/>
          <w:lang w:val="ru-RU"/>
        </w:rPr>
        <w:t>и перетоками</w:t>
      </w:r>
      <w:r w:rsidRPr="000A0813">
        <w:rPr>
          <w:rFonts w:ascii="Times New Roman" w:hAnsi="Times New Roman" w:cs="Times New Roman"/>
          <w:sz w:val="24"/>
          <w:szCs w:val="24"/>
          <w:lang w:val="ru-RU"/>
        </w:rPr>
        <w:t xml:space="preserve"> электроэнергии (в рамках </w:t>
      </w:r>
      <w:r w:rsidR="003A4905" w:rsidRPr="000A0813">
        <w:rPr>
          <w:rFonts w:ascii="Times New Roman" w:hAnsi="Times New Roman" w:cs="Times New Roman"/>
          <w:sz w:val="24"/>
          <w:szCs w:val="24"/>
          <w:lang w:val="ru-RU"/>
        </w:rPr>
        <w:t xml:space="preserve">возможностей </w:t>
      </w:r>
      <w:r w:rsidRPr="000A0813">
        <w:rPr>
          <w:rFonts w:ascii="Times New Roman" w:hAnsi="Times New Roman" w:cs="Times New Roman"/>
          <w:sz w:val="24"/>
          <w:szCs w:val="24"/>
          <w:lang w:val="ru-RU"/>
        </w:rPr>
        <w:t>модели) ограниченным</w:t>
      </w:r>
      <w:r w:rsidR="00BC7F63" w:rsidRPr="000A0813">
        <w:rPr>
          <w:rFonts w:ascii="Times New Roman" w:hAnsi="Times New Roman" w:cs="Times New Roman"/>
          <w:sz w:val="24"/>
          <w:szCs w:val="24"/>
          <w:lang w:val="ru-RU"/>
        </w:rPr>
        <w:t>и</w:t>
      </w:r>
      <w:r w:rsidRPr="000A0813">
        <w:rPr>
          <w:rFonts w:ascii="Times New Roman" w:hAnsi="Times New Roman" w:cs="Times New Roman"/>
          <w:sz w:val="24"/>
          <w:szCs w:val="24"/>
          <w:lang w:val="ru-RU"/>
        </w:rPr>
        <w:t xml:space="preserve"> </w:t>
      </w:r>
      <w:r w:rsidR="00BC7F63" w:rsidRPr="000A0813">
        <w:rPr>
          <w:rFonts w:ascii="Times New Roman" w:hAnsi="Times New Roman" w:cs="Times New Roman"/>
          <w:sz w:val="24"/>
          <w:szCs w:val="24"/>
          <w:lang w:val="ru-RU"/>
        </w:rPr>
        <w:t>их</w:t>
      </w:r>
      <w:r w:rsidRPr="000A0813">
        <w:rPr>
          <w:rFonts w:ascii="Times New Roman" w:hAnsi="Times New Roman" w:cs="Times New Roman"/>
          <w:sz w:val="24"/>
          <w:szCs w:val="24"/>
          <w:lang w:val="ru-RU"/>
        </w:rPr>
        <w:t xml:space="preserve"> фактическими уровнями. На рисунке 5 ниже показано совокупное распределение в системе </w:t>
      </w:r>
      <w:r w:rsidR="00E268F2" w:rsidRPr="000A0813">
        <w:rPr>
          <w:rFonts w:ascii="Times New Roman" w:hAnsi="Times New Roman" w:cs="Times New Roman"/>
          <w:sz w:val="24"/>
          <w:szCs w:val="24"/>
          <w:lang w:val="ru-RU"/>
        </w:rPr>
        <w:t>за</w:t>
      </w:r>
      <w:r w:rsidRPr="000A0813">
        <w:rPr>
          <w:rFonts w:ascii="Times New Roman" w:hAnsi="Times New Roman" w:cs="Times New Roman"/>
          <w:sz w:val="24"/>
          <w:szCs w:val="24"/>
          <w:lang w:val="ru-RU"/>
        </w:rPr>
        <w:t xml:space="preserve"> 5 лет по типу топлива, а на рисунке 6 показана общая выработка в разбивке по странам</w:t>
      </w:r>
      <w:r w:rsidR="003A4905" w:rsidRPr="000A0813">
        <w:rPr>
          <w:rFonts w:ascii="Times New Roman" w:hAnsi="Times New Roman" w:cs="Times New Roman"/>
          <w:sz w:val="24"/>
          <w:szCs w:val="24"/>
          <w:lang w:val="ru-RU"/>
        </w:rPr>
        <w:t>.</w:t>
      </w:r>
    </w:p>
    <w:p w14:paraId="23B30309" w14:textId="5FE11D97" w:rsidR="00FB4146" w:rsidRPr="000A0813" w:rsidRDefault="00A3680A" w:rsidP="00D5459F">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g">
            <w:drawing>
              <wp:anchor distT="0" distB="0" distL="114300" distR="114300" simplePos="0" relativeHeight="251682816" behindDoc="0" locked="0" layoutInCell="1" allowOverlap="1" wp14:anchorId="5A391E84" wp14:editId="5C54A709">
                <wp:simplePos x="0" y="0"/>
                <wp:positionH relativeFrom="column">
                  <wp:posOffset>0</wp:posOffset>
                </wp:positionH>
                <wp:positionV relativeFrom="paragraph">
                  <wp:posOffset>0</wp:posOffset>
                </wp:positionV>
                <wp:extent cx="6231892" cy="2928887"/>
                <wp:effectExtent l="0" t="0" r="0" b="5080"/>
                <wp:wrapNone/>
                <wp:docPr id="371" name="Group 2"/>
                <wp:cNvGraphicFramePr/>
                <a:graphic xmlns:a="http://schemas.openxmlformats.org/drawingml/2006/main">
                  <a:graphicData uri="http://schemas.microsoft.com/office/word/2010/wordprocessingGroup">
                    <wpg:wgp>
                      <wpg:cNvGrpSpPr/>
                      <wpg:grpSpPr>
                        <a:xfrm>
                          <a:off x="0" y="0"/>
                          <a:ext cx="6231892" cy="2928887"/>
                          <a:chOff x="0" y="0"/>
                          <a:chExt cx="6231892" cy="2928887"/>
                        </a:xfrm>
                      </wpg:grpSpPr>
                      <wps:wsp>
                        <wps:cNvPr id="372" name="TextBox 76"/>
                        <wps:cNvSpPr txBox="1"/>
                        <wps:spPr>
                          <a:xfrm>
                            <a:off x="3007997" y="0"/>
                            <a:ext cx="3223895" cy="556260"/>
                          </a:xfrm>
                          <a:prstGeom prst="rect">
                            <a:avLst/>
                          </a:prstGeom>
                          <a:noFill/>
                        </wps:spPr>
                        <wps:txbx>
                          <w:txbxContent>
                            <w:p w14:paraId="471EC786" w14:textId="1736C3CE" w:rsidR="00037822" w:rsidRPr="003A4905" w:rsidRDefault="00037822" w:rsidP="00A3680A">
                              <w:pPr>
                                <w:pStyle w:val="NormalWeb"/>
                                <w:spacing w:before="0" w:beforeAutospacing="0" w:after="0" w:afterAutospacing="0"/>
                                <w:jc w:val="center"/>
                                <w:rPr>
                                  <w:lang w:val="ru-RU"/>
                                </w:rPr>
                              </w:pPr>
                              <w:r>
                                <w:rPr>
                                  <w:rFonts w:asciiTheme="minorHAnsi" w:hAnsi="Calibri" w:cstheme="minorBidi"/>
                                  <w:i/>
                                  <w:iCs/>
                                  <w:color w:val="000000"/>
                                  <w:kern w:val="24"/>
                                  <w:sz w:val="20"/>
                                  <w:szCs w:val="20"/>
                                  <w:lang w:val="ru-RU"/>
                                </w:rPr>
                                <w:t xml:space="preserve">Рисунок </w:t>
                              </w:r>
                              <w:r w:rsidRPr="00DD69F8">
                                <w:rPr>
                                  <w:rFonts w:asciiTheme="minorHAnsi" w:hAnsi="Calibri" w:cstheme="minorBidi"/>
                                  <w:i/>
                                  <w:iCs/>
                                  <w:color w:val="000000"/>
                                  <w:kern w:val="24"/>
                                  <w:sz w:val="20"/>
                                  <w:szCs w:val="20"/>
                                  <w:lang w:val="ru-RU"/>
                                </w:rPr>
                                <w:t>6</w:t>
                              </w:r>
                              <w:r>
                                <w:rPr>
                                  <w:rFonts w:asciiTheme="minorHAnsi" w:hAnsi="Calibri" w:cstheme="minorBidi"/>
                                  <w:i/>
                                  <w:iCs/>
                                  <w:color w:val="000000"/>
                                  <w:kern w:val="24"/>
                                  <w:sz w:val="20"/>
                                  <w:szCs w:val="20"/>
                                  <w:lang w:val="ru-RU"/>
                                </w:rPr>
                                <w:t>. Распределение по странам в рамках сценария</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REAL</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SIM</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C</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ENS</w:t>
                              </w:r>
                            </w:p>
                            <w:p w14:paraId="02D93D58" w14:textId="5E4B88E7" w:rsidR="00037822" w:rsidRPr="00DD69F8" w:rsidRDefault="00037822" w:rsidP="00A3680A">
                              <w:pPr>
                                <w:pStyle w:val="NormalWeb"/>
                                <w:spacing w:before="0" w:beforeAutospacing="0" w:after="0" w:afterAutospacing="0"/>
                                <w:jc w:val="center"/>
                                <w:rPr>
                                  <w:lang w:val="ru-RU"/>
                                </w:rPr>
                              </w:pPr>
                              <w:r w:rsidRPr="00DD69F8">
                                <w:rPr>
                                  <w:rFonts w:asciiTheme="minorHAnsi" w:hAnsi="Calibri" w:cstheme="minorBidi"/>
                                  <w:i/>
                                  <w:iCs/>
                                  <w:color w:val="000000"/>
                                  <w:kern w:val="24"/>
                                  <w:sz w:val="20"/>
                                  <w:szCs w:val="20"/>
                                  <w:lang w:val="ru-RU"/>
                                </w:rPr>
                                <w:t>(</w:t>
                              </w:r>
                              <w:r>
                                <w:rPr>
                                  <w:rFonts w:asciiTheme="minorHAnsi" w:hAnsi="Calibri" w:cstheme="minorBidi"/>
                                  <w:i/>
                                  <w:iCs/>
                                  <w:color w:val="000000" w:themeColor="text1"/>
                                  <w:kern w:val="24"/>
                                  <w:sz w:val="20"/>
                                  <w:szCs w:val="20"/>
                                  <w:lang w:val="ru-RU"/>
                                </w:rPr>
                                <w:t xml:space="preserve">итого ТВт/ч за </w:t>
                              </w:r>
                              <w:r w:rsidRPr="00DD69F8">
                                <w:rPr>
                                  <w:rFonts w:asciiTheme="minorHAnsi" w:hAnsi="Calibri" w:cstheme="minorBidi"/>
                                  <w:i/>
                                  <w:iCs/>
                                  <w:color w:val="000000" w:themeColor="text1"/>
                                  <w:kern w:val="24"/>
                                  <w:sz w:val="20"/>
                                  <w:szCs w:val="20"/>
                                  <w:lang w:val="ru-RU"/>
                                </w:rPr>
                                <w:t>2010</w:t>
                              </w:r>
                              <w:r>
                                <w:rPr>
                                  <w:rFonts w:asciiTheme="minorHAnsi" w:hAnsi="Calibri" w:cstheme="minorBidi"/>
                                  <w:i/>
                                  <w:iCs/>
                                  <w:color w:val="000000" w:themeColor="text1"/>
                                  <w:kern w:val="24"/>
                                  <w:sz w:val="20"/>
                                  <w:szCs w:val="20"/>
                                  <w:lang w:val="ru-RU"/>
                                </w:rPr>
                                <w:t>-</w:t>
                              </w:r>
                              <w:r w:rsidRPr="00DD69F8">
                                <w:rPr>
                                  <w:rFonts w:asciiTheme="minorHAnsi" w:hAnsi="Calibri" w:cstheme="minorBidi"/>
                                  <w:i/>
                                  <w:iCs/>
                                  <w:color w:val="000000" w:themeColor="text1"/>
                                  <w:kern w:val="24"/>
                                  <w:sz w:val="20"/>
                                  <w:szCs w:val="20"/>
                                  <w:lang w:val="ru-RU"/>
                                </w:rPr>
                                <w:t>2014</w:t>
                              </w:r>
                              <w:r>
                                <w:rPr>
                                  <w:rFonts w:asciiTheme="minorHAnsi" w:hAnsi="Calibri" w:cstheme="minorBidi"/>
                                  <w:i/>
                                  <w:iCs/>
                                  <w:color w:val="000000" w:themeColor="text1"/>
                                  <w:kern w:val="24"/>
                                  <w:sz w:val="20"/>
                                  <w:szCs w:val="20"/>
                                  <w:lang w:val="ru-RU"/>
                                </w:rPr>
                                <w:t> гг.</w:t>
                              </w:r>
                              <w:r w:rsidRPr="00DD69F8">
                                <w:rPr>
                                  <w:rFonts w:asciiTheme="minorHAnsi" w:hAnsi="Calibri" w:cstheme="minorBidi"/>
                                  <w:i/>
                                  <w:iCs/>
                                  <w:color w:val="000000"/>
                                  <w:kern w:val="24"/>
                                  <w:sz w:val="20"/>
                                  <w:szCs w:val="20"/>
                                  <w:lang w:val="ru-RU"/>
                                </w:rPr>
                                <w:t>)</w:t>
                              </w:r>
                            </w:p>
                          </w:txbxContent>
                        </wps:txbx>
                        <wps:bodyPr wrap="square" rtlCol="0">
                          <a:spAutoFit/>
                        </wps:bodyPr>
                      </wps:wsp>
                      <wpg:grpSp>
                        <wpg:cNvPr id="373" name="Group 373"/>
                        <wpg:cNvGrpSpPr/>
                        <wpg:grpSpPr>
                          <a:xfrm>
                            <a:off x="0" y="3036"/>
                            <a:ext cx="6041755" cy="2925851"/>
                            <a:chOff x="0" y="3036"/>
                            <a:chExt cx="6041755" cy="2925851"/>
                          </a:xfrm>
                        </wpg:grpSpPr>
                        <wpg:grpSp>
                          <wpg:cNvPr id="374" name="Group 374"/>
                          <wpg:cNvGrpSpPr/>
                          <wpg:grpSpPr>
                            <a:xfrm>
                              <a:off x="391836" y="507904"/>
                              <a:ext cx="1820868" cy="2212786"/>
                              <a:chOff x="391836" y="507904"/>
                              <a:chExt cx="1820868" cy="2212786"/>
                            </a:xfrm>
                          </wpg:grpSpPr>
                          <wps:wsp>
                            <wps:cNvPr id="375" name="Freeform 6"/>
                            <wps:cNvSpPr>
                              <a:spLocks noEditPoints="1"/>
                            </wps:cNvSpPr>
                            <wps:spPr bwMode="auto">
                              <a:xfrm>
                                <a:off x="712517" y="576212"/>
                                <a:ext cx="1500187" cy="1658938"/>
                              </a:xfrm>
                              <a:custGeom>
                                <a:avLst/>
                                <a:gdLst>
                                  <a:gd name="T0" fmla="*/ 0 w 2410"/>
                                  <a:gd name="T1" fmla="*/ 1045 h 1045"/>
                                  <a:gd name="T2" fmla="*/ 2410 w 2410"/>
                                  <a:gd name="T3" fmla="*/ 1045 h 1045"/>
                                  <a:gd name="T4" fmla="*/ 0 w 2410"/>
                                  <a:gd name="T5" fmla="*/ 787 h 1045"/>
                                  <a:gd name="T6" fmla="*/ 2410 w 2410"/>
                                  <a:gd name="T7" fmla="*/ 787 h 1045"/>
                                  <a:gd name="T8" fmla="*/ 0 w 2410"/>
                                  <a:gd name="T9" fmla="*/ 522 h 1045"/>
                                  <a:gd name="T10" fmla="*/ 2410 w 2410"/>
                                  <a:gd name="T11" fmla="*/ 522 h 1045"/>
                                  <a:gd name="T12" fmla="*/ 0 w 2410"/>
                                  <a:gd name="T13" fmla="*/ 258 h 1045"/>
                                  <a:gd name="T14" fmla="*/ 2410 w 2410"/>
                                  <a:gd name="T15" fmla="*/ 258 h 1045"/>
                                  <a:gd name="T16" fmla="*/ 0 w 2410"/>
                                  <a:gd name="T17" fmla="*/ 0 h 1045"/>
                                  <a:gd name="T18" fmla="*/ 2410 w 2410"/>
                                  <a:gd name="T19" fmla="*/ 0 h 10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10" h="1045">
                                    <a:moveTo>
                                      <a:pt x="0" y="1045"/>
                                    </a:moveTo>
                                    <a:lnTo>
                                      <a:pt x="2410" y="1045"/>
                                    </a:lnTo>
                                    <a:moveTo>
                                      <a:pt x="0" y="787"/>
                                    </a:moveTo>
                                    <a:lnTo>
                                      <a:pt x="2410" y="787"/>
                                    </a:lnTo>
                                    <a:moveTo>
                                      <a:pt x="0" y="522"/>
                                    </a:moveTo>
                                    <a:lnTo>
                                      <a:pt x="2410" y="522"/>
                                    </a:lnTo>
                                    <a:moveTo>
                                      <a:pt x="0" y="258"/>
                                    </a:moveTo>
                                    <a:lnTo>
                                      <a:pt x="2410" y="258"/>
                                    </a:lnTo>
                                    <a:moveTo>
                                      <a:pt x="0" y="0"/>
                                    </a:moveTo>
                                    <a:lnTo>
                                      <a:pt x="2410" y="0"/>
                                    </a:lnTo>
                                  </a:path>
                                </a:pathLst>
                              </a:custGeom>
                              <a:noFill/>
                              <a:ln w="9525" cap="flat">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76" name="Rectangle 376"/>
                            <wps:cNvSpPr>
                              <a:spLocks noChangeArrowheads="1"/>
                            </wps:cNvSpPr>
                            <wps:spPr bwMode="auto">
                              <a:xfrm>
                                <a:off x="1117331" y="1903362"/>
                                <a:ext cx="234155" cy="74771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7" name="Rectangle 377"/>
                            <wps:cNvSpPr>
                              <a:spLocks noChangeArrowheads="1"/>
                            </wps:cNvSpPr>
                            <wps:spPr bwMode="auto">
                              <a:xfrm>
                                <a:off x="1117331" y="1455687"/>
                                <a:ext cx="234155" cy="44767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8" name="Rectangle 378"/>
                            <wps:cNvSpPr>
                              <a:spLocks noChangeArrowheads="1"/>
                            </wps:cNvSpPr>
                            <wps:spPr bwMode="auto">
                              <a:xfrm>
                                <a:off x="1117331" y="1017537"/>
                                <a:ext cx="234155" cy="4381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9" name="Line 10"/>
                            <wps:cNvCnPr/>
                            <wps:spPr bwMode="auto">
                              <a:xfrm>
                                <a:off x="712517" y="2655837"/>
                                <a:ext cx="1500187" cy="0"/>
                              </a:xfrm>
                              <a:prstGeom prst="line">
                                <a:avLst/>
                              </a:prstGeom>
                              <a:noFill/>
                              <a:ln w="9525" cap="flat">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0" name="Rectangle 380"/>
                            <wps:cNvSpPr>
                              <a:spLocks noChangeArrowheads="1"/>
                            </wps:cNvSpPr>
                            <wps:spPr bwMode="auto">
                              <a:xfrm>
                                <a:off x="556934" y="258099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30E64"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0</w:t>
                                  </w:r>
                                </w:p>
                              </w:txbxContent>
                            </wps:txbx>
                            <wps:bodyPr vert="horz" wrap="none" lIns="0" tIns="0" rIns="0" bIns="0" numCol="1" anchor="t" anchorCtr="0" compatLnSpc="1">
                              <a:prstTxWarp prst="textNoShape">
                                <a:avLst/>
                              </a:prstTxWarp>
                              <a:spAutoFit/>
                            </wps:bodyPr>
                          </wps:wsp>
                          <wps:wsp>
                            <wps:cNvPr id="381" name="Rectangle 381"/>
                            <wps:cNvSpPr>
                              <a:spLocks noChangeArrowheads="1"/>
                            </wps:cNvSpPr>
                            <wps:spPr bwMode="auto">
                              <a:xfrm>
                                <a:off x="445810" y="2168277"/>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BFFB9"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200</w:t>
                                  </w:r>
                                </w:p>
                              </w:txbxContent>
                            </wps:txbx>
                            <wps:bodyPr vert="horz" wrap="none" lIns="0" tIns="0" rIns="0" bIns="0" numCol="1" anchor="t" anchorCtr="0" compatLnSpc="1">
                              <a:prstTxWarp prst="textNoShape">
                                <a:avLst/>
                              </a:prstTxWarp>
                              <a:spAutoFit/>
                            </wps:bodyPr>
                          </wps:wsp>
                          <wps:wsp>
                            <wps:cNvPr id="382" name="Rectangle 382"/>
                            <wps:cNvSpPr>
                              <a:spLocks noChangeArrowheads="1"/>
                            </wps:cNvSpPr>
                            <wps:spPr bwMode="auto">
                              <a:xfrm>
                                <a:off x="445810" y="175239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E548A"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400</w:t>
                                  </w:r>
                                </w:p>
                              </w:txbxContent>
                            </wps:txbx>
                            <wps:bodyPr vert="horz" wrap="none" lIns="0" tIns="0" rIns="0" bIns="0" numCol="1" anchor="t" anchorCtr="0" compatLnSpc="1">
                              <a:prstTxWarp prst="textNoShape">
                                <a:avLst/>
                              </a:prstTxWarp>
                              <a:spAutoFit/>
                            </wps:bodyPr>
                          </wps:wsp>
                          <wps:wsp>
                            <wps:cNvPr id="383" name="Rectangle 383"/>
                            <wps:cNvSpPr>
                              <a:spLocks noChangeArrowheads="1"/>
                            </wps:cNvSpPr>
                            <wps:spPr bwMode="auto">
                              <a:xfrm>
                                <a:off x="445810" y="133809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278C"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600</w:t>
                                  </w:r>
                                </w:p>
                              </w:txbxContent>
                            </wps:txbx>
                            <wps:bodyPr vert="horz" wrap="none" lIns="0" tIns="0" rIns="0" bIns="0" numCol="1" anchor="t" anchorCtr="0" compatLnSpc="1">
                              <a:prstTxWarp prst="textNoShape">
                                <a:avLst/>
                              </a:prstTxWarp>
                              <a:spAutoFit/>
                            </wps:bodyPr>
                          </wps:wsp>
                          <wps:wsp>
                            <wps:cNvPr id="480" name="Rectangle 480"/>
                            <wps:cNvSpPr>
                              <a:spLocks noChangeArrowheads="1"/>
                            </wps:cNvSpPr>
                            <wps:spPr bwMode="auto">
                              <a:xfrm>
                                <a:off x="445810" y="922203"/>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FF18A"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800</w:t>
                                  </w:r>
                                </w:p>
                              </w:txbxContent>
                            </wps:txbx>
                            <wps:bodyPr vert="horz" wrap="none" lIns="0" tIns="0" rIns="0" bIns="0" numCol="1" anchor="t" anchorCtr="0" compatLnSpc="1">
                              <a:prstTxWarp prst="textNoShape">
                                <a:avLst/>
                              </a:prstTxWarp>
                              <a:spAutoFit/>
                            </wps:bodyPr>
                          </wps:wsp>
                          <wps:wsp>
                            <wps:cNvPr id="481" name="Rectangle 481"/>
                            <wps:cNvSpPr>
                              <a:spLocks noChangeArrowheads="1"/>
                            </wps:cNvSpPr>
                            <wps:spPr bwMode="auto">
                              <a:xfrm>
                                <a:off x="391836" y="507904"/>
                                <a:ext cx="231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20025"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1000</w:t>
                                  </w:r>
                                </w:p>
                              </w:txbxContent>
                            </wps:txbx>
                            <wps:bodyPr vert="horz" wrap="none" lIns="0" tIns="0" rIns="0" bIns="0" numCol="1" anchor="t" anchorCtr="0" compatLnSpc="1">
                              <a:prstTxWarp prst="textNoShape">
                                <a:avLst/>
                              </a:prstTxWarp>
                              <a:spAutoFit/>
                            </wps:bodyPr>
                          </wps:wsp>
                        </wpg:grpSp>
                        <wpg:grpSp>
                          <wpg:cNvPr id="482" name="Group 482"/>
                          <wpg:cNvGrpSpPr/>
                          <wpg:grpSpPr>
                            <a:xfrm>
                              <a:off x="3008043" y="309512"/>
                              <a:ext cx="3033712" cy="2619375"/>
                              <a:chOff x="3008043" y="309512"/>
                              <a:chExt cx="4352925" cy="2619375"/>
                            </a:xfrm>
                          </wpg:grpSpPr>
                          <wps:wsp>
                            <wps:cNvPr id="483" name="AutoShape 48"/>
                            <wps:cNvSpPr>
                              <a:spLocks noChangeAspect="1" noChangeArrowheads="1" noTextEdit="1"/>
                            </wps:cNvSpPr>
                            <wps:spPr bwMode="auto">
                              <a:xfrm>
                                <a:off x="3008043" y="309512"/>
                                <a:ext cx="4352925"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84" name="Freeform 51"/>
                            <wps:cNvSpPr>
                              <a:spLocks noEditPoints="1"/>
                            </wps:cNvSpPr>
                            <wps:spPr bwMode="auto">
                              <a:xfrm>
                                <a:off x="4262168" y="757187"/>
                                <a:ext cx="2889250" cy="1897063"/>
                              </a:xfrm>
                              <a:custGeom>
                                <a:avLst/>
                                <a:gdLst>
                                  <a:gd name="T0" fmla="*/ 0 w 1820"/>
                                  <a:gd name="T1" fmla="*/ 0 h 1195"/>
                                  <a:gd name="T2" fmla="*/ 0 w 1820"/>
                                  <a:gd name="T3" fmla="*/ 1195 h 1195"/>
                                  <a:gd name="T4" fmla="*/ 607 w 1820"/>
                                  <a:gd name="T5" fmla="*/ 0 h 1195"/>
                                  <a:gd name="T6" fmla="*/ 607 w 1820"/>
                                  <a:gd name="T7" fmla="*/ 1195 h 1195"/>
                                  <a:gd name="T8" fmla="*/ 1213 w 1820"/>
                                  <a:gd name="T9" fmla="*/ 0 h 1195"/>
                                  <a:gd name="T10" fmla="*/ 1213 w 1820"/>
                                  <a:gd name="T11" fmla="*/ 1195 h 1195"/>
                                  <a:gd name="T12" fmla="*/ 1820 w 1820"/>
                                  <a:gd name="T13" fmla="*/ 0 h 1195"/>
                                  <a:gd name="T14" fmla="*/ 1820 w 1820"/>
                                  <a:gd name="T15" fmla="*/ 1195 h 1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20" h="1195">
                                    <a:moveTo>
                                      <a:pt x="0" y="0"/>
                                    </a:moveTo>
                                    <a:lnTo>
                                      <a:pt x="0" y="1195"/>
                                    </a:lnTo>
                                    <a:moveTo>
                                      <a:pt x="607" y="0"/>
                                    </a:moveTo>
                                    <a:lnTo>
                                      <a:pt x="607" y="1195"/>
                                    </a:lnTo>
                                    <a:moveTo>
                                      <a:pt x="1213" y="0"/>
                                    </a:moveTo>
                                    <a:lnTo>
                                      <a:pt x="1213" y="1195"/>
                                    </a:lnTo>
                                    <a:moveTo>
                                      <a:pt x="1820" y="0"/>
                                    </a:moveTo>
                                    <a:lnTo>
                                      <a:pt x="1820" y="1195"/>
                                    </a:lnTo>
                                  </a:path>
                                </a:pathLst>
                              </a:custGeom>
                              <a:noFill/>
                              <a:ln w="9525" cap="flat">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85" name="Freeform 52"/>
                            <wps:cNvSpPr>
                              <a:spLocks noEditPoints="1"/>
                            </wps:cNvSpPr>
                            <wps:spPr bwMode="auto">
                              <a:xfrm>
                                <a:off x="3303318" y="779412"/>
                                <a:ext cx="3516313" cy="1852613"/>
                              </a:xfrm>
                              <a:custGeom>
                                <a:avLst/>
                                <a:gdLst>
                                  <a:gd name="T0" fmla="*/ 2215 w 2215"/>
                                  <a:gd name="T1" fmla="*/ 1167 h 1167"/>
                                  <a:gd name="T2" fmla="*/ 0 w 2215"/>
                                  <a:gd name="T3" fmla="*/ 1167 h 1167"/>
                                  <a:gd name="T4" fmla="*/ 0 w 2215"/>
                                  <a:gd name="T5" fmla="*/ 1069 h 1167"/>
                                  <a:gd name="T6" fmla="*/ 2215 w 2215"/>
                                  <a:gd name="T7" fmla="*/ 1069 h 1167"/>
                                  <a:gd name="T8" fmla="*/ 2215 w 2215"/>
                                  <a:gd name="T9" fmla="*/ 1167 h 1167"/>
                                  <a:gd name="T10" fmla="*/ 1557 w 2215"/>
                                  <a:gd name="T11" fmla="*/ 811 h 1167"/>
                                  <a:gd name="T12" fmla="*/ 0 w 2215"/>
                                  <a:gd name="T13" fmla="*/ 811 h 1167"/>
                                  <a:gd name="T14" fmla="*/ 0 w 2215"/>
                                  <a:gd name="T15" fmla="*/ 713 h 1167"/>
                                  <a:gd name="T16" fmla="*/ 1557 w 2215"/>
                                  <a:gd name="T17" fmla="*/ 713 h 1167"/>
                                  <a:gd name="T18" fmla="*/ 1557 w 2215"/>
                                  <a:gd name="T19" fmla="*/ 811 h 1167"/>
                                  <a:gd name="T20" fmla="*/ 492 w 2215"/>
                                  <a:gd name="T21" fmla="*/ 448 h 1167"/>
                                  <a:gd name="T22" fmla="*/ 0 w 2215"/>
                                  <a:gd name="T23" fmla="*/ 448 h 1167"/>
                                  <a:gd name="T24" fmla="*/ 0 w 2215"/>
                                  <a:gd name="T25" fmla="*/ 357 h 1167"/>
                                  <a:gd name="T26" fmla="*/ 492 w 2215"/>
                                  <a:gd name="T27" fmla="*/ 357 h 1167"/>
                                  <a:gd name="T28" fmla="*/ 492 w 2215"/>
                                  <a:gd name="T29" fmla="*/ 448 h 1167"/>
                                  <a:gd name="T30" fmla="*/ 504 w 2215"/>
                                  <a:gd name="T31" fmla="*/ 92 h 1167"/>
                                  <a:gd name="T32" fmla="*/ 0 w 2215"/>
                                  <a:gd name="T33" fmla="*/ 92 h 1167"/>
                                  <a:gd name="T34" fmla="*/ 0 w 2215"/>
                                  <a:gd name="T35" fmla="*/ 0 h 1167"/>
                                  <a:gd name="T36" fmla="*/ 504 w 2215"/>
                                  <a:gd name="T37" fmla="*/ 0 h 1167"/>
                                  <a:gd name="T38" fmla="*/ 504 w 2215"/>
                                  <a:gd name="T39" fmla="*/ 92 h 1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15" h="1167">
                                    <a:moveTo>
                                      <a:pt x="2215" y="1167"/>
                                    </a:moveTo>
                                    <a:lnTo>
                                      <a:pt x="0" y="1167"/>
                                    </a:lnTo>
                                    <a:lnTo>
                                      <a:pt x="0" y="1069"/>
                                    </a:lnTo>
                                    <a:lnTo>
                                      <a:pt x="2215" y="1069"/>
                                    </a:lnTo>
                                    <a:lnTo>
                                      <a:pt x="2215" y="1167"/>
                                    </a:lnTo>
                                    <a:close/>
                                    <a:moveTo>
                                      <a:pt x="1557" y="811"/>
                                    </a:moveTo>
                                    <a:lnTo>
                                      <a:pt x="0" y="811"/>
                                    </a:lnTo>
                                    <a:lnTo>
                                      <a:pt x="0" y="713"/>
                                    </a:lnTo>
                                    <a:lnTo>
                                      <a:pt x="1557" y="713"/>
                                    </a:lnTo>
                                    <a:lnTo>
                                      <a:pt x="1557" y="811"/>
                                    </a:lnTo>
                                    <a:close/>
                                    <a:moveTo>
                                      <a:pt x="492" y="448"/>
                                    </a:moveTo>
                                    <a:lnTo>
                                      <a:pt x="0" y="448"/>
                                    </a:lnTo>
                                    <a:lnTo>
                                      <a:pt x="0" y="357"/>
                                    </a:lnTo>
                                    <a:lnTo>
                                      <a:pt x="492" y="357"/>
                                    </a:lnTo>
                                    <a:lnTo>
                                      <a:pt x="492" y="448"/>
                                    </a:lnTo>
                                    <a:close/>
                                    <a:moveTo>
                                      <a:pt x="504" y="92"/>
                                    </a:moveTo>
                                    <a:lnTo>
                                      <a:pt x="0" y="92"/>
                                    </a:lnTo>
                                    <a:lnTo>
                                      <a:pt x="0" y="0"/>
                                    </a:lnTo>
                                    <a:lnTo>
                                      <a:pt x="504" y="0"/>
                                    </a:lnTo>
                                    <a:lnTo>
                                      <a:pt x="504" y="92"/>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7" name="Line 53"/>
                            <wps:cNvCnPr/>
                            <wps:spPr bwMode="auto">
                              <a:xfrm flipV="1">
                                <a:off x="3308081" y="757187"/>
                                <a:ext cx="0" cy="1897063"/>
                              </a:xfrm>
                              <a:prstGeom prst="line">
                                <a:avLst/>
                              </a:prstGeom>
                              <a:noFill/>
                              <a:ln w="9525" cap="flat">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8" name="Rectangle 658"/>
                            <wps:cNvSpPr>
                              <a:spLocks noChangeArrowheads="1"/>
                            </wps:cNvSpPr>
                            <wps:spPr bwMode="auto">
                              <a:xfrm>
                                <a:off x="3281022" y="2725439"/>
                                <a:ext cx="83824"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C4A16"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0</w:t>
                                  </w:r>
                                </w:p>
                              </w:txbxContent>
                            </wps:txbx>
                            <wps:bodyPr vert="horz" wrap="none" lIns="0" tIns="0" rIns="0" bIns="0" numCol="1" anchor="t" anchorCtr="0" compatLnSpc="1">
                              <a:prstTxWarp prst="textNoShape">
                                <a:avLst/>
                              </a:prstTxWarp>
                              <a:spAutoFit/>
                            </wps:bodyPr>
                          </wps:wsp>
                          <wps:wsp>
                            <wps:cNvPr id="725" name="Rectangle 725"/>
                            <wps:cNvSpPr>
                              <a:spLocks noChangeArrowheads="1"/>
                            </wps:cNvSpPr>
                            <wps:spPr bwMode="auto">
                              <a:xfrm>
                                <a:off x="4187473" y="2725439"/>
                                <a:ext cx="24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2DBC6"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100</w:t>
                                  </w:r>
                                </w:p>
                              </w:txbxContent>
                            </wps:txbx>
                            <wps:bodyPr vert="horz" wrap="none" lIns="0" tIns="0" rIns="0" bIns="0" numCol="1" anchor="t" anchorCtr="0" compatLnSpc="1">
                              <a:prstTxWarp prst="textNoShape">
                                <a:avLst/>
                              </a:prstTxWarp>
                              <a:spAutoFit/>
                            </wps:bodyPr>
                          </wps:wsp>
                          <wps:wsp>
                            <wps:cNvPr id="726" name="Rectangle 726"/>
                            <wps:cNvSpPr>
                              <a:spLocks noChangeArrowheads="1"/>
                            </wps:cNvSpPr>
                            <wps:spPr bwMode="auto">
                              <a:xfrm>
                                <a:off x="5147894" y="2725439"/>
                                <a:ext cx="24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61419"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200</w:t>
                                  </w:r>
                                </w:p>
                              </w:txbxContent>
                            </wps:txbx>
                            <wps:bodyPr vert="horz" wrap="none" lIns="0" tIns="0" rIns="0" bIns="0" numCol="1" anchor="t" anchorCtr="0" compatLnSpc="1">
                              <a:prstTxWarp prst="textNoShape">
                                <a:avLst/>
                              </a:prstTxWarp>
                              <a:spAutoFit/>
                            </wps:bodyPr>
                          </wps:wsp>
                          <wps:wsp>
                            <wps:cNvPr id="727" name="Rectangle 727"/>
                            <wps:cNvSpPr>
                              <a:spLocks noChangeArrowheads="1"/>
                            </wps:cNvSpPr>
                            <wps:spPr bwMode="auto">
                              <a:xfrm>
                                <a:off x="6109904" y="2725439"/>
                                <a:ext cx="24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DBC67"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300</w:t>
                                  </w:r>
                                </w:p>
                              </w:txbxContent>
                            </wps:txbx>
                            <wps:bodyPr vert="horz" wrap="none" lIns="0" tIns="0" rIns="0" bIns="0" numCol="1" anchor="t" anchorCtr="0" compatLnSpc="1">
                              <a:prstTxWarp prst="textNoShape">
                                <a:avLst/>
                              </a:prstTxWarp>
                              <a:spAutoFit/>
                            </wps:bodyPr>
                          </wps:wsp>
                          <wps:wsp>
                            <wps:cNvPr id="728" name="Rectangle 728"/>
                            <wps:cNvSpPr>
                              <a:spLocks noChangeArrowheads="1"/>
                            </wps:cNvSpPr>
                            <wps:spPr bwMode="auto">
                              <a:xfrm>
                                <a:off x="7070329" y="2725439"/>
                                <a:ext cx="24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19389"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400</w:t>
                                  </w:r>
                                </w:p>
                              </w:txbxContent>
                            </wps:txbx>
                            <wps:bodyPr vert="horz" wrap="none" lIns="0" tIns="0" rIns="0" bIns="0" numCol="1" anchor="t" anchorCtr="0" compatLnSpc="1">
                              <a:prstTxWarp prst="textNoShape">
                                <a:avLst/>
                              </a:prstTxWarp>
                              <a:spAutoFit/>
                            </wps:bodyPr>
                          </wps:wsp>
                          <wps:wsp>
                            <wps:cNvPr id="729" name="Rectangle 729"/>
                            <wps:cNvSpPr>
                              <a:spLocks noChangeArrowheads="1"/>
                            </wps:cNvSpPr>
                            <wps:spPr bwMode="auto">
                              <a:xfrm>
                                <a:off x="3100044" y="2488015"/>
                                <a:ext cx="174026"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5B9A0" w14:textId="13103449" w:rsidR="00037822" w:rsidRPr="003A4905" w:rsidRDefault="00037822" w:rsidP="00A3680A">
                                  <w:pPr>
                                    <w:pStyle w:val="NormalWeb"/>
                                    <w:kinsoku w:val="0"/>
                                    <w:overflowPunct w:val="0"/>
                                    <w:spacing w:before="0" w:beforeAutospacing="0" w:after="0" w:afterAutospacing="0"/>
                                    <w:textAlignment w:val="baseline"/>
                                    <w:rPr>
                                      <w:lang w:val="ru-RU"/>
                                    </w:rPr>
                                  </w:pPr>
                                  <w:r>
                                    <w:rPr>
                                      <w:rFonts w:ascii="Calibri" w:hAnsi="Calibri" w:cstheme="minorBidi"/>
                                      <w:color w:val="595959"/>
                                      <w:kern w:val="24"/>
                                      <w:sz w:val="18"/>
                                      <w:szCs w:val="18"/>
                                      <w:lang w:val="ru-RU"/>
                                    </w:rPr>
                                    <w:t>РК</w:t>
                                  </w:r>
                                </w:p>
                              </w:txbxContent>
                            </wps:txbx>
                            <wps:bodyPr vert="horz" wrap="none" lIns="0" tIns="0" rIns="0" bIns="0" numCol="1" anchor="t" anchorCtr="0" compatLnSpc="1">
                              <a:prstTxWarp prst="textNoShape">
                                <a:avLst/>
                              </a:prstTxWarp>
                              <a:spAutoFit/>
                            </wps:bodyPr>
                          </wps:wsp>
                          <wps:wsp>
                            <wps:cNvPr id="730" name="Rectangle 730"/>
                            <wps:cNvSpPr>
                              <a:spLocks noChangeArrowheads="1"/>
                            </wps:cNvSpPr>
                            <wps:spPr bwMode="auto">
                              <a:xfrm>
                                <a:off x="3087344" y="1916775"/>
                                <a:ext cx="171293"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EF435" w14:textId="7AA7B735" w:rsidR="00037822" w:rsidRPr="003A4905" w:rsidRDefault="00037822" w:rsidP="00A3680A">
                                  <w:pPr>
                                    <w:pStyle w:val="NormalWeb"/>
                                    <w:kinsoku w:val="0"/>
                                    <w:overflowPunct w:val="0"/>
                                    <w:spacing w:before="0" w:beforeAutospacing="0" w:after="0" w:afterAutospacing="0"/>
                                    <w:textAlignment w:val="baseline"/>
                                    <w:rPr>
                                      <w:lang w:val="ru-RU"/>
                                    </w:rPr>
                                  </w:pPr>
                                  <w:r>
                                    <w:rPr>
                                      <w:rFonts w:ascii="Calibri" w:hAnsi="Calibri" w:cstheme="minorBidi"/>
                                      <w:color w:val="595959"/>
                                      <w:kern w:val="24"/>
                                      <w:sz w:val="18"/>
                                      <w:szCs w:val="18"/>
                                      <w:lang w:val="ru-RU"/>
                                    </w:rPr>
                                    <w:t>РУ</w:t>
                                  </w:r>
                                </w:p>
                              </w:txbxContent>
                            </wps:txbx>
                            <wps:bodyPr vert="horz" wrap="none" lIns="0" tIns="0" rIns="0" bIns="0" numCol="1" anchor="t" anchorCtr="0" compatLnSpc="1">
                              <a:prstTxWarp prst="textNoShape">
                                <a:avLst/>
                              </a:prstTxWarp>
                              <a:spAutoFit/>
                            </wps:bodyPr>
                          </wps:wsp>
                          <wps:wsp>
                            <wps:cNvPr id="731" name="Rectangle 731"/>
                            <wps:cNvSpPr>
                              <a:spLocks noChangeArrowheads="1"/>
                            </wps:cNvSpPr>
                            <wps:spPr bwMode="auto">
                              <a:xfrm>
                                <a:off x="3092108" y="1348710"/>
                                <a:ext cx="174026"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B813A" w14:textId="59575A67" w:rsidR="00037822" w:rsidRPr="003A4905" w:rsidRDefault="00037822" w:rsidP="00A3680A">
                                  <w:pPr>
                                    <w:pStyle w:val="NormalWeb"/>
                                    <w:kinsoku w:val="0"/>
                                    <w:overflowPunct w:val="0"/>
                                    <w:spacing w:before="0" w:beforeAutospacing="0" w:after="0" w:afterAutospacing="0"/>
                                    <w:textAlignment w:val="baseline"/>
                                    <w:rPr>
                                      <w:lang w:val="ru-RU"/>
                                    </w:rPr>
                                  </w:pPr>
                                  <w:r>
                                    <w:rPr>
                                      <w:rFonts w:ascii="Calibri" w:hAnsi="Calibri" w:cstheme="minorBidi"/>
                                      <w:color w:val="595959"/>
                                      <w:kern w:val="24"/>
                                      <w:sz w:val="18"/>
                                      <w:szCs w:val="18"/>
                                      <w:lang w:val="ru-RU"/>
                                    </w:rPr>
                                    <w:t>КР</w:t>
                                  </w:r>
                                </w:p>
                              </w:txbxContent>
                            </wps:txbx>
                            <wps:bodyPr vert="horz" wrap="none" lIns="0" tIns="0" rIns="0" bIns="0" numCol="1" anchor="t" anchorCtr="0" compatLnSpc="1">
                              <a:prstTxWarp prst="textNoShape">
                                <a:avLst/>
                              </a:prstTxWarp>
                              <a:spAutoFit/>
                            </wps:bodyPr>
                          </wps:wsp>
                          <wps:wsp>
                            <wps:cNvPr id="732" name="Rectangle 732"/>
                            <wps:cNvSpPr>
                              <a:spLocks noChangeArrowheads="1"/>
                            </wps:cNvSpPr>
                            <wps:spPr bwMode="auto">
                              <a:xfrm>
                                <a:off x="3120683" y="780645"/>
                                <a:ext cx="164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5E19" w14:textId="684AFED3" w:rsidR="00037822" w:rsidRPr="003A4905" w:rsidRDefault="00037822" w:rsidP="00A3680A">
                                  <w:pPr>
                                    <w:pStyle w:val="NormalWeb"/>
                                    <w:kinsoku w:val="0"/>
                                    <w:overflowPunct w:val="0"/>
                                    <w:spacing w:before="0" w:beforeAutospacing="0" w:after="0" w:afterAutospacing="0"/>
                                    <w:textAlignment w:val="baseline"/>
                                    <w:rPr>
                                      <w:lang w:val="ru-RU"/>
                                    </w:rPr>
                                  </w:pPr>
                                  <w:r>
                                    <w:rPr>
                                      <w:rFonts w:ascii="Calibri" w:hAnsi="Calibri" w:cstheme="minorBidi"/>
                                      <w:color w:val="595959"/>
                                      <w:kern w:val="24"/>
                                      <w:sz w:val="18"/>
                                      <w:szCs w:val="18"/>
                                      <w:lang w:val="ru-RU"/>
                                    </w:rPr>
                                    <w:t>РТ</w:t>
                                  </w:r>
                                </w:p>
                              </w:txbxContent>
                            </wps:txbx>
                            <wps:bodyPr vert="horz" wrap="none" lIns="0" tIns="0" rIns="0" bIns="0" numCol="1" anchor="t" anchorCtr="0" compatLnSpc="1">
                              <a:prstTxWarp prst="textNoShape">
                                <a:avLst/>
                              </a:prstTxWarp>
                              <a:spAutoFit/>
                            </wps:bodyPr>
                          </wps:wsp>
                        </wpg:grpSp>
                        <wps:wsp>
                          <wps:cNvPr id="733" name="TextBox 75"/>
                          <wps:cNvSpPr txBox="1"/>
                          <wps:spPr>
                            <a:xfrm>
                              <a:off x="0" y="3036"/>
                              <a:ext cx="3228975" cy="556260"/>
                            </a:xfrm>
                            <a:prstGeom prst="rect">
                              <a:avLst/>
                            </a:prstGeom>
                            <a:noFill/>
                          </wps:spPr>
                          <wps:txbx>
                            <w:txbxContent>
                              <w:p w14:paraId="050B9843" w14:textId="15AD79C8" w:rsidR="00037822" w:rsidRPr="00DD69F8" w:rsidRDefault="00037822" w:rsidP="00A3680A">
                                <w:pPr>
                                  <w:pStyle w:val="NormalWeb"/>
                                  <w:spacing w:before="0" w:beforeAutospacing="0" w:after="0" w:afterAutospacing="0"/>
                                  <w:jc w:val="center"/>
                                  <w:rPr>
                                    <w:lang w:val="ru-RU"/>
                                  </w:rPr>
                                </w:pPr>
                                <w:r>
                                  <w:rPr>
                                    <w:rFonts w:asciiTheme="minorHAnsi" w:hAnsi="Calibri" w:cstheme="minorBidi"/>
                                    <w:i/>
                                    <w:iCs/>
                                    <w:color w:val="000000"/>
                                    <w:kern w:val="24"/>
                                    <w:sz w:val="20"/>
                                    <w:szCs w:val="20"/>
                                    <w:lang w:val="ru-RU"/>
                                  </w:rPr>
                                  <w:t xml:space="preserve">Рисунок </w:t>
                                </w:r>
                                <w:r w:rsidRPr="00DD69F8">
                                  <w:rPr>
                                    <w:rFonts w:asciiTheme="minorHAnsi" w:hAnsi="Calibri" w:cstheme="minorBidi"/>
                                    <w:i/>
                                    <w:iCs/>
                                    <w:color w:val="000000"/>
                                    <w:kern w:val="24"/>
                                    <w:sz w:val="20"/>
                                    <w:szCs w:val="20"/>
                                    <w:lang w:val="ru-RU"/>
                                  </w:rPr>
                                  <w:t>5</w:t>
                                </w:r>
                                <w:r>
                                  <w:rPr>
                                    <w:rFonts w:asciiTheme="minorHAnsi" w:hAnsi="Calibri" w:cstheme="minorBidi"/>
                                    <w:i/>
                                    <w:iCs/>
                                    <w:color w:val="000000"/>
                                    <w:kern w:val="24"/>
                                    <w:sz w:val="20"/>
                                    <w:szCs w:val="20"/>
                                    <w:lang w:val="ru-RU"/>
                                  </w:rPr>
                                  <w:t xml:space="preserve">. Совокупное распределение в рамках сценария </w:t>
                                </w:r>
                                <w:r>
                                  <w:rPr>
                                    <w:rFonts w:asciiTheme="minorHAnsi" w:hAnsi="Calibri" w:cstheme="minorBidi"/>
                                    <w:i/>
                                    <w:iCs/>
                                    <w:color w:val="000000"/>
                                    <w:kern w:val="24"/>
                                    <w:sz w:val="20"/>
                                    <w:szCs w:val="20"/>
                                  </w:rPr>
                                  <w:t>REAL</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SIM</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C</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ENS</w:t>
                                </w:r>
                                <w:r w:rsidRPr="00DD69F8">
                                  <w:rPr>
                                    <w:rFonts w:asciiTheme="minorHAnsi" w:hAnsi="Calibri" w:cstheme="minorBidi"/>
                                    <w:i/>
                                    <w:iCs/>
                                    <w:color w:val="000000"/>
                                    <w:kern w:val="24"/>
                                    <w:sz w:val="20"/>
                                    <w:szCs w:val="20"/>
                                    <w:lang w:val="ru-RU"/>
                                  </w:rPr>
                                  <w:t xml:space="preserve"> </w:t>
                                </w:r>
                              </w:p>
                              <w:p w14:paraId="28DCF824" w14:textId="7C4FADBB" w:rsidR="00037822" w:rsidRPr="00DD69F8" w:rsidRDefault="00037822" w:rsidP="00A3680A">
                                <w:pPr>
                                  <w:pStyle w:val="NormalWeb"/>
                                  <w:spacing w:before="0" w:beforeAutospacing="0" w:after="0" w:afterAutospacing="0"/>
                                  <w:jc w:val="center"/>
                                  <w:rPr>
                                    <w:lang w:val="ru-RU"/>
                                  </w:rPr>
                                </w:pPr>
                                <w:r w:rsidRPr="00DD69F8">
                                  <w:rPr>
                                    <w:rFonts w:asciiTheme="minorHAnsi" w:hAnsi="Calibri" w:cstheme="minorBidi"/>
                                    <w:i/>
                                    <w:iCs/>
                                    <w:color w:val="000000"/>
                                    <w:kern w:val="24"/>
                                    <w:sz w:val="20"/>
                                    <w:szCs w:val="20"/>
                                    <w:lang w:val="ru-RU"/>
                                  </w:rPr>
                                  <w:t>(</w:t>
                                </w:r>
                                <w:r>
                                  <w:rPr>
                                    <w:rFonts w:asciiTheme="minorHAnsi" w:hAnsi="Calibri" w:cstheme="minorBidi"/>
                                    <w:i/>
                                    <w:iCs/>
                                    <w:color w:val="000000" w:themeColor="text1"/>
                                    <w:kern w:val="24"/>
                                    <w:sz w:val="20"/>
                                    <w:szCs w:val="20"/>
                                    <w:lang w:val="ru-RU"/>
                                  </w:rPr>
                                  <w:t xml:space="preserve">итого ТВт/ч за </w:t>
                                </w:r>
                                <w:r w:rsidRPr="00DD69F8">
                                  <w:rPr>
                                    <w:rFonts w:asciiTheme="minorHAnsi" w:hAnsi="Calibri" w:cstheme="minorBidi"/>
                                    <w:i/>
                                    <w:iCs/>
                                    <w:color w:val="000000" w:themeColor="text1"/>
                                    <w:kern w:val="24"/>
                                    <w:sz w:val="20"/>
                                    <w:szCs w:val="20"/>
                                    <w:lang w:val="ru-RU"/>
                                  </w:rPr>
                                  <w:t>2010</w:t>
                                </w:r>
                                <w:r>
                                  <w:rPr>
                                    <w:rFonts w:asciiTheme="minorHAnsi" w:hAnsi="Calibri" w:cstheme="minorBidi"/>
                                    <w:i/>
                                    <w:iCs/>
                                    <w:color w:val="000000" w:themeColor="text1"/>
                                    <w:kern w:val="24"/>
                                    <w:sz w:val="20"/>
                                    <w:szCs w:val="20"/>
                                    <w:lang w:val="ru-RU"/>
                                  </w:rPr>
                                  <w:t>-</w:t>
                                </w:r>
                                <w:r w:rsidRPr="00DD69F8">
                                  <w:rPr>
                                    <w:rFonts w:asciiTheme="minorHAnsi" w:hAnsi="Calibri" w:cstheme="minorBidi"/>
                                    <w:i/>
                                    <w:iCs/>
                                    <w:color w:val="000000" w:themeColor="text1"/>
                                    <w:kern w:val="24"/>
                                    <w:sz w:val="20"/>
                                    <w:szCs w:val="20"/>
                                    <w:lang w:val="ru-RU"/>
                                  </w:rPr>
                                  <w:t>2014</w:t>
                                </w:r>
                                <w:r>
                                  <w:rPr>
                                    <w:rFonts w:asciiTheme="minorHAnsi" w:hAnsi="Calibri" w:cstheme="minorBidi"/>
                                    <w:i/>
                                    <w:iCs/>
                                    <w:color w:val="000000" w:themeColor="text1"/>
                                    <w:kern w:val="24"/>
                                    <w:sz w:val="20"/>
                                    <w:szCs w:val="20"/>
                                    <w:lang w:val="ru-RU"/>
                                  </w:rPr>
                                  <w:t> гг</w:t>
                                </w:r>
                                <w:r>
                                  <w:rPr>
                                    <w:rFonts w:asciiTheme="minorHAnsi" w:hAnsi="Calibri" w:cstheme="minorBidi"/>
                                    <w:i/>
                                    <w:iCs/>
                                    <w:color w:val="000000"/>
                                    <w:kern w:val="24"/>
                                    <w:sz w:val="20"/>
                                    <w:szCs w:val="20"/>
                                    <w:lang w:val="ru-RU"/>
                                  </w:rPr>
                                  <w:t>.</w:t>
                                </w:r>
                                <w:r w:rsidRPr="00DD69F8">
                                  <w:rPr>
                                    <w:rFonts w:asciiTheme="minorHAnsi" w:hAnsi="Calibri" w:cstheme="minorBidi"/>
                                    <w:i/>
                                    <w:iCs/>
                                    <w:color w:val="000000"/>
                                    <w:kern w:val="24"/>
                                    <w:sz w:val="20"/>
                                    <w:szCs w:val="20"/>
                                    <w:lang w:val="ru-RU"/>
                                  </w:rPr>
                                  <w:t>)</w:t>
                                </w:r>
                              </w:p>
                            </w:txbxContent>
                          </wps:txbx>
                          <wps:bodyPr wrap="square" rtlCol="0">
                            <a:spAutoFit/>
                          </wps:bodyPr>
                        </wps:wsp>
                        <wps:wsp>
                          <wps:cNvPr id="734" name="Rectangle 734"/>
                          <wps:cNvSpPr>
                            <a:spLocks noChangeArrowheads="1"/>
                          </wps:cNvSpPr>
                          <wps:spPr bwMode="auto">
                            <a:xfrm>
                              <a:off x="1626648" y="1070947"/>
                              <a:ext cx="152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84097" w14:textId="621DAE80" w:rsidR="00037822" w:rsidRPr="00930DC8" w:rsidRDefault="00037822" w:rsidP="00A3680A">
                                <w:pPr>
                                  <w:pStyle w:val="NormalWeb"/>
                                  <w:spacing w:before="0" w:beforeAutospacing="0" w:after="0" w:afterAutospacing="0"/>
                                  <w:rPr>
                                    <w:lang w:val="ru-RU"/>
                                  </w:rPr>
                                </w:pPr>
                                <w:r>
                                  <w:rPr>
                                    <w:rFonts w:ascii="Calibri" w:hAnsi="Calibri" w:cstheme="minorBidi"/>
                                    <w:color w:val="000000"/>
                                    <w:kern w:val="24"/>
                                    <w:sz w:val="18"/>
                                    <w:szCs w:val="18"/>
                                    <w:lang w:val="ru-RU"/>
                                  </w:rPr>
                                  <w:t>Газ</w:t>
                                </w:r>
                              </w:p>
                            </w:txbxContent>
                          </wps:txbx>
                          <wps:bodyPr vert="horz" wrap="none" lIns="0" tIns="0" rIns="0" bIns="0" numCol="1" anchor="t" anchorCtr="0" compatLnSpc="1">
                            <a:prstTxWarp prst="textNoShape">
                              <a:avLst/>
                            </a:prstTxWarp>
                            <a:spAutoFit/>
                          </wps:bodyPr>
                        </wps:wsp>
                        <wps:wsp>
                          <wps:cNvPr id="735" name="Rectangle 735"/>
                          <wps:cNvSpPr>
                            <a:spLocks noChangeArrowheads="1"/>
                          </wps:cNvSpPr>
                          <wps:spPr bwMode="auto">
                            <a:xfrm>
                              <a:off x="1632281" y="1971632"/>
                              <a:ext cx="2724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AD95" w14:textId="3BC5A09B" w:rsidR="00037822" w:rsidRDefault="00037822" w:rsidP="00A3680A">
                                <w:pPr>
                                  <w:pStyle w:val="NormalWeb"/>
                                  <w:spacing w:before="0" w:beforeAutospacing="0" w:after="0" w:afterAutospacing="0"/>
                                </w:pPr>
                                <w:r>
                                  <w:rPr>
                                    <w:rFonts w:ascii="Calibri" w:hAnsi="Calibri" w:cstheme="minorBidi"/>
                                    <w:color w:val="000000"/>
                                    <w:kern w:val="24"/>
                                    <w:sz w:val="18"/>
                                    <w:szCs w:val="18"/>
                                    <w:lang w:val="ru-RU"/>
                                  </w:rPr>
                                  <w:t>Уголь</w:t>
                                </w:r>
                              </w:p>
                            </w:txbxContent>
                          </wps:txbx>
                          <wps:bodyPr vert="horz" wrap="none" lIns="0" tIns="0" rIns="0" bIns="0" numCol="1" anchor="t" anchorCtr="0" compatLnSpc="1">
                            <a:prstTxWarp prst="textNoShape">
                              <a:avLst/>
                            </a:prstTxWarp>
                            <a:spAutoFit/>
                          </wps:bodyPr>
                        </wps:wsp>
                        <wps:wsp>
                          <wps:cNvPr id="736" name="Straight Arrow Connector 736"/>
                          <wps:cNvCnPr/>
                          <wps:spPr>
                            <a:xfrm flipH="1">
                              <a:off x="1381578" y="1140588"/>
                              <a:ext cx="21342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7" name="Straight Arrow Connector 737"/>
                          <wps:cNvCnPr/>
                          <wps:spPr>
                            <a:xfrm flipH="1">
                              <a:off x="1381578" y="1582655"/>
                              <a:ext cx="21342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8" name="Straight Arrow Connector 738"/>
                          <wps:cNvCnPr/>
                          <wps:spPr>
                            <a:xfrm flipH="1">
                              <a:off x="1401227" y="2041781"/>
                              <a:ext cx="21342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9" name="Rectangle 739"/>
                          <wps:cNvSpPr>
                            <a:spLocks noChangeArrowheads="1"/>
                          </wps:cNvSpPr>
                          <wps:spPr bwMode="auto">
                            <a:xfrm>
                              <a:off x="1623196" y="1513712"/>
                              <a:ext cx="6965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A06F9" w14:textId="6D410815" w:rsidR="00037822" w:rsidRPr="00930DC8" w:rsidRDefault="00037822" w:rsidP="00A3680A">
                                <w:pPr>
                                  <w:pStyle w:val="NormalWeb"/>
                                  <w:spacing w:before="0" w:beforeAutospacing="0" w:after="0" w:afterAutospacing="0"/>
                                  <w:rPr>
                                    <w:lang w:val="ru-RU"/>
                                  </w:rPr>
                                </w:pPr>
                                <w:r>
                                  <w:rPr>
                                    <w:rFonts w:ascii="Calibri" w:hAnsi="Calibri" w:cstheme="minorBidi"/>
                                    <w:color w:val="000000"/>
                                    <w:kern w:val="24"/>
                                    <w:sz w:val="18"/>
                                    <w:szCs w:val="18"/>
                                    <w:lang w:val="ru-RU"/>
                                  </w:rPr>
                                  <w:t>Гидроресурсы</w:t>
                                </w:r>
                              </w:p>
                            </w:txbxContent>
                          </wps:txbx>
                          <wps:bodyPr vert="horz" wrap="none" lIns="0" tIns="0" rIns="0" bIns="0" numCol="1" anchor="t" anchorCtr="0" compatLnSpc="1">
                            <a:prstTxWarp prst="textNoShape">
                              <a:avLst/>
                            </a:prstTxWarp>
                            <a:spAutoFit/>
                          </wps:bodyPr>
                        </wps:wsp>
                      </wpg:grpSp>
                    </wpg:wgp>
                  </a:graphicData>
                </a:graphic>
              </wp:anchor>
            </w:drawing>
          </mc:Choice>
          <mc:Fallback>
            <w:pict>
              <v:group w14:anchorId="5A391E84" id="Group 2" o:spid="_x0000_s1131" style="position:absolute;left:0;text-align:left;margin-left:0;margin-top:0;width:490.7pt;height:230.6pt;z-index:251682816" coordsize="62318,2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4BAAAJCaAAAOAAAAZHJzL2Uyb0RvYy54bWzsXW2P28YR/l6g/4HQxwKX4/KdQs5BfOdL&#10;C7hpEF/bz7REnYRKokrR1rlF/3uf2TcuKZLivcmpuwlg6ajhcGd299mZ2Znl9z88bNbO57zcr4rt&#10;1YR9506cfDsr5qvt/dXkr3e3F8nE2VfZdp6ti21+NfmS7yc/vPn9774/7Ka5VyyL9TwvHTDZ7qeH&#10;3dVkWVW76eXlfrbMN9n+u2KXb/Hjoig3WYU/y/vLeZkdwH2zvvRcN7o8FOV8VxazfL/H1Rvx4+QN&#10;579Y5LPqL4vFPq+c9dUEbav4vyX/9yP9e/nm+2x6X2a75Womm5E9oRWbbLXFQzWrm6zKnE/l6ojV&#10;ZjUri32xqL6bFZvLYrFYzXIuA6Rhbkuan8ri047Lcj893O+0mqDalp6ezHb28+dfSmc1v5r4MZs4&#10;22yDTuLPdTxSzmF3PwXNT+Xuw+6XUl64F3+RvA+LckOfkMR54Gr9otWaP1TODBcjz2dJ6k2cGX7z&#10;Ui9JklgofrZE7xzdN1u+O3HnpXrwJbVPN+ewwyDa13raP09PH5bZLufq35MOtJ4gidDTHSR8Wzw4&#10;cSRUxclIT071gOuYD+r6Hhc71OW7bpym8cQ5VprveX6ShkJpYRh5ER+sWvJsuiv31U95sXHoy9Wk&#10;xFjnQzD7/H5foadAqkjo0dvidrVe03VSk2gQfasePj7wARBqKT4W8y8Q4oBpcTXZ//NTVuYTp6zW&#10;1wWfRcRtv/vxUwWO/EHERtwjuaMTxNDhXaNHkdagrzQoRpof+0JRTxhrvuvzdmdTPdzcgMWh1ByG&#10;W5iEvB+yaWu41bcaI67nZq339oiTw+9YxqAtY/AEGf2UJZCPxkeIoeJyHrWoLPHcJALE8pnlMS9O&#10;pDK0qD0caon7ePRKfJY5hu4Tc+y2zHOCf0ePTkxFmmNiFL4vZv/YO9vi3XxV/VKsthXmPO9tPso1&#10;qRryzsfDn4s5IC7D6OWzpQVgMfNCJiZkGEfQKHWaofDQdRnQiyucRWGS+glRaGVhkH0S05JuU1MR&#10;68Ick5Iu3c8VeGA5WmzWWG3+cOm4zsHxAqbWI00DSNY0zA1CZ+nQh2hUzQqIpMmITQ83TDtNNsAN&#10;I1eT9bFC/2iaOIl72oWRq6kG2gV9arJ+ZhjmmqqvWalBE3peT7Og55rVQLuYqf4Bdqb6+1rGTOUD&#10;k/qaZip/qGlmBwywM3ugt2mm/t2+hpnqH2qY2QUmM0wRPQmypViiMFsetnJi4JuTkdXo8nm5K/Zk&#10;GNyhqwB+d2JOc3qaRT3E6Agi5qsJngeqAWJomoj5ZDpJLDD4jtstJ4mhKuKcSmQYbgYNRi7hOBGB&#10;SIJ8nJBMSsnGicmknIBAgWon2i4lZQ1RhX5kt5JZ0ja+y4kD4/ujQLFdVtFooI6ir84BNiIhobME&#10;khPW0S+b4nN+V3CaqrYXFRTigTXBemsSClbQr0GrKOp7dgZTAJCUvf5d3SHoNM+aVBHUt5gsAR1j&#10;Wdakwywx5ceyrEmHWSr7spZB0bfEVoTiZyif+k3Ym6ovaQgY66C2PbPpeks9nIYeGWhkXy7WmbBb&#10;98V6NScblbp5X95/vF6XzucMJudNSv9LeRtkZODeZPuloOM/EVk2hee0nfNvyzybv5Pfq2y1Ft/R&#10;wDUHB1iNcvSR/chdtn+nbvoueZcEF4EXvbsI3Jubix9vr4OL6BaG5Y1/c319w/5D45IF0+VqPs+3&#10;1GzlPrJgnNshHVnh+GkHsiFeQwu3/L9jLVw2m8E7ArKoTy5dy+aXBj78djgOy6L816Rl7K//tIUh&#10;lbIgwESs+B9BGHv4ozR/+Wj+sv20uSYHAYtmtp2B69WkUl+vK+Fzw+nFYHm//bCbESGf0OjCu4e/&#10;Z+VOOjIVGv9zoZyv2oiigaZpIV2f13EW+xQ4KezTX4FvWLbWueMfuYF8IO+UiXq9BF3+Y1kWBxqT&#10;zzRUGWOx70PXhG2p6/tRy1T1/IApLygO4hgGiIB0ZfEq53Ck/9g/MK/d0A1ujgemmmJ69g9POuYF&#10;7lsvvbiNkvgiuA3CizR2kwuXpW/TyA3S4Oa2Oener7b58yedhiPeW70Y5PL/uoTcrCqEsNarzdUk&#10;0UTZtA93NGZQ89UkVZ92sj4nsKUwg5DBDNjAvj2erHyVl5TH/uQrTtYA0RwVAKM1h0Jk5mQNgjiK&#10;lbn24pM1ffv2bdi5lor10E5W00iwk5UvszKed5aVFS7F8WTlxu7XmKwuLD6fQ0UdBGpMVj9hoTKI&#10;X3yyJm4U/Kh8h8YCbCersO7tZP2qZjCCPWKycltMxC/lNL3eyv0isdnwmMirF4Vh0p51mGZ16PXE&#10;jFvDtOLOhQrASt+BtkvIzNOLnPVH613Ibn9Uq+rJbiZ5HTQmzriIJHBUjxYRXERTzrSIwMZLfRF7&#10;Q/zFTVP+8HoNCZOAvGnat2E+/JwTA3r05t4jfa5vI9Ah1CpjN9aNlBGtVsyn3ufVnk9vGGiLXI2J&#10;I4JAOgCkgz/4IgI/+HLmoM/IjedzGKoJYi/HGMOD+GfCmCAIE7l74LEo8eKWnYoAEeGOBZmumPKj&#10;o6kWZGiX+0RguQYZ7bFZkBmT6tUTukqw23cMMtwjPD/IwBX2/LYhY0Fm2nDMn7dlY0HmUSDD45g0&#10;ESzIPAdkdDqesZmVyJQ8ndP4mptZhiXDfB/uUstbsiBjQQamv7k599q7btqSEXm3FmTGJq13WzJB&#10;V0iGLp4vJGOATOp5nssBTiy4tAVnMaY5wawhMz0fxuiwgTVknm7IBF0hGbp4Pozpybavt/lZjK19&#10;G5GxERmV6Hg+jNFRg28UYxDvbhTjdNYeBXVERdQe0QWOD4+qPULhVuIG8Juwf+O7adiuE0FpEerp&#10;ELzhhTkRS32R0YO0WFXy1seirswJ/JDKl46YIAwnMg1qiakchkxU7LHpKkEkGL58MlUAv1BGpKgA&#10;jBt7TqCDfbrghgL1rcTH/Q6pkpT1iXKdrvQqXKaCOqrkISp0Ct/B0CxJPipbO7mT3KdZhcIn9VoX&#10;zo3MjdSbpHb7zW6/dW+/9YKuqq+0KdeyhrvPgcRuugiF65JAUddJuKBBwsSdl6oJRBUA7a9xsI/D&#10;mOr/AE6154iCZsC02mhLsJsftXOtZ0YxhMpJMeqh6ko+cGkUuVF1pnhaTQMENWhQEchQJ8xbVNNg&#10;6TFoDk4XH7MijXhQ5VcHK+hds4rcGLWFXcywTGkqXvbVwcksRuvnZFajDTQL/aEfyDzm97TrqByt&#10;o120iTqGV6MecKBptPDX/NCDPW1r1AT2KY0quEYxM3ug1ThYDLb2rqO4UO6e36Fjydw4VTFI/QqD&#10;706XUpyojhP5P3fN2jvxFFlzRHk9j62O47OPV8fRUCYgqiu2zKozlVJU/9qs58Kgp+wjOR/QLPVz&#10;fYNgh6nKSU8xVHQjWNKEHcVTE45hSlhJMp1qqNBgl/DQgi1ms8VssDT+f4rZggQrR9uy0sGCV7Ws&#10;fPKTmbSs4jQ4cqNDFvmEFDxPMgm9SEOvyrV/kmXleSykMxLw0TacTOOKsYifbICPNpm5wvO6+g5W&#10;Tfuql5W5vvexaqztbpRyU+24VaaBNSBjw8Lq52ZaWAPcTAtrQGNNIysMyZDs7ACzBxLGekRt2Fh9&#10;aqOho22nAV5jugBDpeaFasq+dpl9gALMXjHNThhgZ3bCEDuzF/olpQVSKyRIvZ4+8Mw+CAJ+WEXX&#10;JBgzCzyzDwZ4jekDCobp5vvQLXksx9PAM/tgQEqzCwa4mV0wwM3sgX45fbMHUDfb0wNU2aslRT91&#10;C+qP6QDf7IB+VmP075v6Fw7LsfbpvCLd9AEJTe338jJ1P8DL1H1DRBh01vP5jXg+3L3qOuPlRU4d&#10;6eUunYI7gNoYJw9ndXAnD7g1ihzzhnxCQNMockwOTs4tCuELkgsHT7JLMx7GPydXFbvDHieBC5ED&#10;PcY0huCDk48TVdaz3AEFRnGXoopCrpOi4iAt0ZiGqOK2Z3jL3MQQ3jKgqstbFhTQg1pK8MzaBVZO&#10;selZG4TqZ/XZIINpJTWlflafgqx+8nhKudyhjYrXbF3sc3SI2WrBn+wFrlQYBLIhw4LVdIq5+jTl&#10;qo+SUL+qz9ZjRxMeP7dfKKzAXCYssaNkqulUK9WnKROW/8GuUk8dS3f81H6JsK5xiSCYmFfDnaTJ&#10;lBzq05RHhUDUb+pT0KgnjqM6eqASBYPwZLSkkbTXyCkKbhP29v/32JDTJxTZwwf4BvD56kYjgksR&#10;CeH1zCFfF+X+0qh6ZmexXu3+RtvXhMfyUFxEORKXcpOwxnTtH2HRFvGNrp2j1ik9trL5xU7a0pv2&#10;/0OVzThxVI3QOlefLmLh6N0H7Uq2oIWmcQP9MS67wkPRoTSSvdgLA58bOfV2aOInHhY0W9rccZKd&#10;rTp8jROy6lx9Ddi96Ra2tNk4Lr871QKT+hhk6OL5QCZAkkWAU8FpyewEGS9II51yYQ9QaJ6XaVHm&#10;dVFGnuRuyw7HvcaiD2UQH2rXNscI3Z8PZUIWxEkqnG+LMt3n//T77xZlXhdl9HprbZmn1wTFnnbp&#10;a4eJLp4PZSJGxz9ZlBHvOrIoU59rzvFDxWAbQHu+qiC93lqUeQ7KdIRlYmzenQ9lYjd2fQ/74NZj&#10;whvVLMr8tlBGr7cWZZ6DMpjexx4TD782YrlmEcwLB38Z1qxA2jJBkrgqgVLV1rE4cCn9ykZ/bfRX&#10;Fnmfz5bR661FmWegDCURHaEMLp7PlsF+aexLlGEpMl5U8XSNMsxLER22KGNR5uwoo9dbizLPQRnk&#10;QxyjDE9TO5ct46Yec0XWIfODJEaFAjCu3si2tow9EeprnToX6/XWosxzUAa5oscoM1zc9tIek+dG&#10;dGgKJX/R+1x4WN8AmShIqbTImjLWlDm3KRPr5fYbBZn6gKQzHY+EVzIqwKGzjN4WD47wXQybxqke&#10;cF0ecaTS7sjuUCWtMm1U1HLUL6lXzo/veThjREIG3jPiiRNKkYytGLRyRumQAZ6Pqk4eobxtvEnz&#10;6G04PCOQkgCFtnRaVawBU46TQ0lvblUn15TV+ppe/Cle3Lzf0cFQt6sKthRnKO6Rf5wvmRcepOoK&#10;Y+cPF8/nxzL0TYQyBcJ+hvh8GvA4qAH+Id55qdJ/bRaTzWJCDc8rv020ntQ2V3KzmpXF8841jqkk&#10;9tjC1LkbnccnvKyFiSMSsCKI8gKWxvRn049FahNeBWxNTHXkZqMKyWYxvWoWU6zX22/UxCQD7tVP&#10;3Yyppl6gzIeqzFb3y8rhLxJ3rovtFuZdUTpEU5s2rWolZV7y+qQ/tuqTGL3DNJZmCgvcMOEbKbWZ&#10;gsOaAqpEJh9Vpav02Jp72TzdLlEJ1WN5ireYNjJf9rNlvsmv16XzOYNNWT2oytUGlXy5tlN92eVX&#10;E5HTf7iabPI5XluWb8U3HsyTLwiVlFW54i9rx/vuO6h5Ua00VGszeF99WeNF3VRw+2u+cFZzbrvT&#10;hVZbs9ks31aqvZyaqBZw6/SN0kZuCtm8UdLTrfligc59zM36Dv7kYlvfvFlti5K7Aa1m1ypeCHql&#10;ASE3DXAxd5VBf04bXmfvDYx7nVyAxfbJ4z5M6K2jrYXTjnsaRnbcn/sFpjEdhnAS7/V292PHfeAy&#10;j/JiKVXMDVgsjsi3eC/CHhbvvyLed2U4iQJTI4JGoHR0vHhZFgcyC3DsuViCGzfQH6PKWxGz8Vkq&#10;ji5hIeOnuHNDQoXfIhSe4dxNG7CX0WrrTZ0xZqPjCt+oN2UG7Pn3w/0O5igO8ULEebma3WRVZv7N&#10;TdVp7hXLYj3Pyzf/FQAAAP//AwBQSwMEFAAGAAgAAAAhALEUKqrdAAAABQEAAA8AAABkcnMvZG93&#10;bnJldi54bWxMj0FLw0AQhe+C/2EZwZvdbK2ljdmUUtRTEWwF6W2anSah2dmQ3Sbpv3f1opeBx3u8&#10;9022Gm0jeup87ViDmiQgiAtnai41fO5fHxYgfEA22DgmDVfysMpvbzJMjRv4g/pdKEUsYZ+ihiqE&#10;NpXSFxVZ9BPXEkfv5DqLIcqulKbDIZbbRk6TZC4t1hwXKmxpU1Fx3l2shrcBh/Wjeum359Pmetg/&#10;vX9tFWl9fzeun0EEGsNfGH7wIzrkkenoLmy8aDTER8Lvjd5yoWYgjhpmczUFmWfyP33+DQAA//8D&#10;AFBLAQItABQABgAIAAAAIQC2gziS/gAAAOEBAAATAAAAAAAAAAAAAAAAAAAAAABbQ29udGVudF9U&#10;eXBlc10ueG1sUEsBAi0AFAAGAAgAAAAhADj9If/WAAAAlAEAAAsAAAAAAAAAAAAAAAAALwEAAF9y&#10;ZWxzLy5yZWxzUEsBAi0AFAAGAAgAAAAhAFFz/n/gEAAAkJoAAA4AAAAAAAAAAAAAAAAALgIAAGRy&#10;cy9lMm9Eb2MueG1sUEsBAi0AFAAGAAgAAAAhALEUKqrdAAAABQEAAA8AAAAAAAAAAAAAAAAAOhMA&#10;AGRycy9kb3ducmV2LnhtbFBLBQYAAAAABAAEAPMAAABEFAAAAAA=&#10;">
                <v:shape id="TextBox 76" o:spid="_x0000_s1132" type="#_x0000_t202" style="position:absolute;left:30079;width:32239;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14:paraId="471EC786" w14:textId="1736C3CE" w:rsidR="00037822" w:rsidRPr="003A4905" w:rsidRDefault="00037822" w:rsidP="00A3680A">
                        <w:pPr>
                          <w:pStyle w:val="NormalWeb"/>
                          <w:spacing w:before="0" w:beforeAutospacing="0" w:after="0" w:afterAutospacing="0"/>
                          <w:jc w:val="center"/>
                          <w:rPr>
                            <w:lang w:val="ru-RU"/>
                          </w:rPr>
                        </w:pPr>
                        <w:r>
                          <w:rPr>
                            <w:rFonts w:asciiTheme="minorHAnsi" w:hAnsi="Calibri" w:cstheme="minorBidi"/>
                            <w:i/>
                            <w:iCs/>
                            <w:color w:val="000000"/>
                            <w:kern w:val="24"/>
                            <w:sz w:val="20"/>
                            <w:szCs w:val="20"/>
                            <w:lang w:val="ru-RU"/>
                          </w:rPr>
                          <w:t xml:space="preserve">Рисунок </w:t>
                        </w:r>
                        <w:r w:rsidRPr="00DD69F8">
                          <w:rPr>
                            <w:rFonts w:asciiTheme="minorHAnsi" w:hAnsi="Calibri" w:cstheme="minorBidi"/>
                            <w:i/>
                            <w:iCs/>
                            <w:color w:val="000000"/>
                            <w:kern w:val="24"/>
                            <w:sz w:val="20"/>
                            <w:szCs w:val="20"/>
                            <w:lang w:val="ru-RU"/>
                          </w:rPr>
                          <w:t>6</w:t>
                        </w:r>
                        <w:r>
                          <w:rPr>
                            <w:rFonts w:asciiTheme="minorHAnsi" w:hAnsi="Calibri" w:cstheme="minorBidi"/>
                            <w:i/>
                            <w:iCs/>
                            <w:color w:val="000000"/>
                            <w:kern w:val="24"/>
                            <w:sz w:val="20"/>
                            <w:szCs w:val="20"/>
                            <w:lang w:val="ru-RU"/>
                          </w:rPr>
                          <w:t>. Распределение по странам в рамках сценария</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REAL</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SIM</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C</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ENS</w:t>
                        </w:r>
                      </w:p>
                      <w:p w14:paraId="02D93D58" w14:textId="5E4B88E7" w:rsidR="00037822" w:rsidRPr="00DD69F8" w:rsidRDefault="00037822" w:rsidP="00A3680A">
                        <w:pPr>
                          <w:pStyle w:val="NormalWeb"/>
                          <w:spacing w:before="0" w:beforeAutospacing="0" w:after="0" w:afterAutospacing="0"/>
                          <w:jc w:val="center"/>
                          <w:rPr>
                            <w:lang w:val="ru-RU"/>
                          </w:rPr>
                        </w:pPr>
                        <w:r w:rsidRPr="00DD69F8">
                          <w:rPr>
                            <w:rFonts w:asciiTheme="minorHAnsi" w:hAnsi="Calibri" w:cstheme="minorBidi"/>
                            <w:i/>
                            <w:iCs/>
                            <w:color w:val="000000"/>
                            <w:kern w:val="24"/>
                            <w:sz w:val="20"/>
                            <w:szCs w:val="20"/>
                            <w:lang w:val="ru-RU"/>
                          </w:rPr>
                          <w:t>(</w:t>
                        </w:r>
                        <w:r>
                          <w:rPr>
                            <w:rFonts w:asciiTheme="minorHAnsi" w:hAnsi="Calibri" w:cstheme="minorBidi"/>
                            <w:i/>
                            <w:iCs/>
                            <w:color w:val="000000" w:themeColor="text1"/>
                            <w:kern w:val="24"/>
                            <w:sz w:val="20"/>
                            <w:szCs w:val="20"/>
                            <w:lang w:val="ru-RU"/>
                          </w:rPr>
                          <w:t xml:space="preserve">итого ТВт/ч за </w:t>
                        </w:r>
                        <w:r w:rsidRPr="00DD69F8">
                          <w:rPr>
                            <w:rFonts w:asciiTheme="minorHAnsi" w:hAnsi="Calibri" w:cstheme="minorBidi"/>
                            <w:i/>
                            <w:iCs/>
                            <w:color w:val="000000" w:themeColor="text1"/>
                            <w:kern w:val="24"/>
                            <w:sz w:val="20"/>
                            <w:szCs w:val="20"/>
                            <w:lang w:val="ru-RU"/>
                          </w:rPr>
                          <w:t>2010</w:t>
                        </w:r>
                        <w:r>
                          <w:rPr>
                            <w:rFonts w:asciiTheme="minorHAnsi" w:hAnsi="Calibri" w:cstheme="minorBidi"/>
                            <w:i/>
                            <w:iCs/>
                            <w:color w:val="000000" w:themeColor="text1"/>
                            <w:kern w:val="24"/>
                            <w:sz w:val="20"/>
                            <w:szCs w:val="20"/>
                            <w:lang w:val="ru-RU"/>
                          </w:rPr>
                          <w:t>-</w:t>
                        </w:r>
                        <w:r w:rsidRPr="00DD69F8">
                          <w:rPr>
                            <w:rFonts w:asciiTheme="minorHAnsi" w:hAnsi="Calibri" w:cstheme="minorBidi"/>
                            <w:i/>
                            <w:iCs/>
                            <w:color w:val="000000" w:themeColor="text1"/>
                            <w:kern w:val="24"/>
                            <w:sz w:val="20"/>
                            <w:szCs w:val="20"/>
                            <w:lang w:val="ru-RU"/>
                          </w:rPr>
                          <w:t>2014</w:t>
                        </w:r>
                        <w:r>
                          <w:rPr>
                            <w:rFonts w:asciiTheme="minorHAnsi" w:hAnsi="Calibri" w:cstheme="minorBidi"/>
                            <w:i/>
                            <w:iCs/>
                            <w:color w:val="000000" w:themeColor="text1"/>
                            <w:kern w:val="24"/>
                            <w:sz w:val="20"/>
                            <w:szCs w:val="20"/>
                            <w:lang w:val="ru-RU"/>
                          </w:rPr>
                          <w:t> гг.</w:t>
                        </w:r>
                        <w:r w:rsidRPr="00DD69F8">
                          <w:rPr>
                            <w:rFonts w:asciiTheme="minorHAnsi" w:hAnsi="Calibri" w:cstheme="minorBidi"/>
                            <w:i/>
                            <w:iCs/>
                            <w:color w:val="000000"/>
                            <w:kern w:val="24"/>
                            <w:sz w:val="20"/>
                            <w:szCs w:val="20"/>
                            <w:lang w:val="ru-RU"/>
                          </w:rPr>
                          <w:t>)</w:t>
                        </w:r>
                      </w:p>
                    </w:txbxContent>
                  </v:textbox>
                </v:shape>
                <v:group id="Group 373" o:spid="_x0000_s1133" style="position:absolute;top:30;width:60417;height:29258" coordorigin=",30" coordsize="60417,29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group id="Group 374" o:spid="_x0000_s1134" style="position:absolute;left:3918;top:5079;width:18209;height:22127" coordorigin="3918,5079" coordsize="18208,2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6" o:spid="_x0000_s1135" style="position:absolute;left:7125;top:5762;width:15002;height:16589;visibility:visible;mso-wrap-style:square;v-text-anchor:top" coordsize="2410,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HPcIA&#10;AADcAAAADwAAAGRycy9kb3ducmV2LnhtbESPT4vCMBTE74LfITzBm6ar+IdqFCns4nWrqMdH82zL&#10;Ni8libb77TcLgsdhZn7DbPe9acSTnK8tK/iYJiCIC6trLhWcT5+TNQgfkDU2lknBL3nY74aDLaba&#10;dvxNzzyUIkLYp6igCqFNpfRFRQb91LbE0btbZzBE6UqpHXYRbho5S5KlNFhzXKiwpayi4id/GAXJ&#10;18I5pCLX1/UsO97DLbt0N6XGo/6wARGoD+/wq33UCuarBfyfiU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Uc9wgAAANwAAAAPAAAAAAAAAAAAAAAAAJgCAABkcnMvZG93&#10;bnJldi54bWxQSwUGAAAAAAQABAD1AAAAhwMAAAAA&#10;" path="m,1045r2410,m,787r2410,m,522r2410,m,258r2410,m,l2410,e" filled="f" strokecolor="#d9d9d9">
                      <v:path arrowok="t" o:connecttype="custom" o:connectlocs="0,1658938;1500187,1658938;0,1249363;1500187,1249363;0,828675;1500187,828675;0,409575;1500187,409575;0,0;1500187,0" o:connectangles="0,0,0,0,0,0,0,0,0,0"/>
                      <o:lock v:ext="edit" verticies="t"/>
                    </v:shape>
                    <v:rect id="Rectangle 376" o:spid="_x0000_s1136" style="position:absolute;left:11173;top:19033;width:2341;height:7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AsQA&#10;AADcAAAADwAAAGRycy9kb3ducmV2LnhtbESPW2sCMRSE3wX/QzhC3zRrS71sjWKLpQWfvPX5dHOa&#10;LG5OliTV7b9vCgUfh5n5hlmsOteIC4VYe1YwHhUgiCuvazYKjofX4QxETMgaG8+k4IcirJb93gJL&#10;7a+8o8s+GZEhHEtUYFNqSyljZclhHPmWOHtfPjhMWQYjdcBrhrtG3hfFRDqsOS9YbOnFUnXefzsF&#10;Zm7j9uPx9Py5MeNavk3dpghOqbtBt34CkahLt/B/+10reJhO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jhwLEAAAA3AAAAA8AAAAAAAAAAAAAAAAAmAIAAGRycy9k&#10;b3ducmV2LnhtbFBLBQYAAAAABAAEAPUAAACJAwAAAAA=&#10;" fillcolor="#c0504d" stroked="f"/>
                    <v:rect id="Rectangle 377" o:spid="_x0000_s1137" style="position:absolute;left:11173;top:14556;width:2341;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1Y8UA&#10;AADcAAAADwAAAGRycy9kb3ducmV2LnhtbESPS0sDMRSF94L/IVzBnc04gpVp02KVUsGVfUC7u0xu&#10;J6GTm2GSTlN/vREEl4fz+DjTeXKtGKgP1rOCx1EBgrj22nKjYLtZPryACBFZY+uZFFwpwHx2ezPF&#10;SvsLf9Gwjo3IIxwqVGBi7CopQ23IYRj5jjh7R987jFn2jdQ9XvK4a2VZFM/SoeVMMNjRm6H6tD67&#10;DFnZ9Gl2i31is1kM7/vSHr5Lpe7v0usERKQU/8N/7Q+t4Gk8ht8z+Qj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HVjxQAAANwAAAAPAAAAAAAAAAAAAAAAAJgCAABkcnMv&#10;ZG93bnJldi54bWxQSwUGAAAAAAQABAD1AAAAigMAAAAA&#10;" fillcolor="#9bbb59" stroked="f"/>
                    <v:rect id="Rectangle 378" o:spid="_x0000_s1138" style="position:absolute;left:11173;top:10175;width:234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Va8MA&#10;AADcAAAADwAAAGRycy9kb3ducmV2LnhtbERPW2vCMBR+H/gfwhH2NpNZp9IZRQRB2B68FLbHQ3PW&#10;lDUnpUm1/nvzMNjjx3dfbQbXiCt1ofas4XWiQBCX3tRcaSgu+5cliBCRDTaeScOdAmzWo6cV5sbf&#10;+ETXc6xECuGQowYbY5tLGUpLDsPEt8SJ+/Gdw5hgV0nT4S2Fu0ZOlZpLhzWnBost7SyVv+feaTgc&#10;bb//LtRbdq+O0+Lr49PNZ0utn8fD9h1EpCH+i//cB6MhW6S16Uw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9Va8MAAADcAAAADwAAAAAAAAAAAAAAAACYAgAAZHJzL2Rv&#10;d25yZXYueG1sUEsFBgAAAAAEAAQA9QAAAIgDAAAAAA==&#10;" fillcolor="#8064a2" stroked="f"/>
                    <v:line id="Line 10" o:spid="_x0000_s1139" style="position:absolute;visibility:visible;mso-wrap-style:square" from="7125,26558" to="22127,2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AjMQAAADcAAAADwAAAGRycy9kb3ducmV2LnhtbESPQWvCQBSE74X+h+UVvNWNFrRGV1Gr&#10;4FVt1eMj+0yC2bdJdtXor3cFocdhZr5hRpPGFOJCtcstK+i0IxDEidU5pwp+t8vPbxDOI2ssLJOC&#10;GzmYjN/fRhhre+U1XTY+FQHCLkYFmfdlLKVLMjLo2rYkDt7R1gZ9kHUqdY3XADeF7EZRTxrMOSxk&#10;WNI8o+S0ORsF292Mzd8qrw6yWtx/qtOS9L6jVOujmQ5BeGr8f/jVXmkFX/0BPM+EIyDH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QCMxAAAANwAAAAPAAAAAAAAAAAA&#10;AAAAAKECAABkcnMvZG93bnJldi54bWxQSwUGAAAAAAQABAD5AAAAkgMAAAAA&#10;" strokecolor="#d9d9d9"/>
                    <v:rect id="Rectangle 380" o:spid="_x0000_s1140" style="position:absolute;left:5569;top:25809;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14:paraId="63130E64"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0</w:t>
                            </w:r>
                          </w:p>
                        </w:txbxContent>
                      </v:textbox>
                    </v:rect>
                    <v:rect id="Rectangle 381" o:spid="_x0000_s1141" style="position:absolute;left:4458;top:21682;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14:paraId="6D1BFFB9"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200</w:t>
                            </w:r>
                          </w:p>
                        </w:txbxContent>
                      </v:textbox>
                    </v:rect>
                    <v:rect id="Rectangle 382" o:spid="_x0000_s1142" style="position:absolute;left:4458;top:17523;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14:paraId="662E548A"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400</w:t>
                            </w:r>
                          </w:p>
                        </w:txbxContent>
                      </v:textbox>
                    </v:rect>
                    <v:rect id="Rectangle 383" o:spid="_x0000_s1143" style="position:absolute;left:4458;top:13380;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14:paraId="1A6E278C"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600</w:t>
                            </w:r>
                          </w:p>
                        </w:txbxContent>
                      </v:textbox>
                    </v:rect>
                    <v:rect id="Rectangle 480" o:spid="_x0000_s1144" style="position:absolute;left:4458;top:9222;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14:paraId="0EEFF18A"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800</w:t>
                            </w:r>
                          </w:p>
                        </w:txbxContent>
                      </v:textbox>
                    </v:rect>
                    <v:rect id="Rectangle 481" o:spid="_x0000_s1145" style="position:absolute;left:3918;top:5079;width:231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14:paraId="26120025"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1000</w:t>
                            </w:r>
                          </w:p>
                        </w:txbxContent>
                      </v:textbox>
                    </v:rect>
                  </v:group>
                  <v:group id="Group 482" o:spid="_x0000_s1146" style="position:absolute;left:30080;top:3095;width:30337;height:26193" coordorigin="30080,3095" coordsize="43529,2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rect id="AutoShape 48" o:spid="_x0000_s1147" style="position:absolute;left:30080;top:3095;width:43529;height:2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2lu8YA&#10;AADcAAAADwAAAGRycy9kb3ducmV2LnhtbESPzWrDMBCE74W8g9hALiWRk5YSHMshBEpNKYQ6P+fF&#10;2tgm1sqxVNt9+6pQ6HGYmW+YZDuaRvTUudqyguUiAkFcWF1zqeB0fJ2vQTiPrLGxTAq+ycE2nTwk&#10;GGs78Cf1uS9FgLCLUUHlfRtL6YqKDLqFbYmDd7WdQR9kV0rd4RDgppGrKHqRBmsOCxW2tK+ouOVf&#10;RsFQHPrL8eNNHh4vmeV7dt/n53elZtNxtwHhafT/4b92phU8r5/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2lu8YAAADcAAAADwAAAAAAAAAAAAAAAACYAgAAZHJz&#10;L2Rvd25yZXYueG1sUEsFBgAAAAAEAAQA9QAAAIsDAAAAAA==&#10;" filled="f" stroked="f">
                      <o:lock v:ext="edit" aspectratio="t" text="t"/>
                    </v:rect>
                    <v:shape id="Freeform 51" o:spid="_x0000_s1148" style="position:absolute;left:42621;top:7571;width:28893;height:18971;visibility:visible;mso-wrap-style:square;v-text-anchor:top" coordsize="1820,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Xu8UA&#10;AADcAAAADwAAAGRycy9kb3ducmV2LnhtbESPT2vCQBTE7wW/w/KEXkrd2AYrqauI0Frqwb94fmRf&#10;s8Hs25hdTfz2bqHQ4zAzv2Ems85W4kqNLx0rGA4SEMS50yUXCg77j+cxCB+QNVaOScGNPMymvYcJ&#10;Ztq1vKXrLhQiQthnqMCEUGdS+tyQRT9wNXH0flxjMUTZFFI32Ea4reRLkoykxZLjgsGaFoby0+5i&#10;I8Us8a3F7/N6Y06pf3r9XB35qNRjv5u/gwjUhf/wX/tLK0jHKfye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5e7xQAAANwAAAAPAAAAAAAAAAAAAAAAAJgCAABkcnMv&#10;ZG93bnJldi54bWxQSwUGAAAAAAQABAD1AAAAigMAAAAA&#10;" path="m,l,1195m607,r,1195m1213,r,1195m1820,r,1195e" filled="f" strokecolor="#d9d9d9">
                      <v:path arrowok="t" o:connecttype="custom" o:connectlocs="0,0;0,1897063;963613,0;963613,1897063;1925638,0;1925638,1897063;2889250,0;2889250,1897063" o:connectangles="0,0,0,0,0,0,0,0"/>
                      <o:lock v:ext="edit" verticies="t"/>
                    </v:shape>
                    <v:shape id="Freeform 52" o:spid="_x0000_s1149" style="position:absolute;left:33033;top:7794;width:35163;height:18526;visibility:visible;mso-wrap-style:square;v-text-anchor:top" coordsize="221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cMUA&#10;AADcAAAADwAAAGRycy9kb3ducmV2LnhtbESPQWsCMRSE7wX/Q3hCbzWr2GK3RhFF2OLJraDH1+R1&#10;N7h5WTepbv99IxR6HGbmG2a+7F0jrtQF61nBeJSBINbeWK4UHD62TzMQISIbbDyTgh8KsFwMHuaY&#10;G3/jPV3LWIkE4ZCjgjrGNpcy6JochpFviZP35TuHMcmukqbDW4K7Rk6y7EU6tJwWamxpXZM+l99O&#10;wYZPnzt5Kc4nXby/Wn0s93a6Vupx2K/eQETq43/4r10YBdPZM9zP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8RwxQAAANwAAAAPAAAAAAAAAAAAAAAAAJgCAABkcnMv&#10;ZG93bnJldi54bWxQSwUGAAAAAAQABAD1AAAAigMAAAAA&#10;" path="m2215,1167l,1167r,-98l2215,1069r,98xm1557,811l,811,,713r1557,l1557,811xm492,448l,448,,357r492,l492,448xm504,92l,92,,,504,r,92xe" fillcolor="#4f81bd" stroked="f">
                      <v:path arrowok="t" o:connecttype="custom" o:connectlocs="3516313,1852613;0,1852613;0,1697038;3516313,1697038;3516313,1852613;2471738,1287463;0,1287463;0,1131888;2471738,1131888;2471738,1287463;781050,711200;0,711200;0,566738;781050,566738;781050,711200;800100,146050;0,146050;0,0;800100,0;800100,146050" o:connectangles="0,0,0,0,0,0,0,0,0,0,0,0,0,0,0,0,0,0,0,0"/>
                      <o:lock v:ext="edit" verticies="t"/>
                    </v:shape>
                    <v:line id="Line 53" o:spid="_x0000_s1150" style="position:absolute;flip:y;visibility:visible;mso-wrap-style:square" from="33080,7571" to="33080,2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94H8IAAADcAAAADwAAAGRycy9kb3ducmV2LnhtbESPQYvCMBSE74L/ITzBi2iqsCrVKLIg&#10;SFkPVgWPj+bZFpuX0mS1/nsjCB6HmfmGWa5bU4k7Na60rGA8ikAQZ1aXnCs4HbfDOQjnkTVWlknB&#10;kxysV93OEmNtH3yge+pzESDsYlRQeF/HUrqsIINuZGvi4F1tY9AH2eRSN/gIcFPJSRRNpcGSw0KB&#10;Nf0WlN3SfxMopzQZjC8V6cl+X/rEbOVfclaq32s3CxCeWv8Nf9o7rWD6M4P3mXA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k94H8IAAADcAAAADwAAAAAAAAAAAAAA&#10;AAChAgAAZHJzL2Rvd25yZXYueG1sUEsFBgAAAAAEAAQA+QAAAJADAAAAAA==&#10;" strokecolor="#d9d9d9"/>
                    <v:rect id="Rectangle 658" o:spid="_x0000_s1151" style="position:absolute;left:32810;top:27254;width:8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14:paraId="1B9C4A16"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0</w:t>
                            </w:r>
                          </w:p>
                        </w:txbxContent>
                      </v:textbox>
                    </v:rect>
                    <v:rect id="Rectangle 725" o:spid="_x0000_s1152" style="position:absolute;left:41874;top:27254;width:249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C7sIA&#10;AADcAAAADwAAAGRycy9kb3ducmV2LnhtbESP3WoCMRSE7wXfIRzBO826YC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oLuwgAAANwAAAAPAAAAAAAAAAAAAAAAAJgCAABkcnMvZG93&#10;bnJldi54bWxQSwUGAAAAAAQABAD1AAAAhwMAAAAA&#10;" filled="f" stroked="f">
                      <v:textbox style="mso-fit-shape-to-text:t" inset="0,0,0,0">
                        <w:txbxContent>
                          <w:p w14:paraId="55D2DBC6"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100</w:t>
                            </w:r>
                          </w:p>
                        </w:txbxContent>
                      </v:textbox>
                    </v:rect>
                    <v:rect id="Rectangle 726" o:spid="_x0000_s1153" style="position:absolute;left:51478;top:27254;width:249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cmcIA&#10;AADcAAAADwAAAGRycy9kb3ducmV2LnhtbESPzYoCMRCE78K+Q2hhb5pxDq6MRhFBcMWLow/QTHp+&#10;MOkMSdaZfXuzIOyxqKqvqM1utEY8yYfOsYLFPANBXDndcaPgfjvOViBCRNZoHJOCXwqw235MNlho&#10;N/CVnmVsRIJwKFBBG2NfSBmqliyGueuJk1c7bzEm6RupPQ4Jbo3Ms2wpLXacFlrs6dBS9Sh/rAJ5&#10;K4/DqjQ+c+e8vpjv07Ump9TndNyvQUQa43/43T5pBV/5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ByZwgAAANwAAAAPAAAAAAAAAAAAAAAAAJgCAABkcnMvZG93&#10;bnJldi54bWxQSwUGAAAAAAQABAD1AAAAhwMAAAAA&#10;" filled="f" stroked="f">
                      <v:textbox style="mso-fit-shape-to-text:t" inset="0,0,0,0">
                        <w:txbxContent>
                          <w:p w14:paraId="15461419"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200</w:t>
                            </w:r>
                          </w:p>
                        </w:txbxContent>
                      </v:textbox>
                    </v:rect>
                    <v:rect id="Rectangle 727" o:spid="_x0000_s1154" style="position:absolute;left:61099;top:27254;width:249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5AsIA&#10;AADcAAAADwAAAGRycy9kb3ducmV2LnhtbESPzYoCMRCE7wu+Q+gFb2tm56AyGmVZEFT24ugDNJOe&#10;H0w6QxKd8e3NguCxqKqvqPV2tEbcyYfOsYLvWQaCuHK640bB5bz7WoIIEVmjcUwKHhRgu5l8rLHQ&#10;buAT3cvYiAThUKCCNsa+kDJULVkMM9cTJ6923mJM0jdSexwS3BqZZ9lcWuw4LbTY029L1bW8WQXy&#10;XO6GZWl85o55/WcO+1NNTqnp5/izAhFpjO/wq73XChb5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kCwgAAANwAAAAPAAAAAAAAAAAAAAAAAJgCAABkcnMvZG93&#10;bnJldi54bWxQSwUGAAAAAAQABAD1AAAAhwMAAAAA&#10;" filled="f" stroked="f">
                      <v:textbox style="mso-fit-shape-to-text:t" inset="0,0,0,0">
                        <w:txbxContent>
                          <w:p w14:paraId="3C7DBC67"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300</w:t>
                            </w:r>
                          </w:p>
                        </w:txbxContent>
                      </v:textbox>
                    </v:rect>
                    <v:rect id="Rectangle 728" o:spid="_x0000_s1155" style="position:absolute;left:70703;top:27254;width:249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tcL4A&#10;AADcAAAADwAAAGRycy9kb3ducmV2LnhtbERPy4rCMBTdC/5DuMLsNLWLUapRRBAcmY3VD7g0tw9M&#10;bkoSbefvzWLA5eG8t/vRGvEiHzrHCpaLDARx5XTHjYL77TRfgwgRWaNxTAr+KMB+N51ssdBu4Cu9&#10;ytiIFMKhQAVtjH0hZahashgWridOXO28xZigb6T2OKRwa2SeZd/SYsepocWeji1Vj/JpFchbeRrW&#10;pfGZu+T1r/k5X2tySn3NxsMGRKQxfsT/7rNWsMrT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TLXC+AAAA3AAAAA8AAAAAAAAAAAAAAAAAmAIAAGRycy9kb3ducmV2&#10;LnhtbFBLBQYAAAAABAAEAPUAAACDAwAAAAA=&#10;" filled="f" stroked="f">
                      <v:textbox style="mso-fit-shape-to-text:t" inset="0,0,0,0">
                        <w:txbxContent>
                          <w:p w14:paraId="3EB19389" w14:textId="77777777" w:rsidR="00037822" w:rsidRDefault="00037822" w:rsidP="00A3680A">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400</w:t>
                            </w:r>
                          </w:p>
                        </w:txbxContent>
                      </v:textbox>
                    </v:rect>
                    <v:rect id="Rectangle 729" o:spid="_x0000_s1156" style="position:absolute;left:31000;top:24880;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68IA&#10;AADcAAAADwAAAGRycy9kb3ducmV2LnhtbESP3WoCMRSE7wu+QziCdzXrXlhdjSKCoKU3rj7AYXP2&#10;B5OTJUnd7dubQqGXw8x8w2z3ozXiST50jhUs5hkI4srpjhsF99vpfQUiRGSNxjEp+KEA+93kbYuF&#10;dgNf6VnGRiQIhwIVtDH2hZShaslimLueOHm18xZjkr6R2uOQ4NbIPMuW0mLHaaHFno4tVY/y2yqQ&#10;t/I0rErjM/eZ11/mcr7W5JSaTcfDBkSkMf6H/9pnreAjX8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4jrwgAAANwAAAAPAAAAAAAAAAAAAAAAAJgCAABkcnMvZG93&#10;bnJldi54bWxQSwUGAAAAAAQABAD1AAAAhwMAAAAA&#10;" filled="f" stroked="f">
                      <v:textbox style="mso-fit-shape-to-text:t" inset="0,0,0,0">
                        <w:txbxContent>
                          <w:p w14:paraId="3D75B9A0" w14:textId="13103449" w:rsidR="00037822" w:rsidRPr="003A4905" w:rsidRDefault="00037822" w:rsidP="00A3680A">
                            <w:pPr>
                              <w:pStyle w:val="NormalWeb"/>
                              <w:kinsoku w:val="0"/>
                              <w:overflowPunct w:val="0"/>
                              <w:spacing w:before="0" w:beforeAutospacing="0" w:after="0" w:afterAutospacing="0"/>
                              <w:textAlignment w:val="baseline"/>
                              <w:rPr>
                                <w:lang w:val="ru-RU"/>
                              </w:rPr>
                            </w:pPr>
                            <w:r>
                              <w:rPr>
                                <w:rFonts w:ascii="Calibri" w:hAnsi="Calibri" w:cstheme="minorBidi"/>
                                <w:color w:val="595959"/>
                                <w:kern w:val="24"/>
                                <w:sz w:val="18"/>
                                <w:szCs w:val="18"/>
                                <w:lang w:val="ru-RU"/>
                              </w:rPr>
                              <w:t>РК</w:t>
                            </w:r>
                          </w:p>
                        </w:txbxContent>
                      </v:textbox>
                    </v:rect>
                    <v:rect id="Rectangle 730" o:spid="_x0000_s1157" style="position:absolute;left:30873;top:19167;width:171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3q78A&#10;AADcAAAADwAAAGRycy9kb3ducmV2LnhtbERPy4rCMBTdC/MP4Q7MTtNRUKlGkQFBBze2fsCluX1g&#10;clOSaOvfTxYDLg/nvd2P1ogn+dA5VvA9y0AQV0533Ci4lcfpGkSIyBqNY1LwogD73cdki7l2A1/p&#10;WcRGpBAOOSpoY+xzKUPVksUwcz1x4mrnLcYEfSO1xyGFWyPnWbaUFjtODS329NNSdS8eVoEsi+Ow&#10;LozP3O+8vpjz6VqTU+rrczxsQEQa41v87z5pBa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LervwAAANwAAAAPAAAAAAAAAAAAAAAAAJgCAABkcnMvZG93bnJl&#10;di54bWxQSwUGAAAAAAQABAD1AAAAhAMAAAAA&#10;" filled="f" stroked="f">
                      <v:textbox style="mso-fit-shape-to-text:t" inset="0,0,0,0">
                        <w:txbxContent>
                          <w:p w14:paraId="685EF435" w14:textId="7AA7B735" w:rsidR="00037822" w:rsidRPr="003A4905" w:rsidRDefault="00037822" w:rsidP="00A3680A">
                            <w:pPr>
                              <w:pStyle w:val="NormalWeb"/>
                              <w:kinsoku w:val="0"/>
                              <w:overflowPunct w:val="0"/>
                              <w:spacing w:before="0" w:beforeAutospacing="0" w:after="0" w:afterAutospacing="0"/>
                              <w:textAlignment w:val="baseline"/>
                              <w:rPr>
                                <w:lang w:val="ru-RU"/>
                              </w:rPr>
                            </w:pPr>
                            <w:r>
                              <w:rPr>
                                <w:rFonts w:ascii="Calibri" w:hAnsi="Calibri" w:cstheme="minorBidi"/>
                                <w:color w:val="595959"/>
                                <w:kern w:val="24"/>
                                <w:sz w:val="18"/>
                                <w:szCs w:val="18"/>
                                <w:lang w:val="ru-RU"/>
                              </w:rPr>
                              <w:t>РУ</w:t>
                            </w:r>
                          </w:p>
                        </w:txbxContent>
                      </v:textbox>
                    </v:rect>
                    <v:rect id="Rectangle 731" o:spid="_x0000_s1158" style="position:absolute;left:30921;top:13487;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ASMMIA&#10;AADcAAAADwAAAGRycy9kb3ducmV2LnhtbESPzYoCMRCE74LvEFrwphkVXB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IwwgAAANwAAAAPAAAAAAAAAAAAAAAAAJgCAABkcnMvZG93&#10;bnJldi54bWxQSwUGAAAAAAQABAD1AAAAhwMAAAAA&#10;" filled="f" stroked="f">
                      <v:textbox style="mso-fit-shape-to-text:t" inset="0,0,0,0">
                        <w:txbxContent>
                          <w:p w14:paraId="1DCB813A" w14:textId="59575A67" w:rsidR="00037822" w:rsidRPr="003A4905" w:rsidRDefault="00037822" w:rsidP="00A3680A">
                            <w:pPr>
                              <w:pStyle w:val="NormalWeb"/>
                              <w:kinsoku w:val="0"/>
                              <w:overflowPunct w:val="0"/>
                              <w:spacing w:before="0" w:beforeAutospacing="0" w:after="0" w:afterAutospacing="0"/>
                              <w:textAlignment w:val="baseline"/>
                              <w:rPr>
                                <w:lang w:val="ru-RU"/>
                              </w:rPr>
                            </w:pPr>
                            <w:r>
                              <w:rPr>
                                <w:rFonts w:ascii="Calibri" w:hAnsi="Calibri" w:cstheme="minorBidi"/>
                                <w:color w:val="595959"/>
                                <w:kern w:val="24"/>
                                <w:sz w:val="18"/>
                                <w:szCs w:val="18"/>
                                <w:lang w:val="ru-RU"/>
                              </w:rPr>
                              <w:t>КР</w:t>
                            </w:r>
                          </w:p>
                        </w:txbxContent>
                      </v:textbox>
                    </v:rect>
                    <v:rect id="Rectangle 732" o:spid="_x0000_s1159" style="position:absolute;left:31206;top:7806;width:164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MR8IA&#10;AADcAAAADwAAAGRycy9kb3ducmV2LnhtbESP3WoCMRSE7wXfIRzBO826Qi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oxHwgAAANwAAAAPAAAAAAAAAAAAAAAAAJgCAABkcnMvZG93&#10;bnJldi54bWxQSwUGAAAAAAQABAD1AAAAhwMAAAAA&#10;" filled="f" stroked="f">
                      <v:textbox style="mso-fit-shape-to-text:t" inset="0,0,0,0">
                        <w:txbxContent>
                          <w:p w14:paraId="23295E19" w14:textId="684AFED3" w:rsidR="00037822" w:rsidRPr="003A4905" w:rsidRDefault="00037822" w:rsidP="00A3680A">
                            <w:pPr>
                              <w:pStyle w:val="NormalWeb"/>
                              <w:kinsoku w:val="0"/>
                              <w:overflowPunct w:val="0"/>
                              <w:spacing w:before="0" w:beforeAutospacing="0" w:after="0" w:afterAutospacing="0"/>
                              <w:textAlignment w:val="baseline"/>
                              <w:rPr>
                                <w:lang w:val="ru-RU"/>
                              </w:rPr>
                            </w:pPr>
                            <w:r>
                              <w:rPr>
                                <w:rFonts w:ascii="Calibri" w:hAnsi="Calibri" w:cstheme="minorBidi"/>
                                <w:color w:val="595959"/>
                                <w:kern w:val="24"/>
                                <w:sz w:val="18"/>
                                <w:szCs w:val="18"/>
                                <w:lang w:val="ru-RU"/>
                              </w:rPr>
                              <w:t>РТ</w:t>
                            </w:r>
                          </w:p>
                        </w:txbxContent>
                      </v:textbox>
                    </v:rect>
                  </v:group>
                  <v:shape id="TextBox 75" o:spid="_x0000_s1160" type="#_x0000_t202" style="position:absolute;top:30;width:32289;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ky8MA&#10;AADcAAAADwAAAGRycy9kb3ducmV2LnhtbESPQWvCQBSE7wX/w/KE3urGiq1EVxG14KGX2nh/ZJ/Z&#10;YPZtyL6a+O/dQqHHYWa+YVabwTfqRl2sAxuYTjJQxGWwNVcGiu+PlwWoKMgWm8Bk4E4RNuvR0wpz&#10;G3r+ottJKpUgHHM04ETaXOtYOvIYJ6ElTt4ldB4lya7StsM+wX2jX7PsTXusOS04bGnnqLyefrwB&#10;Ebud3ouDj8fz8LnvXVbOsTDmeTxsl6CEBvkP/7WP1sD7bA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Eky8MAAADcAAAADwAAAAAAAAAAAAAAAACYAgAAZHJzL2Rv&#10;d25yZXYueG1sUEsFBgAAAAAEAAQA9QAAAIgDAAAAAA==&#10;" filled="f" stroked="f">
                    <v:textbox style="mso-fit-shape-to-text:t">
                      <w:txbxContent>
                        <w:p w14:paraId="050B9843" w14:textId="15AD79C8" w:rsidR="00037822" w:rsidRPr="00DD69F8" w:rsidRDefault="00037822" w:rsidP="00A3680A">
                          <w:pPr>
                            <w:pStyle w:val="NormalWeb"/>
                            <w:spacing w:before="0" w:beforeAutospacing="0" w:after="0" w:afterAutospacing="0"/>
                            <w:jc w:val="center"/>
                            <w:rPr>
                              <w:lang w:val="ru-RU"/>
                            </w:rPr>
                          </w:pPr>
                          <w:r>
                            <w:rPr>
                              <w:rFonts w:asciiTheme="minorHAnsi" w:hAnsi="Calibri" w:cstheme="minorBidi"/>
                              <w:i/>
                              <w:iCs/>
                              <w:color w:val="000000"/>
                              <w:kern w:val="24"/>
                              <w:sz w:val="20"/>
                              <w:szCs w:val="20"/>
                              <w:lang w:val="ru-RU"/>
                            </w:rPr>
                            <w:t xml:space="preserve">Рисунок </w:t>
                          </w:r>
                          <w:r w:rsidRPr="00DD69F8">
                            <w:rPr>
                              <w:rFonts w:asciiTheme="minorHAnsi" w:hAnsi="Calibri" w:cstheme="minorBidi"/>
                              <w:i/>
                              <w:iCs/>
                              <w:color w:val="000000"/>
                              <w:kern w:val="24"/>
                              <w:sz w:val="20"/>
                              <w:szCs w:val="20"/>
                              <w:lang w:val="ru-RU"/>
                            </w:rPr>
                            <w:t>5</w:t>
                          </w:r>
                          <w:r>
                            <w:rPr>
                              <w:rFonts w:asciiTheme="minorHAnsi" w:hAnsi="Calibri" w:cstheme="minorBidi"/>
                              <w:i/>
                              <w:iCs/>
                              <w:color w:val="000000"/>
                              <w:kern w:val="24"/>
                              <w:sz w:val="20"/>
                              <w:szCs w:val="20"/>
                              <w:lang w:val="ru-RU"/>
                            </w:rPr>
                            <w:t xml:space="preserve">. Совокупное распределение в рамках сценария </w:t>
                          </w:r>
                          <w:r>
                            <w:rPr>
                              <w:rFonts w:asciiTheme="minorHAnsi" w:hAnsi="Calibri" w:cstheme="minorBidi"/>
                              <w:i/>
                              <w:iCs/>
                              <w:color w:val="000000"/>
                              <w:kern w:val="24"/>
                              <w:sz w:val="20"/>
                              <w:szCs w:val="20"/>
                            </w:rPr>
                            <w:t>REAL</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SIM</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C</w:t>
                          </w:r>
                          <w:r w:rsidRPr="00DD69F8">
                            <w:rPr>
                              <w:rFonts w:asciiTheme="minorHAnsi" w:hAnsi="Calibri" w:cstheme="minorBidi"/>
                              <w:i/>
                              <w:iCs/>
                              <w:color w:val="000000"/>
                              <w:kern w:val="24"/>
                              <w:sz w:val="20"/>
                              <w:szCs w:val="20"/>
                              <w:lang w:val="ru-RU"/>
                            </w:rPr>
                            <w:t xml:space="preserve"> </w:t>
                          </w:r>
                          <w:r>
                            <w:rPr>
                              <w:rFonts w:asciiTheme="minorHAnsi" w:hAnsi="Calibri" w:cstheme="minorBidi"/>
                              <w:i/>
                              <w:iCs/>
                              <w:color w:val="000000"/>
                              <w:kern w:val="24"/>
                              <w:sz w:val="20"/>
                              <w:szCs w:val="20"/>
                            </w:rPr>
                            <w:t>ENS</w:t>
                          </w:r>
                          <w:r w:rsidRPr="00DD69F8">
                            <w:rPr>
                              <w:rFonts w:asciiTheme="minorHAnsi" w:hAnsi="Calibri" w:cstheme="minorBidi"/>
                              <w:i/>
                              <w:iCs/>
                              <w:color w:val="000000"/>
                              <w:kern w:val="24"/>
                              <w:sz w:val="20"/>
                              <w:szCs w:val="20"/>
                              <w:lang w:val="ru-RU"/>
                            </w:rPr>
                            <w:t xml:space="preserve"> </w:t>
                          </w:r>
                        </w:p>
                        <w:p w14:paraId="28DCF824" w14:textId="7C4FADBB" w:rsidR="00037822" w:rsidRPr="00DD69F8" w:rsidRDefault="00037822" w:rsidP="00A3680A">
                          <w:pPr>
                            <w:pStyle w:val="NormalWeb"/>
                            <w:spacing w:before="0" w:beforeAutospacing="0" w:after="0" w:afterAutospacing="0"/>
                            <w:jc w:val="center"/>
                            <w:rPr>
                              <w:lang w:val="ru-RU"/>
                            </w:rPr>
                          </w:pPr>
                          <w:r w:rsidRPr="00DD69F8">
                            <w:rPr>
                              <w:rFonts w:asciiTheme="minorHAnsi" w:hAnsi="Calibri" w:cstheme="minorBidi"/>
                              <w:i/>
                              <w:iCs/>
                              <w:color w:val="000000"/>
                              <w:kern w:val="24"/>
                              <w:sz w:val="20"/>
                              <w:szCs w:val="20"/>
                              <w:lang w:val="ru-RU"/>
                            </w:rPr>
                            <w:t>(</w:t>
                          </w:r>
                          <w:r>
                            <w:rPr>
                              <w:rFonts w:asciiTheme="minorHAnsi" w:hAnsi="Calibri" w:cstheme="minorBidi"/>
                              <w:i/>
                              <w:iCs/>
                              <w:color w:val="000000" w:themeColor="text1"/>
                              <w:kern w:val="24"/>
                              <w:sz w:val="20"/>
                              <w:szCs w:val="20"/>
                              <w:lang w:val="ru-RU"/>
                            </w:rPr>
                            <w:t xml:space="preserve">итого ТВт/ч за </w:t>
                          </w:r>
                          <w:r w:rsidRPr="00DD69F8">
                            <w:rPr>
                              <w:rFonts w:asciiTheme="minorHAnsi" w:hAnsi="Calibri" w:cstheme="minorBidi"/>
                              <w:i/>
                              <w:iCs/>
                              <w:color w:val="000000" w:themeColor="text1"/>
                              <w:kern w:val="24"/>
                              <w:sz w:val="20"/>
                              <w:szCs w:val="20"/>
                              <w:lang w:val="ru-RU"/>
                            </w:rPr>
                            <w:t>2010</w:t>
                          </w:r>
                          <w:r>
                            <w:rPr>
                              <w:rFonts w:asciiTheme="minorHAnsi" w:hAnsi="Calibri" w:cstheme="minorBidi"/>
                              <w:i/>
                              <w:iCs/>
                              <w:color w:val="000000" w:themeColor="text1"/>
                              <w:kern w:val="24"/>
                              <w:sz w:val="20"/>
                              <w:szCs w:val="20"/>
                              <w:lang w:val="ru-RU"/>
                            </w:rPr>
                            <w:t>-</w:t>
                          </w:r>
                          <w:r w:rsidRPr="00DD69F8">
                            <w:rPr>
                              <w:rFonts w:asciiTheme="minorHAnsi" w:hAnsi="Calibri" w:cstheme="minorBidi"/>
                              <w:i/>
                              <w:iCs/>
                              <w:color w:val="000000" w:themeColor="text1"/>
                              <w:kern w:val="24"/>
                              <w:sz w:val="20"/>
                              <w:szCs w:val="20"/>
                              <w:lang w:val="ru-RU"/>
                            </w:rPr>
                            <w:t>2014</w:t>
                          </w:r>
                          <w:r>
                            <w:rPr>
                              <w:rFonts w:asciiTheme="minorHAnsi" w:hAnsi="Calibri" w:cstheme="minorBidi"/>
                              <w:i/>
                              <w:iCs/>
                              <w:color w:val="000000" w:themeColor="text1"/>
                              <w:kern w:val="24"/>
                              <w:sz w:val="20"/>
                              <w:szCs w:val="20"/>
                              <w:lang w:val="ru-RU"/>
                            </w:rPr>
                            <w:t> гг</w:t>
                          </w:r>
                          <w:r>
                            <w:rPr>
                              <w:rFonts w:asciiTheme="minorHAnsi" w:hAnsi="Calibri" w:cstheme="minorBidi"/>
                              <w:i/>
                              <w:iCs/>
                              <w:color w:val="000000"/>
                              <w:kern w:val="24"/>
                              <w:sz w:val="20"/>
                              <w:szCs w:val="20"/>
                              <w:lang w:val="ru-RU"/>
                            </w:rPr>
                            <w:t>.</w:t>
                          </w:r>
                          <w:r w:rsidRPr="00DD69F8">
                            <w:rPr>
                              <w:rFonts w:asciiTheme="minorHAnsi" w:hAnsi="Calibri" w:cstheme="minorBidi"/>
                              <w:i/>
                              <w:iCs/>
                              <w:color w:val="000000"/>
                              <w:kern w:val="24"/>
                              <w:sz w:val="20"/>
                              <w:szCs w:val="20"/>
                              <w:lang w:val="ru-RU"/>
                            </w:rPr>
                            <w:t>)</w:t>
                          </w:r>
                        </w:p>
                      </w:txbxContent>
                    </v:textbox>
                  </v:shape>
                  <v:rect id="Rectangle 734" o:spid="_x0000_s1161" style="position:absolute;left:16266;top:10709;width:152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xqMIA&#10;AADcAAAADwAAAGRycy9kb3ducmV2LnhtbESP3WoCMRSE7wu+QziCdzWrFp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7GowgAAANwAAAAPAAAAAAAAAAAAAAAAAJgCAABkcnMvZG93&#10;bnJldi54bWxQSwUGAAAAAAQABAD1AAAAhwMAAAAA&#10;" filled="f" stroked="f">
                    <v:textbox style="mso-fit-shape-to-text:t" inset="0,0,0,0">
                      <w:txbxContent>
                        <w:p w14:paraId="40284097" w14:textId="621DAE80" w:rsidR="00037822" w:rsidRPr="00930DC8" w:rsidRDefault="00037822" w:rsidP="00A3680A">
                          <w:pPr>
                            <w:pStyle w:val="NormalWeb"/>
                            <w:spacing w:before="0" w:beforeAutospacing="0" w:after="0" w:afterAutospacing="0"/>
                            <w:rPr>
                              <w:lang w:val="ru-RU"/>
                            </w:rPr>
                          </w:pPr>
                          <w:r>
                            <w:rPr>
                              <w:rFonts w:ascii="Calibri" w:hAnsi="Calibri" w:cstheme="minorBidi"/>
                              <w:color w:val="000000"/>
                              <w:kern w:val="24"/>
                              <w:sz w:val="18"/>
                              <w:szCs w:val="18"/>
                              <w:lang w:val="ru-RU"/>
                            </w:rPr>
                            <w:t>Газ</w:t>
                          </w:r>
                        </w:p>
                      </w:txbxContent>
                    </v:textbox>
                  </v:rect>
                  <v:rect id="Rectangle 735" o:spid="_x0000_s1162" style="position:absolute;left:16322;top:19716;width:272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UM8IA&#10;AADcAAAADwAAAGRycy9kb3ducmV2LnhtbESP3WoCMRSE7wu+QziCdzWrUp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xQzwgAAANwAAAAPAAAAAAAAAAAAAAAAAJgCAABkcnMvZG93&#10;bnJldi54bWxQSwUGAAAAAAQABAD1AAAAhwMAAAAA&#10;" filled="f" stroked="f">
                    <v:textbox style="mso-fit-shape-to-text:t" inset="0,0,0,0">
                      <w:txbxContent>
                        <w:p w14:paraId="6342AD95" w14:textId="3BC5A09B" w:rsidR="00037822" w:rsidRDefault="00037822" w:rsidP="00A3680A">
                          <w:pPr>
                            <w:pStyle w:val="NormalWeb"/>
                            <w:spacing w:before="0" w:beforeAutospacing="0" w:after="0" w:afterAutospacing="0"/>
                          </w:pPr>
                          <w:r>
                            <w:rPr>
                              <w:rFonts w:ascii="Calibri" w:hAnsi="Calibri" w:cstheme="minorBidi"/>
                              <w:color w:val="000000"/>
                              <w:kern w:val="24"/>
                              <w:sz w:val="18"/>
                              <w:szCs w:val="18"/>
                              <w:lang w:val="ru-RU"/>
                            </w:rPr>
                            <w:t>Уголь</w:t>
                          </w:r>
                        </w:p>
                      </w:txbxContent>
                    </v:textbox>
                  </v:rect>
                  <v:shape id="Straight Arrow Connector 736" o:spid="_x0000_s1163" type="#_x0000_t32" style="position:absolute;left:13815;top:11405;width:21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xz5MMAAADcAAAADwAAAGRycy9kb3ducmV2LnhtbESPQYvCMBSE74L/ITzBm6YquFqNIoKu&#10;7s0qqLdH82yLzUtponb/vVlY8DjMfDPMfNmYUjypdoVlBYN+BII4tbrgTMHpuOlNQDiPrLG0TAp+&#10;ycFy0W7NMdb2xQd6Jj4ToYRdjApy76tYSpfmZND1bUUcvJutDfog60zqGl+h3JRyGEVjabDgsJBj&#10;Reuc0nvyMAq+5Pk7mqS74WA6Ol2u68Tuf7ZWqW6nWc1AeGr8J/xP73TgRmP4OxOOgFy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sc+TDAAAA3AAAAA8AAAAAAAAAAAAA&#10;AAAAoQIAAGRycy9kb3ducmV2LnhtbFBLBQYAAAAABAAEAPkAAACRAwAAAAA=&#10;" strokecolor="black [3213]">
                    <v:stroke endarrow="block"/>
                  </v:shape>
                  <v:shape id="Straight Arrow Connector 737" o:spid="_x0000_s1164" type="#_x0000_t32" style="position:absolute;left:13815;top:15826;width:21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Wf8QAAADcAAAADwAAAGRycy9kb3ducmV2LnhtbESPS4vCQBCE74L/YegFb2aigo/oKCL4&#10;WG+bFdRbk2mTsJmekBk1++93FgSPRdVXRS1WranEgxpXWlYwiGIQxJnVJecKTt/b/hSE88gaK8uk&#10;4JccrJbdzgITbZ/8RY/U5yKUsEtQQeF9nUjpsoIMusjWxMG72cagD7LJpW7wGcpNJYdxPJYGSw4L&#10;Bda0KSj7Se9GwUSe9/E0OwwHs9Hpct2k9vO4s0r1Ptr1HISn1r/DL/qgAzeawP+Zc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YNZ/xAAAANwAAAAPAAAAAAAAAAAA&#10;AAAAAKECAABkcnMvZG93bnJldi54bWxQSwUGAAAAAAQABAD5AAAAkgMAAAAA&#10;" strokecolor="black [3213]">
                    <v:stroke endarrow="block"/>
                  </v:shape>
                  <v:shape id="Straight Arrow Connector 738" o:spid="_x0000_s1165" type="#_x0000_t32" style="position:absolute;left:14012;top:20417;width:2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9CDcEAAADcAAAADwAAAGRycy9kb3ducmV2LnhtbERPTWvCQBC9F/wPywi91Y0KVaOriKC1&#10;3poK6m3IjkkwOxuyW03/fedQ8Ph434tV52p1pzZUng0MBwko4tzbigsDx+/t2xRUiMgWa89k4JcC&#10;rJa9lwWm1j/4i+5ZLJSEcEjRQBljk2od8pIchoFviIW7+tZhFNgW2rb4kHBX61GSvGuHFUtDiQ1t&#10;Sspv2Y8zMNGnj2Sa70fD2fh4vmwy/3nYeWNe+916DipSF5/if/feim8sa+WMHAG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INwQAAANwAAAAPAAAAAAAAAAAAAAAA&#10;AKECAABkcnMvZG93bnJldi54bWxQSwUGAAAAAAQABAD5AAAAjwMAAAAA&#10;" strokecolor="black [3213]">
                    <v:stroke endarrow="block"/>
                  </v:shape>
                  <v:rect id="Rectangle 739" o:spid="_x0000_s1166" style="position:absolute;left:16231;top:15137;width:696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NsIA&#10;AADcAAAADwAAAGRycy9kb3ducmV2LnhtbESP3WoCMRSE7wu+QziCdzWrQt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42wgAAANwAAAAPAAAAAAAAAAAAAAAAAJgCAABkcnMvZG93&#10;bnJldi54bWxQSwUGAAAAAAQABAD1AAAAhwMAAAAA&#10;" filled="f" stroked="f">
                    <v:textbox style="mso-fit-shape-to-text:t" inset="0,0,0,0">
                      <w:txbxContent>
                        <w:p w14:paraId="100A06F9" w14:textId="6D410815" w:rsidR="00037822" w:rsidRPr="00930DC8" w:rsidRDefault="00037822" w:rsidP="00A3680A">
                          <w:pPr>
                            <w:pStyle w:val="NormalWeb"/>
                            <w:spacing w:before="0" w:beforeAutospacing="0" w:after="0" w:afterAutospacing="0"/>
                            <w:rPr>
                              <w:lang w:val="ru-RU"/>
                            </w:rPr>
                          </w:pPr>
                          <w:r>
                            <w:rPr>
                              <w:rFonts w:ascii="Calibri" w:hAnsi="Calibri" w:cstheme="minorBidi"/>
                              <w:color w:val="000000"/>
                              <w:kern w:val="24"/>
                              <w:sz w:val="18"/>
                              <w:szCs w:val="18"/>
                              <w:lang w:val="ru-RU"/>
                            </w:rPr>
                            <w:t>Гидроресурсы</w:t>
                          </w:r>
                        </w:p>
                      </w:txbxContent>
                    </v:textbox>
                  </v:rect>
                </v:group>
              </v:group>
            </w:pict>
          </mc:Fallback>
        </mc:AlternateContent>
      </w:r>
    </w:p>
    <w:p w14:paraId="37A6459C" w14:textId="0E05D7A2" w:rsidR="00FB4146" w:rsidRPr="000A0813" w:rsidRDefault="00FB4146" w:rsidP="00D5459F">
      <w:pPr>
        <w:jc w:val="both"/>
        <w:rPr>
          <w:rFonts w:ascii="Times New Roman" w:hAnsi="Times New Roman" w:cs="Times New Roman"/>
          <w:sz w:val="24"/>
          <w:szCs w:val="24"/>
          <w:lang w:val="ru-RU"/>
        </w:rPr>
      </w:pPr>
    </w:p>
    <w:p w14:paraId="112E2B36" w14:textId="4A398E9A" w:rsidR="00FB4146" w:rsidRPr="000A0813" w:rsidRDefault="00FB4146" w:rsidP="00D5459F">
      <w:pPr>
        <w:jc w:val="both"/>
        <w:rPr>
          <w:rFonts w:ascii="Times New Roman" w:hAnsi="Times New Roman" w:cs="Times New Roman"/>
          <w:sz w:val="24"/>
          <w:szCs w:val="24"/>
          <w:lang w:val="ru-RU"/>
        </w:rPr>
      </w:pPr>
    </w:p>
    <w:p w14:paraId="1D208895" w14:textId="05E54E87" w:rsidR="00FB4146" w:rsidRPr="000A0813" w:rsidRDefault="00FB4146" w:rsidP="00D5459F">
      <w:pPr>
        <w:jc w:val="both"/>
        <w:rPr>
          <w:rFonts w:ascii="Times New Roman" w:hAnsi="Times New Roman" w:cs="Times New Roman"/>
          <w:sz w:val="24"/>
          <w:szCs w:val="24"/>
          <w:lang w:val="ru-RU"/>
        </w:rPr>
      </w:pPr>
    </w:p>
    <w:p w14:paraId="49023F59" w14:textId="2E5E1EAF" w:rsidR="00FB4146" w:rsidRPr="000A0813" w:rsidRDefault="00FB4146" w:rsidP="00D5459F">
      <w:pPr>
        <w:jc w:val="both"/>
        <w:rPr>
          <w:rFonts w:ascii="Times New Roman" w:hAnsi="Times New Roman" w:cs="Times New Roman"/>
          <w:sz w:val="24"/>
          <w:szCs w:val="24"/>
          <w:lang w:val="ru-RU"/>
        </w:rPr>
      </w:pPr>
    </w:p>
    <w:p w14:paraId="6BCBE7F4" w14:textId="4665AB90" w:rsidR="00FB4146" w:rsidRPr="000A0813" w:rsidRDefault="00FB4146" w:rsidP="00D5459F">
      <w:pPr>
        <w:jc w:val="both"/>
        <w:rPr>
          <w:rFonts w:ascii="Times New Roman" w:hAnsi="Times New Roman" w:cs="Times New Roman"/>
          <w:sz w:val="24"/>
          <w:szCs w:val="24"/>
          <w:lang w:val="ru-RU"/>
        </w:rPr>
      </w:pPr>
    </w:p>
    <w:p w14:paraId="45738F79" w14:textId="1A2E8ABB" w:rsidR="00FB4146" w:rsidRPr="000A0813" w:rsidRDefault="00FB4146" w:rsidP="00D5459F">
      <w:pPr>
        <w:jc w:val="both"/>
        <w:rPr>
          <w:rFonts w:ascii="Times New Roman" w:hAnsi="Times New Roman" w:cs="Times New Roman"/>
          <w:sz w:val="24"/>
          <w:szCs w:val="24"/>
          <w:lang w:val="ru-RU"/>
        </w:rPr>
      </w:pPr>
    </w:p>
    <w:p w14:paraId="068CF4E4" w14:textId="647C4A35" w:rsidR="00FB4146" w:rsidRPr="000A0813" w:rsidRDefault="00FB4146" w:rsidP="00D5459F">
      <w:pPr>
        <w:jc w:val="both"/>
        <w:rPr>
          <w:rFonts w:ascii="Times New Roman" w:hAnsi="Times New Roman" w:cs="Times New Roman"/>
          <w:sz w:val="24"/>
          <w:szCs w:val="24"/>
          <w:lang w:val="ru-RU"/>
        </w:rPr>
      </w:pPr>
    </w:p>
    <w:p w14:paraId="0F37D003" w14:textId="45B5CCE5" w:rsidR="00FB4146" w:rsidRPr="000A0813" w:rsidRDefault="00FB4146" w:rsidP="00D5459F">
      <w:pPr>
        <w:jc w:val="both"/>
        <w:rPr>
          <w:rFonts w:ascii="Times New Roman" w:hAnsi="Times New Roman" w:cs="Times New Roman"/>
          <w:sz w:val="24"/>
          <w:szCs w:val="24"/>
          <w:lang w:val="ru-RU"/>
        </w:rPr>
      </w:pPr>
    </w:p>
    <w:p w14:paraId="46E2DD3F" w14:textId="11D8EC75" w:rsidR="003A4905" w:rsidRPr="000A0813" w:rsidRDefault="006A2C25"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В системе превали</w:t>
      </w:r>
      <w:r w:rsidR="003A4905" w:rsidRPr="000A0813">
        <w:rPr>
          <w:rFonts w:ascii="Times New Roman" w:hAnsi="Times New Roman" w:cs="Times New Roman"/>
          <w:sz w:val="24"/>
          <w:szCs w:val="24"/>
          <w:lang w:val="ru-RU"/>
        </w:rPr>
        <w:t>рует производство на угольном топливе, при этом остальная часть выработки приблизительно в равных пропорциях распределяется между</w:t>
      </w:r>
      <w:r w:rsidR="00184884" w:rsidRPr="000A0813">
        <w:rPr>
          <w:rFonts w:ascii="Times New Roman" w:hAnsi="Times New Roman" w:cs="Times New Roman"/>
          <w:sz w:val="24"/>
          <w:szCs w:val="24"/>
          <w:lang w:val="ru-RU"/>
        </w:rPr>
        <w:t xml:space="preserve"> производством с</w:t>
      </w:r>
      <w:r w:rsidR="003A4905" w:rsidRPr="000A0813">
        <w:rPr>
          <w:rFonts w:ascii="Times New Roman" w:hAnsi="Times New Roman" w:cs="Times New Roman"/>
          <w:sz w:val="24"/>
          <w:szCs w:val="24"/>
          <w:lang w:val="ru-RU"/>
        </w:rPr>
        <w:t xml:space="preserve"> использованием газа и гидроресурсов (при этом признается, что в рамках базового сценария все еще существует значительный объем холостых сбросов воды в связи с </w:t>
      </w:r>
      <w:r w:rsidR="00184884" w:rsidRPr="000A0813">
        <w:rPr>
          <w:rFonts w:ascii="Times New Roman" w:hAnsi="Times New Roman" w:cs="Times New Roman"/>
          <w:sz w:val="24"/>
          <w:szCs w:val="24"/>
          <w:lang w:val="ru-RU"/>
        </w:rPr>
        <w:t>отсутствием</w:t>
      </w:r>
      <w:r w:rsidR="003A4905" w:rsidRPr="000A0813">
        <w:rPr>
          <w:rFonts w:ascii="Times New Roman" w:hAnsi="Times New Roman" w:cs="Times New Roman"/>
          <w:sz w:val="24"/>
          <w:szCs w:val="24"/>
          <w:lang w:val="ru-RU"/>
        </w:rPr>
        <w:t xml:space="preserve"> торговли</w:t>
      </w:r>
      <w:r w:rsidR="00184884" w:rsidRPr="000A0813">
        <w:rPr>
          <w:rFonts w:ascii="Times New Roman" w:hAnsi="Times New Roman" w:cs="Times New Roman"/>
          <w:sz w:val="24"/>
          <w:szCs w:val="24"/>
          <w:lang w:val="ru-RU"/>
        </w:rPr>
        <w:t>)</w:t>
      </w:r>
      <w:r w:rsidR="003A4905" w:rsidRPr="000A0813">
        <w:rPr>
          <w:rFonts w:ascii="Times New Roman" w:hAnsi="Times New Roman" w:cs="Times New Roman"/>
          <w:sz w:val="24"/>
          <w:szCs w:val="24"/>
          <w:lang w:val="ru-RU"/>
        </w:rPr>
        <w:t>.</w:t>
      </w:r>
    </w:p>
    <w:p w14:paraId="55E49430" w14:textId="2EA10E4E" w:rsidR="00A3680A" w:rsidRPr="000A0813" w:rsidRDefault="00184884"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В целях установления</w:t>
      </w:r>
      <w:r w:rsidR="003A4905" w:rsidRPr="000A0813">
        <w:rPr>
          <w:rFonts w:ascii="Times New Roman" w:hAnsi="Times New Roman" w:cs="Times New Roman"/>
          <w:sz w:val="24"/>
          <w:szCs w:val="24"/>
          <w:lang w:val="ru-RU"/>
        </w:rPr>
        <w:t xml:space="preserve"> исходного значения для будущих сравнений мы отмечаем, что расчетный уровень выбросов CO</w:t>
      </w:r>
      <w:r w:rsidR="003A4905" w:rsidRPr="000A0813">
        <w:rPr>
          <w:rFonts w:ascii="Times New Roman" w:hAnsi="Times New Roman" w:cs="Times New Roman"/>
          <w:sz w:val="24"/>
          <w:szCs w:val="24"/>
          <w:vertAlign w:val="subscript"/>
          <w:lang w:val="ru-RU"/>
        </w:rPr>
        <w:t>2</w:t>
      </w:r>
      <w:r w:rsidR="003A4905" w:rsidRPr="000A0813">
        <w:rPr>
          <w:rFonts w:ascii="Times New Roman" w:hAnsi="Times New Roman" w:cs="Times New Roman"/>
          <w:sz w:val="24"/>
          <w:szCs w:val="24"/>
          <w:lang w:val="ru-RU"/>
        </w:rPr>
        <w:t xml:space="preserve"> за пятилетний период, охваченный данным сценарием, составляет в совокупности приблизительно 500</w:t>
      </w:r>
      <w:r w:rsidR="00B50DBA" w:rsidRPr="000A0813">
        <w:rPr>
          <w:rFonts w:ascii="Times New Roman" w:hAnsi="Times New Roman" w:cs="Times New Roman"/>
          <w:sz w:val="24"/>
          <w:szCs w:val="24"/>
          <w:lang w:val="ru-RU"/>
        </w:rPr>
        <w:t> </w:t>
      </w:r>
      <w:r w:rsidR="001E4BE3" w:rsidRPr="000A0813">
        <w:rPr>
          <w:rFonts w:ascii="Times New Roman" w:hAnsi="Times New Roman" w:cs="Times New Roman"/>
          <w:sz w:val="24"/>
          <w:szCs w:val="24"/>
          <w:lang w:val="ru-RU"/>
        </w:rPr>
        <w:t>млн</w:t>
      </w:r>
      <w:r w:rsidR="003A4905" w:rsidRPr="000A0813">
        <w:rPr>
          <w:rFonts w:ascii="Times New Roman" w:hAnsi="Times New Roman" w:cs="Times New Roman"/>
          <w:sz w:val="24"/>
          <w:szCs w:val="24"/>
          <w:lang w:val="ru-RU"/>
        </w:rPr>
        <w:t xml:space="preserve"> тонн.</w:t>
      </w:r>
    </w:p>
    <w:p w14:paraId="3F462B8E" w14:textId="77777777" w:rsidR="000A0813" w:rsidRDefault="00B50DBA"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Трансграничные перетоки электроэнергии в системе (согласно модели) показаны на рисунке 7 ниже.</w:t>
      </w:r>
    </w:p>
    <w:p w14:paraId="17DE2BAB" w14:textId="77777777" w:rsidR="000A0813" w:rsidRDefault="000A0813">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69BFE3C4" w14:textId="16642071" w:rsidR="00A3680A" w:rsidRDefault="00A3680A" w:rsidP="00D5459F">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w:lastRenderedPageBreak/>
        <mc:AlternateContent>
          <mc:Choice Requires="wpg">
            <w:drawing>
              <wp:anchor distT="0" distB="0" distL="114300" distR="114300" simplePos="0" relativeHeight="251686912" behindDoc="0" locked="0" layoutInCell="1" allowOverlap="1" wp14:anchorId="24A696D1" wp14:editId="737B18ED">
                <wp:simplePos x="0" y="0"/>
                <wp:positionH relativeFrom="column">
                  <wp:posOffset>1231946</wp:posOffset>
                </wp:positionH>
                <wp:positionV relativeFrom="paragraph">
                  <wp:posOffset>-236587</wp:posOffset>
                </wp:positionV>
                <wp:extent cx="3209925" cy="2830484"/>
                <wp:effectExtent l="0" t="0" r="0" b="27305"/>
                <wp:wrapNone/>
                <wp:docPr id="740" name="Group 105"/>
                <wp:cNvGraphicFramePr/>
                <a:graphic xmlns:a="http://schemas.openxmlformats.org/drawingml/2006/main">
                  <a:graphicData uri="http://schemas.microsoft.com/office/word/2010/wordprocessingGroup">
                    <wpg:wgp>
                      <wpg:cNvGrpSpPr/>
                      <wpg:grpSpPr>
                        <a:xfrm>
                          <a:off x="0" y="0"/>
                          <a:ext cx="3209925" cy="2830484"/>
                          <a:chOff x="0" y="0"/>
                          <a:chExt cx="3209925" cy="2830484"/>
                        </a:xfrm>
                      </wpg:grpSpPr>
                      <wps:wsp>
                        <wps:cNvPr id="741" name="TextBox 106"/>
                        <wps:cNvSpPr txBox="1"/>
                        <wps:spPr>
                          <a:xfrm>
                            <a:off x="0" y="0"/>
                            <a:ext cx="3209925" cy="603250"/>
                          </a:xfrm>
                          <a:prstGeom prst="rect">
                            <a:avLst/>
                          </a:prstGeom>
                          <a:noFill/>
                        </wps:spPr>
                        <wps:txbx>
                          <w:txbxContent>
                            <w:p w14:paraId="544D1B68" w14:textId="2101A4D8" w:rsidR="00037822" w:rsidRPr="00DD69F8" w:rsidRDefault="00037822" w:rsidP="00A3680A">
                              <w:pPr>
                                <w:pStyle w:val="NormalWeb"/>
                                <w:spacing w:before="0" w:beforeAutospacing="0" w:after="0" w:afterAutospacing="0"/>
                                <w:jc w:val="center"/>
                                <w:rPr>
                                  <w:lang w:val="ru-RU"/>
                                </w:rPr>
                              </w:pPr>
                              <w:r>
                                <w:rPr>
                                  <w:rFonts w:asciiTheme="minorHAnsi" w:hAnsi="Calibri" w:cstheme="minorBidi"/>
                                  <w:i/>
                                  <w:iCs/>
                                  <w:color w:val="000000"/>
                                  <w:kern w:val="24"/>
                                  <w:sz w:val="22"/>
                                  <w:szCs w:val="22"/>
                                  <w:lang w:val="ru-RU"/>
                                </w:rPr>
                                <w:t xml:space="preserve">Рисунок </w:t>
                              </w:r>
                              <w:r w:rsidRPr="00DD69F8">
                                <w:rPr>
                                  <w:rFonts w:asciiTheme="minorHAnsi" w:hAnsi="Calibri" w:cstheme="minorBidi"/>
                                  <w:i/>
                                  <w:iCs/>
                                  <w:color w:val="000000"/>
                                  <w:kern w:val="24"/>
                                  <w:sz w:val="22"/>
                                  <w:szCs w:val="22"/>
                                  <w:lang w:val="ru-RU"/>
                                </w:rPr>
                                <w:t>7</w:t>
                              </w:r>
                              <w:r>
                                <w:rPr>
                                  <w:rFonts w:asciiTheme="minorHAnsi" w:hAnsi="Calibri" w:cstheme="minorBidi"/>
                                  <w:i/>
                                  <w:iCs/>
                                  <w:color w:val="000000"/>
                                  <w:kern w:val="24"/>
                                  <w:sz w:val="22"/>
                                  <w:szCs w:val="22"/>
                                  <w:lang w:val="ru-RU"/>
                                </w:rPr>
                                <w:t>. Трансграничные перетоки электроэнергии, сценарий</w:t>
                              </w:r>
                              <w:r w:rsidRPr="00DD69F8">
                                <w:rPr>
                                  <w:rFonts w:asciiTheme="minorHAnsi" w:hAnsi="Calibri" w:cstheme="minorBidi"/>
                                  <w:i/>
                                  <w:iCs/>
                                  <w:color w:val="000000"/>
                                  <w:kern w:val="24"/>
                                  <w:sz w:val="22"/>
                                  <w:szCs w:val="22"/>
                                  <w:lang w:val="ru-RU"/>
                                </w:rPr>
                                <w:t xml:space="preserve"> </w:t>
                              </w:r>
                              <w:r>
                                <w:rPr>
                                  <w:rFonts w:asciiTheme="minorHAnsi" w:hAnsi="Calibri" w:cstheme="minorBidi"/>
                                  <w:i/>
                                  <w:iCs/>
                                  <w:color w:val="000000"/>
                                  <w:kern w:val="24"/>
                                  <w:sz w:val="22"/>
                                  <w:szCs w:val="22"/>
                                </w:rPr>
                                <w:t>REAL</w:t>
                              </w:r>
                              <w:r w:rsidRPr="00DD69F8">
                                <w:rPr>
                                  <w:rFonts w:asciiTheme="minorHAnsi" w:hAnsi="Calibri" w:cstheme="minorBidi"/>
                                  <w:i/>
                                  <w:iCs/>
                                  <w:color w:val="000000"/>
                                  <w:kern w:val="24"/>
                                  <w:sz w:val="22"/>
                                  <w:szCs w:val="22"/>
                                  <w:lang w:val="ru-RU"/>
                                </w:rPr>
                                <w:t xml:space="preserve"> </w:t>
                              </w:r>
                              <w:r>
                                <w:rPr>
                                  <w:rFonts w:asciiTheme="minorHAnsi" w:hAnsi="Calibri" w:cstheme="minorBidi"/>
                                  <w:i/>
                                  <w:iCs/>
                                  <w:color w:val="000000"/>
                                  <w:kern w:val="24"/>
                                  <w:sz w:val="22"/>
                                  <w:szCs w:val="22"/>
                                </w:rPr>
                                <w:t>SIM</w:t>
                              </w:r>
                              <w:r w:rsidRPr="00DD69F8">
                                <w:rPr>
                                  <w:rFonts w:asciiTheme="minorHAnsi" w:hAnsi="Calibri" w:cstheme="minorBidi"/>
                                  <w:i/>
                                  <w:iCs/>
                                  <w:color w:val="000000"/>
                                  <w:kern w:val="24"/>
                                  <w:sz w:val="22"/>
                                  <w:szCs w:val="22"/>
                                  <w:lang w:val="ru-RU"/>
                                </w:rPr>
                                <w:t xml:space="preserve"> </w:t>
                              </w:r>
                              <w:r>
                                <w:rPr>
                                  <w:rFonts w:asciiTheme="minorHAnsi" w:hAnsi="Calibri" w:cstheme="minorBidi"/>
                                  <w:i/>
                                  <w:iCs/>
                                  <w:color w:val="000000"/>
                                  <w:kern w:val="24"/>
                                  <w:sz w:val="22"/>
                                  <w:szCs w:val="22"/>
                                </w:rPr>
                                <w:t>C</w:t>
                              </w:r>
                              <w:r w:rsidRPr="00DD69F8">
                                <w:rPr>
                                  <w:rFonts w:asciiTheme="minorHAnsi" w:hAnsi="Calibri" w:cstheme="minorBidi"/>
                                  <w:i/>
                                  <w:iCs/>
                                  <w:color w:val="000000"/>
                                  <w:kern w:val="24"/>
                                  <w:sz w:val="22"/>
                                  <w:szCs w:val="22"/>
                                  <w:lang w:val="ru-RU"/>
                                </w:rPr>
                                <w:t xml:space="preserve"> </w:t>
                              </w:r>
                              <w:r>
                                <w:rPr>
                                  <w:rFonts w:asciiTheme="minorHAnsi" w:hAnsi="Calibri" w:cstheme="minorBidi"/>
                                  <w:i/>
                                  <w:iCs/>
                                  <w:color w:val="000000"/>
                                  <w:kern w:val="24"/>
                                  <w:sz w:val="22"/>
                                  <w:szCs w:val="22"/>
                                </w:rPr>
                                <w:t>ENS</w:t>
                              </w:r>
                            </w:p>
                            <w:p w14:paraId="2D2136D4" w14:textId="279F28D7" w:rsidR="00037822" w:rsidRDefault="00037822" w:rsidP="00A3680A">
                              <w:pPr>
                                <w:pStyle w:val="NormalWeb"/>
                                <w:spacing w:before="0" w:beforeAutospacing="0" w:after="0" w:afterAutospacing="0"/>
                                <w:jc w:val="center"/>
                              </w:pPr>
                              <w:r>
                                <w:rPr>
                                  <w:rFonts w:asciiTheme="minorHAnsi" w:hAnsi="Calibri" w:cstheme="minorBidi"/>
                                  <w:i/>
                                  <w:iCs/>
                                  <w:color w:val="000000"/>
                                  <w:kern w:val="24"/>
                                  <w:sz w:val="22"/>
                                  <w:szCs w:val="22"/>
                                </w:rPr>
                                <w:t>(2010—2014</w:t>
                              </w:r>
                              <w:r>
                                <w:rPr>
                                  <w:rFonts w:asciiTheme="minorHAnsi" w:hAnsi="Calibri" w:cstheme="minorBidi"/>
                                  <w:i/>
                                  <w:iCs/>
                                  <w:color w:val="000000"/>
                                  <w:kern w:val="24"/>
                                  <w:sz w:val="22"/>
                                  <w:szCs w:val="22"/>
                                  <w:lang w:val="ru-RU"/>
                                </w:rPr>
                                <w:t> гг., ГВт/ч</w:t>
                              </w:r>
                              <w:r>
                                <w:rPr>
                                  <w:rFonts w:asciiTheme="minorHAnsi" w:hAnsi="Calibri" w:cstheme="minorBidi"/>
                                  <w:i/>
                                  <w:iCs/>
                                  <w:color w:val="000000"/>
                                  <w:kern w:val="24"/>
                                  <w:sz w:val="22"/>
                                  <w:szCs w:val="22"/>
                                </w:rPr>
                                <w:t>)</w:t>
                              </w:r>
                            </w:p>
                          </w:txbxContent>
                        </wps:txbx>
                        <wps:bodyPr wrap="square" rtlCol="0">
                          <a:spAutoFit/>
                        </wps:bodyPr>
                      </wps:wsp>
                      <wps:wsp>
                        <wps:cNvPr id="742" name="Rounded Rectangle 117"/>
                        <wps:cNvSpPr/>
                        <wps:spPr>
                          <a:xfrm>
                            <a:off x="1207159" y="660934"/>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3" name="Rounded Rectangle 118"/>
                        <wps:cNvSpPr/>
                        <wps:spPr>
                          <a:xfrm>
                            <a:off x="1207159" y="2310957"/>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4" name="Rounded Rectangle 119"/>
                        <wps:cNvSpPr/>
                        <wps:spPr>
                          <a:xfrm>
                            <a:off x="396393" y="1451446"/>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5" name="TextBox 110"/>
                        <wps:cNvSpPr txBox="1"/>
                        <wps:spPr>
                          <a:xfrm>
                            <a:off x="628628" y="1583980"/>
                            <a:ext cx="384810" cy="262255"/>
                          </a:xfrm>
                          <a:prstGeom prst="rect">
                            <a:avLst/>
                          </a:prstGeom>
                          <a:noFill/>
                        </wps:spPr>
                        <wps:txbx>
                          <w:txbxContent>
                            <w:p w14:paraId="57301615" w14:textId="7C6A0C1D" w:rsidR="00037822" w:rsidRPr="00B50DBA" w:rsidRDefault="00037822" w:rsidP="00A3680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РУ</w:t>
                              </w:r>
                            </w:p>
                          </w:txbxContent>
                        </wps:txbx>
                        <wps:bodyPr wrap="square" rtlCol="0">
                          <a:spAutoFit/>
                        </wps:bodyPr>
                      </wps:wsp>
                      <wps:wsp>
                        <wps:cNvPr id="746" name="TextBox 111"/>
                        <wps:cNvSpPr txBox="1"/>
                        <wps:spPr>
                          <a:xfrm>
                            <a:off x="1431466" y="2442935"/>
                            <a:ext cx="384810" cy="262255"/>
                          </a:xfrm>
                          <a:prstGeom prst="rect">
                            <a:avLst/>
                          </a:prstGeom>
                          <a:noFill/>
                        </wps:spPr>
                        <wps:txbx>
                          <w:txbxContent>
                            <w:p w14:paraId="32B5C901" w14:textId="3FF7C79C" w:rsidR="00037822" w:rsidRPr="00B50DBA" w:rsidRDefault="00037822" w:rsidP="00A3680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РТ</w:t>
                              </w:r>
                            </w:p>
                          </w:txbxContent>
                        </wps:txbx>
                        <wps:bodyPr wrap="square" rtlCol="0">
                          <a:spAutoFit/>
                        </wps:bodyPr>
                      </wps:wsp>
                      <wps:wsp>
                        <wps:cNvPr id="747" name="TextBox 112"/>
                        <wps:cNvSpPr txBox="1"/>
                        <wps:spPr>
                          <a:xfrm>
                            <a:off x="1431466" y="793680"/>
                            <a:ext cx="384810" cy="262255"/>
                          </a:xfrm>
                          <a:prstGeom prst="rect">
                            <a:avLst/>
                          </a:prstGeom>
                          <a:noFill/>
                        </wps:spPr>
                        <wps:txbx>
                          <w:txbxContent>
                            <w:p w14:paraId="566C95E9" w14:textId="5ABF8E4C" w:rsidR="00037822" w:rsidRPr="00B50DBA" w:rsidRDefault="00037822" w:rsidP="00A3680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РК</w:t>
                              </w:r>
                            </w:p>
                          </w:txbxContent>
                        </wps:txbx>
                        <wps:bodyPr wrap="square" rtlCol="0">
                          <a:spAutoFit/>
                        </wps:bodyPr>
                      </wps:wsp>
                      <wps:wsp>
                        <wps:cNvPr id="748" name="Rounded Rectangle 123"/>
                        <wps:cNvSpPr/>
                        <wps:spPr>
                          <a:xfrm>
                            <a:off x="1963840" y="1451446"/>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9" name="TextBox 183"/>
                        <wps:cNvSpPr txBox="1"/>
                        <wps:spPr>
                          <a:xfrm>
                            <a:off x="2147342" y="1589519"/>
                            <a:ext cx="384810" cy="262255"/>
                          </a:xfrm>
                          <a:prstGeom prst="rect">
                            <a:avLst/>
                          </a:prstGeom>
                          <a:noFill/>
                        </wps:spPr>
                        <wps:txbx>
                          <w:txbxContent>
                            <w:p w14:paraId="45B94D5B" w14:textId="25A1AB8D" w:rsidR="00037822" w:rsidRPr="00B50DBA" w:rsidRDefault="00037822" w:rsidP="00A3680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КР</w:t>
                              </w:r>
                            </w:p>
                          </w:txbxContent>
                        </wps:txbx>
                        <wps:bodyPr wrap="square" rtlCol="0">
                          <a:spAutoFit/>
                        </wps:bodyPr>
                      </wps:wsp>
                      <wps:wsp>
                        <wps:cNvPr id="750" name="Straight Arrow Connector 750"/>
                        <wps:cNvCnPr/>
                        <wps:spPr>
                          <a:xfrm>
                            <a:off x="1230154" y="1623402"/>
                            <a:ext cx="73368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751" name="Group 751"/>
                        <wpg:cNvGrpSpPr/>
                        <wpg:grpSpPr>
                          <a:xfrm>
                            <a:off x="1526241" y="748742"/>
                            <a:ext cx="1127316" cy="1358508"/>
                            <a:chOff x="1526241" y="748742"/>
                            <a:chExt cx="1517542" cy="1621021"/>
                          </a:xfrm>
                        </wpg:grpSpPr>
                        <wps:wsp>
                          <wps:cNvPr id="752" name="Arc 752"/>
                          <wps:cNvSpPr/>
                          <wps:spPr>
                            <a:xfrm rot="16200000" flipV="1">
                              <a:off x="1705649" y="1060817"/>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753" name="Arc 753"/>
                          <wps:cNvSpPr/>
                          <wps:spPr>
                            <a:xfrm rot="16200000" flipV="1">
                              <a:off x="1474501" y="800482"/>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754" name="Group 754"/>
                        <wpg:cNvGrpSpPr/>
                        <wpg:grpSpPr>
                          <a:xfrm rot="5400000">
                            <a:off x="1425703" y="1416608"/>
                            <a:ext cx="1271788" cy="1204185"/>
                            <a:chOff x="1425702" y="1416608"/>
                            <a:chExt cx="1517542" cy="1621021"/>
                          </a:xfrm>
                        </wpg:grpSpPr>
                        <wps:wsp>
                          <wps:cNvPr id="755" name="Arc 755"/>
                          <wps:cNvSpPr/>
                          <wps:spPr>
                            <a:xfrm rot="16200000" flipV="1">
                              <a:off x="1605110" y="1728683"/>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756" name="Arc 756"/>
                          <wps:cNvSpPr/>
                          <wps:spPr>
                            <a:xfrm rot="16200000" flipV="1">
                              <a:off x="1373962" y="1468348"/>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757" name="Group 757"/>
                        <wpg:cNvGrpSpPr/>
                        <wpg:grpSpPr>
                          <a:xfrm rot="16200000">
                            <a:off x="555389" y="809939"/>
                            <a:ext cx="1271788" cy="1204185"/>
                            <a:chOff x="555390" y="809938"/>
                            <a:chExt cx="1517542" cy="1621021"/>
                          </a:xfrm>
                        </wpg:grpSpPr>
                        <wps:wsp>
                          <wps:cNvPr id="758" name="Arc 758"/>
                          <wps:cNvSpPr/>
                          <wps:spPr>
                            <a:xfrm rot="16200000" flipV="1">
                              <a:off x="734798" y="1122013"/>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759" name="Arc 759"/>
                          <wps:cNvSpPr/>
                          <wps:spPr>
                            <a:xfrm rot="16200000" flipV="1">
                              <a:off x="503650" y="861678"/>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760" name="Group 760"/>
                        <wpg:cNvGrpSpPr/>
                        <wpg:grpSpPr>
                          <a:xfrm rot="10800000">
                            <a:off x="613474" y="1331466"/>
                            <a:ext cx="1127316" cy="1358508"/>
                            <a:chOff x="613474" y="1331464"/>
                            <a:chExt cx="1517542" cy="1621021"/>
                          </a:xfrm>
                        </wpg:grpSpPr>
                        <wps:wsp>
                          <wps:cNvPr id="761" name="Arc 761"/>
                          <wps:cNvSpPr/>
                          <wps:spPr>
                            <a:xfrm rot="16200000" flipV="1">
                              <a:off x="792882" y="1643539"/>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762" name="Arc 762"/>
                          <wps:cNvSpPr/>
                          <wps:spPr>
                            <a:xfrm rot="16200000" flipV="1">
                              <a:off x="561734" y="1383204"/>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s:wsp>
                        <wps:cNvPr id="763" name="Straight Arrow Connector 763"/>
                        <wps:cNvCnPr/>
                        <wps:spPr>
                          <a:xfrm>
                            <a:off x="1244306" y="1743140"/>
                            <a:ext cx="733685" cy="0"/>
                          </a:xfrm>
                          <a:prstGeom prst="straightConnector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64" name="TextBox 190"/>
                        <wps:cNvSpPr txBox="1"/>
                        <wps:spPr>
                          <a:xfrm>
                            <a:off x="2476808" y="793923"/>
                            <a:ext cx="545903" cy="246221"/>
                          </a:xfrm>
                          <a:prstGeom prst="rect">
                            <a:avLst/>
                          </a:prstGeom>
                          <a:noFill/>
                        </wps:spPr>
                        <wps:txbx>
                          <w:txbxContent>
                            <w:p w14:paraId="61C367C5" w14:textId="77777777"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854</w:t>
                              </w:r>
                            </w:p>
                          </w:txbxContent>
                        </wps:txbx>
                        <wps:bodyPr wrap="square" rtlCol="0">
                          <a:spAutoFit/>
                        </wps:bodyPr>
                      </wps:wsp>
                      <wps:wsp>
                        <wps:cNvPr id="765" name="TextBox 191"/>
                        <wps:cNvSpPr txBox="1"/>
                        <wps:spPr>
                          <a:xfrm>
                            <a:off x="1929682" y="1130452"/>
                            <a:ext cx="632311" cy="246221"/>
                          </a:xfrm>
                          <a:prstGeom prst="rect">
                            <a:avLst/>
                          </a:prstGeom>
                          <a:noFill/>
                        </wps:spPr>
                        <wps:txbx>
                          <w:txbxContent>
                            <w:p w14:paraId="21C70CD1" w14:textId="4A58AD7A"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14</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368</w:t>
                              </w:r>
                            </w:p>
                          </w:txbxContent>
                        </wps:txbx>
                        <wps:bodyPr wrap="square" rtlCol="0">
                          <a:spAutoFit/>
                        </wps:bodyPr>
                      </wps:wsp>
                      <wps:wsp>
                        <wps:cNvPr id="766" name="TextBox 192"/>
                        <wps:cNvSpPr txBox="1"/>
                        <wps:spPr>
                          <a:xfrm>
                            <a:off x="2579515" y="2237598"/>
                            <a:ext cx="561526" cy="246221"/>
                          </a:xfrm>
                          <a:prstGeom prst="rect">
                            <a:avLst/>
                          </a:prstGeom>
                          <a:noFill/>
                        </wps:spPr>
                        <wps:txbx>
                          <w:txbxContent>
                            <w:p w14:paraId="747A4A5B" w14:textId="77777777"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0</w:t>
                              </w:r>
                            </w:p>
                          </w:txbxContent>
                        </wps:txbx>
                        <wps:bodyPr wrap="square" rtlCol="0">
                          <a:spAutoFit/>
                        </wps:bodyPr>
                      </wps:wsp>
                      <wps:wsp>
                        <wps:cNvPr id="767" name="TextBox 193"/>
                        <wps:cNvSpPr txBox="1"/>
                        <wps:spPr>
                          <a:xfrm>
                            <a:off x="2061595" y="2101217"/>
                            <a:ext cx="389145" cy="246221"/>
                          </a:xfrm>
                          <a:prstGeom prst="rect">
                            <a:avLst/>
                          </a:prstGeom>
                          <a:noFill/>
                        </wps:spPr>
                        <wps:txbx>
                          <w:txbxContent>
                            <w:p w14:paraId="5ABEAB89" w14:textId="77777777" w:rsidR="00037822" w:rsidRDefault="00037822" w:rsidP="00A3680A">
                              <w:pPr>
                                <w:pStyle w:val="NormalWeb"/>
                                <w:spacing w:before="0" w:beforeAutospacing="0" w:after="0" w:afterAutospacing="0"/>
                                <w:jc w:val="right"/>
                              </w:pPr>
                              <w:r>
                                <w:rPr>
                                  <w:rFonts w:asciiTheme="minorHAnsi" w:hAnsi="Calibri" w:cstheme="minorBidi"/>
                                  <w:color w:val="000000"/>
                                  <w:kern w:val="24"/>
                                  <w:sz w:val="20"/>
                                  <w:szCs w:val="20"/>
                                </w:rPr>
                                <w:t>0</w:t>
                              </w:r>
                            </w:p>
                          </w:txbxContent>
                        </wps:txbx>
                        <wps:bodyPr wrap="square" rtlCol="0">
                          <a:spAutoFit/>
                        </wps:bodyPr>
                      </wps:wsp>
                      <wps:wsp>
                        <wps:cNvPr id="768" name="TextBox 194"/>
                        <wps:cNvSpPr txBox="1"/>
                        <wps:spPr>
                          <a:xfrm>
                            <a:off x="1386214" y="1718876"/>
                            <a:ext cx="522528" cy="246221"/>
                          </a:xfrm>
                          <a:prstGeom prst="rect">
                            <a:avLst/>
                          </a:prstGeom>
                          <a:noFill/>
                        </wps:spPr>
                        <wps:txbx>
                          <w:txbxContent>
                            <w:p w14:paraId="02EE5A3D" w14:textId="317C91EB"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6</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628</w:t>
                              </w:r>
                            </w:p>
                          </w:txbxContent>
                        </wps:txbx>
                        <wps:bodyPr wrap="square" rtlCol="0">
                          <a:spAutoFit/>
                        </wps:bodyPr>
                      </wps:wsp>
                      <wps:wsp>
                        <wps:cNvPr id="769" name="TextBox 195"/>
                        <wps:cNvSpPr txBox="1"/>
                        <wps:spPr>
                          <a:xfrm>
                            <a:off x="871179" y="2047925"/>
                            <a:ext cx="557566" cy="246221"/>
                          </a:xfrm>
                          <a:prstGeom prst="rect">
                            <a:avLst/>
                          </a:prstGeom>
                          <a:noFill/>
                        </wps:spPr>
                        <wps:txbx>
                          <w:txbxContent>
                            <w:p w14:paraId="18F18249" w14:textId="77777777"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0</w:t>
                              </w:r>
                            </w:p>
                          </w:txbxContent>
                        </wps:txbx>
                        <wps:bodyPr wrap="square" rtlCol="0">
                          <a:spAutoFit/>
                        </wps:bodyPr>
                      </wps:wsp>
                      <wps:wsp>
                        <wps:cNvPr id="770" name="TextBox 196"/>
                        <wps:cNvSpPr txBox="1"/>
                        <wps:spPr>
                          <a:xfrm>
                            <a:off x="195820" y="2266667"/>
                            <a:ext cx="542347" cy="246221"/>
                          </a:xfrm>
                          <a:prstGeom prst="rect">
                            <a:avLst/>
                          </a:prstGeom>
                          <a:noFill/>
                        </wps:spPr>
                        <wps:txbx>
                          <w:txbxContent>
                            <w:p w14:paraId="549CC075" w14:textId="77777777" w:rsidR="00037822" w:rsidRDefault="00037822" w:rsidP="00A3680A">
                              <w:pPr>
                                <w:pStyle w:val="NormalWeb"/>
                                <w:spacing w:before="0" w:beforeAutospacing="0" w:after="0" w:afterAutospacing="0"/>
                                <w:jc w:val="right"/>
                              </w:pPr>
                              <w:r>
                                <w:rPr>
                                  <w:rFonts w:asciiTheme="minorHAnsi" w:hAnsi="Calibri" w:cstheme="minorBidi"/>
                                  <w:color w:val="000000"/>
                                  <w:kern w:val="24"/>
                                  <w:sz w:val="20"/>
                                  <w:szCs w:val="20"/>
                                </w:rPr>
                                <w:t>0</w:t>
                              </w:r>
                            </w:p>
                          </w:txbxContent>
                        </wps:txbx>
                        <wps:bodyPr wrap="square" rtlCol="0">
                          <a:spAutoFit/>
                        </wps:bodyPr>
                      </wps:wsp>
                      <wps:wsp>
                        <wps:cNvPr id="771" name="TextBox 197"/>
                        <wps:cNvSpPr txBox="1"/>
                        <wps:spPr>
                          <a:xfrm>
                            <a:off x="828647" y="1125116"/>
                            <a:ext cx="557566" cy="246221"/>
                          </a:xfrm>
                          <a:prstGeom prst="rect">
                            <a:avLst/>
                          </a:prstGeom>
                          <a:noFill/>
                        </wps:spPr>
                        <wps:txbx>
                          <w:txbxContent>
                            <w:p w14:paraId="5F251B51" w14:textId="0BDEF685"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2</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649</w:t>
                              </w:r>
                            </w:p>
                          </w:txbxContent>
                        </wps:txbx>
                        <wps:bodyPr wrap="square" rtlCol="0">
                          <a:spAutoFit/>
                        </wps:bodyPr>
                      </wps:wsp>
                      <wps:wsp>
                        <wps:cNvPr id="772" name="TextBox 198"/>
                        <wps:cNvSpPr txBox="1"/>
                        <wps:spPr>
                          <a:xfrm>
                            <a:off x="250666" y="831158"/>
                            <a:ext cx="688558" cy="246221"/>
                          </a:xfrm>
                          <a:prstGeom prst="rect">
                            <a:avLst/>
                          </a:prstGeom>
                          <a:noFill/>
                        </wps:spPr>
                        <wps:txbx>
                          <w:txbxContent>
                            <w:p w14:paraId="667F61BC" w14:textId="57DFB576"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3</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244</w:t>
                              </w:r>
                            </w:p>
                          </w:txbxContent>
                        </wps:txbx>
                        <wps:bodyPr wrap="square" rtlCol="0">
                          <a:spAutoFit/>
                        </wps:bodyPr>
                      </wps:wsp>
                      <wps:wsp>
                        <wps:cNvPr id="773" name="TextBox 199"/>
                        <wps:cNvSpPr txBox="1"/>
                        <wps:spPr>
                          <a:xfrm>
                            <a:off x="1428745" y="1427997"/>
                            <a:ext cx="557429" cy="246221"/>
                          </a:xfrm>
                          <a:prstGeom prst="rect">
                            <a:avLst/>
                          </a:prstGeom>
                          <a:noFill/>
                        </wps:spPr>
                        <wps:txbx>
                          <w:txbxContent>
                            <w:p w14:paraId="77FB33A7" w14:textId="77777777"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840</w:t>
                              </w:r>
                            </w:p>
                          </w:txbxContent>
                        </wps:txbx>
                        <wps:bodyPr wrap="square" rtlCol="0">
                          <a:spAutoFit/>
                        </wps:bodyPr>
                      </wps:wsp>
                    </wpg:wgp>
                  </a:graphicData>
                </a:graphic>
              </wp:anchor>
            </w:drawing>
          </mc:Choice>
          <mc:Fallback>
            <w:pict>
              <v:group w14:anchorId="24A696D1" id="Group 105" o:spid="_x0000_s1167" style="position:absolute;left:0;text-align:left;margin-left:97pt;margin-top:-18.65pt;width:252.75pt;height:222.85pt;z-index:251686912" coordsize="32099,2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A0xwgAAEFIAAAOAAAAZHJzL2Uyb0RvYy54bWzsXFuTm8YSfk9V/gPFeyxmYBhQeZ1yHMcv&#10;ubjsnPOOEbpUISDAWtp/n28uNFp2pZVkH+2qDi6XVkLQMH3vr3v0+uftOne+ZnWzKosbl73yXCcr&#10;0nK2KhY37n/+/u2nyHWaNilmSV4W2Y17lzXuz29+/OH1pppmvFyW+SyrHRApmummunGXbVtNJ5Mm&#10;XWbrpHlVVlmBL+dlvU5afKwXk1mdbEB9nU+454WTTVnPqrpMs6bB0V/Nl+4bTX8+z9L2r/m8yVon&#10;v3HxbK1+rfXrF/U6efM6mS7qpFquUvsYyRlPsU5WBW5KpH5N2sS5rVcPSK1XaV025bx9lZbrSTmf&#10;r9JMrwGrYd5gNR/q8rbSa1lMN4uK2ATWDvh0Ntn0z68fa2c1u3FlAP4UyRpC0vd1mCcUezbVYoqz&#10;PtTV5+pjbQ8szCe14u28Xqu/WIuz1Yy9I8Zm29ZJcdDnXhxz4TopvuOR7wVRYFifLiGfB9ely/dP&#10;XDnpbjxRz0ePs6mgRk3PqebbOPV5mVSZFkCjeECcYh2n/sYKfym34FVoeKXPU4xy2i2+gEl0xxsc&#10;PItfoedzoTWVFp1Mq7ppP2Tl2lFvbtwaiq71L/n6e9NCSDi1O0XdtCh/W+W5Oq44ZB5FvWu3X7ZG&#10;+vT8X8rZHR5/A5u4cZt/bpM6c526zd+V2oQUtaZ6e9uCor6RImOusdTBf6U1FxEE7wTxqbwtZtnM&#10;+QRGJMUizxzGZMd6iI50t1t9pz+kuIx7konYdaCiYejFvtXQTocj35chBK9UWLBYcE3+gEjUE6nH&#10;OSSXpsxXMyUazVbl9LJ3ee18TcDrLwumL81v13+UM3MsEp7XqYL2kep0Le0dSgMZN+1dnin6efEp&#10;m0Pa0EquKRMFQzxJ06xozU2bZTLLzGF1y8fvqQkqynOsgGhbAvcX09E2qmnPV5dm2knTxd6hBzMX&#10;0xX6zmXR0sXrVVHWjxHIsSp7Z3N+ZwiGNb0K7yi6kxTpskSoSNtaX2xV+mK67R/S7ehs3eY+82Kh&#10;lRfct252VG4YMpmDNqhRuXVK9j+KoMEh5Y5PUm4/Dv0YxgK/zALBgkCHslG33dFxP4/jRp5r8mjK&#10;DpmOnyqA2FTk2Oww5BH+G90WkR9HmlCv234URCBu8uqQc6FT9gNJyRP5yNN5IiVVV5Unhg9FQon5&#10;iSJhgc+CEARVKRMEPPY1z59TJpQMXJVM5EOZ8IHjP9ZMdmUiYz98fjOhEHZVIoGnMZ7rkXKK+wPh&#10;IKFWHm1PXcsQlSMFKYxhWdUpYz317PUUSvtBWI6GKn2sv+EskH4A8EEpt4hi4AHKOJ4xBhiPt1PI&#10;XgV+A1jLyuRzWyerxbJ13tZ1uXHelUWBVKWsHWmgL5s7vSssBLnf73DfYwLlhRJNyP3A00GlF430&#10;ER8sFNnBGh2G2UFmFlVr7EPR0xhoYw/GlhfOBvfkEmiJNvkD2E677QCJHdwmmS6zZPa+mDntXQUY&#10;tgBi7iqa62zmOnkGgF2904rWJqu8P7OtVxr0evxspIN50SEeGoXUfvsRWOgI6ObxsvgI2ObSmE/P&#10;4vlhzEcBQ4ohFre0aDIB3x3oKwj0NfC4xAEdAk+Cx5ngIQ9ACuopg0jCidxzHAz64zNklwpmZL4A&#10;4Kezu2RKSPk+Ej1ozgSTQrknTSTkzOOduhlNfw7QXBBW+7ZOYdbDXE/z8r5ZO3UJbBtWrBBIuIp5&#10;vqr+iwPavGy/gUlPhIGBbYHCe5GBfXt7B9rFoxiZjWJGLFkUP2H1SZ3qG4xmrgHWXWj3ms38BUG7&#10;gqBdYwrDNORcUwhkIDzjWyIPPbahb7GewLgF6yNwr/1wwaVN4XAcS6b3o97++DhGPN0V6WL+WV2O&#10;PkaYUKh7rA+jIgG5XVTUbbNjmsbGu4vAOHflazqXHnAhvQ7RZWjG2RDYdSsQI5mMrEtH3y5gSOh0&#10;GO2DpKZhM/Rgh8ZLj5IEHhrXYFvwBBye6xpCTzAFFKqsQgJUNKXPGCVrC2KMybAFqvpO/3MX7IJA&#10;W2MKNKGwv51/VMLoS3SMOs8AQwiG3mUMkw/mBf4vC8OjMsYjwySB3V2YtH2Up4vHgU7vxEkhhB+Z&#10;yifCfJU/wKCOiJKKAsohFRU0BSo139u5gJdZSRJMbRyDfmoLEO2Z8xkw8dFKEoieVHWiCpGMYxxP&#10;p+VjiBxDpHKHSr9eXogkTNtYAnWdvi1ECs8PFTSr3ELIQjkGSOpzjcjpqZZwXIAMoW67w8cSB3St&#10;c3SA9AB5KJRwJ0CGDC7dtgJ807XXVSLVkU+DrQ9I0Nzyiw6RalDVsFM7Bny0heO3OQYJKBWokg6R&#10;YeAjeRig1yPWOpy0HTPn5x2jVZXeriV8p7aDCBnyRWMJfoT9DYNpcTQtdNdlxFr7ofPRFPaZwv0Y&#10;eYmdEyG1ID7v7bzjnD5qHNN5DwIf+2B0dJBqSm4wrHg9nfexD0EbJs7YbXFu5/0iek/9ChrONf3g&#10;Hfzg6CmgQGLS0CAGmDqMzYRcDxiIQMSqjaEazzzAdO79Jny/Q+t7beKKKM27pqnDkFoevUhoIacO&#10;58Y8DrsMlWGfoRkz6GUS+tj/guT4cjKhhOOqZELYey8TWsiJMkEzDwNyELIyA+5LAZDtXhmGXApT&#10;MZeUCQW2q5IJYci9TGghp8rEA89jKxPmMT6cmgGwjM00l5SJ7RsTynYVA4whQdG9TGghJ8qE+djr&#10;wWxNgTmlSA42Mgns71CbQS7nu6j7fFV2QqBoLxNayIkyiSS2EZsWC0o8wB92zqBDkISQQu0FuZxI&#10;qAt6TSKRhO71IqGFnCgSbL2OuAGnOQ/xb7CVFYOPQP0uKZKr3BIlCSHsRUILOVEkEQZKFMtN5wyD&#10;JkPHdXEroZbgVVkJQVW9SGghJ4oEvxgB09AiiZDwikHKFUaRwLEL+i1qTV2VRAgl6SVCCzlRIizg&#10;GPc2KRfeyzgeOi6BaXDEmovFkr7w/T4y0SgWfqdGT5Ta39RRP4Sz+1mPJPa//PPmXwAAAP//AwBQ&#10;SwMEFAAGAAgAAAAhAE9urSviAAAACwEAAA8AAABkcnMvZG93bnJldi54bWxMj0Frg0AUhO+F/ofl&#10;FXpLVqtJo3UNIbQ9hUCTQuntRV9U4r4Vd6Pm33d7ao/DDDPfZOtJt2Kg3jaGFYTzAARxYcqGKwWf&#10;x7fZCoR1yCW2hknBjSys8/u7DNPSjPxBw8FVwpewTVFB7VyXSmmLmjTauemIvXc2vUbnZV/JssfR&#10;l+tWPgXBUmps2C/U2NG2puJyuGoF7yOOmyh8HXaX8/b2fVzsv3YhKfX4MG1eQDia3F8YfvE9OuSe&#10;6WSuXFrRep3E/otTMIueIxA+sUySBYiTgjhYxSDzTP7/kP8AAAD//wMAUEsBAi0AFAAGAAgAAAAh&#10;ALaDOJL+AAAA4QEAABMAAAAAAAAAAAAAAAAAAAAAAFtDb250ZW50X1R5cGVzXS54bWxQSwECLQAU&#10;AAYACAAAACEAOP0h/9YAAACUAQAACwAAAAAAAAAAAAAAAAAvAQAAX3JlbHMvLnJlbHNQSwECLQAU&#10;AAYACAAAACEAtgLQNMcIAABBSAAADgAAAAAAAAAAAAAAAAAuAgAAZHJzL2Uyb0RvYy54bWxQSwEC&#10;LQAUAAYACAAAACEAT26tK+IAAAALAQAADwAAAAAAAAAAAAAAAAAhCwAAZHJzL2Rvd25yZXYueG1s&#10;UEsFBgAAAAAEAAQA8wAAADAMAAAAAA==&#10;">
                <v:shape id="TextBox 106" o:spid="_x0000_s1168" type="#_x0000_t202" style="position:absolute;width:32099;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sWsMA&#10;AADcAAAADwAAAGRycy9kb3ducmV2LnhtbESPQWvCQBSE7wX/w/KE3uom0laJriK2BQ+9VOP9kX1m&#10;g9m3Iftq4r/vFgo9DjPzDbPejr5VN+pjE9hAPstAEVfBNlwbKE8fT0tQUZAttoHJwJ0ibDeThzUW&#10;Ngz8Rbej1CpBOBZowIl0hdaxcuQxzkJHnLxL6D1Kkn2tbY9DgvtWz7PsVXtsOC047GjvqLoev70B&#10;EbvL7+W7j4fz+Pk2uKx6wdKYx+m4W4ESGuU//Nc+WAOL5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lsWsMAAADcAAAADwAAAAAAAAAAAAAAAACYAgAAZHJzL2Rv&#10;d25yZXYueG1sUEsFBgAAAAAEAAQA9QAAAIgDAAAAAA==&#10;" filled="f" stroked="f">
                  <v:textbox style="mso-fit-shape-to-text:t">
                    <w:txbxContent>
                      <w:p w14:paraId="544D1B68" w14:textId="2101A4D8" w:rsidR="00037822" w:rsidRPr="00DD69F8" w:rsidRDefault="00037822" w:rsidP="00A3680A">
                        <w:pPr>
                          <w:pStyle w:val="NormalWeb"/>
                          <w:spacing w:before="0" w:beforeAutospacing="0" w:after="0" w:afterAutospacing="0"/>
                          <w:jc w:val="center"/>
                          <w:rPr>
                            <w:lang w:val="ru-RU"/>
                          </w:rPr>
                        </w:pPr>
                        <w:r>
                          <w:rPr>
                            <w:rFonts w:asciiTheme="minorHAnsi" w:hAnsi="Calibri" w:cstheme="minorBidi"/>
                            <w:i/>
                            <w:iCs/>
                            <w:color w:val="000000"/>
                            <w:kern w:val="24"/>
                            <w:sz w:val="22"/>
                            <w:szCs w:val="22"/>
                            <w:lang w:val="ru-RU"/>
                          </w:rPr>
                          <w:t xml:space="preserve">Рисунок </w:t>
                        </w:r>
                        <w:r w:rsidRPr="00DD69F8">
                          <w:rPr>
                            <w:rFonts w:asciiTheme="minorHAnsi" w:hAnsi="Calibri" w:cstheme="minorBidi"/>
                            <w:i/>
                            <w:iCs/>
                            <w:color w:val="000000"/>
                            <w:kern w:val="24"/>
                            <w:sz w:val="22"/>
                            <w:szCs w:val="22"/>
                            <w:lang w:val="ru-RU"/>
                          </w:rPr>
                          <w:t>7</w:t>
                        </w:r>
                        <w:r>
                          <w:rPr>
                            <w:rFonts w:asciiTheme="minorHAnsi" w:hAnsi="Calibri" w:cstheme="minorBidi"/>
                            <w:i/>
                            <w:iCs/>
                            <w:color w:val="000000"/>
                            <w:kern w:val="24"/>
                            <w:sz w:val="22"/>
                            <w:szCs w:val="22"/>
                            <w:lang w:val="ru-RU"/>
                          </w:rPr>
                          <w:t>. Трансграничные перетоки электроэнергии, сценарий</w:t>
                        </w:r>
                        <w:r w:rsidRPr="00DD69F8">
                          <w:rPr>
                            <w:rFonts w:asciiTheme="minorHAnsi" w:hAnsi="Calibri" w:cstheme="minorBidi"/>
                            <w:i/>
                            <w:iCs/>
                            <w:color w:val="000000"/>
                            <w:kern w:val="24"/>
                            <w:sz w:val="22"/>
                            <w:szCs w:val="22"/>
                            <w:lang w:val="ru-RU"/>
                          </w:rPr>
                          <w:t xml:space="preserve"> </w:t>
                        </w:r>
                        <w:r>
                          <w:rPr>
                            <w:rFonts w:asciiTheme="minorHAnsi" w:hAnsi="Calibri" w:cstheme="minorBidi"/>
                            <w:i/>
                            <w:iCs/>
                            <w:color w:val="000000"/>
                            <w:kern w:val="24"/>
                            <w:sz w:val="22"/>
                            <w:szCs w:val="22"/>
                          </w:rPr>
                          <w:t>REAL</w:t>
                        </w:r>
                        <w:r w:rsidRPr="00DD69F8">
                          <w:rPr>
                            <w:rFonts w:asciiTheme="minorHAnsi" w:hAnsi="Calibri" w:cstheme="minorBidi"/>
                            <w:i/>
                            <w:iCs/>
                            <w:color w:val="000000"/>
                            <w:kern w:val="24"/>
                            <w:sz w:val="22"/>
                            <w:szCs w:val="22"/>
                            <w:lang w:val="ru-RU"/>
                          </w:rPr>
                          <w:t xml:space="preserve"> </w:t>
                        </w:r>
                        <w:r>
                          <w:rPr>
                            <w:rFonts w:asciiTheme="minorHAnsi" w:hAnsi="Calibri" w:cstheme="minorBidi"/>
                            <w:i/>
                            <w:iCs/>
                            <w:color w:val="000000"/>
                            <w:kern w:val="24"/>
                            <w:sz w:val="22"/>
                            <w:szCs w:val="22"/>
                          </w:rPr>
                          <w:t>SIM</w:t>
                        </w:r>
                        <w:r w:rsidRPr="00DD69F8">
                          <w:rPr>
                            <w:rFonts w:asciiTheme="minorHAnsi" w:hAnsi="Calibri" w:cstheme="minorBidi"/>
                            <w:i/>
                            <w:iCs/>
                            <w:color w:val="000000"/>
                            <w:kern w:val="24"/>
                            <w:sz w:val="22"/>
                            <w:szCs w:val="22"/>
                            <w:lang w:val="ru-RU"/>
                          </w:rPr>
                          <w:t xml:space="preserve"> </w:t>
                        </w:r>
                        <w:r>
                          <w:rPr>
                            <w:rFonts w:asciiTheme="minorHAnsi" w:hAnsi="Calibri" w:cstheme="minorBidi"/>
                            <w:i/>
                            <w:iCs/>
                            <w:color w:val="000000"/>
                            <w:kern w:val="24"/>
                            <w:sz w:val="22"/>
                            <w:szCs w:val="22"/>
                          </w:rPr>
                          <w:t>C</w:t>
                        </w:r>
                        <w:r w:rsidRPr="00DD69F8">
                          <w:rPr>
                            <w:rFonts w:asciiTheme="minorHAnsi" w:hAnsi="Calibri" w:cstheme="minorBidi"/>
                            <w:i/>
                            <w:iCs/>
                            <w:color w:val="000000"/>
                            <w:kern w:val="24"/>
                            <w:sz w:val="22"/>
                            <w:szCs w:val="22"/>
                            <w:lang w:val="ru-RU"/>
                          </w:rPr>
                          <w:t xml:space="preserve"> </w:t>
                        </w:r>
                        <w:r>
                          <w:rPr>
                            <w:rFonts w:asciiTheme="minorHAnsi" w:hAnsi="Calibri" w:cstheme="minorBidi"/>
                            <w:i/>
                            <w:iCs/>
                            <w:color w:val="000000"/>
                            <w:kern w:val="24"/>
                            <w:sz w:val="22"/>
                            <w:szCs w:val="22"/>
                          </w:rPr>
                          <w:t>ENS</w:t>
                        </w:r>
                      </w:p>
                      <w:p w14:paraId="2D2136D4" w14:textId="279F28D7" w:rsidR="00037822" w:rsidRDefault="00037822" w:rsidP="00A3680A">
                        <w:pPr>
                          <w:pStyle w:val="NormalWeb"/>
                          <w:spacing w:before="0" w:beforeAutospacing="0" w:after="0" w:afterAutospacing="0"/>
                          <w:jc w:val="center"/>
                        </w:pPr>
                        <w:r>
                          <w:rPr>
                            <w:rFonts w:asciiTheme="minorHAnsi" w:hAnsi="Calibri" w:cstheme="minorBidi"/>
                            <w:i/>
                            <w:iCs/>
                            <w:color w:val="000000"/>
                            <w:kern w:val="24"/>
                            <w:sz w:val="22"/>
                            <w:szCs w:val="22"/>
                          </w:rPr>
                          <w:t>(2010—2014</w:t>
                        </w:r>
                        <w:r>
                          <w:rPr>
                            <w:rFonts w:asciiTheme="minorHAnsi" w:hAnsi="Calibri" w:cstheme="minorBidi"/>
                            <w:i/>
                            <w:iCs/>
                            <w:color w:val="000000"/>
                            <w:kern w:val="24"/>
                            <w:sz w:val="22"/>
                            <w:szCs w:val="22"/>
                            <w:lang w:val="ru-RU"/>
                          </w:rPr>
                          <w:t> </w:t>
                        </w:r>
                        <w:proofErr w:type="gramStart"/>
                        <w:r>
                          <w:rPr>
                            <w:rFonts w:asciiTheme="minorHAnsi" w:hAnsi="Calibri" w:cstheme="minorBidi"/>
                            <w:i/>
                            <w:iCs/>
                            <w:color w:val="000000"/>
                            <w:kern w:val="24"/>
                            <w:sz w:val="22"/>
                            <w:szCs w:val="22"/>
                            <w:lang w:val="ru-RU"/>
                          </w:rPr>
                          <w:t>гг.,</w:t>
                        </w:r>
                        <w:proofErr w:type="gramEnd"/>
                        <w:r>
                          <w:rPr>
                            <w:rFonts w:asciiTheme="minorHAnsi" w:hAnsi="Calibri" w:cstheme="minorBidi"/>
                            <w:i/>
                            <w:iCs/>
                            <w:color w:val="000000"/>
                            <w:kern w:val="24"/>
                            <w:sz w:val="22"/>
                            <w:szCs w:val="22"/>
                            <w:lang w:val="ru-RU"/>
                          </w:rPr>
                          <w:t xml:space="preserve"> ГВт/ч</w:t>
                        </w:r>
                        <w:r>
                          <w:rPr>
                            <w:rFonts w:asciiTheme="minorHAnsi" w:hAnsi="Calibri" w:cstheme="minorBidi"/>
                            <w:i/>
                            <w:iCs/>
                            <w:color w:val="000000"/>
                            <w:kern w:val="24"/>
                            <w:sz w:val="22"/>
                            <w:szCs w:val="22"/>
                          </w:rPr>
                          <w:t>)</w:t>
                        </w:r>
                      </w:p>
                    </w:txbxContent>
                  </v:textbox>
                </v:shape>
                <v:roundrect id="Rounded Rectangle 117" o:spid="_x0000_s1169" style="position:absolute;left:12071;top:6609;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UecUA&#10;AADcAAAADwAAAGRycy9kb3ducmV2LnhtbESPQWvCQBSE70L/w/IK3nTTKK3EbETESg9eTAu9PrOv&#10;SWj2bbq71dhf7woFj8PMfMPkq8F04kTOt5YVPE0TEMSV1S3XCj7eXycLED4ga+wsk4ILeVgVD6Mc&#10;M23PfKBTGWoRIewzVNCE0GdS+qohg35qe+LofVlnMETpaqkdniPcdDJNkmdpsOW40GBPm4aq7/LX&#10;KJh9bqv1nMo+dekf747HvXM/Xqnx47Beggg0hHv4v/2mFbzMU7id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RR5xQAAANwAAAAPAAAAAAAAAAAAAAAAAJgCAABkcnMv&#10;ZG93bnJldi54bWxQSwUGAAAAAAQABAD1AAAAigMAAAAA&#10;" fillcolor="#d8d8d8 [2732]" strokecolor="#243f60 [1604]" strokeweight="2pt"/>
                <v:roundrect id="Rounded Rectangle 118" o:spid="_x0000_s1170" style="position:absolute;left:12071;top:23109;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x4sQA&#10;AADcAAAADwAAAGRycy9kb3ducmV2LnhtbESPQWvCQBSE74X+h+UVvNWNUaxEV5Gi0oOXxoLXZ/aZ&#10;BLNv091VY3+9WxA8DjPzDTNbdKYRF3K+tqxg0E9AEBdW11wq+Nmt3ycgfEDW2FgmBTfysJi/vsww&#10;0/bK33TJQykihH2GCqoQ2kxKX1Rk0PdtSxy9o3UGQ5SulNrhNcJNI9MkGUuDNceFClv6rKg45Wej&#10;YLhfFcsR5W3q0j/eHA5b5369Ur23bjkFEagLz/Cj/aUVfIyG8H8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dseLEAAAA3AAAAA8AAAAAAAAAAAAAAAAAmAIAAGRycy9k&#10;b3ducmV2LnhtbFBLBQYAAAAABAAEAPUAAACJAwAAAAA=&#10;" fillcolor="#d8d8d8 [2732]" strokecolor="#243f60 [1604]" strokeweight="2pt"/>
                <v:roundrect id="Rounded Rectangle 119" o:spid="_x0000_s1171" style="position:absolute;left:3963;top:14514;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plsQA&#10;AADcAAAADwAAAGRycy9kb3ducmV2LnhtbESPQWvCQBSE74X+h+UVvNVNY6gSXUVKFQ9eGgu9PrPP&#10;JJh9m+6uGv31bqHgcZiZb5jZojetOJPzjWUFb8MEBHFpdcOVgu/d6nUCwgdkja1lUnAlD4v589MM&#10;c20v/EXnIlQiQtjnqKAOocul9GVNBv3QdsTRO1hnMETpKqkdXiLctDJNkndpsOG4UGNHHzWVx+Jk&#10;FIx+PstlRkWXuvTG6/1+69yvV2rw0i+nIAL14RH+b2+0gnGWwd+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0KZbEAAAA3AAAAA8AAAAAAAAAAAAAAAAAmAIAAGRycy9k&#10;b3ducmV2LnhtbFBLBQYAAAAABAAEAPUAAACJAwAAAAA=&#10;" fillcolor="#d8d8d8 [2732]" strokecolor="#243f60 [1604]" strokeweight="2pt"/>
                <v:shape id="TextBox 110" o:spid="_x0000_s1172" type="#_x0000_t202" style="position:absolute;left:6286;top:15839;width:384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qWcMA&#10;AADcAAAADwAAAGRycy9kb3ducmV2LnhtbESPT2vCQBTE74V+h+UVvNWNxT8ldRWpCh68qOn9kX3N&#10;hmbfhuyrid/eLRQ8DjPzG2a5HnyjrtTFOrCByTgDRVwGW3NloLjsX99BRUG22AQmAzeKsF49Py0x&#10;t6HnE13PUqkE4ZijASfS5lrH0pHHOA4tcfK+Q+dRkuwqbTvsE9w3+i3L5tpjzWnBYUufjsqf8683&#10;IGI3k1ux8/HwNRy3vcvKGRbGjF6GzQcooUEe4f/2wRpYTGf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JqWcMAAADcAAAADwAAAAAAAAAAAAAAAACYAgAAZHJzL2Rv&#10;d25yZXYueG1sUEsFBgAAAAAEAAQA9QAAAIgDAAAAAA==&#10;" filled="f" stroked="f">
                  <v:textbox style="mso-fit-shape-to-text:t">
                    <w:txbxContent>
                      <w:p w14:paraId="57301615" w14:textId="7C6A0C1D" w:rsidR="00037822" w:rsidRPr="00B50DBA" w:rsidRDefault="00037822" w:rsidP="00A3680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РУ</w:t>
                        </w:r>
                      </w:p>
                    </w:txbxContent>
                  </v:textbox>
                </v:shape>
                <v:shape id="TextBox 111" o:spid="_x0000_s1173" type="#_x0000_t202" style="position:absolute;left:14314;top:24429;width:3848;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0LsMA&#10;AADcAAAADwAAAGRycy9kb3ducmV2LnhtbESPQWvCQBSE70L/w/IK3nRjsbakriJVwYMXbXp/ZF+z&#10;odm3Iftq4r93C4LHYWa+YZbrwTfqQl2sAxuYTTNQxGWwNVcGiq/95B1UFGSLTWAycKUI69XTaIm5&#10;DT2f6HKWSiUIxxwNOJE21zqWjjzGaWiJk/cTOo+SZFdp22Gf4L7RL1m20B5rTgsOW/p0VP6e/7wB&#10;EbuZXYudj4fv4bjtXVa+YmHM+HnYfIASGuQRvrcP1sDbfA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D0LsMAAADcAAAADwAAAAAAAAAAAAAAAACYAgAAZHJzL2Rv&#10;d25yZXYueG1sUEsFBgAAAAAEAAQA9QAAAIgDAAAAAA==&#10;" filled="f" stroked="f">
                  <v:textbox style="mso-fit-shape-to-text:t">
                    <w:txbxContent>
                      <w:p w14:paraId="32B5C901" w14:textId="3FF7C79C" w:rsidR="00037822" w:rsidRPr="00B50DBA" w:rsidRDefault="00037822" w:rsidP="00A3680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РТ</w:t>
                        </w:r>
                      </w:p>
                    </w:txbxContent>
                  </v:textbox>
                </v:shape>
                <v:shape id="TextBox 112" o:spid="_x0000_s1174" type="#_x0000_t202" style="position:absolute;left:14314;top:7936;width:384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RtcMA&#10;AADcAAAADwAAAGRycy9kb3ducmV2LnhtbESPQWvCQBSE74L/YXlCb7pRWi2pq4htwUMvxnh/ZF+z&#10;odm3Iftq4r/vFgo9DjPzDbPdj75VN+pjE9jAcpGBIq6Cbbg2UF7e58+goiBbbAOTgTtF2O+mky3m&#10;Ngx8plshtUoQjjkacCJdrnWsHHmMi9ARJ+8z9B4lyb7WtschwX2rV1m21h4bTgsOOzo6qr6Kb29A&#10;xB6W9/LNx9N1/HgdXFY9YWnMw2w8vIASGuU//Nc+WQObx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xRtcMAAADcAAAADwAAAAAAAAAAAAAAAACYAgAAZHJzL2Rv&#10;d25yZXYueG1sUEsFBgAAAAAEAAQA9QAAAIgDAAAAAA==&#10;" filled="f" stroked="f">
                  <v:textbox style="mso-fit-shape-to-text:t">
                    <w:txbxContent>
                      <w:p w14:paraId="566C95E9" w14:textId="5ABF8E4C" w:rsidR="00037822" w:rsidRPr="00B50DBA" w:rsidRDefault="00037822" w:rsidP="00A3680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РК</w:t>
                        </w:r>
                      </w:p>
                    </w:txbxContent>
                  </v:textbox>
                </v:shape>
                <v:roundrect id="Rounded Rectangle 123" o:spid="_x0000_s1175" style="position:absolute;left:19638;top:14514;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jk8IA&#10;AADcAAAADwAAAGRycy9kb3ducmV2LnhtbERPz2vCMBS+D/wfwhO8rek6cVJNi8gmHnaxG3h9Ns+2&#10;rHmpSaZ1f/1yGOz48f1el6PpxZWc7ywreEpSEMS11R03Cj4/3h6XIHxA1thbJgV38lAWk4c15tre&#10;+EDXKjQihrDPUUEbwpBL6euWDPrEDsSRO1tnMEToGqkd3mK46WWWpgtpsOPY0OJA25bqr+rbKHg+&#10;vtabOVVD5rIf3p1O785dvFKz6bhZgQg0hn/xn3uvFbzM49p4Jh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OTwgAAANwAAAAPAAAAAAAAAAAAAAAAAJgCAABkcnMvZG93&#10;bnJldi54bWxQSwUGAAAAAAQABAD1AAAAhwMAAAAA&#10;" fillcolor="#d8d8d8 [2732]" strokecolor="#243f60 [1604]" strokeweight="2pt"/>
                <v:shape id="TextBox 183" o:spid="_x0000_s1176" type="#_x0000_t202" style="position:absolute;left:21473;top:15895;width:3848;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9gXMMA&#10;AADcAAAADwAAAGRycy9kb3ducmV2LnhtbESPQWvCQBSE74X+h+UJ3urGYltNXUWqgodeqvH+yL5m&#10;g9m3Iftq4r93C4Ueh5n5hlmuB9+oK3WxDmxgOslAEZfB1lwZKE77pzmoKMgWm8Bk4EYR1qvHhyXm&#10;NvT8RdejVCpBOOZowIm0udaxdOQxTkJLnLzv0HmUJLtK2w77BPeNfs6yV+2x5rTgsKUPR+Xl+OMN&#10;iNjN9FbsfDych89t77LyBQtjxqNh8w5KaJD/8F/7YA28zR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9gXMMAAADcAAAADwAAAAAAAAAAAAAAAACYAgAAZHJzL2Rv&#10;d25yZXYueG1sUEsFBgAAAAAEAAQA9QAAAIgDAAAAAA==&#10;" filled="f" stroked="f">
                  <v:textbox style="mso-fit-shape-to-text:t">
                    <w:txbxContent>
                      <w:p w14:paraId="45B94D5B" w14:textId="25A1AB8D" w:rsidR="00037822" w:rsidRPr="00B50DBA" w:rsidRDefault="00037822" w:rsidP="00A3680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КР</w:t>
                        </w:r>
                      </w:p>
                    </w:txbxContent>
                  </v:textbox>
                </v:shape>
                <v:shape id="Straight Arrow Connector 750" o:spid="_x0000_s1177" type="#_x0000_t32" style="position:absolute;left:12301;top:16234;width:7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MKrcAAAADcAAAADwAAAGRycy9kb3ducmV2LnhtbERPy4rCMBTdC/MP4QruNHV8VKpRhhFR&#10;0E197C/NtS02N6WJWufrJwvB5eG8F6vWVOJBjSstKxgOIhDEmdUl5wrOp01/BsJ5ZI2VZVLwIger&#10;5VdngYm2T07pcfS5CCHsElRQeF8nUrqsIINuYGviwF1tY9AH2ORSN/gM4aaS31E0lQZLDg0F1vRb&#10;UHY73o2CrcbR5TqemCxNN/k63h/G8Z9Tqtdtf+YgPLX+I367d1pBPAnzw5lw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4zCq3AAAAA3AAAAA8AAAAAAAAAAAAAAAAA&#10;oQIAAGRycy9kb3ducmV2LnhtbFBLBQYAAAAABAAEAPkAAACOAwAAAAA=&#10;" strokecolor="black [3213]" strokeweight="1pt">
                  <v:stroke endarrow="block"/>
                </v:shape>
                <v:group id="Group 751" o:spid="_x0000_s1178" style="position:absolute;left:15262;top:7487;width:11273;height:13585" coordorigin="15262,7487"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Arc 752" o:spid="_x0000_s1179" style="position:absolute;left:17056;top:10608;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G18YA&#10;AADcAAAADwAAAGRycy9kb3ducmV2LnhtbESPT2vCQBTE7wW/w/IEL0U3FawaXcVKLS0U/3vw9sg+&#10;k2D2bchuNfXTu4WCx2FmfsOMp7UpxIUql1tW8NKJQBAnVuecKtjvFu0BCOeRNRaWScEvOZhOGk9j&#10;jLW98oYuW5+KAGEXo4LM+zKW0iUZGXQdWxIH72Qrgz7IKpW6wmuAm0J2o+hVGsw5LGRY0jyj5Lz9&#10;MQqG9kBv/rbafBB/DYbH7+X72j4r1WrWsxEIT7V/hP/bn1pBv9eFvzPhCM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mG18YAAADcAAAADwAAAAAAAAAAAAAAAACYAgAAZHJz&#10;L2Rvd25yZXYueG1sUEsFBgAAAAAEAAQA9QAAAIsDA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753" o:spid="_x0000_s1180" style="position:absolute;left:14745;top:8004;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f9sUA&#10;AADcAAAADwAAAGRycy9kb3ducmV2LnhtbESPQWvCQBSE70L/w/IKvenGlMY2dQ2S0uJNjKXQ2yP7&#10;TILZtyG7Jum/7wqCx2FmvmHW2WRaMVDvGssKlosIBHFpdcOVgu/j5/wVhPPIGlvLpOCPHGSbh9ka&#10;U21HPtBQ+EoECLsUFdTed6mUrqzJoFvYjjh4J9sb9EH2ldQ9jgFuWhlHUSINNhwWauwor6k8Fxej&#10;wH4tu6rE/cc+yX9OydtvFI/2rNTT47R9B+Fp8vfwrb3TClYvz3A9E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F/2xQAAANwAAAAPAAAAAAAAAAAAAAAAAJgCAABkcnMv&#10;ZG93bnJldi54bWxQSwUGAAAAAAQABAD1AAAAigM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754" o:spid="_x0000_s1181" style="position:absolute;left:14257;top:14166;width:12717;height:12041;rotation:90" coordorigin="14257,14166"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rsUsUAAADcAAAADwAAAGRycy9kb3ducmV2LnhtbESPQWsCMRSE7wX/Q3iF&#10;XkrNWtTarVG0suC12lKPj83rZunmZU1Sd/33RhB6HGbmG2a+7G0jTuRD7VjBaJiBIC6drrlS8Lkv&#10;nmYgQkTW2DgmBWcKsFwM7uaYa9fxB512sRIJwiFHBSbGNpcylIYshqFriZP347zFmKSvpPbYJbht&#10;5HOWTaXFmtOCwZbeDZW/uz+rgI9fs+LYfD8Wh9KPVuvu1WwOUamH+371BiJSH//Dt/ZWK3iZjOF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q7FLFAAAA3AAA&#10;AA8AAAAAAAAAAAAAAAAAqgIAAGRycy9kb3ducmV2LnhtbFBLBQYAAAAABAAEAPoAAACcAwAAAAA=&#10;">
                  <v:shape id="Arc 755" o:spid="_x0000_s1182" style="position:absolute;left:16051;top:17286;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eo8cA&#10;AADcAAAADwAAAGRycy9kb3ducmV2LnhtbESPQWvCQBSE7wX/w/KEXopuFKwmukoVlQpi1dZDb4/s&#10;axKafRuyq6b+erdQ6HGYmW+YyawxpbhQ7QrLCnrdCARxanXBmYKP91VnBMJ5ZI2lZVLwQw5m09bD&#10;BBNtr3ygy9FnIkDYJagg975KpHRpTgZd11bEwfuytUEfZJ1JXeM1wE0p+1H0LA0WHBZyrGiRU/p9&#10;PBsFsT3R3N/eDmvizSj+3O6We/uk1GO7eRmD8NT4//Bf+1UrGA4G8HsmHA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AHqP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756" o:spid="_x0000_s1183" style="position:absolute;left:13740;top:14683;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bsMA&#10;AADcAAAADwAAAGRycy9kb3ducmV2LnhtbESPQYvCMBSE7wv+h/AEb2uqYFerqYiLsjdZFcHbo3m2&#10;pc1LabK2/nuzIHgcZuYbZrXuTS3u1LrSsoLJOAJBnFldcq7gfNp9zkE4j6yxtkwKHuRgnQ4+Vpho&#10;2/Ev3Y8+FwHCLkEFhfdNIqXLCjLoxrYhDt7NtgZ9kG0udYtdgJtaTqMolgZLDgsFNrQtKKuOf0aB&#10;3U+aPMPD9yHeXm7x4hpNO1spNRr2myUIT71/h1/tH63gaxbD/5lwBG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8bsMAAADcAAAADwAAAAAAAAAAAAAAAACYAgAAZHJzL2Rv&#10;d25yZXYueG1sUEsFBgAAAAAEAAQA9QAAAIgDA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757" o:spid="_x0000_s1184" style="position:absolute;left:5553;top:8099;width:12718;height:12042;rotation:-90" coordorigin="5553,8099"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TFoccAAADcAAAADwAAAGRycy9kb3ducmV2LnhtbESPQWvCQBSE7wX/w/IK&#10;vRTdtFgtqatIRclBELWX3l6zr0lo9m3MPjX+e1cQehxm5htmMutcrU7UhsqzgZdBAoo497biwsDX&#10;ftl/BxUE2WLtmQxcKMBs2nuYYGr9mbd02kmhIoRDigZKkSbVOuQlOQwD3xBH79e3DiXKttC2xXOE&#10;u1q/JslIO6w4LpTY0GdJ+d/u6AxIvfheZ5tNtdrLz2V9OAy7xXNmzNNjN/8AJdTJf/jezqyB8dsY&#10;bmfiEdDT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1TFoccAAADc&#10;AAAADwAAAAAAAAAAAAAAAACqAgAAZHJzL2Rvd25yZXYueG1sUEsFBgAAAAAEAAQA+gAAAJ4DAAAA&#10;AA==&#10;">
                  <v:shape id="Arc 758" o:spid="_x0000_s1185" style="position:absolute;left:7347;top:11221;width:10929;height:9718;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xPcQA&#10;AADcAAAADwAAAGRycy9kb3ducmV2LnhtbERPy2rCQBTdC/7DcIVupE4s1Ed0FJVWFMRWqwt3l8w1&#10;CWbuhMxU0369sxBcHs57PK1NIa5Uudyygm4nAkGcWJ1zquDw8/k6AOE8ssbCMin4IwfTSbMxxljb&#10;G+/ouvepCCHsYlSQeV/GUrokI4OuY0viwJ1tZdAHWKVSV3gL4aaQb1HUkwZzDg0ZlrTIKLnsf42C&#10;oT3S3P9/7ZbE68HwtNl+fNu2Ui+tejYC4an2T/HDvdIK+u9hbTgTjo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sT3EAAAA3AAAAA8AAAAAAAAAAAAAAAAAmAIAAGRycy9k&#10;b3ducmV2LnhtbFBLBQYAAAAABAAEAPUAAACJ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759" o:spid="_x0000_s1186" style="position:absolute;left:5036;top:8616;width:16210;height:15176;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oHMMA&#10;AADcAAAADwAAAGRycy9kb3ducmV2LnhtbESPQYvCMBSE78L+h/AEb5oqWNfaKIuieBN1Ebw9mmdb&#10;2ryUJtruv98IC3scZuYbJt30phYval1pWcF0EoEgzqwuOVfwfd2PP0E4j6yxtkwKfsjBZv0xSDHR&#10;tuMzvS4+FwHCLkEFhfdNIqXLCjLoJrYhDt7DtgZ9kG0udYtdgJtazqIolgZLDgsFNrQtKKsuT6PA&#10;HqZNnuFpd4q3t0e8vEezzlZKjYb91wqEp97/h//aR61gMV/C+0w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BoHMMAAADcAAAADwAAAAAAAAAAAAAAAACYAgAAZHJzL2Rv&#10;d25yZXYueG1sUEsFBgAAAAAEAAQA9QAAAIgDA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760" o:spid="_x0000_s1187" style="position:absolute;left:6134;top:13314;width:11273;height:13585;rotation:180" coordorigin="6134,13314"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MbjsEAAADcAAAADwAAAGRycy9kb3ducmV2LnhtbERPz2vCMBS+D/wfwhO8&#10;zVRdu9EZRYRhT4NpYddH82y6NS8lyWz975fDYMeP7/d2P9le3MiHzrGC1TIDQdw43XGroL68Pb6A&#10;CBFZY++YFNwpwH43e9hiqd3IH3Q7x1akEA4lKjAxDqWUoTFkMSzdQJy4q/MWY4K+ldrjmMJtL9dZ&#10;VkiLHacGgwMdDTXf5x+rQD+FTU1VdfDr969L3uUn014/lVrMp8MriEhT/Bf/uSut4LlI89OZdATk&#10;7h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MbjsEAAADcAAAADwAA&#10;AAAAAAAAAAAAAACqAgAAZHJzL2Rvd25yZXYueG1sUEsFBgAAAAAEAAQA+gAAAJgDAAAAAA==&#10;">
                  <v:shape id="Arc 761" o:spid="_x0000_s1188" style="position:absolute;left:7928;top:16435;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SHcgA&#10;AADcAAAADwAAAGRycy9kb3ducmV2LnhtbESPT2vCQBTE74LfYXlCL8Vs7ME/0VXa0oqCtBr10Nsj&#10;+5qEZt+G7FZjP70rFDwOM/MbZrZoTSVO1LjSsoJBFIMgzqwuOVdw2L/3xyCcR9ZYWSYFF3KwmHc7&#10;M0y0PfOOTqnPRYCwS1BB4X2dSOmyggy6yNbEwfu2jUEfZJNL3eA5wE0ln+J4KA2WHBYKrOm1oOwn&#10;/TUKJvZIL/7vc7ckXo8nX5uPt619VOqh1z5PQXhq/T38315pBaPhAG5nwhG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l9IdyAAAANwAAAAPAAAAAAAAAAAAAAAAAJgCAABk&#10;cnMvZG93bnJldi54bWxQSwUGAAAAAAQABAD1AAAAjQM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762" o:spid="_x0000_s1189" style="position:absolute;left:5617;top:13831;width:16210;height:15176;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w0MQA&#10;AADcAAAADwAAAGRycy9kb3ducmV2LnhtbESPQWvCQBSE70L/w/IKvZlNcog2zSol0uJN1FLo7ZF9&#10;JsHs25BdTfrvXUHwOMzMN0yxnkwnrjS41rKCJIpBEFdWt1wr+Dl+zZcgnEfW2FkmBf/kYL16mRWY&#10;azvynq4HX4sAYZejgsb7PpfSVQ0ZdJHtiYN3soNBH+RQSz3gGOCmk2kcZ9Jgy2GhwZ7Khqrz4WIU&#10;2O+kryvcbXZZ+XvK3v/idLRnpd5ep88PEJ4m/ww/2lutYJGlcD8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MNDEAAAA3AAAAA8AAAAAAAAAAAAAAAAAmAIAAGRycy9k&#10;b3ducmV2LnhtbFBLBQYAAAAABAAEAPUAAACJAw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shape id="Straight Arrow Connector 763" o:spid="_x0000_s1190" type="#_x0000_t32" style="position:absolute;left:12443;top:17431;width: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HQHsAAAADcAAAADwAAAGRycy9kb3ducmV2LnhtbESPzQrCMBCE74LvEFbwpqkKKtUoUhA8&#10;iODPAyzN2labTWlSW9/eCILHYWa+YdbbzpTiRbUrLCuYjCMQxKnVBWcKbtf9aAnCeWSNpWVS8CYH&#10;202/t8ZY25bP9Lr4TAQIuxgV5N5XsZQuzcmgG9uKOHh3Wxv0QdaZ1DW2AW5KOY2iuTRYcFjIsaIk&#10;p/R5aYyC/VQfd7fHI0qYk1Or36fmKBulhoNutwLhqfP/8K990AoW8xl8z4QjID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R0B7AAAAA3AAAAA8AAAAAAAAAAAAAAAAA&#10;oQIAAGRycy9kb3ducmV2LnhtbFBLBQYAAAAABAAEAPkAAACOAwAAAAA=&#10;" strokecolor="black [3213]" strokeweight="1pt">
                  <v:stroke startarrow="block"/>
                </v:shape>
                <v:shape id="TextBox 190" o:spid="_x0000_s1191" type="#_x0000_t202" style="position:absolute;left:24768;top:7939;width:545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TosMA&#10;AADcAAAADwAAAGRycy9kb3ducmV2LnhtbESPQWvCQBSE70L/w/IK3nRjsbakriJVwYMXbXp/ZF+z&#10;odm3Iftq4r93C4LHYWa+YZbrwTfqQl2sAxuYTTNQxGWwNVcGiq/95B1UFGSLTWAycKUI69XTaIm5&#10;DT2f6HKWSiUIxxwNOJE21zqWjjzGaWiJk/cTOo+SZFdp22Gf4L7RL1m20B5rTgsOW/p0VP6e/7wB&#10;EbuZXYudj4fv4bjtXVa+YmHM+HnYfIASGuQRvrcP1sDbY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uTosMAAADcAAAADwAAAAAAAAAAAAAAAACYAgAAZHJzL2Rv&#10;d25yZXYueG1sUEsFBgAAAAAEAAQA9QAAAIgDAAAAAA==&#10;" filled="f" stroked="f">
                  <v:textbox style="mso-fit-shape-to-text:t">
                    <w:txbxContent>
                      <w:p w14:paraId="61C367C5" w14:textId="77777777"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854</w:t>
                        </w:r>
                      </w:p>
                    </w:txbxContent>
                  </v:textbox>
                </v:shape>
                <v:shape id="TextBox 191" o:spid="_x0000_s1192" type="#_x0000_t202" style="position:absolute;left:19296;top:11304;width:632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2OcMA&#10;AADcAAAADwAAAGRycy9kb3ducmV2LnhtbESPT2vCQBTE7wW/w/KE3upGQS3RVcQ/4KEXbbw/sq/Z&#10;0OzbkH2a+O27hUKPw8z8hllvB9+oB3WxDmxgOslAEZfB1lwZKD5Pb++goiBbbAKTgSdF2G5GL2vM&#10;bej5Qo+rVCpBOOZowIm0udaxdOQxTkJLnLyv0HmUJLtK2w77BPeNnmXZQnusOS04bGnvqPy+3r0B&#10;EbubPoujj+fb8HHoXVbOsTDmdTzsVqCEBvkP/7XP1sBy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c2OcMAAADcAAAADwAAAAAAAAAAAAAAAACYAgAAZHJzL2Rv&#10;d25yZXYueG1sUEsFBgAAAAAEAAQA9QAAAIgDAAAAAA==&#10;" filled="f" stroked="f">
                  <v:textbox style="mso-fit-shape-to-text:t">
                    <w:txbxContent>
                      <w:p w14:paraId="21C70CD1" w14:textId="4A58AD7A"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14</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368</w:t>
                        </w:r>
                      </w:p>
                    </w:txbxContent>
                  </v:textbox>
                </v:shape>
                <v:shape id="TextBox 192" o:spid="_x0000_s1193" type="#_x0000_t202" style="position:absolute;left:25795;top:22375;width:561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oTsIA&#10;AADcAAAADwAAAGRycy9kb3ducmV2LnhtbESPQWvCQBSE74X+h+UJvdWNgrGkriJVwUMvanp/ZF+z&#10;wezbkH2a+O+7hUKPw8x8w6w2o2/VnfrYBDYwm2agiKtgG64NlJfD6xuoKMgW28Bk4EERNuvnpxUW&#10;Ngx8ovtZapUgHAs04ES6QutYOfIYp6EjTt536D1Kkn2tbY9DgvtWz7Ms1x4bTgsOO/pwVF3PN29A&#10;xG5nj3Lv4/Fr/NwNLqsWWBrzMhm376CERvkP/7WP1sAyz+H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ahOwgAAANwAAAAPAAAAAAAAAAAAAAAAAJgCAABkcnMvZG93&#10;bnJldi54bWxQSwUGAAAAAAQABAD1AAAAhwMAAAAA&#10;" filled="f" stroked="f">
                  <v:textbox style="mso-fit-shape-to-text:t">
                    <w:txbxContent>
                      <w:p w14:paraId="747A4A5B" w14:textId="77777777"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0</w:t>
                        </w:r>
                      </w:p>
                    </w:txbxContent>
                  </v:textbox>
                </v:shape>
                <v:shape id="TextBox 193" o:spid="_x0000_s1194" type="#_x0000_t202" style="position:absolute;left:20615;top:21012;width:389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N1cMA&#10;AADcAAAADwAAAGRycy9kb3ducmV2LnhtbESPT2vCQBTE7wW/w/IEb3VjQS3RVcQ/4KEXbbw/sq/Z&#10;0OzbkH018dt3CwWPw8z8hllvB9+oO3WxDmxgNs1AEZfB1lwZKD5Pr++goiBbbAKTgQdF2G5GL2vM&#10;bej5QverVCpBOOZowIm0udaxdOQxTkNLnLyv0HmUJLtK2w77BPeNfsuyhfZYc1pw2NLeUfl9/fEG&#10;ROxu9iiOPp5vw8ehd1k5x8KYyXjYrUAJDfIM/7fP1sBysYS/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kN1cMAAADcAAAADwAAAAAAAAAAAAAAAACYAgAAZHJzL2Rv&#10;d25yZXYueG1sUEsFBgAAAAAEAAQA9QAAAIgDAAAAAA==&#10;" filled="f" stroked="f">
                  <v:textbox style="mso-fit-shape-to-text:t">
                    <w:txbxContent>
                      <w:p w14:paraId="5ABEAB89" w14:textId="77777777" w:rsidR="00037822" w:rsidRDefault="00037822" w:rsidP="00A3680A">
                        <w:pPr>
                          <w:pStyle w:val="NormalWeb"/>
                          <w:spacing w:before="0" w:beforeAutospacing="0" w:after="0" w:afterAutospacing="0"/>
                          <w:jc w:val="right"/>
                        </w:pPr>
                        <w:r>
                          <w:rPr>
                            <w:rFonts w:asciiTheme="minorHAnsi" w:hAnsi="Calibri" w:cstheme="minorBidi"/>
                            <w:color w:val="000000"/>
                            <w:kern w:val="24"/>
                            <w:sz w:val="20"/>
                            <w:szCs w:val="20"/>
                          </w:rPr>
                          <w:t>0</w:t>
                        </w:r>
                      </w:p>
                    </w:txbxContent>
                  </v:textbox>
                </v:shape>
                <v:shape id="TextBox 194" o:spid="_x0000_s1195" type="#_x0000_t202" style="position:absolute;left:13862;top:17188;width:522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Zp8AA&#10;AADcAAAADwAAAGRycy9kb3ducmV2LnhtbERPPWvDMBDdC/0P4grdajmFpsWNYkzSQoYsTd39sC6W&#10;iXUy1jV2/n00BDI+3veqnH2vzjTGLrCBRZaDIm6C7bg1UP9+v3yAioJssQ9MBi4UoVw/PqywsGHi&#10;HzofpFUphGOBBpzIUGgdG0ceYxYG4sQdw+hREhxbbUecUrjv9WueL7XHjlODw4E2jprT4d8bELHV&#10;4lJ/+bj7m/fbyeXNG9bGPD/N1ScooVnu4pt7Zw28L9Pa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aZp8AAAADcAAAADwAAAAAAAAAAAAAAAACYAgAAZHJzL2Rvd25y&#10;ZXYueG1sUEsFBgAAAAAEAAQA9QAAAIUDAAAAAA==&#10;" filled="f" stroked="f">
                  <v:textbox style="mso-fit-shape-to-text:t">
                    <w:txbxContent>
                      <w:p w14:paraId="02EE5A3D" w14:textId="317C91EB"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6</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628</w:t>
                        </w:r>
                      </w:p>
                    </w:txbxContent>
                  </v:textbox>
                </v:shape>
                <v:shape id="TextBox 195" o:spid="_x0000_s1196" type="#_x0000_t202" style="position:absolute;left:8711;top:20479;width:557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8PMMA&#10;AADcAAAADwAAAGRycy9kb3ducmV2LnhtbESPT2vCQBTE74V+h+UVvNWNBf80dRWpCh68qOn9kX3N&#10;hmbfhuyrid/eLRQ8DjPzG2a5HnyjrtTFOrCByTgDRVwGW3NloLjsXxegoiBbbAKTgRtFWK+en5aY&#10;29Dzia5nqVSCcMzRgBNpc61j6chjHIeWOHnfofMoSXaVth32Ce4b/ZZlM+2x5rTgsKVPR+XP+dcb&#10;ELGbya3Y+Xj4Go7b3mXlFAtjRi/D5gOU0CCP8H/7YA3MZ+/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o8PMMAAADcAAAADwAAAAAAAAAAAAAAAACYAgAAZHJzL2Rv&#10;d25yZXYueG1sUEsFBgAAAAAEAAQA9QAAAIgDAAAAAA==&#10;" filled="f" stroked="f">
                  <v:textbox style="mso-fit-shape-to-text:t">
                    <w:txbxContent>
                      <w:p w14:paraId="18F18249" w14:textId="77777777"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0</w:t>
                        </w:r>
                      </w:p>
                    </w:txbxContent>
                  </v:textbox>
                </v:shape>
                <v:shape id="TextBox 196" o:spid="_x0000_s1197" type="#_x0000_t202" style="position:absolute;left:1958;top:22666;width:542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DfL8A&#10;AADcAAAADwAAAGRycy9kb3ducmV2LnhtbERPS2vCQBC+F/wPywje6saCtURXER/goZfaeB+yYzaY&#10;nQ3ZqYn/3j0IPX5879Vm8I26UxfrwAZm0wwUcRlszZWB4vf4/gUqCrLFJjAZeFCEzXr0tsLchp5/&#10;6H6WSqUQjjkacCJtrnUsHXmM09ASJ+4aOo+SYFdp22Gfwn2jP7LsU3usOTU4bGnnqLyd/7wBEbud&#10;PYqDj6fL8L3vXVbOsTBmMh62S1BCg/yLX+6TNbBYp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mQN8vwAAANwAAAAPAAAAAAAAAAAAAAAAAJgCAABkcnMvZG93bnJl&#10;di54bWxQSwUGAAAAAAQABAD1AAAAhAMAAAAA&#10;" filled="f" stroked="f">
                  <v:textbox style="mso-fit-shape-to-text:t">
                    <w:txbxContent>
                      <w:p w14:paraId="549CC075" w14:textId="77777777" w:rsidR="00037822" w:rsidRDefault="00037822" w:rsidP="00A3680A">
                        <w:pPr>
                          <w:pStyle w:val="NormalWeb"/>
                          <w:spacing w:before="0" w:beforeAutospacing="0" w:after="0" w:afterAutospacing="0"/>
                          <w:jc w:val="right"/>
                        </w:pPr>
                        <w:r>
                          <w:rPr>
                            <w:rFonts w:asciiTheme="minorHAnsi" w:hAnsi="Calibri" w:cstheme="minorBidi"/>
                            <w:color w:val="000000"/>
                            <w:kern w:val="24"/>
                            <w:sz w:val="20"/>
                            <w:szCs w:val="20"/>
                          </w:rPr>
                          <w:t>0</w:t>
                        </w:r>
                      </w:p>
                    </w:txbxContent>
                  </v:textbox>
                </v:shape>
                <v:shape id="TextBox 197" o:spid="_x0000_s1198" type="#_x0000_t202" style="position:absolute;left:8286;top:11251;width:557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m58IA&#10;AADcAAAADwAAAGRycy9kb3ducmV2LnhtbESPT2vCQBTE70K/w/IEb7pJobVEV5H+AQ+9qOn9kX1m&#10;g9m3Iftq4rd3CwWPw8z8hllvR9+qK/WxCWwgX2SgiKtgG64NlKev+RuoKMgW28Bk4EYRtpunyRoL&#10;GwY+0PUotUoQjgUacCJdoXWsHHmMi9ARJ+8ceo+SZF9r2+OQ4L7Vz1n2qj02nBYcdvTuqLocf70B&#10;EbvLb+Wnj/uf8ftjcFn1gqUxs+m4W4ESGuUR/m/vrYHlMo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1abnwgAAANwAAAAPAAAAAAAAAAAAAAAAAJgCAABkcnMvZG93&#10;bnJldi54bWxQSwUGAAAAAAQABAD1AAAAhwMAAAAA&#10;" filled="f" stroked="f">
                  <v:textbox style="mso-fit-shape-to-text:t">
                    <w:txbxContent>
                      <w:p w14:paraId="5F251B51" w14:textId="0BDEF685"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2</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649</w:t>
                        </w:r>
                      </w:p>
                    </w:txbxContent>
                  </v:textbox>
                </v:shape>
                <v:shape id="TextBox 198" o:spid="_x0000_s1199" type="#_x0000_t202" style="position:absolute;left:2506;top:8311;width:688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4kMMA&#10;AADcAAAADwAAAGRycy9kb3ducmV2LnhtbESPT2vCQBTE74V+h+UVvNWNglWiq4h/wEMv1Xh/ZF+z&#10;odm3Ifs08du7hUKPw8z8hlltBt+oO3WxDmxgMs5AEZfB1lwZKC7H9wWoKMgWm8Bk4EERNuvXlxXm&#10;NvT8RfezVCpBOOZowIm0udaxdOQxjkNLnLzv0HmUJLtK2w77BPeNnmbZh/ZYc1pw2NLOUflzvnkD&#10;InY7eRQHH0/X4XPfu6ycYWHM6G3YLkEJDfIf/mufrIH5f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c4kMMAAADcAAAADwAAAAAAAAAAAAAAAACYAgAAZHJzL2Rv&#10;d25yZXYueG1sUEsFBgAAAAAEAAQA9QAAAIgDAAAAAA==&#10;" filled="f" stroked="f">
                  <v:textbox style="mso-fit-shape-to-text:t">
                    <w:txbxContent>
                      <w:p w14:paraId="667F61BC" w14:textId="57DFB576"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3</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244</w:t>
                        </w:r>
                      </w:p>
                    </w:txbxContent>
                  </v:textbox>
                </v:shape>
                <v:shape id="TextBox 199" o:spid="_x0000_s1200" type="#_x0000_t202" style="position:absolute;left:14287;top:14279;width:5574;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dC8MA&#10;AADcAAAADwAAAGRycy9kb3ducmV2LnhtbESPQWvCQBSE74L/YXlCb7rRUi2pq4htwUMvxnh/ZF+z&#10;odm3Iftq4r/vFgo9DjPzDbPdj75VN+pjE9jAcpGBIq6Cbbg2UF7e58+goiBbbAOTgTtF2O+mky3m&#10;Ngx8plshtUoQjjkacCJdrnWsHHmMi9ARJ+8z9B4lyb7WtschwX2rV1m21h4bTgsOOzo6qr6Kb29A&#10;xB6W9/LNx9N1/HgdXFY9YWnMw2w8vIASGuU//Nc+WQObzS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udC8MAAADcAAAADwAAAAAAAAAAAAAAAACYAgAAZHJzL2Rv&#10;d25yZXYueG1sUEsFBgAAAAAEAAQA9QAAAIgDAAAAAA==&#10;" filled="f" stroked="f">
                  <v:textbox style="mso-fit-shape-to-text:t">
                    <w:txbxContent>
                      <w:p w14:paraId="77FB33A7" w14:textId="77777777" w:rsidR="00037822" w:rsidRDefault="00037822" w:rsidP="00A3680A">
                        <w:pPr>
                          <w:pStyle w:val="NormalWeb"/>
                          <w:spacing w:before="0" w:beforeAutospacing="0" w:after="0" w:afterAutospacing="0"/>
                        </w:pPr>
                        <w:r>
                          <w:rPr>
                            <w:rFonts w:asciiTheme="minorHAnsi" w:hAnsi="Calibri" w:cstheme="minorBidi"/>
                            <w:color w:val="000000"/>
                            <w:kern w:val="24"/>
                            <w:sz w:val="20"/>
                            <w:szCs w:val="20"/>
                          </w:rPr>
                          <w:t>840</w:t>
                        </w:r>
                      </w:p>
                    </w:txbxContent>
                  </v:textbox>
                </v:shape>
              </v:group>
            </w:pict>
          </mc:Fallback>
        </mc:AlternateContent>
      </w:r>
    </w:p>
    <w:p w14:paraId="1A3D3F88" w14:textId="77777777" w:rsidR="000A0813" w:rsidRPr="000A0813" w:rsidRDefault="000A0813" w:rsidP="00D5459F">
      <w:pPr>
        <w:jc w:val="both"/>
        <w:rPr>
          <w:rFonts w:ascii="Times New Roman" w:hAnsi="Times New Roman" w:cs="Times New Roman"/>
          <w:sz w:val="24"/>
          <w:szCs w:val="24"/>
          <w:lang w:val="ru-RU"/>
        </w:rPr>
      </w:pPr>
    </w:p>
    <w:p w14:paraId="78EAE470" w14:textId="51E1C3A4" w:rsidR="00A3680A" w:rsidRPr="000A0813" w:rsidRDefault="00A3680A" w:rsidP="00D5459F">
      <w:pPr>
        <w:jc w:val="both"/>
        <w:rPr>
          <w:rFonts w:ascii="Times New Roman" w:hAnsi="Times New Roman" w:cs="Times New Roman"/>
          <w:sz w:val="24"/>
          <w:szCs w:val="24"/>
          <w:lang w:val="ru-RU"/>
        </w:rPr>
      </w:pPr>
    </w:p>
    <w:p w14:paraId="5D1B4AA2" w14:textId="5C99823A" w:rsidR="00A3680A" w:rsidRPr="000A0813" w:rsidRDefault="00A3680A" w:rsidP="00D5459F">
      <w:pPr>
        <w:jc w:val="both"/>
        <w:rPr>
          <w:rFonts w:ascii="Times New Roman" w:hAnsi="Times New Roman" w:cs="Times New Roman"/>
          <w:sz w:val="24"/>
          <w:szCs w:val="24"/>
          <w:lang w:val="ru-RU"/>
        </w:rPr>
      </w:pPr>
    </w:p>
    <w:p w14:paraId="0825C2E4" w14:textId="18347483" w:rsidR="00A3680A" w:rsidRPr="000A0813" w:rsidRDefault="00A3680A" w:rsidP="00D5459F">
      <w:pPr>
        <w:jc w:val="both"/>
        <w:rPr>
          <w:rFonts w:ascii="Times New Roman" w:hAnsi="Times New Roman" w:cs="Times New Roman"/>
          <w:sz w:val="24"/>
          <w:szCs w:val="24"/>
          <w:lang w:val="ru-RU"/>
        </w:rPr>
      </w:pPr>
    </w:p>
    <w:p w14:paraId="2F667A91" w14:textId="41B0838F" w:rsidR="00A3680A" w:rsidRPr="000A0813" w:rsidRDefault="00A3680A" w:rsidP="00D5459F">
      <w:pPr>
        <w:jc w:val="both"/>
        <w:rPr>
          <w:rFonts w:ascii="Times New Roman" w:hAnsi="Times New Roman" w:cs="Times New Roman"/>
          <w:sz w:val="24"/>
          <w:szCs w:val="24"/>
          <w:lang w:val="ru-RU"/>
        </w:rPr>
      </w:pPr>
    </w:p>
    <w:p w14:paraId="2BB3E9CE" w14:textId="10F6108E" w:rsidR="00A3680A" w:rsidRPr="000A0813" w:rsidRDefault="00A3680A" w:rsidP="00D5459F">
      <w:pPr>
        <w:jc w:val="both"/>
        <w:rPr>
          <w:rFonts w:ascii="Times New Roman" w:hAnsi="Times New Roman" w:cs="Times New Roman"/>
          <w:sz w:val="24"/>
          <w:szCs w:val="24"/>
          <w:lang w:val="ru-RU"/>
        </w:rPr>
      </w:pPr>
    </w:p>
    <w:p w14:paraId="4AE5CB23" w14:textId="0D19C9E7" w:rsidR="00A3680A" w:rsidRPr="000A0813" w:rsidRDefault="00A3680A" w:rsidP="00D5459F">
      <w:pPr>
        <w:jc w:val="both"/>
        <w:rPr>
          <w:rFonts w:ascii="Times New Roman" w:hAnsi="Times New Roman" w:cs="Times New Roman"/>
          <w:sz w:val="24"/>
          <w:szCs w:val="24"/>
          <w:lang w:val="ru-RU"/>
        </w:rPr>
      </w:pPr>
    </w:p>
    <w:p w14:paraId="413E0B2D" w14:textId="77777777" w:rsidR="000A0813" w:rsidRDefault="000A0813" w:rsidP="00D5459F">
      <w:pPr>
        <w:jc w:val="both"/>
        <w:rPr>
          <w:rFonts w:ascii="Times New Roman" w:hAnsi="Times New Roman" w:cs="Times New Roman"/>
          <w:sz w:val="24"/>
          <w:szCs w:val="24"/>
          <w:lang w:val="ru-RU"/>
        </w:rPr>
      </w:pPr>
    </w:p>
    <w:p w14:paraId="0A9A4E6F" w14:textId="00E16DC8" w:rsidR="00A3680A" w:rsidRPr="000A0813" w:rsidRDefault="00A3680A"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3.2</w:t>
      </w:r>
      <w:r w:rsidRPr="000A0813">
        <w:rPr>
          <w:rFonts w:ascii="Times New Roman" w:hAnsi="Times New Roman" w:cs="Times New Roman"/>
          <w:sz w:val="24"/>
          <w:szCs w:val="24"/>
          <w:lang w:val="ru-RU"/>
        </w:rPr>
        <w:tab/>
      </w:r>
      <w:r w:rsidR="00B623BF" w:rsidRPr="000A0813">
        <w:rPr>
          <w:rFonts w:ascii="Times New Roman" w:hAnsi="Times New Roman" w:cs="Times New Roman"/>
          <w:sz w:val="24"/>
          <w:szCs w:val="24"/>
          <w:lang w:val="ru-RU"/>
        </w:rPr>
        <w:t>Эффективная торговля, только экономия топлива: сценарий</w:t>
      </w:r>
      <w:r w:rsidR="00184884"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T100C ENS</w:t>
      </w:r>
    </w:p>
    <w:p w14:paraId="1478D8A8" w14:textId="7B4C8383" w:rsidR="00B623BF" w:rsidRPr="000A0813" w:rsidRDefault="00184884"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Для оценки</w:t>
      </w:r>
      <w:r w:rsidR="00B623BF" w:rsidRPr="000A0813">
        <w:rPr>
          <w:rFonts w:ascii="Times New Roman" w:hAnsi="Times New Roman" w:cs="Times New Roman"/>
          <w:sz w:val="24"/>
          <w:szCs w:val="24"/>
          <w:lang w:val="ru-RU"/>
        </w:rPr>
        <w:t xml:space="preserve"> экономии топлива (</w:t>
      </w:r>
      <w:r w:rsidRPr="000A0813">
        <w:rPr>
          <w:rFonts w:ascii="Times New Roman" w:hAnsi="Times New Roman" w:cs="Times New Roman"/>
          <w:sz w:val="24"/>
          <w:szCs w:val="24"/>
          <w:lang w:val="ru-RU"/>
        </w:rPr>
        <w:t>без учета</w:t>
      </w:r>
      <w:r w:rsidR="00B623BF" w:rsidRPr="000A0813">
        <w:rPr>
          <w:rFonts w:ascii="Times New Roman" w:hAnsi="Times New Roman" w:cs="Times New Roman"/>
          <w:sz w:val="24"/>
          <w:szCs w:val="24"/>
          <w:lang w:val="ru-RU"/>
        </w:rPr>
        <w:t xml:space="preserve"> недоотпуск</w:t>
      </w:r>
      <w:r w:rsidRPr="000A0813">
        <w:rPr>
          <w:rFonts w:ascii="Times New Roman" w:hAnsi="Times New Roman" w:cs="Times New Roman"/>
          <w:sz w:val="24"/>
          <w:szCs w:val="24"/>
          <w:lang w:val="ru-RU"/>
        </w:rPr>
        <w:t>а</w:t>
      </w:r>
      <w:r w:rsidR="00B623BF" w:rsidRPr="000A0813">
        <w:rPr>
          <w:rFonts w:ascii="Times New Roman" w:hAnsi="Times New Roman" w:cs="Times New Roman"/>
          <w:sz w:val="24"/>
          <w:szCs w:val="24"/>
          <w:lang w:val="ru-RU"/>
        </w:rPr>
        <w:t xml:space="preserve"> электроэнергии) сценарий эффективной торговли использует</w:t>
      </w:r>
      <w:r w:rsidR="00DF6F60" w:rsidRPr="000A0813">
        <w:rPr>
          <w:rFonts w:ascii="Times New Roman" w:hAnsi="Times New Roman" w:cs="Times New Roman"/>
          <w:sz w:val="24"/>
          <w:szCs w:val="24"/>
          <w:lang w:val="ru-RU"/>
        </w:rPr>
        <w:t xml:space="preserve"> те же уров</w:t>
      </w:r>
      <w:r w:rsidR="00B623BF" w:rsidRPr="000A0813">
        <w:rPr>
          <w:rFonts w:ascii="Times New Roman" w:hAnsi="Times New Roman" w:cs="Times New Roman"/>
          <w:sz w:val="24"/>
          <w:szCs w:val="24"/>
          <w:lang w:val="ru-RU"/>
        </w:rPr>
        <w:t>н</w:t>
      </w:r>
      <w:r w:rsidR="00DF6F60" w:rsidRPr="000A0813">
        <w:rPr>
          <w:rFonts w:ascii="Times New Roman" w:hAnsi="Times New Roman" w:cs="Times New Roman"/>
          <w:sz w:val="24"/>
          <w:szCs w:val="24"/>
          <w:lang w:val="ru-RU"/>
        </w:rPr>
        <w:t>и</w:t>
      </w:r>
      <w:r w:rsidR="00B623BF" w:rsidRPr="000A0813">
        <w:rPr>
          <w:rFonts w:ascii="Times New Roman" w:hAnsi="Times New Roman" w:cs="Times New Roman"/>
          <w:sz w:val="24"/>
          <w:szCs w:val="24"/>
          <w:lang w:val="ru-RU"/>
        </w:rPr>
        <w:t xml:space="preserve"> затрат на топливо</w:t>
      </w:r>
      <w:r w:rsidR="00DF6F60" w:rsidRPr="000A0813">
        <w:rPr>
          <w:rFonts w:ascii="Times New Roman" w:hAnsi="Times New Roman" w:cs="Times New Roman"/>
          <w:sz w:val="24"/>
          <w:szCs w:val="24"/>
          <w:lang w:val="ru-RU"/>
        </w:rPr>
        <w:t xml:space="preserve"> и потребления, какие учитываются в сценарии REAL SIM C ENS, однако пред</w:t>
      </w:r>
      <w:r w:rsidR="00EB64C5" w:rsidRPr="000A0813">
        <w:rPr>
          <w:rFonts w:ascii="Times New Roman" w:hAnsi="Times New Roman" w:cs="Times New Roman"/>
          <w:sz w:val="24"/>
          <w:szCs w:val="24"/>
          <w:lang w:val="ru-RU"/>
        </w:rPr>
        <w:t>у</w:t>
      </w:r>
      <w:r w:rsidR="00DF6F60" w:rsidRPr="000A0813">
        <w:rPr>
          <w:rFonts w:ascii="Times New Roman" w:hAnsi="Times New Roman" w:cs="Times New Roman"/>
          <w:sz w:val="24"/>
          <w:szCs w:val="24"/>
          <w:lang w:val="ru-RU"/>
        </w:rPr>
        <w:t xml:space="preserve">сматривает </w:t>
      </w:r>
      <w:r w:rsidR="00EB64C5" w:rsidRPr="000A0813">
        <w:rPr>
          <w:rFonts w:ascii="Times New Roman" w:hAnsi="Times New Roman" w:cs="Times New Roman"/>
          <w:sz w:val="24"/>
          <w:szCs w:val="24"/>
          <w:lang w:val="ru-RU"/>
        </w:rPr>
        <w:t>устранение ограничений по уровню</w:t>
      </w:r>
      <w:r w:rsidR="00DF6F60" w:rsidRPr="000A0813">
        <w:rPr>
          <w:rFonts w:ascii="Times New Roman" w:hAnsi="Times New Roman" w:cs="Times New Roman"/>
          <w:sz w:val="24"/>
          <w:szCs w:val="24"/>
          <w:lang w:val="ru-RU"/>
        </w:rPr>
        <w:t xml:space="preserve"> выработки отдельных электростанций и фактическому использованию пропускной способности. За счет устранения указанных ограничений распределение в системе может быть произведено таким образом, чтобы обеспечить уровни потребления с наименьшими затратами, с учетом соблюдения лишь фактических физических ограничений по максимальной пропускной способности. Кроме того, этот сценарий также предполагает, что Таджикистан будет вновь присоедине</w:t>
      </w:r>
      <w:r w:rsidR="00EB64C5" w:rsidRPr="000A0813">
        <w:rPr>
          <w:rFonts w:ascii="Times New Roman" w:hAnsi="Times New Roman" w:cs="Times New Roman"/>
          <w:sz w:val="24"/>
          <w:szCs w:val="24"/>
          <w:lang w:val="ru-RU"/>
        </w:rPr>
        <w:t>н к ЦАЭС, что позволит</w:t>
      </w:r>
      <w:r w:rsidR="00DF6F60" w:rsidRPr="000A0813">
        <w:rPr>
          <w:rFonts w:ascii="Times New Roman" w:hAnsi="Times New Roman" w:cs="Times New Roman"/>
          <w:sz w:val="24"/>
          <w:szCs w:val="24"/>
          <w:lang w:val="ru-RU"/>
        </w:rPr>
        <w:t xml:space="preserve"> восстановить эффективные межсистемные связи, как показано на рисунке 5 выше.</w:t>
      </w:r>
    </w:p>
    <w:p w14:paraId="08EEFA66" w14:textId="627C2E6F" w:rsidR="00715357" w:rsidRPr="000A0813" w:rsidRDefault="00DF6F60"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На рисунках 8 и 9 ниже показаны результаты распределения в масштабах всей системы в рамках сценария</w:t>
      </w:r>
      <w:r w:rsidR="00715357"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T100C ENS по сравнению с базовым сценарием REAL SIM C ENS (который уже был рассмотрен ранее на рисунках 5 и 6)</w:t>
      </w:r>
      <w:r w:rsidR="00715357" w:rsidRPr="000A0813">
        <w:rPr>
          <w:rFonts w:ascii="Times New Roman" w:hAnsi="Times New Roman" w:cs="Times New Roman"/>
          <w:sz w:val="24"/>
          <w:szCs w:val="24"/>
          <w:lang w:val="ru-RU"/>
        </w:rPr>
        <w:t>.</w:t>
      </w:r>
    </w:p>
    <w:p w14:paraId="571E205D" w14:textId="65F93682" w:rsidR="00715357" w:rsidRPr="000A0813" w:rsidRDefault="00463AC4" w:rsidP="00D5459F">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g">
            <w:drawing>
              <wp:anchor distT="0" distB="0" distL="114300" distR="114300" simplePos="0" relativeHeight="251689984" behindDoc="0" locked="0" layoutInCell="1" allowOverlap="1" wp14:anchorId="135B272E" wp14:editId="604D822C">
                <wp:simplePos x="0" y="0"/>
                <wp:positionH relativeFrom="column">
                  <wp:posOffset>142504</wp:posOffset>
                </wp:positionH>
                <wp:positionV relativeFrom="paragraph">
                  <wp:posOffset>16048</wp:posOffset>
                </wp:positionV>
                <wp:extent cx="6055438" cy="2828523"/>
                <wp:effectExtent l="0" t="0" r="0" b="10160"/>
                <wp:wrapNone/>
                <wp:docPr id="774" name="Group 15"/>
                <wp:cNvGraphicFramePr/>
                <a:graphic xmlns:a="http://schemas.openxmlformats.org/drawingml/2006/main">
                  <a:graphicData uri="http://schemas.microsoft.com/office/word/2010/wordprocessingGroup">
                    <wpg:wgp>
                      <wpg:cNvGrpSpPr/>
                      <wpg:grpSpPr>
                        <a:xfrm>
                          <a:off x="0" y="0"/>
                          <a:ext cx="6055438" cy="2828523"/>
                          <a:chOff x="0" y="0"/>
                          <a:chExt cx="6055438" cy="2828522"/>
                        </a:xfrm>
                      </wpg:grpSpPr>
                      <wpg:grpSp>
                        <wpg:cNvPr id="775" name="Group 775"/>
                        <wpg:cNvGrpSpPr/>
                        <wpg:grpSpPr>
                          <a:xfrm>
                            <a:off x="463070" y="393808"/>
                            <a:ext cx="1913757" cy="2310227"/>
                            <a:chOff x="463061" y="393811"/>
                            <a:chExt cx="2516224" cy="1914305"/>
                          </a:xfrm>
                        </wpg:grpSpPr>
                        <wps:wsp>
                          <wps:cNvPr id="776" name="Freeform 24"/>
                          <wps:cNvSpPr>
                            <a:spLocks noEditPoints="1"/>
                          </wps:cNvSpPr>
                          <wps:spPr bwMode="auto">
                            <a:xfrm>
                              <a:off x="780598" y="462090"/>
                              <a:ext cx="2198687" cy="1295400"/>
                            </a:xfrm>
                            <a:custGeom>
                              <a:avLst/>
                              <a:gdLst>
                                <a:gd name="T0" fmla="*/ 0 w 2408"/>
                                <a:gd name="T1" fmla="*/ 816 h 816"/>
                                <a:gd name="T2" fmla="*/ 2408 w 2408"/>
                                <a:gd name="T3" fmla="*/ 816 h 816"/>
                                <a:gd name="T4" fmla="*/ 0 w 2408"/>
                                <a:gd name="T5" fmla="*/ 609 h 816"/>
                                <a:gd name="T6" fmla="*/ 2408 w 2408"/>
                                <a:gd name="T7" fmla="*/ 609 h 816"/>
                                <a:gd name="T8" fmla="*/ 0 w 2408"/>
                                <a:gd name="T9" fmla="*/ 408 h 816"/>
                                <a:gd name="T10" fmla="*/ 2408 w 2408"/>
                                <a:gd name="T11" fmla="*/ 408 h 816"/>
                                <a:gd name="T12" fmla="*/ 0 w 2408"/>
                                <a:gd name="T13" fmla="*/ 201 h 816"/>
                                <a:gd name="T14" fmla="*/ 2408 w 2408"/>
                                <a:gd name="T15" fmla="*/ 201 h 816"/>
                                <a:gd name="T16" fmla="*/ 0 w 2408"/>
                                <a:gd name="T17" fmla="*/ 0 h 816"/>
                                <a:gd name="T18" fmla="*/ 2408 w 2408"/>
                                <a:gd name="T19" fmla="*/ 0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08" h="816">
                                  <a:moveTo>
                                    <a:pt x="0" y="816"/>
                                  </a:moveTo>
                                  <a:lnTo>
                                    <a:pt x="2408" y="816"/>
                                  </a:lnTo>
                                  <a:moveTo>
                                    <a:pt x="0" y="609"/>
                                  </a:moveTo>
                                  <a:lnTo>
                                    <a:pt x="2408" y="609"/>
                                  </a:lnTo>
                                  <a:moveTo>
                                    <a:pt x="0" y="408"/>
                                  </a:moveTo>
                                  <a:lnTo>
                                    <a:pt x="2408" y="408"/>
                                  </a:lnTo>
                                  <a:moveTo>
                                    <a:pt x="0" y="201"/>
                                  </a:moveTo>
                                  <a:lnTo>
                                    <a:pt x="2408" y="201"/>
                                  </a:lnTo>
                                  <a:moveTo>
                                    <a:pt x="0" y="0"/>
                                  </a:moveTo>
                                  <a:lnTo>
                                    <a:pt x="2408" y="0"/>
                                  </a:lnTo>
                                </a:path>
                              </a:pathLst>
                            </a:custGeom>
                            <a:noFill/>
                            <a:ln w="9525" cap="flat">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77" name="Freeform 25"/>
                          <wps:cNvSpPr>
                            <a:spLocks noEditPoints="1"/>
                          </wps:cNvSpPr>
                          <wps:spPr bwMode="auto">
                            <a:xfrm>
                              <a:off x="1004436" y="1479678"/>
                              <a:ext cx="1527174" cy="601663"/>
                            </a:xfrm>
                            <a:custGeom>
                              <a:avLst/>
                              <a:gdLst>
                                <a:gd name="T0" fmla="*/ 0 w 1424"/>
                                <a:gd name="T1" fmla="*/ 5 h 379"/>
                                <a:gd name="T2" fmla="*/ 217 w 1424"/>
                                <a:gd name="T3" fmla="*/ 5 h 379"/>
                                <a:gd name="T4" fmla="*/ 217 w 1424"/>
                                <a:gd name="T5" fmla="*/ 379 h 379"/>
                                <a:gd name="T6" fmla="*/ 0 w 1424"/>
                                <a:gd name="T7" fmla="*/ 379 h 379"/>
                                <a:gd name="T8" fmla="*/ 0 w 1424"/>
                                <a:gd name="T9" fmla="*/ 5 h 379"/>
                                <a:gd name="T10" fmla="*/ 1201 w 1424"/>
                                <a:gd name="T11" fmla="*/ 0 h 379"/>
                                <a:gd name="T12" fmla="*/ 1424 w 1424"/>
                                <a:gd name="T13" fmla="*/ 0 h 379"/>
                                <a:gd name="T14" fmla="*/ 1424 w 1424"/>
                                <a:gd name="T15" fmla="*/ 379 h 379"/>
                                <a:gd name="T16" fmla="*/ 1201 w 1424"/>
                                <a:gd name="T17" fmla="*/ 379 h 379"/>
                                <a:gd name="T18" fmla="*/ 1201 w 142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4" h="379">
                                  <a:moveTo>
                                    <a:pt x="0" y="5"/>
                                  </a:moveTo>
                                  <a:lnTo>
                                    <a:pt x="217" y="5"/>
                                  </a:lnTo>
                                  <a:lnTo>
                                    <a:pt x="217" y="379"/>
                                  </a:lnTo>
                                  <a:lnTo>
                                    <a:pt x="0" y="379"/>
                                  </a:lnTo>
                                  <a:lnTo>
                                    <a:pt x="0" y="5"/>
                                  </a:lnTo>
                                  <a:close/>
                                  <a:moveTo>
                                    <a:pt x="1201" y="0"/>
                                  </a:moveTo>
                                  <a:lnTo>
                                    <a:pt x="1424" y="0"/>
                                  </a:lnTo>
                                  <a:lnTo>
                                    <a:pt x="1424" y="379"/>
                                  </a:lnTo>
                                  <a:lnTo>
                                    <a:pt x="1201" y="379"/>
                                  </a:lnTo>
                                  <a:lnTo>
                                    <a:pt x="1201"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8" name="Freeform 26"/>
                          <wps:cNvSpPr>
                            <a:spLocks noEditPoints="1"/>
                          </wps:cNvSpPr>
                          <wps:spPr bwMode="auto">
                            <a:xfrm>
                              <a:off x="1004436" y="1122490"/>
                              <a:ext cx="1527174" cy="365125"/>
                            </a:xfrm>
                            <a:custGeom>
                              <a:avLst/>
                              <a:gdLst>
                                <a:gd name="T0" fmla="*/ 0 w 1424"/>
                                <a:gd name="T1" fmla="*/ 18 h 230"/>
                                <a:gd name="T2" fmla="*/ 217 w 1424"/>
                                <a:gd name="T3" fmla="*/ 18 h 230"/>
                                <a:gd name="T4" fmla="*/ 217 w 1424"/>
                                <a:gd name="T5" fmla="*/ 230 h 230"/>
                                <a:gd name="T6" fmla="*/ 0 w 1424"/>
                                <a:gd name="T7" fmla="*/ 230 h 230"/>
                                <a:gd name="T8" fmla="*/ 0 w 1424"/>
                                <a:gd name="T9" fmla="*/ 18 h 230"/>
                                <a:gd name="T10" fmla="*/ 1201 w 1424"/>
                                <a:gd name="T11" fmla="*/ 0 h 230"/>
                                <a:gd name="T12" fmla="*/ 1424 w 1424"/>
                                <a:gd name="T13" fmla="*/ 0 h 230"/>
                                <a:gd name="T14" fmla="*/ 1424 w 1424"/>
                                <a:gd name="T15" fmla="*/ 225 h 230"/>
                                <a:gd name="T16" fmla="*/ 1201 w 1424"/>
                                <a:gd name="T17" fmla="*/ 225 h 230"/>
                                <a:gd name="T18" fmla="*/ 1201 w 1424"/>
                                <a:gd name="T19" fmla="*/ 0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4" h="230">
                                  <a:moveTo>
                                    <a:pt x="0" y="18"/>
                                  </a:moveTo>
                                  <a:lnTo>
                                    <a:pt x="217" y="18"/>
                                  </a:lnTo>
                                  <a:lnTo>
                                    <a:pt x="217" y="230"/>
                                  </a:lnTo>
                                  <a:lnTo>
                                    <a:pt x="0" y="230"/>
                                  </a:lnTo>
                                  <a:lnTo>
                                    <a:pt x="0" y="18"/>
                                  </a:lnTo>
                                  <a:close/>
                                  <a:moveTo>
                                    <a:pt x="1201" y="0"/>
                                  </a:moveTo>
                                  <a:lnTo>
                                    <a:pt x="1424" y="0"/>
                                  </a:lnTo>
                                  <a:lnTo>
                                    <a:pt x="1424" y="225"/>
                                  </a:lnTo>
                                  <a:lnTo>
                                    <a:pt x="1201" y="225"/>
                                  </a:lnTo>
                                  <a:lnTo>
                                    <a:pt x="1201"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9" name="Freeform 27"/>
                          <wps:cNvSpPr>
                            <a:spLocks noEditPoints="1"/>
                          </wps:cNvSpPr>
                          <wps:spPr bwMode="auto">
                            <a:xfrm>
                              <a:off x="1004436" y="803403"/>
                              <a:ext cx="1527174" cy="347663"/>
                            </a:xfrm>
                            <a:custGeom>
                              <a:avLst/>
                              <a:gdLst>
                                <a:gd name="T0" fmla="*/ 0 w 1424"/>
                                <a:gd name="T1" fmla="*/ 0 h 219"/>
                                <a:gd name="T2" fmla="*/ 217 w 1424"/>
                                <a:gd name="T3" fmla="*/ 0 h 219"/>
                                <a:gd name="T4" fmla="*/ 217 w 1424"/>
                                <a:gd name="T5" fmla="*/ 219 h 219"/>
                                <a:gd name="T6" fmla="*/ 0 w 1424"/>
                                <a:gd name="T7" fmla="*/ 219 h 219"/>
                                <a:gd name="T8" fmla="*/ 0 w 1424"/>
                                <a:gd name="T9" fmla="*/ 0 h 219"/>
                                <a:gd name="T10" fmla="*/ 1201 w 1424"/>
                                <a:gd name="T11" fmla="*/ 0 h 219"/>
                                <a:gd name="T12" fmla="*/ 1424 w 1424"/>
                                <a:gd name="T13" fmla="*/ 0 h 219"/>
                                <a:gd name="T14" fmla="*/ 1424 w 1424"/>
                                <a:gd name="T15" fmla="*/ 201 h 219"/>
                                <a:gd name="T16" fmla="*/ 1201 w 1424"/>
                                <a:gd name="T17" fmla="*/ 201 h 219"/>
                                <a:gd name="T18" fmla="*/ 1201 w 1424"/>
                                <a:gd name="T19"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4" h="219">
                                  <a:moveTo>
                                    <a:pt x="0" y="0"/>
                                  </a:moveTo>
                                  <a:lnTo>
                                    <a:pt x="217" y="0"/>
                                  </a:lnTo>
                                  <a:lnTo>
                                    <a:pt x="217" y="219"/>
                                  </a:lnTo>
                                  <a:lnTo>
                                    <a:pt x="0" y="219"/>
                                  </a:lnTo>
                                  <a:lnTo>
                                    <a:pt x="0" y="0"/>
                                  </a:lnTo>
                                  <a:close/>
                                  <a:moveTo>
                                    <a:pt x="1201" y="0"/>
                                  </a:moveTo>
                                  <a:lnTo>
                                    <a:pt x="1424" y="0"/>
                                  </a:lnTo>
                                  <a:lnTo>
                                    <a:pt x="1424" y="201"/>
                                  </a:lnTo>
                                  <a:lnTo>
                                    <a:pt x="1201" y="201"/>
                                  </a:lnTo>
                                  <a:lnTo>
                                    <a:pt x="1201"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0" name="Line 28"/>
                          <wps:cNvCnPr/>
                          <wps:spPr bwMode="auto">
                            <a:xfrm>
                              <a:off x="780598" y="2076578"/>
                              <a:ext cx="2198687" cy="0"/>
                            </a:xfrm>
                            <a:prstGeom prst="line">
                              <a:avLst/>
                            </a:prstGeom>
                            <a:noFill/>
                            <a:ln w="9525" cap="flat">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81" name="Rectangle 781"/>
                          <wps:cNvSpPr>
                            <a:spLocks noChangeArrowheads="1"/>
                          </wps:cNvSpPr>
                          <wps:spPr bwMode="auto">
                            <a:xfrm>
                              <a:off x="629739" y="2009805"/>
                              <a:ext cx="76811" cy="115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EA3C"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0</w:t>
                                </w:r>
                              </w:p>
                            </w:txbxContent>
                          </wps:txbx>
                          <wps:bodyPr vert="horz" wrap="none" lIns="0" tIns="0" rIns="0" bIns="0" numCol="1" anchor="t" anchorCtr="0" compatLnSpc="1">
                            <a:prstTxWarp prst="textNoShape">
                              <a:avLst/>
                            </a:prstTxWarp>
                            <a:spAutoFit/>
                          </wps:bodyPr>
                        </wps:wsp>
                        <wps:wsp>
                          <wps:cNvPr id="782" name="Rectangle 782"/>
                          <wps:cNvSpPr>
                            <a:spLocks noChangeArrowheads="1"/>
                          </wps:cNvSpPr>
                          <wps:spPr bwMode="auto">
                            <a:xfrm>
                              <a:off x="518621" y="1685971"/>
                              <a:ext cx="228764" cy="115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015"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200</w:t>
                                </w:r>
                              </w:p>
                            </w:txbxContent>
                          </wps:txbx>
                          <wps:bodyPr vert="horz" wrap="none" lIns="0" tIns="0" rIns="0" bIns="0" numCol="1" anchor="t" anchorCtr="0" compatLnSpc="1">
                            <a:prstTxWarp prst="textNoShape">
                              <a:avLst/>
                            </a:prstTxWarp>
                            <a:spAutoFit/>
                          </wps:bodyPr>
                        </wps:wsp>
                        <wps:wsp>
                          <wps:cNvPr id="783" name="Rectangle 783"/>
                          <wps:cNvSpPr>
                            <a:spLocks noChangeArrowheads="1"/>
                          </wps:cNvSpPr>
                          <wps:spPr bwMode="auto">
                            <a:xfrm>
                              <a:off x="518621" y="1363723"/>
                              <a:ext cx="228764" cy="115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A8795"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400</w:t>
                                </w:r>
                              </w:p>
                            </w:txbxContent>
                          </wps:txbx>
                          <wps:bodyPr vert="horz" wrap="none" lIns="0" tIns="0" rIns="0" bIns="0" numCol="1" anchor="t" anchorCtr="0" compatLnSpc="1">
                            <a:prstTxWarp prst="textNoShape">
                              <a:avLst/>
                            </a:prstTxWarp>
                            <a:spAutoFit/>
                          </wps:bodyPr>
                        </wps:wsp>
                        <wps:wsp>
                          <wps:cNvPr id="784" name="Rectangle 784"/>
                          <wps:cNvSpPr>
                            <a:spLocks noChangeArrowheads="1"/>
                          </wps:cNvSpPr>
                          <wps:spPr bwMode="auto">
                            <a:xfrm>
                              <a:off x="518621" y="1039890"/>
                              <a:ext cx="228764" cy="115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B2B4E"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600</w:t>
                                </w:r>
                              </w:p>
                            </w:txbxContent>
                          </wps:txbx>
                          <wps:bodyPr vert="horz" wrap="none" lIns="0" tIns="0" rIns="0" bIns="0" numCol="1" anchor="t" anchorCtr="0" compatLnSpc="1">
                            <a:prstTxWarp prst="textNoShape">
                              <a:avLst/>
                            </a:prstTxWarp>
                            <a:spAutoFit/>
                          </wps:bodyPr>
                        </wps:wsp>
                        <wps:wsp>
                          <wps:cNvPr id="785" name="Rectangle 785"/>
                          <wps:cNvSpPr>
                            <a:spLocks noChangeArrowheads="1"/>
                          </wps:cNvSpPr>
                          <wps:spPr bwMode="auto">
                            <a:xfrm>
                              <a:off x="518621" y="716057"/>
                              <a:ext cx="228764" cy="115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7138B"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800</w:t>
                                </w:r>
                              </w:p>
                            </w:txbxContent>
                          </wps:txbx>
                          <wps:bodyPr vert="horz" wrap="none" lIns="0" tIns="0" rIns="0" bIns="0" numCol="1" anchor="t" anchorCtr="0" compatLnSpc="1">
                            <a:prstTxWarp prst="textNoShape">
                              <a:avLst/>
                            </a:prstTxWarp>
                            <a:spAutoFit/>
                          </wps:bodyPr>
                        </wps:wsp>
                        <wps:wsp>
                          <wps:cNvPr id="786" name="Rectangle 786"/>
                          <wps:cNvSpPr>
                            <a:spLocks noChangeArrowheads="1"/>
                          </wps:cNvSpPr>
                          <wps:spPr bwMode="auto">
                            <a:xfrm>
                              <a:off x="463061" y="393811"/>
                              <a:ext cx="304740" cy="115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341A0"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1000</w:t>
                                </w:r>
                              </w:p>
                            </w:txbxContent>
                          </wps:txbx>
                          <wps:bodyPr vert="horz" wrap="none" lIns="0" tIns="0" rIns="0" bIns="0" numCol="1" anchor="t" anchorCtr="0" compatLnSpc="1">
                            <a:prstTxWarp prst="textNoShape">
                              <a:avLst/>
                            </a:prstTxWarp>
                            <a:spAutoFit/>
                          </wps:bodyPr>
                        </wps:wsp>
                        <wps:wsp>
                          <wps:cNvPr id="787" name="Rectangle 787"/>
                          <wps:cNvSpPr>
                            <a:spLocks noChangeArrowheads="1"/>
                          </wps:cNvSpPr>
                          <wps:spPr bwMode="auto">
                            <a:xfrm>
                              <a:off x="822609" y="2192358"/>
                              <a:ext cx="962644" cy="115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471D1"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REAL SIM C ENS</w:t>
                                </w:r>
                              </w:p>
                            </w:txbxContent>
                          </wps:txbx>
                          <wps:bodyPr vert="horz" wrap="none" lIns="0" tIns="0" rIns="0" bIns="0" numCol="1" anchor="t" anchorCtr="0" compatLnSpc="1">
                            <a:prstTxWarp prst="textNoShape">
                              <a:avLst/>
                            </a:prstTxWarp>
                            <a:spAutoFit/>
                          </wps:bodyPr>
                        </wps:wsp>
                        <wps:wsp>
                          <wps:cNvPr id="788" name="Rectangle 788"/>
                          <wps:cNvSpPr>
                            <a:spLocks noChangeArrowheads="1"/>
                          </wps:cNvSpPr>
                          <wps:spPr bwMode="auto">
                            <a:xfrm>
                              <a:off x="2137913" y="2183455"/>
                              <a:ext cx="655477" cy="11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7123"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T100C ENS</w:t>
                                </w:r>
                              </w:p>
                            </w:txbxContent>
                          </wps:txbx>
                          <wps:bodyPr vert="horz" wrap="none" lIns="0" tIns="0" rIns="0" bIns="0" numCol="1" anchor="t" anchorCtr="0" compatLnSpc="1">
                            <a:prstTxWarp prst="textNoShape">
                              <a:avLst/>
                            </a:prstTxWarp>
                            <a:spAutoFit/>
                          </wps:bodyPr>
                        </wps:wsp>
                      </wpg:grpSp>
                      <wpg:grpSp>
                        <wpg:cNvPr id="789" name="Group 789"/>
                        <wpg:cNvGrpSpPr/>
                        <wpg:grpSpPr>
                          <a:xfrm>
                            <a:off x="2912434" y="614149"/>
                            <a:ext cx="2981102" cy="2214373"/>
                            <a:chOff x="2912434" y="614149"/>
                            <a:chExt cx="2981102" cy="2029753"/>
                          </a:xfrm>
                        </wpg:grpSpPr>
                        <wps:wsp>
                          <wps:cNvPr id="790" name="Line 9"/>
                          <wps:cNvCnPr/>
                          <wps:spPr bwMode="auto">
                            <a:xfrm flipV="1">
                              <a:off x="3012621" y="614149"/>
                              <a:ext cx="0" cy="1614488"/>
                            </a:xfrm>
                            <a:prstGeom prst="line">
                              <a:avLst/>
                            </a:prstGeom>
                            <a:noFill/>
                            <a:ln w="9525" cap="flat">
                              <a:solidFill>
                                <a:srgbClr val="D9D9D9"/>
                              </a:solidFill>
                              <a:prstDash val="solid"/>
                              <a:round/>
                              <a:headEnd/>
                              <a:tailEnd/>
                            </a:ln>
                            <a:extLst>
                              <a:ext uri="{909E8E84-426E-40DD-AFC4-6F175D3DCCD1}">
                                <a14:hiddenFill xmlns:a14="http://schemas.microsoft.com/office/drawing/2010/main">
                                  <a:noFill/>
                                </a14:hiddenFill>
                              </a:ext>
                            </a:extLst>
                          </wps:spPr>
                          <wps:bodyPr/>
                        </wps:wsp>
                        <wpg:grpSp>
                          <wpg:cNvPr id="791" name="Group 791"/>
                          <wpg:cNvGrpSpPr/>
                          <wpg:grpSpPr>
                            <a:xfrm>
                              <a:off x="3137052" y="614149"/>
                              <a:ext cx="2756484" cy="1818627"/>
                              <a:chOff x="3136963" y="614149"/>
                              <a:chExt cx="4037643" cy="1818627"/>
                            </a:xfrm>
                          </wpg:grpSpPr>
                          <wps:wsp>
                            <wps:cNvPr id="792" name="Freeform 6"/>
                            <wps:cNvSpPr>
                              <a:spLocks noEditPoints="1"/>
                            </wps:cNvSpPr>
                            <wps:spPr bwMode="auto">
                              <a:xfrm>
                                <a:off x="4116728" y="614149"/>
                                <a:ext cx="2879725" cy="1614488"/>
                              </a:xfrm>
                              <a:custGeom>
                                <a:avLst/>
                                <a:gdLst>
                                  <a:gd name="T0" fmla="*/ 0 w 1814"/>
                                  <a:gd name="T1" fmla="*/ 0 h 1017"/>
                                  <a:gd name="T2" fmla="*/ 0 w 1814"/>
                                  <a:gd name="T3" fmla="*/ 1017 h 1017"/>
                                  <a:gd name="T4" fmla="*/ 607 w 1814"/>
                                  <a:gd name="T5" fmla="*/ 0 h 1017"/>
                                  <a:gd name="T6" fmla="*/ 607 w 1814"/>
                                  <a:gd name="T7" fmla="*/ 1017 h 1017"/>
                                  <a:gd name="T8" fmla="*/ 1213 w 1814"/>
                                  <a:gd name="T9" fmla="*/ 0 h 1017"/>
                                  <a:gd name="T10" fmla="*/ 1213 w 1814"/>
                                  <a:gd name="T11" fmla="*/ 1017 h 1017"/>
                                  <a:gd name="T12" fmla="*/ 1814 w 1814"/>
                                  <a:gd name="T13" fmla="*/ 0 h 1017"/>
                                  <a:gd name="T14" fmla="*/ 1814 w 1814"/>
                                  <a:gd name="T15" fmla="*/ 1017 h 10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14" h="1017">
                                    <a:moveTo>
                                      <a:pt x="0" y="0"/>
                                    </a:moveTo>
                                    <a:lnTo>
                                      <a:pt x="0" y="1017"/>
                                    </a:lnTo>
                                    <a:moveTo>
                                      <a:pt x="607" y="0"/>
                                    </a:moveTo>
                                    <a:lnTo>
                                      <a:pt x="607" y="1017"/>
                                    </a:lnTo>
                                    <a:moveTo>
                                      <a:pt x="1213" y="0"/>
                                    </a:moveTo>
                                    <a:lnTo>
                                      <a:pt x="1213" y="1017"/>
                                    </a:lnTo>
                                    <a:moveTo>
                                      <a:pt x="1814" y="0"/>
                                    </a:moveTo>
                                    <a:lnTo>
                                      <a:pt x="1814" y="1017"/>
                                    </a:lnTo>
                                  </a:path>
                                </a:pathLst>
                              </a:custGeom>
                              <a:noFill/>
                              <a:ln w="9525" cap="flat">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93" name="Freeform 7"/>
                            <wps:cNvSpPr>
                              <a:spLocks noEditPoints="1"/>
                            </wps:cNvSpPr>
                            <wps:spPr bwMode="auto">
                              <a:xfrm>
                                <a:off x="3159465" y="791949"/>
                                <a:ext cx="3505200" cy="1423988"/>
                              </a:xfrm>
                              <a:custGeom>
                                <a:avLst/>
                                <a:gdLst>
                                  <a:gd name="T0" fmla="*/ 2208 w 2208"/>
                                  <a:gd name="T1" fmla="*/ 897 h 897"/>
                                  <a:gd name="T2" fmla="*/ 0 w 2208"/>
                                  <a:gd name="T3" fmla="*/ 897 h 897"/>
                                  <a:gd name="T4" fmla="*/ 0 w 2208"/>
                                  <a:gd name="T5" fmla="*/ 833 h 897"/>
                                  <a:gd name="T6" fmla="*/ 2208 w 2208"/>
                                  <a:gd name="T7" fmla="*/ 833 h 897"/>
                                  <a:gd name="T8" fmla="*/ 2208 w 2208"/>
                                  <a:gd name="T9" fmla="*/ 897 h 897"/>
                                  <a:gd name="T10" fmla="*/ 1556 w 2208"/>
                                  <a:gd name="T11" fmla="*/ 621 h 897"/>
                                  <a:gd name="T12" fmla="*/ 0 w 2208"/>
                                  <a:gd name="T13" fmla="*/ 621 h 897"/>
                                  <a:gd name="T14" fmla="*/ 0 w 2208"/>
                                  <a:gd name="T15" fmla="*/ 557 h 897"/>
                                  <a:gd name="T16" fmla="*/ 1556 w 2208"/>
                                  <a:gd name="T17" fmla="*/ 557 h 897"/>
                                  <a:gd name="T18" fmla="*/ 1556 w 2208"/>
                                  <a:gd name="T19" fmla="*/ 621 h 897"/>
                                  <a:gd name="T20" fmla="*/ 486 w 2208"/>
                                  <a:gd name="T21" fmla="*/ 345 h 897"/>
                                  <a:gd name="T22" fmla="*/ 0 w 2208"/>
                                  <a:gd name="T23" fmla="*/ 345 h 897"/>
                                  <a:gd name="T24" fmla="*/ 0 w 2208"/>
                                  <a:gd name="T25" fmla="*/ 276 h 897"/>
                                  <a:gd name="T26" fmla="*/ 486 w 2208"/>
                                  <a:gd name="T27" fmla="*/ 276 h 897"/>
                                  <a:gd name="T28" fmla="*/ 486 w 2208"/>
                                  <a:gd name="T29" fmla="*/ 345 h 897"/>
                                  <a:gd name="T30" fmla="*/ 503 w 2208"/>
                                  <a:gd name="T31" fmla="*/ 63 h 897"/>
                                  <a:gd name="T32" fmla="*/ 0 w 2208"/>
                                  <a:gd name="T33" fmla="*/ 63 h 897"/>
                                  <a:gd name="T34" fmla="*/ 0 w 2208"/>
                                  <a:gd name="T35" fmla="*/ 0 h 897"/>
                                  <a:gd name="T36" fmla="*/ 503 w 2208"/>
                                  <a:gd name="T37" fmla="*/ 0 h 897"/>
                                  <a:gd name="T38" fmla="*/ 503 w 2208"/>
                                  <a:gd name="T39" fmla="*/ 63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08" h="897">
                                    <a:moveTo>
                                      <a:pt x="2208" y="897"/>
                                    </a:moveTo>
                                    <a:lnTo>
                                      <a:pt x="0" y="897"/>
                                    </a:lnTo>
                                    <a:lnTo>
                                      <a:pt x="0" y="833"/>
                                    </a:lnTo>
                                    <a:lnTo>
                                      <a:pt x="2208" y="833"/>
                                    </a:lnTo>
                                    <a:lnTo>
                                      <a:pt x="2208" y="897"/>
                                    </a:lnTo>
                                    <a:close/>
                                    <a:moveTo>
                                      <a:pt x="1556" y="621"/>
                                    </a:moveTo>
                                    <a:lnTo>
                                      <a:pt x="0" y="621"/>
                                    </a:lnTo>
                                    <a:lnTo>
                                      <a:pt x="0" y="557"/>
                                    </a:lnTo>
                                    <a:lnTo>
                                      <a:pt x="1556" y="557"/>
                                    </a:lnTo>
                                    <a:lnTo>
                                      <a:pt x="1556" y="621"/>
                                    </a:lnTo>
                                    <a:close/>
                                    <a:moveTo>
                                      <a:pt x="486" y="345"/>
                                    </a:moveTo>
                                    <a:lnTo>
                                      <a:pt x="0" y="345"/>
                                    </a:lnTo>
                                    <a:lnTo>
                                      <a:pt x="0" y="276"/>
                                    </a:lnTo>
                                    <a:lnTo>
                                      <a:pt x="486" y="276"/>
                                    </a:lnTo>
                                    <a:lnTo>
                                      <a:pt x="486" y="345"/>
                                    </a:lnTo>
                                    <a:close/>
                                    <a:moveTo>
                                      <a:pt x="503" y="63"/>
                                    </a:moveTo>
                                    <a:lnTo>
                                      <a:pt x="0" y="63"/>
                                    </a:lnTo>
                                    <a:lnTo>
                                      <a:pt x="0" y="0"/>
                                    </a:lnTo>
                                    <a:lnTo>
                                      <a:pt x="503" y="0"/>
                                    </a:lnTo>
                                    <a:lnTo>
                                      <a:pt x="503" y="63"/>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4" name="Freeform 8"/>
                            <wps:cNvSpPr>
                              <a:spLocks noEditPoints="1"/>
                            </wps:cNvSpPr>
                            <wps:spPr bwMode="auto">
                              <a:xfrm>
                                <a:off x="3159465" y="626849"/>
                                <a:ext cx="3478213" cy="1423988"/>
                              </a:xfrm>
                              <a:custGeom>
                                <a:avLst/>
                                <a:gdLst>
                                  <a:gd name="T0" fmla="*/ 2191 w 2191"/>
                                  <a:gd name="T1" fmla="*/ 897 h 897"/>
                                  <a:gd name="T2" fmla="*/ 0 w 2191"/>
                                  <a:gd name="T3" fmla="*/ 897 h 897"/>
                                  <a:gd name="T4" fmla="*/ 0 w 2191"/>
                                  <a:gd name="T5" fmla="*/ 834 h 897"/>
                                  <a:gd name="T6" fmla="*/ 2191 w 2191"/>
                                  <a:gd name="T7" fmla="*/ 834 h 897"/>
                                  <a:gd name="T8" fmla="*/ 2191 w 2191"/>
                                  <a:gd name="T9" fmla="*/ 897 h 897"/>
                                  <a:gd name="T10" fmla="*/ 1584 w 2191"/>
                                  <a:gd name="T11" fmla="*/ 621 h 897"/>
                                  <a:gd name="T12" fmla="*/ 0 w 2191"/>
                                  <a:gd name="T13" fmla="*/ 621 h 897"/>
                                  <a:gd name="T14" fmla="*/ 0 w 2191"/>
                                  <a:gd name="T15" fmla="*/ 552 h 897"/>
                                  <a:gd name="T16" fmla="*/ 1584 w 2191"/>
                                  <a:gd name="T17" fmla="*/ 552 h 897"/>
                                  <a:gd name="T18" fmla="*/ 1584 w 2191"/>
                                  <a:gd name="T19" fmla="*/ 621 h 897"/>
                                  <a:gd name="T20" fmla="*/ 412 w 2191"/>
                                  <a:gd name="T21" fmla="*/ 340 h 897"/>
                                  <a:gd name="T22" fmla="*/ 0 w 2191"/>
                                  <a:gd name="T23" fmla="*/ 340 h 897"/>
                                  <a:gd name="T24" fmla="*/ 0 w 2191"/>
                                  <a:gd name="T25" fmla="*/ 276 h 897"/>
                                  <a:gd name="T26" fmla="*/ 412 w 2191"/>
                                  <a:gd name="T27" fmla="*/ 276 h 897"/>
                                  <a:gd name="T28" fmla="*/ 412 w 2191"/>
                                  <a:gd name="T29" fmla="*/ 340 h 897"/>
                                  <a:gd name="T30" fmla="*/ 572 w 2191"/>
                                  <a:gd name="T31" fmla="*/ 64 h 897"/>
                                  <a:gd name="T32" fmla="*/ 0 w 2191"/>
                                  <a:gd name="T33" fmla="*/ 64 h 897"/>
                                  <a:gd name="T34" fmla="*/ 0 w 2191"/>
                                  <a:gd name="T35" fmla="*/ 0 h 897"/>
                                  <a:gd name="T36" fmla="*/ 572 w 2191"/>
                                  <a:gd name="T37" fmla="*/ 0 h 897"/>
                                  <a:gd name="T38" fmla="*/ 572 w 2191"/>
                                  <a:gd name="T39" fmla="*/ 64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91" h="897">
                                    <a:moveTo>
                                      <a:pt x="2191" y="897"/>
                                    </a:moveTo>
                                    <a:lnTo>
                                      <a:pt x="0" y="897"/>
                                    </a:lnTo>
                                    <a:lnTo>
                                      <a:pt x="0" y="834"/>
                                    </a:lnTo>
                                    <a:lnTo>
                                      <a:pt x="2191" y="834"/>
                                    </a:lnTo>
                                    <a:lnTo>
                                      <a:pt x="2191" y="897"/>
                                    </a:lnTo>
                                    <a:close/>
                                    <a:moveTo>
                                      <a:pt x="1584" y="621"/>
                                    </a:moveTo>
                                    <a:lnTo>
                                      <a:pt x="0" y="621"/>
                                    </a:lnTo>
                                    <a:lnTo>
                                      <a:pt x="0" y="552"/>
                                    </a:lnTo>
                                    <a:lnTo>
                                      <a:pt x="1584" y="552"/>
                                    </a:lnTo>
                                    <a:lnTo>
                                      <a:pt x="1584" y="621"/>
                                    </a:lnTo>
                                    <a:close/>
                                    <a:moveTo>
                                      <a:pt x="412" y="340"/>
                                    </a:moveTo>
                                    <a:lnTo>
                                      <a:pt x="0" y="340"/>
                                    </a:lnTo>
                                    <a:lnTo>
                                      <a:pt x="0" y="276"/>
                                    </a:lnTo>
                                    <a:lnTo>
                                      <a:pt x="412" y="276"/>
                                    </a:lnTo>
                                    <a:lnTo>
                                      <a:pt x="412" y="340"/>
                                    </a:lnTo>
                                    <a:close/>
                                    <a:moveTo>
                                      <a:pt x="572" y="64"/>
                                    </a:moveTo>
                                    <a:lnTo>
                                      <a:pt x="0" y="64"/>
                                    </a:lnTo>
                                    <a:lnTo>
                                      <a:pt x="0" y="0"/>
                                    </a:lnTo>
                                    <a:lnTo>
                                      <a:pt x="572" y="0"/>
                                    </a:lnTo>
                                    <a:lnTo>
                                      <a:pt x="572" y="64"/>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5" name="Rectangle 795"/>
                            <wps:cNvSpPr>
                              <a:spLocks noChangeArrowheads="1"/>
                            </wps:cNvSpPr>
                            <wps:spPr bwMode="auto">
                              <a:xfrm>
                                <a:off x="3136963" y="2304723"/>
                                <a:ext cx="85572"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97ED3"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0</w:t>
                                  </w:r>
                                </w:p>
                              </w:txbxContent>
                            </wps:txbx>
                            <wps:bodyPr vert="horz" wrap="none" lIns="0" tIns="0" rIns="0" bIns="0" numCol="1" anchor="t" anchorCtr="0" compatLnSpc="1">
                              <a:prstTxWarp prst="textNoShape">
                                <a:avLst/>
                              </a:prstTxWarp>
                              <a:spAutoFit/>
                            </wps:bodyPr>
                          </wps:wsp>
                          <wps:wsp>
                            <wps:cNvPr id="796" name="Rectangle 796"/>
                            <wps:cNvSpPr>
                              <a:spLocks noChangeArrowheads="1"/>
                            </wps:cNvSpPr>
                            <wps:spPr bwMode="auto">
                              <a:xfrm>
                                <a:off x="4040196" y="2304723"/>
                                <a:ext cx="254857"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8F702"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100</w:t>
                                  </w:r>
                                </w:p>
                              </w:txbxContent>
                            </wps:txbx>
                            <wps:bodyPr vert="horz" wrap="none" lIns="0" tIns="0" rIns="0" bIns="0" numCol="1" anchor="t" anchorCtr="0" compatLnSpc="1">
                              <a:prstTxWarp prst="textNoShape">
                                <a:avLst/>
                              </a:prstTxWarp>
                              <a:spAutoFit/>
                            </wps:bodyPr>
                          </wps:wsp>
                          <wps:wsp>
                            <wps:cNvPr id="797" name="Rectangle 797"/>
                            <wps:cNvSpPr>
                              <a:spLocks noChangeArrowheads="1"/>
                            </wps:cNvSpPr>
                            <wps:spPr bwMode="auto">
                              <a:xfrm>
                                <a:off x="5000577" y="2304723"/>
                                <a:ext cx="254857"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4C38C"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200</w:t>
                                  </w:r>
                                </w:p>
                              </w:txbxContent>
                            </wps:txbx>
                            <wps:bodyPr vert="horz" wrap="none" lIns="0" tIns="0" rIns="0" bIns="0" numCol="1" anchor="t" anchorCtr="0" compatLnSpc="1">
                              <a:prstTxWarp prst="textNoShape">
                                <a:avLst/>
                              </a:prstTxWarp>
                              <a:spAutoFit/>
                            </wps:bodyPr>
                          </wps:wsp>
                          <wps:wsp>
                            <wps:cNvPr id="798" name="Rectangle 798"/>
                            <wps:cNvSpPr>
                              <a:spLocks noChangeArrowheads="1"/>
                            </wps:cNvSpPr>
                            <wps:spPr bwMode="auto">
                              <a:xfrm>
                                <a:off x="5959369" y="2304723"/>
                                <a:ext cx="254857"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8BC67"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300</w:t>
                                  </w:r>
                                </w:p>
                              </w:txbxContent>
                            </wps:txbx>
                            <wps:bodyPr vert="horz" wrap="none" lIns="0" tIns="0" rIns="0" bIns="0" numCol="1" anchor="t" anchorCtr="0" compatLnSpc="1">
                              <a:prstTxWarp prst="textNoShape">
                                <a:avLst/>
                              </a:prstTxWarp>
                              <a:spAutoFit/>
                            </wps:bodyPr>
                          </wps:wsp>
                          <wps:wsp>
                            <wps:cNvPr id="799" name="Rectangle 799"/>
                            <wps:cNvSpPr>
                              <a:spLocks noChangeArrowheads="1"/>
                            </wps:cNvSpPr>
                            <wps:spPr bwMode="auto">
                              <a:xfrm>
                                <a:off x="6919749" y="2304723"/>
                                <a:ext cx="254857"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3975F"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400</w:t>
                                  </w:r>
                                </w:p>
                              </w:txbxContent>
                            </wps:txbx>
                            <wps:bodyPr vert="horz" wrap="none" lIns="0" tIns="0" rIns="0" bIns="0" numCol="1" anchor="t" anchorCtr="0" compatLnSpc="1">
                              <a:prstTxWarp prst="textNoShape">
                                <a:avLst/>
                              </a:prstTxWarp>
                              <a:spAutoFit/>
                            </wps:bodyPr>
                          </wps:wsp>
                        </wpg:grpSp>
                        <wps:wsp>
                          <wps:cNvPr id="800" name="Rectangle 800"/>
                          <wps:cNvSpPr>
                            <a:spLocks noChangeArrowheads="1"/>
                          </wps:cNvSpPr>
                          <wps:spPr bwMode="auto">
                            <a:xfrm>
                              <a:off x="2921958" y="2090506"/>
                              <a:ext cx="113030"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5275"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KZ</w:t>
                                </w:r>
                              </w:p>
                            </w:txbxContent>
                          </wps:txbx>
                          <wps:bodyPr vert="horz" wrap="none" lIns="0" tIns="0" rIns="0" bIns="0" numCol="1" anchor="t" anchorCtr="0" compatLnSpc="1">
                            <a:prstTxWarp prst="textNoShape">
                              <a:avLst/>
                            </a:prstTxWarp>
                            <a:spAutoFit/>
                          </wps:bodyPr>
                        </wps:wsp>
                        <wps:wsp>
                          <wps:cNvPr id="801" name="Rectangle 801"/>
                          <wps:cNvSpPr>
                            <a:spLocks noChangeArrowheads="1"/>
                          </wps:cNvSpPr>
                          <wps:spPr bwMode="auto">
                            <a:xfrm>
                              <a:off x="2921958" y="1941203"/>
                              <a:ext cx="113030"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CC0E"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KZ</w:t>
                                </w:r>
                              </w:p>
                            </w:txbxContent>
                          </wps:txbx>
                          <wps:bodyPr vert="horz" wrap="none" lIns="0" tIns="0" rIns="0" bIns="0" numCol="1" anchor="t" anchorCtr="0" compatLnSpc="1">
                            <a:prstTxWarp prst="textNoShape">
                              <a:avLst/>
                            </a:prstTxWarp>
                            <a:spAutoFit/>
                          </wps:bodyPr>
                        </wps:wsp>
                        <wps:wsp>
                          <wps:cNvPr id="802" name="Rectangle 802"/>
                          <wps:cNvSpPr>
                            <a:spLocks noChangeArrowheads="1"/>
                          </wps:cNvSpPr>
                          <wps:spPr bwMode="auto">
                            <a:xfrm>
                              <a:off x="2912434" y="1647531"/>
                              <a:ext cx="127000"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A9113"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UZ</w:t>
                                </w:r>
                              </w:p>
                            </w:txbxContent>
                          </wps:txbx>
                          <wps:bodyPr vert="horz" wrap="none" lIns="0" tIns="0" rIns="0" bIns="0" numCol="1" anchor="t" anchorCtr="0" compatLnSpc="1">
                            <a:prstTxWarp prst="textNoShape">
                              <a:avLst/>
                            </a:prstTxWarp>
                            <a:spAutoFit/>
                          </wps:bodyPr>
                        </wps:wsp>
                        <wps:wsp>
                          <wps:cNvPr id="803" name="Rectangle 803"/>
                          <wps:cNvSpPr>
                            <a:spLocks noChangeArrowheads="1"/>
                          </wps:cNvSpPr>
                          <wps:spPr bwMode="auto">
                            <a:xfrm>
                              <a:off x="2912434" y="1498314"/>
                              <a:ext cx="127000"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3D5EA"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UZ</w:t>
                                </w:r>
                              </w:p>
                            </w:txbxContent>
                          </wps:txbx>
                          <wps:bodyPr vert="horz" wrap="none" lIns="0" tIns="0" rIns="0" bIns="0" numCol="1" anchor="t" anchorCtr="0" compatLnSpc="1">
                            <a:prstTxWarp prst="textNoShape">
                              <a:avLst/>
                            </a:prstTxWarp>
                            <a:spAutoFit/>
                          </wps:bodyPr>
                        </wps:wsp>
                        <wps:wsp>
                          <wps:cNvPr id="804" name="Rectangle 804"/>
                          <wps:cNvSpPr>
                            <a:spLocks noChangeArrowheads="1"/>
                          </wps:cNvSpPr>
                          <wps:spPr bwMode="auto">
                            <a:xfrm>
                              <a:off x="2912434" y="1206228"/>
                              <a:ext cx="132080"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C1B41"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KG</w:t>
                                </w:r>
                              </w:p>
                            </w:txbxContent>
                          </wps:txbx>
                          <wps:bodyPr vert="horz" wrap="none" lIns="0" tIns="0" rIns="0" bIns="0" numCol="1" anchor="t" anchorCtr="0" compatLnSpc="1">
                            <a:prstTxWarp prst="textNoShape">
                              <a:avLst/>
                            </a:prstTxWarp>
                            <a:spAutoFit/>
                          </wps:bodyPr>
                        </wps:wsp>
                        <wps:wsp>
                          <wps:cNvPr id="805" name="Rectangle 805"/>
                          <wps:cNvSpPr>
                            <a:spLocks noChangeArrowheads="1"/>
                          </wps:cNvSpPr>
                          <wps:spPr bwMode="auto">
                            <a:xfrm>
                              <a:off x="2912434" y="1060186"/>
                              <a:ext cx="132080"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8D801"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KG</w:t>
                                </w:r>
                              </w:p>
                            </w:txbxContent>
                          </wps:txbx>
                          <wps:bodyPr vert="horz" wrap="none" lIns="0" tIns="0" rIns="0" bIns="0" numCol="1" anchor="t" anchorCtr="0" compatLnSpc="1">
                            <a:prstTxWarp prst="textNoShape">
                              <a:avLst/>
                            </a:prstTxWarp>
                            <a:spAutoFit/>
                          </wps:bodyPr>
                        </wps:wsp>
                        <wps:wsp>
                          <wps:cNvPr id="806" name="Rectangle 806"/>
                          <wps:cNvSpPr>
                            <a:spLocks noChangeArrowheads="1"/>
                          </wps:cNvSpPr>
                          <wps:spPr bwMode="auto">
                            <a:xfrm>
                              <a:off x="2935451" y="766512"/>
                              <a:ext cx="92710"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496E7"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TJ</w:t>
                                </w:r>
                              </w:p>
                            </w:txbxContent>
                          </wps:txbx>
                          <wps:bodyPr vert="horz" wrap="none" lIns="0" tIns="0" rIns="0" bIns="0" numCol="1" anchor="t" anchorCtr="0" compatLnSpc="1">
                            <a:prstTxWarp prst="textNoShape">
                              <a:avLst/>
                            </a:prstTxWarp>
                            <a:spAutoFit/>
                          </wps:bodyPr>
                        </wps:wsp>
                        <wps:wsp>
                          <wps:cNvPr id="807" name="Rectangle 807"/>
                          <wps:cNvSpPr>
                            <a:spLocks noChangeArrowheads="1"/>
                          </wps:cNvSpPr>
                          <wps:spPr bwMode="auto">
                            <a:xfrm>
                              <a:off x="2935451" y="618882"/>
                              <a:ext cx="92710"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67C99"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TJ</w:t>
                                </w:r>
                              </w:p>
                            </w:txbxContent>
                          </wps:txbx>
                          <wps:bodyPr vert="horz" wrap="none" lIns="0" tIns="0" rIns="0" bIns="0" numCol="1" anchor="t" anchorCtr="0" compatLnSpc="1">
                            <a:prstTxWarp prst="textNoShape">
                              <a:avLst/>
                            </a:prstTxWarp>
                            <a:spAutoFit/>
                          </wps:bodyPr>
                        </wps:wsp>
                        <wps:wsp>
                          <wps:cNvPr id="808" name="Rectangle 808"/>
                          <wps:cNvSpPr>
                            <a:spLocks noChangeArrowheads="1"/>
                          </wps:cNvSpPr>
                          <wps:spPr bwMode="auto">
                            <a:xfrm>
                              <a:off x="3538878" y="2552487"/>
                              <a:ext cx="55563" cy="635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09" name="Rectangle 809"/>
                          <wps:cNvSpPr>
                            <a:spLocks noChangeArrowheads="1"/>
                          </wps:cNvSpPr>
                          <wps:spPr bwMode="auto">
                            <a:xfrm>
                              <a:off x="3626190" y="2515974"/>
                              <a:ext cx="735779" cy="126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465A5"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REAL SIM C ENS</w:t>
                                </w:r>
                              </w:p>
                            </w:txbxContent>
                          </wps:txbx>
                          <wps:bodyPr vert="horz" wrap="none" lIns="0" tIns="0" rIns="0" bIns="0" numCol="1" anchor="t" anchorCtr="0" compatLnSpc="1">
                            <a:prstTxWarp prst="textNoShape">
                              <a:avLst/>
                            </a:prstTxWarp>
                            <a:spAutoFit/>
                          </wps:bodyPr>
                        </wps:wsp>
                        <wps:wsp>
                          <wps:cNvPr id="810" name="Rectangle 810"/>
                          <wps:cNvSpPr>
                            <a:spLocks noChangeArrowheads="1"/>
                          </wps:cNvSpPr>
                          <wps:spPr bwMode="auto">
                            <a:xfrm>
                              <a:off x="4412003" y="2552487"/>
                              <a:ext cx="63500" cy="635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11" name="Rectangle 811"/>
                          <wps:cNvSpPr>
                            <a:spLocks noChangeArrowheads="1"/>
                          </wps:cNvSpPr>
                          <wps:spPr bwMode="auto">
                            <a:xfrm>
                              <a:off x="4505394" y="2515849"/>
                              <a:ext cx="498475" cy="12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7E45"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T100C ENS</w:t>
                                </w:r>
                              </w:p>
                            </w:txbxContent>
                          </wps:txbx>
                          <wps:bodyPr vert="horz" wrap="none" lIns="0" tIns="0" rIns="0" bIns="0" numCol="1" anchor="t" anchorCtr="0" compatLnSpc="1">
                            <a:prstTxWarp prst="textNoShape">
                              <a:avLst/>
                            </a:prstTxWarp>
                            <a:spAutoFit/>
                          </wps:bodyPr>
                        </wps:wsp>
                      </wpg:grpSp>
                      <wps:wsp>
                        <wps:cNvPr id="812" name="TextBox 44"/>
                        <wps:cNvSpPr txBox="1"/>
                        <wps:spPr>
                          <a:xfrm>
                            <a:off x="0" y="0"/>
                            <a:ext cx="3223895" cy="558800"/>
                          </a:xfrm>
                          <a:prstGeom prst="rect">
                            <a:avLst/>
                          </a:prstGeom>
                          <a:noFill/>
                        </wps:spPr>
                        <wps:txbx>
                          <w:txbxContent>
                            <w:p w14:paraId="0B50F7C3" w14:textId="38010277" w:rsidR="00037822" w:rsidRPr="00037822" w:rsidRDefault="00037822" w:rsidP="00B623BF">
                              <w:pPr>
                                <w:pStyle w:val="NormalWeb"/>
                                <w:spacing w:before="0" w:beforeAutospacing="0" w:after="0" w:afterAutospacing="0"/>
                                <w:jc w:val="center"/>
                                <w:rPr>
                                  <w:lang w:val="ru-RU"/>
                                </w:rPr>
                              </w:pPr>
                              <w:r w:rsidRPr="00037822">
                                <w:rPr>
                                  <w:i/>
                                  <w:iCs/>
                                  <w:color w:val="000000"/>
                                  <w:kern w:val="24"/>
                                  <w:sz w:val="20"/>
                                  <w:szCs w:val="20"/>
                                  <w:lang w:val="ru-RU"/>
                                </w:rPr>
                                <w:t>Рисунок 8. Совокупное распределение</w:t>
                              </w:r>
                            </w:p>
                            <w:p w14:paraId="3C3DB0AF" w14:textId="77777777" w:rsidR="00037822" w:rsidRPr="00037822" w:rsidRDefault="00037822" w:rsidP="00B623BF">
                              <w:pPr>
                                <w:pStyle w:val="NormalWeb"/>
                                <w:spacing w:before="0" w:beforeAutospacing="0" w:after="0" w:afterAutospacing="0"/>
                                <w:jc w:val="center"/>
                                <w:rPr>
                                  <w:lang w:val="ru-RU"/>
                                </w:rPr>
                              </w:pPr>
                              <w:r w:rsidRPr="00037822">
                                <w:rPr>
                                  <w:i/>
                                  <w:iCs/>
                                  <w:color w:val="000000"/>
                                  <w:kern w:val="24"/>
                                  <w:sz w:val="20"/>
                                  <w:szCs w:val="20"/>
                                  <w:lang w:val="ru-RU"/>
                                </w:rPr>
                                <w:t>(</w:t>
                              </w:r>
                              <w:r w:rsidRPr="00037822">
                                <w:rPr>
                                  <w:i/>
                                  <w:iCs/>
                                  <w:color w:val="000000" w:themeColor="text1"/>
                                  <w:kern w:val="24"/>
                                  <w:sz w:val="20"/>
                                  <w:szCs w:val="20"/>
                                  <w:lang w:val="ru-RU"/>
                                </w:rPr>
                                <w:t>итого ТВт/ч за 2010-2014 гг</w:t>
                              </w:r>
                              <w:r w:rsidRPr="00037822">
                                <w:rPr>
                                  <w:i/>
                                  <w:iCs/>
                                  <w:color w:val="000000"/>
                                  <w:kern w:val="24"/>
                                  <w:sz w:val="20"/>
                                  <w:szCs w:val="20"/>
                                  <w:lang w:val="ru-RU"/>
                                </w:rPr>
                                <w:t>.)</w:t>
                              </w:r>
                            </w:p>
                            <w:p w14:paraId="020B8BBB" w14:textId="77777777" w:rsidR="00037822" w:rsidRPr="00DD69F8" w:rsidRDefault="00037822" w:rsidP="00715357">
                              <w:pPr>
                                <w:pStyle w:val="NormalWeb"/>
                                <w:spacing w:before="0" w:beforeAutospacing="0" w:after="0" w:afterAutospacing="0"/>
                                <w:jc w:val="center"/>
                                <w:rPr>
                                  <w:lang w:val="ru-RU"/>
                                </w:rPr>
                              </w:pPr>
                            </w:p>
                          </w:txbxContent>
                        </wps:txbx>
                        <wps:bodyPr wrap="square" rtlCol="0">
                          <a:spAutoFit/>
                        </wps:bodyPr>
                      </wps:wsp>
                      <wps:wsp>
                        <wps:cNvPr id="813" name="TextBox 45"/>
                        <wps:cNvSpPr txBox="1"/>
                        <wps:spPr>
                          <a:xfrm>
                            <a:off x="2831543" y="0"/>
                            <a:ext cx="3223895" cy="558800"/>
                          </a:xfrm>
                          <a:prstGeom prst="rect">
                            <a:avLst/>
                          </a:prstGeom>
                          <a:noFill/>
                        </wps:spPr>
                        <wps:txbx>
                          <w:txbxContent>
                            <w:p w14:paraId="5BDE90DE" w14:textId="6C1EF6A7" w:rsidR="00037822" w:rsidRPr="00037822" w:rsidRDefault="00037822" w:rsidP="00715357">
                              <w:pPr>
                                <w:pStyle w:val="NormalWeb"/>
                                <w:spacing w:before="0" w:beforeAutospacing="0" w:after="0" w:afterAutospacing="0"/>
                                <w:jc w:val="center"/>
                                <w:rPr>
                                  <w:lang w:val="ru-RU"/>
                                </w:rPr>
                              </w:pPr>
                              <w:r w:rsidRPr="00037822">
                                <w:rPr>
                                  <w:i/>
                                  <w:iCs/>
                                  <w:color w:val="000000"/>
                                  <w:kern w:val="24"/>
                                  <w:sz w:val="20"/>
                                  <w:szCs w:val="20"/>
                                  <w:lang w:val="ru-RU"/>
                                </w:rPr>
                                <w:t>Рисунок 9. Распределение по странам</w:t>
                              </w:r>
                            </w:p>
                            <w:p w14:paraId="4CA7B8FF" w14:textId="77777777" w:rsidR="00037822" w:rsidRPr="00037822" w:rsidRDefault="00037822" w:rsidP="00B623BF">
                              <w:pPr>
                                <w:pStyle w:val="NormalWeb"/>
                                <w:spacing w:before="0" w:beforeAutospacing="0" w:after="0" w:afterAutospacing="0"/>
                                <w:jc w:val="center"/>
                                <w:rPr>
                                  <w:lang w:val="ru-RU"/>
                                </w:rPr>
                              </w:pPr>
                              <w:r w:rsidRPr="00037822">
                                <w:rPr>
                                  <w:i/>
                                  <w:iCs/>
                                  <w:color w:val="000000"/>
                                  <w:kern w:val="24"/>
                                  <w:sz w:val="20"/>
                                  <w:szCs w:val="20"/>
                                  <w:lang w:val="ru-RU"/>
                                </w:rPr>
                                <w:t>(</w:t>
                              </w:r>
                              <w:r w:rsidRPr="00037822">
                                <w:rPr>
                                  <w:i/>
                                  <w:iCs/>
                                  <w:color w:val="000000" w:themeColor="text1"/>
                                  <w:kern w:val="24"/>
                                  <w:sz w:val="20"/>
                                  <w:szCs w:val="20"/>
                                  <w:lang w:val="ru-RU"/>
                                </w:rPr>
                                <w:t>итого ТВт/ч за 2010-2014 гг</w:t>
                              </w:r>
                              <w:r w:rsidRPr="00037822">
                                <w:rPr>
                                  <w:i/>
                                  <w:iCs/>
                                  <w:color w:val="000000"/>
                                  <w:kern w:val="24"/>
                                  <w:sz w:val="20"/>
                                  <w:szCs w:val="20"/>
                                  <w:lang w:val="ru-RU"/>
                                </w:rPr>
                                <w:t>.)</w:t>
                              </w:r>
                            </w:p>
                            <w:p w14:paraId="0468759C" w14:textId="61DBE9DD" w:rsidR="00037822" w:rsidRPr="00DD69F8" w:rsidRDefault="00037822" w:rsidP="00B623BF">
                              <w:pPr>
                                <w:pStyle w:val="NormalWeb"/>
                                <w:spacing w:before="0" w:beforeAutospacing="0" w:after="0" w:afterAutospacing="0"/>
                                <w:jc w:val="center"/>
                                <w:rPr>
                                  <w:lang w:val="ru-RU"/>
                                </w:rPr>
                              </w:pPr>
                            </w:p>
                          </w:txbxContent>
                        </wps:txbx>
                        <wps:bodyPr wrap="square" rtlCol="0">
                          <a:spAutoFit/>
                        </wps:bodyPr>
                      </wps:wsp>
                      <wps:wsp>
                        <wps:cNvPr id="814" name="Rectangle 814"/>
                        <wps:cNvSpPr>
                          <a:spLocks noChangeArrowheads="1"/>
                        </wps:cNvSpPr>
                        <wps:spPr bwMode="auto">
                          <a:xfrm>
                            <a:off x="5069658" y="1399844"/>
                            <a:ext cx="498534"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9E1A2" w14:textId="77777777" w:rsidR="00037822" w:rsidRDefault="00037822" w:rsidP="00715357">
                              <w:pPr>
                                <w:pStyle w:val="NormalWeb"/>
                                <w:spacing w:before="0" w:beforeAutospacing="0" w:after="0" w:afterAutospacing="0"/>
                              </w:pPr>
                              <w:r>
                                <w:rPr>
                                  <w:rFonts w:ascii="Calibri" w:hAnsi="Calibri" w:cstheme="minorBidi"/>
                                  <w:color w:val="000000"/>
                                  <w:kern w:val="24"/>
                                  <w:sz w:val="18"/>
                                  <w:szCs w:val="18"/>
                                  <w:lang w:val="en-US"/>
                                </w:rPr>
                                <w:t>T100C ENS</w:t>
                              </w:r>
                            </w:p>
                          </w:txbxContent>
                        </wps:txbx>
                        <wps:bodyPr vert="horz" wrap="none" lIns="0" tIns="0" rIns="0" bIns="0" numCol="1" anchor="t" anchorCtr="0" compatLnSpc="1">
                          <a:prstTxWarp prst="textNoShape">
                            <a:avLst/>
                          </a:prstTxWarp>
                          <a:spAutoFit/>
                        </wps:bodyPr>
                      </wps:wsp>
                      <wps:wsp>
                        <wps:cNvPr id="815" name="Rectangle 815"/>
                        <wps:cNvSpPr>
                          <a:spLocks noChangeArrowheads="1"/>
                        </wps:cNvSpPr>
                        <wps:spPr bwMode="auto">
                          <a:xfrm>
                            <a:off x="5105872" y="1656418"/>
                            <a:ext cx="735779"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B9CD" w14:textId="77777777" w:rsidR="00037822" w:rsidRDefault="00037822" w:rsidP="00715357">
                              <w:pPr>
                                <w:pStyle w:val="NormalWeb"/>
                                <w:spacing w:before="0" w:beforeAutospacing="0" w:after="0" w:afterAutospacing="0"/>
                              </w:pPr>
                              <w:r>
                                <w:rPr>
                                  <w:rFonts w:ascii="Calibri" w:hAnsi="Calibri" w:cstheme="minorBidi"/>
                                  <w:color w:val="000000"/>
                                  <w:kern w:val="24"/>
                                  <w:sz w:val="18"/>
                                  <w:szCs w:val="18"/>
                                  <w:lang w:val="en-US"/>
                                </w:rPr>
                                <w:t>REAL SIM C ENS</w:t>
                              </w:r>
                            </w:p>
                          </w:txbxContent>
                        </wps:txbx>
                        <wps:bodyPr vert="horz" wrap="none" lIns="0" tIns="0" rIns="0" bIns="0" numCol="1" anchor="t" anchorCtr="0" compatLnSpc="1">
                          <a:prstTxWarp prst="textNoShape">
                            <a:avLst/>
                          </a:prstTxWarp>
                          <a:spAutoFit/>
                        </wps:bodyPr>
                      </wps:wsp>
                      <wps:wsp>
                        <wps:cNvPr id="816" name="Straight Arrow Connector 816"/>
                        <wps:cNvCnPr/>
                        <wps:spPr>
                          <a:xfrm flipH="1">
                            <a:off x="4902982" y="1469094"/>
                            <a:ext cx="166676" cy="1180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17" name="Straight Arrow Connector 817"/>
                        <wps:cNvCnPr/>
                        <wps:spPr>
                          <a:xfrm flipH="1">
                            <a:off x="4896157" y="1735155"/>
                            <a:ext cx="166677" cy="10254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18" name="Rectangle 818"/>
                        <wps:cNvSpPr>
                          <a:spLocks noChangeArrowheads="1"/>
                        </wps:cNvSpPr>
                        <wps:spPr bwMode="auto">
                          <a:xfrm>
                            <a:off x="1314414" y="1394489"/>
                            <a:ext cx="6965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FB134" w14:textId="51A51D2D" w:rsidR="00037822" w:rsidRPr="00184884" w:rsidRDefault="00037822" w:rsidP="00715357">
                              <w:pPr>
                                <w:pStyle w:val="NormalWeb"/>
                                <w:spacing w:before="0" w:beforeAutospacing="0" w:after="0" w:afterAutospacing="0"/>
                                <w:rPr>
                                  <w:lang w:val="ru-RU"/>
                                </w:rPr>
                              </w:pPr>
                              <w:r>
                                <w:rPr>
                                  <w:rFonts w:ascii="Calibri" w:hAnsi="Calibri" w:cstheme="minorBidi"/>
                                  <w:color w:val="000000"/>
                                  <w:kern w:val="24"/>
                                  <w:sz w:val="18"/>
                                  <w:szCs w:val="18"/>
                                  <w:lang w:val="ru-RU"/>
                                </w:rPr>
                                <w:t>Гидроресурсы</w:t>
                              </w:r>
                            </w:p>
                          </w:txbxContent>
                        </wps:txbx>
                        <wps:bodyPr vert="horz" wrap="none" lIns="0" tIns="0" rIns="0" bIns="0" numCol="1" anchor="t" anchorCtr="0" compatLnSpc="1">
                          <a:prstTxWarp prst="textNoShape">
                            <a:avLst/>
                          </a:prstTxWarp>
                          <a:spAutoFit/>
                        </wps:bodyPr>
                      </wps:wsp>
                      <wps:wsp>
                        <wps:cNvPr id="819" name="Rectangle 819"/>
                        <wps:cNvSpPr>
                          <a:spLocks noChangeArrowheads="1"/>
                        </wps:cNvSpPr>
                        <wps:spPr bwMode="auto">
                          <a:xfrm>
                            <a:off x="1323619" y="1862437"/>
                            <a:ext cx="2724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669B9" w14:textId="0E64A0D8" w:rsidR="00037822" w:rsidRDefault="00037822" w:rsidP="00715357">
                              <w:pPr>
                                <w:pStyle w:val="NormalWeb"/>
                                <w:spacing w:before="0" w:beforeAutospacing="0" w:after="0" w:afterAutospacing="0"/>
                              </w:pPr>
                              <w:r>
                                <w:rPr>
                                  <w:rFonts w:ascii="Calibri" w:hAnsi="Calibri" w:cstheme="minorBidi"/>
                                  <w:color w:val="000000"/>
                                  <w:kern w:val="24"/>
                                  <w:sz w:val="18"/>
                                  <w:szCs w:val="18"/>
                                  <w:lang w:val="ru-RU"/>
                                </w:rPr>
                                <w:t>Уголь</w:t>
                              </w:r>
                            </w:p>
                          </w:txbxContent>
                        </wps:txbx>
                        <wps:bodyPr vert="horz" wrap="none" lIns="0" tIns="0" rIns="0" bIns="0" numCol="1" anchor="t" anchorCtr="0" compatLnSpc="1">
                          <a:prstTxWarp prst="textNoShape">
                            <a:avLst/>
                          </a:prstTxWarp>
                          <a:spAutoFit/>
                        </wps:bodyPr>
                      </wps:wsp>
                      <wps:wsp>
                        <wps:cNvPr id="820" name="Straight Arrow Connector 820"/>
                        <wps:cNvCnPr/>
                        <wps:spPr>
                          <a:xfrm flipH="1">
                            <a:off x="1072999" y="1031258"/>
                            <a:ext cx="21342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21" name="Straight Arrow Connector 821"/>
                        <wps:cNvCnPr/>
                        <wps:spPr>
                          <a:xfrm flipH="1">
                            <a:off x="1072999" y="1473325"/>
                            <a:ext cx="21342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22" name="Straight Arrow Connector 822"/>
                        <wps:cNvCnPr/>
                        <wps:spPr>
                          <a:xfrm flipH="1">
                            <a:off x="1092648" y="1932451"/>
                            <a:ext cx="21342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23" name="Rectangle 823"/>
                        <wps:cNvSpPr>
                          <a:spLocks noChangeArrowheads="1"/>
                        </wps:cNvSpPr>
                        <wps:spPr bwMode="auto">
                          <a:xfrm>
                            <a:off x="1297398" y="965296"/>
                            <a:ext cx="152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220F" w14:textId="3F12D23F" w:rsidR="00037822" w:rsidRPr="00184884" w:rsidRDefault="00037822" w:rsidP="00715357">
                              <w:pPr>
                                <w:pStyle w:val="NormalWeb"/>
                                <w:spacing w:before="0" w:beforeAutospacing="0" w:after="0" w:afterAutospacing="0"/>
                                <w:rPr>
                                  <w:lang w:val="ru-RU"/>
                                </w:rPr>
                              </w:pPr>
                              <w:r>
                                <w:rPr>
                                  <w:rFonts w:ascii="Calibri" w:hAnsi="Calibri" w:cstheme="minorBidi"/>
                                  <w:color w:val="000000"/>
                                  <w:kern w:val="24"/>
                                  <w:sz w:val="18"/>
                                  <w:szCs w:val="18"/>
                                  <w:lang w:val="ru-RU"/>
                                </w:rPr>
                                <w:t>Газ</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135B272E" id="Group 15" o:spid="_x0000_s1201" style="position:absolute;left:0;text-align:left;margin-left:11.2pt;margin-top:1.25pt;width:476.8pt;height:222.7pt;z-index:251689984" coordsize="60554,2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wAhhcAAIb0AAAOAAAAZHJzL2Uyb0RvYy54bWzsXW1v20iS/n7A/QdCHw/wmO8vwngWiR3P&#10;HTC3O9h47z4zEm0JJ4k6iomdW+x/v6f6jc2XpmjLVjLZngFCWSwVu4rd1U9VV1f//Ken7cb5UlSH&#10;dbm7mnk/uTOn2C3K5Xr3cDX7293tRTpzDnW+W+abcldczb4Wh9mffvnXf/n5cT8v/HJVbpZF5YDJ&#10;7jB/3F/NVnW9n19eHharYpsffir3xQ4378tqm9f4s3q4XFb5I7hvN5e+68aXj2W13Fflojgc8O0N&#10;vzn7hfG/vy8W9V/u7w9F7WyuZmhbzf6t2L+f6N/LX37O5w9Vvl+tF6IZ+Qtasc3XOzxUsbrJ69z5&#10;XK17rLbrRVUeyvv6p0W5vSzv79eLgskAaTy3I82vVfl5z2R5mD8+7JWaoNqOnl7MdvHnL79Xznp5&#10;NUuScObs8i1eEnuu40Wkncf9wxxEv1b7j/vfK/HFA/+LBH66r7Z0hSjOE9PrV6XX4ql2FvgydqMo&#10;DNATFrjnp34a+QHX/GKF19P73WL1wfxLn355KR98Se1TzVF/qHYr4aK2cEnyEunCOHATdCOIEWRB&#10;6qZcCimnl3lBEiVCzsBzfT/pyEkcYk9x8Dx5X0rsR17s+3gVpCswDAOXtdQoMcbNoekah9O6xsdV&#10;vi9YjzvQW1fai6X2bquioNHooImsMzA66hrUCQ7738rF/xycXflhua5/L9e7Gg1iMuJFaaT0xwE/&#10;cj49/me5RJfLP9clG0Cd/pSkbpSh50AZYey7mRixUuO+l6VxKjTu+VkUuoxCaSufLz4f6l+LknXS&#10;/MtvhxrNxjhd4hP/IDr9Hd7r/XaD0f9vl47rPEJC+X4flpIGb07RpF7srBz8y19hQ+RrRMTEwCvQ&#10;yIy80BHUA02NQtdWNLGbDTcKb1ARjTQKqlRkRl54H4rI1KhMoyEdDGrK03U+0ioMk+aJZm664k3t&#10;8nS1w+YaGqbrfaxhuu7N3HTlGxumq941NEvX/FizdO1rvDAsVMfPV3IsLJ52YjDgk5PTzO2ysbgv&#10;D2SbaWRg/N3xcYwR9bSjkWMgxksgYmbg8bxxYqiZiKWFGyeGFomYmdSjnLnNuMtocB4lpn7IJJwm&#10;oidkRF+axF1IySfU440RcnrTBPWEpF5LVP4U8VorwKAuAKpmDgDQJ2679nlNvYHeKn10HjFNk/Vz&#10;VlczMnB0Y1t+Ke5KRlI3M7Ywf3hcc3+z0+k4I2i3IZUEzU/2GkuYHaHW5r78BadTLBtSSdD8RGdJ&#10;svA31dyXv+iwbEglQfMTnSUG+1SWDek4SzlzNQ+U9J02SkJ+G7qnl8a6uXqR9P61iW9X3q43G6gg&#10;n2929HqzyIfpWuSA3PebvGZv+FBu1kuiI7JD9fDpelM5X3Ig55uM/hfytsj21aG+yQ8rTsduEVk+&#10;B3TdLdmnVZEvP4jPdb7e8M9o4IaZEUzlouvRpM4w898zN/uQfkjDi9CPP1yE7s3Nxbvb6/AivvWS&#10;6Ca4ub6+8f5BbfbC+Wq9XBY7arbE7144DQQJT4Ijb4XgW+K1tHDL/utr4bLdDPYiIIu8MukY/CHE&#10;Q8j0MP9ULr8C/cBxgkeyKqv/mzmPcEKuZof//ZxXxczZ/McOyAnwL4RpqtkfYZT4+KPS73zS7+w+&#10;b69LvC1MlvluAa5Xs1p+vK650wOvA33kt93H/YII6U3RK7x7+u+82jv0ET9C4/9cSiiYzyVqoo6m&#10;aCFdI4j4A0CUi3cGRIrZkjsrDSIViF6DmW+BSD3XDcOA22gvTLI46XoBkZ945EwRgo9dL47lNCGx&#10;rT4ypXK1mblBknjdLaDlhRx2E/EQJI0AG4KEDVSdRMdFvpcAjw4x0oGRgRGEUu0xM9IxEVoz3KYu&#10;JBpqkY6IjIx0SETYaoiRDocMorWgqEdQbphVC4oStBrQN+EDpSdqj4mXrnITL13nY7wmaR1zuday&#10;ESknqZ6gRyPnCDdd/5qcMCgWjg7gbQtHe3CUjWqCozTcaNZqQJKOyqQj0dztQCiAakL6kk7elVcB&#10;tASVGNoMqnBI26bjXsM0qu4TF5vyUDB81LSVP52MD2ukhHkNQfvxXCeQRhLK2/Iq+NGkQUIfa6h6&#10;8GTC7oOlUIQUjkFSM866diM3vOnjLIkYFZhlL4Y6wyCG9OAmvPezi1sEiC7C2zC6yBI3vXC97H0W&#10;u2EW3ty2MeRv611xOoZU6JoaZhbSZf8NCXkcOSvUSy2WMFNeLdw8JTYuUa+IVqoAKGa6LtxkcT9B&#10;93YB0Bbc9BAZ7oZAPR1uBnHkwbGDXcHYeHO46VFYzw+YFTgNb5o46eBnGuBEc4YbpSMfE07UUY+R&#10;kQ56TIx0wGOS7cWIc0DjL0acQ7x0pU9FnL5PuHqIm673MVzd0r2Rm678MW76C9A6BEaFRZwWcToI&#10;hhwLgCrESZ3ajDjhA3Fra0JpMFsMfSlCic7ktY05xRBi0MaMOadR9R4p8VkfPivsJyGdSZzngk4Y&#10;BqEgKa+8dtDuZELZQslHCgWVnQA6s/fv30eDIU4eprSgU4ZaLehkIdwzxDgxiXVBJ1sTOivoTN0g&#10;dEW6BkXoKaGjjTnD5IwhTjaZ87Wu0yCngZEOfiYiTo9CnMhEIDunt0lHPiag2EI9JkY66DEx6gGe&#10;fnteDjgHeL00xDmgJ0/X+WTAyZbuh7jpah+DiC3VG7npuh/jZtC/BZzDKQU2xGkOcVKnNgNOCX9M&#10;AE3iTUknYZK8duAmH9rH4OYkqu4TJTA7J9pUq/JSXHntos2phCahTkObqRuH72QmYytIaNEmc6ds&#10;iJMtr59xRT3FagZHmywO7jO/ViDN651I/X1+1qbvJnHUXSKHhWvSNuUIk+FKyjGghE2RjbBBjJuZ&#10;Q7lSTiNPkJCVVI6ZTW1pMsqHU1uUql6csUJjk/rEOfslFsN4v/wr0tgQu9oUTpKy5CujH3S9Al3x&#10;rqrKR8o+OjEHOfazJAC+wxIathxkyEjmSF96Q0mcUlYAS9j2oiSSESFDh6ZsvMkdutXD2SxN3wyu&#10;d/0YOVNMOJkG9kddwtuua+xq2ay3yHpU63z53JQJ9+zJrn769MQ2bWRqHBgzynbYdyPzyWDieS4Z&#10;PvA8MnzgOWRk/c+bP0bJWe+Q9n+7ppT8b5pNlsKb7dsYhs/OZGMiL419vuzvxWmUJezF8sFAERff&#10;T5MYfrI1MgPpqc9OzLRGhtaHMYuMJQ00RkYNBGtkpmzbM+QQpMj26xsZFln9BkYmiINE7sKTQMYa&#10;mZGEHWtk3hbJqIFgjcwpRgYYoW9kxvdqvq63pCMZN8jSbr6SNTLWyHQSI8/nLqmBYI3MKUYGew36&#10;RoZFRc6PZBIP5QXENnsLZN5iG5v1lp7lLalxYG3MKTYGy/h9GzOec/26QMZQqkPamMANE9qcaSMy&#10;NiIj9kyfD8eocWBtzCk2BilAfRsznmL3ujYm9X2qYcCWlrzMD/jaURP2zWI/Dm3Yd7gqgY3IvG1E&#10;Rg0Ea2ROMTLIIOwbGT27or957HWNjI+qZKhMJqxMGoRRZwE7Rnm2BLaQQxmk83YLFsh8C5GSYVew&#10;USLFmENh3aVnuUtqJPygVgYL26JCIS9KyIoV9uoTpgAB3Erw4osJvsCq+DOrL/oZMiYC4AWkqsRe&#10;6IUiJ136LH6GTBUXi9000n0fxQUTkdmvCjGaWDQ1GdtMXCTHRG170Ugsy928/V4JRJmF/lj2mlAe&#10;KwUzKXnNud+s9/8lS+KIYpaB6/lyVX5IndL7w70wPZL1Y9PYXq1C06unsbXGp1b2Etk17UEp022e&#10;VRI1wPTrRhh0pkGZRHGYSpCfUiKICGeqQQkWcYZZucuiGZTYooP8EFCwObxhgmV+nob2TQalSqtR&#10;RZqU4wo193HPa1UNDT0vTpDB2tWXsoNpkiWsABreiTc4fF9eoynFfhaYbn0nEPqRqpND+448lxf3&#10;02mgK40GxYcG+OD9KhriYWCFvqTIYpfVexpgphcMMjVK30tj5qTvpBlpVnsrjRdQVaSBdnV30gwp&#10;q7OVycirVa1ppGnt/fNolKFtreqhJqW19zONMNPfQKdxGLd2o/p3slEd7wKFSUWRQvJ9nltLk/Vy&#10;Kl7EujKZhmbzDt+XAiQBSyQz4Zu77d0rnEqOBzRL3m5+wNlhqE5iKOkmsPTgRU7iqQinMKXhP0Vy&#10;rkEy1sJyKuHx4eiubwUY7BaBY1sEWnuRbPVLDNXOthNeKfMb5ytnGIrcW1TASgXr3hRYBV6UhTHm&#10;LQxFxJSyroMZREC6KMHOYWjoI/+n6xe9CFj5Pi+jjssYtkozgkT4t0vUBVfEr0ujgysjIx1a0Vbs&#10;IUb6tJ4GwXCLdGQ1Ip0OrYy8dGA1wksHVkYB28gqimKDkC1kBSd5WMoWrjLpqwWqzKymqB4lthvo&#10;G0WG3tCugjkio659Mzdd/d4IN13/RjGpxK8C72FqUj/tFVBkiOgOq9+f0u+RBTyF1RT1k0ulWuUn&#10;7HyEgcGo9/0REXXtm5np2h9hpivfqC9U+mnaH7nkoQwN8EBXfmwY4MEU3Qe67o2cpqg+0FVPnsmA&#10;FaSqxer1jIinK97ESlf7CCtd7bp8gG3Wv/lO/BvjUQ5kJzHR3/FgBV7Z+PkMVA6YkbPo61FysnRE&#10;DlNG+7+OcSdbxshlsHm8MaLm6Z0qP3WEXIjKQ2/HGyNE9aeJSnaF2g7DMUVUMh2MfJqoIuB/BxMw&#10;ibsQNWAo6aiodG4Ta0xLVP6zE3xiZlfZ+RKYIIZcYk6AJwtDhic2bq50fHXvuaGTd+W1RQWTy7Uk&#10;78orp2oeO5mQz3Bon+Q0UvgC8ICpk5YVeDPGhWroJHN51YUCNhkVilAJe+xkwv5zzUJh1mXMMa1O&#10;kqmhk7LIqy4TZvxRmeRTp9L1n2qWCBMaf0uyrxx5SZJMyiGvujwyuCPvySunkU+cRqUW6CUTKQo6&#10;4dFoiNnFD29T770tvPyKG7WNa9r2nI/OWYcfh0+ey4B9O5EO5rgb9xm81hKSHulAEl7ai3SEScpC&#10;omzB7RUjHTjzj9wOXMj86StEutdh9N97XscAI93pMDLqOR0DjHSfA3lFw14HJgfldJBYBul0p8PI&#10;S/c6RnjpXodRwE6kI6U1n0G163o3+u39SMeAvl4a6Rhipes+ivxh3XciHWYZde2buenq9yIzN13/&#10;Ro21Ix2eb1B/J9Jh8Ef7kY4BnXUiHSZWU3r+SyIdZhF17U+MdJiZ6cpH6c7hjtGOdCQm5bcjHYYB&#10;3o90DOi+HekwcZqi+udHOszi6Yo3aUrv9DiCy9BNqUCQMnOxJh8gmY102EgHudDK5zsSi7CRDiho&#10;6CDSP2akg6zhaKSDEbxBpIPlIWlxCektcpeTYR0K7QBtjXraDeGzIh2U0gbuTSThiBOtRodsprzq&#10;XjSwyWhbCZWISMdEwqZ98nnSmdYDTrwNIaE8yIRpVbRiXKaGTvKWV12moxEM8dSpdP2nmiXChMbf&#10;kuwC4wKhBNVY8IyHOaVupKzyymWWT5xG1XugFOW0SIc9YurI4azPLklnIx2H8r4+YZ9QBoeut08I&#10;X2K8GYMdr7tPSM8yxgEjYa8+VIrwMcwFi3j4KIMpw5620OXVzG5GfNvNiGpHh9HQ2EKXy31VLorD&#10;Yb17MIVTEYzrG5nxpPzXNTKhG+IERr5gNGhk/ChMsZxlrczQQezWyryplcFhi3K+tWbmFCyD8ds3&#10;M+Mpqq9rZiL0k4j2NMNbs2ZmuBy8eSHYmpk3NjNsbY9gvTUzp5gZhOb7ZmZ8ffiVzUwWZdiaac3M&#10;/XpRXFoz8+l6Uzlf8g32cikLgkhVy9KerUoU7fQX0QNrZk4xMxjffTOjHNLBDTeva2ZibLVJkIFi&#10;0Yw1M/PWrrzvwsywOOAPjGaa2gk8Fvvm5UxwaEzf5NCX5wsG+xmW/VCOjpkcN3Mjl0WJmtJ0nhe4&#10;lEVio8G2/uW56196LluH/IFNDol2BjODxIQuskn5yZjUgDMgG93MYDsxTthlk4k1M+6lLeUNcEMz&#10;3jd0oNTyq3WgXu5ApVRxrm9mlHN6FjPTFMbz4hAV60R2vawI5fkJ9TaLZuyq0+350YxagLVm5hQz&#10;g30tfTOjnNNzm5kwSwNZCs6aGYtmvj2aUQuw1sycYmaQYNw3M8ohPbeZ8d0YR6oRTtacpgD1jSya&#10;sccGrJUKzrjqpBZgrZk5xcwM5AOLo+fPFpvRnCY3dlGZ2JqZS9/1bGyGLTt949iMWoC1ZuYUMzOQ&#10;EZzytZ6zmZkgCiNEopGql8RxhN1OLTCT+Qlt1bfrTHad6eyRGXQ8seRqjcwpRmYgHzhFjWqh27O4&#10;TI2Rib00Ta2RsUjmO0nTQylda2QWVXnaBsoUFZ0H4jLKGT2DkQmiIE0TkTODnephykxcE5eJUIcP&#10;QWqCMjFKZcvVzRfun2xllbaywv7JC7m9dazDiAVsVbdJVd1SOvK0H0JVDt05hipqunl0aBjtD4pQ&#10;1T5hAdxmqCYBtg+hmdztiDNVd+KFg7V1BgXFatUXrECHiN6Kgqq0XPS5Wl/N/p652Yf0QxpehH78&#10;4SJ0b24u3t1ehxfxrZdEN8HN9fWN9w+qn6o27NPypfO03ewOc3x5NVvV9X5+eXlYrIptfvhpux6w&#10;tDZx//tK3OcuMPnfRlNjdzsf3e2cUtigZ2Yal+4MZiakjDZRTNYfQgQcBrw9IvgnL3hiEUH5URRY&#10;/S5PtMGxpENDVTlG5xiqOLomoHKzAhH0Kr4inwOJYxIR2PInLY/D7hhWSyKvWD66fvr05KyXOPYM&#10;lWN/7BjB+ffYUFU1jg7ugLffl09O2E3icOonfA/1S+Uf9nSksTxTNZ+Lg4K5H8Hc+caDCHw/SKmq&#10;E7kQUZSK/TuA+6e6ENDVYc6bQp+0XqIEELjxscr3VzPpllb15rqkoBc7cOGwf/e5Lm/XNToW48h/&#10;I/7A5oNzbXaiqsidF6HyroXhn/oifKTcRXQMLlT+HbwOJcYf6nUM5TfxRMYzrQhir1kWi71nXpBh&#10;3u0455iKI6oFypzzADM1Cx28wsiiMzysc/7ezy5u4zS5CG/D6CJL3PQCNZveZ7EbZuHNbTvewM5b&#10;Pzne4DxezRBjibhlKjdN4lILZrBJVoZNW/HPt0b4mpG12dqDQaTHslryNSX6dKwUWUpH9fWdc2Ux&#10;z4D4I8+NUlH/1ItxCDsOsMJc2MzgrRigNTPtnecW8b8x4lfL4zYGeELqAZ2Awc3Mx7rK1w+r2nlX&#10;VeWjc13udjjLu6ycFDTCuYLVud79Xom/dLTv3G/W+38nV4AshMD9Yeb6GVIJCG56YYxgfQeoeHEc&#10;4xwrDlQ8pDww+2YGKgfRRtU4/rjOGcS/FuWWWsGxSmsaZGH+QlWhqZ+Y64IHtqhWRb78sFs69dd9&#10;cTXjoWRMwNtiOXM2xY5/YqawztebhrKu1qjkvylmNF33qPEUalHHOznUXzcFb+1fi3t4s8yfoi86&#10;bc0Xi2JXy/ZudqAmqnusZ6gfCs+F1jIaIds/FPT00+L+Hm/4OT9Wv2BPLnfNj7frXVlxdNJ+eqPi&#10;e04vNcDlboL40CdTzTk9K5V3M9L5lZ15budPs9ijSp3U+TFV4pC59vTJOj/uM5TuUl1Pum87/1Av&#10;avdh2/mHVimfCzCH8kE4xDuTH+th/18Iz5mNEMSWw5T5qQ3AJDdXRojg6GIL8vgIqWDOWO8xTAhq&#10;TVnODeoLYZvZo+0is/VjYbKboWAB5ikAcyiXxTtnLosX+AGSWbiZSWM/5Cf7NmbGT/yQ3G0eLrNm&#10;phVSsn7sG/uxaihYM3OCmaHTEo/5saARnuszobznJn6GIDoDKm7g+Qi+M/dP1i3ASachNhkzC3IE&#10;o1gX1rqwY7mGz0TxOBXseL9X67On9PswCQIsQNh+z9a4yUWyoRuRf0lhC1LIGUM3dKDtUXuvl9B6&#10;TtzSczM/RjiG2fss8Gn7pe33tt9/ByFLOqO5tyyIL9E9zxW18bMkyPjgQHzGx2FFrbHhYWOPKhVn&#10;gzZ2VRDnhK7ronI26y0OU31bb6qB+D+oN4V59mH++IDkM4QsH5C+tlovbvI61/9ms/G88MtVuVkW&#10;1S//LwAAAAD//wMAUEsDBBQABgAIAAAAIQAkJwAd4AAAAAgBAAAPAAAAZHJzL2Rvd25yZXYueG1s&#10;TI9BS8NAEIXvgv9hGcGb3SSmrY3ZlFLUUxFsBfE2zU6T0OxuyG6T9N87nvQ0PN7jzffy9WRaMVDv&#10;G2cVxLMIBNnS6cZWCj4Prw9PIHxAq7F1lhRcycO6uL3JMdNutB807EMluMT6DBXUIXSZlL6syaCf&#10;uY4seyfXGwws+0rqHkcuN61MomghDTaWP9TY0bam8ry/GAVvI46bx/hl2J1P2+v3Yf7+tYtJqfu7&#10;afMMItAU/sLwi8/oUDDT0V2s9qJVkCQpJ/nOQbC9Wi542lFBmi5XIItc/h9Q/AAAAP//AwBQSwEC&#10;LQAUAAYACAAAACEAtoM4kv4AAADhAQAAEwAAAAAAAAAAAAAAAAAAAAAAW0NvbnRlbnRfVHlwZXNd&#10;LnhtbFBLAQItABQABgAIAAAAIQA4/SH/1gAAAJQBAAALAAAAAAAAAAAAAAAAAC8BAABfcmVscy8u&#10;cmVsc1BLAQItABQABgAIAAAAIQAN2ZwAhhcAAIb0AAAOAAAAAAAAAAAAAAAAAC4CAABkcnMvZTJv&#10;RG9jLnhtbFBLAQItABQABgAIAAAAIQAkJwAd4AAAAAgBAAAPAAAAAAAAAAAAAAAAAOAZAABkcnMv&#10;ZG93bnJldi54bWxQSwUGAAAAAAQABADzAAAA7RoAAAAA&#10;">
                <v:group id="Group 775" o:spid="_x0000_s1202" style="position:absolute;left:4630;top:3938;width:19138;height:23102" coordorigin="4630,3938" coordsize="25162,19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24" o:spid="_x0000_s1203" style="position:absolute;left:7805;top:4620;width:21987;height:12954;visibility:visible;mso-wrap-style:square;v-text-anchor:top" coordsize="2408,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0VsUA&#10;AADcAAAADwAAAGRycy9kb3ducmV2LnhtbESPT2vCQBTE74V+h+UVvOlGkSipq4ggFlT80x56fGRf&#10;s6HZtyG7TeK3dwWhx2FmfsMsVr2tREuNLx0rGI8SEMS50yUXCr4+t8M5CB+QNVaOScGNPKyWry8L&#10;zLTr+ELtNRQiQthnqMCEUGdS+tyQRT9yNXH0flxjMUTZFFI32EW4reQkSVJpseS4YLCmjaH89/pn&#10;FRw7fzjtbD49Xuz3Pr3xyZypVWrw1q/fQQTqw3/42f7QCmazF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7RWxQAAANwAAAAPAAAAAAAAAAAAAAAAAJgCAABkcnMv&#10;ZG93bnJldi54bWxQSwUGAAAAAAQABAD1AAAAigMAAAAA&#10;" path="m,816r2408,m,609r2408,m,408r2408,m,201r2408,m,l2408,e" filled="f" strokecolor="#d9d9d9">
                    <v:path arrowok="t" o:connecttype="custom" o:connectlocs="0,1295400;2198687,1295400;0,966788;2198687,966788;0,647700;2198687,647700;0,319088;2198687,319088;0,0;2198687,0" o:connectangles="0,0,0,0,0,0,0,0,0,0"/>
                    <o:lock v:ext="edit" verticies="t"/>
                  </v:shape>
                  <v:shape id="Freeform 25" o:spid="_x0000_s1204" style="position:absolute;left:10044;top:14796;width:15272;height:6017;visibility:visible;mso-wrap-style:square;v-text-anchor:top" coordsize="142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QlsMA&#10;AADcAAAADwAAAGRycy9kb3ducmV2LnhtbESPQWsCMRSE7wX/Q3iCt5q1QiOrUbQgCj1pe/D43Dw3&#10;i5uXdRPX9d83hUKPw8x8wyxWvatFR22oPGuYjDMQxIU3FZcavr+2rzMQISIbrD2ThicFWC0HLwvM&#10;jX/wgbpjLEWCcMhRg42xyaUMhSWHYewb4uRdfOswJtmW0rT4SHBXy7cse5cOK04LFhv6sFRcj3en&#10;4Y6f3VbRuTvsLptpdrLK3aZnrUfDfj0HEamP/+G/9t5oUErB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vQlsMAAADcAAAADwAAAAAAAAAAAAAAAACYAgAAZHJzL2Rv&#10;d25yZXYueG1sUEsFBgAAAAAEAAQA9QAAAIgDAAAAAA==&#10;" path="m,5r217,l217,379,,379,,5xm1201,r223,l1424,379r-223,l1201,xe" fillcolor="#c0504d" stroked="f">
                    <v:path arrowok="t" o:connecttype="custom" o:connectlocs="0,7938;232722,7938;232722,601663;0,601663;0,7938;1288017,0;1527174,0;1527174,601663;1288017,601663;1288017,0" o:connectangles="0,0,0,0,0,0,0,0,0,0"/>
                    <o:lock v:ext="edit" verticies="t"/>
                  </v:shape>
                  <v:shape id="Freeform 26" o:spid="_x0000_s1205" style="position:absolute;left:10044;top:11224;width:15272;height:3652;visibility:visible;mso-wrap-style:square;v-text-anchor:top" coordsize="14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QgsMA&#10;AADcAAAADwAAAGRycy9kb3ducmV2LnhtbERPu2rDMBTdC/0HcQtZSiPHAbu4kU0SCGRIh6Yl88W6&#10;td1aV44lP/L30VDoeDjvTTGbVozUu8aygtUyAkFcWt1wpeDr8/DyCsJ5ZI2tZVJwIwdF/viwwUzb&#10;iT9oPPtKhBB2GSqove8yKV1Zk0G3tB1x4L5tb9AH2FdS9ziFcNPKOIoSabDh0FBjR/uayt/zYBQk&#10;12EdH05Di/pn/5xe3y/DbntRavE0b99AeJr9v/jPfdQK0jSsDWfCE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tQgsMAAADcAAAADwAAAAAAAAAAAAAAAACYAgAAZHJzL2Rv&#10;d25yZXYueG1sUEsFBgAAAAAEAAQA9QAAAIgDAAAAAA==&#10;" path="m,18r217,l217,230,,230,,18xm1201,r223,l1424,225r-223,l1201,xe" fillcolor="#9bbb59" stroked="f">
                    <v:path arrowok="t" o:connecttype="custom" o:connectlocs="0,28575;232722,28575;232722,365125;0,365125;0,28575;1288017,0;1527174,0;1527174,357188;1288017,357188;1288017,0" o:connectangles="0,0,0,0,0,0,0,0,0,0"/>
                    <o:lock v:ext="edit" verticies="t"/>
                  </v:shape>
                  <v:shape id="Freeform 27" o:spid="_x0000_s1206" style="position:absolute;left:10044;top:8034;width:15272;height:3476;visibility:visible;mso-wrap-style:square;v-text-anchor:top" coordsize="142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JsMUA&#10;AADcAAAADwAAAGRycy9kb3ducmV2LnhtbESPwWrDMBBE74X8g9hCb43cEJzUjRJCi0uhhxI7H7BY&#10;G9uJtTKWYit/HxUKPQ4z84bZ7ILpxEiDay0reJknIIgrq1uuFRzL/HkNwnlkjZ1lUnAjB7vt7GGD&#10;mbYTH2gsfC0ihF2GChrv+0xKVzVk0M1tTxy9kx0M+iiHWuoBpwg3nVwkSSoNthwXGuzpvaHqUlyN&#10;gvDzEcbue3kuPxdjPlXpic8XqdTTY9i/gfAU/H/4r/2lFaxWr/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QmwxQAAANwAAAAPAAAAAAAAAAAAAAAAAJgCAABkcnMv&#10;ZG93bnJldi54bWxQSwUGAAAAAAQABAD1AAAAigMAAAAA&#10;" path="m,l217,r,219l,219,,xm1201,r223,l1424,201r-223,l1201,xe" fillcolor="#8064a2" stroked="f">
                    <v:path arrowok="t" o:connecttype="custom" o:connectlocs="0,0;232722,0;232722,347663;0,347663;0,0;1288017,0;1527174,0;1527174,319088;1288017,319088;1288017,0" o:connectangles="0,0,0,0,0,0,0,0,0,0"/>
                    <o:lock v:ext="edit" verticies="t"/>
                  </v:shape>
                  <v:line id="Line 28" o:spid="_x0000_s1207" style="position:absolute;visibility:visible;mso-wrap-style:square" from="7805,20765" to="29792,2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11L8EAAADcAAAADwAAAGRycy9kb3ducmV2LnhtbERPu27CMBTdK/EP1kViAwcGilIManlI&#10;WQu0ZbyKL4lFfJ3EhoR+fT0gdTw67+W6t5W4U+uNYwXTSQKCOHfacKHgdNyPFyB8QNZYOSYFD/Kw&#10;Xg1elphq1/En3Q+hEDGEfYoKyhDqVEqfl2TRT1xNHLmLay2GCNtC6ha7GG4rOUuSubRoODaUWNOm&#10;pPx6uFkFx+8Ptl+Zac6y2f1um+ue9M9UqdGwf38DEagP/+KnO9MKXhdxfjwTj4B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PXUvwQAAANwAAAAPAAAAAAAAAAAAAAAA&#10;AKECAABkcnMvZG93bnJldi54bWxQSwUGAAAAAAQABAD5AAAAjwMAAAAA&#10;" strokecolor="#d9d9d9"/>
                  <v:rect id="Rectangle 781" o:spid="_x0000_s1208" style="position:absolute;left:6297;top:20098;width:768;height:11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18IA&#10;AADcAAAADwAAAGRycy9kb3ducmV2LnhtbESPzYoCMRCE7wu+Q2jB25rRgzuM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9vXwgAAANwAAAAPAAAAAAAAAAAAAAAAAJgCAABkcnMvZG93&#10;bnJldi54bWxQSwUGAAAAAAQABAD1AAAAhwMAAAAA&#10;" filled="f" stroked="f">
                    <v:textbox style="mso-fit-shape-to-text:t" inset="0,0,0,0">
                      <w:txbxContent>
                        <w:p w14:paraId="2747EA3C"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0</w:t>
                          </w:r>
                        </w:p>
                      </w:txbxContent>
                    </v:textbox>
                  </v:rect>
                  <v:rect id="Rectangle 782" o:spid="_x0000_s1209" style="position:absolute;left:5186;top:16859;width:2287;height:11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fit-shape-to-text:t" inset="0,0,0,0">
                      <w:txbxContent>
                        <w:p w14:paraId="32C47015"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200</w:t>
                          </w:r>
                        </w:p>
                      </w:txbxContent>
                    </v:textbox>
                  </v:rect>
                  <v:rect id="Rectangle 783" o:spid="_x0000_s1210" style="position:absolute;left:5186;top:13637;width:2287;height:11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gO8IA&#10;AADcAAAADwAAAGRycy9kb3ducmV2LnhtbESP3WoCMRSE74W+QzgF7zRbB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eA7wgAAANwAAAAPAAAAAAAAAAAAAAAAAJgCAABkcnMvZG93&#10;bnJldi54bWxQSwUGAAAAAAQABAD1AAAAhwMAAAAA&#10;" filled="f" stroked="f">
                    <v:textbox style="mso-fit-shape-to-text:t" inset="0,0,0,0">
                      <w:txbxContent>
                        <w:p w14:paraId="3F4A8795"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400</w:t>
                          </w:r>
                        </w:p>
                      </w:txbxContent>
                    </v:textbox>
                  </v:rect>
                  <v:rect id="Rectangle 784" o:spid="_x0000_s1211" style="position:absolute;left:5186;top:10398;width:2287;height:11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14:paraId="1DCB2B4E"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600</w:t>
                          </w:r>
                        </w:p>
                      </w:txbxContent>
                    </v:textbox>
                  </v:rect>
                  <v:rect id="Rectangle 785" o:spid="_x0000_s1212" style="position:absolute;left:5186;top:7160;width:2287;height:11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fit-shape-to-text:t" inset="0,0,0,0">
                      <w:txbxContent>
                        <w:p w14:paraId="0D17138B"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800</w:t>
                          </w:r>
                        </w:p>
                      </w:txbxContent>
                    </v:textbox>
                  </v:rect>
                  <v:rect id="Rectangle 786" o:spid="_x0000_s1213" style="position:absolute;left:4630;top:3938;width:3048;height:11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Do8IA&#10;AADcAAAADwAAAGRycy9kb3ducmV2LnhtbESPzYoCMRCE7wu+Q2jB25rRgzuM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kOjwgAAANwAAAAPAAAAAAAAAAAAAAAAAJgCAABkcnMvZG93&#10;bnJldi54bWxQSwUGAAAAAAQABAD1AAAAhwMAAAAA&#10;" filled="f" stroked="f">
                    <v:textbox style="mso-fit-shape-to-text:t" inset="0,0,0,0">
                      <w:txbxContent>
                        <w:p w14:paraId="6F8341A0"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1000</w:t>
                          </w:r>
                        </w:p>
                      </w:txbxContent>
                    </v:textbox>
                  </v:rect>
                  <v:rect id="Rectangle 787" o:spid="_x0000_s1214" style="position:absolute;left:8226;top:21923;width:9626;height:11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mOMIA&#10;AADcAAAADwAAAGRycy9kb3ducmV2LnhtbESPzYoCMRCE7wu+Q2jB25rRgw6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uY4wgAAANwAAAAPAAAAAAAAAAAAAAAAAJgCAABkcnMvZG93&#10;bnJldi54bWxQSwUGAAAAAAQABAD1AAAAhwMAAAAA&#10;" filled="f" stroked="f">
                    <v:textbox style="mso-fit-shape-to-text:t" inset="0,0,0,0">
                      <w:txbxContent>
                        <w:p w14:paraId="64A471D1"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REAL SIM C ENS</w:t>
                          </w:r>
                        </w:p>
                      </w:txbxContent>
                    </v:textbox>
                  </v:rect>
                  <v:rect id="Rectangle 788" o:spid="_x0000_s1215" style="position:absolute;left:21379;top:21834;width:6554;height:11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14:paraId="48F87123"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T100C ENS</w:t>
                          </w:r>
                        </w:p>
                      </w:txbxContent>
                    </v:textbox>
                  </v:rect>
                </v:group>
                <v:group id="Group 789" o:spid="_x0000_s1216" style="position:absolute;left:29124;top:6141;width:29811;height:22144" coordorigin="29124,6141" coordsize="29811,2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line id="Line 9" o:spid="_x0000_s1217" style="position:absolute;flip:y;visibility:visible;mso-wrap-style:square" from="30126,6141" to="30126,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5VbMUAAADcAAAADwAAAGRycy9kb3ducmV2LnhtbESPwWrCQBCG7wXfYRnBS9GNHtoa3QQp&#10;CBLqoamCxyE7JsHsbMhuNX37zqHQ4/DP/81823x0nbrTEFrPBpaLBBRx5W3LtYHT137+BipEZIud&#10;ZzLwQwHybPK0xdT6B3/SvYy1EgiHFA00Mfap1qFqyGFY+J5YsqsfHEYZh1rbAR8Cd51eJcmLdtiy&#10;XGiwp/eGqlv57YRyKovn5aUjuzoe21i4vf4ozsbMpuNuAyrSGP+X/9oHa+B1Le+LjIi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5VbMUAAADcAAAADwAAAAAAAAAA&#10;AAAAAAChAgAAZHJzL2Rvd25yZXYueG1sUEsFBgAAAAAEAAQA+QAAAJMDAAAAAA==&#10;" strokecolor="#d9d9d9"/>
                  <v:group id="Group 791" o:spid="_x0000_s1218" style="position:absolute;left:31370;top:6141;width:27565;height:18186" coordorigin="31369,6141" coordsize="40376,18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6" o:spid="_x0000_s1219" style="position:absolute;left:41167;top:6141;width:28797;height:16145;visibility:visible;mso-wrap-style:square;v-text-anchor:top" coordsize="181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68MYA&#10;AADcAAAADwAAAGRycy9kb3ducmV2LnhtbESPQWvCQBSE74L/YXlCb7rRStXoKlYqFOnFpMXrI/tM&#10;gtm36e5W0/76rlDocZiZb5jVpjONuJLztWUF41ECgriwuuZSwXu+H85B+ICssbFMCr7Jw2bd760w&#10;1fbGR7pmoRQRwj5FBVUIbSqlLyoy6Ee2JY7e2TqDIUpXSu3wFuGmkZMkeZIGa44LFba0q6i4ZF9G&#10;waHQ9nmnT7krH8305e0z/5idf5R6GHTbJYhAXfgP/7VftYLZYgL3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68MYAAADcAAAADwAAAAAAAAAAAAAAAACYAgAAZHJz&#10;L2Rvd25yZXYueG1sUEsFBgAAAAAEAAQA9QAAAIsDAAAAAA==&#10;" path="m,l,1017m607,r,1017m1213,r,1017m1814,r,1017e" filled="f" strokecolor="#d9d9d9">
                      <v:path arrowok="t" o:connecttype="custom" o:connectlocs="0,0;0,1614488;963613,0;963613,1614488;1925638,0;1925638,1614488;2879725,0;2879725,1614488" o:connectangles="0,0,0,0,0,0,0,0"/>
                      <o:lock v:ext="edit" verticies="t"/>
                    </v:shape>
                    <v:shape id="Freeform 7" o:spid="_x0000_s1220" style="position:absolute;left:31594;top:7919;width:35052;height:14240;visibility:visible;mso-wrap-style:square;v-text-anchor:top" coordsize="220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IVO8QA&#10;AADcAAAADwAAAGRycy9kb3ducmV2LnhtbESP0WrCQBRE34X+w3ILfdONFloTXUMQBC30oYkfcM1e&#10;k2D2bsiuSfx7t1Do4zAzZ5htOplWDNS7xrKC5SICQVxa3XCl4Fwc5msQziNrbC2Tggc5SHcvsy0m&#10;2o78Q0PuKxEg7BJUUHvfJVK6siaDbmE74uBdbW/QB9lXUvc4Brhp5SqKPqTBhsNCjR3taypv+d0o&#10;aOU9PlaP1Sm/yAK/b19xFhVeqbfXKduA8DT5//Bf+6gVfMbv8HsmHAG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TvEAAAA3AAAAA8AAAAAAAAAAAAAAAAAmAIAAGRycy9k&#10;b3ducmV2LnhtbFBLBQYAAAAABAAEAPUAAACJAwAAAAA=&#10;" path="m2208,897l,897,,833r2208,l2208,897xm1556,621l,621,,557r1556,l1556,621xm486,345l,345,,276r486,l486,345xm503,63l,63,,,503,r,63xe" fillcolor="#4f81bd" stroked="f">
                      <v:path arrowok="t" o:connecttype="custom" o:connectlocs="3505200,1423988;0,1423988;0,1322388;3505200,1322388;3505200,1423988;2470150,985838;0,985838;0,884238;2470150,884238;2470150,985838;771525,547688;0,547688;0,438150;771525,438150;771525,547688;798513,100013;0,100013;0,0;798513,0;798513,100013" o:connectangles="0,0,0,0,0,0,0,0,0,0,0,0,0,0,0,0,0,0,0,0"/>
                      <o:lock v:ext="edit" verticies="t"/>
                    </v:shape>
                    <v:shape id="Freeform 8" o:spid="_x0000_s1221" style="position:absolute;left:31594;top:6268;width:34782;height:14240;visibility:visible;mso-wrap-style:square;v-text-anchor:top" coordsize="219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hJVsYA&#10;AADcAAAADwAAAGRycy9kb3ducmV2LnhtbESPQWvCQBSE74X+h+UVvNVNRa2mrqKCIFYoRg96e2Rf&#10;k9Ds25hdNfrr3YLgcZiZb5jRpDGlOFPtCssKPtoRCOLU6oIzBbvt4n0AwnlkjaVlUnAlB5Px68sI&#10;Y20vvKFz4jMRIOxiVJB7X8VSujQng65tK+Lg/draoA+yzqSu8RLgppSdKOpLgwWHhRwrmueU/iUn&#10;o+C4TnqHbkLfq1s0W/z0rn653w+Var010y8Qnhr/DD/aS63gc9iF/zPhCMjx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hJVsYAAADcAAAADwAAAAAAAAAAAAAAAACYAgAAZHJz&#10;L2Rvd25yZXYueG1sUEsFBgAAAAAEAAQA9QAAAIsDAAAAAA==&#10;" path="m2191,897l,897,,834r2191,l2191,897xm1584,621l,621,,552r1584,l1584,621xm412,340l,340,,276r412,l412,340xm572,64l,64,,,572,r,64xe" fillcolor="#c0504d" stroked="f">
                      <v:path arrowok="t" o:connecttype="custom" o:connectlocs="3478213,1423988;0,1423988;0,1323975;3478213,1323975;3478213,1423988;2514600,985838;0,985838;0,876300;2514600,876300;2514600,985838;654050,539750;0,539750;0,438150;654050,438150;654050,539750;908050,101600;0,101600;0,0;908050,0;908050,101600" o:connectangles="0,0,0,0,0,0,0,0,0,0,0,0,0,0,0,0,0,0,0,0"/>
                      <o:lock v:ext="edit" verticies="t"/>
                    </v:shape>
                    <v:rect id="Rectangle 795" o:spid="_x0000_s1222" style="position:absolute;left:31369;top:23047;width:856;height:1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LCcIA&#10;AADcAAAADwAAAGRycy9kb3ducmV2LnhtbESP3WoCMRSE7wu+QziCdzWrY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UsJwgAAANwAAAAPAAAAAAAAAAAAAAAAAJgCAABkcnMvZG93&#10;bnJldi54bWxQSwUGAAAAAAQABAD1AAAAhwMAAAAA&#10;" filled="f" stroked="f">
                      <v:textbox style="mso-fit-shape-to-text:t" inset="0,0,0,0">
                        <w:txbxContent>
                          <w:p w14:paraId="23F97ED3"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0</w:t>
                            </w:r>
                          </w:p>
                        </w:txbxContent>
                      </v:textbox>
                    </v:rect>
                    <v:rect id="Rectangle 796" o:spid="_x0000_s1223" style="position:absolute;left:40401;top:23047;width:2549;height:1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14:paraId="01A8F702"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100</w:t>
                            </w:r>
                          </w:p>
                        </w:txbxContent>
                      </v:textbox>
                    </v:rect>
                    <v:rect id="Rectangle 797" o:spid="_x0000_s1224" style="position:absolute;left:50005;top:23047;width:2549;height:1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14:paraId="3284C38C"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200</w:t>
                            </w:r>
                          </w:p>
                        </w:txbxContent>
                      </v:textbox>
                    </v:rect>
                    <v:rect id="Rectangle 798" o:spid="_x0000_s1225" style="position:absolute;left:59593;top:23047;width:2549;height:1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14:paraId="24F8BC67"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300</w:t>
                            </w:r>
                          </w:p>
                        </w:txbxContent>
                      </v:textbox>
                    </v:rect>
                    <v:rect id="Rectangle 799" o:spid="_x0000_s1226" style="position:absolute;left:69197;top:23047;width:2549;height:1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14:paraId="1273975F"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400</w:t>
                            </w:r>
                          </w:p>
                        </w:txbxContent>
                      </v:textbox>
                    </v:rect>
                  </v:group>
                  <v:rect id="Rectangle 800" o:spid="_x0000_s1227" style="position:absolute;left:29219;top:20905;width:1130;height:1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14:paraId="70A95275"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KZ</w:t>
                          </w:r>
                        </w:p>
                      </w:txbxContent>
                    </v:textbox>
                  </v:rect>
                  <v:rect id="Rectangle 801" o:spid="_x0000_s1228" style="position:absolute;left:29219;top:19412;width:1130;height:1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14:paraId="207ACC0E"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KZ</w:t>
                          </w:r>
                        </w:p>
                      </w:txbxContent>
                    </v:textbox>
                  </v:rect>
                  <v:rect id="Rectangle 802" o:spid="_x0000_s1229" style="position:absolute;left:29124;top:16475;width:1270;height:1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14:paraId="041A9113"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UZ</w:t>
                          </w:r>
                        </w:p>
                      </w:txbxContent>
                    </v:textbox>
                  </v:rect>
                  <v:rect id="Rectangle 803" o:spid="_x0000_s1230" style="position:absolute;left:29124;top:14983;width:1270;height:1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14:paraId="45B3D5EA"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UZ</w:t>
                          </w:r>
                        </w:p>
                      </w:txbxContent>
                    </v:textbox>
                  </v:rect>
                  <v:rect id="Rectangle 804" o:spid="_x0000_s1231" style="position:absolute;left:29124;top:12062;width:1321;height:1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14:paraId="040C1B41"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KG</w:t>
                          </w:r>
                        </w:p>
                      </w:txbxContent>
                    </v:textbox>
                  </v:rect>
                  <v:rect id="Rectangle 805" o:spid="_x0000_s1232" style="position:absolute;left:29124;top:10601;width:1321;height:12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K2MIA&#10;AADcAAAADwAAAGRycy9kb3ducmV2LnhtbESP3WoCMRSE7wt9h3AKvauJQmV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0rYwgAAANwAAAAPAAAAAAAAAAAAAAAAAJgCAABkcnMvZG93&#10;bnJldi54bWxQSwUGAAAAAAQABAD1AAAAhwMAAAAA&#10;" filled="f" stroked="f">
                    <v:textbox style="mso-fit-shape-to-text:t" inset="0,0,0,0">
                      <w:txbxContent>
                        <w:p w14:paraId="0A78D801"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KG</w:t>
                          </w:r>
                        </w:p>
                      </w:txbxContent>
                    </v:textbox>
                  </v:rect>
                  <v:rect id="Rectangle 806" o:spid="_x0000_s1233" style="position:absolute;left:29354;top:7665;width:927;height:1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14:paraId="6F6496E7"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TJ</w:t>
                          </w:r>
                        </w:p>
                      </w:txbxContent>
                    </v:textbox>
                  </v:rect>
                  <v:rect id="Rectangle 807" o:spid="_x0000_s1234" style="position:absolute;left:29354;top:6188;width:927;height:12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14:paraId="30167C99"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TJ</w:t>
                          </w:r>
                        </w:p>
                      </w:txbxContent>
                    </v:textbox>
                  </v:rect>
                  <v:rect id="Rectangle 808" o:spid="_x0000_s1235" style="position:absolute;left:35388;top:25524;width:556;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Sp68MA&#10;AADcAAAADwAAAGRycy9kb3ducmV2LnhtbERPz2vCMBS+C/sfwhvspsk8DOlMi8hkDiZau8OOz+at&#10;LWteSpO13X9vDoLHj+/3OptsKwbqfeNYw/NCgSAunWm40vBV7OYrED4gG2wdk4Z/8pClD7M1JsaN&#10;nNNwDpWIIewT1FCH0CVS+rImi37hOuLI/bjeYoiwr6TpcYzhtpVLpV6kxYZjQ40dbWsqf89/VsNF&#10;5dPQfb6dqDgU4/H7w75fdlbrp8dp8woi0BTu4pt7bzSsVFwbz8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Sp68MAAADcAAAADwAAAAAAAAAAAAAAAACYAgAAZHJzL2Rv&#10;d25yZXYueG1sUEsFBgAAAAAEAAQA9QAAAIgDAAAAAA==&#10;" fillcolor="#4f81bd" stroked="f"/>
                  <v:rect id="Rectangle 809" o:spid="_x0000_s1236" style="position:absolute;left:36261;top:25159;width:7358;height:1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14:paraId="244465A5"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REAL SIM C ENS</w:t>
                          </w:r>
                        </w:p>
                      </w:txbxContent>
                    </v:textbox>
                  </v:rect>
                  <v:rect id="Rectangle 810" o:spid="_x0000_s1237" style="position:absolute;left:44120;top:25524;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nAsEA&#10;AADcAAAADwAAAGRycy9kb3ducmV2LnhtbERPTWsCMRC9F/wPYYTeanYLVbs1ihaLBU9q9TzdjMni&#10;ZrIkqW7/fXMoeHy879mid624UoiNZwXlqABBXHvdsFHwdfh4moKICVlj65kU/FKExXzwMMNK+xvv&#10;6LpPRuQQjhUqsCl1lZSxtuQwjnxHnLmzDw5ThsFIHfCWw10rn4tiLB02nBssdvRuqb7sf5wC82rj&#10;9vRyXH2vTdnIzcSti+CUehz2yzcQifp0F/+7P7WCaZnn5zP5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iZwLBAAAA3AAAAA8AAAAAAAAAAAAAAAAAmAIAAGRycy9kb3du&#10;cmV2LnhtbFBLBQYAAAAABAAEAPUAAACGAwAAAAA=&#10;" fillcolor="#c0504d" stroked="f"/>
                  <v:rect id="Rectangle 811" o:spid="_x0000_s1238" style="position:absolute;left:45053;top:25158;width:4985;height:12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aBsEA&#10;AADcAAAADwAAAGRycy9kb3ducmV2LnhtbESP3YrCMBSE7wXfIRxh7zStF0vpGkUEQRdvrPsAh+b0&#10;h01OShJt9+2NIOzlMDPfMJvdZI14kA+9YwX5KgNBXDvdc6vg53ZcFiBCRNZoHJOCPwqw285nGyy1&#10;G/lKjyq2IkE4lKigi3EopQx1RxbDyg3EyWuctxiT9K3UHscEt0aus+xTWuw5LXQ40KGj+re6WwXy&#10;Vh3HojI+c9/r5mLOp2tDTqmPxbT/AhFpiv/hd/uk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x2gbBAAAA3AAAAA8AAAAAAAAAAAAAAAAAmAIAAGRycy9kb3du&#10;cmV2LnhtbFBLBQYAAAAABAAEAPUAAACGAwAAAAA=&#10;" filled="f" stroked="f">
                    <v:textbox style="mso-fit-shape-to-text:t" inset="0,0,0,0">
                      <w:txbxContent>
                        <w:p w14:paraId="5C217E45" w14:textId="77777777" w:rsidR="00037822" w:rsidRDefault="00037822" w:rsidP="00715357">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T100C ENS</w:t>
                          </w:r>
                        </w:p>
                      </w:txbxContent>
                    </v:textbox>
                  </v:rect>
                </v:group>
                <v:shape id="TextBox 44" o:spid="_x0000_s1239" type="#_x0000_t202" style="position:absolute;width:32238;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JZsIA&#10;AADcAAAADwAAAGRycy9kb3ducmV2LnhtbESPQWvCQBSE70L/w/IK3nQTwSLRVcS24MFLbbw/ss9s&#10;MPs2ZF9N/PduodDjMDPfMJvd6Ft1pz42gQ3k8wwUcRVsw7WB8vtztgIVBdliG5gMPCjCbvsy2WBh&#10;w8BfdD9LrRKEY4EGnEhXaB0rRx7jPHTEybuG3qMk2dfa9jgkuG/1IsvetMeG04LDjg6Oqtv5xxsQ&#10;sfv8UX74eLyMp/fBZdUSS2Omr+N+DUpolP/wX/toDazyB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ElmwgAAANwAAAAPAAAAAAAAAAAAAAAAAJgCAABkcnMvZG93&#10;bnJldi54bWxQSwUGAAAAAAQABAD1AAAAhwMAAAAA&#10;" filled="f" stroked="f">
                  <v:textbox style="mso-fit-shape-to-text:t">
                    <w:txbxContent>
                      <w:p w14:paraId="0B50F7C3" w14:textId="38010277" w:rsidR="00037822" w:rsidRPr="00037822" w:rsidRDefault="00037822" w:rsidP="00B623BF">
                        <w:pPr>
                          <w:pStyle w:val="NormalWeb"/>
                          <w:spacing w:before="0" w:beforeAutospacing="0" w:after="0" w:afterAutospacing="0"/>
                          <w:jc w:val="center"/>
                          <w:rPr>
                            <w:lang w:val="ru-RU"/>
                          </w:rPr>
                        </w:pPr>
                        <w:r w:rsidRPr="00037822">
                          <w:rPr>
                            <w:i/>
                            <w:iCs/>
                            <w:color w:val="000000"/>
                            <w:kern w:val="24"/>
                            <w:sz w:val="20"/>
                            <w:szCs w:val="20"/>
                            <w:lang w:val="ru-RU"/>
                          </w:rPr>
                          <w:t>Рисунок 8. Совокупное распределение</w:t>
                        </w:r>
                      </w:p>
                      <w:p w14:paraId="3C3DB0AF" w14:textId="77777777" w:rsidR="00037822" w:rsidRPr="00037822" w:rsidRDefault="00037822" w:rsidP="00B623BF">
                        <w:pPr>
                          <w:pStyle w:val="NormalWeb"/>
                          <w:spacing w:before="0" w:beforeAutospacing="0" w:after="0" w:afterAutospacing="0"/>
                          <w:jc w:val="center"/>
                          <w:rPr>
                            <w:lang w:val="ru-RU"/>
                          </w:rPr>
                        </w:pPr>
                        <w:r w:rsidRPr="00037822">
                          <w:rPr>
                            <w:i/>
                            <w:iCs/>
                            <w:color w:val="000000"/>
                            <w:kern w:val="24"/>
                            <w:sz w:val="20"/>
                            <w:szCs w:val="20"/>
                            <w:lang w:val="ru-RU"/>
                          </w:rPr>
                          <w:t>(</w:t>
                        </w:r>
                        <w:r w:rsidRPr="00037822">
                          <w:rPr>
                            <w:i/>
                            <w:iCs/>
                            <w:color w:val="000000" w:themeColor="text1"/>
                            <w:kern w:val="24"/>
                            <w:sz w:val="20"/>
                            <w:szCs w:val="20"/>
                            <w:lang w:val="ru-RU"/>
                          </w:rPr>
                          <w:t>итого ТВт/ч за 2010-2014 гг</w:t>
                        </w:r>
                        <w:r w:rsidRPr="00037822">
                          <w:rPr>
                            <w:i/>
                            <w:iCs/>
                            <w:color w:val="000000"/>
                            <w:kern w:val="24"/>
                            <w:sz w:val="20"/>
                            <w:szCs w:val="20"/>
                            <w:lang w:val="ru-RU"/>
                          </w:rPr>
                          <w:t>.)</w:t>
                        </w:r>
                      </w:p>
                      <w:p w14:paraId="020B8BBB" w14:textId="77777777" w:rsidR="00037822" w:rsidRPr="00DD69F8" w:rsidRDefault="00037822" w:rsidP="00715357">
                        <w:pPr>
                          <w:pStyle w:val="NormalWeb"/>
                          <w:spacing w:before="0" w:beforeAutospacing="0" w:after="0" w:afterAutospacing="0"/>
                          <w:jc w:val="center"/>
                          <w:rPr>
                            <w:lang w:val="ru-RU"/>
                          </w:rPr>
                        </w:pPr>
                      </w:p>
                    </w:txbxContent>
                  </v:textbox>
                </v:shape>
                <v:shape id="TextBox 45" o:spid="_x0000_s1240" type="#_x0000_t202" style="position:absolute;left:28315;width:32239;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s/cIA&#10;AADcAAAADwAAAGRycy9kb3ducmV2LnhtbESPQWvCQBSE74X+h+UVvNVNKi0SXUVaBQ+9VOP9kX1m&#10;g9m3Iftq4r93hUKPw8x8wyzXo2/VlfrYBDaQTzNQxFWwDdcGyuPudQ4qCrLFNjAZuFGE9er5aYmF&#10;DQP/0PUgtUoQjgUacCJdoXWsHHmM09ARJ+8ceo+SZF9r2+OQ4L7Vb1n2oT02nBYcdvTpqLocfr0B&#10;EbvJb+XWx/1p/P4aXFa9Y2nM5GXcLEAJjfIf/mvvrYF5PoP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Oz9wgAAANwAAAAPAAAAAAAAAAAAAAAAAJgCAABkcnMvZG93&#10;bnJldi54bWxQSwUGAAAAAAQABAD1AAAAhwMAAAAA&#10;" filled="f" stroked="f">
                  <v:textbox style="mso-fit-shape-to-text:t">
                    <w:txbxContent>
                      <w:p w14:paraId="5BDE90DE" w14:textId="6C1EF6A7" w:rsidR="00037822" w:rsidRPr="00037822" w:rsidRDefault="00037822" w:rsidP="00715357">
                        <w:pPr>
                          <w:pStyle w:val="NormalWeb"/>
                          <w:spacing w:before="0" w:beforeAutospacing="0" w:after="0" w:afterAutospacing="0"/>
                          <w:jc w:val="center"/>
                          <w:rPr>
                            <w:lang w:val="ru-RU"/>
                          </w:rPr>
                        </w:pPr>
                        <w:r w:rsidRPr="00037822">
                          <w:rPr>
                            <w:i/>
                            <w:iCs/>
                            <w:color w:val="000000"/>
                            <w:kern w:val="24"/>
                            <w:sz w:val="20"/>
                            <w:szCs w:val="20"/>
                            <w:lang w:val="ru-RU"/>
                          </w:rPr>
                          <w:t>Рисунок 9. Распределение по странам</w:t>
                        </w:r>
                      </w:p>
                      <w:p w14:paraId="4CA7B8FF" w14:textId="77777777" w:rsidR="00037822" w:rsidRPr="00037822" w:rsidRDefault="00037822" w:rsidP="00B623BF">
                        <w:pPr>
                          <w:pStyle w:val="NormalWeb"/>
                          <w:spacing w:before="0" w:beforeAutospacing="0" w:after="0" w:afterAutospacing="0"/>
                          <w:jc w:val="center"/>
                          <w:rPr>
                            <w:lang w:val="ru-RU"/>
                          </w:rPr>
                        </w:pPr>
                        <w:r w:rsidRPr="00037822">
                          <w:rPr>
                            <w:i/>
                            <w:iCs/>
                            <w:color w:val="000000"/>
                            <w:kern w:val="24"/>
                            <w:sz w:val="20"/>
                            <w:szCs w:val="20"/>
                            <w:lang w:val="ru-RU"/>
                          </w:rPr>
                          <w:t>(</w:t>
                        </w:r>
                        <w:r w:rsidRPr="00037822">
                          <w:rPr>
                            <w:i/>
                            <w:iCs/>
                            <w:color w:val="000000" w:themeColor="text1"/>
                            <w:kern w:val="24"/>
                            <w:sz w:val="20"/>
                            <w:szCs w:val="20"/>
                            <w:lang w:val="ru-RU"/>
                          </w:rPr>
                          <w:t>итого ТВт/ч за 2010-2014 гг</w:t>
                        </w:r>
                        <w:r w:rsidRPr="00037822">
                          <w:rPr>
                            <w:i/>
                            <w:iCs/>
                            <w:color w:val="000000"/>
                            <w:kern w:val="24"/>
                            <w:sz w:val="20"/>
                            <w:szCs w:val="20"/>
                            <w:lang w:val="ru-RU"/>
                          </w:rPr>
                          <w:t>.)</w:t>
                        </w:r>
                      </w:p>
                      <w:p w14:paraId="0468759C" w14:textId="61DBE9DD" w:rsidR="00037822" w:rsidRPr="00DD69F8" w:rsidRDefault="00037822" w:rsidP="00B623BF">
                        <w:pPr>
                          <w:pStyle w:val="NormalWeb"/>
                          <w:spacing w:before="0" w:beforeAutospacing="0" w:after="0" w:afterAutospacing="0"/>
                          <w:jc w:val="center"/>
                          <w:rPr>
                            <w:lang w:val="ru-RU"/>
                          </w:rPr>
                        </w:pPr>
                      </w:p>
                    </w:txbxContent>
                  </v:textbox>
                </v:shape>
                <v:rect id="Rectangle 814" o:spid="_x0000_s1241" style="position:absolute;left:50696;top:13998;width:4985;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14:paraId="31C9E1A2" w14:textId="77777777" w:rsidR="00037822" w:rsidRDefault="00037822" w:rsidP="00715357">
                        <w:pPr>
                          <w:pStyle w:val="NormalWeb"/>
                          <w:spacing w:before="0" w:beforeAutospacing="0" w:after="0" w:afterAutospacing="0"/>
                        </w:pPr>
                        <w:r>
                          <w:rPr>
                            <w:rFonts w:ascii="Calibri" w:hAnsi="Calibri" w:cstheme="minorBidi"/>
                            <w:color w:val="000000"/>
                            <w:kern w:val="24"/>
                            <w:sz w:val="18"/>
                            <w:szCs w:val="18"/>
                            <w:lang w:val="en-US"/>
                          </w:rPr>
                          <w:t>T100C ENS</w:t>
                        </w:r>
                      </w:p>
                    </w:txbxContent>
                  </v:textbox>
                </v:rect>
                <v:rect id="Rectangle 815" o:spid="_x0000_s1242" style="position:absolute;left:51058;top:16564;width:7358;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14:paraId="79DAB9CD" w14:textId="77777777" w:rsidR="00037822" w:rsidRDefault="00037822" w:rsidP="00715357">
                        <w:pPr>
                          <w:pStyle w:val="NormalWeb"/>
                          <w:spacing w:before="0" w:beforeAutospacing="0" w:after="0" w:afterAutospacing="0"/>
                        </w:pPr>
                        <w:r>
                          <w:rPr>
                            <w:rFonts w:ascii="Calibri" w:hAnsi="Calibri" w:cstheme="minorBidi"/>
                            <w:color w:val="000000"/>
                            <w:kern w:val="24"/>
                            <w:sz w:val="18"/>
                            <w:szCs w:val="18"/>
                            <w:lang w:val="en-US"/>
                          </w:rPr>
                          <w:t>REAL SIM C ENS</w:t>
                        </w:r>
                      </w:p>
                    </w:txbxContent>
                  </v:textbox>
                </v:rect>
                <v:shape id="Straight Arrow Connector 816" o:spid="_x0000_s1243" type="#_x0000_t32" style="position:absolute;left:49029;top:14690;width:1667;height:11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270sYAAADcAAAADwAAAGRycy9kb3ducmV2LnhtbESPT2vCQBTE7wW/w/KE3uomCpqmboII&#10;/mlvTQXt7ZF9JsHs25Ddavz23YLQ4zAzv2GW+WBacaXeNZYVxJMIBHFpdcOVgsPX5iUB4TyyxtYy&#10;KbiTgzwbPS0x1fbGn3QtfCUChF2KCmrvu1RKV9Zk0E1sRxy8s+0N+iD7SuoebwFuWjmNork02HBY&#10;qLGjdU3lpfgxChbyuIuScj+NX2eH0/e6sO8fW6vU83hYvYHwNPj/8KO91wqSeA5/Z8IR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tu9LGAAAA3AAAAA8AAAAAAAAA&#10;AAAAAAAAoQIAAGRycy9kb3ducmV2LnhtbFBLBQYAAAAABAAEAPkAAACUAwAAAAA=&#10;" strokecolor="black [3213]">
                  <v:stroke endarrow="block"/>
                </v:shape>
                <v:shape id="Straight Arrow Connector 817" o:spid="_x0000_s1244" type="#_x0000_t32" style="position:absolute;left:48961;top:17351;width:1667;height:10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EeScQAAADcAAAADwAAAGRycy9kb3ducmV2LnhtbESPQWvCQBSE74L/YXmCN93EQk1TVxHB&#10;VnszFbS3R/aZBLNvQ3bV+O9doeBxmJlvmNmiM7W4UusqywricQSCOLe64kLB/nc9SkA4j6yxtkwK&#10;7uRgMe/3Zphqe+MdXTNfiABhl6KC0vsmldLlJRl0Y9sQB+9kW4M+yLaQusVbgJtaTqLoXRqsOCyU&#10;2NCqpPycXYyCqTx8R0m+mcQfb/vj3yqz258vq9Rw0C0/QXjq/Cv8395oBUk8heeZc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R5JxAAAANwAAAAPAAAAAAAAAAAA&#10;AAAAAKECAABkcnMvZG93bnJldi54bWxQSwUGAAAAAAQABAD5AAAAkgMAAAAA&#10;" strokecolor="black [3213]">
                  <v:stroke endarrow="block"/>
                </v:shape>
                <v:rect id="Rectangle 818" o:spid="_x0000_s1245" style="position:absolute;left:13144;top:13944;width:696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14:paraId="236FB134" w14:textId="51A51D2D" w:rsidR="00037822" w:rsidRPr="00184884" w:rsidRDefault="00037822" w:rsidP="00715357">
                        <w:pPr>
                          <w:pStyle w:val="NormalWeb"/>
                          <w:spacing w:before="0" w:beforeAutospacing="0" w:after="0" w:afterAutospacing="0"/>
                          <w:rPr>
                            <w:lang w:val="ru-RU"/>
                          </w:rPr>
                        </w:pPr>
                        <w:r>
                          <w:rPr>
                            <w:rFonts w:ascii="Calibri" w:hAnsi="Calibri" w:cstheme="minorBidi"/>
                            <w:color w:val="000000"/>
                            <w:kern w:val="24"/>
                            <w:sz w:val="18"/>
                            <w:szCs w:val="18"/>
                            <w:lang w:val="ru-RU"/>
                          </w:rPr>
                          <w:t>Гидроресурсы</w:t>
                        </w:r>
                      </w:p>
                    </w:txbxContent>
                  </v:textbox>
                </v:rect>
                <v:rect id="Rectangle 819" o:spid="_x0000_s1246" style="position:absolute;left:13236;top:18624;width:272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14:paraId="562669B9" w14:textId="0E64A0D8" w:rsidR="00037822" w:rsidRDefault="00037822" w:rsidP="00715357">
                        <w:pPr>
                          <w:pStyle w:val="NormalWeb"/>
                          <w:spacing w:before="0" w:beforeAutospacing="0" w:after="0" w:afterAutospacing="0"/>
                        </w:pPr>
                        <w:r>
                          <w:rPr>
                            <w:rFonts w:ascii="Calibri" w:hAnsi="Calibri" w:cstheme="minorBidi"/>
                            <w:color w:val="000000"/>
                            <w:kern w:val="24"/>
                            <w:sz w:val="18"/>
                            <w:szCs w:val="18"/>
                            <w:lang w:val="ru-RU"/>
                          </w:rPr>
                          <w:t>Уголь</w:t>
                        </w:r>
                      </w:p>
                    </w:txbxContent>
                  </v:textbox>
                </v:rect>
                <v:shape id="Straight Arrow Connector 820" o:spid="_x0000_s1247" type="#_x0000_t32" style="position:absolute;left:10729;top:10312;width:21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MgMEAAADcAAAADwAAAGRycy9kb3ducmV2LnhtbERPy4rCMBTdD/gP4QqzG1MrOLUaRQQf&#10;MzuroO4uzbUtNjelyWj9e7MYcHk479miM7W4U+sqywqGgwgEcW51xYWC42H9lYBwHlljbZkUPMnB&#10;Yt77mGGq7YP3dM98IUIIuxQVlN43qZQuL8mgG9iGOHBX2xr0AbaF1C0+QripZRxFY2mw4tBQYkOr&#10;kvJb9mcUfMvTNkryXTycjI7nyyqzP78bq9Rnv1tOQXjq/Fv8795pBUkc5ocz4Qj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5EyAwQAAANwAAAAPAAAAAAAAAAAAAAAA&#10;AKECAABkcnMvZG93bnJldi54bWxQSwUGAAAAAAQABAD5AAAAjwMAAAAA&#10;" strokecolor="black [3213]">
                  <v:stroke endarrow="block"/>
                </v:shape>
                <v:shape id="Straight Arrow Connector 821" o:spid="_x0000_s1248" type="#_x0000_t32" style="position:absolute;left:10729;top:14733;width:21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jpG8UAAADcAAAADwAAAGRycy9kb3ducmV2LnhtbESPQWvCQBSE74L/YXlCb7pJCm2MriJC&#10;W/XWVFBvj+wzCWbfhuxW03/vCgWPw8x8w8yXvWnElTpXW1YQTyIQxIXVNZcK9j8f4xSE88gaG8uk&#10;4I8cLBfDwRwzbW/8TdfclyJA2GWooPK+zaR0RUUG3cS2xME7286gD7Irpe7wFuCmkUkUvUmDNYeF&#10;CltaV1Rc8l+j4F0evqK02CTx9HV/PK1zu919WqVeRv1qBsJT75/h//ZGK0iTGB5nw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jpG8UAAADcAAAADwAAAAAAAAAA&#10;AAAAAAChAgAAZHJzL2Rvd25yZXYueG1sUEsFBgAAAAAEAAQA+QAAAJMDAAAAAA==&#10;" strokecolor="black [3213]">
                  <v:stroke endarrow="block"/>
                </v:shape>
                <v:shape id="Straight Arrow Connector 822" o:spid="_x0000_s1249" type="#_x0000_t32" style="position:absolute;left:10926;top:19324;width:2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p3bMUAAADcAAAADwAAAGRycy9kb3ducmV2LnhtbESPQWvCQBSE7wX/w/IKvTUbU2jT6CaI&#10;0Fa9GYXq7ZF9JqHZtyG71fTfu0LB4zAz3zDzYjSdONPgWssKplEMgriyuuVawX738ZyCcB5ZY2eZ&#10;FPyRgyKfPMwx0/bCWzqXvhYBwi5DBY33fSalqxoy6CLbEwfvZAeDPsihlnrAS4CbTiZx/CoNthwW&#10;Guxp2VD1U/4aBW/y+ytOq1UyfX/ZH47L0q43n1app8dxMQPhafT38H97pRWkSQK3M+EIy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p3bMUAAADcAAAADwAAAAAAAAAA&#10;AAAAAAChAgAAZHJzL2Rvd25yZXYueG1sUEsFBgAAAAAEAAQA+QAAAJMDAAAAAA==&#10;" strokecolor="black [3213]">
                  <v:stroke endarrow="block"/>
                </v:shape>
                <v:rect id="Rectangle 823" o:spid="_x0000_s1250" style="position:absolute;left:12973;top:9652;width:152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rV8IA&#10;AADcAAAADwAAAGRycy9kb3ducmV2LnhtbESP3WoCMRSE7wu+QziCdzXbF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ytXwgAAANwAAAAPAAAAAAAAAAAAAAAAAJgCAABkcnMvZG93&#10;bnJldi54bWxQSwUGAAAAAAQABAD1AAAAhwMAAAAA&#10;" filled="f" stroked="f">
                  <v:textbox style="mso-fit-shape-to-text:t" inset="0,0,0,0">
                    <w:txbxContent>
                      <w:p w14:paraId="5440220F" w14:textId="3F12D23F" w:rsidR="00037822" w:rsidRPr="00184884" w:rsidRDefault="00037822" w:rsidP="00715357">
                        <w:pPr>
                          <w:pStyle w:val="NormalWeb"/>
                          <w:spacing w:before="0" w:beforeAutospacing="0" w:after="0" w:afterAutospacing="0"/>
                          <w:rPr>
                            <w:lang w:val="ru-RU"/>
                          </w:rPr>
                        </w:pPr>
                        <w:r>
                          <w:rPr>
                            <w:rFonts w:ascii="Calibri" w:hAnsi="Calibri" w:cstheme="minorBidi"/>
                            <w:color w:val="000000"/>
                            <w:kern w:val="24"/>
                            <w:sz w:val="18"/>
                            <w:szCs w:val="18"/>
                            <w:lang w:val="ru-RU"/>
                          </w:rPr>
                          <w:t>Газ</w:t>
                        </w:r>
                      </w:p>
                    </w:txbxContent>
                  </v:textbox>
                </v:rect>
              </v:group>
            </w:pict>
          </mc:Fallback>
        </mc:AlternateContent>
      </w:r>
    </w:p>
    <w:p w14:paraId="28220235" w14:textId="2DCAA6C0" w:rsidR="00715357" w:rsidRPr="000A0813" w:rsidRDefault="00715357" w:rsidP="00D5459F">
      <w:pPr>
        <w:jc w:val="both"/>
        <w:rPr>
          <w:rFonts w:ascii="Times New Roman" w:hAnsi="Times New Roman" w:cs="Times New Roman"/>
          <w:sz w:val="24"/>
          <w:szCs w:val="24"/>
          <w:lang w:val="ru-RU"/>
        </w:rPr>
      </w:pPr>
    </w:p>
    <w:p w14:paraId="526BCCC5" w14:textId="150AB81B" w:rsidR="00463AC4" w:rsidRPr="000A0813" w:rsidRDefault="00463AC4" w:rsidP="00D5459F">
      <w:pPr>
        <w:jc w:val="both"/>
        <w:rPr>
          <w:rFonts w:ascii="Times New Roman" w:hAnsi="Times New Roman" w:cs="Times New Roman"/>
          <w:sz w:val="24"/>
          <w:szCs w:val="24"/>
          <w:lang w:val="ru-RU"/>
        </w:rPr>
      </w:pPr>
    </w:p>
    <w:p w14:paraId="57459BB4" w14:textId="70D4B577" w:rsidR="00463AC4" w:rsidRPr="000A0813" w:rsidRDefault="00463AC4" w:rsidP="00D5459F">
      <w:pPr>
        <w:jc w:val="both"/>
        <w:rPr>
          <w:rFonts w:ascii="Times New Roman" w:hAnsi="Times New Roman" w:cs="Times New Roman"/>
          <w:sz w:val="24"/>
          <w:szCs w:val="24"/>
          <w:lang w:val="ru-RU"/>
        </w:rPr>
      </w:pPr>
    </w:p>
    <w:p w14:paraId="1E94D793" w14:textId="77777777" w:rsidR="00463AC4" w:rsidRPr="000A0813" w:rsidRDefault="00463AC4" w:rsidP="00D5459F">
      <w:pPr>
        <w:jc w:val="both"/>
        <w:rPr>
          <w:rFonts w:ascii="Times New Roman" w:hAnsi="Times New Roman" w:cs="Times New Roman"/>
          <w:sz w:val="24"/>
          <w:szCs w:val="24"/>
          <w:lang w:val="ru-RU"/>
        </w:rPr>
      </w:pPr>
    </w:p>
    <w:p w14:paraId="36AD1E1D" w14:textId="0EA57722" w:rsidR="00715357" w:rsidRPr="000A0813" w:rsidRDefault="00715357" w:rsidP="00D5459F">
      <w:pPr>
        <w:jc w:val="both"/>
        <w:rPr>
          <w:rFonts w:ascii="Times New Roman" w:hAnsi="Times New Roman" w:cs="Times New Roman"/>
          <w:sz w:val="24"/>
          <w:szCs w:val="24"/>
          <w:lang w:val="ru-RU"/>
        </w:rPr>
      </w:pPr>
    </w:p>
    <w:p w14:paraId="7F68136D" w14:textId="44B5D0D2" w:rsidR="00715357" w:rsidRPr="000A0813" w:rsidRDefault="00715357" w:rsidP="00D5459F">
      <w:pPr>
        <w:jc w:val="both"/>
        <w:rPr>
          <w:rFonts w:ascii="Times New Roman" w:hAnsi="Times New Roman" w:cs="Times New Roman"/>
          <w:sz w:val="24"/>
          <w:szCs w:val="24"/>
          <w:lang w:val="ru-RU"/>
        </w:rPr>
      </w:pPr>
    </w:p>
    <w:p w14:paraId="0E18CF40" w14:textId="25D4B091" w:rsidR="00715357" w:rsidRPr="000A0813" w:rsidRDefault="00715357" w:rsidP="00D5459F">
      <w:pPr>
        <w:jc w:val="both"/>
        <w:rPr>
          <w:rFonts w:ascii="Times New Roman" w:hAnsi="Times New Roman" w:cs="Times New Roman"/>
          <w:sz w:val="24"/>
          <w:szCs w:val="24"/>
          <w:lang w:val="ru-RU"/>
        </w:rPr>
      </w:pPr>
    </w:p>
    <w:p w14:paraId="1AA6742B" w14:textId="790D4581" w:rsidR="00EB64C5" w:rsidRPr="000A0813" w:rsidRDefault="00EB64C5"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lastRenderedPageBreak/>
        <w:t xml:space="preserve">Следует отметить  (ожидаемый) рост объемов выработки гидроэнергии (в связи с отсутствием холостых сбросов воды) в сочетании с соответствующим сокращением объемов генерации </w:t>
      </w:r>
      <w:r w:rsidR="00DF567E" w:rsidRPr="000A0813">
        <w:rPr>
          <w:rFonts w:ascii="Times New Roman" w:hAnsi="Times New Roman" w:cs="Times New Roman"/>
          <w:sz w:val="24"/>
          <w:szCs w:val="24"/>
          <w:lang w:val="ru-RU"/>
        </w:rPr>
        <w:t xml:space="preserve">главным образом </w:t>
      </w:r>
      <w:r w:rsidRPr="000A0813">
        <w:rPr>
          <w:rFonts w:ascii="Times New Roman" w:hAnsi="Times New Roman" w:cs="Times New Roman"/>
          <w:sz w:val="24"/>
          <w:szCs w:val="24"/>
          <w:lang w:val="ru-RU"/>
        </w:rPr>
        <w:t>на дорогостоящих производствах с использованием газа.</w:t>
      </w:r>
    </w:p>
    <w:p w14:paraId="45EE2ABE" w14:textId="307F4249" w:rsidR="00EB64C5" w:rsidRPr="000A0813" w:rsidRDefault="00EB64C5"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Общий объем выбросов</w:t>
      </w:r>
      <w:r w:rsidR="009B673F" w:rsidRPr="000A0813">
        <w:rPr>
          <w:rFonts w:ascii="Times New Roman" w:hAnsi="Times New Roman" w:cs="Times New Roman"/>
          <w:sz w:val="24"/>
          <w:szCs w:val="24"/>
          <w:lang w:val="ru-RU"/>
        </w:rPr>
        <w:t xml:space="preserve"> CO</w:t>
      </w:r>
      <w:r w:rsidR="009B673F" w:rsidRPr="000A0813">
        <w:rPr>
          <w:rFonts w:ascii="Times New Roman" w:hAnsi="Times New Roman" w:cs="Times New Roman"/>
          <w:sz w:val="24"/>
          <w:szCs w:val="24"/>
          <w:vertAlign w:val="subscript"/>
          <w:lang w:val="ru-RU"/>
        </w:rPr>
        <w:t>2</w:t>
      </w:r>
      <w:r w:rsidR="009B673F"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за пять лет в рамках данного сценария фактически меньше, чем в базовом с</w:t>
      </w:r>
      <w:r w:rsidR="001E4BE3" w:rsidRPr="000A0813">
        <w:rPr>
          <w:rFonts w:ascii="Times New Roman" w:hAnsi="Times New Roman" w:cs="Times New Roman"/>
          <w:sz w:val="24"/>
          <w:szCs w:val="24"/>
          <w:lang w:val="ru-RU"/>
        </w:rPr>
        <w:t>ценарии, и составляет 492,6 млн</w:t>
      </w:r>
      <w:r w:rsidRPr="000A0813">
        <w:rPr>
          <w:rFonts w:ascii="Times New Roman" w:hAnsi="Times New Roman" w:cs="Times New Roman"/>
          <w:sz w:val="24"/>
          <w:szCs w:val="24"/>
          <w:lang w:val="ru-RU"/>
        </w:rPr>
        <w:t xml:space="preserve"> тонн, демонстриру</w:t>
      </w:r>
      <w:r w:rsidR="00DF567E" w:rsidRPr="000A0813">
        <w:rPr>
          <w:rFonts w:ascii="Times New Roman" w:hAnsi="Times New Roman" w:cs="Times New Roman"/>
          <w:sz w:val="24"/>
          <w:szCs w:val="24"/>
          <w:lang w:val="ru-RU"/>
        </w:rPr>
        <w:t>я сокращение уровня</w:t>
      </w:r>
      <w:r w:rsidRPr="000A0813">
        <w:rPr>
          <w:rFonts w:ascii="Times New Roman" w:hAnsi="Times New Roman" w:cs="Times New Roman"/>
          <w:sz w:val="24"/>
          <w:szCs w:val="24"/>
          <w:lang w:val="ru-RU"/>
        </w:rPr>
        <w:t xml:space="preserve"> выбросов в размере 1,5 %. Это достигается преимущественно за счет замены производства </w:t>
      </w:r>
      <w:r w:rsidR="00DC51AA" w:rsidRPr="000A0813">
        <w:rPr>
          <w:rFonts w:ascii="Times New Roman" w:hAnsi="Times New Roman" w:cs="Times New Roman"/>
          <w:sz w:val="24"/>
          <w:szCs w:val="24"/>
          <w:lang w:val="ru-RU"/>
        </w:rPr>
        <w:t>энергии с использованием газа выработкой</w:t>
      </w:r>
      <w:r w:rsidRPr="000A0813">
        <w:rPr>
          <w:rFonts w:ascii="Times New Roman" w:hAnsi="Times New Roman" w:cs="Times New Roman"/>
          <w:sz w:val="24"/>
          <w:szCs w:val="24"/>
          <w:lang w:val="ru-RU"/>
        </w:rPr>
        <w:t xml:space="preserve"> гидроэнергии.</w:t>
      </w:r>
    </w:p>
    <w:p w14:paraId="56EF64EF" w14:textId="3E744535" w:rsidR="00EB64C5" w:rsidRPr="000A0813" w:rsidRDefault="00EB64C5"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На рисунке 10 ниже показаны трансграничные перетоки электроэнергии в рамках сценария T100 C ENS, а рисунок 11 демонстрирует увеличение перетоков (уменьшение показано в скобках) для сценария T100 C ENS по сравнению со сценарием REAL SIM C</w:t>
      </w:r>
      <w:r w:rsidR="00DC51AA" w:rsidRPr="000A0813">
        <w:rPr>
          <w:rFonts w:ascii="Times New Roman" w:hAnsi="Times New Roman" w:cs="Times New Roman"/>
          <w:sz w:val="24"/>
          <w:szCs w:val="24"/>
          <w:lang w:val="ru-RU"/>
        </w:rPr>
        <w:t xml:space="preserve"> </w:t>
      </w:r>
      <w:r w:rsidR="00DC51AA" w:rsidRPr="000A0813">
        <w:rPr>
          <w:rFonts w:ascii="Times New Roman" w:hAnsi="Times New Roman" w:cs="Times New Roman"/>
          <w:sz w:val="24"/>
          <w:szCs w:val="24"/>
          <w:lang w:val="en-US"/>
        </w:rPr>
        <w:t>ENS</w:t>
      </w:r>
      <w:r w:rsidRPr="000A0813">
        <w:rPr>
          <w:rFonts w:ascii="Times New Roman" w:hAnsi="Times New Roman" w:cs="Times New Roman"/>
          <w:sz w:val="24"/>
          <w:szCs w:val="24"/>
          <w:lang w:val="ru-RU"/>
        </w:rPr>
        <w:t>.</w:t>
      </w:r>
    </w:p>
    <w:p w14:paraId="56093DBC" w14:textId="4E642035" w:rsidR="00715357" w:rsidRPr="000A0813" w:rsidRDefault="009926BD" w:rsidP="00D5459F">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g">
            <w:drawing>
              <wp:anchor distT="0" distB="0" distL="114300" distR="114300" simplePos="0" relativeHeight="251693056" behindDoc="0" locked="0" layoutInCell="1" allowOverlap="1" wp14:anchorId="723463AC" wp14:editId="5EE0B631">
                <wp:simplePos x="0" y="0"/>
                <wp:positionH relativeFrom="column">
                  <wp:posOffset>0</wp:posOffset>
                </wp:positionH>
                <wp:positionV relativeFrom="paragraph">
                  <wp:posOffset>-635</wp:posOffset>
                </wp:positionV>
                <wp:extent cx="6127847" cy="2834022"/>
                <wp:effectExtent l="0" t="0" r="0" b="23495"/>
                <wp:wrapNone/>
                <wp:docPr id="824" name="Group 1"/>
                <wp:cNvGraphicFramePr/>
                <a:graphic xmlns:a="http://schemas.openxmlformats.org/drawingml/2006/main">
                  <a:graphicData uri="http://schemas.microsoft.com/office/word/2010/wordprocessingGroup">
                    <wpg:wgp>
                      <wpg:cNvGrpSpPr/>
                      <wpg:grpSpPr>
                        <a:xfrm>
                          <a:off x="0" y="0"/>
                          <a:ext cx="6127847" cy="2834022"/>
                          <a:chOff x="0" y="0"/>
                          <a:chExt cx="6127847" cy="2834022"/>
                        </a:xfrm>
                      </wpg:grpSpPr>
                      <wpg:grpSp>
                        <wpg:cNvPr id="825" name="Group 825"/>
                        <wpg:cNvGrpSpPr/>
                        <wpg:grpSpPr>
                          <a:xfrm>
                            <a:off x="0" y="0"/>
                            <a:ext cx="3051372" cy="2830484"/>
                            <a:chOff x="0" y="0"/>
                            <a:chExt cx="3051372" cy="2830484"/>
                          </a:xfrm>
                        </wpg:grpSpPr>
                        <wps:wsp>
                          <wps:cNvPr id="826" name="TextBox 115"/>
                          <wps:cNvSpPr txBox="1"/>
                          <wps:spPr>
                            <a:xfrm>
                              <a:off x="0" y="0"/>
                              <a:ext cx="3051175" cy="573405"/>
                            </a:xfrm>
                            <a:prstGeom prst="rect">
                              <a:avLst/>
                            </a:prstGeom>
                            <a:noFill/>
                          </wps:spPr>
                          <wps:txbx>
                            <w:txbxContent>
                              <w:p w14:paraId="3C416056" w14:textId="37E48657" w:rsidR="00037822" w:rsidRPr="00037822" w:rsidRDefault="00037822" w:rsidP="00B50DBA">
                                <w:pPr>
                                  <w:pStyle w:val="NormalWeb"/>
                                  <w:spacing w:before="0" w:beforeAutospacing="0" w:after="0" w:afterAutospacing="0"/>
                                  <w:jc w:val="center"/>
                                  <w:rPr>
                                    <w:lang w:val="ru-RU"/>
                                  </w:rPr>
                                </w:pPr>
                                <w:r w:rsidRPr="00037822">
                                  <w:rPr>
                                    <w:i/>
                                    <w:iCs/>
                                    <w:color w:val="000000"/>
                                    <w:kern w:val="24"/>
                                    <w:sz w:val="22"/>
                                    <w:szCs w:val="22"/>
                                    <w:lang w:val="ru-RU"/>
                                  </w:rPr>
                                  <w:t xml:space="preserve">Рисунок 10. Трансграничные перетоки электроэнергии, сценарий </w:t>
                                </w:r>
                                <w:r w:rsidRPr="00037822">
                                  <w:rPr>
                                    <w:i/>
                                    <w:iCs/>
                                    <w:color w:val="000000"/>
                                    <w:kern w:val="24"/>
                                    <w:sz w:val="22"/>
                                    <w:szCs w:val="22"/>
                                  </w:rPr>
                                  <w:t>T</w:t>
                                </w:r>
                                <w:r w:rsidRPr="00037822">
                                  <w:rPr>
                                    <w:i/>
                                    <w:iCs/>
                                    <w:color w:val="000000"/>
                                    <w:kern w:val="24"/>
                                    <w:sz w:val="22"/>
                                    <w:szCs w:val="22"/>
                                    <w:lang w:val="ru-RU"/>
                                  </w:rPr>
                                  <w:t>100</w:t>
                                </w:r>
                                <w:r w:rsidRPr="00037822">
                                  <w:rPr>
                                    <w:i/>
                                    <w:iCs/>
                                    <w:color w:val="000000"/>
                                    <w:kern w:val="24"/>
                                    <w:sz w:val="22"/>
                                    <w:szCs w:val="22"/>
                                  </w:rPr>
                                  <w:t>C</w:t>
                                </w:r>
                                <w:r w:rsidRPr="00037822">
                                  <w:rPr>
                                    <w:i/>
                                    <w:iCs/>
                                    <w:color w:val="000000"/>
                                    <w:kern w:val="24"/>
                                    <w:sz w:val="22"/>
                                    <w:szCs w:val="22"/>
                                    <w:lang w:val="ru-RU"/>
                                  </w:rPr>
                                  <w:t xml:space="preserve"> </w:t>
                                </w:r>
                                <w:r w:rsidRPr="00037822">
                                  <w:rPr>
                                    <w:i/>
                                    <w:iCs/>
                                    <w:color w:val="000000"/>
                                    <w:kern w:val="24"/>
                                    <w:sz w:val="22"/>
                                    <w:szCs w:val="22"/>
                                  </w:rPr>
                                  <w:t>ENS</w:t>
                                </w:r>
                              </w:p>
                              <w:p w14:paraId="33198F5F" w14:textId="3C29F81C" w:rsidR="00037822" w:rsidRPr="00037822" w:rsidRDefault="00037822" w:rsidP="00B50DBA">
                                <w:pPr>
                                  <w:pStyle w:val="NormalWeb"/>
                                  <w:spacing w:before="0" w:beforeAutospacing="0" w:after="0" w:afterAutospacing="0"/>
                                  <w:jc w:val="center"/>
                                </w:pPr>
                                <w:r w:rsidRPr="00037822">
                                  <w:rPr>
                                    <w:i/>
                                    <w:iCs/>
                                    <w:color w:val="000000"/>
                                    <w:kern w:val="24"/>
                                    <w:sz w:val="22"/>
                                    <w:szCs w:val="22"/>
                                  </w:rPr>
                                  <w:t>(2010—2014</w:t>
                                </w:r>
                                <w:r w:rsidRPr="00037822">
                                  <w:rPr>
                                    <w:i/>
                                    <w:iCs/>
                                    <w:color w:val="000000"/>
                                    <w:kern w:val="24"/>
                                    <w:sz w:val="22"/>
                                    <w:szCs w:val="22"/>
                                    <w:lang w:val="ru-RU"/>
                                  </w:rPr>
                                  <w:t> гг., ГВт/ч</w:t>
                                </w:r>
                                <w:r w:rsidRPr="00037822">
                                  <w:rPr>
                                    <w:i/>
                                    <w:iCs/>
                                    <w:color w:val="000000"/>
                                    <w:kern w:val="24"/>
                                    <w:sz w:val="22"/>
                                    <w:szCs w:val="22"/>
                                  </w:rPr>
                                  <w:t>)</w:t>
                                </w:r>
                              </w:p>
                            </w:txbxContent>
                          </wps:txbx>
                          <wps:bodyPr wrap="square" rtlCol="0">
                            <a:spAutoFit/>
                          </wps:bodyPr>
                        </wps:wsp>
                        <wps:wsp>
                          <wps:cNvPr id="827" name="Rounded Rectangle 117"/>
                          <wps:cNvSpPr/>
                          <wps:spPr>
                            <a:xfrm>
                              <a:off x="1117490" y="660934"/>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8" name="Rounded Rectangle 118"/>
                          <wps:cNvSpPr/>
                          <wps:spPr>
                            <a:xfrm>
                              <a:off x="1117490" y="2310957"/>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9" name="Rounded Rectangle 119"/>
                          <wps:cNvSpPr/>
                          <wps:spPr>
                            <a:xfrm>
                              <a:off x="306724" y="1451446"/>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0" name="TextBox 120"/>
                          <wps:cNvSpPr txBox="1"/>
                          <wps:spPr>
                            <a:xfrm>
                              <a:off x="539005" y="1584436"/>
                              <a:ext cx="384810" cy="262255"/>
                            </a:xfrm>
                            <a:prstGeom prst="rect">
                              <a:avLst/>
                            </a:prstGeom>
                            <a:noFill/>
                          </wps:spPr>
                          <wps:txbx>
                            <w:txbxContent>
                              <w:p w14:paraId="34297B39" w14:textId="6B94A55E"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РУ</w:t>
                                </w:r>
                              </w:p>
                            </w:txbxContent>
                          </wps:txbx>
                          <wps:bodyPr wrap="square" rtlCol="0">
                            <a:spAutoFit/>
                          </wps:bodyPr>
                        </wps:wsp>
                        <wps:wsp>
                          <wps:cNvPr id="831" name="TextBox 121"/>
                          <wps:cNvSpPr txBox="1"/>
                          <wps:spPr>
                            <a:xfrm>
                              <a:off x="1341901" y="2443546"/>
                              <a:ext cx="384810" cy="262255"/>
                            </a:xfrm>
                            <a:prstGeom prst="rect">
                              <a:avLst/>
                            </a:prstGeom>
                            <a:noFill/>
                          </wps:spPr>
                          <wps:txbx>
                            <w:txbxContent>
                              <w:p w14:paraId="75373506" w14:textId="44F65E2E"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РТ</w:t>
                                </w:r>
                              </w:p>
                            </w:txbxContent>
                          </wps:txbx>
                          <wps:bodyPr wrap="square" rtlCol="0">
                            <a:spAutoFit/>
                          </wps:bodyPr>
                        </wps:wsp>
                        <wps:wsp>
                          <wps:cNvPr id="832" name="TextBox 122"/>
                          <wps:cNvSpPr txBox="1"/>
                          <wps:spPr>
                            <a:xfrm>
                              <a:off x="1341901" y="793908"/>
                              <a:ext cx="384810" cy="262255"/>
                            </a:xfrm>
                            <a:prstGeom prst="rect">
                              <a:avLst/>
                            </a:prstGeom>
                            <a:noFill/>
                          </wps:spPr>
                          <wps:txbx>
                            <w:txbxContent>
                              <w:p w14:paraId="53AED8F8" w14:textId="5CACF017"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РК</w:t>
                                </w:r>
                              </w:p>
                            </w:txbxContent>
                          </wps:txbx>
                          <wps:bodyPr wrap="square" rtlCol="0">
                            <a:spAutoFit/>
                          </wps:bodyPr>
                        </wps:wsp>
                        <wps:wsp>
                          <wps:cNvPr id="833" name="Rounded Rectangle 123"/>
                          <wps:cNvSpPr/>
                          <wps:spPr>
                            <a:xfrm>
                              <a:off x="1874171" y="1451446"/>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4" name="TextBox 124"/>
                          <wps:cNvSpPr txBox="1"/>
                          <wps:spPr>
                            <a:xfrm>
                              <a:off x="2057825" y="1589975"/>
                              <a:ext cx="384810" cy="262255"/>
                            </a:xfrm>
                            <a:prstGeom prst="rect">
                              <a:avLst/>
                            </a:prstGeom>
                            <a:noFill/>
                          </wps:spPr>
                          <wps:txbx>
                            <w:txbxContent>
                              <w:p w14:paraId="593D00A0" w14:textId="35EFC5D9"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КР</w:t>
                                </w:r>
                              </w:p>
                            </w:txbxContent>
                          </wps:txbx>
                          <wps:bodyPr wrap="square" rtlCol="0">
                            <a:spAutoFit/>
                          </wps:bodyPr>
                        </wps:wsp>
                        <wps:wsp>
                          <wps:cNvPr id="835" name="Straight Arrow Connector 835"/>
                          <wps:cNvCnPr/>
                          <wps:spPr>
                            <a:xfrm>
                              <a:off x="1140485" y="1623402"/>
                              <a:ext cx="73368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836" name="Group 836"/>
                          <wpg:cNvGrpSpPr/>
                          <wpg:grpSpPr>
                            <a:xfrm>
                              <a:off x="1436572" y="748742"/>
                              <a:ext cx="1127316" cy="1358508"/>
                              <a:chOff x="1436572" y="748742"/>
                              <a:chExt cx="1517542" cy="1621021"/>
                            </a:xfrm>
                          </wpg:grpSpPr>
                          <wps:wsp>
                            <wps:cNvPr id="837" name="Arc 837"/>
                            <wps:cNvSpPr/>
                            <wps:spPr>
                              <a:xfrm rot="16200000" flipV="1">
                                <a:off x="1615980" y="1060817"/>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838" name="Arc 838"/>
                            <wps:cNvSpPr/>
                            <wps:spPr>
                              <a:xfrm rot="16200000" flipV="1">
                                <a:off x="1384832" y="800482"/>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839" name="Group 839"/>
                          <wpg:cNvGrpSpPr/>
                          <wpg:grpSpPr>
                            <a:xfrm rot="5400000">
                              <a:off x="1336034" y="1416608"/>
                              <a:ext cx="1271788" cy="1204185"/>
                              <a:chOff x="1336033" y="1416608"/>
                              <a:chExt cx="1517542" cy="1621021"/>
                            </a:xfrm>
                          </wpg:grpSpPr>
                          <wps:wsp>
                            <wps:cNvPr id="840" name="Arc 840"/>
                            <wps:cNvSpPr/>
                            <wps:spPr>
                              <a:xfrm rot="16200000" flipV="1">
                                <a:off x="1515441" y="1728683"/>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841" name="Arc 841"/>
                            <wps:cNvSpPr/>
                            <wps:spPr>
                              <a:xfrm rot="16200000" flipV="1">
                                <a:off x="1284293" y="1468348"/>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842" name="Group 842"/>
                          <wpg:cNvGrpSpPr/>
                          <wpg:grpSpPr>
                            <a:xfrm rot="16200000">
                              <a:off x="465720" y="809939"/>
                              <a:ext cx="1271788" cy="1204185"/>
                              <a:chOff x="465721" y="809938"/>
                              <a:chExt cx="1517542" cy="1621021"/>
                            </a:xfrm>
                          </wpg:grpSpPr>
                          <wps:wsp>
                            <wps:cNvPr id="843" name="Arc 843"/>
                            <wps:cNvSpPr/>
                            <wps:spPr>
                              <a:xfrm rot="16200000" flipV="1">
                                <a:off x="645129" y="1122013"/>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844" name="Arc 844"/>
                            <wps:cNvSpPr/>
                            <wps:spPr>
                              <a:xfrm rot="16200000" flipV="1">
                                <a:off x="413981" y="861678"/>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845" name="Group 845"/>
                          <wpg:cNvGrpSpPr/>
                          <wpg:grpSpPr>
                            <a:xfrm rot="10800000">
                              <a:off x="523805" y="1331466"/>
                              <a:ext cx="1127316" cy="1358508"/>
                              <a:chOff x="523805" y="1331464"/>
                              <a:chExt cx="1517542" cy="1621021"/>
                            </a:xfrm>
                          </wpg:grpSpPr>
                          <wps:wsp>
                            <wps:cNvPr id="846" name="Arc 846"/>
                            <wps:cNvSpPr/>
                            <wps:spPr>
                              <a:xfrm rot="16200000" flipV="1">
                                <a:off x="703213" y="1643539"/>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847" name="Arc 847"/>
                            <wps:cNvSpPr/>
                            <wps:spPr>
                              <a:xfrm rot="16200000" flipV="1">
                                <a:off x="472065" y="1383204"/>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s:wsp>
                          <wps:cNvPr id="848" name="Straight Arrow Connector 848"/>
                          <wps:cNvCnPr/>
                          <wps:spPr>
                            <a:xfrm>
                              <a:off x="1154637" y="1743140"/>
                              <a:ext cx="733685" cy="0"/>
                            </a:xfrm>
                            <a:prstGeom prst="straightConnector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49" name="TextBox 131"/>
                          <wps:cNvSpPr txBox="1"/>
                          <wps:spPr>
                            <a:xfrm>
                              <a:off x="2387139" y="793923"/>
                              <a:ext cx="545903" cy="246221"/>
                            </a:xfrm>
                            <a:prstGeom prst="rect">
                              <a:avLst/>
                            </a:prstGeom>
                            <a:noFill/>
                          </wps:spPr>
                          <wps:txbx>
                            <w:txbxContent>
                              <w:p w14:paraId="0BFF976B" w14:textId="25CA1995"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3</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181</w:t>
                                </w:r>
                              </w:p>
                            </w:txbxContent>
                          </wps:txbx>
                          <wps:bodyPr wrap="square" rtlCol="0">
                            <a:spAutoFit/>
                          </wps:bodyPr>
                        </wps:wsp>
                        <wps:wsp>
                          <wps:cNvPr id="850" name="TextBox 132"/>
                          <wps:cNvSpPr txBox="1"/>
                          <wps:spPr>
                            <a:xfrm>
                              <a:off x="1840013" y="1130452"/>
                              <a:ext cx="632311" cy="246221"/>
                            </a:xfrm>
                            <a:prstGeom prst="rect">
                              <a:avLst/>
                            </a:prstGeom>
                            <a:noFill/>
                          </wps:spPr>
                          <wps:txbx>
                            <w:txbxContent>
                              <w:p w14:paraId="0121F16B" w14:textId="5BF582F9"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11</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169</w:t>
                                </w:r>
                              </w:p>
                            </w:txbxContent>
                          </wps:txbx>
                          <wps:bodyPr wrap="square" rtlCol="0">
                            <a:spAutoFit/>
                          </wps:bodyPr>
                        </wps:wsp>
                        <wps:wsp>
                          <wps:cNvPr id="851" name="TextBox 133"/>
                          <wps:cNvSpPr txBox="1"/>
                          <wps:spPr>
                            <a:xfrm>
                              <a:off x="2489846" y="2237598"/>
                              <a:ext cx="561526" cy="246221"/>
                            </a:xfrm>
                            <a:prstGeom prst="rect">
                              <a:avLst/>
                            </a:prstGeom>
                            <a:noFill/>
                          </wps:spPr>
                          <wps:txbx>
                            <w:txbxContent>
                              <w:p w14:paraId="7C3353EA" w14:textId="1FD2A8FC"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287</w:t>
                                </w:r>
                              </w:p>
                            </w:txbxContent>
                          </wps:txbx>
                          <wps:bodyPr wrap="square" rtlCol="0">
                            <a:spAutoFit/>
                          </wps:bodyPr>
                        </wps:wsp>
                        <wps:wsp>
                          <wps:cNvPr id="852" name="TextBox 134"/>
                          <wps:cNvSpPr txBox="1"/>
                          <wps:spPr>
                            <a:xfrm>
                              <a:off x="1971926" y="2101217"/>
                              <a:ext cx="389145" cy="246221"/>
                            </a:xfrm>
                            <a:prstGeom prst="rect">
                              <a:avLst/>
                            </a:prstGeom>
                            <a:noFill/>
                          </wps:spPr>
                          <wps:txbx>
                            <w:txbxContent>
                              <w:p w14:paraId="707835EF" w14:textId="77777777"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490</w:t>
                                </w:r>
                              </w:p>
                            </w:txbxContent>
                          </wps:txbx>
                          <wps:bodyPr wrap="square" rtlCol="0">
                            <a:spAutoFit/>
                          </wps:bodyPr>
                        </wps:wsp>
                        <wps:wsp>
                          <wps:cNvPr id="853" name="TextBox 135"/>
                          <wps:cNvSpPr txBox="1"/>
                          <wps:spPr>
                            <a:xfrm>
                              <a:off x="1373271" y="1718866"/>
                              <a:ext cx="468630" cy="246380"/>
                            </a:xfrm>
                            <a:prstGeom prst="rect">
                              <a:avLst/>
                            </a:prstGeom>
                            <a:noFill/>
                          </wps:spPr>
                          <wps:txbx>
                            <w:txbxContent>
                              <w:p w14:paraId="5110A25C" w14:textId="77777777"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210</w:t>
                                </w:r>
                              </w:p>
                            </w:txbxContent>
                          </wps:txbx>
                          <wps:bodyPr wrap="square" rtlCol="0">
                            <a:spAutoFit/>
                          </wps:bodyPr>
                        </wps:wsp>
                        <wps:wsp>
                          <wps:cNvPr id="854" name="TextBox 136"/>
                          <wps:cNvSpPr txBox="1"/>
                          <wps:spPr>
                            <a:xfrm>
                              <a:off x="781510" y="2047925"/>
                              <a:ext cx="557566" cy="246221"/>
                            </a:xfrm>
                            <a:prstGeom prst="rect">
                              <a:avLst/>
                            </a:prstGeom>
                            <a:noFill/>
                          </wps:spPr>
                          <wps:txbx>
                            <w:txbxContent>
                              <w:p w14:paraId="334BE8C3" w14:textId="6D89A218"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4</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008</w:t>
                                </w:r>
                              </w:p>
                            </w:txbxContent>
                          </wps:txbx>
                          <wps:bodyPr wrap="square" rtlCol="0">
                            <a:spAutoFit/>
                          </wps:bodyPr>
                        </wps:wsp>
                        <wps:wsp>
                          <wps:cNvPr id="855" name="TextBox 137"/>
                          <wps:cNvSpPr txBox="1"/>
                          <wps:spPr>
                            <a:xfrm>
                              <a:off x="106151" y="2266667"/>
                              <a:ext cx="542347" cy="246221"/>
                            </a:xfrm>
                            <a:prstGeom prst="rect">
                              <a:avLst/>
                            </a:prstGeom>
                            <a:noFill/>
                          </wps:spPr>
                          <wps:txbx>
                            <w:txbxContent>
                              <w:p w14:paraId="2194F008" w14:textId="5C902F9B"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16</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112</w:t>
                                </w:r>
                              </w:p>
                            </w:txbxContent>
                          </wps:txbx>
                          <wps:bodyPr wrap="square" rtlCol="0">
                            <a:spAutoFit/>
                          </wps:bodyPr>
                        </wps:wsp>
                        <wps:wsp>
                          <wps:cNvPr id="856" name="TextBox 138"/>
                          <wps:cNvSpPr txBox="1"/>
                          <wps:spPr>
                            <a:xfrm>
                              <a:off x="738978" y="1125116"/>
                              <a:ext cx="557566" cy="246221"/>
                            </a:xfrm>
                            <a:prstGeom prst="rect">
                              <a:avLst/>
                            </a:prstGeom>
                            <a:noFill/>
                          </wps:spPr>
                          <wps:txbx>
                            <w:txbxContent>
                              <w:p w14:paraId="641EA2BF" w14:textId="268C826B"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3</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717</w:t>
                                </w:r>
                              </w:p>
                            </w:txbxContent>
                          </wps:txbx>
                          <wps:bodyPr wrap="square" rtlCol="0">
                            <a:spAutoFit/>
                          </wps:bodyPr>
                        </wps:wsp>
                        <wps:wsp>
                          <wps:cNvPr id="857" name="TextBox 139"/>
                          <wps:cNvSpPr txBox="1"/>
                          <wps:spPr>
                            <a:xfrm>
                              <a:off x="106152" y="783367"/>
                              <a:ext cx="688558" cy="246221"/>
                            </a:xfrm>
                            <a:prstGeom prst="rect">
                              <a:avLst/>
                            </a:prstGeom>
                            <a:noFill/>
                          </wps:spPr>
                          <wps:txbx>
                            <w:txbxContent>
                              <w:p w14:paraId="3BD18691" w14:textId="632B7F49"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13</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237</w:t>
                                </w:r>
                              </w:p>
                            </w:txbxContent>
                          </wps:txbx>
                          <wps:bodyPr wrap="square" rtlCol="0">
                            <a:spAutoFit/>
                          </wps:bodyPr>
                        </wps:wsp>
                        <wps:wsp>
                          <wps:cNvPr id="858" name="TextBox 140"/>
                          <wps:cNvSpPr txBox="1"/>
                          <wps:spPr>
                            <a:xfrm>
                              <a:off x="1317810" y="1427997"/>
                              <a:ext cx="580004" cy="246221"/>
                            </a:xfrm>
                            <a:prstGeom prst="rect">
                              <a:avLst/>
                            </a:prstGeom>
                            <a:noFill/>
                          </wps:spPr>
                          <wps:txbx>
                            <w:txbxContent>
                              <w:p w14:paraId="38C562E3" w14:textId="40A71273"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2</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207</w:t>
                                </w:r>
                              </w:p>
                            </w:txbxContent>
                          </wps:txbx>
                          <wps:bodyPr wrap="square" rtlCol="0">
                            <a:spAutoFit/>
                          </wps:bodyPr>
                        </wps:wsp>
                      </wpg:grpSp>
                      <wpg:grpSp>
                        <wpg:cNvPr id="859" name="Group 859"/>
                        <wpg:cNvGrpSpPr/>
                        <wpg:grpSpPr>
                          <a:xfrm>
                            <a:off x="3076377" y="3538"/>
                            <a:ext cx="3051470" cy="2830484"/>
                            <a:chOff x="3076377" y="3538"/>
                            <a:chExt cx="3051470" cy="2830484"/>
                          </a:xfrm>
                        </wpg:grpSpPr>
                        <wps:wsp>
                          <wps:cNvPr id="860" name="TextBox 142"/>
                          <wps:cNvSpPr txBox="1"/>
                          <wps:spPr>
                            <a:xfrm>
                              <a:off x="3076377" y="3538"/>
                              <a:ext cx="3051175" cy="573405"/>
                            </a:xfrm>
                            <a:prstGeom prst="rect">
                              <a:avLst/>
                            </a:prstGeom>
                            <a:noFill/>
                          </wps:spPr>
                          <wps:txbx>
                            <w:txbxContent>
                              <w:p w14:paraId="5878B040" w14:textId="02962B1B" w:rsidR="00037822" w:rsidRPr="00037822" w:rsidRDefault="00037822" w:rsidP="009926BD">
                                <w:pPr>
                                  <w:pStyle w:val="NormalWeb"/>
                                  <w:spacing w:before="0" w:beforeAutospacing="0" w:after="0" w:afterAutospacing="0"/>
                                  <w:jc w:val="center"/>
                                  <w:rPr>
                                    <w:lang w:val="ru-RU"/>
                                  </w:rPr>
                                </w:pPr>
                                <w:r w:rsidRPr="00037822">
                                  <w:rPr>
                                    <w:i/>
                                    <w:iCs/>
                                    <w:color w:val="000000"/>
                                    <w:kern w:val="24"/>
                                    <w:sz w:val="22"/>
                                    <w:szCs w:val="22"/>
                                    <w:lang w:val="ru-RU"/>
                                  </w:rPr>
                                  <w:t xml:space="preserve">Рисунок 11. Увеличение (уменьшение) перетоков, сценарии </w:t>
                                </w:r>
                                <w:r w:rsidRPr="00037822">
                                  <w:rPr>
                                    <w:i/>
                                    <w:iCs/>
                                    <w:color w:val="000000"/>
                                    <w:kern w:val="24"/>
                                    <w:sz w:val="22"/>
                                    <w:szCs w:val="22"/>
                                  </w:rPr>
                                  <w:t>T</w:t>
                                </w:r>
                                <w:r w:rsidRPr="00037822">
                                  <w:rPr>
                                    <w:i/>
                                    <w:iCs/>
                                    <w:color w:val="000000"/>
                                    <w:kern w:val="24"/>
                                    <w:sz w:val="22"/>
                                    <w:szCs w:val="22"/>
                                    <w:lang w:val="ru-RU"/>
                                  </w:rPr>
                                  <w:t>100</w:t>
                                </w:r>
                                <w:r w:rsidRPr="00037822">
                                  <w:rPr>
                                    <w:i/>
                                    <w:iCs/>
                                    <w:color w:val="000000"/>
                                    <w:kern w:val="24"/>
                                    <w:sz w:val="22"/>
                                    <w:szCs w:val="22"/>
                                  </w:rPr>
                                  <w:t>C</w:t>
                                </w:r>
                                <w:r w:rsidRPr="00037822">
                                  <w:rPr>
                                    <w:i/>
                                    <w:iCs/>
                                    <w:color w:val="000000"/>
                                    <w:kern w:val="24"/>
                                    <w:sz w:val="22"/>
                                    <w:szCs w:val="22"/>
                                    <w:lang w:val="ru-RU"/>
                                  </w:rPr>
                                  <w:t xml:space="preserve"> </w:t>
                                </w:r>
                                <w:r w:rsidRPr="00037822">
                                  <w:rPr>
                                    <w:i/>
                                    <w:iCs/>
                                    <w:color w:val="000000"/>
                                    <w:kern w:val="24"/>
                                    <w:sz w:val="22"/>
                                    <w:szCs w:val="22"/>
                                  </w:rPr>
                                  <w:t>ENS</w:t>
                                </w:r>
                                <w:r w:rsidRPr="00037822">
                                  <w:rPr>
                                    <w:i/>
                                    <w:iCs/>
                                    <w:color w:val="000000"/>
                                    <w:kern w:val="24"/>
                                    <w:sz w:val="22"/>
                                    <w:szCs w:val="22"/>
                                    <w:lang w:val="ru-RU"/>
                                  </w:rPr>
                                  <w:t xml:space="preserve"> – </w:t>
                                </w:r>
                                <w:r w:rsidRPr="00037822">
                                  <w:rPr>
                                    <w:i/>
                                    <w:iCs/>
                                    <w:color w:val="000000"/>
                                    <w:kern w:val="24"/>
                                    <w:sz w:val="22"/>
                                    <w:szCs w:val="22"/>
                                  </w:rPr>
                                  <w:t>REAL</w:t>
                                </w:r>
                                <w:r w:rsidRPr="00037822">
                                  <w:rPr>
                                    <w:i/>
                                    <w:iCs/>
                                    <w:color w:val="000000"/>
                                    <w:kern w:val="24"/>
                                    <w:sz w:val="22"/>
                                    <w:szCs w:val="22"/>
                                    <w:lang w:val="ru-RU"/>
                                  </w:rPr>
                                  <w:t xml:space="preserve"> </w:t>
                                </w:r>
                                <w:r w:rsidRPr="00037822">
                                  <w:rPr>
                                    <w:i/>
                                    <w:iCs/>
                                    <w:color w:val="000000"/>
                                    <w:kern w:val="24"/>
                                    <w:sz w:val="22"/>
                                    <w:szCs w:val="22"/>
                                  </w:rPr>
                                  <w:t>SIM</w:t>
                                </w:r>
                                <w:r w:rsidRPr="00037822">
                                  <w:rPr>
                                    <w:i/>
                                    <w:iCs/>
                                    <w:color w:val="000000"/>
                                    <w:kern w:val="24"/>
                                    <w:sz w:val="22"/>
                                    <w:szCs w:val="22"/>
                                    <w:lang w:val="ru-RU"/>
                                  </w:rPr>
                                  <w:t xml:space="preserve"> </w:t>
                                </w:r>
                                <w:r w:rsidRPr="00037822">
                                  <w:rPr>
                                    <w:i/>
                                    <w:iCs/>
                                    <w:color w:val="000000"/>
                                    <w:kern w:val="24"/>
                                    <w:sz w:val="22"/>
                                    <w:szCs w:val="22"/>
                                  </w:rPr>
                                  <w:t>C</w:t>
                                </w:r>
                                <w:r w:rsidRPr="00037822">
                                  <w:rPr>
                                    <w:i/>
                                    <w:iCs/>
                                    <w:color w:val="000000"/>
                                    <w:kern w:val="24"/>
                                    <w:sz w:val="22"/>
                                    <w:szCs w:val="22"/>
                                    <w:lang w:val="ru-RU"/>
                                  </w:rPr>
                                  <w:t xml:space="preserve"> </w:t>
                                </w:r>
                                <w:r w:rsidRPr="00037822">
                                  <w:rPr>
                                    <w:i/>
                                    <w:iCs/>
                                    <w:color w:val="000000"/>
                                    <w:kern w:val="24"/>
                                    <w:sz w:val="22"/>
                                    <w:szCs w:val="22"/>
                                  </w:rPr>
                                  <w:t>ENS</w:t>
                                </w:r>
                                <w:r w:rsidRPr="00037822">
                                  <w:rPr>
                                    <w:i/>
                                    <w:iCs/>
                                    <w:color w:val="000000"/>
                                    <w:kern w:val="24"/>
                                    <w:sz w:val="22"/>
                                    <w:szCs w:val="22"/>
                                    <w:lang w:val="ru-RU"/>
                                  </w:rPr>
                                  <w:t xml:space="preserve"> (2010—2014 гг., ГВт/ч)</w:t>
                                </w:r>
                              </w:p>
                            </w:txbxContent>
                          </wps:txbx>
                          <wps:bodyPr wrap="square" rtlCol="0">
                            <a:spAutoFit/>
                          </wps:bodyPr>
                        </wps:wsp>
                        <wps:wsp>
                          <wps:cNvPr id="861" name="Rounded Rectangle 143"/>
                          <wps:cNvSpPr/>
                          <wps:spPr>
                            <a:xfrm>
                              <a:off x="4193965" y="664472"/>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2" name="Rounded Rectangle 144"/>
                          <wps:cNvSpPr/>
                          <wps:spPr>
                            <a:xfrm>
                              <a:off x="4193965" y="2314495"/>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3" name="Rounded Rectangle 145"/>
                          <wps:cNvSpPr/>
                          <wps:spPr>
                            <a:xfrm>
                              <a:off x="3383199" y="1454984"/>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4" name="TextBox 146"/>
                          <wps:cNvSpPr txBox="1"/>
                          <wps:spPr>
                            <a:xfrm>
                              <a:off x="3615336" y="1587974"/>
                              <a:ext cx="384810" cy="262255"/>
                            </a:xfrm>
                            <a:prstGeom prst="rect">
                              <a:avLst/>
                            </a:prstGeom>
                            <a:noFill/>
                          </wps:spPr>
                          <wps:txbx>
                            <w:txbxContent>
                              <w:p w14:paraId="2A5BA240" w14:textId="2F3EB8EB"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РУ</w:t>
                                </w:r>
                              </w:p>
                            </w:txbxContent>
                          </wps:txbx>
                          <wps:bodyPr wrap="square" rtlCol="0">
                            <a:spAutoFit/>
                          </wps:bodyPr>
                        </wps:wsp>
                        <wps:wsp>
                          <wps:cNvPr id="865" name="TextBox 147"/>
                          <wps:cNvSpPr txBox="1"/>
                          <wps:spPr>
                            <a:xfrm>
                              <a:off x="4418229" y="2447315"/>
                              <a:ext cx="384810" cy="262255"/>
                            </a:xfrm>
                            <a:prstGeom prst="rect">
                              <a:avLst/>
                            </a:prstGeom>
                            <a:noFill/>
                          </wps:spPr>
                          <wps:txbx>
                            <w:txbxContent>
                              <w:p w14:paraId="0A36A950" w14:textId="7E3573E2"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РТ</w:t>
                                </w:r>
                              </w:p>
                            </w:txbxContent>
                          </wps:txbx>
                          <wps:bodyPr wrap="square" rtlCol="0">
                            <a:spAutoFit/>
                          </wps:bodyPr>
                        </wps:wsp>
                        <wps:wsp>
                          <wps:cNvPr id="866" name="TextBox 148"/>
                          <wps:cNvSpPr txBox="1"/>
                          <wps:spPr>
                            <a:xfrm>
                              <a:off x="4418229" y="797446"/>
                              <a:ext cx="384810" cy="262255"/>
                            </a:xfrm>
                            <a:prstGeom prst="rect">
                              <a:avLst/>
                            </a:prstGeom>
                            <a:noFill/>
                          </wps:spPr>
                          <wps:txbx>
                            <w:txbxContent>
                              <w:p w14:paraId="12ACEF09" w14:textId="446BD45F"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РК</w:t>
                                </w:r>
                              </w:p>
                            </w:txbxContent>
                          </wps:txbx>
                          <wps:bodyPr wrap="square" rtlCol="0">
                            <a:spAutoFit/>
                          </wps:bodyPr>
                        </wps:wsp>
                        <wps:wsp>
                          <wps:cNvPr id="867" name="Rounded Rectangle 149"/>
                          <wps:cNvSpPr/>
                          <wps:spPr>
                            <a:xfrm>
                              <a:off x="4950646" y="1454984"/>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8" name="TextBox 150"/>
                          <wps:cNvSpPr txBox="1"/>
                          <wps:spPr>
                            <a:xfrm>
                              <a:off x="5134156" y="1593513"/>
                              <a:ext cx="384810" cy="262255"/>
                            </a:xfrm>
                            <a:prstGeom prst="rect">
                              <a:avLst/>
                            </a:prstGeom>
                            <a:noFill/>
                          </wps:spPr>
                          <wps:txbx>
                            <w:txbxContent>
                              <w:p w14:paraId="2B2700FE" w14:textId="1DA981FB"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КР</w:t>
                                </w:r>
                              </w:p>
                            </w:txbxContent>
                          </wps:txbx>
                          <wps:bodyPr wrap="square" rtlCol="0">
                            <a:spAutoFit/>
                          </wps:bodyPr>
                        </wps:wsp>
                        <wps:wsp>
                          <wps:cNvPr id="869" name="Straight Arrow Connector 869"/>
                          <wps:cNvCnPr/>
                          <wps:spPr>
                            <a:xfrm>
                              <a:off x="4216960" y="1626940"/>
                              <a:ext cx="73368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870" name="Group 870"/>
                          <wpg:cNvGrpSpPr/>
                          <wpg:grpSpPr>
                            <a:xfrm>
                              <a:off x="4513047" y="752280"/>
                              <a:ext cx="1127316" cy="1358508"/>
                              <a:chOff x="4513047" y="752280"/>
                              <a:chExt cx="1517542" cy="1621021"/>
                            </a:xfrm>
                          </wpg:grpSpPr>
                          <wps:wsp>
                            <wps:cNvPr id="871" name="Arc 871"/>
                            <wps:cNvSpPr/>
                            <wps:spPr>
                              <a:xfrm rot="16200000" flipV="1">
                                <a:off x="4692455" y="1064355"/>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872" name="Arc 872"/>
                            <wps:cNvSpPr/>
                            <wps:spPr>
                              <a:xfrm rot="16200000" flipV="1">
                                <a:off x="4461307" y="804020"/>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873" name="Group 873"/>
                          <wpg:cNvGrpSpPr/>
                          <wpg:grpSpPr>
                            <a:xfrm rot="5400000">
                              <a:off x="4412509" y="1420147"/>
                              <a:ext cx="1271788" cy="1204185"/>
                              <a:chOff x="4412508" y="1420146"/>
                              <a:chExt cx="1517542" cy="1621021"/>
                            </a:xfrm>
                          </wpg:grpSpPr>
                          <wps:wsp>
                            <wps:cNvPr id="874" name="Arc 874"/>
                            <wps:cNvSpPr/>
                            <wps:spPr>
                              <a:xfrm rot="16200000" flipV="1">
                                <a:off x="4591916" y="1732221"/>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875" name="Arc 875"/>
                            <wps:cNvSpPr/>
                            <wps:spPr>
                              <a:xfrm rot="16200000" flipV="1">
                                <a:off x="4360768" y="1471886"/>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876" name="Group 876"/>
                          <wpg:cNvGrpSpPr/>
                          <wpg:grpSpPr>
                            <a:xfrm rot="16200000">
                              <a:off x="3542195" y="813476"/>
                              <a:ext cx="1271788" cy="1204185"/>
                              <a:chOff x="3542196" y="813476"/>
                              <a:chExt cx="1517542" cy="1621021"/>
                            </a:xfrm>
                          </wpg:grpSpPr>
                          <wps:wsp>
                            <wps:cNvPr id="877" name="Arc 877"/>
                            <wps:cNvSpPr/>
                            <wps:spPr>
                              <a:xfrm rot="16200000" flipV="1">
                                <a:off x="3721604" y="1125551"/>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878" name="Arc 878"/>
                            <wps:cNvSpPr/>
                            <wps:spPr>
                              <a:xfrm rot="16200000" flipV="1">
                                <a:off x="3490456" y="865216"/>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879" name="Group 879"/>
                          <wpg:cNvGrpSpPr/>
                          <wpg:grpSpPr>
                            <a:xfrm rot="10800000">
                              <a:off x="3600280" y="1335004"/>
                              <a:ext cx="1127316" cy="1358508"/>
                              <a:chOff x="3600280" y="1335002"/>
                              <a:chExt cx="1517542" cy="1621021"/>
                            </a:xfrm>
                          </wpg:grpSpPr>
                          <wps:wsp>
                            <wps:cNvPr id="880" name="Arc 880"/>
                            <wps:cNvSpPr/>
                            <wps:spPr>
                              <a:xfrm rot="16200000" flipV="1">
                                <a:off x="3779688" y="1647077"/>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881" name="Arc 881"/>
                            <wps:cNvSpPr/>
                            <wps:spPr>
                              <a:xfrm rot="16200000" flipV="1">
                                <a:off x="3548540" y="1386742"/>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s:wsp>
                          <wps:cNvPr id="882" name="Straight Arrow Connector 882"/>
                          <wps:cNvCnPr/>
                          <wps:spPr>
                            <a:xfrm>
                              <a:off x="4231112" y="1746678"/>
                              <a:ext cx="733685" cy="0"/>
                            </a:xfrm>
                            <a:prstGeom prst="straightConnector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83" name="TextBox 157"/>
                          <wps:cNvSpPr txBox="1"/>
                          <wps:spPr>
                            <a:xfrm>
                              <a:off x="5463614" y="797461"/>
                              <a:ext cx="545903" cy="246221"/>
                            </a:xfrm>
                            <a:prstGeom prst="rect">
                              <a:avLst/>
                            </a:prstGeom>
                            <a:noFill/>
                          </wps:spPr>
                          <wps:txbx>
                            <w:txbxContent>
                              <w:p w14:paraId="365E7E0E" w14:textId="1ADE727A"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2</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327</w:t>
                                </w:r>
                              </w:p>
                            </w:txbxContent>
                          </wps:txbx>
                          <wps:bodyPr wrap="square" rtlCol="0">
                            <a:spAutoFit/>
                          </wps:bodyPr>
                        </wps:wsp>
                        <wps:wsp>
                          <wps:cNvPr id="884" name="TextBox 158"/>
                          <wps:cNvSpPr txBox="1"/>
                          <wps:spPr>
                            <a:xfrm>
                              <a:off x="4916488" y="1133990"/>
                              <a:ext cx="632311" cy="246221"/>
                            </a:xfrm>
                            <a:prstGeom prst="rect">
                              <a:avLst/>
                            </a:prstGeom>
                            <a:noFill/>
                          </wps:spPr>
                          <wps:txbx>
                            <w:txbxContent>
                              <w:p w14:paraId="1BAD3A30" w14:textId="48557A07"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(3</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199)</w:t>
                                </w:r>
                              </w:p>
                            </w:txbxContent>
                          </wps:txbx>
                          <wps:bodyPr wrap="square" rtlCol="0">
                            <a:spAutoFit/>
                          </wps:bodyPr>
                        </wps:wsp>
                        <wps:wsp>
                          <wps:cNvPr id="885" name="TextBox 159"/>
                          <wps:cNvSpPr txBox="1"/>
                          <wps:spPr>
                            <a:xfrm>
                              <a:off x="5566321" y="2241136"/>
                              <a:ext cx="561526" cy="246221"/>
                            </a:xfrm>
                            <a:prstGeom prst="rect">
                              <a:avLst/>
                            </a:prstGeom>
                            <a:noFill/>
                          </wps:spPr>
                          <wps:txbx>
                            <w:txbxContent>
                              <w:p w14:paraId="4BD0ECC3" w14:textId="024EE38E"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287</w:t>
                                </w:r>
                              </w:p>
                            </w:txbxContent>
                          </wps:txbx>
                          <wps:bodyPr wrap="square" rtlCol="0">
                            <a:spAutoFit/>
                          </wps:bodyPr>
                        </wps:wsp>
                        <wps:wsp>
                          <wps:cNvPr id="886" name="TextBox 160"/>
                          <wps:cNvSpPr txBox="1"/>
                          <wps:spPr>
                            <a:xfrm>
                              <a:off x="4964797" y="2104755"/>
                              <a:ext cx="472749" cy="246221"/>
                            </a:xfrm>
                            <a:prstGeom prst="rect">
                              <a:avLst/>
                            </a:prstGeom>
                            <a:noFill/>
                          </wps:spPr>
                          <wps:txbx>
                            <w:txbxContent>
                              <w:p w14:paraId="13F01D66" w14:textId="77777777"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490</w:t>
                                </w:r>
                              </w:p>
                            </w:txbxContent>
                          </wps:txbx>
                          <wps:bodyPr wrap="square" rtlCol="0">
                            <a:spAutoFit/>
                          </wps:bodyPr>
                        </wps:wsp>
                        <wps:wsp>
                          <wps:cNvPr id="887" name="TextBox 161"/>
                          <wps:cNvSpPr txBox="1"/>
                          <wps:spPr>
                            <a:xfrm>
                              <a:off x="4373019" y="1722414"/>
                              <a:ext cx="606921" cy="246221"/>
                            </a:xfrm>
                            <a:prstGeom prst="rect">
                              <a:avLst/>
                            </a:prstGeom>
                            <a:noFill/>
                          </wps:spPr>
                          <wps:txbx>
                            <w:txbxContent>
                              <w:p w14:paraId="2E7DA33B" w14:textId="0D9DEFA8"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(6</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418)</w:t>
                                </w:r>
                              </w:p>
                            </w:txbxContent>
                          </wps:txbx>
                          <wps:bodyPr wrap="square" rtlCol="0">
                            <a:spAutoFit/>
                          </wps:bodyPr>
                        </wps:wsp>
                        <wps:wsp>
                          <wps:cNvPr id="888" name="TextBox 162"/>
                          <wps:cNvSpPr txBox="1"/>
                          <wps:spPr>
                            <a:xfrm>
                              <a:off x="3857985" y="2051463"/>
                              <a:ext cx="557566" cy="246221"/>
                            </a:xfrm>
                            <a:prstGeom prst="rect">
                              <a:avLst/>
                            </a:prstGeom>
                            <a:noFill/>
                          </wps:spPr>
                          <wps:txbx>
                            <w:txbxContent>
                              <w:p w14:paraId="0785AAC3" w14:textId="638BBA51"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4</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008</w:t>
                                </w:r>
                              </w:p>
                            </w:txbxContent>
                          </wps:txbx>
                          <wps:bodyPr wrap="square" rtlCol="0">
                            <a:spAutoFit/>
                          </wps:bodyPr>
                        </wps:wsp>
                        <wps:wsp>
                          <wps:cNvPr id="889" name="TextBox 163"/>
                          <wps:cNvSpPr txBox="1"/>
                          <wps:spPr>
                            <a:xfrm>
                              <a:off x="3182626" y="2270205"/>
                              <a:ext cx="542347" cy="246221"/>
                            </a:xfrm>
                            <a:prstGeom prst="rect">
                              <a:avLst/>
                            </a:prstGeom>
                            <a:noFill/>
                          </wps:spPr>
                          <wps:txbx>
                            <w:txbxContent>
                              <w:p w14:paraId="20A1D626" w14:textId="1ADC3925"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16</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112</w:t>
                                </w:r>
                              </w:p>
                            </w:txbxContent>
                          </wps:txbx>
                          <wps:bodyPr wrap="square" rtlCol="0">
                            <a:spAutoFit/>
                          </wps:bodyPr>
                        </wps:wsp>
                        <wps:wsp>
                          <wps:cNvPr id="890" name="TextBox 164"/>
                          <wps:cNvSpPr txBox="1"/>
                          <wps:spPr>
                            <a:xfrm>
                              <a:off x="3780295" y="1166283"/>
                              <a:ext cx="557566" cy="246221"/>
                            </a:xfrm>
                            <a:prstGeom prst="rect">
                              <a:avLst/>
                            </a:prstGeom>
                            <a:noFill/>
                          </wps:spPr>
                          <wps:txbx>
                            <w:txbxContent>
                              <w:p w14:paraId="7331AC07" w14:textId="31701483"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068)</w:t>
                                </w:r>
                              </w:p>
                            </w:txbxContent>
                          </wps:txbx>
                          <wps:bodyPr wrap="square" rtlCol="0">
                            <a:spAutoFit/>
                          </wps:bodyPr>
                        </wps:wsp>
                        <wps:wsp>
                          <wps:cNvPr id="891" name="TextBox 165"/>
                          <wps:cNvSpPr txBox="1"/>
                          <wps:spPr>
                            <a:xfrm>
                              <a:off x="3182627" y="786905"/>
                              <a:ext cx="688558" cy="246221"/>
                            </a:xfrm>
                            <a:prstGeom prst="rect">
                              <a:avLst/>
                            </a:prstGeom>
                            <a:noFill/>
                          </wps:spPr>
                          <wps:txbx>
                            <w:txbxContent>
                              <w:p w14:paraId="75AEE8A6" w14:textId="247B76F2"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9</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993</w:t>
                                </w:r>
                              </w:p>
                            </w:txbxContent>
                          </wps:txbx>
                          <wps:bodyPr wrap="square" rtlCol="0">
                            <a:spAutoFit/>
                          </wps:bodyPr>
                        </wps:wsp>
                        <wps:wsp>
                          <wps:cNvPr id="892" name="TextBox 166"/>
                          <wps:cNvSpPr txBox="1"/>
                          <wps:spPr>
                            <a:xfrm>
                              <a:off x="4412967" y="1431535"/>
                              <a:ext cx="566974" cy="246221"/>
                            </a:xfrm>
                            <a:prstGeom prst="rect">
                              <a:avLst/>
                            </a:prstGeom>
                            <a:noFill/>
                          </wps:spPr>
                          <wps:txbx>
                            <w:txbxContent>
                              <w:p w14:paraId="3717F10A" w14:textId="02B22087"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367</w:t>
                                </w:r>
                              </w:p>
                            </w:txbxContent>
                          </wps:txbx>
                          <wps:bodyPr wrap="square" rtlCol="0">
                            <a:spAutoFit/>
                          </wps:bodyPr>
                        </wps:wsp>
                      </wpg:grpSp>
                    </wpg:wgp>
                  </a:graphicData>
                </a:graphic>
              </wp:anchor>
            </w:drawing>
          </mc:Choice>
          <mc:Fallback>
            <w:pict>
              <v:group w14:anchorId="723463AC" id="_x0000_s1251" style="position:absolute;left:0;text-align:left;margin-left:0;margin-top:-.05pt;width:482.5pt;height:223.15pt;z-index:251693056" coordsize="61278,2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GbJQ4AANePAAAOAAAAZHJzL2Uyb0RvYy54bWzsXUlz28gVvqcq/wHFeyz0go1lecqxPXNJ&#10;JlP2JHeYBJcqkmBA2JL/fb7X3WiATVICKRkkKvBBFimgAfTbv7fg7S+P65X3PSt2y3xzP2Jv/JGX&#10;bSb5dLmZ34/+/eevf4tH3q5MN9N0lW+y+9GPbDf65d1f//L2YTvOeL7IV9Os8LDIZjd+2N6PFmW5&#10;Hd/d7SaLbJ3u3uTbbIM/zvJinZb4WMzvpkX6gNXXqzvu++HdQ15Mt0U+yXY7fPtR/3H0Tq0/m2WT&#10;8l+z2S4rvdX9CPdWqp+F+vmVft69e5uO50W6XSwn5jbSC+5inS43uKhd6mNapt63Ynmw1Ho5KfJd&#10;PivfTPL1XT6bLSeZegY8DfOdp/mtyL9t1bPMxw/zrd0mbK2zTxcvO/n9+x+Ft5zej2IuR94mXYNI&#10;6roeo8152M7HOOa3Yvtl+0dhvpjrT/S8j7NiTf/jSbxHta0/7LZmj6U3wZch41Eso5E3wd94LKTP&#10;ud74yQLUOThvsvj0zJl31YXv6P7s7dgP9r7tswX7zxbz4LWeTvgBExG3T+fLWLZ7ulNnnnw6iMiu&#10;5oLdy7jgyyLdZoq5dkRhu1NhtVN/gn5/zx89xsxeqeOIDbzyEX+AuOs93I13+LItN9BTswj0IG4I&#10;InCDWt4+dDreFrvytyxfe/TL/aiAECvZSr//Y1eCBXFodQhddJP/ulyt6PuHbXUr9Fv5+PVRcTbj&#10;9ka/5tMfuP8HCPz9aPffb2mRjbyiXH3IlX6g5Xbb999KLKmuROvoc8zyIAAxVyeUgMRoefycf9tM&#10;s6n3GTuRbuarDDSJqr0H7axoVo9fiYeVS4YTZAIFiD0PQz8RhkUrEY2FiEJmaMKSgKvln6AJ3RHd&#10;zlOE2eWr5ZRoo7aVNHr2YVV431Ps9dc5U6euvq3/mU/1d3Hg+0oj47rKANDhityNlRwi78ofq4zW&#10;X20+ZzOQG2zJ1cp2Bb14Oplkm1JfdLdIp5n+mi55/JpqQVp5hiewa5sF9h+mWlvzpjmeTs2UBbIn&#10;+0/dmD7ZnqGunG9Ke/J6ucmLYwus8FTmyvr4ShL01tQs3GB0L91MFjns4KQs1MmGpTvjbbgFp3k7&#10;vpi3uWB+Eijmxe4bKzIw94FADcyt/M2fZEKTp5g7OYu5hR9G5JhBbzMZMClDOn3g7dGguK+iuAV8&#10;CK24rXvIlf0kA2JckbbuYSASH86f4u0gllI4vC1iGTNcT4UNIefBz3cUVVzSsJi9cBQFHDeXJtbj&#10;PZMmTEiW+FiQQjWQJHAVzhWIIiqN2SfvXSAidIliuesFRIkSSI1ykGojcAWaqPihd4IiKpociai4&#10;ZbN2EVUcSRZpQRks83gIqa4dUiGkP1A4VkrPVDjcDyKCyIxpThLgNXtu5xU0jgWhemUFsIfaCnwp&#10;i3Q5X5Te+6LIH7wP+WYD+CQvvFjYJwOVPmwMyvoElCMBMRrahJzQ1H3aREKE9Hdymypoo4JpK9zM&#10;QGs7c1P2bjS8cQJoW228B4QhPAJiQjFIA5VpADYaVykfK1Bi76hFlk4/baZe+WMLnHmDlMCI1lxn&#10;05G3ypBBoN8Up5XpclUfWRZLBXwdPxrh7WpToR4KiiTLdAwaagHfHA+NW0A3XeM+9RbPnsZ9CByi&#10;DTHYpQHMDzByuN+GVzX+H2t//MwMAIMbHxAcDu6LJIykw50M/CMYLkXsyUQA0M94MzYZcGqJOi/A&#10;AiDIWFkvEnLma4jXApZuXqALvFZYvPZ9MYFYt0BovSIHwM1CZLIIhvRmq+X2P/hCiZdJqbCQBUms&#10;oVvmh36sod/a+wPixeMEgBrtaBKxGDgvkbwGgR2pT4uJusAg5gpkbcK7fRbzG4J3hYV3tSi0AHRb&#10;iQK5HRRYgdFjH1bQ1S1GE2i1YHTETYnC03YsHe9bvdP2cbB4KjNS2fyLMh21jdCmUKWRD62iBXMr&#10;q2gA3Ofz4pqlA6mVO+maSqXDQ/PJXycTKBkSck5ADxvJotiodMZ9yeDQKbeoNpJqDQS07ho3biWl&#10;BRCVasBHPBd5J6ej7laqIWCBlCYcj3gcxiqcH6xkoXd3cIZNHv+GrCSxqw4OtSi4mK0RjGZxRStR&#10;4LHkSaUZIAjS1S6DmTyoGfi/DAxbyUI7M0nBmOZlYyZ13NcmeHR4umEnJUWSOvKJ/QTAt7aBVV6/&#10;hZVUK2iroFawoeYnUxtwk5GktDi1VgwtkGlnE49GkiESyBzuDHkMjKPecDCRFco24EXKBzPQal0Q&#10;d21QW1pQW0uCC2hfaCIlE0ls1ELIwmgwkISXDsjpT4wjpc0EVAbSwP5t40jmA/IglLBhIAMu4qqC&#10;QggmQ6eCogXYerCEErF0fOthpAWrtWJQD/7yMDLyBYdZVCYyRPXDgcsxYK1ute3gOV+3lJYaK5pR&#10;5CulHSQ879BkGQVAV9/oBet8D0HkEESqZoo23uJ+ENlFNg6ghxGL05l3DYwYq9Em845qOMryUQAV&#10;SdhbBV7WGGN/Mu9DHsI2TVzQcXFp5r0Tvrf5Clugi/rQfYy9bYEuvMsIkZJieKo71CVyNb8HMkh8&#10;eEuqQFeiQreq+ThRbvIKnVzWz+tTFVBgcx41TS6uBY2RT6pcVCZ8GThJ0FCgCQaxbYdEsS5Hr4hi&#10;0feaKC7Q1lpQJAowUClNloFzEaFgYx+qDFDEwU3RC+9GUtQdkG3rFVEsjFwTxcV82hKFoRYmoU0n&#10;ojAfXaBOX5iIE1TudioptvmnV0SxcHRNlGbNIrWftiaKiASS28aHYnHsQhYyjENqMjHqC/gGSdLp&#10;YqaX2xRczZjHXhHFIqM1UaxxPLPcN4qRBtF5FsR5UaKb4xt2PogC0KmiSQd2vnZZekUTi/HVNLG2&#10;8UyaoNQPRDEWJcQ/R3mh/FHYmQqdWBQUXvVRTsC3Gh6paWJN45k0iWAxkCtQ8R/jGGPgwK1B93Ji&#10;PZZeyYmFrGqaWMt4Jk2UnOiSwAiN3q6YhHEcBKaQqhvHS49W6J3jZeESS5KD0qz2Nh7Fa8aeMMkj&#10;tI843jBlMmC/ugtR6h6L15GTfTzrVEV9YGNxk/PBF0qFPp/zaSR5hB8BddKwEzISTmRB41RkVDlM&#10;MQLCg/EzxxeoEzynlrBOV/20NOaFWButBHYa0c9pog8PY+aqpMTWCrZlyOMbUCHZVxhIU3VW9Cs4&#10;owEx2pQeaZ9EzYrxDowCN5+a1WsNpkaXsUhMfiEMJbIN+ypimNkB6bMjbFQAdLwxqUX6revGpD4O&#10;pAkt8HCMt10Ioj1vA4uTMjHF25XGGZh7YO6qG68TW2oBnGPM7UI5TzO3QDKYJaaKUAYSuOegudVI&#10;s2EiTUGcAGdR8XRnjuIhEKZnltB9nBlMCmAuiCF1hB/EURI5zN1933vdRvo6kUtH3vshEgawymiW&#10;M4mCtp6Ym7pljKRB97BjTq9AFIsg9Yooh1DYXgXEOTh+kygkJtcfE6RL9Yi9e0UTC4UdM80uKPa0&#10;aYaf6YcmC4nE1mCahymf1y1NDA9BRZRCXGYFMGRZsqAyzYnA532/s3srUAOkvdI4FpQ8XRgXNhXP&#10;84VxkrMwIcCOCuNCHib9LYw73XLvNuc/XUKHAHcYSZPNTjXoO3HCKQCdcO29rkJ8odTHWQA62t4A&#10;i2sAPQo41yUFdXq7RZfEqSVqEP0mGwmp0KJRG46P+8rXfGpitG0aCWWYcIlpnEre4XIIPZmzsaND&#10;m8TQJkGD9tvUhncTkdJIqqYo2GKG0+mKVqIgQygXrVtiH7PYlIJqSMLQJjG0SVzYJnHSKlo416SV&#10;I5N7e94qapY+MpIG8TwP/ArWRW+4hmsajPz8SBq9hqmPkbSGqY+5dStpEUTVS6gxvwZ6eKmVDBKW&#10;0KQ71S4iuCmba2zpYCUHK3ljVtLitloUWuSGWllJzLuKCA0gUZAYURg7lXOIGtUMR1USVLnSkDtb&#10;glK/8seMLk07HmL4dLjnBoenw8ghMOxqcltk4e7KTJr66LZmEkx50HGPgfgc70dSnBwDksJFwKYN&#10;nf68mdRLaLvQXOLWraRFqrVqcNM5F1pJvDqNhVQMSKoBPkiAouf9HR2s5GAlb8xKWlxbi4LNBr4s&#10;lhR4Q5s0EHccBpALRxIGIznEkq8dS9psQGUkW5coG8fvyFgaeHs+oaxKpwuBwhinjKIF4nq4hqkQ&#10;vXEzSY/dwJk01vzyYBIF4Al6GfSWhij4RkH4YCY1cE27O8w3rcoebgdypQlrTVF4pewD/OcYCJbR&#10;LnF4+IqBwU4OdvJCO9lFOS7G1hu5OJ2B16Ptjd1ok4HHzAem2+Awmgbdok6b0DCaZpiDjTCSGEoX&#10;q8B56LpSFyPZDd/bHkP9qt6Ge9S2pYsmMYVMwwZUf4jepD13qPvRNJjmjTuoN7gfLxlH9f4BTdxw&#10;ti1NJLIdsvJRmRCJfhFNDY51P5qmbhnsU4kWvb1LO061oDQrsr6cMXAjwOQGzLRU3hLnkjHde1gT&#10;pfvRNHWrYK+IYuFkSxSUvBmRP7ekPUEIh65oCpCR+JCRW0CDfshIIjTvrkMak5b7qL4sKF0Txerh&#10;c4mC0TQ+MynwiGTFQS1CH3VPkKQOiWLzb72SFAuP1kRxy23a2hQRB1Fi3naIt1KipMAp++1+5kbd&#10;XdQroligryaK27LdmihoyEGZr7EpEYqenI6c7ofT1N1FfSIKHCTX0IdWD5+pvkQU+9xkJjGZJuTu&#10;G5CuICnWk+wVUSxsVUuK1cPnEkVJijb0URwmrqB0P54GXkUP7XxiIZOaJiabf3aTJ5WpJZgTpItR&#10;0E2oh8M0PeKQGj87tPN1V8zrCEo9sEVF+fPxw3yrimnmRbpdLCcf0zJtflZHjTOeL/LVNCve/Q8A&#10;AP//AwBQSwMEFAAGAAgAAAAhAH7B/ObdAAAABgEAAA8AAABkcnMvZG93bnJldi54bWxMj0FLw0AU&#10;hO+C/2F5grd2k9oGjXkppainItgK4m2bvCah2bchu03Sf+/zpMdhhplvsvVkWzVQ7xvHCPE8AkVc&#10;uLLhCuHz8Dp7BOWD4dK0jgnhSh7W+e1NZtLSjfxBwz5USkrYpwahDqFLtfZFTdb4ueuIxTu53pog&#10;sq902ZtRym2rF1GUaGsaloXadLStqTjvLxbhbTTj5iF+GXbn0/b6fVi9f+1iQry/mzbPoAJN4S8M&#10;v/iCDrkwHd2FS69aBDkSEGYxKDGfkpXoI8JymSxA55n+j5//AAAA//8DAFBLAQItABQABgAIAAAA&#10;IQC2gziS/gAAAOEBAAATAAAAAAAAAAAAAAAAAAAAAABbQ29udGVudF9UeXBlc10ueG1sUEsBAi0A&#10;FAAGAAgAAAAhADj9If/WAAAAlAEAAAsAAAAAAAAAAAAAAAAALwEAAF9yZWxzLy5yZWxzUEsBAi0A&#10;FAAGAAgAAAAhADsqkZslDgAA148AAA4AAAAAAAAAAAAAAAAALgIAAGRycy9lMm9Eb2MueG1sUEsB&#10;Ai0AFAAGAAgAAAAhAH7B/ObdAAAABgEAAA8AAAAAAAAAAAAAAAAAfxAAAGRycy9kb3ducmV2Lnht&#10;bFBLBQYAAAAABAAEAPMAAACJEQAAAAA=&#10;">
                <v:group id="Group 825" o:spid="_x0000_s1252" style="position:absolute;width:30513;height:28304" coordsize="30513,28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TextBox 115" o:spid="_x0000_s1253" type="#_x0000_t202" style="position:absolute;width:30511;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F2MMA&#10;AADcAAAADwAAAGRycy9kb3ducmV2LnhtbESPwWrDMBBE74X+g9hCb7WcQENwoxjTppBDLk3c+2Jt&#10;LVNrZaxN7Px9FSjkOMzMG2ZTzr5XFxpjF9jAIstBETfBdtwaqE+fL2tQUZAt9oHJwJUilNvHhw0W&#10;Nkz8RZejtCpBOBZowIkMhdaxceQxZmEgTt5PGD1KkmOr7YhTgvteL/N8pT12nBYcDvTuqPk9nr0B&#10;EVstrvXOx/33fPiYXN68Ym3M89NcvYESmuUe/m/vrYH1c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uF2MMAAADcAAAADwAAAAAAAAAAAAAAAACYAgAAZHJzL2Rv&#10;d25yZXYueG1sUEsFBgAAAAAEAAQA9QAAAIgDAAAAAA==&#10;" filled="f" stroked="f">
                    <v:textbox style="mso-fit-shape-to-text:t">
                      <w:txbxContent>
                        <w:p w14:paraId="3C416056" w14:textId="37E48657" w:rsidR="00037822" w:rsidRPr="00037822" w:rsidRDefault="00037822" w:rsidP="00B50DBA">
                          <w:pPr>
                            <w:pStyle w:val="NormalWeb"/>
                            <w:spacing w:before="0" w:beforeAutospacing="0" w:after="0" w:afterAutospacing="0"/>
                            <w:jc w:val="center"/>
                            <w:rPr>
                              <w:lang w:val="ru-RU"/>
                            </w:rPr>
                          </w:pPr>
                          <w:r w:rsidRPr="00037822">
                            <w:rPr>
                              <w:i/>
                              <w:iCs/>
                              <w:color w:val="000000"/>
                              <w:kern w:val="24"/>
                              <w:sz w:val="22"/>
                              <w:szCs w:val="22"/>
                              <w:lang w:val="ru-RU"/>
                            </w:rPr>
                            <w:t xml:space="preserve">Рисунок </w:t>
                          </w:r>
                          <w:r w:rsidRPr="00037822">
                            <w:rPr>
                              <w:i/>
                              <w:iCs/>
                              <w:color w:val="000000"/>
                              <w:kern w:val="24"/>
                              <w:sz w:val="22"/>
                              <w:szCs w:val="22"/>
                              <w:lang w:val="ru-RU"/>
                            </w:rPr>
                            <w:t xml:space="preserve">10. Трансграничные перетоки электроэнергии, сценарий </w:t>
                          </w:r>
                          <w:r w:rsidRPr="00037822">
                            <w:rPr>
                              <w:i/>
                              <w:iCs/>
                              <w:color w:val="000000"/>
                              <w:kern w:val="24"/>
                              <w:sz w:val="22"/>
                              <w:szCs w:val="22"/>
                            </w:rPr>
                            <w:t>T</w:t>
                          </w:r>
                          <w:r w:rsidRPr="00037822">
                            <w:rPr>
                              <w:i/>
                              <w:iCs/>
                              <w:color w:val="000000"/>
                              <w:kern w:val="24"/>
                              <w:sz w:val="22"/>
                              <w:szCs w:val="22"/>
                              <w:lang w:val="ru-RU"/>
                            </w:rPr>
                            <w:t>100</w:t>
                          </w:r>
                          <w:r w:rsidRPr="00037822">
                            <w:rPr>
                              <w:i/>
                              <w:iCs/>
                              <w:color w:val="000000"/>
                              <w:kern w:val="24"/>
                              <w:sz w:val="22"/>
                              <w:szCs w:val="22"/>
                            </w:rPr>
                            <w:t>C</w:t>
                          </w:r>
                          <w:r w:rsidRPr="00037822">
                            <w:rPr>
                              <w:i/>
                              <w:iCs/>
                              <w:color w:val="000000"/>
                              <w:kern w:val="24"/>
                              <w:sz w:val="22"/>
                              <w:szCs w:val="22"/>
                              <w:lang w:val="ru-RU"/>
                            </w:rPr>
                            <w:t xml:space="preserve"> </w:t>
                          </w:r>
                          <w:r w:rsidRPr="00037822">
                            <w:rPr>
                              <w:i/>
                              <w:iCs/>
                              <w:color w:val="000000"/>
                              <w:kern w:val="24"/>
                              <w:sz w:val="22"/>
                              <w:szCs w:val="22"/>
                            </w:rPr>
                            <w:t>ENS</w:t>
                          </w:r>
                        </w:p>
                        <w:p w14:paraId="33198F5F" w14:textId="3C29F81C" w:rsidR="00037822" w:rsidRPr="00037822" w:rsidRDefault="00037822" w:rsidP="00B50DBA">
                          <w:pPr>
                            <w:pStyle w:val="NormalWeb"/>
                            <w:spacing w:before="0" w:beforeAutospacing="0" w:after="0" w:afterAutospacing="0"/>
                            <w:jc w:val="center"/>
                          </w:pPr>
                          <w:r w:rsidRPr="00037822">
                            <w:rPr>
                              <w:i/>
                              <w:iCs/>
                              <w:color w:val="000000"/>
                              <w:kern w:val="24"/>
                              <w:sz w:val="22"/>
                              <w:szCs w:val="22"/>
                            </w:rPr>
                            <w:t>(2010—2014</w:t>
                          </w:r>
                          <w:r w:rsidRPr="00037822">
                            <w:rPr>
                              <w:i/>
                              <w:iCs/>
                              <w:color w:val="000000"/>
                              <w:kern w:val="24"/>
                              <w:sz w:val="22"/>
                              <w:szCs w:val="22"/>
                              <w:lang w:val="ru-RU"/>
                            </w:rPr>
                            <w:t> </w:t>
                          </w:r>
                          <w:proofErr w:type="gramStart"/>
                          <w:r w:rsidRPr="00037822">
                            <w:rPr>
                              <w:i/>
                              <w:iCs/>
                              <w:color w:val="000000"/>
                              <w:kern w:val="24"/>
                              <w:sz w:val="22"/>
                              <w:szCs w:val="22"/>
                              <w:lang w:val="ru-RU"/>
                            </w:rPr>
                            <w:t>гг.,</w:t>
                          </w:r>
                          <w:proofErr w:type="gramEnd"/>
                          <w:r w:rsidRPr="00037822">
                            <w:rPr>
                              <w:i/>
                              <w:iCs/>
                              <w:color w:val="000000"/>
                              <w:kern w:val="24"/>
                              <w:sz w:val="22"/>
                              <w:szCs w:val="22"/>
                              <w:lang w:val="ru-RU"/>
                            </w:rPr>
                            <w:t xml:space="preserve"> ГВт/ч</w:t>
                          </w:r>
                          <w:r w:rsidRPr="00037822">
                            <w:rPr>
                              <w:i/>
                              <w:iCs/>
                              <w:color w:val="000000"/>
                              <w:kern w:val="24"/>
                              <w:sz w:val="22"/>
                              <w:szCs w:val="22"/>
                            </w:rPr>
                            <w:t>)</w:t>
                          </w:r>
                        </w:p>
                      </w:txbxContent>
                    </v:textbox>
                  </v:shape>
                  <v:roundrect id="Rounded Rectangle 117" o:spid="_x0000_s1254" style="position:absolute;left:11174;top:6609;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3GF8UA&#10;AADcAAAADwAAAGRycy9kb3ducmV2LnhtbESPQWvCQBSE74X+h+UVvNWNabES3QQpVjz00lTw+sw+&#10;k2D2bbq7auyv7xYEj8PMfMMsisF04kzOt5YVTMYJCOLK6pZrBdvvj+cZCB+QNXaWScGVPBT548MC&#10;M20v/EXnMtQiQthnqKAJoc+k9FVDBv3Y9sTRO1hnMETpaqkdXiLcdDJNkqk02HJcaLCn94aqY3ky&#10;Cl52q2r5SmWfuvSX1/v9p3M/XqnR07Ccgwg0hHv41t5oBbP0Df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cYXxQAAANwAAAAPAAAAAAAAAAAAAAAAAJgCAABkcnMv&#10;ZG93bnJldi54bWxQSwUGAAAAAAQABAD1AAAAigMAAAAA&#10;" fillcolor="#d8d8d8 [2732]" strokecolor="#243f60 [1604]" strokeweight="2pt"/>
                  <v:roundrect id="Rounded Rectangle 118" o:spid="_x0000_s1255" style="position:absolute;left:11174;top:23109;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SZcAA&#10;AADcAAAADwAAAGRycy9kb3ducmV2LnhtbERPTYvCMBC9C/6HMII3TbeKSNcoIioe9rJV8Do2s23Z&#10;ZlKTqHV/vTkseHy878WqM424k/O1ZQUf4wQEcWF1zaWC03E3moPwAVljY5kUPMnDatnvLTDT9sHf&#10;dM9DKWII+wwVVCG0mZS+qMigH9uWOHI/1hkMEbpSaoePGG4amSbJTBqsOTZU2NKmouI3vxkFk/O2&#10;WE8pb1OX/vH+cvly7uqVGg669SeIQF14i//dB61gnsa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JSZcAAAADcAAAADwAAAAAAAAAAAAAAAACYAgAAZHJzL2Rvd25y&#10;ZXYueG1sUEsFBgAAAAAEAAQA9QAAAIUDAAAAAA==&#10;" fillcolor="#d8d8d8 [2732]" strokecolor="#243f60 [1604]" strokeweight="2pt"/>
                  <v:roundrect id="Rounded Rectangle 119" o:spid="_x0000_s1256" style="position:absolute;left:3067;top:14514;width:8337;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73/sQA&#10;AADcAAAADwAAAGRycy9kb3ducmV2LnhtbESPQWvCQBSE74L/YXlCb7pplGKjq4jU0oMXo9DrM/tM&#10;QrNv4+5WU3+9KxQ8DjPzDTNfdqYRF3K+tqzgdZSAIC6srrlUcNhvhlMQPiBrbCyTgj/ysFz0e3PM&#10;tL3yji55KEWEsM9QQRVCm0npi4oM+pFtiaN3ss5giNKVUju8RrhpZJokb9JgzXGhwpbWFRU/+a9R&#10;MP7+KFYTytvUpTf+PB63zp29Ui+DbjUDEagLz/B/+0srmKbv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9/7EAAAA3AAAAA8AAAAAAAAAAAAAAAAAmAIAAGRycy9k&#10;b3ducmV2LnhtbFBLBQYAAAAABAAEAPUAAACJAwAAAAA=&#10;" fillcolor="#d8d8d8 [2732]" strokecolor="#243f60 [1604]" strokeweight="2pt"/>
                  <v:shape id="TextBox 120" o:spid="_x0000_s1257" type="#_x0000_t202" style="position:absolute;left:5390;top:15844;width:3848;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u6r8A&#10;AADcAAAADwAAAGRycy9kb3ducmV2LnhtbERPTWvCQBC9F/wPywi91Y2KRaKriFbw4EWb3ofsmA1m&#10;Z0N2auK/7x4KHh/ve70dfKMe1MU6sIHpJANFXAZbc2Wg+D5+LEFFQbbYBCYDT4qw3Yze1pjb0POF&#10;HlepVArhmKMBJ9LmWsfSkcc4CS1x4m6h8ygJdpW2HfYp3Dd6lmWf2mPNqcFhS3tH5f366w2I2N30&#10;WXz5ePoZzofeZeUCC2Pex8NuBUpokJf4332yBpbzND+dSUd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Ry7qvwAAANwAAAAPAAAAAAAAAAAAAAAAAJgCAABkcnMvZG93bnJl&#10;di54bWxQSwUGAAAAAAQABAD1AAAAhAMAAAAA&#10;" filled="f" stroked="f">
                    <v:textbox style="mso-fit-shape-to-text:t">
                      <w:txbxContent>
                        <w:p w14:paraId="34297B39" w14:textId="6B94A55E"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РУ</w:t>
                          </w:r>
                        </w:p>
                      </w:txbxContent>
                    </v:textbox>
                  </v:shape>
                  <v:shape id="TextBox 121" o:spid="_x0000_s1258" type="#_x0000_t202" style="position:absolute;left:13419;top:24435;width:384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LccIA&#10;AADcAAAADwAAAGRycy9kb3ducmV2LnhtbESPQWvCQBSE74X+h+UVvNVNKi0SXUVaBQ+9VOP9kX1m&#10;g9m3Iftq4r93hUKPw8x8wyzXo2/VlfrYBDaQTzNQxFWwDdcGyuPudQ4qCrLFNjAZuFGE9er5aYmF&#10;DQP/0PUgtUoQjgUacCJdoXWsHHmM09ARJ+8ceo+SZF9r2+OQ4L7Vb1n2oT02nBYcdvTpqLocfr0B&#10;EbvJb+XWx/1p/P4aXFa9Y2nM5GXcLEAJjfIf/mvvrYH5LIf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txwgAAANwAAAAPAAAAAAAAAAAAAAAAAJgCAABkcnMvZG93&#10;bnJldi54bWxQSwUGAAAAAAQABAD1AAAAhwMAAAAA&#10;" filled="f" stroked="f">
                    <v:textbox style="mso-fit-shape-to-text:t">
                      <w:txbxContent>
                        <w:p w14:paraId="75373506" w14:textId="44F65E2E"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РТ</w:t>
                          </w:r>
                        </w:p>
                      </w:txbxContent>
                    </v:textbox>
                  </v:shape>
                  <v:shape id="TextBox 122" o:spid="_x0000_s1259" type="#_x0000_t202" style="position:absolute;left:13419;top:7939;width:3848;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VBsMA&#10;AADcAAAADwAAAGRycy9kb3ducmV2LnhtbESPQWvCQBSE74L/YXmF3nSjxSLRNQTbggcvten9kX1m&#10;Q7NvQ/bVxH/fLRR6HGbmG2ZfTL5TNxpiG9jAapmBIq6DbbkxUH28LbagoiBb7AKTgTtFKA7z2R5z&#10;G0Z+p9tFGpUgHHM04ET6XOtYO/IYl6EnTt41DB4lyaHRdsAxwX2n11n2rD22nBYc9nR0VH9dvr0B&#10;EVuu7tWrj6fP6fwyuqzeYGXM48NU7kAJTfIf/mufrIHt0x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kVBsMAAADcAAAADwAAAAAAAAAAAAAAAACYAgAAZHJzL2Rv&#10;d25yZXYueG1sUEsFBgAAAAAEAAQA9QAAAIgDAAAAAA==&#10;" filled="f" stroked="f">
                    <v:textbox style="mso-fit-shape-to-text:t">
                      <w:txbxContent>
                        <w:p w14:paraId="53AED8F8" w14:textId="5CACF017"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РК</w:t>
                          </w:r>
                        </w:p>
                      </w:txbxContent>
                    </v:textbox>
                  </v:shape>
                  <v:roundrect id="Rounded Rectangle 123" o:spid="_x0000_s1260" style="position:absolute;left:18741;top:14514;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9WycQA&#10;AADcAAAADwAAAGRycy9kb3ducmV2LnhtbESPQWvCQBSE7wX/w/IEb3XTRIqkriKi4sGLUfD6zL4m&#10;odm3cXfVtL/eLRR6HGbmG2a26E0r7uR8Y1nB2zgBQVxa3XCl4HTcvE5B+ICssbVMCr7Jw2I+eJlh&#10;ru2DD3QvQiUihH2OCuoQulxKX9Zk0I9tRxy9T+sMhihdJbXDR4SbVqZJ8i4NNhwXauxoVVP5VdyM&#10;guy8LpcTKrrUpT+8vVz2zl29UqNhv/wAEagP/+G/9k4rmGYZ/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VsnEAAAA3AAAAA8AAAAAAAAAAAAAAAAAmAIAAGRycy9k&#10;b3ducmV2LnhtbFBLBQYAAAAABAAEAPUAAACJAwAAAAA=&#10;" fillcolor="#d8d8d8 [2732]" strokecolor="#243f60 [1604]" strokeweight="2pt"/>
                  <v:shape id="TextBox 124" o:spid="_x0000_s1261" type="#_x0000_t202" style="position:absolute;left:20578;top:15899;width:384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o6cMA&#10;AADcAAAADwAAAGRycy9kb3ducmV2LnhtbESPS2vDMBCE74X8B7GB3Bo5j5bgRgkhD8ihl6bufbG2&#10;lqm1MtYmdv59VCj0OMzMN8x6O/hG3aiLdWADs2kGirgMtubKQPF5el6BioJssQlMBu4UYbsZPa0x&#10;t6HnD7pdpFIJwjFHA06kzbWOpSOPcRpa4uR9h86jJNlV2nbYJ7hv9DzLXrXHmtOCw5b2jsqfy9Ub&#10;ELG72b04+nj+Gt4PvcvKFyyMmYyH3RsooUH+w3/tszWwWizh90w6An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wo6cMAAADcAAAADwAAAAAAAAAAAAAAAACYAgAAZHJzL2Rv&#10;d25yZXYueG1sUEsFBgAAAAAEAAQA9QAAAIgDAAAAAA==&#10;" filled="f" stroked="f">
                    <v:textbox style="mso-fit-shape-to-text:t">
                      <w:txbxContent>
                        <w:p w14:paraId="593D00A0" w14:textId="35EFC5D9"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КР</w:t>
                          </w:r>
                        </w:p>
                      </w:txbxContent>
                    </v:textbox>
                  </v:shape>
                  <v:shape id="Straight Arrow Connector 835" o:spid="_x0000_s1262" type="#_x0000_t32" style="position:absolute;left:11404;top:16234;width:7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Yw8UAAADcAAAADwAAAGRycy9kb3ducmV2LnhtbESPQWvCQBSE7wX/w/KE3sxGjUZSVxEl&#10;tFAv0fb+yD6T0OzbkF017a/vFoQeh5n5hllvB9OKG/WusaxgGsUgiEurG64UfJzzyQqE88gaW8uk&#10;4JscbDejpzVm2t65oNvJVyJA2GWooPa+y6R0ZU0GXWQ74uBdbG/QB9lXUvd4D3DTylkcL6XBhsNC&#10;jR3tayq/Tlej4FXj/POSLExZFHl1SN+PSfrjlHoeD7sXEJ4G/x9+tN+0gtV8AX9nw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Yw8UAAADcAAAADwAAAAAAAAAA&#10;AAAAAAChAgAAZHJzL2Rvd25yZXYueG1sUEsFBgAAAAAEAAQA+QAAAJMDAAAAAA==&#10;" strokecolor="black [3213]" strokeweight="1pt">
                    <v:stroke endarrow="block"/>
                  </v:shape>
                  <v:group id="Group 836" o:spid="_x0000_s1263" style="position:absolute;left:14365;top:7487;width:11273;height:13585" coordorigin="14365,7487"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Arc 837" o:spid="_x0000_s1264" style="position:absolute;left:16159;top:10608;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UuccA&#10;AADcAAAADwAAAGRycy9kb3ducmV2LnhtbESPT2vCQBTE7wW/w/IEL6VuaqHG6CpValEQ65/24O2R&#10;fSbB7NuQ3Wrqp+8KBY/DzPyGGU0aU4oz1a6wrOC5G4EgTq0uOFPwtZ8/xSCcR9ZYWiYFv+RgMm49&#10;jDDR9sJbOu98JgKEXYIKcu+rREqX5mTQdW1FHLyjrQ36IOtM6hovAW5K2YuiV2mw4LCQY0WznNLT&#10;7scoGNhvmvrr5/aDeBkPDqv1+8Y+KtVpN29DEJ4afw//txdaQfzSh9u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1VLn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838" o:spid="_x0000_s1265" style="position:absolute;left:13848;top:8004;width:16210;height:15176;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8cb4A&#10;AADcAAAADwAAAGRycy9kb3ducmV2LnhtbERPSwrCMBDdC94hjOBOUxWKVqOIorgTPwjuhmZsi82k&#10;NNHW25uF4PLx/otVa0rxptoVlhWMhhEI4tTqgjMF18tuMAXhPLLG0jIp+JCD1bLbWWCibcMnep99&#10;JkIIuwQV5N5XiZQuzcmgG9qKOHAPWxv0AdaZ1DU2IdyUchxFsTRYcGjIsaJNTunz/DIK7H5UZSke&#10;t8d4c3vEs3s0buxTqX6vXc9BeGr9X/xzH7SC6S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nvHG+AAAA3AAAAA8AAAAAAAAAAAAAAAAAmAIAAGRycy9kb3ducmV2&#10;LnhtbFBLBQYAAAAABAAEAPUAAACDAw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839" o:spid="_x0000_s1266" style="position:absolute;left:13360;top:14166;width:12717;height:12042;rotation:90" coordorigin="13360,14166"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AyOsUAAADcAAAADwAAAGRycy9kb3ducmV2LnhtbESPzWrDMBCE74W8g9hC&#10;LqWRk0JxnCghaTD02vzQHBdrY5laK0dSY+ftq0Khx2FmvmGW68G24kY+NI4VTCcZCOLK6YZrBcdD&#10;+ZyDCBFZY+uYFNwpwHo1elhioV3PH3Tbx1okCIcCFZgYu0LKUBmyGCauI07exXmLMUlfS+2xT3Db&#10;ylmWvUqLDacFgx29Gaq+9t9WAV9PeXltP5/Kc+Wnm20/N7tzVGr8OGwWICIN8T/8137XCvKXOfye&#10;SUdAr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2AMjrFAAAA3AAA&#10;AA8AAAAAAAAAAAAAAAAAqgIAAGRycy9kb3ducmV2LnhtbFBLBQYAAAAABAAEAPoAAACcAwAAAAA=&#10;">
                    <v:shape id="Arc 840" o:spid="_x0000_s1267" style="position:absolute;left:15154;top:17286;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sMQA&#10;AADcAAAADwAAAGRycy9kb3ducmV2LnhtbERPTWvCQBC9C/6HZQpexGxaRGLqKlqqtCBtjfXgbchO&#10;k2B2NmRXTf313UPB4+N9zxadqcWFWldZVvAYxSCIc6srLhR879ejBITzyBpry6Tglxws5v3eDFNt&#10;r7yjS+YLEULYpaig9L5JpXR5SQZdZBviwP3Y1qAPsC2kbvEawk0tn+J4Ig1WHBpKbOilpPyUnY2C&#10;qT3Qyt8+dxvi92R63H68ftmhUoOHbvkMwlPn7+J/95tWkIzD/HA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av7DEAAAA3AAAAA8AAAAAAAAAAAAAAAAAmAIAAGRycy9k&#10;b3ducmV2LnhtbFBLBQYAAAAABAAEAPUAAACJ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841" o:spid="_x0000_s1268" style="position:absolute;left:12843;top:14683;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mkcQA&#10;AADcAAAADwAAAGRycy9kb3ducmV2LnhtbESPzWrDMBCE74W+g9hCbrXsEEzqWg4lJaE30yQUelus&#10;9Q+xVsZSbOftq0Khx2FmvmHy3WJ6MdHoOssKkigGQVxZ3XGj4HI+PG9BOI+ssbdMCu7kYFc8PuSY&#10;aTvzJ00n34gAYZehgtb7IZPSVS0ZdJEdiINX29GgD3JspB5xDnDTy3Ucp9Jgx2GhxYH2LVXX080o&#10;sMdkaCos38t0/1WnL9/xerZXpVZPy9srCE+L/w//tT+0gu0mgd8z4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bZpHEAAAA3AAAAA8AAAAAAAAAAAAAAAAAmAIAAGRycy9k&#10;b3ducmV2LnhtbFBLBQYAAAAABAAEAPUAAACJAw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842" o:spid="_x0000_s1269" style="position:absolute;left:4657;top:8099;width:12718;height:12042;rotation:-90" coordorigin="4657,8099"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5kssYAAADcAAAADwAAAGRycy9kb3ducmV2LnhtbESPQWvCQBSE74L/YXlC&#10;L1I3ioikriKKkoMgai+9vWZfk9Ds25h9avz33UKhx2FmvmEWq87V6k5tqDwbGI8SUMS5txUXBt4v&#10;u9c5qCDIFmvPZOBJAVbLfm+BqfUPPtH9LIWKEA4pGihFmlTrkJfkMIx8Qxy9L986lCjbQtsWHxHu&#10;aj1Jkpl2WHFcKLGhTUn59/nmDEi9/Thkx2O1v8jn83C9TrvtMDPmZdCt30AJdfIf/mtn1sB8OoHf&#10;M/EI6O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TmSyxgAAANwA&#10;AAAPAAAAAAAAAAAAAAAAAKoCAABkcnMvZG93bnJldi54bWxQSwUGAAAAAAQABAD6AAAAnQMAAAAA&#10;">
                    <v:shape id="Arc 843" o:spid="_x0000_s1270" style="position:absolute;left:6451;top:11220;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hx8cA&#10;AADcAAAADwAAAGRycy9kb3ducmV2LnhtbESPT2vCQBTE7wW/w/IEL6VuaovE6CpValEQ65/24O2R&#10;fSbB7NuQ3Wrqp+8KBY/DzPyGGU0aU4oz1a6wrOC5G4EgTq0uOFPwtZ8/xSCcR9ZYWiYFv+RgMm49&#10;jDDR9sJbOu98JgKEXYIKcu+rREqX5mTQdW1FHLyjrQ36IOtM6hovAW5K2YuivjRYcFjIsaJZTulp&#10;92MUDOw3Tf31c/tBvIwHh9X6fWMfleq0m7chCE+Nv4f/2wutIH59gdu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IIcf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844" o:spid="_x0000_s1271" style="position:absolute;left:4140;top:8616;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FCcQA&#10;AADcAAAADwAAAGRycy9kb3ducmV2LnhtbESPQWuDQBSE74X8h+UFcmvWBJHUZA0hpaU3qSmB3B7u&#10;i4ruW3G3av59t1DocZiZb5jDcTadGGlwjWUFm3UEgri0uuFKwdfl7XkHwnlkjZ1lUvAgB8ds8XTA&#10;VNuJP2ksfCUChF2KCmrv+1RKV9Zk0K1tTxy8ux0M+iCHSuoBpwA3ndxGUSINNhwWauzpXFPZFt9G&#10;gX3f9FWJ+WuenK/35OUWbSfbKrVazqc9CE+z/w//tT+0gl0cw++Zc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sxQnEAAAA3AAAAA8AAAAAAAAAAAAAAAAAmAIAAGRycy9k&#10;b3ducmV2LnhtbFBLBQYAAAAABAAEAPUAAACJAw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845" o:spid="_x0000_s1272" style="position:absolute;left:5238;top:13314;width:11273;height:13585;rotation:180" coordorigin="5238,13314"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VwIMMAAADcAAAADwAAAGRycy9kb3ducmV2LnhtbESPT2sCMRTE7wW/Q3hC&#10;bzXrnxVZjSKCuKdCVfD62Dw3225eliTq9ts3gtDjMDO/YVab3rbiTj40jhWMRxkI4srphmsF59P+&#10;YwEiRGSNrWNS8EsBNuvB2woL7R78RfdjrEWCcChQgYmxK6QMlSGLYeQ64uRdnbcYk/S11B4fCW5b&#10;OcmyubTYcFow2NHOUPVzvFkFehamZyrLrZ98fp/yJj+Y+npR6n3Yb5cgIvXxP/xql1rBYpbD80w6&#10;AnL9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JXAgwwAAANwAAAAP&#10;AAAAAAAAAAAAAAAAAKoCAABkcnMvZG93bnJldi54bWxQSwUGAAAAAAQABAD6AAAAmgMAAAAA&#10;">
                    <v:shape id="Arc 846" o:spid="_x0000_s1273" style="position:absolute;left:7032;top:16435;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X8cA&#10;AADcAAAADwAAAGRycy9kb3ducmV2LnhtbESPT2vCQBTE74LfYXmCl1I3LUVi6iq2VKkg/ms9eHtk&#10;n0lo9m3Irhr99K5Q8DjMzG+Y4bgxpThR7QrLCl56EQji1OqCMwW/P9PnGITzyBpLy6TgQg7Go3Zr&#10;iIm2Z97QaeszESDsElSQe18lUro0J4OuZyvi4B1sbdAHWWdS13gOcFPK1yjqS4MFh4UcK/rMKf3b&#10;Ho2Cgd3Rh7+uNjPieTzYL5Zfa/ukVLfTTN5BeGr8I/zf/tYK4rc+3M+EIyB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gl/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847" o:spid="_x0000_s1274" style="position:absolute;left:4721;top:13831;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bfsMA&#10;AADcAAAADwAAAGRycy9kb3ducmV2LnhtbESPQYvCMBSE78L+h/AEb5oqUrU2yqIo3kRdFrw9mmdb&#10;2ryUJtruv98IC3scZuYbJt32phYval1pWcF0EoEgzqwuOVfwdTuMlyCcR9ZYWyYFP+Rgu/kYpJho&#10;2/GFXlefiwBhl6CCwvsmkdJlBRl0E9sQB+9hW4M+yDaXusUuwE0tZ1EUS4Mlh4UCG9oVlFXXp1Fg&#10;j9Mmz/C8P8e770e8ukezzlZKjYb95xqEp97/h//aJ61gOV/A+0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5bfsMAAADcAAAADwAAAAAAAAAAAAAAAACYAgAAZHJzL2Rv&#10;d25yZXYueG1sUEsFBgAAAAAEAAQA9QAAAIgDA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shape id="Straight Arrow Connector 848" o:spid="_x0000_s1275" type="#_x0000_t32" style="position:absolute;left:11546;top:17431;width:7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SKWb0AAADcAAAADwAAAGRycy9kb3ducmV2LnhtbERPSwrCMBDdC94hjOBOU0VEqlGkUHAh&#10;gp8DDM3YVptJadKPtzcLweXj/XeHwVSio8aVlhUs5hEI4szqknMFj3s624BwHlljZZkUfMjBYT8e&#10;7TDWtucrdTefixDCLkYFhfd1LKXLCjLo5rYmDtzTNgZ9gE0udYN9CDeVXEbRWhosOTQUWFNSUPa+&#10;tUZButTn4+P1ihLm5NLrz6U9y1ap6WQ4bkF4Gvxf/HOftILNKqwNZ8IRkP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0ilm9AAAA3AAAAA8AAAAAAAAAAAAAAAAAoQIA&#10;AGRycy9kb3ducmV2LnhtbFBLBQYAAAAABAAEAPkAAACLAwAAAAA=&#10;" strokecolor="black [3213]" strokeweight="1pt">
                    <v:stroke startarrow="block"/>
                  </v:shape>
                  <v:shape id="TextBox 131" o:spid="_x0000_s1276" type="#_x0000_t202" style="position:absolute;left:23871;top:7939;width:545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0CsMA&#10;AADcAAAADwAAAGRycy9kb3ducmV2LnhtbESPQWvCQBSE74L/YXlCb7pRWrGpq4htwUMvxnh/ZF+z&#10;odm3Iftq4r/vFgo9DjPzDbPdj75VN+pjE9jAcpGBIq6Cbbg2UF7e5xtQUZAttoHJwJ0i7HfTyRZz&#10;GwY+062QWiUIxxwNOJEu1zpWjjzGReiIk/cZeo+SZF9r2+OQ4L7Vqyxba48NpwWHHR0dVV/Ftzcg&#10;Yg/Le/nm4+k6frwOLquesDTmYTYeXkAJjfIf/mufrIHN4z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v0CsMAAADcAAAADwAAAAAAAAAAAAAAAACYAgAAZHJzL2Rv&#10;d25yZXYueG1sUEsFBgAAAAAEAAQA9QAAAIgDAAAAAA==&#10;" filled="f" stroked="f">
                    <v:textbox style="mso-fit-shape-to-text:t">
                      <w:txbxContent>
                        <w:p w14:paraId="0BFF976B" w14:textId="25CA1995"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3</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181</w:t>
                          </w:r>
                        </w:p>
                      </w:txbxContent>
                    </v:textbox>
                  </v:shape>
                  <v:shape id="TextBox 132" o:spid="_x0000_s1277" type="#_x0000_t202" style="position:absolute;left:18400;top:11304;width:632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Sr4A&#10;AADcAAAADwAAAGRycy9kb3ducmV2LnhtbERPTYvCMBC9L/gfwgjeNFVwka5RRFfw4GW1ex+asSk2&#10;k9LM2vrvzUHY4+N9r7eDb9SDulgHNjCfZaCIy2BrrgwU1+N0BSoKssUmMBl4UoTtZvSxxtyGnn/o&#10;cZFKpRCOORpwIm2udSwdeYyz0BIn7hY6j5JgV2nbYZ/CfaMXWfapPdacGhy2tHdU3i9/3oCI3c2f&#10;xbePp9/hfOhdVi6xMGYyHnZfoIQG+Re/3SdrYLVM89OZdAT0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Yy0q+AAAA3AAAAA8AAAAAAAAAAAAAAAAAmAIAAGRycy9kb3ducmV2&#10;LnhtbFBLBQYAAAAABAAEAPUAAACDAwAAAAA=&#10;" filled="f" stroked="f">
                    <v:textbox style="mso-fit-shape-to-text:t">
                      <w:txbxContent>
                        <w:p w14:paraId="0121F16B" w14:textId="5BF582F9"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11</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169</w:t>
                          </w:r>
                        </w:p>
                      </w:txbxContent>
                    </v:textbox>
                  </v:shape>
                  <v:shape id="TextBox 133" o:spid="_x0000_s1278" type="#_x0000_t202" style="position:absolute;left:24898;top:22375;width:561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u0cIA&#10;AADcAAAADwAAAGRycy9kb3ducmV2LnhtbESPwWrDMBBE74H+g9hCb4nsQkpwI5uQtpBDLk2d+2Jt&#10;LRNrZaxt7Px9VCj0OMzMG2Zbzb5XVxpjF9hAvspAETfBdtwaqL8+lhtQUZAt9oHJwI0iVOXDYouF&#10;DRN/0vUkrUoQjgUacCJDoXVsHHmMqzAQJ+87jB4lybHVdsQpwX2vn7PsRXvsOC04HGjvqLmcfrwB&#10;EbvLb/W7j4fzfHybXNassTbm6XHevYISmuU//Nc+WAObdQ6/Z9IR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1G7RwgAAANwAAAAPAAAAAAAAAAAAAAAAAJgCAABkcnMvZG93&#10;bnJldi54bWxQSwUGAAAAAAQABAD1AAAAhwMAAAAA&#10;" filled="f" stroked="f">
                    <v:textbox style="mso-fit-shape-to-text:t">
                      <w:txbxContent>
                        <w:p w14:paraId="7C3353EA" w14:textId="1FD2A8FC"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287</w:t>
                          </w:r>
                        </w:p>
                      </w:txbxContent>
                    </v:textbox>
                  </v:shape>
                  <v:shape id="TextBox 134" o:spid="_x0000_s1279" type="#_x0000_t202" style="position:absolute;left:19719;top:21012;width:389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wpsIA&#10;AADcAAAADwAAAGRycy9kb3ducmV2LnhtbESPQWvCQBSE74L/YXmCN90oWCR1FdEKHrzUpvdH9pkN&#10;Zt+G7KuJ/94tFHocZuYbZrMbfKMe1MU6sIHFPANFXAZbc2Wg+DrN1qCiIFtsApOBJ0XYbcejDeY2&#10;9PxJj6tUKkE45mjAibS51rF05DHOQ0ucvFvoPEqSXaVth32C+0Yvs+xNe6w5LThs6eCovF9/vAER&#10;u188iw8fz9/D5di7rFxhYcx0MuzfQQkN8h/+a5+tgfVqCb9n0hH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vCmwgAAANwAAAAPAAAAAAAAAAAAAAAAAJgCAABkcnMvZG93&#10;bnJldi54bWxQSwUGAAAAAAQABAD1AAAAhwMAAAAA&#10;" filled="f" stroked="f">
                    <v:textbox style="mso-fit-shape-to-text:t">
                      <w:txbxContent>
                        <w:p w14:paraId="707835EF" w14:textId="77777777"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490</w:t>
                          </w:r>
                        </w:p>
                      </w:txbxContent>
                    </v:textbox>
                  </v:shape>
                  <v:shape id="TextBox 135" o:spid="_x0000_s1280" type="#_x0000_t202" style="position:absolute;left:13732;top:17188;width:468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VPcMA&#10;AADcAAAADwAAAGRycy9kb3ducmV2LnhtbESPT2vCQBTE7wW/w/IKvdWNikWiq4h/wEMvten9kX1m&#10;Q7NvQ/Zp4rfvFgSPw8z8hlltBt+oG3WxDmxgMs5AEZfB1lwZKL6P7wtQUZAtNoHJwJ0ibNajlxXm&#10;NvT8RbezVCpBOOZowIm0udaxdOQxjkNLnLxL6DxKkl2lbYd9gvtGT7PsQ3usOS04bGnnqPw9X70B&#10;Ebud3IuDj6ef4XPfu6ycY2HM2+uwXYISGuQZfrRP1sBiPoP/M+k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pVPcMAAADcAAAADwAAAAAAAAAAAAAAAACYAgAAZHJzL2Rv&#10;d25yZXYueG1sUEsFBgAAAAAEAAQA9QAAAIgDAAAAAA==&#10;" filled="f" stroked="f">
                    <v:textbox style="mso-fit-shape-to-text:t">
                      <w:txbxContent>
                        <w:p w14:paraId="5110A25C" w14:textId="77777777"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210</w:t>
                          </w:r>
                        </w:p>
                      </w:txbxContent>
                    </v:textbox>
                  </v:shape>
                  <v:shape id="TextBox 136" o:spid="_x0000_s1281" type="#_x0000_t202" style="position:absolute;left:7815;top:20479;width:557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NScMA&#10;AADcAAAADwAAAGRycy9kb3ducmV2LnhtbESPT2vCQBTE7wW/w/IKvdWNokWiq4h/wEMvten9kX1m&#10;Q7NvQ/Zp4rfvFgSPw8z8hlltBt+oG3WxDmxgMs5AEZfB1lwZKL6P7wtQUZAtNoHJwJ0ibNajlxXm&#10;NvT8RbezVCpBOOZowIm0udaxdOQxjkNLnLxL6DxKkl2lbYd9gvtGT7PsQ3usOS04bGnnqPw9X70B&#10;Ebud3IuDj6ef4XPfu6ycY2HM2+uwXYISGuQZfrRP1sBiPoP/M+k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NScMAAADcAAAADwAAAAAAAAAAAAAAAACYAgAAZHJzL2Rv&#10;d25yZXYueG1sUEsFBgAAAAAEAAQA9QAAAIgDAAAAAA==&#10;" filled="f" stroked="f">
                    <v:textbox style="mso-fit-shape-to-text:t">
                      <w:txbxContent>
                        <w:p w14:paraId="334BE8C3" w14:textId="6D89A218"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4</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008</w:t>
                          </w:r>
                        </w:p>
                      </w:txbxContent>
                    </v:textbox>
                  </v:shape>
                  <v:shape id="TextBox 137" o:spid="_x0000_s1282" type="#_x0000_t202" style="position:absolute;left:1061;top:22666;width:542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9o0sIA&#10;AADcAAAADwAAAGRycy9kb3ducmV2LnhtbESPQWvCQBSE74X+h+UVeqsbhYikriLWgode1Hh/ZF+z&#10;wezbkH018d93BcHjMDPfMMv16Ft1pT42gQ1MJxko4irYhmsD5en7YwEqCrLFNjAZuFGE9er1ZYmF&#10;DQMf6HqUWiUIxwINOJGu0DpWjjzGSeiIk/cbeo+SZF9r2+OQ4L7Vsyyba48NpwWHHW0dVZfjnzcg&#10;YjfTW7nzcX8ef74Gl1U5lsa8v42bT1BCozzDj/beGljkOdzPpCO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72jSwgAAANwAAAAPAAAAAAAAAAAAAAAAAJgCAABkcnMvZG93&#10;bnJldi54bWxQSwUGAAAAAAQABAD1AAAAhwMAAAAA&#10;" filled="f" stroked="f">
                    <v:textbox style="mso-fit-shape-to-text:t">
                      <w:txbxContent>
                        <w:p w14:paraId="2194F008" w14:textId="5C902F9B"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16</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112</w:t>
                          </w:r>
                        </w:p>
                      </w:txbxContent>
                    </v:textbox>
                  </v:shape>
                  <v:shape id="TextBox 138" o:spid="_x0000_s1283" type="#_x0000_t202" style="position:absolute;left:7389;top:11251;width:557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2pcIA&#10;AADcAAAADwAAAGRycy9kb3ducmV2LnhtbESPQWvCQBSE7wX/w/IK3urGgiLRVaS24MGLNt4f2Wc2&#10;mH0bsq8m/ntXEHocZuYbZrUZfKNu1MU6sIHpJANFXAZbc2Wg+P35WICKgmyxCUwG7hRhsx69rTC3&#10;oecj3U5SqQThmKMBJ9LmWsfSkcc4CS1x8i6h8yhJdpW2HfYJ7hv9mWVz7bHmtOCwpS9H5fX05w2I&#10;2O30Xnz7uD8Ph13vsnKGhTHj92G7BCU0yH/41d5bA4vZHJ5n0hH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falwgAAANwAAAAPAAAAAAAAAAAAAAAAAJgCAABkcnMvZG93&#10;bnJldi54bWxQSwUGAAAAAAQABAD1AAAAhwMAAAAA&#10;" filled="f" stroked="f">
                    <v:textbox style="mso-fit-shape-to-text:t">
                      <w:txbxContent>
                        <w:p w14:paraId="641EA2BF" w14:textId="268C826B"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3</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717</w:t>
                          </w:r>
                        </w:p>
                      </w:txbxContent>
                    </v:textbox>
                  </v:shape>
                  <v:shape id="TextBox 139" o:spid="_x0000_s1284" type="#_x0000_t202" style="position:absolute;left:1061;top:7833;width:688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TPsMA&#10;AADcAAAADwAAAGRycy9kb3ducmV2LnhtbESPQWvCQBSE74L/YXmF3nRjQSvRNQTbggcvten9kX1m&#10;Q7NvQ/bVxH/fLRR6HGbmG2ZfTL5TNxpiG9jAapmBIq6DbbkxUH28LbagoiBb7AKTgTtFKA7z2R5z&#10;G0Z+p9tFGpUgHHM04ET6XOtYO/IYl6EnTt41DB4lyaHRdsAxwX2nn7Jsoz22nBYc9nR0VH9dvr0B&#10;EVuu7tWrj6fP6fwyuqxeY2XM48NU7kAJTfIf/mufrIHt+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FTPsMAAADcAAAADwAAAAAAAAAAAAAAAACYAgAAZHJzL2Rv&#10;d25yZXYueG1sUEsFBgAAAAAEAAQA9QAAAIgDAAAAAA==&#10;" filled="f" stroked="f">
                    <v:textbox style="mso-fit-shape-to-text:t">
                      <w:txbxContent>
                        <w:p w14:paraId="3BD18691" w14:textId="632B7F49"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13</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237</w:t>
                          </w:r>
                        </w:p>
                      </w:txbxContent>
                    </v:textbox>
                  </v:shape>
                  <v:shape id="TextBox 140" o:spid="_x0000_s1285" type="#_x0000_t202" style="position:absolute;left:13178;top:14279;width:580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TL4A&#10;AADcAAAADwAAAGRycy9kb3ducmV2LnhtbERPTYvCMBC9L/gfwgjeNFVwka5RRFfw4GW1ex+asSk2&#10;k9LM2vrvzUHY4+N9r7eDb9SDulgHNjCfZaCIy2BrrgwU1+N0BSoKssUmMBl4UoTtZvSxxtyGnn/o&#10;cZFKpRCOORpwIm2udSwdeYyz0BIn7hY6j5JgV2nbYZ/CfaMXWfapPdacGhy2tHdU3i9/3oCI3c2f&#10;xbePp9/hfOhdVi6xMGYyHnZfoIQG+Re/3SdrYLVMa9OZdAT0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ux0y+AAAA3AAAAA8AAAAAAAAAAAAAAAAAmAIAAGRycy9kb3ducmV2&#10;LnhtbFBLBQYAAAAABAAEAPUAAACDAwAAAAA=&#10;" filled="f" stroked="f">
                    <v:textbox style="mso-fit-shape-to-text:t">
                      <w:txbxContent>
                        <w:p w14:paraId="38C562E3" w14:textId="40A71273"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2</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207</w:t>
                          </w:r>
                        </w:p>
                      </w:txbxContent>
                    </v:textbox>
                  </v:shape>
                </v:group>
                <v:group id="Group 859" o:spid="_x0000_s1286" style="position:absolute;left:30763;top:35;width:30515;height:28305" coordorigin="30763,35" coordsize="30514,28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TextBox 142" o:spid="_x0000_s1287" type="#_x0000_t202" style="position:absolute;left:30763;top:35;width:30512;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974A&#10;AADcAAAADwAAAGRycy9kb3ducmV2LnhtbERPTYvCMBC9C/sfwgh709SFFalGEdcFD17Ueh+a2aZs&#10;MynNaOu/NwfB4+N9rzaDb9SdulgHNjCbZqCIy2BrrgwUl9/JAlQUZItNYDLwoAib9cdohbkNPZ/o&#10;fpZKpRCOORpwIm2udSwdeYzT0BIn7i90HiXBrtK2wz6F+0Z/Zdlce6w5NThsaeeo/D/fvAERu509&#10;ir2Ph+tw/OldVn5jYczneNguQQkN8ha/3AdrYDFP89OZdAT0+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0Afe+AAAA3AAAAA8AAAAAAAAAAAAAAAAAmAIAAGRycy9kb3ducmV2&#10;LnhtbFBLBQYAAAAABAAEAPUAAACDAwAAAAA=&#10;" filled="f" stroked="f">
                    <v:textbox style="mso-fit-shape-to-text:t">
                      <w:txbxContent>
                        <w:p w14:paraId="5878B040" w14:textId="02962B1B" w:rsidR="00037822" w:rsidRPr="00037822" w:rsidRDefault="00037822" w:rsidP="009926BD">
                          <w:pPr>
                            <w:pStyle w:val="NormalWeb"/>
                            <w:spacing w:before="0" w:beforeAutospacing="0" w:after="0" w:afterAutospacing="0"/>
                            <w:jc w:val="center"/>
                            <w:rPr>
                              <w:lang w:val="ru-RU"/>
                            </w:rPr>
                          </w:pPr>
                          <w:r w:rsidRPr="00037822">
                            <w:rPr>
                              <w:i/>
                              <w:iCs/>
                              <w:color w:val="000000"/>
                              <w:kern w:val="24"/>
                              <w:sz w:val="22"/>
                              <w:szCs w:val="22"/>
                              <w:lang w:val="ru-RU"/>
                            </w:rPr>
                            <w:t xml:space="preserve">Рисунок 11. Увеличение (уменьшение) перетоков, сценарии </w:t>
                          </w:r>
                          <w:r w:rsidRPr="00037822">
                            <w:rPr>
                              <w:i/>
                              <w:iCs/>
                              <w:color w:val="000000"/>
                              <w:kern w:val="24"/>
                              <w:sz w:val="22"/>
                              <w:szCs w:val="22"/>
                            </w:rPr>
                            <w:t>T</w:t>
                          </w:r>
                          <w:r w:rsidRPr="00037822">
                            <w:rPr>
                              <w:i/>
                              <w:iCs/>
                              <w:color w:val="000000"/>
                              <w:kern w:val="24"/>
                              <w:sz w:val="22"/>
                              <w:szCs w:val="22"/>
                              <w:lang w:val="ru-RU"/>
                            </w:rPr>
                            <w:t>100</w:t>
                          </w:r>
                          <w:r w:rsidRPr="00037822">
                            <w:rPr>
                              <w:i/>
                              <w:iCs/>
                              <w:color w:val="000000"/>
                              <w:kern w:val="24"/>
                              <w:sz w:val="22"/>
                              <w:szCs w:val="22"/>
                            </w:rPr>
                            <w:t>C</w:t>
                          </w:r>
                          <w:r w:rsidRPr="00037822">
                            <w:rPr>
                              <w:i/>
                              <w:iCs/>
                              <w:color w:val="000000"/>
                              <w:kern w:val="24"/>
                              <w:sz w:val="22"/>
                              <w:szCs w:val="22"/>
                              <w:lang w:val="ru-RU"/>
                            </w:rPr>
                            <w:t xml:space="preserve"> </w:t>
                          </w:r>
                          <w:r w:rsidRPr="00037822">
                            <w:rPr>
                              <w:i/>
                              <w:iCs/>
                              <w:color w:val="000000"/>
                              <w:kern w:val="24"/>
                              <w:sz w:val="22"/>
                              <w:szCs w:val="22"/>
                            </w:rPr>
                            <w:t>ENS</w:t>
                          </w:r>
                          <w:r w:rsidRPr="00037822">
                            <w:rPr>
                              <w:i/>
                              <w:iCs/>
                              <w:color w:val="000000"/>
                              <w:kern w:val="24"/>
                              <w:sz w:val="22"/>
                              <w:szCs w:val="22"/>
                              <w:lang w:val="ru-RU"/>
                            </w:rPr>
                            <w:t xml:space="preserve"> – </w:t>
                          </w:r>
                          <w:r w:rsidRPr="00037822">
                            <w:rPr>
                              <w:i/>
                              <w:iCs/>
                              <w:color w:val="000000"/>
                              <w:kern w:val="24"/>
                              <w:sz w:val="22"/>
                              <w:szCs w:val="22"/>
                            </w:rPr>
                            <w:t>REAL</w:t>
                          </w:r>
                          <w:r w:rsidRPr="00037822">
                            <w:rPr>
                              <w:i/>
                              <w:iCs/>
                              <w:color w:val="000000"/>
                              <w:kern w:val="24"/>
                              <w:sz w:val="22"/>
                              <w:szCs w:val="22"/>
                              <w:lang w:val="ru-RU"/>
                            </w:rPr>
                            <w:t xml:space="preserve"> </w:t>
                          </w:r>
                          <w:r w:rsidRPr="00037822">
                            <w:rPr>
                              <w:i/>
                              <w:iCs/>
                              <w:color w:val="000000"/>
                              <w:kern w:val="24"/>
                              <w:sz w:val="22"/>
                              <w:szCs w:val="22"/>
                            </w:rPr>
                            <w:t>SIM</w:t>
                          </w:r>
                          <w:r w:rsidRPr="00037822">
                            <w:rPr>
                              <w:i/>
                              <w:iCs/>
                              <w:color w:val="000000"/>
                              <w:kern w:val="24"/>
                              <w:sz w:val="22"/>
                              <w:szCs w:val="22"/>
                              <w:lang w:val="ru-RU"/>
                            </w:rPr>
                            <w:t xml:space="preserve"> </w:t>
                          </w:r>
                          <w:r w:rsidRPr="00037822">
                            <w:rPr>
                              <w:i/>
                              <w:iCs/>
                              <w:color w:val="000000"/>
                              <w:kern w:val="24"/>
                              <w:sz w:val="22"/>
                              <w:szCs w:val="22"/>
                            </w:rPr>
                            <w:t>C</w:t>
                          </w:r>
                          <w:r w:rsidRPr="00037822">
                            <w:rPr>
                              <w:i/>
                              <w:iCs/>
                              <w:color w:val="000000"/>
                              <w:kern w:val="24"/>
                              <w:sz w:val="22"/>
                              <w:szCs w:val="22"/>
                              <w:lang w:val="ru-RU"/>
                            </w:rPr>
                            <w:t xml:space="preserve"> </w:t>
                          </w:r>
                          <w:r w:rsidRPr="00037822">
                            <w:rPr>
                              <w:i/>
                              <w:iCs/>
                              <w:color w:val="000000"/>
                              <w:kern w:val="24"/>
                              <w:sz w:val="22"/>
                              <w:szCs w:val="22"/>
                            </w:rPr>
                            <w:t>ENS</w:t>
                          </w:r>
                          <w:r w:rsidRPr="00037822">
                            <w:rPr>
                              <w:i/>
                              <w:iCs/>
                              <w:color w:val="000000"/>
                              <w:kern w:val="24"/>
                              <w:sz w:val="22"/>
                              <w:szCs w:val="22"/>
                              <w:lang w:val="ru-RU"/>
                            </w:rPr>
                            <w:t xml:space="preserve"> (2010—2014 гг., ГВт/ч)</w:t>
                          </w:r>
                        </w:p>
                      </w:txbxContent>
                    </v:textbox>
                  </v:shape>
                  <v:roundrect id="Rounded Rectangle 143" o:spid="_x0000_s1288" style="position:absolute;left:41939;top:6644;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COMUA&#10;AADcAAAADwAAAGRycy9kb3ducmV2LnhtbESPQWvCQBSE70L/w/IKvenGtEhIsxEpbfHgpVHo9Zl9&#10;JsHs23R3q9Ff3y0IHoeZ+YYplqPpxYmc7ywrmM8SEMS11R03Cnbbj2kGwgdkjb1lUnAhD8vyYVJg&#10;ru2Zv+hUhUZECPscFbQhDLmUvm7JoJ/ZgTh6B+sMhihdI7XDc4SbXqZJspAGO44LLQ701lJ9rH6N&#10;gufv93r1QtWQuvTKn/v9xrkfr9TT47h6BRFoDPfwrb3WCrLFHP7PxCM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kI4xQAAANwAAAAPAAAAAAAAAAAAAAAAAJgCAABkcnMv&#10;ZG93bnJldi54bWxQSwUGAAAAAAQABAD1AAAAigMAAAAA&#10;" fillcolor="#d8d8d8 [2732]" strokecolor="#243f60 [1604]" strokeweight="2pt"/>
                  <v:roundrect id="Rounded Rectangle 144" o:spid="_x0000_s1289" style="position:absolute;left:41939;top:23144;width:8338;height:51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cT8UA&#10;AADcAAAADwAAAGRycy9kb3ducmV2LnhtbESPQWvCQBSE70L/w/IKvenGtEhIsxEpbfHgxVjo9Zl9&#10;TYLZt+nuVqO/visIHoeZ+YYplqPpxZGc7ywrmM8SEMS11R03Cr52H9MMhA/IGnvLpOBMHpblw6TA&#10;XNsTb+lYhUZECPscFbQhDLmUvm7JoJ/ZgTh6P9YZDFG6RmqHpwg3vUyTZCENdhwXWhzoraX6UP0Z&#10;Bc/f7/XqhaohdemFP/f7jXO/Xqmnx3H1CiLQGO7hW3utFWSLFK5n4hGQ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NxPxQAAANwAAAAPAAAAAAAAAAAAAAAAAJgCAABkcnMv&#10;ZG93bnJldi54bWxQSwUGAAAAAAQABAD1AAAAigMAAAAA&#10;" fillcolor="#d8d8d8 [2732]" strokecolor="#243f60 [1604]" strokeweight="2pt"/>
                  <v:roundrect id="Rounded Rectangle 145" o:spid="_x0000_s1290" style="position:absolute;left:33831;top:14549;width:8338;height:51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51MQA&#10;AADcAAAADwAAAGRycy9kb3ducmV2LnhtbESPQWvCQBSE7wX/w/IEb3VjFJHoKiJVPPRiWvD6zD6T&#10;YPZturtq7K93hUKPw8x8wyxWnWnEjZyvLSsYDRMQxIXVNZcKvr+27zMQPiBrbCyTggd5WC17bwvM&#10;tL3zgW55KEWEsM9QQRVCm0npi4oM+qFtiaN3ts5giNKVUju8R7hpZJokU2mw5rhQYUubiopLfjUK&#10;xsePYj2hvE1d+su70+nTuR+v1KDfrecgAnXhP/zX3msFs+kYXm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cedTEAAAA3AAAAA8AAAAAAAAAAAAAAAAAmAIAAGRycy9k&#10;b3ducmV2LnhtbFBLBQYAAAAABAAEAPUAAACJAwAAAAA=&#10;" fillcolor="#d8d8d8 [2732]" strokecolor="#243f60 [1604]" strokeweight="2pt"/>
                  <v:shape id="TextBox 146" o:spid="_x0000_s1291" type="#_x0000_t202" style="position:absolute;left:36153;top:15879;width:384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H9MIA&#10;AADcAAAADwAAAGRycy9kb3ducmV2LnhtbESPQWvCQBSE7wX/w/IK3urGYkVSVxGr4KEXNd4f2dds&#10;aPZtyD5N/PduoeBxmJlvmOV68I26URfrwAamkwwUcRlszZWB4rx/W4CKgmyxCUwG7hRhvRq9LDG3&#10;oecj3U5SqQThmKMBJ9LmWsfSkcc4CS1x8n5C51GS7CptO+wT3Df6Pcvm2mPNacFhS1tH5e/p6g2I&#10;2M30Xux8PFyG76/eZeUHFsaMX4fNJyihQZ7h//bBGljMZ/B3Jh0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zwf0wgAAANwAAAAPAAAAAAAAAAAAAAAAAJgCAABkcnMvZG93&#10;bnJldi54bWxQSwUGAAAAAAQABAD1AAAAhwMAAAAA&#10;" filled="f" stroked="f">
                    <v:textbox style="mso-fit-shape-to-text:t">
                      <w:txbxContent>
                        <w:p w14:paraId="2A5BA240" w14:textId="2F3EB8EB"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РУ</w:t>
                          </w:r>
                        </w:p>
                      </w:txbxContent>
                    </v:textbox>
                  </v:shape>
                  <v:shape id="TextBox 147" o:spid="_x0000_s1292" type="#_x0000_t202" style="position:absolute;left:44182;top:24473;width:3848;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ib8IA&#10;AADcAAAADwAAAGRycy9kb3ducmV2LnhtbESPQWvCQBSE7wX/w/IK3urGgiLRVaS24MGLNt4f2Wc2&#10;mH0bsq8m/ntXEHocZuYbZrUZfKNu1MU6sIHpJANFXAZbc2Wg+P35WICKgmyxCUwG7hRhsx69rTC3&#10;oecj3U5SqQThmKMBJ9LmWsfSkcc4CS1x8i6h8yhJdpW2HfYJ7hv9mWVz7bHmtOCwpS9H5fX05w2I&#10;2O30Xnz7uD8Ph13vsnKGhTHj92G7BCU0yH/41d5bA4v5DJ5n0hH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6JvwgAAANwAAAAPAAAAAAAAAAAAAAAAAJgCAABkcnMvZG93&#10;bnJldi54bWxQSwUGAAAAAAQABAD1AAAAhwMAAAAA&#10;" filled="f" stroked="f">
                    <v:textbox style="mso-fit-shape-to-text:t">
                      <w:txbxContent>
                        <w:p w14:paraId="0A36A950" w14:textId="7E3573E2"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РТ</w:t>
                          </w:r>
                        </w:p>
                      </w:txbxContent>
                    </v:textbox>
                  </v:shape>
                  <v:shape id="TextBox 148" o:spid="_x0000_s1293" type="#_x0000_t202" style="position:absolute;left:44182;top:7974;width:384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8GMIA&#10;AADcAAAADwAAAGRycy9kb3ducmV2LnhtbESPQWvCQBSE70L/w/IK3nRjwSCpq4it4KEXbbw/sq/Z&#10;YPZtyL6a+O/dgtDjMDPfMOvt6Ft1oz42gQ0s5hko4irYhmsD5fdhtgIVBdliG5gM3CnCdvMyWWNh&#10;w8Anup2lVgnCsUADTqQrtI6VI49xHjri5P2E3qMk2dfa9jgkuG/1W5bl2mPDacFhR3tH1fX86w2I&#10;2N3iXn76eLyMXx+Dy6ollsZMX8fdOyihUf7Dz/bRGljlOfydSUdAb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TwYwgAAANwAAAAPAAAAAAAAAAAAAAAAAJgCAABkcnMvZG93&#10;bnJldi54bWxQSwUGAAAAAAQABAD1AAAAhwMAAAAA&#10;" filled="f" stroked="f">
                    <v:textbox style="mso-fit-shape-to-text:t">
                      <w:txbxContent>
                        <w:p w14:paraId="12ACEF09" w14:textId="446BD45F"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РК</w:t>
                          </w:r>
                        </w:p>
                      </w:txbxContent>
                    </v:textbox>
                  </v:shape>
                  <v:roundrect id="Rounded Rectangle 149" o:spid="_x0000_s1294" style="position:absolute;left:49506;top:14549;width:8338;height:51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18UA&#10;AADcAAAADwAAAGRycy9kb3ducmV2LnhtbESPQWvCQBSE7wX/w/IK3uqmsVhJ3QQRlR56aVro9Zl9&#10;JsHs27i7avTXu4VCj8PMfMMsisF04kzOt5YVPE8SEMSV1S3XCr6/Nk9zED4ga+wsk4IreSjy0cMC&#10;M20v/EnnMtQiQthnqKAJoc+k9FVDBv3E9sTR21tnMETpaqkdXiLcdDJNkpk02HJcaLCnVUPVoTwZ&#10;BdOfdbV8obJPXXrj7W734dzRKzV+HJZvIAIN4T/8137XCuazV/g9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3/XxQAAANwAAAAPAAAAAAAAAAAAAAAAAJgCAABkcnMv&#10;ZG93bnJldi54bWxQSwUGAAAAAAQABAD1AAAAigMAAAAA&#10;" fillcolor="#d8d8d8 [2732]" strokecolor="#243f60 [1604]" strokeweight="2pt"/>
                  <v:shape id="TextBox 150" o:spid="_x0000_s1295" type="#_x0000_t202" style="position:absolute;left:51341;top:15935;width:3848;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8b4A&#10;AADcAAAADwAAAGRycy9kb3ducmV2LnhtbERPTYvCMBC9C/sfwgh709SFFalGEdcFD17Ueh+a2aZs&#10;MynNaOu/NwfB4+N9rzaDb9SdulgHNjCbZqCIy2BrrgwUl9/JAlQUZItNYDLwoAib9cdohbkNPZ/o&#10;fpZKpRCOORpwIm2udSwdeYzT0BIn7i90HiXBrtK2wz6F+0Z/Zdlce6w5NThsaeeo/D/fvAERu509&#10;ir2Ph+tw/OldVn5jYczneNguQQkN8ha/3AdrYDFPa9OZdAT0+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CDfG+AAAA3AAAAA8AAAAAAAAAAAAAAAAAmAIAAGRycy9kb3ducmV2&#10;LnhtbFBLBQYAAAAABAAEAPUAAACDAwAAAAA=&#10;" filled="f" stroked="f">
                    <v:textbox style="mso-fit-shape-to-text:t">
                      <w:txbxContent>
                        <w:p w14:paraId="2B2700FE" w14:textId="1DA981FB" w:rsidR="00037822" w:rsidRPr="00EF5619" w:rsidRDefault="00037822" w:rsidP="009926BD">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КР</w:t>
                          </w:r>
                        </w:p>
                      </w:txbxContent>
                    </v:textbox>
                  </v:shape>
                  <v:shape id="Straight Arrow Connector 869" o:spid="_x0000_s1296" type="#_x0000_t32" style="position:absolute;left:42169;top:16269;width:7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928UAAADcAAAADwAAAGRycy9kb3ducmV2LnhtbESPQWvCQBSE74L/YXmF3nRTa9Wm2Uip&#10;hAp6iW3vj+wzCc2+DdnVRH99Vyh4HGbmGyZZD6YRZ+pcbVnB0zQCQVxYXXOp4Psrm6xAOI+ssbFM&#10;Ci7kYJ2ORwnG2vac0/ngSxEg7GJUUHnfxlK6oiKDbmpb4uAdbWfQB9mVUnfYB7hp5CyKFtJgzWGh&#10;wpY+Kip+Dyej4FPj889x/mKKPM/KzXK3ny+vTqnHh+H9DYSnwd/D/+2tVrBavMLtTDgC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H928UAAADcAAAADwAAAAAAAAAA&#10;AAAAAAChAgAAZHJzL2Rvd25yZXYueG1sUEsFBgAAAAAEAAQA+QAAAJMDAAAAAA==&#10;" strokecolor="black [3213]" strokeweight="1pt">
                    <v:stroke endarrow="block"/>
                  </v:shape>
                  <v:group id="Group 870" o:spid="_x0000_s1297" style="position:absolute;left:45130;top:7522;width:11273;height:13585" coordorigin="45130,7522"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Arc 871" o:spid="_x0000_s1298" style="position:absolute;left:46924;top:10643;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QlscA&#10;AADcAAAADwAAAGRycy9kb3ducmV2LnhtbESPT2vCQBTE74LfYXlCL0U39qAxuootVRSkrX966O2R&#10;fSah2bchu2r007uFgsdhZn7DTGaNKcWZaldYVtDvRSCIU6sLzhQc9otuDMJ5ZI2lZVJwJQezabs1&#10;wUTbC2/pvPOZCBB2CSrIva8SKV2ak0HXsxVx8I62NuiDrDOpa7wEuCnlSxQNpMGCw0KOFb3llP7u&#10;TkbByH7Tq799bpfE63j0s/l4/7LPSj11mvkYhKfGP8L/7ZVWEA/78HcmHA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60Jb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872" o:spid="_x0000_s1299" style="position:absolute;left:44612;top:8040;width:16211;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yW8MA&#10;AADcAAAADwAAAGRycy9kb3ducmV2LnhtbESPT4vCMBTE7wt+h/AEb2tqD1WrqYiieJN1F8Hbo3n9&#10;g81LaaKt394sLOxxmJnfMOvNYBrxpM7VlhXMphEI4tzqmksFP9+HzwUI55E1NpZJwYscbLLRxxpT&#10;bXv+oufFlyJA2KWooPK+TaV0eUUG3dS2xMErbGfQB9mVUnfYB7hpZBxFiTRYc1iosKVdRfn98jAK&#10;7HHWljme9+dkdy2S5S2Ke3tXajIetisQngb/H/5rn7SCxTyG3zPhCMj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UyW8MAAADcAAAADwAAAAAAAAAAAAAAAACYAgAAZHJzL2Rv&#10;d25yZXYueG1sUEsFBgAAAAAEAAQA9QAAAIgDA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873" o:spid="_x0000_s1300" style="position:absolute;left:44125;top:14201;width:12718;height:12041;rotation:90" coordorigin="44125,14201"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K8EMUAAADcAAAADwAAAGRycy9kb3ducmV2LnhtbESPQWsCMRSE74X+h/AK&#10;vRTN2oJdV6PYykKvtYoeH5vXzdLNy5pEd/vvm4LgcZiZb5jFarCtuJAPjWMFk3EGgrhyuuFawe6r&#10;HOUgQkTW2DomBb8UYLW8v1tgoV3Pn3TZxlokCIcCFZgYu0LKUBmyGMauI07et/MWY5K+ltpjn+C2&#10;lc9ZNpUWG04LBjt6N1T9bM9WAZ/2eXlqD0/lsfKT9Vs/M5tjVOrxYVjPQUQa4i18bX9oBfnrC/yf&#10;SUdAL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oCvBDFAAAA3AAA&#10;AA8AAAAAAAAAAAAAAAAAqgIAAGRycy9kb3ducmV2LnhtbFBLBQYAAAAABAAEAPoAAACcAwAAAAA=&#10;">
                    <v:shape id="Arc 874" o:spid="_x0000_s1301" style="position:absolute;left:45919;top:17322;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zDscA&#10;AADcAAAADwAAAGRycy9kb3ducmV2LnhtbESPT2vCQBTE7wW/w/IEL6VuKqXG6CpValEQ65/24O2R&#10;fSbB7NuQ3Wrqp+8KBY/DzPyGGU0aU4oz1a6wrOC5G4EgTq0uOFPwtZ8/xSCcR9ZYWiYFv+RgMm49&#10;jDDR9sJbOu98JgKEXYIKcu+rREqX5mTQdW1FHLyjrQ36IOtM6hovAW5K2YuiV2mw4LCQY0WznNLT&#10;7scoGNhvmvrr5/aDeBkPDqv1+8Y+KtVpN29DEJ4afw//txdaQdx/gdu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Ncw7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875" o:spid="_x0000_s1302" style="position:absolute;left:43608;top:14718;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L8MA&#10;AADcAAAADwAAAGRycy9kb3ducmV2LnhtbESPQYvCMBSE78L+h/AEb5oqWLU2yqIo3kRdFrw9mmdb&#10;2ryUJtruv98IC3scZuYbJt32phYval1pWcF0EoEgzqwuOVfwdTuMlyCcR9ZYWyYFP+Rgu/kYpJho&#10;2/GFXlefiwBhl6CCwvsmkdJlBRl0E9sQB+9hW4M+yDaXusUuwE0tZ1EUS4Mlh4UCG9oVlFXXp1Fg&#10;j9Mmz/C8P8e770e8ukezzlZKjYb95xqEp97/h//aJ61guZjD+0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qL8MAAADcAAAADwAAAAAAAAAAAAAAAACYAgAAZHJzL2Rv&#10;d25yZXYueG1sUEsFBgAAAAAEAAQA9QAAAIgDA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876" o:spid="_x0000_s1303" style="position:absolute;left:35421;top:8134;width:12718;height:12042;rotation:-90" coordorigin="35421,8134"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moDMYAAADcAAAADwAAAGRycy9kb3ducmV2LnhtbESPQWvCQBSE74L/YXlC&#10;L6KbSrGSuopULDkIUvXS22v2NQlm38bsq8Z/3y0IHoeZ+YaZLztXqwu1ofJs4HmcgCLOva24MHA8&#10;bEYzUEGQLdaeycCNAiwX/d4cU+uv/EmXvRQqQjikaKAUaVKtQ16SwzD2DXH0fnzrUKJsC21bvEa4&#10;q/UkSabaYcVxocSG3kvKT/tfZ0Dq9dc22+2qj4N837bn80u3HmbGPA261RsooU4e4Xs7swZmr1P4&#10;PxOPgF7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GagMxgAAANwA&#10;AAAPAAAAAAAAAAAAAAAAAKoCAABkcnMvZG93bnJldi54bWxQSwUGAAAAAAQABAD6AAAAnQMAAAAA&#10;">
                    <v:shape id="Arc 877" o:spid="_x0000_s1304" style="position:absolute;left:37215;top:11256;width:10929;height:9718;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eccA&#10;AADcAAAADwAAAGRycy9kb3ducmV2LnhtbESPT2vCQBTE74LfYXmCl1I37aHG1FVsqVJB/Nd68PbI&#10;PpPQ7NuQXTX66V2h4HGYmd8ww3FjSnGi2hWWFbz0IhDEqdUFZwp+f6bPMQjnkTWWlknBhRyMR+3W&#10;EBNtz7yh09ZnIkDYJagg975KpHRpTgZdz1bEwTvY2qAPss6krvEc4KaUr1H0Jg0WHBZyrOgzp/Rv&#10;ezQKBnZHH/662syI5/Fgv1h+re2TUt1OM3kH4anxj/B/+1sriPt9uJ8JR0C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7Xn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878" o:spid="_x0000_s1305" style="position:absolute;left:34904;top:8651;width:16210;height:15176;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0Fsb4A&#10;AADcAAAADwAAAGRycy9kb3ducmV2LnhtbERPuwrCMBTdBf8hXMFNUx2qVqOIoriJDwS3S3Nti81N&#10;aaKtf28GwfFw3otVa0rxptoVlhWMhhEI4tTqgjMF18tuMAXhPLLG0jIp+JCD1bLbWWCibcMnep99&#10;JkIIuwQV5N5XiZQuzcmgG9qKOHAPWxv0AdaZ1DU2IdyUchxFsTRYcGjIsaJNTunz/DIK7H5UZSke&#10;t8d4c3vEs3s0buxTqX6vXc9BeGr9X/xzH7SC6S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NBbG+AAAA3AAAAA8AAAAAAAAAAAAAAAAAmAIAAGRycy9kb3ducmV2&#10;LnhtbFBLBQYAAAAABAAEAPUAAACDAw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879" o:spid="_x0000_s1306" style="position:absolute;left:36002;top:13350;width:11273;height:13585;rotation:180" coordorigin="36002,13350"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SwmMMAAADcAAAADwAAAGRycy9kb3ducmV2LnhtbESPQWsCMRSE7wX/Q3iC&#10;t5rVatXVKFKQ7qlQFbw+Ns/N6uZlSaJu/70pFHocZuYbZrXpbCPu5EPtWMFomIEgLp2uuVJwPOxe&#10;5yBCRNbYOCYFPxRgs+69rDDX7sHfdN/HSiQIhxwVmBjbXMpQGrIYhq4lTt7ZeYsxSV9J7fGR4LaR&#10;4yx7lxZrTgsGW/owVF73N6tAT8LbkYpi68dfl8O0nn6a6nxSatDvtksQkbr4H/5rF1rBfLaA3zPp&#10;CMj1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BLCYwwAAANwAAAAP&#10;AAAAAAAAAAAAAAAAAKoCAABkcnMvZG93bnJldi54bWxQSwUGAAAAAAQABAD6AAAAmgMAAAAA&#10;">
                    <v:shape id="Arc 880" o:spid="_x0000_s1307" style="position:absolute;left:37796;top:16470;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FKsIA&#10;AADcAAAADwAAAGRycy9kb3ducmV2LnhtbERPy2rCQBTdC/7DcAU3opO6KDE6ihYtFUp9L9xdMtck&#10;mLkTMlONfr2zKHR5OO/JrDGluFHtCssK3gYRCOLU6oIzBcfDqh+DcB5ZY2mZFDzIwWzabk0w0fbO&#10;O7rtfSZCCLsEFeTeV4mULs3JoBvYijhwF1sb9AHWmdQ13kO4KeUwit6lwYJDQ44VfeSUXve/RsHI&#10;nmjhn5vdJ/E6Hp2/f5Zb21Oq22nmYxCeGv8v/nN/aQVxHOaH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wUqwgAAANwAAAAPAAAAAAAAAAAAAAAAAJgCAABkcnMvZG93&#10;bnJldi54bWxQSwUGAAAAAAQABAD1AAAAhwM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881" o:spid="_x0000_s1308" style="position:absolute;left:35485;top:13867;width:16210;height:15176;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cC8IA&#10;AADcAAAADwAAAGRycy9kb3ducmV2LnhtbESPQYvCMBSE7wv+h/AEb2taD6VWo4iieJNVEbw9mmdb&#10;bF5KE23992ZB8DjMzDfMfNmbWjypdZVlBfE4AkGcW11xoeB82v6mIJxH1lhbJgUvcrBcDH7mmGnb&#10;8R89j74QAcIuQwWl900mpctLMujGtiEO3s22Bn2QbSF1i12Am1pOoiiRBisOCyU2tC4pvx8fRoHd&#10;xU2R42FzSNaXWzK9RpPO3pUaDfvVDISn3n/Dn/ZeK0jTGP7P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twLwgAAANwAAAAPAAAAAAAAAAAAAAAAAJgCAABkcnMvZG93&#10;bnJldi54bWxQSwUGAAAAAAQABAD1AAAAhwM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shape id="Straight Arrow Connector 882" o:spid="_x0000_s1309" type="#_x0000_t32" style="position:absolute;left:42311;top:17466;width: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UHKb8AAADcAAAADwAAAGRycy9kb3ducmV2LnhtbESPzQrCMBCE74LvEFbwpqk9SKlGkYLg&#10;QQR/HmBp1rbabEqT2vr2RhA8DjPzDbPeDqYWL2pdZVnBYh6BIM6trrhQcLvuZwkI55E11pZJwZsc&#10;bDfj0RpTbXs+0+viCxEg7FJUUHrfpFK6vCSDbm4b4uDdbWvQB9kWUrfYB7ipZRxFS2mw4rBQYkNZ&#10;Sfnz0hkF+1gfd7fHI8qYs1Ov36fuKDulppNhtwLhafD/8K990AqSJIbvmXAE5OY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6UHKb8AAADcAAAADwAAAAAAAAAAAAAAAACh&#10;AgAAZHJzL2Rvd25yZXYueG1sUEsFBgAAAAAEAAQA+QAAAI0DAAAAAA==&#10;" strokecolor="black [3213]" strokeweight="1pt">
                    <v:stroke startarrow="block"/>
                  </v:shape>
                  <v:shape id="TextBox 157" o:spid="_x0000_s1310" type="#_x0000_t202" style="position:absolute;left:54636;top:7974;width:545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5esIA&#10;AADcAAAADwAAAGRycy9kb3ducmV2LnhtbESPQWvCQBSE74X+h+UVvNWNSktIXUVaBQ+9VNP7I/vM&#10;BrNvQ/Zp4r/vFgSPw8x8wyzXo2/VlfrYBDYwm2agiKtgG64NlMfdaw4qCrLFNjAZuFGE9er5aYmF&#10;DQP/0PUgtUoQjgUacCJdoXWsHHmM09ARJ+8Ueo+SZF9r2+OQ4L7V8yx71x4bTgsOO/p0VJ0PF29A&#10;xG5mt3Lr4/53/P4aXFa9YWnM5GXcfIASGuURvrf31kCeL+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nl6wgAAANwAAAAPAAAAAAAAAAAAAAAAAJgCAABkcnMvZG93&#10;bnJldi54bWxQSwUGAAAAAAQABAD1AAAAhwMAAAAA&#10;" filled="f" stroked="f">
                    <v:textbox style="mso-fit-shape-to-text:t">
                      <w:txbxContent>
                        <w:p w14:paraId="365E7E0E" w14:textId="1ADE727A"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2</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327</w:t>
                          </w:r>
                        </w:p>
                      </w:txbxContent>
                    </v:textbox>
                  </v:shape>
                  <v:shape id="TextBox 158" o:spid="_x0000_s1311" type="#_x0000_t202" style="position:absolute;left:49164;top:11339;width:632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hDsIA&#10;AADcAAAADwAAAGRycy9kb3ducmV2LnhtbESPQWvCQBSE74X+h+UVvNWNYktIXUVaBQ+9VNP7I/vM&#10;BrNvQ/Zp4r/vFgSPw8x8wyzXo2/VlfrYBDYwm2agiKtgG64NlMfdaw4qCrLFNjAZuFGE9er5aYmF&#10;DQP/0PUgtUoQjgUacCJdoXWsHHmM09ARJ+8Ueo+SZF9r2+OQ4L7V8yx71x4bTgsOO/p0VJ0PF29A&#10;xG5mt3Lr4/53/P4aXFa9YWnM5GXcfIASGuURvrf31kCeL+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EOwgAAANwAAAAPAAAAAAAAAAAAAAAAAJgCAABkcnMvZG93&#10;bnJldi54bWxQSwUGAAAAAAQABAD1AAAAhwMAAAAA&#10;" filled="f" stroked="f">
                    <v:textbox style="mso-fit-shape-to-text:t">
                      <w:txbxContent>
                        <w:p w14:paraId="1BAD3A30" w14:textId="48557A07"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(3</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199)</w:t>
                          </w:r>
                        </w:p>
                      </w:txbxContent>
                    </v:textbox>
                  </v:shape>
                  <v:shape id="TextBox 159" o:spid="_x0000_s1312" type="#_x0000_t202" style="position:absolute;left:55663;top:22411;width:561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9ElcIA&#10;AADcAAAADwAAAGRycy9kb3ducmV2LnhtbESPwWrDMBBE74H+g9hCb4mcQopxI5uQtpBDLk2d+2Jt&#10;LRNrZaxt7Px9VCj0OMzMG2Zbzb5XVxpjF9jAepWBIm6C7bg1UH99LHNQUZAt9oHJwI0iVOXDYouF&#10;DRN/0vUkrUoQjgUacCJDoXVsHHmMqzAQJ+87jB4lybHVdsQpwX2vn7PsRXvsOC04HGjvqLmcfrwB&#10;Ebtb3+p3Hw/n+fg2uazZYG3M0+O8ewUlNMt/+K99sAbyfAO/Z9IR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0SVwgAAANwAAAAPAAAAAAAAAAAAAAAAAJgCAABkcnMvZG93&#10;bnJldi54bWxQSwUGAAAAAAQABAD1AAAAhwMAAAAA&#10;" filled="f" stroked="f">
                    <v:textbox style="mso-fit-shape-to-text:t">
                      <w:txbxContent>
                        <w:p w14:paraId="4BD0ECC3" w14:textId="024EE38E"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287</w:t>
                          </w:r>
                        </w:p>
                      </w:txbxContent>
                    </v:textbox>
                  </v:shape>
                  <v:shape id="TextBox 160" o:spid="_x0000_s1313" type="#_x0000_t202" style="position:absolute;left:49647;top:21047;width:472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a4sIA&#10;AADcAAAADwAAAGRycy9kb3ducmV2LnhtbESPQWvCQBSE70L/w/IK3nRjQQmpq4it4KEXbbw/sq/Z&#10;YPZtyL6a+O/dgtDjMDPfMOvt6Ft1oz42gQ0s5hko4irYhmsD5fdhloOKgmyxDUwG7hRhu3mZrLGw&#10;YeAT3c5SqwThWKABJ9IVWsfKkcc4Dx1x8n5C71GS7GttexwS3Lf6LctW2mPDacFhR3tH1fX86w2I&#10;2N3iXn76eLyMXx+Dy6ollsZMX8fdOyihUf7Dz/bRGsjzFfydSUdAb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driwgAAANwAAAAPAAAAAAAAAAAAAAAAAJgCAABkcnMvZG93&#10;bnJldi54bWxQSwUGAAAAAAQABAD1AAAAhwMAAAAA&#10;" filled="f" stroked="f">
                    <v:textbox style="mso-fit-shape-to-text:t">
                      <w:txbxContent>
                        <w:p w14:paraId="13F01D66" w14:textId="77777777"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490</w:t>
                          </w:r>
                        </w:p>
                      </w:txbxContent>
                    </v:textbox>
                  </v:shape>
                  <v:shape id="TextBox 161" o:spid="_x0000_s1314" type="#_x0000_t202" style="position:absolute;left:43730;top:17224;width:606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ecIA&#10;AADcAAAADwAAAGRycy9kb3ducmV2LnhtbESPQWvCQBSE74X+h+UVvNWNgm1IXUVaBQ+9VNP7I/vM&#10;BrNvQ/Zp4r/vFgSPw8x8wyzXo2/VlfrYBDYwm2agiKtgG64NlMfdaw4qCrLFNjAZuFGE9er5aYmF&#10;DQP/0PUgtUoQjgUacCJdoXWsHHmM09ARJ+8Ueo+SZF9r2+OQ4L7V8yx70x4bTgsOO/p0VJ0PF29A&#10;xG5mt3Lr4/53/P4aXFYtsDRm8jJuPkAJjfII39t7ayDP3+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X95wgAAANwAAAAPAAAAAAAAAAAAAAAAAJgCAABkcnMvZG93&#10;bnJldi54bWxQSwUGAAAAAAQABAD1AAAAhwMAAAAA&#10;" filled="f" stroked="f">
                    <v:textbox style="mso-fit-shape-to-text:t">
                      <w:txbxContent>
                        <w:p w14:paraId="2E7DA33B" w14:textId="0D9DEFA8"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(6</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418)</w:t>
                          </w:r>
                        </w:p>
                      </w:txbxContent>
                    </v:textbox>
                  </v:shape>
                  <v:shape id="TextBox 162" o:spid="_x0000_s1315" type="#_x0000_t202" style="position:absolute;left:38579;top:20514;width:557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rC78A&#10;AADcAAAADwAAAGRycy9kb3ducmV2LnhtbERPTWvCQBC9C/0PyxS81Y0FJURXkVrBQy/aeB+yYzY0&#10;Oxuyo4n/3j0UPD7e93o7+lbdqY9NYAPzWQaKuAq24dpA+Xv4yEFFQbbYBiYDD4qw3bxN1ljYMPCJ&#10;7mepVQrhWKABJ9IVWsfKkcc4Cx1x4q6h9ygJ9rW2PQ4p3Lf6M8uW2mPDqcFhR1+Oqr/zzRsQsbv5&#10;o/z28XgZf/aDy6oFlsZM38fdCpTQKC/xv/toDeR5WpvOpCO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usLvwAAANwAAAAPAAAAAAAAAAAAAAAAAJgCAABkcnMvZG93bnJl&#10;di54bWxQSwUGAAAAAAQABAD1AAAAhAMAAAAA&#10;" filled="f" stroked="f">
                    <v:textbox style="mso-fit-shape-to-text:t">
                      <w:txbxContent>
                        <w:p w14:paraId="0785AAC3" w14:textId="638BBA51"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4</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008</w:t>
                          </w:r>
                        </w:p>
                      </w:txbxContent>
                    </v:textbox>
                  </v:shape>
                  <v:shape id="TextBox 163" o:spid="_x0000_s1316" type="#_x0000_t202" style="position:absolute;left:31826;top:22702;width:542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OkMIA&#10;AADcAAAADwAAAGRycy9kb3ducmV2LnhtbESPQWvCQBSE74X+h+UJvdWNgiVNXUWqgode1PT+yL5m&#10;g9m3Ifs08d93CwWPw8x8wyzXo2/VjfrYBDYwm2agiKtgG64NlOf9aw4qCrLFNjAZuFOE9er5aYmF&#10;DQMf6XaSWiUIxwINOJGu0DpWjjzGaeiIk/cTeo+SZF9r2+OQ4L7V8yx70x4bTgsOO/p0VF1OV29A&#10;xG5m93Ln4+F7/NoOLqsWWBrzMhk3H6CERnmE/9sHayDP3+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6QwgAAANwAAAAPAAAAAAAAAAAAAAAAAJgCAABkcnMvZG93&#10;bnJldi54bWxQSwUGAAAAAAQABAD1AAAAhwMAAAAA&#10;" filled="f" stroked="f">
                    <v:textbox style="mso-fit-shape-to-text:t">
                      <w:txbxContent>
                        <w:p w14:paraId="20A1D626" w14:textId="1ADC3925"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16</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112</w:t>
                          </w:r>
                        </w:p>
                      </w:txbxContent>
                    </v:textbox>
                  </v:shape>
                  <v:shape id="TextBox 164" o:spid="_x0000_s1317" type="#_x0000_t202" style="position:absolute;left:37802;top:11662;width:5576;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x0L8A&#10;AADcAAAADwAAAGRycy9kb3ducmV2LnhtbERPS2vCQBC+F/wPywje6saCxUZXER/goZfaeB+yYzaY&#10;nQ3ZqYn/3j0IPX5879Vm8I26UxfrwAZm0wwUcRlszZWB4vf4vgAVBdliE5gMPCjCZj16W2FuQ88/&#10;dD9LpVIIxxwNOJE21zqWjjzGaWiJE3cNnUdJsKu07bBP4b7RH1n2qT3WnBoctrRzVN7Of96AiN3O&#10;HsXBx9Nl+N73LivnWBgzGQ/bJSihQf7FL/fJGlh8pf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IXHQvwAAANwAAAAPAAAAAAAAAAAAAAAAAJgCAABkcnMvZG93bnJl&#10;di54bWxQSwUGAAAAAAQABAD1AAAAhAMAAAAA&#10;" filled="f" stroked="f">
                    <v:textbox style="mso-fit-shape-to-text:t">
                      <w:txbxContent>
                        <w:p w14:paraId="7331AC07" w14:textId="31701483"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068)</w:t>
                          </w:r>
                        </w:p>
                      </w:txbxContent>
                    </v:textbox>
                  </v:shape>
                  <v:shape id="TextBox 165" o:spid="_x0000_s1318" type="#_x0000_t202" style="position:absolute;left:31826;top:7869;width:688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US8IA&#10;AADcAAAADwAAAGRycy9kb3ducmV2LnhtbESPT2vCQBTE70K/w/IEb7pJocVGV5H+AQ+9qOn9kX1m&#10;g9m3Iftq4rd3CwWPw8z8hllvR9+qK/WxCWwgX2SgiKtgG64NlKev+RJUFGSLbWAycKMI283TZI2F&#10;DQMf6HqUWiUIxwINOJGu0DpWjjzGReiIk3cOvUdJsq+17XFIcN/q5yx71R4bTgsOO3p3VF2Ov96A&#10;iN3lt/LTx/3P+P0xuKx6wdKY2XTcrUAJjfII/7f31sDyLY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dRLwgAAANwAAAAPAAAAAAAAAAAAAAAAAJgCAABkcnMvZG93&#10;bnJldi54bWxQSwUGAAAAAAQABAD1AAAAhwMAAAAA&#10;" filled="f" stroked="f">
                    <v:textbox style="mso-fit-shape-to-text:t">
                      <w:txbxContent>
                        <w:p w14:paraId="75AEE8A6" w14:textId="247B76F2"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9</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993</w:t>
                          </w:r>
                        </w:p>
                      </w:txbxContent>
                    </v:textbox>
                  </v:shape>
                  <v:shape id="TextBox 166" o:spid="_x0000_s1319" type="#_x0000_t202" style="position:absolute;left:44129;top:14315;width:567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KPMMA&#10;AADcAAAADwAAAGRycy9kb3ducmV2LnhtbESPT2vCQBTE74V+h+UVvNWNgkWjq4h/wEMv1Xh/ZF+z&#10;odm3Ifs08du7hUKPw8z8hlltBt+oO3WxDmxgMs5AEZfB1lwZKC7H9zmoKMgWm8Bk4EERNuvXlxXm&#10;NvT8RfezVCpBOOZowIm0udaxdOQxjkNLnLzv0HmUJLtK2w77BPeNnmbZh/ZYc1pw2NLOUflzvnkD&#10;InY7eRQHH0/X4XPfu6ycYWHM6G3YLkEJDfIf/mufrIH5Yg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9KPMMAAADcAAAADwAAAAAAAAAAAAAAAACYAgAAZHJzL2Rv&#10;d25yZXYueG1sUEsFBgAAAAAEAAQA9QAAAIgDAAAAAA==&#10;" filled="f" stroked="f">
                    <v:textbox style="mso-fit-shape-to-text:t">
                      <w:txbxContent>
                        <w:p w14:paraId="3717F10A" w14:textId="02B22087" w:rsidR="00037822" w:rsidRDefault="00037822" w:rsidP="009926BD">
                          <w:pPr>
                            <w:pStyle w:val="NormalWeb"/>
                            <w:spacing w:before="0" w:beforeAutospacing="0" w:after="0" w:afterAutospacing="0"/>
                          </w:pPr>
                          <w:r>
                            <w:rPr>
                              <w:rFonts w:asciiTheme="minorHAnsi" w:hAnsi="Calibri" w:cstheme="minorBidi"/>
                              <w:color w:val="000000"/>
                              <w:kern w:val="24"/>
                              <w:sz w:val="20"/>
                              <w:szCs w:val="20"/>
                            </w:rPr>
                            <w:t>1</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367</w:t>
                          </w:r>
                        </w:p>
                      </w:txbxContent>
                    </v:textbox>
                  </v:shape>
                </v:group>
              </v:group>
            </w:pict>
          </mc:Fallback>
        </mc:AlternateContent>
      </w:r>
    </w:p>
    <w:p w14:paraId="0C35F415" w14:textId="28F48B07" w:rsidR="00715357" w:rsidRPr="000A0813" w:rsidRDefault="00715357" w:rsidP="00D5459F">
      <w:pPr>
        <w:jc w:val="both"/>
        <w:rPr>
          <w:rFonts w:ascii="Times New Roman" w:hAnsi="Times New Roman" w:cs="Times New Roman"/>
          <w:sz w:val="24"/>
          <w:szCs w:val="24"/>
          <w:lang w:val="ru-RU"/>
        </w:rPr>
      </w:pPr>
    </w:p>
    <w:p w14:paraId="48864FA7" w14:textId="69EECD8C" w:rsidR="00715357" w:rsidRPr="000A0813" w:rsidRDefault="00715357" w:rsidP="00D5459F">
      <w:pPr>
        <w:jc w:val="both"/>
        <w:rPr>
          <w:rFonts w:ascii="Times New Roman" w:hAnsi="Times New Roman" w:cs="Times New Roman"/>
          <w:sz w:val="24"/>
          <w:szCs w:val="24"/>
          <w:lang w:val="ru-RU"/>
        </w:rPr>
      </w:pPr>
    </w:p>
    <w:p w14:paraId="09506288" w14:textId="13223C13" w:rsidR="00715357" w:rsidRPr="000A0813" w:rsidRDefault="00715357" w:rsidP="00D5459F">
      <w:pPr>
        <w:jc w:val="both"/>
        <w:rPr>
          <w:rFonts w:ascii="Times New Roman" w:hAnsi="Times New Roman" w:cs="Times New Roman"/>
          <w:sz w:val="24"/>
          <w:szCs w:val="24"/>
          <w:lang w:val="ru-RU"/>
        </w:rPr>
      </w:pPr>
    </w:p>
    <w:p w14:paraId="236771DB" w14:textId="355FE52D" w:rsidR="00715357" w:rsidRPr="000A0813" w:rsidRDefault="00715357" w:rsidP="00D5459F">
      <w:pPr>
        <w:jc w:val="both"/>
        <w:rPr>
          <w:rFonts w:ascii="Times New Roman" w:hAnsi="Times New Roman" w:cs="Times New Roman"/>
          <w:sz w:val="24"/>
          <w:szCs w:val="24"/>
          <w:lang w:val="ru-RU"/>
        </w:rPr>
      </w:pPr>
    </w:p>
    <w:p w14:paraId="3AE7AD50" w14:textId="65A1BCAE" w:rsidR="00585E2F" w:rsidRPr="000A0813" w:rsidRDefault="00585E2F" w:rsidP="00D5459F">
      <w:pPr>
        <w:jc w:val="both"/>
        <w:rPr>
          <w:rFonts w:ascii="Times New Roman" w:hAnsi="Times New Roman" w:cs="Times New Roman"/>
          <w:sz w:val="24"/>
          <w:szCs w:val="24"/>
          <w:lang w:val="ru-RU"/>
        </w:rPr>
      </w:pPr>
    </w:p>
    <w:p w14:paraId="08D0565A" w14:textId="36B78AAE" w:rsidR="00585E2F" w:rsidRPr="000A0813" w:rsidRDefault="00585E2F" w:rsidP="00D5459F">
      <w:pPr>
        <w:jc w:val="both"/>
        <w:rPr>
          <w:rFonts w:ascii="Times New Roman" w:hAnsi="Times New Roman" w:cs="Times New Roman"/>
          <w:sz w:val="24"/>
          <w:szCs w:val="24"/>
          <w:lang w:val="ru-RU"/>
        </w:rPr>
      </w:pPr>
    </w:p>
    <w:p w14:paraId="3A4FF8CC" w14:textId="169E1342" w:rsidR="00585E2F" w:rsidRPr="000A0813" w:rsidRDefault="00585E2F" w:rsidP="00D5459F">
      <w:pPr>
        <w:jc w:val="both"/>
        <w:rPr>
          <w:rFonts w:ascii="Times New Roman" w:hAnsi="Times New Roman" w:cs="Times New Roman"/>
          <w:sz w:val="24"/>
          <w:szCs w:val="24"/>
          <w:lang w:val="ru-RU"/>
        </w:rPr>
      </w:pPr>
    </w:p>
    <w:p w14:paraId="49559215" w14:textId="77777777" w:rsidR="00585E2F" w:rsidRPr="000A0813" w:rsidRDefault="00585E2F" w:rsidP="00D5459F">
      <w:pPr>
        <w:jc w:val="both"/>
        <w:rPr>
          <w:rFonts w:ascii="Times New Roman" w:hAnsi="Times New Roman" w:cs="Times New Roman"/>
          <w:sz w:val="24"/>
          <w:szCs w:val="24"/>
          <w:lang w:val="ru-RU"/>
        </w:rPr>
      </w:pPr>
    </w:p>
    <w:p w14:paraId="5BB4D3B5" w14:textId="31CB3C21" w:rsidR="00715357" w:rsidRPr="000A0813" w:rsidRDefault="00715357" w:rsidP="00D5459F">
      <w:pPr>
        <w:jc w:val="both"/>
        <w:rPr>
          <w:rFonts w:ascii="Times New Roman" w:hAnsi="Times New Roman" w:cs="Times New Roman"/>
          <w:sz w:val="24"/>
          <w:szCs w:val="24"/>
          <w:lang w:val="ru-RU"/>
        </w:rPr>
      </w:pPr>
    </w:p>
    <w:p w14:paraId="5CCE998D" w14:textId="348E7CCD" w:rsidR="00715357" w:rsidRPr="000A0813" w:rsidRDefault="00EB64C5"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Дополнительные выгоды</w:t>
      </w:r>
      <w:r w:rsidR="009926BD"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экономия на издержках</w:t>
      </w:r>
      <w:r w:rsidR="009926BD"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 xml:space="preserve">и дополнительные </w:t>
      </w:r>
      <w:r w:rsidR="003B63CF" w:rsidRPr="000A0813">
        <w:rPr>
          <w:rFonts w:ascii="Times New Roman" w:hAnsi="Times New Roman" w:cs="Times New Roman"/>
          <w:sz w:val="24"/>
          <w:szCs w:val="24"/>
          <w:lang w:val="ru-RU"/>
        </w:rPr>
        <w:t>затраты</w:t>
      </w:r>
      <w:r w:rsidRPr="000A0813">
        <w:rPr>
          <w:rFonts w:ascii="Times New Roman" w:hAnsi="Times New Roman" w:cs="Times New Roman"/>
          <w:sz w:val="24"/>
          <w:szCs w:val="24"/>
          <w:lang w:val="ru-RU"/>
        </w:rPr>
        <w:t xml:space="preserve"> для сценария</w:t>
      </w:r>
      <w:r w:rsidR="009926BD" w:rsidRPr="000A0813">
        <w:rPr>
          <w:rFonts w:ascii="Times New Roman" w:hAnsi="Times New Roman" w:cs="Times New Roman"/>
          <w:sz w:val="24"/>
          <w:szCs w:val="24"/>
          <w:lang w:val="ru-RU"/>
        </w:rPr>
        <w:t xml:space="preserve"> T100C ENS </w:t>
      </w:r>
      <w:r w:rsidRPr="000A0813">
        <w:rPr>
          <w:rFonts w:ascii="Times New Roman" w:hAnsi="Times New Roman" w:cs="Times New Roman"/>
          <w:sz w:val="24"/>
          <w:szCs w:val="24"/>
          <w:lang w:val="ru-RU"/>
        </w:rPr>
        <w:t>по сравнению со сценарием</w:t>
      </w:r>
      <w:r w:rsidR="009926BD" w:rsidRPr="000A0813">
        <w:rPr>
          <w:rFonts w:ascii="Times New Roman" w:hAnsi="Times New Roman" w:cs="Times New Roman"/>
          <w:sz w:val="24"/>
          <w:szCs w:val="24"/>
          <w:lang w:val="ru-RU"/>
        </w:rPr>
        <w:t xml:space="preserve"> REAL SIM C </w:t>
      </w:r>
      <w:r w:rsidRPr="000A0813">
        <w:rPr>
          <w:rFonts w:ascii="Times New Roman" w:hAnsi="Times New Roman" w:cs="Times New Roman"/>
          <w:sz w:val="24"/>
          <w:szCs w:val="24"/>
          <w:lang w:val="ru-RU"/>
        </w:rPr>
        <w:t>показаны на рисунке 12 ниже.</w:t>
      </w:r>
    </w:p>
    <w:p w14:paraId="67435074" w14:textId="37474408" w:rsidR="00D5459F" w:rsidRPr="000A0813" w:rsidRDefault="00585E2F" w:rsidP="00D5459F">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g">
            <w:drawing>
              <wp:anchor distT="0" distB="0" distL="114300" distR="114300" simplePos="0" relativeHeight="251676672" behindDoc="0" locked="0" layoutInCell="1" allowOverlap="1" wp14:anchorId="381CDE52" wp14:editId="2CA3F1CD">
                <wp:simplePos x="0" y="0"/>
                <wp:positionH relativeFrom="column">
                  <wp:posOffset>518224</wp:posOffset>
                </wp:positionH>
                <wp:positionV relativeFrom="paragraph">
                  <wp:posOffset>88589</wp:posOffset>
                </wp:positionV>
                <wp:extent cx="4480560" cy="2295908"/>
                <wp:effectExtent l="0" t="0" r="0" b="9525"/>
                <wp:wrapNone/>
                <wp:docPr id="108" name="Group 50"/>
                <wp:cNvGraphicFramePr/>
                <a:graphic xmlns:a="http://schemas.openxmlformats.org/drawingml/2006/main">
                  <a:graphicData uri="http://schemas.microsoft.com/office/word/2010/wordprocessingGroup">
                    <wpg:wgp>
                      <wpg:cNvGrpSpPr/>
                      <wpg:grpSpPr>
                        <a:xfrm>
                          <a:off x="0" y="0"/>
                          <a:ext cx="4480560" cy="2295908"/>
                          <a:chOff x="0" y="0"/>
                          <a:chExt cx="4480560" cy="2295908"/>
                        </a:xfrm>
                      </wpg:grpSpPr>
                      <wpg:grpSp>
                        <wpg:cNvPr id="109" name="Group 109"/>
                        <wpg:cNvGrpSpPr/>
                        <wpg:grpSpPr>
                          <a:xfrm>
                            <a:off x="664660" y="554088"/>
                            <a:ext cx="3474797" cy="1741820"/>
                            <a:chOff x="664660" y="554088"/>
                            <a:chExt cx="3474797" cy="1741820"/>
                          </a:xfrm>
                        </wpg:grpSpPr>
                        <wpg:grpSp>
                          <wpg:cNvPr id="110" name="Group 110"/>
                          <wpg:cNvGrpSpPr/>
                          <wpg:grpSpPr>
                            <a:xfrm>
                              <a:off x="664660" y="554088"/>
                              <a:ext cx="2879802" cy="1741820"/>
                              <a:chOff x="664633" y="554079"/>
                              <a:chExt cx="3891067" cy="1915378"/>
                            </a:xfrm>
                          </wpg:grpSpPr>
                          <wps:wsp>
                            <wps:cNvPr id="111" name="Freeform 111"/>
                            <wps:cNvSpPr>
                              <a:spLocks noEditPoints="1"/>
                            </wps:cNvSpPr>
                            <wps:spPr bwMode="auto">
                              <a:xfrm>
                                <a:off x="847300" y="622442"/>
                                <a:ext cx="3708400" cy="1760538"/>
                              </a:xfrm>
                              <a:custGeom>
                                <a:avLst/>
                                <a:gdLst>
                                  <a:gd name="T0" fmla="*/ 0 w 2336"/>
                                  <a:gd name="T1" fmla="*/ 1109 h 1109"/>
                                  <a:gd name="T2" fmla="*/ 2336 w 2336"/>
                                  <a:gd name="T3" fmla="*/ 1109 h 1109"/>
                                  <a:gd name="T4" fmla="*/ 0 w 2336"/>
                                  <a:gd name="T5" fmla="*/ 954 h 1109"/>
                                  <a:gd name="T6" fmla="*/ 2336 w 2336"/>
                                  <a:gd name="T7" fmla="*/ 954 h 1109"/>
                                  <a:gd name="T8" fmla="*/ 0 w 2336"/>
                                  <a:gd name="T9" fmla="*/ 793 h 1109"/>
                                  <a:gd name="T10" fmla="*/ 2336 w 2336"/>
                                  <a:gd name="T11" fmla="*/ 793 h 1109"/>
                                  <a:gd name="T12" fmla="*/ 0 w 2336"/>
                                  <a:gd name="T13" fmla="*/ 477 h 1109"/>
                                  <a:gd name="T14" fmla="*/ 2336 w 2336"/>
                                  <a:gd name="T15" fmla="*/ 477 h 1109"/>
                                  <a:gd name="T16" fmla="*/ 0 w 2336"/>
                                  <a:gd name="T17" fmla="*/ 316 h 1109"/>
                                  <a:gd name="T18" fmla="*/ 2336 w 2336"/>
                                  <a:gd name="T19" fmla="*/ 316 h 1109"/>
                                  <a:gd name="T20" fmla="*/ 0 w 2336"/>
                                  <a:gd name="T21" fmla="*/ 161 h 1109"/>
                                  <a:gd name="T22" fmla="*/ 2336 w 2336"/>
                                  <a:gd name="T23" fmla="*/ 161 h 1109"/>
                                  <a:gd name="T24" fmla="*/ 0 w 2336"/>
                                  <a:gd name="T25" fmla="*/ 0 h 1109"/>
                                  <a:gd name="T26" fmla="*/ 2336 w 2336"/>
                                  <a:gd name="T27" fmla="*/ 0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36" h="1109">
                                    <a:moveTo>
                                      <a:pt x="0" y="1109"/>
                                    </a:moveTo>
                                    <a:lnTo>
                                      <a:pt x="2336" y="1109"/>
                                    </a:lnTo>
                                    <a:moveTo>
                                      <a:pt x="0" y="954"/>
                                    </a:moveTo>
                                    <a:lnTo>
                                      <a:pt x="2336" y="954"/>
                                    </a:lnTo>
                                    <a:moveTo>
                                      <a:pt x="0" y="793"/>
                                    </a:moveTo>
                                    <a:lnTo>
                                      <a:pt x="2336" y="793"/>
                                    </a:lnTo>
                                    <a:moveTo>
                                      <a:pt x="0" y="477"/>
                                    </a:moveTo>
                                    <a:lnTo>
                                      <a:pt x="2336" y="477"/>
                                    </a:lnTo>
                                    <a:moveTo>
                                      <a:pt x="0" y="316"/>
                                    </a:moveTo>
                                    <a:lnTo>
                                      <a:pt x="2336" y="316"/>
                                    </a:lnTo>
                                    <a:moveTo>
                                      <a:pt x="0" y="161"/>
                                    </a:moveTo>
                                    <a:lnTo>
                                      <a:pt x="2336" y="161"/>
                                    </a:lnTo>
                                    <a:moveTo>
                                      <a:pt x="0" y="0"/>
                                    </a:moveTo>
                                    <a:lnTo>
                                      <a:pt x="2336" y="0"/>
                                    </a:lnTo>
                                  </a:path>
                                </a:pathLst>
                              </a:custGeom>
                              <a:noFill/>
                              <a:ln w="9525" cap="flat">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12" name="Rectangle 112"/>
                            <wps:cNvSpPr>
                              <a:spLocks noChangeArrowheads="1"/>
                            </wps:cNvSpPr>
                            <wps:spPr bwMode="auto">
                              <a:xfrm>
                                <a:off x="1225125" y="1255855"/>
                                <a:ext cx="490538" cy="3746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3" name="Rectangle 113"/>
                            <wps:cNvSpPr>
                              <a:spLocks noChangeArrowheads="1"/>
                            </wps:cNvSpPr>
                            <wps:spPr bwMode="auto">
                              <a:xfrm>
                                <a:off x="1225125" y="809767"/>
                                <a:ext cx="490538" cy="44608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4" name="Rectangle 114"/>
                            <wps:cNvSpPr>
                              <a:spLocks noChangeArrowheads="1"/>
                            </wps:cNvSpPr>
                            <wps:spPr bwMode="auto">
                              <a:xfrm>
                                <a:off x="2452263" y="1630505"/>
                                <a:ext cx="498475" cy="44767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5" name="Rectangle 115"/>
                            <wps:cNvSpPr>
                              <a:spLocks noChangeArrowheads="1"/>
                            </wps:cNvSpPr>
                            <wps:spPr bwMode="auto">
                              <a:xfrm>
                                <a:off x="3687338" y="1255855"/>
                                <a:ext cx="500063" cy="37465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6" name="Line 11"/>
                            <wps:cNvCnPr/>
                            <wps:spPr bwMode="auto">
                              <a:xfrm>
                                <a:off x="847300" y="1625742"/>
                                <a:ext cx="3708400" cy="0"/>
                              </a:xfrm>
                              <a:prstGeom prst="line">
                                <a:avLst/>
                              </a:prstGeom>
                              <a:noFill/>
                              <a:ln w="9525" cap="flat">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7" name="Rectangle 117"/>
                            <wps:cNvSpPr>
                              <a:spLocks noChangeArrowheads="1"/>
                            </wps:cNvSpPr>
                            <wps:spPr bwMode="auto">
                              <a:xfrm>
                                <a:off x="664633" y="2315837"/>
                                <a:ext cx="126124" cy="15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238C8"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-3</w:t>
                                  </w:r>
                                </w:p>
                              </w:txbxContent>
                            </wps:txbx>
                            <wps:bodyPr vert="horz" wrap="none" lIns="0" tIns="0" rIns="0" bIns="0" numCol="1" anchor="t" anchorCtr="0" compatLnSpc="1">
                              <a:prstTxWarp prst="textNoShape">
                                <a:avLst/>
                              </a:prstTxWarp>
                              <a:spAutoFit/>
                            </wps:bodyPr>
                          </wps:wsp>
                          <wps:wsp>
                            <wps:cNvPr id="118" name="Rectangle 118"/>
                            <wps:cNvSpPr>
                              <a:spLocks noChangeArrowheads="1"/>
                            </wps:cNvSpPr>
                            <wps:spPr bwMode="auto">
                              <a:xfrm>
                                <a:off x="664633" y="2066713"/>
                                <a:ext cx="126124" cy="15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905DA"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-2</w:t>
                                  </w:r>
                                </w:p>
                              </w:txbxContent>
                            </wps:txbx>
                            <wps:bodyPr vert="horz" wrap="none" lIns="0" tIns="0" rIns="0" bIns="0" numCol="1" anchor="t" anchorCtr="0" compatLnSpc="1">
                              <a:prstTxWarp prst="textNoShape">
                                <a:avLst/>
                              </a:prstTxWarp>
                              <a:spAutoFit/>
                            </wps:bodyPr>
                          </wps:wsp>
                          <wps:wsp>
                            <wps:cNvPr id="119" name="Rectangle 119"/>
                            <wps:cNvSpPr>
                              <a:spLocks noChangeArrowheads="1"/>
                            </wps:cNvSpPr>
                            <wps:spPr bwMode="auto">
                              <a:xfrm>
                                <a:off x="664633" y="1814343"/>
                                <a:ext cx="126124" cy="15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7B0C"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-1</w:t>
                                  </w:r>
                                </w:p>
                              </w:txbxContent>
                            </wps:txbx>
                            <wps:bodyPr vert="horz" wrap="none" lIns="0" tIns="0" rIns="0" bIns="0" numCol="1" anchor="t" anchorCtr="0" compatLnSpc="1">
                              <a:prstTxWarp prst="textNoShape">
                                <a:avLst/>
                              </a:prstTxWarp>
                              <a:spAutoFit/>
                            </wps:bodyPr>
                          </wps:wsp>
                          <wps:wsp>
                            <wps:cNvPr id="120" name="Rectangle 120"/>
                            <wps:cNvSpPr>
                              <a:spLocks noChangeArrowheads="1"/>
                            </wps:cNvSpPr>
                            <wps:spPr bwMode="auto">
                              <a:xfrm>
                                <a:off x="699554" y="1561972"/>
                                <a:ext cx="78935" cy="15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76921"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0</w:t>
                                  </w:r>
                                </w:p>
                              </w:txbxContent>
                            </wps:txbx>
                            <wps:bodyPr vert="horz" wrap="none" lIns="0" tIns="0" rIns="0" bIns="0" numCol="1" anchor="t" anchorCtr="0" compatLnSpc="1">
                              <a:prstTxWarp prst="textNoShape">
                                <a:avLst/>
                              </a:prstTxWarp>
                              <a:spAutoFit/>
                            </wps:bodyPr>
                          </wps:wsp>
                          <wps:wsp>
                            <wps:cNvPr id="121" name="Rectangle 121"/>
                            <wps:cNvSpPr>
                              <a:spLocks noChangeArrowheads="1"/>
                            </wps:cNvSpPr>
                            <wps:spPr bwMode="auto">
                              <a:xfrm>
                                <a:off x="699554" y="1309602"/>
                                <a:ext cx="78935" cy="15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8F4CD"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1</w:t>
                                  </w:r>
                                </w:p>
                              </w:txbxContent>
                            </wps:txbx>
                            <wps:bodyPr vert="horz" wrap="none" lIns="0" tIns="0" rIns="0" bIns="0" numCol="1" anchor="t" anchorCtr="0" compatLnSpc="1">
                              <a:prstTxWarp prst="textNoShape">
                                <a:avLst/>
                              </a:prstTxWarp>
                              <a:spAutoFit/>
                            </wps:bodyPr>
                          </wps:wsp>
                          <wps:wsp>
                            <wps:cNvPr id="122" name="Rectangle 122"/>
                            <wps:cNvSpPr>
                              <a:spLocks noChangeArrowheads="1"/>
                            </wps:cNvSpPr>
                            <wps:spPr bwMode="auto">
                              <a:xfrm>
                                <a:off x="699554" y="1057231"/>
                                <a:ext cx="78935" cy="15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41FD5"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2</w:t>
                                  </w:r>
                                </w:p>
                              </w:txbxContent>
                            </wps:txbx>
                            <wps:bodyPr vert="horz" wrap="none" lIns="0" tIns="0" rIns="0" bIns="0" numCol="1" anchor="t" anchorCtr="0" compatLnSpc="1">
                              <a:prstTxWarp prst="textNoShape">
                                <a:avLst/>
                              </a:prstTxWarp>
                              <a:spAutoFit/>
                            </wps:bodyPr>
                          </wps:wsp>
                          <wps:wsp>
                            <wps:cNvPr id="123" name="Rectangle 123"/>
                            <wps:cNvSpPr>
                              <a:spLocks noChangeArrowheads="1"/>
                            </wps:cNvSpPr>
                            <wps:spPr bwMode="auto">
                              <a:xfrm>
                                <a:off x="699554" y="803274"/>
                                <a:ext cx="78935" cy="15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61388"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3</w:t>
                                  </w:r>
                                </w:p>
                              </w:txbxContent>
                            </wps:txbx>
                            <wps:bodyPr vert="horz" wrap="none" lIns="0" tIns="0" rIns="0" bIns="0" numCol="1" anchor="t" anchorCtr="0" compatLnSpc="1">
                              <a:prstTxWarp prst="textNoShape">
                                <a:avLst/>
                              </a:prstTxWarp>
                              <a:spAutoFit/>
                            </wps:bodyPr>
                          </wps:wsp>
                          <wps:wsp>
                            <wps:cNvPr id="124" name="Rectangle 124"/>
                            <wps:cNvSpPr>
                              <a:spLocks noChangeArrowheads="1"/>
                            </wps:cNvSpPr>
                            <wps:spPr bwMode="auto">
                              <a:xfrm>
                                <a:off x="699554" y="554079"/>
                                <a:ext cx="78935" cy="15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2AA4"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4</w:t>
                                  </w:r>
                                </w:p>
                              </w:txbxContent>
                            </wps:txbx>
                            <wps:bodyPr vert="horz" wrap="none" lIns="0" tIns="0" rIns="0" bIns="0" numCol="1" anchor="t" anchorCtr="0" compatLnSpc="1">
                              <a:prstTxWarp prst="textNoShape">
                                <a:avLst/>
                              </a:prstTxWarp>
                              <a:spAutoFit/>
                            </wps:bodyPr>
                          </wps:wsp>
                        </wpg:grpSp>
                        <wps:wsp>
                          <wps:cNvPr id="125" name="Rectangle 125"/>
                          <wps:cNvSpPr>
                            <a:spLocks noChangeArrowheads="1"/>
                          </wps:cNvSpPr>
                          <wps:spPr bwMode="auto">
                            <a:xfrm>
                              <a:off x="1719730" y="1171327"/>
                              <a:ext cx="388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8E14" w14:textId="1DE0662F" w:rsidR="00037822" w:rsidRDefault="00037822" w:rsidP="00D5459F">
                                <w:pPr>
                                  <w:pStyle w:val="NormalWeb"/>
                                  <w:spacing w:before="0" w:beforeAutospacing="0" w:after="0" w:afterAutospacing="0"/>
                                </w:pPr>
                                <w:r>
                                  <w:rPr>
                                    <w:rFonts w:ascii="Calibri" w:hAnsi="Calibri" w:cstheme="minorBidi"/>
                                    <w:color w:val="000000"/>
                                    <w:kern w:val="24"/>
                                    <w:sz w:val="18"/>
                                    <w:szCs w:val="18"/>
                                    <w:lang w:val="ru-RU"/>
                                  </w:rPr>
                                  <w:t>Затраты</w:t>
                                </w:r>
                              </w:p>
                            </w:txbxContent>
                          </wps:txbx>
                          <wps:bodyPr vert="horz" wrap="none" lIns="0" tIns="0" rIns="0" bIns="0" numCol="1" anchor="t" anchorCtr="0" compatLnSpc="1">
                            <a:prstTxWarp prst="textNoShape">
                              <a:avLst/>
                            </a:prstTxWarp>
                            <a:spAutoFit/>
                          </wps:bodyPr>
                        </wps:wsp>
                        <wps:wsp>
                          <wps:cNvPr id="126" name="Rectangle 126"/>
                          <wps:cNvSpPr>
                            <a:spLocks noChangeArrowheads="1"/>
                          </wps:cNvSpPr>
                          <wps:spPr bwMode="auto">
                            <a:xfrm>
                              <a:off x="1321884" y="1782558"/>
                              <a:ext cx="375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F4717" w14:textId="34B88211" w:rsidR="00037822" w:rsidRPr="00AB5694" w:rsidRDefault="00037822" w:rsidP="00D5459F">
                                <w:pPr>
                                  <w:pStyle w:val="NormalWeb"/>
                                  <w:spacing w:before="0" w:beforeAutospacing="0" w:after="0" w:afterAutospacing="0"/>
                                  <w:rPr>
                                    <w:lang w:val="ru-RU"/>
                                  </w:rPr>
                                </w:pPr>
                                <w:r>
                                  <w:rPr>
                                    <w:rFonts w:ascii="Calibri" w:hAnsi="Calibri" w:cstheme="minorBidi"/>
                                    <w:color w:val="000000"/>
                                    <w:kern w:val="24"/>
                                    <w:sz w:val="18"/>
                                    <w:szCs w:val="18"/>
                                    <w:lang w:val="ru-RU"/>
                                  </w:rPr>
                                  <w:t>Импорт</w:t>
                                </w:r>
                              </w:p>
                            </w:txbxContent>
                          </wps:txbx>
                          <wps:bodyPr vert="horz" wrap="none" lIns="0" tIns="0" rIns="0" bIns="0" numCol="1" anchor="t" anchorCtr="0" compatLnSpc="1">
                            <a:prstTxWarp prst="textNoShape">
                              <a:avLst/>
                            </a:prstTxWarp>
                            <a:spAutoFit/>
                          </wps:bodyPr>
                        </wps:wsp>
                        <wps:wsp>
                          <wps:cNvPr id="127" name="Rectangle 127"/>
                          <wps:cNvSpPr>
                            <a:spLocks noChangeArrowheads="1"/>
                          </wps:cNvSpPr>
                          <wps:spPr bwMode="auto">
                            <a:xfrm>
                              <a:off x="3531762" y="1159022"/>
                              <a:ext cx="60769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358A" w14:textId="363177C5" w:rsidR="00037822" w:rsidRPr="00AB5694" w:rsidRDefault="00037822" w:rsidP="00D5459F">
                                <w:pPr>
                                  <w:pStyle w:val="NormalWeb"/>
                                  <w:spacing w:before="0" w:beforeAutospacing="0" w:after="0" w:afterAutospacing="0"/>
                                  <w:jc w:val="center"/>
                                  <w:rPr>
                                    <w:lang w:val="ru-RU"/>
                                  </w:rPr>
                                </w:pPr>
                                <w:r>
                                  <w:rPr>
                                    <w:rFonts w:ascii="Calibri" w:hAnsi="Calibri" w:cstheme="minorBidi"/>
                                    <w:color w:val="000000"/>
                                    <w:kern w:val="24"/>
                                    <w:sz w:val="18"/>
                                    <w:szCs w:val="18"/>
                                    <w:lang w:val="ru-RU"/>
                                  </w:rPr>
                                  <w:t>Итого чистые выгоды</w:t>
                                </w:r>
                              </w:p>
                            </w:txbxContent>
                          </wps:txbx>
                          <wps:bodyPr vert="horz" wrap="square" lIns="0" tIns="0" rIns="0" bIns="0" numCol="1" anchor="t" anchorCtr="0" compatLnSpc="1">
                            <a:prstTxWarp prst="textNoShape">
                              <a:avLst/>
                            </a:prstTxWarp>
                            <a:spAutoFit/>
                          </wps:bodyPr>
                        </wps:wsp>
                        <wps:wsp>
                          <wps:cNvPr id="128" name="Rectangle 128"/>
                          <wps:cNvSpPr>
                            <a:spLocks noChangeArrowheads="1"/>
                          </wps:cNvSpPr>
                          <wps:spPr bwMode="auto">
                            <a:xfrm>
                              <a:off x="1719730" y="819362"/>
                              <a:ext cx="388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D675" w14:textId="16E3D0D7" w:rsidR="00037822" w:rsidRPr="00AB5694" w:rsidRDefault="00037822" w:rsidP="00D5459F">
                                <w:pPr>
                                  <w:pStyle w:val="NormalWeb"/>
                                  <w:spacing w:before="0" w:beforeAutospacing="0" w:after="0" w:afterAutospacing="0"/>
                                  <w:rPr>
                                    <w:lang w:val="ru-RU"/>
                                  </w:rPr>
                                </w:pPr>
                                <w:r>
                                  <w:rPr>
                                    <w:rFonts w:ascii="Calibri" w:hAnsi="Calibri" w:cstheme="minorBidi"/>
                                    <w:color w:val="000000"/>
                                    <w:kern w:val="24"/>
                                    <w:sz w:val="18"/>
                                    <w:szCs w:val="18"/>
                                    <w:lang w:val="ru-RU"/>
                                  </w:rPr>
                                  <w:t>Экспорт</w:t>
                                </w:r>
                              </w:p>
                            </w:txbxContent>
                          </wps:txbx>
                          <wps:bodyPr vert="horz" wrap="none" lIns="0" tIns="0" rIns="0" bIns="0" numCol="1" anchor="t" anchorCtr="0" compatLnSpc="1">
                            <a:prstTxWarp prst="textNoShape">
                              <a:avLst/>
                            </a:prstTxWarp>
                            <a:spAutoFit/>
                          </wps:bodyPr>
                        </wps:wsp>
                        <wps:wsp>
                          <wps:cNvPr id="129" name="Straight Arrow Connector 129"/>
                          <wps:cNvCnPr/>
                          <wps:spPr>
                            <a:xfrm flipH="1">
                              <a:off x="3273268" y="1231328"/>
                              <a:ext cx="331579"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0" name="Straight Arrow Connector 130"/>
                          <wps:cNvCnPr/>
                          <wps:spPr>
                            <a:xfrm flipH="1">
                              <a:off x="1442534" y="894778"/>
                              <a:ext cx="264497"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1" name="Straight Arrow Connector 131"/>
                          <wps:cNvCnPr/>
                          <wps:spPr>
                            <a:xfrm flipH="1">
                              <a:off x="1442533" y="1241358"/>
                              <a:ext cx="264497"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2" name="Straight Arrow Connector 132"/>
                          <wps:cNvCnPr/>
                          <wps:spPr>
                            <a:xfrm>
                              <a:off x="1707030" y="1858314"/>
                              <a:ext cx="264497"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33" name="TextBox 49"/>
                        <wps:cNvSpPr txBox="1"/>
                        <wps:spPr>
                          <a:xfrm>
                            <a:off x="0" y="0"/>
                            <a:ext cx="4480560" cy="675640"/>
                          </a:xfrm>
                          <a:prstGeom prst="rect">
                            <a:avLst/>
                          </a:prstGeom>
                          <a:noFill/>
                        </wps:spPr>
                        <wps:txbx>
                          <w:txbxContent>
                            <w:p w14:paraId="24E9EDBC" w14:textId="77777777" w:rsidR="00037822" w:rsidRPr="00037822" w:rsidRDefault="00037822" w:rsidP="00D5459F">
                              <w:pPr>
                                <w:pStyle w:val="NormalWeb"/>
                                <w:spacing w:before="0" w:beforeAutospacing="0" w:after="0" w:afterAutospacing="0"/>
                                <w:jc w:val="center"/>
                                <w:rPr>
                                  <w:i/>
                                  <w:iCs/>
                                  <w:color w:val="000000"/>
                                  <w:kern w:val="24"/>
                                  <w:sz w:val="20"/>
                                  <w:szCs w:val="20"/>
                                  <w:lang w:val="ru-RU"/>
                                </w:rPr>
                              </w:pPr>
                              <w:r w:rsidRPr="00037822">
                                <w:rPr>
                                  <w:i/>
                                  <w:iCs/>
                                  <w:color w:val="000000"/>
                                  <w:kern w:val="24"/>
                                  <w:sz w:val="20"/>
                                  <w:szCs w:val="20"/>
                                  <w:lang w:val="ru-RU"/>
                                </w:rPr>
                                <w:t xml:space="preserve">Рисунок 12. Выгоды от эффективной торговли, за вычетом экономической ценности избежания недоотпуска электроэнергии </w:t>
                              </w:r>
                            </w:p>
                            <w:p w14:paraId="17B932EE" w14:textId="3D51FA6C" w:rsidR="00037822" w:rsidRPr="00037822" w:rsidRDefault="00037822" w:rsidP="00D5459F">
                              <w:pPr>
                                <w:pStyle w:val="NormalWeb"/>
                                <w:spacing w:before="0" w:beforeAutospacing="0" w:after="0" w:afterAutospacing="0"/>
                                <w:jc w:val="center"/>
                                <w:rPr>
                                  <w:lang w:val="ru-RU"/>
                                </w:rPr>
                              </w:pPr>
                              <w:r w:rsidRPr="00037822">
                                <w:rPr>
                                  <w:i/>
                                  <w:iCs/>
                                  <w:color w:val="000000"/>
                                  <w:kern w:val="24"/>
                                  <w:sz w:val="20"/>
                                  <w:szCs w:val="20"/>
                                  <w:lang w:val="ru-RU"/>
                                </w:rPr>
                                <w:t xml:space="preserve">(сценарий </w:t>
                              </w:r>
                              <w:r w:rsidRPr="00037822">
                                <w:rPr>
                                  <w:i/>
                                  <w:iCs/>
                                  <w:color w:val="000000"/>
                                  <w:kern w:val="24"/>
                                  <w:sz w:val="20"/>
                                  <w:szCs w:val="20"/>
                                </w:rPr>
                                <w:t>T</w:t>
                              </w:r>
                              <w:r w:rsidRPr="00037822">
                                <w:rPr>
                                  <w:i/>
                                  <w:iCs/>
                                  <w:color w:val="000000"/>
                                  <w:kern w:val="24"/>
                                  <w:sz w:val="20"/>
                                  <w:szCs w:val="20"/>
                                  <w:lang w:val="ru-RU"/>
                                </w:rPr>
                                <w:t>100</w:t>
                              </w:r>
                              <w:r w:rsidRPr="00037822">
                                <w:rPr>
                                  <w:i/>
                                  <w:iCs/>
                                  <w:color w:val="000000"/>
                                  <w:kern w:val="24"/>
                                  <w:sz w:val="20"/>
                                  <w:szCs w:val="20"/>
                                </w:rPr>
                                <w:t>C</w:t>
                              </w:r>
                              <w:r w:rsidRPr="00037822">
                                <w:rPr>
                                  <w:i/>
                                  <w:iCs/>
                                  <w:color w:val="000000"/>
                                  <w:kern w:val="24"/>
                                  <w:sz w:val="20"/>
                                  <w:szCs w:val="20"/>
                                  <w:lang w:val="ru-RU"/>
                                </w:rPr>
                                <w:t xml:space="preserve"> </w:t>
                              </w:r>
                              <w:r w:rsidRPr="00037822">
                                <w:rPr>
                                  <w:i/>
                                  <w:iCs/>
                                  <w:color w:val="000000"/>
                                  <w:kern w:val="24"/>
                                  <w:sz w:val="20"/>
                                  <w:szCs w:val="20"/>
                                </w:rPr>
                                <w:t>ENS</w:t>
                              </w:r>
                              <w:r w:rsidRPr="00037822">
                                <w:rPr>
                                  <w:i/>
                                  <w:iCs/>
                                  <w:color w:val="000000"/>
                                  <w:kern w:val="24"/>
                                  <w:sz w:val="20"/>
                                  <w:szCs w:val="20"/>
                                  <w:lang w:val="ru-RU"/>
                                </w:rPr>
                                <w:t xml:space="preserve"> по сравнению со сценарием </w:t>
                              </w:r>
                              <w:r w:rsidRPr="00037822">
                                <w:rPr>
                                  <w:i/>
                                  <w:iCs/>
                                  <w:color w:val="000000"/>
                                  <w:kern w:val="24"/>
                                  <w:sz w:val="20"/>
                                  <w:szCs w:val="20"/>
                                </w:rPr>
                                <w:t>REAL</w:t>
                              </w:r>
                              <w:r w:rsidRPr="00037822">
                                <w:rPr>
                                  <w:i/>
                                  <w:iCs/>
                                  <w:color w:val="000000"/>
                                  <w:kern w:val="24"/>
                                  <w:sz w:val="20"/>
                                  <w:szCs w:val="20"/>
                                  <w:lang w:val="ru-RU"/>
                                </w:rPr>
                                <w:t xml:space="preserve"> </w:t>
                              </w:r>
                              <w:r w:rsidRPr="00037822">
                                <w:rPr>
                                  <w:i/>
                                  <w:iCs/>
                                  <w:color w:val="000000"/>
                                  <w:kern w:val="24"/>
                                  <w:sz w:val="20"/>
                                  <w:szCs w:val="20"/>
                                </w:rPr>
                                <w:t>SIMC</w:t>
                              </w:r>
                              <w:r w:rsidRPr="00037822">
                                <w:rPr>
                                  <w:i/>
                                  <w:iCs/>
                                  <w:color w:val="000000"/>
                                  <w:kern w:val="24"/>
                                  <w:sz w:val="20"/>
                                  <w:szCs w:val="20"/>
                                  <w:lang w:val="ru-RU"/>
                                </w:rPr>
                                <w:t xml:space="preserve"> </w:t>
                              </w:r>
                              <w:r w:rsidRPr="00037822">
                                <w:rPr>
                                  <w:i/>
                                  <w:iCs/>
                                  <w:color w:val="000000"/>
                                  <w:kern w:val="24"/>
                                  <w:sz w:val="20"/>
                                  <w:szCs w:val="20"/>
                                </w:rPr>
                                <w:t>ENS</w:t>
                              </w:r>
                              <w:r w:rsidRPr="00037822">
                                <w:rPr>
                                  <w:i/>
                                  <w:iCs/>
                                  <w:color w:val="000000"/>
                                  <w:kern w:val="24"/>
                                  <w:sz w:val="20"/>
                                  <w:szCs w:val="20"/>
                                  <w:lang w:val="ru-RU"/>
                                </w:rPr>
                                <w:t>)</w:t>
                              </w:r>
                            </w:p>
                            <w:p w14:paraId="36E38192" w14:textId="5868CB86" w:rsidR="00037822" w:rsidRPr="00037822" w:rsidRDefault="00037822" w:rsidP="00D5459F">
                              <w:pPr>
                                <w:pStyle w:val="NormalWeb"/>
                                <w:spacing w:before="0" w:beforeAutospacing="0" w:after="0" w:afterAutospacing="0"/>
                                <w:jc w:val="center"/>
                              </w:pPr>
                              <w:r w:rsidRPr="00037822">
                                <w:rPr>
                                  <w:i/>
                                  <w:iCs/>
                                  <w:color w:val="000000"/>
                                  <w:kern w:val="24"/>
                                  <w:sz w:val="20"/>
                                  <w:szCs w:val="20"/>
                                  <w:lang w:val="ru-RU"/>
                                </w:rPr>
                                <w:t>(итого за 2010–2014 гг., млрд долл. США</w:t>
                              </w:r>
                              <w:r w:rsidRPr="00037822">
                                <w:rPr>
                                  <w:i/>
                                  <w:iCs/>
                                  <w:color w:val="000000"/>
                                  <w:kern w:val="24"/>
                                  <w:sz w:val="20"/>
                                  <w:szCs w:val="20"/>
                                </w:rPr>
                                <w:t>)</w:t>
                              </w:r>
                            </w:p>
                          </w:txbxContent>
                        </wps:txbx>
                        <wps:bodyPr wrap="square" rtlCol="0">
                          <a:spAutoFit/>
                        </wps:bodyPr>
                      </wps:wsp>
                    </wpg:wgp>
                  </a:graphicData>
                </a:graphic>
              </wp:anchor>
            </w:drawing>
          </mc:Choice>
          <mc:Fallback>
            <w:pict>
              <v:group w14:anchorId="381CDE52" id="Group 50" o:spid="_x0000_s1320" style="position:absolute;left:0;text-align:left;margin-left:40.8pt;margin-top:7pt;width:352.8pt;height:180.8pt;z-index:251676672" coordsize="44805,2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y6PwsAAGhlAAAOAAAAZHJzL2Uyb0RvYy54bWzsXV1v28oRfS/Q/0DosYAjLr8pxLmwJSu9&#10;QHob3LjoMy1RElGKVEk6Ulr0v/fM7nJJUaYsR7F8EWwC2JQ4XO7szpydmZ0dv/9lt06Nr3FRJnl2&#10;PWDvzIERZ7N8nmTL68E/7qdXwcAoqyibR2mexdeDb3E5+OXDn//0frsZxVa+ytN5XBhoJCtH2831&#10;YFVVm9FwWM5W8Toq3+WbOMPNRV6sowofi+VwXkRbtL5Oh5ZpesNtXsw3RT6LyxLfTsTNwQfe/mIR&#10;z6q/LxZlXBnp9QB9q/jPgv98oJ/DD++j0bKINqtkJrsRfUcv1lGS4aWqqUlURcZjkRw0tU5mRV7m&#10;i+rdLF8P88UimcWcB3DDzA43H4v8ccN5WY62y40aJgxtZ5y+u9nZb18/F0Yyx9yZmKosWmOS+HsN&#10;l4/OdrMcgehjsfmy+VxguOiLpfhEDO8WxZp+gxVjx8f1mxrXeFcZM3zpOIHpehj+Ge5ZVuiGeBcf&#10;+dkK03Pw3Gx198yTw/rFw73uqA+im23mwn3mmBlSD17Inec5HvEBNlzXMQPJRc2n7fiOH/qCT+Y7&#10;LLCkhCk+e1poOO5r48UcM/SzPZ0MX/xwjq3ADwPTeo5j21Zj5vNxj0YtjoOQmV49aiFzbZ+Pay/H&#10;QIqyUYbyPGX4soo2MdexkuS8VgbG6tGbFnFM+GMwfMcHkBOSNpDcl5tP+exfpZHld/Ok+pwnWYUe&#10;cUrIZouUPpR4yHjY/i2fQ8uixyrnmNFRocDxbVMImWdZjmMJVVFC5puBQ/dJmZjvma69P1wY28ey&#10;+hjnXC+jr5/Kiuvaco4rjlFzKRj3aGWxTgF4fxkaprE1LNv2xNuWigYDoWggQ6GxwkgI7QHcKTLI&#10;gCKjZnpagyAosiOtOS2yvo65LZrQdXr65bWojvQL4qf61d8YEFJR9XULQKNo/NDu6RZppyI70i+S&#10;Q0V3pLn28Pf1jLUH3/H9vq61B/9Y19oTcKS59gz0dq09/jbz+rrWnoBjXWtPQn9zQOdmcPu6ZrVn&#10;gHmsp2tWewaOdM1qT8KR5tqT0Nu19gyYfR1rj/+xjrWnoN0YcFhBR7Sq0WS2yySc4MqIyNwzOZpt&#10;8pIWdMIWANS9QEJg0i4j7OkhxuARsU3gg/cdJ8bQELF7EjG4J2L/JGKIFxHzJerZbpAKE7VYFp4n&#10;lzxCC09hkkku2WlsMsknO41RJjllp7FKikKsQhdO6TvpAic/jVVLsmqdxqolWbX2WBXjL0WygN3f&#10;tfiLgQGL/4EYiEabqCJJri+NLexSWvuMFdZUWt3ozjr/Gt/nnKZqbNR68cMLG4I0axOKpjACLdqa&#10;onlm02oUS44c2eZ+/YSgU202pDVB80i7SSwWpzbZkB5vEiB/apMN6fEmAc6nNtmQHm8SoHpqkw3p&#10;8Sa55XzKhNeEojk8QYLGIU1JHAlqyz7L8mmSplwo04zkMHShB8YsgjO8SKOKS2KZp8mc6EgYy2L5&#10;ME4L42sEn3YS0n/J7x7ZpiirSVSuBB2/RWTRCE5lNudXqzia38nrKkpScY0OphyrYXFKHSHbk3uz&#10;/w3N8C64C5wrx/LurhxzMrm6mY6dK2/KfHdiT8bjCfsf9Zk5o1Uyn8cZdbv2rJlzmrEufXzhEyvf&#10;eo+9vVGY8n+HozDc7wafCPBS/+bccSudDHPyBsvRQz7/BiMdIQ3EClZ58Z+BsUV44HpQ/vsxKuKB&#10;kf6awcAPmeMAFCv+wXF9QsiifeehfSd7XI9zzBZMiSibodXrQVVfjisRjkA8ADLyKfuymREhhx1M&#10;4f3un1GxMWg28RA6/1teuyzRqDbuSdAULbhrGJEf4DAJ9i7gOQH8hd/5O1AYhkEaw2HgTsyeP9R2&#10;ncYr0MU3RZFvSSbPdKCYZbmMlIgQ2HLdwOULSzQiMebxiJA7TdyDsn3HE5EODGLtidFgkgMlh52W&#10;Ez4hnfGufax+wXSmAbudHApmrWJK+48rHbMc89YKr6Ze4F85U8e9CuEFXpksvA090wmdyXRf6T4l&#10;WXy+0ik44rDTi0Em//cUk+ukQnQvTdbXg0ARRaM+3FGYQd2vlbT+rZX1nJhfjRlSBVWYA97IobJy&#10;w+ENlDUwQx+BIL42PaWrjuPJmNtr6OrYdE1H66rWVdhIHaAXi/BbL6xwkw51lfsNF9JVy3EtywNk&#10;0MLq2dCXg4UVwUuyXkHgONDl2qP74QtrYHrODTcqAAV766+wXfXC2jbo9cLKTeJLWsHQgkNl5epw&#10;IWW1YSva2BrotYJdWGSkzKSsr2wF396Mx7Wfr5VV7glqK/gP47Ii8CeUlftNe/t840zuer989455&#10;lusf3b6rw0U9y2MKN+iY36kWOXInlbOmY0eUH9KJHamh+u6QELySiy8i2JI5XES4g3ShRYTSFeTm&#10;vWUzN7A73hmzPMQm5F60a3sIg9E4fXckRU3TCwMkP0dUUkSoZKBVx3xk+LkToK12DzuRsOTyOD9p&#10;Qm/QNkPSWR2yVeFaFarFhQjT4uLCIVqKft4gAWSaUHLG2wZsYSMeogzPKXkDlDE9zxdbpE28VqPM&#10;vot73t6HRhlaoJ7ZBmqhjNq60ChzStJqX6RZJWC2t4X4zuXlUYYFzLEdHubWKGMOX2OHVaPMy1BG&#10;7blolDkDZWgb/sCWEU7JpVAmDJEaLqJursdCny8fDcr4QWjLCDkynbXD1E5meXEahwaZl4GM2izS&#10;IHMOyCCN5xBklDOKUwSHhwN+bIaL1wIZ20QKiAaZTrxvb5dB+0uj187EaflLapNLg8w5IPNUGh0S&#10;qxEtegNLxkSGo80RTlsy2l2iVL63SPdrgQzfTSZF0CBzDsg8lf6HE0pvAjKBaVs+t1A1xmiM+QNg&#10;jNpo1RhzDsY8lbaIPeM3wRg6tV+fQK8zjHVERjtL+/trF3SW1DbrT4ox2NmW5UIudf6IDv4cRmeU&#10;U3qB6AzzEfa1EYmmNGl8gFlDaNdYNXYQUOBXVHCwcZSntqZ78sCeO3+ks2bU8USdNfNs1ozac/1J&#10;IYe8wtc/5kin0A9hRrmll4AZ22JBILea/IAOOnZgxnetoN5r0jCzf3Ba7zWRh8UXnh94ILOJ0KBM&#10;lrTwNcyc4z09lQIs7IkLhYFt10aVKVHRgzGUbhNB6Maa8UzfCyXMoOQZjlPTzOscYF6fQcPMK8OM&#10;2nbthZn9wg0wu0XRBlyIgg240FnAzHoqCxhfXi5M03abAhYiN6ZjzmivSQdq3ipQI4RRbzidWrq2&#10;JwvYUlnAX6oiSparyuBVX4xxnmWospIXBgNNAzqd43cURaEgibFIk81f6zo5svYs4iy25dUnXm3E&#10;XboOEY4wIfrL4y7PhFxK2T3VL1GRp1MXoC4AI86c72snVTCOVZ2mascXqu5hdXkG1Ki+bVARVJxW&#10;QQ2odTzHqZUYFZXpCqMRjeRxbklZFQmvrIPiRE9Q4y3Uo87BmbL6lqKqCt37PV7gCA2q9AmueLXl&#10;pq/RbBZnVd1fTk2PLVDIST0oav0dfVDS06Mxr8T8kofVE/zNeVaph9dJlhf8VGTn7c0QLwR9PQKC&#10;70Z3yTqVQYJLBSUpGiiiBf1yD5rvk3uUorJcWwQCghCV1zpib3mOU1cl1mKvxf5ytcCQMvS82CsL&#10;HjGzl8C9EHtZjcRymN2Nf2m513CPWn5vAfcqee8I3Ldz+XrknhY/adww3/TNelMpwElsFIjlhkG9&#10;ja2lXUt7V9ovv/tKxQKEoXMPwbzNd4bTNucpMd6odviebE9p7ojim03NgJP/lATqS3mowkkK3jz9&#10;wtqNau+0Yy23ItkqH06GmPbrgRZVOqbantIifv5UN58U/DkP3mv5p0fo74W0P3MLtfkDKR/+DwAA&#10;//8DAFBLAwQUAAYACAAAACEAEFwbdeAAAAAJAQAADwAAAGRycy9kb3ducmV2LnhtbEyPQW+CQBCF&#10;7036HzZj0ltd0AoEWYwxbU+mSbVJ09sIIxDZXcKugP++01M9znsvb76XbSbdioF611ijIJwHIMgU&#10;tmxMpeDr+PacgHAeTYmtNaTgRg42+eNDhmlpR/NJw8FXgkuMS1FB7X2XSumKmjS6ue3IsHe2vUbP&#10;Z1/JsseRy3UrF0EQSY2N4Q81drSrqbgcrlrB+4jjdhm+DvvLeXf7Oa4+vvchKfU0m7ZrEJ4m/x+G&#10;P3xGh5yZTvZqSidaBUkYcZL1F57EfpzECxAnBct4FYHMM3m/IP8FAAD//wMAUEsBAi0AFAAGAAgA&#10;AAAhALaDOJL+AAAA4QEAABMAAAAAAAAAAAAAAAAAAAAAAFtDb250ZW50X1R5cGVzXS54bWxQSwEC&#10;LQAUAAYACAAAACEAOP0h/9YAAACUAQAACwAAAAAAAAAAAAAAAAAvAQAAX3JlbHMvLnJlbHNQSwEC&#10;LQAUAAYACAAAACEA+gScuj8LAABoZQAADgAAAAAAAAAAAAAAAAAuAgAAZHJzL2Uyb0RvYy54bWxQ&#10;SwECLQAUAAYACAAAACEAEFwbdeAAAAAJAQAADwAAAAAAAAAAAAAAAACZDQAAZHJzL2Rvd25yZXYu&#10;eG1sUEsFBgAAAAAEAAQA8wAAAKYOAAAAAA==&#10;">
                <v:group id="Group 109" o:spid="_x0000_s1321" style="position:absolute;left:6646;top:5540;width:34748;height:17419" coordorigin="6646,5540" coordsize="34747,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oup 110" o:spid="_x0000_s1322" style="position:absolute;left:6646;top:5540;width:28798;height:17419" coordorigin="6646,5540" coordsize="38910,19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1" o:spid="_x0000_s1323" style="position:absolute;left:8473;top:6224;width:37084;height:17605;visibility:visible;mso-wrap-style:square;v-text-anchor:top" coordsize="2336,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dG8MA&#10;AADcAAAADwAAAGRycy9kb3ducmV2LnhtbERP32vCMBB+F/wfwgl707QbTKlGkY0xx2BiFZ/P5mzr&#10;mktJMlv/+2Uw8O0+vp+3WPWmEVdyvrasIJ0kIIgLq2suFRz2b+MZCB+QNTaWScGNPKyWw8ECM207&#10;3tE1D6WIIewzVFCF0GZS+qIig35iW+LIna0zGCJ0pdQOuxhuGvmYJM/SYM2xocKWXioqvvMfo6C7&#10;2KfX7ae7Hd8/prjZ1dPef52Uehj16zmIQH24i//dGx3npyn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KdG8MAAADcAAAADwAAAAAAAAAAAAAAAACYAgAAZHJzL2Rv&#10;d25yZXYueG1sUEsFBgAAAAAEAAQA9QAAAIgDAAAAAA==&#10;" path="m,1109r2336,m,954r2336,m,793r2336,m,477r2336,m,316r2336,m,161r2336,m,l2336,e" filled="f" strokecolor="#d9d9d9">
                      <v:path arrowok="t" o:connecttype="custom" o:connectlocs="0,1760538;3708400,1760538;0,1514475;3708400,1514475;0,1258888;3708400,1258888;0,757238;3708400,757238;0,501650;3708400,501650;0,255588;3708400,255588;0,0;3708400,0" o:connectangles="0,0,0,0,0,0,0,0,0,0,0,0,0,0"/>
                      <o:lock v:ext="edit" verticies="t"/>
                    </v:shape>
                    <v:rect id="Rectangle 112" o:spid="_x0000_s1324" style="position:absolute;left:12251;top:12558;width:4905;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pecsIA&#10;AADcAAAADwAAAGRycy9kb3ducmV2LnhtbERPTYvCMBC9L/gfwgje1lQPslSjiCiuoLhaDx7HZmyL&#10;zaQ02bb++42w4G0e73Nmi86UoqHaFZYVjIYRCOLU6oIzBZdk8/kFwnlkjaVlUvAkB4t572OGsbYt&#10;n6g5+0yEEHYxKsi9r2IpXZqTQTe0FXHg7rY26AOsM6lrbEO4KeU4iibSYMGhIceKVjmlj/OvUXCL&#10;Tl1T7dc/lByS9njdme1tY5Qa9LvlFISnzr/F/+5vHeaPxvB6Jlw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l5ywgAAANwAAAAPAAAAAAAAAAAAAAAAAJgCAABkcnMvZG93&#10;bnJldi54bWxQSwUGAAAAAAQABAD1AAAAhwMAAAAA&#10;" fillcolor="#4f81bd" stroked="f"/>
                    <v:rect id="Rectangle 113" o:spid="_x0000_s1325" style="position:absolute;left:12251;top:8097;width:4905;height:4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28IA&#10;AADcAAAADwAAAGRycy9kb3ducmV2LnhtbERPS2sCMRC+F/wPYQRvmt2WPtwaxRaLQk+1tefpZpos&#10;biZLEnX996Yg9DYf33Nmi9614kghNp4VlJMCBHHtdcNGwdfn2/gJREzIGlvPpOBMERbzwc0MK+1P&#10;/EHHbTIih3CsUIFNqaukjLUlh3HiO+LM/frgMGUYjNQBTznctfK2KB6kw4Zzg8WOXi3V++3BKTBT&#10;G9+/73cvPytTNnL96FZFcEqNhv3yGUSiPv2Lr+6NzvPLO/h7Jl8g5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6/bwgAAANwAAAAPAAAAAAAAAAAAAAAAAJgCAABkcnMvZG93&#10;bnJldi54bWxQSwUGAAAAAAQABAD1AAAAhwMAAAAA&#10;" fillcolor="#c0504d" stroked="f"/>
                    <v:rect id="Rectangle 114" o:spid="_x0000_s1326" style="position:absolute;left:24522;top:16305;width:4985;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UL8MA&#10;AADcAAAADwAAAGRycy9kb3ducmV2LnhtbERPTWvCQBC9F/wPywi91Y02FYmuIkJAaA+pDdTjkJ1m&#10;Q7OzIbvR+O+7BcHbPN7nbHajbcWFet84VjCfJSCIK6cbrhWUX/nLCoQPyBpbx6TgRh5228nTBjPt&#10;rvxJl1OoRQxhn6ECE0KXSekrQxb9zHXEkftxvcUQYV9L3eM1httWLpJkKS02HBsMdnQwVP2eBqvg&#10;WJghP5fJ2+utLhbl9/uHXaYrpZ6n434NItAYHuK7+6jj/HkK/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nUL8MAAADcAAAADwAAAAAAAAAAAAAAAACYAgAAZHJzL2Rv&#10;d25yZXYueG1sUEsFBgAAAAAEAAQA9QAAAIgDAAAAAA==&#10;" fillcolor="#8064a2" stroked="f"/>
                    <v:rect id="Rectangle 115" o:spid="_x0000_s1327" style="position:absolute;left:36873;top:12558;width:500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QO8IA&#10;AADcAAAADwAAAGRycy9kb3ducmV2LnhtbERP3WrCMBS+F/YO4QjeyEwrcxudaRmiOPBm6/YAh+as&#10;LSYnpYka394MBt6dj+/3rKtojTjT6HvHCvJFBoK4cbrnVsHP9+7xFYQPyBqNY1JwJQ9V+TBZY6Hd&#10;hb/oXIdWpBD2BSroQhgKKX3TkUW/cANx4n7daDEkOLZSj3hJ4dbIZZY9S4s9p4YOB9p01Bzrk1XQ&#10;h43Bp8/4sq1jm++XuzkdzFyp2TS+v4EIFMNd/O/+0Gl+voK/Z9IF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A7wgAAANwAAAAPAAAAAAAAAAAAAAAAAJgCAABkcnMvZG93&#10;bnJldi54bWxQSwUGAAAAAAQABAD1AAAAhwMAAAAA&#10;" fillcolor="#4bacc6" stroked="f"/>
                    <v:line id="Line 11" o:spid="_x0000_s1328" style="position:absolute;visibility:visible;mso-wrap-style:square" from="8473,16257" to="45557,1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kfv78AAADcAAAADwAAAGRycy9kb3ducmV2LnhtbERPS4vCMBC+L/gfwgjeNO0eRKpR1hd4&#10;9e1xaGbbYjNpm6xWf70RhL3Nx/ecyaw1pbhR4wrLCuJBBII4tbrgTMFhv+6PQDiPrLG0TAoe5GA2&#10;7XxNMNH2zlu67XwmQgi7BBXk3leJlC7NyaAb2Io4cL+2MegDbDKpG7yHcFPK7ygaSoMFh4YcK1rk&#10;lF53f0bB/jRnc9wU9UXWq+eyvq5Jn2Olet32ZwzCU+v/xR/3Rof58RDez4QL5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9kfv78AAADcAAAADwAAAAAAAAAAAAAAAACh&#10;AgAAZHJzL2Rvd25yZXYueG1sUEsFBgAAAAAEAAQA+QAAAI0DAAAAAA==&#10;" strokecolor="#d9d9d9"/>
                    <v:rect id="Rectangle 117" o:spid="_x0000_s1329" style="position:absolute;left:6646;top:23158;width:1261;height:1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097238C8"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-3</w:t>
                            </w:r>
                          </w:p>
                        </w:txbxContent>
                      </v:textbox>
                    </v:rect>
                    <v:rect id="Rectangle 118" o:spid="_x0000_s1330" style="position:absolute;left:6646;top:20667;width:1261;height:1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7DF905DA"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-2</w:t>
                            </w:r>
                          </w:p>
                        </w:txbxContent>
                      </v:textbox>
                    </v:rect>
                    <v:rect id="Rectangle 119" o:spid="_x0000_s1331" style="position:absolute;left:6646;top:18143;width:1261;height:1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55627B0C"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-1</w:t>
                            </w:r>
                          </w:p>
                        </w:txbxContent>
                      </v:textbox>
                    </v:rect>
                    <v:rect id="Rectangle 120" o:spid="_x0000_s1332" style="position:absolute;left:6995;top:15619;width:789;height:1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3E176921"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0</w:t>
                            </w:r>
                          </w:p>
                        </w:txbxContent>
                      </v:textbox>
                    </v:rect>
                    <v:rect id="Rectangle 121" o:spid="_x0000_s1333" style="position:absolute;left:6995;top:13096;width:789;height:1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14:paraId="2328F4CD"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1</w:t>
                            </w:r>
                          </w:p>
                        </w:txbxContent>
                      </v:textbox>
                    </v:rect>
                    <v:rect id="Rectangle 122" o:spid="_x0000_s1334" style="position:absolute;left:6995;top:10572;width:789;height:1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75441FD5"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2</w:t>
                            </w:r>
                          </w:p>
                        </w:txbxContent>
                      </v:textbox>
                    </v:rect>
                    <v:rect id="Rectangle 123" o:spid="_x0000_s1335" style="position:absolute;left:6995;top:8032;width:789;height:1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51861388"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3</w:t>
                            </w:r>
                          </w:p>
                        </w:txbxContent>
                      </v:textbox>
                    </v:rect>
                    <v:rect id="Rectangle 124" o:spid="_x0000_s1336" style="position:absolute;left:6995;top:5540;width:789;height:1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1FA82AA4" w14:textId="77777777" w:rsidR="00037822" w:rsidRDefault="00037822" w:rsidP="00D5459F">
                            <w:pPr>
                              <w:pStyle w:val="NormalWeb"/>
                              <w:kinsoku w:val="0"/>
                              <w:overflowPunct w:val="0"/>
                              <w:spacing w:before="0" w:beforeAutospacing="0" w:after="0" w:afterAutospacing="0"/>
                              <w:textAlignment w:val="baseline"/>
                            </w:pPr>
                            <w:r>
                              <w:rPr>
                                <w:rFonts w:ascii="Calibri" w:hAnsi="Calibri" w:cstheme="minorBidi"/>
                                <w:color w:val="595959"/>
                                <w:kern w:val="24"/>
                                <w:sz w:val="18"/>
                                <w:szCs w:val="18"/>
                                <w:lang w:val="en-US"/>
                              </w:rPr>
                              <w:t>4</w:t>
                            </w:r>
                          </w:p>
                        </w:txbxContent>
                      </v:textbox>
                    </v:rect>
                  </v:group>
                  <v:rect id="Rectangle 125" o:spid="_x0000_s1337" style="position:absolute;left:17197;top:11713;width:388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11788E14" w14:textId="1DE0662F" w:rsidR="00037822" w:rsidRDefault="00037822" w:rsidP="00D5459F">
                          <w:pPr>
                            <w:pStyle w:val="NormalWeb"/>
                            <w:spacing w:before="0" w:beforeAutospacing="0" w:after="0" w:afterAutospacing="0"/>
                          </w:pPr>
                          <w:r>
                            <w:rPr>
                              <w:rFonts w:ascii="Calibri" w:hAnsi="Calibri" w:cstheme="minorBidi"/>
                              <w:color w:val="000000"/>
                              <w:kern w:val="24"/>
                              <w:sz w:val="18"/>
                              <w:szCs w:val="18"/>
                              <w:lang w:val="ru-RU"/>
                            </w:rPr>
                            <w:t>Затраты</w:t>
                          </w:r>
                        </w:p>
                      </w:txbxContent>
                    </v:textbox>
                  </v:rect>
                  <v:rect id="Rectangle 126" o:spid="_x0000_s1338" style="position:absolute;left:13218;top:17825;width:375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58EF4717" w14:textId="34B88211" w:rsidR="00037822" w:rsidRPr="00AB5694" w:rsidRDefault="00037822" w:rsidP="00D5459F">
                          <w:pPr>
                            <w:pStyle w:val="NormalWeb"/>
                            <w:spacing w:before="0" w:beforeAutospacing="0" w:after="0" w:afterAutospacing="0"/>
                            <w:rPr>
                              <w:lang w:val="ru-RU"/>
                            </w:rPr>
                          </w:pPr>
                          <w:r>
                            <w:rPr>
                              <w:rFonts w:ascii="Calibri" w:hAnsi="Calibri" w:cstheme="minorBidi"/>
                              <w:color w:val="000000"/>
                              <w:kern w:val="24"/>
                              <w:sz w:val="18"/>
                              <w:szCs w:val="18"/>
                              <w:lang w:val="ru-RU"/>
                            </w:rPr>
                            <w:t>Импорт</w:t>
                          </w:r>
                        </w:p>
                      </w:txbxContent>
                    </v:textbox>
                  </v:rect>
                  <v:rect id="Rectangle 127" o:spid="_x0000_s1339" style="position:absolute;left:35317;top:11590;width:6077;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2jcQA&#10;AADcAAAADwAAAGRycy9kb3ducmV2LnhtbERPTWvCQBC9F/wPywheim7ModU0GxFB8CAU0x70NmSn&#10;2bTZ2ZBdTeyv7xYKvc3jfU6+GW0rbtT7xrGC5SIBQVw53XCt4P1tP1+B8AFZY+uYFNzJw6aYPOSY&#10;aTfwiW5lqEUMYZ+hAhNCl0npK0MW/cJ1xJH7cL3FEGFfS93jEMNtK9MkeZIWG44NBjvaGaq+yqtV&#10;sH89N8Tf8vS4Xg3us0ovpTl2Ss2m4/YFRKAx/Iv/3Acd56fP8PtMv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No3EAAAA3AAAAA8AAAAAAAAAAAAAAAAAmAIAAGRycy9k&#10;b3ducmV2LnhtbFBLBQYAAAAABAAEAPUAAACJAwAAAAA=&#10;" filled="f" stroked="f">
                    <v:textbox style="mso-fit-shape-to-text:t" inset="0,0,0,0">
                      <w:txbxContent>
                        <w:p w14:paraId="6E87358A" w14:textId="363177C5" w:rsidR="00037822" w:rsidRPr="00AB5694" w:rsidRDefault="00037822" w:rsidP="00D5459F">
                          <w:pPr>
                            <w:pStyle w:val="NormalWeb"/>
                            <w:spacing w:before="0" w:beforeAutospacing="0" w:after="0" w:afterAutospacing="0"/>
                            <w:jc w:val="center"/>
                            <w:rPr>
                              <w:lang w:val="ru-RU"/>
                            </w:rPr>
                          </w:pPr>
                          <w:r>
                            <w:rPr>
                              <w:rFonts w:ascii="Calibri" w:hAnsi="Calibri" w:cstheme="minorBidi"/>
                              <w:color w:val="000000"/>
                              <w:kern w:val="24"/>
                              <w:sz w:val="18"/>
                              <w:szCs w:val="18"/>
                              <w:lang w:val="ru-RU"/>
                            </w:rPr>
                            <w:t>Итого чистые выгоды</w:t>
                          </w:r>
                        </w:p>
                      </w:txbxContent>
                    </v:textbox>
                  </v:rect>
                  <v:rect id="Rectangle 128" o:spid="_x0000_s1340" style="position:absolute;left:17197;top:8193;width:388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14:paraId="541DD675" w14:textId="16E3D0D7" w:rsidR="00037822" w:rsidRPr="00AB5694" w:rsidRDefault="00037822" w:rsidP="00D5459F">
                          <w:pPr>
                            <w:pStyle w:val="NormalWeb"/>
                            <w:spacing w:before="0" w:beforeAutospacing="0" w:after="0" w:afterAutospacing="0"/>
                            <w:rPr>
                              <w:lang w:val="ru-RU"/>
                            </w:rPr>
                          </w:pPr>
                          <w:r>
                            <w:rPr>
                              <w:rFonts w:ascii="Calibri" w:hAnsi="Calibri" w:cstheme="minorBidi"/>
                              <w:color w:val="000000"/>
                              <w:kern w:val="24"/>
                              <w:sz w:val="18"/>
                              <w:szCs w:val="18"/>
                              <w:lang w:val="ru-RU"/>
                            </w:rPr>
                            <w:t>Экспорт</w:t>
                          </w:r>
                        </w:p>
                      </w:txbxContent>
                    </v:textbox>
                  </v:rect>
                  <v:shape id="Straight Arrow Connector 129" o:spid="_x0000_s1341" type="#_x0000_t32" style="position:absolute;left:32732;top:12313;width:33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Gzs8IAAADcAAAADwAAAGRycy9kb3ducmV2LnhtbERPS4vCMBC+C/6HMII3Ta2wq9UoIvja&#10;21ZBvQ3N2BabSWmidv+9WVjY23x8z5kvW1OJJzWutKxgNIxAEGdWl5wrOB03gwkI55E1VpZJwQ85&#10;WC66nTkm2r74m56pz0UIYZeggsL7OpHSZQUZdENbEwfuZhuDPsAml7rBVwg3lYyj6EMaLDk0FFjT&#10;uqDsnj6Mgk953kWTbB+PpuPT5bpO7eFra5Xq99rVDISn1v+L/9x7HebHU/h9Jlw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Gzs8IAAADcAAAADwAAAAAAAAAAAAAA&#10;AAChAgAAZHJzL2Rvd25yZXYueG1sUEsFBgAAAAAEAAQA+QAAAJADAAAAAA==&#10;" strokecolor="black [3213]">
                    <v:stroke endarrow="block"/>
                  </v:shape>
                  <v:shape id="Straight Arrow Connector 130" o:spid="_x0000_s1342" type="#_x0000_t32" style="position:absolute;left:14425;top:8947;width:26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KM88UAAADcAAAADwAAAGRycy9kb3ducmV2LnhtbESPQWvCQBCF7wX/wzJCb3WjQtXoKiJo&#10;rbemgnobsmMSzM6G7FbTf985FLzN8N68981i1bla3akNlWcDw0ECijj3tuLCwPF7+zYFFSKyxdoz&#10;GfilAKtl72WBqfUP/qJ7FgslIRxSNFDG2KRah7wkh2HgG2LRrr51GGVtC21bfEi4q/UoSd61w4ql&#10;ocSGNiXlt+zHGZjo00cyzfej4Wx8PF82mf887Lwxr/1uPQcVqYtP8//13gr+WPD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KM88UAAADcAAAADwAAAAAAAAAA&#10;AAAAAAChAgAAZHJzL2Rvd25yZXYueG1sUEsFBgAAAAAEAAQA+QAAAJMDAAAAAA==&#10;" strokecolor="black [3213]">
                    <v:stroke endarrow="block"/>
                  </v:shape>
                  <v:shape id="Straight Arrow Connector 131" o:spid="_x0000_s1343" type="#_x0000_t32" style="position:absolute;left:14425;top:12413;width:26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4paMIAAADcAAAADwAAAGRycy9kb3ducmV2LnhtbERPS4vCMBC+C/6HMII3TavgutUoi7C+&#10;bnYF9TY0s23ZZlKaqPXfG2HB23x8z5kvW1OJGzWutKwgHkYgiDOrS84VHH++B1MQziNrrCyTggc5&#10;WC66nTkm2t75QLfU5yKEsEtQQeF9nUjpsoIMuqGtiQP3axuDPsAml7rBewg3lRxF0UQaLDk0FFjT&#10;qqDsL70aBR/ytImm2XYUf46P58sqtbv92irV77VfMxCeWv8W/7u3Oswfx/B6Jlw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4paMIAAADcAAAADwAAAAAAAAAAAAAA&#10;AAChAgAAZHJzL2Rvd25yZXYueG1sUEsFBgAAAAAEAAQA+QAAAJADAAAAAA==&#10;" strokecolor="black [3213]">
                    <v:stroke endarrow="block"/>
                  </v:shape>
                  <v:shape id="Straight Arrow Connector 132" o:spid="_x0000_s1344" type="#_x0000_t32" style="position:absolute;left:17070;top:18583;width:2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tucQAAADcAAAADwAAAGRycy9kb3ducmV2LnhtbERPS2sCMRC+F/wPYQRvNauFUrZG8YFQ&#10;PLVrRXobNtPN1s1kTeLu9t83hUJv8/E9Z7EabCM68qF2rGA2zUAQl07XXCl4P+7vn0CEiKyxcUwK&#10;vinAajm6W2CuXc9v1BWxEimEQ44KTIxtLmUoDVkMU9cSJ+7TeYsxQV9J7bFP4baR8yx7lBZrTg0G&#10;W9oaKi/FzSpoukN/Pd2+rmb32h2L7fnDbHyr1GQ8rJ9BRBriv/jP/aLT/Ic5/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0u25xAAAANwAAAAPAAAAAAAAAAAA&#10;AAAAAKECAABkcnMvZG93bnJldi54bWxQSwUGAAAAAAQABAD5AAAAkgMAAAAA&#10;" strokecolor="black [3213]">
                    <v:stroke endarrow="block"/>
                  </v:shape>
                </v:group>
                <v:shape id="TextBox 49" o:spid="_x0000_s1345" type="#_x0000_t202" style="position:absolute;width:44805;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14:paraId="24E9EDBC" w14:textId="77777777" w:rsidR="00037822" w:rsidRPr="00037822" w:rsidRDefault="00037822" w:rsidP="00D5459F">
                        <w:pPr>
                          <w:pStyle w:val="NormalWeb"/>
                          <w:spacing w:before="0" w:beforeAutospacing="0" w:after="0" w:afterAutospacing="0"/>
                          <w:jc w:val="center"/>
                          <w:rPr>
                            <w:i/>
                            <w:iCs/>
                            <w:color w:val="000000"/>
                            <w:kern w:val="24"/>
                            <w:sz w:val="20"/>
                            <w:szCs w:val="20"/>
                            <w:lang w:val="ru-RU"/>
                          </w:rPr>
                        </w:pPr>
                        <w:r w:rsidRPr="00037822">
                          <w:rPr>
                            <w:i/>
                            <w:iCs/>
                            <w:color w:val="000000"/>
                            <w:kern w:val="24"/>
                            <w:sz w:val="20"/>
                            <w:szCs w:val="20"/>
                            <w:lang w:val="ru-RU"/>
                          </w:rPr>
                          <w:t xml:space="preserve">Рисунок 12. Выгоды от эффективной торговли, за вычетом экономической ценности избежания недоотпуска электроэнергии </w:t>
                        </w:r>
                      </w:p>
                      <w:p w14:paraId="17B932EE" w14:textId="3D51FA6C" w:rsidR="00037822" w:rsidRPr="00037822" w:rsidRDefault="00037822" w:rsidP="00D5459F">
                        <w:pPr>
                          <w:pStyle w:val="NormalWeb"/>
                          <w:spacing w:before="0" w:beforeAutospacing="0" w:after="0" w:afterAutospacing="0"/>
                          <w:jc w:val="center"/>
                          <w:rPr>
                            <w:lang w:val="ru-RU"/>
                          </w:rPr>
                        </w:pPr>
                        <w:r w:rsidRPr="00037822">
                          <w:rPr>
                            <w:i/>
                            <w:iCs/>
                            <w:color w:val="000000"/>
                            <w:kern w:val="24"/>
                            <w:sz w:val="20"/>
                            <w:szCs w:val="20"/>
                            <w:lang w:val="ru-RU"/>
                          </w:rPr>
                          <w:t xml:space="preserve">(сценарий </w:t>
                        </w:r>
                        <w:r w:rsidRPr="00037822">
                          <w:rPr>
                            <w:i/>
                            <w:iCs/>
                            <w:color w:val="000000"/>
                            <w:kern w:val="24"/>
                            <w:sz w:val="20"/>
                            <w:szCs w:val="20"/>
                          </w:rPr>
                          <w:t>T</w:t>
                        </w:r>
                        <w:r w:rsidRPr="00037822">
                          <w:rPr>
                            <w:i/>
                            <w:iCs/>
                            <w:color w:val="000000"/>
                            <w:kern w:val="24"/>
                            <w:sz w:val="20"/>
                            <w:szCs w:val="20"/>
                            <w:lang w:val="ru-RU"/>
                          </w:rPr>
                          <w:t>100</w:t>
                        </w:r>
                        <w:r w:rsidRPr="00037822">
                          <w:rPr>
                            <w:i/>
                            <w:iCs/>
                            <w:color w:val="000000"/>
                            <w:kern w:val="24"/>
                            <w:sz w:val="20"/>
                            <w:szCs w:val="20"/>
                          </w:rPr>
                          <w:t>C</w:t>
                        </w:r>
                        <w:r w:rsidRPr="00037822">
                          <w:rPr>
                            <w:i/>
                            <w:iCs/>
                            <w:color w:val="000000"/>
                            <w:kern w:val="24"/>
                            <w:sz w:val="20"/>
                            <w:szCs w:val="20"/>
                            <w:lang w:val="ru-RU"/>
                          </w:rPr>
                          <w:t xml:space="preserve"> </w:t>
                        </w:r>
                        <w:r w:rsidRPr="00037822">
                          <w:rPr>
                            <w:i/>
                            <w:iCs/>
                            <w:color w:val="000000"/>
                            <w:kern w:val="24"/>
                            <w:sz w:val="20"/>
                            <w:szCs w:val="20"/>
                          </w:rPr>
                          <w:t>ENS</w:t>
                        </w:r>
                        <w:r w:rsidRPr="00037822">
                          <w:rPr>
                            <w:i/>
                            <w:iCs/>
                            <w:color w:val="000000"/>
                            <w:kern w:val="24"/>
                            <w:sz w:val="20"/>
                            <w:szCs w:val="20"/>
                            <w:lang w:val="ru-RU"/>
                          </w:rPr>
                          <w:t xml:space="preserve"> по сравнению со сценарием </w:t>
                        </w:r>
                        <w:r w:rsidRPr="00037822">
                          <w:rPr>
                            <w:i/>
                            <w:iCs/>
                            <w:color w:val="000000"/>
                            <w:kern w:val="24"/>
                            <w:sz w:val="20"/>
                            <w:szCs w:val="20"/>
                          </w:rPr>
                          <w:t>REAL</w:t>
                        </w:r>
                        <w:r w:rsidRPr="00037822">
                          <w:rPr>
                            <w:i/>
                            <w:iCs/>
                            <w:color w:val="000000"/>
                            <w:kern w:val="24"/>
                            <w:sz w:val="20"/>
                            <w:szCs w:val="20"/>
                            <w:lang w:val="ru-RU"/>
                          </w:rPr>
                          <w:t xml:space="preserve"> </w:t>
                        </w:r>
                        <w:r w:rsidRPr="00037822">
                          <w:rPr>
                            <w:i/>
                            <w:iCs/>
                            <w:color w:val="000000"/>
                            <w:kern w:val="24"/>
                            <w:sz w:val="20"/>
                            <w:szCs w:val="20"/>
                          </w:rPr>
                          <w:t>SIMC</w:t>
                        </w:r>
                        <w:r w:rsidRPr="00037822">
                          <w:rPr>
                            <w:i/>
                            <w:iCs/>
                            <w:color w:val="000000"/>
                            <w:kern w:val="24"/>
                            <w:sz w:val="20"/>
                            <w:szCs w:val="20"/>
                            <w:lang w:val="ru-RU"/>
                          </w:rPr>
                          <w:t xml:space="preserve"> </w:t>
                        </w:r>
                        <w:r w:rsidRPr="00037822">
                          <w:rPr>
                            <w:i/>
                            <w:iCs/>
                            <w:color w:val="000000"/>
                            <w:kern w:val="24"/>
                            <w:sz w:val="20"/>
                            <w:szCs w:val="20"/>
                          </w:rPr>
                          <w:t>ENS</w:t>
                        </w:r>
                        <w:r w:rsidRPr="00037822">
                          <w:rPr>
                            <w:i/>
                            <w:iCs/>
                            <w:color w:val="000000"/>
                            <w:kern w:val="24"/>
                            <w:sz w:val="20"/>
                            <w:szCs w:val="20"/>
                            <w:lang w:val="ru-RU"/>
                          </w:rPr>
                          <w:t>)</w:t>
                        </w:r>
                      </w:p>
                      <w:p w14:paraId="36E38192" w14:textId="5868CB86" w:rsidR="00037822" w:rsidRPr="00037822" w:rsidRDefault="00037822" w:rsidP="00D5459F">
                        <w:pPr>
                          <w:pStyle w:val="NormalWeb"/>
                          <w:spacing w:before="0" w:beforeAutospacing="0" w:after="0" w:afterAutospacing="0"/>
                          <w:jc w:val="center"/>
                        </w:pPr>
                        <w:r w:rsidRPr="00037822">
                          <w:rPr>
                            <w:i/>
                            <w:iCs/>
                            <w:color w:val="000000"/>
                            <w:kern w:val="24"/>
                            <w:sz w:val="20"/>
                            <w:szCs w:val="20"/>
                            <w:lang w:val="ru-RU"/>
                          </w:rPr>
                          <w:t>(итого за 2010–2014 гг., млрд долл. США</w:t>
                        </w:r>
                        <w:r w:rsidRPr="00037822">
                          <w:rPr>
                            <w:i/>
                            <w:iCs/>
                            <w:color w:val="000000"/>
                            <w:kern w:val="24"/>
                            <w:sz w:val="20"/>
                            <w:szCs w:val="20"/>
                          </w:rPr>
                          <w:t>)</w:t>
                        </w:r>
                      </w:p>
                    </w:txbxContent>
                  </v:textbox>
                </v:shape>
              </v:group>
            </w:pict>
          </mc:Fallback>
        </mc:AlternateContent>
      </w:r>
    </w:p>
    <w:p w14:paraId="1C724EC1" w14:textId="34A49FAA" w:rsidR="00D5459F" w:rsidRPr="000A0813" w:rsidRDefault="00D5459F" w:rsidP="00D5459F">
      <w:pPr>
        <w:jc w:val="both"/>
        <w:rPr>
          <w:rFonts w:ascii="Times New Roman" w:hAnsi="Times New Roman" w:cs="Times New Roman"/>
          <w:sz w:val="24"/>
          <w:szCs w:val="24"/>
          <w:lang w:val="ru-RU"/>
        </w:rPr>
      </w:pPr>
    </w:p>
    <w:p w14:paraId="4E706B9B" w14:textId="2E34B850" w:rsidR="00585E2F" w:rsidRPr="000A0813" w:rsidRDefault="00585E2F" w:rsidP="00D5459F">
      <w:pPr>
        <w:jc w:val="both"/>
        <w:rPr>
          <w:rFonts w:ascii="Times New Roman" w:hAnsi="Times New Roman" w:cs="Times New Roman"/>
          <w:sz w:val="24"/>
          <w:szCs w:val="24"/>
          <w:lang w:val="ru-RU"/>
        </w:rPr>
      </w:pPr>
    </w:p>
    <w:p w14:paraId="500351AE" w14:textId="195CE739" w:rsidR="00585E2F" w:rsidRPr="000A0813" w:rsidRDefault="00585E2F" w:rsidP="00D5459F">
      <w:pPr>
        <w:jc w:val="both"/>
        <w:rPr>
          <w:rFonts w:ascii="Times New Roman" w:hAnsi="Times New Roman" w:cs="Times New Roman"/>
          <w:sz w:val="24"/>
          <w:szCs w:val="24"/>
          <w:lang w:val="ru-RU"/>
        </w:rPr>
      </w:pPr>
    </w:p>
    <w:p w14:paraId="1C1F273D" w14:textId="77777777" w:rsidR="00585E2F" w:rsidRPr="000A0813" w:rsidRDefault="00585E2F" w:rsidP="00D5459F">
      <w:pPr>
        <w:jc w:val="both"/>
        <w:rPr>
          <w:rFonts w:ascii="Times New Roman" w:hAnsi="Times New Roman" w:cs="Times New Roman"/>
          <w:sz w:val="24"/>
          <w:szCs w:val="24"/>
          <w:lang w:val="ru-RU"/>
        </w:rPr>
      </w:pPr>
    </w:p>
    <w:p w14:paraId="68440911" w14:textId="77777777" w:rsidR="00D5459F" w:rsidRPr="000A0813" w:rsidRDefault="00D5459F" w:rsidP="00D5459F">
      <w:pPr>
        <w:jc w:val="both"/>
        <w:rPr>
          <w:rFonts w:ascii="Times New Roman" w:hAnsi="Times New Roman" w:cs="Times New Roman"/>
          <w:sz w:val="24"/>
          <w:szCs w:val="24"/>
          <w:lang w:val="ru-RU"/>
        </w:rPr>
      </w:pPr>
    </w:p>
    <w:p w14:paraId="4AC92F08" w14:textId="595685BC" w:rsidR="009926BD" w:rsidRPr="000A0813" w:rsidRDefault="003B63CF" w:rsidP="009926BD">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lastRenderedPageBreak/>
        <w:t>На рисунке показаны различные дополнительные затраты и выгоды по компонентам. Эти компоненты включают:</w:t>
      </w:r>
    </w:p>
    <w:p w14:paraId="35E1670D" w14:textId="0D00D2C3" w:rsidR="003B63CF" w:rsidRPr="000A0813" w:rsidRDefault="009926BD" w:rsidP="009926BD">
      <w:pPr>
        <w:ind w:left="1418" w:hanging="70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ab/>
      </w:r>
      <w:r w:rsidR="003B63CF" w:rsidRPr="000A0813">
        <w:rPr>
          <w:rFonts w:ascii="Times New Roman" w:hAnsi="Times New Roman" w:cs="Times New Roman"/>
          <w:sz w:val="24"/>
          <w:szCs w:val="24"/>
          <w:lang w:val="ru-RU"/>
        </w:rPr>
        <w:t>Затраты. Речь идет о</w:t>
      </w:r>
      <w:r w:rsidR="00684A86" w:rsidRPr="000A0813">
        <w:rPr>
          <w:rFonts w:ascii="Times New Roman" w:hAnsi="Times New Roman" w:cs="Times New Roman"/>
          <w:sz w:val="24"/>
          <w:szCs w:val="24"/>
          <w:lang w:val="ru-RU"/>
        </w:rPr>
        <w:t>б операционных</w:t>
      </w:r>
      <w:r w:rsidR="003B63CF" w:rsidRPr="000A0813">
        <w:rPr>
          <w:rFonts w:ascii="Times New Roman" w:hAnsi="Times New Roman" w:cs="Times New Roman"/>
          <w:sz w:val="24"/>
          <w:szCs w:val="24"/>
          <w:lang w:val="ru-RU"/>
        </w:rPr>
        <w:t xml:space="preserve"> затратах на распределени</w:t>
      </w:r>
      <w:r w:rsidR="00684A86" w:rsidRPr="000A0813">
        <w:rPr>
          <w:rFonts w:ascii="Times New Roman" w:hAnsi="Times New Roman" w:cs="Times New Roman"/>
          <w:sz w:val="24"/>
          <w:szCs w:val="24"/>
          <w:lang w:val="ru-RU"/>
        </w:rPr>
        <w:t>е (</w:t>
      </w:r>
      <w:r w:rsidR="003B63CF" w:rsidRPr="000A0813">
        <w:rPr>
          <w:rFonts w:ascii="Times New Roman" w:hAnsi="Times New Roman" w:cs="Times New Roman"/>
          <w:sz w:val="24"/>
          <w:szCs w:val="24"/>
          <w:lang w:val="ru-RU"/>
        </w:rPr>
        <w:t xml:space="preserve">топливо и </w:t>
      </w:r>
      <w:r w:rsidR="00684A86" w:rsidRPr="000A0813">
        <w:rPr>
          <w:rFonts w:ascii="Times New Roman" w:hAnsi="Times New Roman" w:cs="Times New Roman"/>
          <w:sz w:val="24"/>
          <w:szCs w:val="24"/>
          <w:lang w:val="ru-RU"/>
        </w:rPr>
        <w:t>переменные издержки на эксплуатацию и техническое обслуживание) в рамках системы. На этом рисунке видно, что компонент затрат показан как дополнительная выгода (т.е.</w:t>
      </w:r>
      <w:r w:rsidR="00DC51AA" w:rsidRPr="000A0813">
        <w:rPr>
          <w:rFonts w:ascii="Times New Roman" w:hAnsi="Times New Roman" w:cs="Times New Roman"/>
          <w:sz w:val="24"/>
          <w:szCs w:val="24"/>
          <w:lang w:val="ru-RU"/>
        </w:rPr>
        <w:t xml:space="preserve"> как</w:t>
      </w:r>
      <w:r w:rsidR="00684A86" w:rsidRPr="000A0813">
        <w:rPr>
          <w:rFonts w:ascii="Times New Roman" w:hAnsi="Times New Roman" w:cs="Times New Roman"/>
          <w:sz w:val="24"/>
          <w:szCs w:val="24"/>
          <w:lang w:val="ru-RU"/>
        </w:rPr>
        <w:t xml:space="preserve"> положительное значение на рисунке), что говорит нам о том, что операционные затраты системы в сценарии эффективной торговли фактически снизились (благодаря более эффективному использованию гидроресурсов) по сравнению с базовым сценарием.</w:t>
      </w:r>
    </w:p>
    <w:p w14:paraId="22496D9F" w14:textId="2EE2ABEE" w:rsidR="00684A86" w:rsidRPr="000A0813" w:rsidRDefault="009926BD" w:rsidP="009926BD">
      <w:pPr>
        <w:ind w:left="1418" w:hanging="70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ab/>
      </w:r>
      <w:r w:rsidR="00684A86" w:rsidRPr="000A0813">
        <w:rPr>
          <w:rFonts w:ascii="Times New Roman" w:hAnsi="Times New Roman" w:cs="Times New Roman"/>
          <w:sz w:val="24"/>
          <w:szCs w:val="24"/>
          <w:lang w:val="ru-RU"/>
        </w:rPr>
        <w:t>Недоотпуск электроэнергии. Данный компонент на рисунке не показан, поскольку количество недоотпущенной энергии в рамках обоих сценариев было намеренно оставлено пост</w:t>
      </w:r>
      <w:r w:rsidR="000939C3" w:rsidRPr="000A0813">
        <w:rPr>
          <w:rFonts w:ascii="Times New Roman" w:hAnsi="Times New Roman" w:cs="Times New Roman"/>
          <w:sz w:val="24"/>
          <w:szCs w:val="24"/>
          <w:lang w:val="ru-RU"/>
        </w:rPr>
        <w:t>оя</w:t>
      </w:r>
      <w:r w:rsidR="00684A86" w:rsidRPr="000A0813">
        <w:rPr>
          <w:rFonts w:ascii="Times New Roman" w:hAnsi="Times New Roman" w:cs="Times New Roman"/>
          <w:sz w:val="24"/>
          <w:szCs w:val="24"/>
          <w:lang w:val="ru-RU"/>
        </w:rPr>
        <w:t>нным.</w:t>
      </w:r>
      <w:r w:rsidR="000939C3" w:rsidRPr="000A0813">
        <w:rPr>
          <w:rFonts w:ascii="Times New Roman" w:hAnsi="Times New Roman" w:cs="Times New Roman"/>
          <w:sz w:val="24"/>
          <w:szCs w:val="24"/>
          <w:lang w:val="ru-RU"/>
        </w:rPr>
        <w:t xml:space="preserve"> Однако по результатам моделирования других сценариев (о</w:t>
      </w:r>
      <w:r w:rsidR="00DC51AA" w:rsidRPr="000A0813">
        <w:rPr>
          <w:rFonts w:ascii="Times New Roman" w:hAnsi="Times New Roman" w:cs="Times New Roman"/>
          <w:sz w:val="24"/>
          <w:szCs w:val="24"/>
          <w:lang w:val="ru-RU"/>
        </w:rPr>
        <w:t>писанных в разделах 4 и 5 ниже)</w:t>
      </w:r>
      <w:r w:rsidR="000939C3" w:rsidRPr="000A0813">
        <w:rPr>
          <w:rFonts w:ascii="Times New Roman" w:hAnsi="Times New Roman" w:cs="Times New Roman"/>
          <w:sz w:val="24"/>
          <w:szCs w:val="24"/>
          <w:lang w:val="ru-RU"/>
        </w:rPr>
        <w:t xml:space="preserve"> сценарии эффективной торговли предусматривают сокращение недоотпуска электроэнергии, создавая тем самым экономическую выгоду. Величина такой экономической выгоды (рассчитанной по ставке 150 долларов США за МВт/ч) в этих последующих случаях будет показана в качестве положительного значения на следующих рисунках</w:t>
      </w:r>
    </w:p>
    <w:p w14:paraId="0EEEEDEC" w14:textId="41F846B4" w:rsidR="006A21FF" w:rsidRPr="000A0813" w:rsidRDefault="009926BD" w:rsidP="006A21FF">
      <w:pPr>
        <w:ind w:left="1418" w:hanging="70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ab/>
      </w:r>
      <w:r w:rsidR="000939C3" w:rsidRPr="000A0813">
        <w:rPr>
          <w:rFonts w:ascii="Times New Roman" w:hAnsi="Times New Roman" w:cs="Times New Roman"/>
          <w:sz w:val="24"/>
          <w:szCs w:val="24"/>
          <w:lang w:val="ru-RU"/>
        </w:rPr>
        <w:t>Импорт и экспорт. Объем трансграничной торговли в регионе (т.е. импорт и экспорт) существенно выше в рамках сценария эффективной торговли по сравнению с базовым сценарием. «Цены</w:t>
      </w:r>
      <w:r w:rsidR="00DB4108" w:rsidRPr="000A0813">
        <w:rPr>
          <w:rFonts w:ascii="Times New Roman" w:hAnsi="Times New Roman" w:cs="Times New Roman"/>
          <w:sz w:val="24"/>
          <w:szCs w:val="24"/>
          <w:lang w:val="ru-RU"/>
        </w:rPr>
        <w:t>»</w:t>
      </w:r>
      <w:r w:rsidR="000939C3" w:rsidRPr="000A0813">
        <w:rPr>
          <w:rFonts w:ascii="Times New Roman" w:hAnsi="Times New Roman" w:cs="Times New Roman"/>
          <w:sz w:val="24"/>
          <w:szCs w:val="24"/>
          <w:lang w:val="ru-RU"/>
        </w:rPr>
        <w:t xml:space="preserve"> для таких показателей торговли </w:t>
      </w:r>
      <w:r w:rsidR="00DB4108" w:rsidRPr="000A0813">
        <w:rPr>
          <w:rFonts w:ascii="Times New Roman" w:hAnsi="Times New Roman" w:cs="Times New Roman"/>
          <w:sz w:val="24"/>
          <w:szCs w:val="24"/>
          <w:lang w:val="ru-RU"/>
        </w:rPr>
        <w:t>устанавливаются</w:t>
      </w:r>
      <w:r w:rsidR="000939C3" w:rsidRPr="000A0813">
        <w:rPr>
          <w:rFonts w:ascii="Times New Roman" w:hAnsi="Times New Roman" w:cs="Times New Roman"/>
          <w:sz w:val="24"/>
          <w:szCs w:val="24"/>
          <w:lang w:val="ru-RU"/>
        </w:rPr>
        <w:t xml:space="preserve"> на основе</w:t>
      </w:r>
      <w:r w:rsidR="00DB4108" w:rsidRPr="000A0813">
        <w:rPr>
          <w:rFonts w:ascii="Times New Roman" w:hAnsi="Times New Roman" w:cs="Times New Roman"/>
          <w:sz w:val="24"/>
          <w:szCs w:val="24"/>
          <w:lang w:val="ru-RU"/>
        </w:rPr>
        <w:t xml:space="preserve"> </w:t>
      </w:r>
      <w:r w:rsidR="000939C3" w:rsidRPr="000A0813">
        <w:rPr>
          <w:rFonts w:ascii="Times New Roman" w:hAnsi="Times New Roman" w:cs="Times New Roman"/>
          <w:sz w:val="24"/>
          <w:szCs w:val="24"/>
          <w:lang w:val="ru-RU"/>
        </w:rPr>
        <w:t>предельной себестоимости производства</w:t>
      </w:r>
      <w:r w:rsidR="00DB4108" w:rsidRPr="000A0813">
        <w:rPr>
          <w:rFonts w:ascii="Times New Roman" w:hAnsi="Times New Roman" w:cs="Times New Roman"/>
          <w:sz w:val="24"/>
          <w:szCs w:val="24"/>
          <w:lang w:val="ru-RU"/>
        </w:rPr>
        <w:t xml:space="preserve">, смоделированной в человеко-часах. </w:t>
      </w:r>
      <w:r w:rsidR="009E3B8B" w:rsidRPr="000A0813">
        <w:rPr>
          <w:rFonts w:ascii="Times New Roman" w:hAnsi="Times New Roman" w:cs="Times New Roman"/>
          <w:sz w:val="24"/>
          <w:szCs w:val="24"/>
          <w:lang w:val="ru-RU"/>
        </w:rPr>
        <w:t>Показатели «экспорт»</w:t>
      </w:r>
      <w:r w:rsidR="00DB4108" w:rsidRPr="000A0813">
        <w:rPr>
          <w:rFonts w:ascii="Times New Roman" w:hAnsi="Times New Roman" w:cs="Times New Roman"/>
          <w:sz w:val="24"/>
          <w:szCs w:val="24"/>
          <w:lang w:val="ru-RU"/>
        </w:rPr>
        <w:t xml:space="preserve"> и </w:t>
      </w:r>
      <w:r w:rsidR="009E3B8B" w:rsidRPr="000A0813">
        <w:rPr>
          <w:rFonts w:ascii="Times New Roman" w:hAnsi="Times New Roman" w:cs="Times New Roman"/>
          <w:sz w:val="24"/>
          <w:szCs w:val="24"/>
          <w:lang w:val="ru-RU"/>
        </w:rPr>
        <w:t>«импорт»</w:t>
      </w:r>
      <w:r w:rsidR="00DB4108" w:rsidRPr="000A0813">
        <w:rPr>
          <w:rFonts w:ascii="Times New Roman" w:hAnsi="Times New Roman" w:cs="Times New Roman"/>
          <w:sz w:val="24"/>
          <w:szCs w:val="24"/>
          <w:lang w:val="ru-RU"/>
        </w:rPr>
        <w:t xml:space="preserve"> представляют собой простое умножение цены на объем перетока электроэнергии. В рамках </w:t>
      </w:r>
      <w:r w:rsidR="009E3B8B" w:rsidRPr="000A0813">
        <w:rPr>
          <w:rFonts w:ascii="Times New Roman" w:hAnsi="Times New Roman" w:cs="Times New Roman"/>
          <w:sz w:val="24"/>
          <w:szCs w:val="24"/>
          <w:lang w:val="ru-RU"/>
        </w:rPr>
        <w:t xml:space="preserve">совокупного </w:t>
      </w:r>
      <w:r w:rsidR="00DB4108" w:rsidRPr="000A0813">
        <w:rPr>
          <w:rFonts w:ascii="Times New Roman" w:hAnsi="Times New Roman" w:cs="Times New Roman"/>
          <w:sz w:val="24"/>
          <w:szCs w:val="24"/>
          <w:lang w:val="ru-RU"/>
        </w:rPr>
        <w:t>анализа общая величина расходов на импорт должна уравновешивать общую величину расходов на экспорт</w:t>
      </w:r>
      <w:r w:rsidR="006A21FF" w:rsidRPr="000A0813">
        <w:rPr>
          <w:rFonts w:ascii="Times New Roman" w:hAnsi="Times New Roman" w:cs="Times New Roman"/>
          <w:sz w:val="24"/>
          <w:szCs w:val="24"/>
          <w:lang w:val="ru-RU"/>
        </w:rPr>
        <w:t xml:space="preserve">, при этом они, безусловно, будут различаться в зависимости от страны. </w:t>
      </w:r>
      <w:r w:rsidR="00DC51AA" w:rsidRPr="000A0813">
        <w:rPr>
          <w:rFonts w:ascii="Times New Roman" w:hAnsi="Times New Roman" w:cs="Times New Roman"/>
          <w:sz w:val="24"/>
          <w:szCs w:val="24"/>
          <w:lang w:val="ru-RU"/>
        </w:rPr>
        <w:t>Однако</w:t>
      </w:r>
      <w:r w:rsidR="009E3B8B" w:rsidRPr="000A0813">
        <w:rPr>
          <w:rFonts w:ascii="Times New Roman" w:hAnsi="Times New Roman" w:cs="Times New Roman"/>
          <w:sz w:val="24"/>
          <w:szCs w:val="24"/>
          <w:lang w:val="ru-RU"/>
        </w:rPr>
        <w:t xml:space="preserve"> </w:t>
      </w:r>
      <w:r w:rsidR="006A21FF" w:rsidRPr="000A0813">
        <w:rPr>
          <w:rFonts w:ascii="Times New Roman" w:hAnsi="Times New Roman" w:cs="Times New Roman"/>
          <w:sz w:val="24"/>
          <w:szCs w:val="24"/>
          <w:lang w:val="ru-RU"/>
        </w:rPr>
        <w:t>возросшие объемы перетоков электроэнергии также вызовут рост потерь при передаче, которые учитываются в показателе по импорту</w:t>
      </w:r>
      <w:r w:rsidRPr="000A0813">
        <w:rPr>
          <w:rStyle w:val="FootnoteReference"/>
          <w:rFonts w:ascii="Times New Roman" w:hAnsi="Times New Roman" w:cs="Times New Roman"/>
          <w:sz w:val="24"/>
          <w:szCs w:val="24"/>
          <w:lang w:val="ru-RU"/>
        </w:rPr>
        <w:footnoteReference w:id="5"/>
      </w:r>
      <w:r w:rsidR="006A21FF" w:rsidRPr="000A0813">
        <w:rPr>
          <w:rFonts w:ascii="Times New Roman" w:hAnsi="Times New Roman" w:cs="Times New Roman"/>
          <w:sz w:val="24"/>
          <w:szCs w:val="24"/>
          <w:lang w:val="ru-RU"/>
        </w:rPr>
        <w:t>. Полезно отметить, что с экономической точки зрения «</w:t>
      </w:r>
      <w:r w:rsidR="00643237" w:rsidRPr="000A0813">
        <w:rPr>
          <w:rFonts w:ascii="Times New Roman" w:hAnsi="Times New Roman" w:cs="Times New Roman"/>
          <w:sz w:val="24"/>
          <w:szCs w:val="24"/>
          <w:lang w:val="ru-RU"/>
        </w:rPr>
        <w:t>экономическая ценност</w:t>
      </w:r>
      <w:r w:rsidR="006A21FF" w:rsidRPr="000A0813">
        <w:rPr>
          <w:rFonts w:ascii="Times New Roman" w:hAnsi="Times New Roman" w:cs="Times New Roman"/>
          <w:sz w:val="24"/>
          <w:szCs w:val="24"/>
          <w:lang w:val="ru-RU"/>
        </w:rPr>
        <w:t xml:space="preserve">ь» экспорта или импорта </w:t>
      </w:r>
      <w:r w:rsidR="009E3B8B" w:rsidRPr="000A0813">
        <w:rPr>
          <w:rFonts w:ascii="Times New Roman" w:hAnsi="Times New Roman" w:cs="Times New Roman"/>
          <w:sz w:val="24"/>
          <w:szCs w:val="24"/>
          <w:lang w:val="ru-RU"/>
        </w:rPr>
        <w:t>представляет собой</w:t>
      </w:r>
      <w:r w:rsidR="006A21FF" w:rsidRPr="000A0813">
        <w:rPr>
          <w:rFonts w:ascii="Times New Roman" w:hAnsi="Times New Roman" w:cs="Times New Roman"/>
          <w:sz w:val="24"/>
          <w:szCs w:val="24"/>
          <w:lang w:val="ru-RU"/>
        </w:rPr>
        <w:t xml:space="preserve"> общую сумму денежных средств, выплаченных за экспортированную или импортированную электроэнергию (что мы и видим на рисунке), за вычетом изменений в затратах на распределение для </w:t>
      </w:r>
      <w:r w:rsidR="009E3B8B" w:rsidRPr="000A0813">
        <w:rPr>
          <w:rFonts w:ascii="Times New Roman" w:hAnsi="Times New Roman" w:cs="Times New Roman"/>
          <w:sz w:val="24"/>
          <w:szCs w:val="24"/>
          <w:lang w:val="ru-RU"/>
        </w:rPr>
        <w:t>любой из стран</w:t>
      </w:r>
      <w:r w:rsidR="006A21FF" w:rsidRPr="000A0813">
        <w:rPr>
          <w:rFonts w:ascii="Times New Roman" w:hAnsi="Times New Roman" w:cs="Times New Roman"/>
          <w:sz w:val="24"/>
          <w:szCs w:val="24"/>
          <w:lang w:val="ru-RU"/>
        </w:rPr>
        <w:t xml:space="preserve"> (которые учитываются в показателе по затратам, описанном выше) либо для импортирующей страны, а также сокращения недоотпуска электроэнергии (как отмечено выше).</w:t>
      </w:r>
    </w:p>
    <w:p w14:paraId="0F66DFE3" w14:textId="74CBB28D" w:rsidR="009E3B8B" w:rsidRPr="000A0813" w:rsidRDefault="009926BD" w:rsidP="009926BD">
      <w:pPr>
        <w:ind w:left="1418" w:hanging="709"/>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lastRenderedPageBreak/>
        <w:t>●</w:t>
      </w:r>
      <w:r w:rsidRPr="000A0813">
        <w:rPr>
          <w:rFonts w:ascii="Times New Roman" w:hAnsi="Times New Roman" w:cs="Times New Roman"/>
          <w:sz w:val="24"/>
          <w:szCs w:val="24"/>
          <w:lang w:val="ru-RU"/>
        </w:rPr>
        <w:tab/>
      </w:r>
      <w:r w:rsidR="009E3B8B" w:rsidRPr="000A0813">
        <w:rPr>
          <w:rFonts w:ascii="Times New Roman" w:hAnsi="Times New Roman" w:cs="Times New Roman"/>
          <w:sz w:val="24"/>
          <w:szCs w:val="24"/>
          <w:lang w:val="ru-RU"/>
        </w:rPr>
        <w:t xml:space="preserve">Чистые выгоды. Чистые выгоды представляют собой простую сумму отдельных положительных значений, означающих выгоды (в данном случае — показателей «экспорт» и «затраты»), минус возросшие затраты </w:t>
      </w:r>
      <w:r w:rsidR="00486C74" w:rsidRPr="000A0813">
        <w:rPr>
          <w:rFonts w:ascii="Times New Roman" w:hAnsi="Times New Roman" w:cs="Times New Roman"/>
          <w:sz w:val="24"/>
          <w:szCs w:val="24"/>
          <w:lang w:val="ru-RU"/>
        </w:rPr>
        <w:t xml:space="preserve">(в данном случае — показатель «импорт»). Совокупные чистые выгоды для региона </w:t>
      </w:r>
      <w:r w:rsidR="00DC51AA" w:rsidRPr="000A0813">
        <w:rPr>
          <w:rFonts w:ascii="Times New Roman" w:hAnsi="Times New Roman" w:cs="Times New Roman"/>
          <w:sz w:val="24"/>
          <w:szCs w:val="24"/>
          <w:lang w:val="ru-RU"/>
        </w:rPr>
        <w:t xml:space="preserve"> в рамках данного сценария</w:t>
      </w:r>
      <w:r w:rsidR="00486C74" w:rsidRPr="000A0813">
        <w:rPr>
          <w:rFonts w:ascii="Times New Roman" w:hAnsi="Times New Roman" w:cs="Times New Roman"/>
          <w:sz w:val="24"/>
          <w:szCs w:val="24"/>
          <w:lang w:val="ru-RU"/>
        </w:rPr>
        <w:t xml:space="preserve"> составляют приблизительно 1,5 </w:t>
      </w:r>
      <w:r w:rsidR="001E4BE3" w:rsidRPr="000A0813">
        <w:rPr>
          <w:rFonts w:ascii="Times New Roman" w:hAnsi="Times New Roman" w:cs="Times New Roman"/>
          <w:sz w:val="24"/>
          <w:szCs w:val="24"/>
          <w:lang w:val="ru-RU"/>
        </w:rPr>
        <w:t>млрд</w:t>
      </w:r>
      <w:r w:rsidR="00486C74" w:rsidRPr="000A0813">
        <w:rPr>
          <w:rFonts w:ascii="Times New Roman" w:hAnsi="Times New Roman" w:cs="Times New Roman"/>
          <w:sz w:val="24"/>
          <w:szCs w:val="24"/>
          <w:lang w:val="ru-RU"/>
        </w:rPr>
        <w:t xml:space="preserve"> долларов за пять лет.</w:t>
      </w:r>
    </w:p>
    <w:p w14:paraId="36B7C5C1" w14:textId="5AA24E3A" w:rsidR="00652C04" w:rsidRPr="000A0813" w:rsidRDefault="00652C04" w:rsidP="00D5459F">
      <w:pPr>
        <w:jc w:val="both"/>
        <w:rPr>
          <w:rFonts w:ascii="Times New Roman" w:hAnsi="Times New Roman" w:cs="Times New Roman"/>
          <w:i/>
          <w:sz w:val="24"/>
          <w:szCs w:val="24"/>
          <w:lang w:val="ru-RU"/>
        </w:rPr>
      </w:pPr>
      <w:r w:rsidRPr="000A0813">
        <w:rPr>
          <w:rFonts w:ascii="Times New Roman" w:hAnsi="Times New Roman" w:cs="Times New Roman"/>
          <w:i/>
          <w:sz w:val="24"/>
          <w:szCs w:val="24"/>
          <w:lang w:val="ru-RU"/>
        </w:rPr>
        <w:t>3.3</w:t>
      </w:r>
      <w:r w:rsidRPr="000A0813">
        <w:rPr>
          <w:rFonts w:ascii="Times New Roman" w:hAnsi="Times New Roman" w:cs="Times New Roman"/>
          <w:i/>
          <w:sz w:val="24"/>
          <w:szCs w:val="24"/>
          <w:lang w:val="ru-RU"/>
        </w:rPr>
        <w:tab/>
      </w:r>
      <w:r w:rsidR="00AB5694" w:rsidRPr="000A0813">
        <w:rPr>
          <w:rFonts w:ascii="Times New Roman" w:hAnsi="Times New Roman" w:cs="Times New Roman"/>
          <w:i/>
          <w:sz w:val="24"/>
          <w:szCs w:val="24"/>
          <w:lang w:val="ru-RU"/>
        </w:rPr>
        <w:t>Выгоды для отдельных стран</w:t>
      </w:r>
    </w:p>
    <w:p w14:paraId="181F297A" w14:textId="6C6F226F" w:rsidR="009C137D" w:rsidRPr="000A0813" w:rsidRDefault="00850756" w:rsidP="00D5459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Также полезно рассмотреть распределение таких общих выгод между четырьмя странами. В таблице 3 приводится краткий обзор ситуации по каждой стране</w:t>
      </w:r>
      <w:r w:rsidR="00D5459F" w:rsidRPr="000A0813">
        <w:rPr>
          <w:rFonts w:ascii="Times New Roman" w:hAnsi="Times New Roman" w:cs="Times New Roman"/>
          <w:sz w:val="24"/>
          <w:szCs w:val="24"/>
          <w:lang w:val="ru-RU"/>
        </w:rPr>
        <w:t>.</w:t>
      </w:r>
    </w:p>
    <w:p w14:paraId="7E86DC4C" w14:textId="77777777" w:rsidR="00D5459F" w:rsidRPr="000A0813" w:rsidRDefault="00D5459F" w:rsidP="00D5459F">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305C27E7" wp14:editId="4A164805">
                <wp:simplePos x="0" y="0"/>
                <wp:positionH relativeFrom="column">
                  <wp:posOffset>171450</wp:posOffset>
                </wp:positionH>
                <wp:positionV relativeFrom="paragraph">
                  <wp:posOffset>0</wp:posOffset>
                </wp:positionV>
                <wp:extent cx="5657850" cy="399415"/>
                <wp:effectExtent l="0" t="0" r="0" b="0"/>
                <wp:wrapNone/>
                <wp:docPr id="134" name="TextBox 2"/>
                <wp:cNvGraphicFramePr/>
                <a:graphic xmlns:a="http://schemas.openxmlformats.org/drawingml/2006/main">
                  <a:graphicData uri="http://schemas.microsoft.com/office/word/2010/wordprocessingShape">
                    <wps:wsp>
                      <wps:cNvSpPr txBox="1"/>
                      <wps:spPr>
                        <a:xfrm>
                          <a:off x="0" y="0"/>
                          <a:ext cx="5657850" cy="399415"/>
                        </a:xfrm>
                        <a:prstGeom prst="rect">
                          <a:avLst/>
                        </a:prstGeom>
                        <a:noFill/>
                      </wps:spPr>
                      <wps:txbx>
                        <w:txbxContent>
                          <w:p w14:paraId="51BE2173" w14:textId="4CF4F6A7" w:rsidR="00037822" w:rsidRPr="00037822" w:rsidRDefault="00037822" w:rsidP="00D5459F">
                            <w:pPr>
                              <w:pStyle w:val="NormalWeb"/>
                              <w:spacing w:before="0" w:beforeAutospacing="0" w:after="0" w:afterAutospacing="0"/>
                              <w:jc w:val="center"/>
                              <w:rPr>
                                <w:i/>
                                <w:iCs/>
                                <w:color w:val="000000" w:themeColor="text1"/>
                                <w:kern w:val="24"/>
                                <w:sz w:val="20"/>
                                <w:szCs w:val="20"/>
                                <w:lang w:val="ru-RU"/>
                              </w:rPr>
                            </w:pPr>
                            <w:r w:rsidRPr="00037822">
                              <w:rPr>
                                <w:i/>
                                <w:iCs/>
                                <w:color w:val="000000" w:themeColor="text1"/>
                                <w:kern w:val="24"/>
                                <w:sz w:val="20"/>
                                <w:szCs w:val="20"/>
                                <w:lang w:val="ru-RU"/>
                              </w:rPr>
                              <w:t>Таблица 3. Экономические выгоды от эффективной торговли при поддержании объема недоотпуска электроэнергии на постоянном уровне</w:t>
                            </w:r>
                          </w:p>
                          <w:p w14:paraId="50EE7EDA" w14:textId="061612D8" w:rsidR="00037822" w:rsidRPr="00037822" w:rsidRDefault="00037822" w:rsidP="00D5459F">
                            <w:pPr>
                              <w:pStyle w:val="NormalWeb"/>
                              <w:spacing w:before="0" w:beforeAutospacing="0" w:after="0" w:afterAutospacing="0"/>
                              <w:jc w:val="center"/>
                              <w:rPr>
                                <w:lang w:val="ru-RU"/>
                              </w:rPr>
                            </w:pPr>
                            <w:r w:rsidRPr="00037822">
                              <w:rPr>
                                <w:i/>
                                <w:iCs/>
                                <w:color w:val="000000" w:themeColor="text1"/>
                                <w:kern w:val="24"/>
                                <w:sz w:val="20"/>
                                <w:szCs w:val="20"/>
                                <w:lang w:val="ru-RU"/>
                              </w:rPr>
                              <w:t xml:space="preserve"> (сценарий </w:t>
                            </w:r>
                            <w:r w:rsidRPr="00037822">
                              <w:rPr>
                                <w:i/>
                                <w:iCs/>
                                <w:color w:val="000000" w:themeColor="text1"/>
                                <w:kern w:val="24"/>
                                <w:sz w:val="20"/>
                                <w:szCs w:val="20"/>
                              </w:rPr>
                              <w:t>T</w:t>
                            </w:r>
                            <w:r w:rsidRPr="00037822">
                              <w:rPr>
                                <w:i/>
                                <w:iCs/>
                                <w:color w:val="000000" w:themeColor="text1"/>
                                <w:kern w:val="24"/>
                                <w:sz w:val="20"/>
                                <w:szCs w:val="20"/>
                                <w:lang w:val="ru-RU"/>
                              </w:rPr>
                              <w:t>100</w:t>
                            </w:r>
                            <w:r w:rsidRPr="00037822">
                              <w:rPr>
                                <w:i/>
                                <w:iCs/>
                                <w:color w:val="000000" w:themeColor="text1"/>
                                <w:kern w:val="24"/>
                                <w:sz w:val="20"/>
                                <w:szCs w:val="20"/>
                              </w:rPr>
                              <w:t>C</w:t>
                            </w:r>
                            <w:r w:rsidRPr="00037822">
                              <w:rPr>
                                <w:i/>
                                <w:iCs/>
                                <w:color w:val="000000" w:themeColor="text1"/>
                                <w:kern w:val="24"/>
                                <w:sz w:val="20"/>
                                <w:szCs w:val="20"/>
                                <w:lang w:val="ru-RU"/>
                              </w:rPr>
                              <w:t xml:space="preserve"> </w:t>
                            </w:r>
                            <w:r w:rsidRPr="00037822">
                              <w:rPr>
                                <w:i/>
                                <w:iCs/>
                                <w:color w:val="000000" w:themeColor="text1"/>
                                <w:kern w:val="24"/>
                                <w:sz w:val="20"/>
                                <w:szCs w:val="20"/>
                              </w:rPr>
                              <w:t>ENS</w:t>
                            </w:r>
                            <w:r w:rsidRPr="00037822">
                              <w:rPr>
                                <w:i/>
                                <w:iCs/>
                                <w:color w:val="000000" w:themeColor="text1"/>
                                <w:kern w:val="24"/>
                                <w:sz w:val="20"/>
                                <w:szCs w:val="20"/>
                                <w:lang w:val="ru-RU"/>
                              </w:rPr>
                              <w:t xml:space="preserve"> в сравнении со сценарием </w:t>
                            </w:r>
                            <w:r w:rsidRPr="00037822">
                              <w:rPr>
                                <w:i/>
                                <w:iCs/>
                                <w:color w:val="000000" w:themeColor="text1"/>
                                <w:kern w:val="24"/>
                                <w:sz w:val="20"/>
                                <w:szCs w:val="20"/>
                              </w:rPr>
                              <w:t>REAL</w:t>
                            </w:r>
                            <w:r w:rsidRPr="00037822">
                              <w:rPr>
                                <w:i/>
                                <w:iCs/>
                                <w:color w:val="000000" w:themeColor="text1"/>
                                <w:kern w:val="24"/>
                                <w:sz w:val="20"/>
                                <w:szCs w:val="20"/>
                                <w:lang w:val="ru-RU"/>
                              </w:rPr>
                              <w:t xml:space="preserve"> </w:t>
                            </w:r>
                            <w:r w:rsidRPr="00037822">
                              <w:rPr>
                                <w:i/>
                                <w:iCs/>
                                <w:color w:val="000000" w:themeColor="text1"/>
                                <w:kern w:val="24"/>
                                <w:sz w:val="20"/>
                                <w:szCs w:val="20"/>
                              </w:rPr>
                              <w:t>SIMC</w:t>
                            </w:r>
                            <w:r w:rsidRPr="00037822">
                              <w:rPr>
                                <w:i/>
                                <w:iCs/>
                                <w:color w:val="000000" w:themeColor="text1"/>
                                <w:kern w:val="24"/>
                                <w:sz w:val="20"/>
                                <w:szCs w:val="20"/>
                                <w:lang w:val="ru-RU"/>
                              </w:rPr>
                              <w:t xml:space="preserve"> </w:t>
                            </w:r>
                            <w:r w:rsidRPr="00037822">
                              <w:rPr>
                                <w:i/>
                                <w:iCs/>
                                <w:color w:val="000000" w:themeColor="text1"/>
                                <w:kern w:val="24"/>
                                <w:sz w:val="20"/>
                                <w:szCs w:val="20"/>
                              </w:rPr>
                              <w:t>ENS</w:t>
                            </w:r>
                            <w:r w:rsidRPr="00037822">
                              <w:rPr>
                                <w:i/>
                                <w:iCs/>
                                <w:color w:val="000000" w:themeColor="text1"/>
                                <w:kern w:val="24"/>
                                <w:sz w:val="20"/>
                                <w:szCs w:val="20"/>
                                <w:lang w:val="ru-RU"/>
                              </w:rPr>
                              <w:t>)</w:t>
                            </w:r>
                          </w:p>
                          <w:p w14:paraId="68854F9A" w14:textId="03BDD43C" w:rsidR="00037822" w:rsidRPr="00037822" w:rsidRDefault="00037822" w:rsidP="00D5459F">
                            <w:pPr>
                              <w:pStyle w:val="NormalWeb"/>
                              <w:spacing w:before="0" w:beforeAutospacing="0" w:after="0" w:afterAutospacing="0"/>
                              <w:jc w:val="center"/>
                            </w:pPr>
                            <w:r w:rsidRPr="00037822">
                              <w:rPr>
                                <w:i/>
                                <w:iCs/>
                                <w:color w:val="000000" w:themeColor="text1"/>
                                <w:kern w:val="24"/>
                                <w:sz w:val="20"/>
                                <w:szCs w:val="20"/>
                                <w:lang w:val="ru-RU"/>
                              </w:rPr>
                              <w:t>(итого за 2010–2014 гг., млн долл. США</w:t>
                            </w:r>
                            <w:r w:rsidRPr="00037822">
                              <w:rPr>
                                <w:i/>
                                <w:iCs/>
                                <w:color w:val="000000" w:themeColor="text1"/>
                                <w:kern w:val="24"/>
                                <w:sz w:val="20"/>
                                <w:szCs w:val="20"/>
                              </w:rPr>
                              <w:t>)</w:t>
                            </w:r>
                          </w:p>
                        </w:txbxContent>
                      </wps:txbx>
                      <wps:bodyPr wrap="square" rtlCol="0">
                        <a:spAutoFit/>
                      </wps:bodyPr>
                    </wps:wsp>
                  </a:graphicData>
                </a:graphic>
                <wp14:sizeRelH relativeFrom="margin">
                  <wp14:pctWidth>0</wp14:pctWidth>
                </wp14:sizeRelH>
              </wp:anchor>
            </w:drawing>
          </mc:Choice>
          <mc:Fallback>
            <w:pict>
              <v:shape w14:anchorId="305C27E7" id="TextBox 2" o:spid="_x0000_s1346" type="#_x0000_t202" style="position:absolute;left:0;text-align:left;margin-left:13.5pt;margin-top:0;width:445.5pt;height:31.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s9mQEAABgDAAAOAAAAZHJzL2Uyb0RvYy54bWysUsFO4zAQvSPxD5bvNG1pC0RNESxiLwhW&#10;Aj7AdezGUuzxetwm/XvGTltWyw1xGdsz4+f33nh529uW7VRAA67ik9GYM+Uk1MZtKv7+9nhxzRlG&#10;4WrRglMV3yvkt6vzs2XnSzWFBtpaBUYgDsvOV7yJ0ZdFgbJRVuAIvHJU1BCsiHQMm6IOoiN02xbT&#10;8XhRdBBqH0AqRMo+DEW+yvhaKxlftEYVWVtx4hZzDDmuUyxWS1FugvCNkQca4hssrDCOHj1BPYgo&#10;2DaYL1DWyAAIOo4k2AK0NlJlDaRmMv5PzWsjvMpayBz0J5vw52Dl8+5PYKam2V3OOHPC0pDeVB/v&#10;oWfTZE/nsaSuV099sac0tR7zSMmkutfBppX0MKqT0fuTuYTFJCXni/nV9ZxKkmqXNzezyTzBFJ+3&#10;fcD4W4FlaVPxQMPLnordE8ah9diSHnPwaNo25RPFgUraxX7dD4oWsyPRNdR74t/RoCuOf7ciKM5C&#10;bH9B/hcJDv3dNhJkfinhDHcO8GR/5nr4Kmm+/55z1+eHXn0AAAD//wMAUEsDBBQABgAIAAAAIQDc&#10;ZoSw2wAAAAYBAAAPAAAAZHJzL2Rvd25yZXYueG1sTI9BT8MwDIXvSPyHyEi7sbSVGFtpOk3AJA5c&#10;2Mrda0Jb0ThV463dv8ec4GI961nvfS62s+/VxY2xC2QgXSagHNXBdtQYqI77+zWoyEgW+0DOwNVF&#10;2Ja3NwXmNkz04S4HbpSEUMzRQMs85FrHunUe4zIMjsT7CqNHlnVstB1xknDf6yxJVtpjR9LQ4uCe&#10;W1d/H87eALPdpdfq1ce3z/n9ZWqT+gErYxZ38+4JFLuZ/47hF1/QoRSmUziTjao3kD3KK2xAprib&#10;dC3iZGCVbUCXhf6PX/4AAAD//wMAUEsBAi0AFAAGAAgAAAAhALaDOJL+AAAA4QEAABMAAAAAAAAA&#10;AAAAAAAAAAAAAFtDb250ZW50X1R5cGVzXS54bWxQSwECLQAUAAYACAAAACEAOP0h/9YAAACUAQAA&#10;CwAAAAAAAAAAAAAAAAAvAQAAX3JlbHMvLnJlbHNQSwECLQAUAAYACAAAACEA2VV7PZkBAAAYAwAA&#10;DgAAAAAAAAAAAAAAAAAuAgAAZHJzL2Uyb0RvYy54bWxQSwECLQAUAAYACAAAACEA3GaEsNsAAAAG&#10;AQAADwAAAAAAAAAAAAAAAADzAwAAZHJzL2Rvd25yZXYueG1sUEsFBgAAAAAEAAQA8wAAAPsEAAAA&#10;AA==&#10;" filled="f" stroked="f">
                <v:textbox style="mso-fit-shape-to-text:t">
                  <w:txbxContent>
                    <w:p w14:paraId="51BE2173" w14:textId="4CF4F6A7" w:rsidR="00037822" w:rsidRPr="00037822" w:rsidRDefault="00037822" w:rsidP="00D5459F">
                      <w:pPr>
                        <w:pStyle w:val="NormalWeb"/>
                        <w:spacing w:before="0" w:beforeAutospacing="0" w:after="0" w:afterAutospacing="0"/>
                        <w:jc w:val="center"/>
                        <w:rPr>
                          <w:i/>
                          <w:iCs/>
                          <w:color w:val="000000" w:themeColor="text1"/>
                          <w:kern w:val="24"/>
                          <w:sz w:val="20"/>
                          <w:szCs w:val="20"/>
                          <w:lang w:val="ru-RU"/>
                        </w:rPr>
                      </w:pPr>
                      <w:r w:rsidRPr="00037822">
                        <w:rPr>
                          <w:i/>
                          <w:iCs/>
                          <w:color w:val="000000" w:themeColor="text1"/>
                          <w:kern w:val="24"/>
                          <w:sz w:val="20"/>
                          <w:szCs w:val="20"/>
                          <w:lang w:val="ru-RU"/>
                        </w:rPr>
                        <w:t>Таблица 3. Экономические выгоды от эффективной торговли при поддержании объема недоотпуска электроэнергии на постоянном уровне</w:t>
                      </w:r>
                    </w:p>
                    <w:p w14:paraId="50EE7EDA" w14:textId="061612D8" w:rsidR="00037822" w:rsidRPr="00037822" w:rsidRDefault="00037822" w:rsidP="00D5459F">
                      <w:pPr>
                        <w:pStyle w:val="NormalWeb"/>
                        <w:spacing w:before="0" w:beforeAutospacing="0" w:after="0" w:afterAutospacing="0"/>
                        <w:jc w:val="center"/>
                        <w:rPr>
                          <w:lang w:val="ru-RU"/>
                        </w:rPr>
                      </w:pPr>
                      <w:r w:rsidRPr="00037822">
                        <w:rPr>
                          <w:i/>
                          <w:iCs/>
                          <w:color w:val="000000" w:themeColor="text1"/>
                          <w:kern w:val="24"/>
                          <w:sz w:val="20"/>
                          <w:szCs w:val="20"/>
                          <w:lang w:val="ru-RU"/>
                        </w:rPr>
                        <w:t xml:space="preserve"> (сценарий </w:t>
                      </w:r>
                      <w:r w:rsidRPr="00037822">
                        <w:rPr>
                          <w:i/>
                          <w:iCs/>
                          <w:color w:val="000000" w:themeColor="text1"/>
                          <w:kern w:val="24"/>
                          <w:sz w:val="20"/>
                          <w:szCs w:val="20"/>
                        </w:rPr>
                        <w:t>T</w:t>
                      </w:r>
                      <w:r w:rsidRPr="00037822">
                        <w:rPr>
                          <w:i/>
                          <w:iCs/>
                          <w:color w:val="000000" w:themeColor="text1"/>
                          <w:kern w:val="24"/>
                          <w:sz w:val="20"/>
                          <w:szCs w:val="20"/>
                          <w:lang w:val="ru-RU"/>
                        </w:rPr>
                        <w:t>100</w:t>
                      </w:r>
                      <w:r w:rsidRPr="00037822">
                        <w:rPr>
                          <w:i/>
                          <w:iCs/>
                          <w:color w:val="000000" w:themeColor="text1"/>
                          <w:kern w:val="24"/>
                          <w:sz w:val="20"/>
                          <w:szCs w:val="20"/>
                        </w:rPr>
                        <w:t>C</w:t>
                      </w:r>
                      <w:r w:rsidRPr="00037822">
                        <w:rPr>
                          <w:i/>
                          <w:iCs/>
                          <w:color w:val="000000" w:themeColor="text1"/>
                          <w:kern w:val="24"/>
                          <w:sz w:val="20"/>
                          <w:szCs w:val="20"/>
                          <w:lang w:val="ru-RU"/>
                        </w:rPr>
                        <w:t xml:space="preserve"> </w:t>
                      </w:r>
                      <w:r w:rsidRPr="00037822">
                        <w:rPr>
                          <w:i/>
                          <w:iCs/>
                          <w:color w:val="000000" w:themeColor="text1"/>
                          <w:kern w:val="24"/>
                          <w:sz w:val="20"/>
                          <w:szCs w:val="20"/>
                        </w:rPr>
                        <w:t>ENS</w:t>
                      </w:r>
                      <w:r w:rsidRPr="00037822">
                        <w:rPr>
                          <w:i/>
                          <w:iCs/>
                          <w:color w:val="000000" w:themeColor="text1"/>
                          <w:kern w:val="24"/>
                          <w:sz w:val="20"/>
                          <w:szCs w:val="20"/>
                          <w:lang w:val="ru-RU"/>
                        </w:rPr>
                        <w:t xml:space="preserve"> в сравнении со сценарием </w:t>
                      </w:r>
                      <w:r w:rsidRPr="00037822">
                        <w:rPr>
                          <w:i/>
                          <w:iCs/>
                          <w:color w:val="000000" w:themeColor="text1"/>
                          <w:kern w:val="24"/>
                          <w:sz w:val="20"/>
                          <w:szCs w:val="20"/>
                        </w:rPr>
                        <w:t>REAL</w:t>
                      </w:r>
                      <w:r w:rsidRPr="00037822">
                        <w:rPr>
                          <w:i/>
                          <w:iCs/>
                          <w:color w:val="000000" w:themeColor="text1"/>
                          <w:kern w:val="24"/>
                          <w:sz w:val="20"/>
                          <w:szCs w:val="20"/>
                          <w:lang w:val="ru-RU"/>
                        </w:rPr>
                        <w:t xml:space="preserve"> </w:t>
                      </w:r>
                      <w:r w:rsidRPr="00037822">
                        <w:rPr>
                          <w:i/>
                          <w:iCs/>
                          <w:color w:val="000000" w:themeColor="text1"/>
                          <w:kern w:val="24"/>
                          <w:sz w:val="20"/>
                          <w:szCs w:val="20"/>
                        </w:rPr>
                        <w:t>SIMC</w:t>
                      </w:r>
                      <w:r w:rsidRPr="00037822">
                        <w:rPr>
                          <w:i/>
                          <w:iCs/>
                          <w:color w:val="000000" w:themeColor="text1"/>
                          <w:kern w:val="24"/>
                          <w:sz w:val="20"/>
                          <w:szCs w:val="20"/>
                          <w:lang w:val="ru-RU"/>
                        </w:rPr>
                        <w:t xml:space="preserve"> </w:t>
                      </w:r>
                      <w:r w:rsidRPr="00037822">
                        <w:rPr>
                          <w:i/>
                          <w:iCs/>
                          <w:color w:val="000000" w:themeColor="text1"/>
                          <w:kern w:val="24"/>
                          <w:sz w:val="20"/>
                          <w:szCs w:val="20"/>
                        </w:rPr>
                        <w:t>ENS</w:t>
                      </w:r>
                      <w:r w:rsidRPr="00037822">
                        <w:rPr>
                          <w:i/>
                          <w:iCs/>
                          <w:color w:val="000000" w:themeColor="text1"/>
                          <w:kern w:val="24"/>
                          <w:sz w:val="20"/>
                          <w:szCs w:val="20"/>
                          <w:lang w:val="ru-RU"/>
                        </w:rPr>
                        <w:t>)</w:t>
                      </w:r>
                    </w:p>
                    <w:p w14:paraId="68854F9A" w14:textId="03BDD43C" w:rsidR="00037822" w:rsidRPr="00037822" w:rsidRDefault="00037822" w:rsidP="00D5459F">
                      <w:pPr>
                        <w:pStyle w:val="NormalWeb"/>
                        <w:spacing w:before="0" w:beforeAutospacing="0" w:after="0" w:afterAutospacing="0"/>
                        <w:jc w:val="center"/>
                      </w:pPr>
                      <w:r w:rsidRPr="00037822">
                        <w:rPr>
                          <w:i/>
                          <w:iCs/>
                          <w:color w:val="000000" w:themeColor="text1"/>
                          <w:kern w:val="24"/>
                          <w:sz w:val="20"/>
                          <w:szCs w:val="20"/>
                          <w:lang w:val="ru-RU"/>
                        </w:rPr>
                        <w:t>(итого за 2010–2014 гг., млн долл. США</w:t>
                      </w:r>
                      <w:r w:rsidRPr="00037822">
                        <w:rPr>
                          <w:i/>
                          <w:iCs/>
                          <w:color w:val="000000" w:themeColor="text1"/>
                          <w:kern w:val="24"/>
                          <w:sz w:val="20"/>
                          <w:szCs w:val="20"/>
                        </w:rPr>
                        <w:t>)</w:t>
                      </w:r>
                    </w:p>
                  </w:txbxContent>
                </v:textbox>
              </v:shape>
            </w:pict>
          </mc:Fallback>
        </mc:AlternateContent>
      </w:r>
    </w:p>
    <w:p w14:paraId="16BE4B8B" w14:textId="77777777" w:rsidR="00D5459F" w:rsidRPr="000A0813" w:rsidRDefault="00D5459F" w:rsidP="00D5459F">
      <w:pPr>
        <w:jc w:val="both"/>
        <w:rPr>
          <w:rFonts w:ascii="Times New Roman" w:hAnsi="Times New Roman" w:cs="Times New Roman"/>
          <w:sz w:val="24"/>
          <w:szCs w:val="24"/>
          <w:lang w:val="ru-RU"/>
        </w:rPr>
      </w:pPr>
    </w:p>
    <w:tbl>
      <w:tblPr>
        <w:tblStyle w:val="TableGrid"/>
        <w:tblW w:w="0" w:type="auto"/>
        <w:tblInd w:w="421" w:type="dxa"/>
        <w:tblLook w:val="04A0" w:firstRow="1" w:lastRow="0" w:firstColumn="1" w:lastColumn="0" w:noHBand="0" w:noVBand="1"/>
      </w:tblPr>
      <w:tblGrid>
        <w:gridCol w:w="1628"/>
        <w:gridCol w:w="1723"/>
        <w:gridCol w:w="1166"/>
        <w:gridCol w:w="1198"/>
        <w:gridCol w:w="1821"/>
        <w:gridCol w:w="1059"/>
      </w:tblGrid>
      <w:tr w:rsidR="00D5459F" w:rsidRPr="000A0813" w14:paraId="69D9E928" w14:textId="77777777" w:rsidTr="0048132D">
        <w:trPr>
          <w:trHeight w:val="454"/>
        </w:trPr>
        <w:tc>
          <w:tcPr>
            <w:tcW w:w="1701" w:type="dxa"/>
            <w:tcBorders>
              <w:bottom w:val="single" w:sz="4" w:space="0" w:color="auto"/>
            </w:tcBorders>
            <w:shd w:val="pct10" w:color="auto" w:fill="auto"/>
            <w:vAlign w:val="center"/>
          </w:tcPr>
          <w:p w14:paraId="1D64D7C2" w14:textId="386F7A24" w:rsidR="00D5459F" w:rsidRPr="000A0813" w:rsidRDefault="009C137D" w:rsidP="0048132D">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Страна</w:t>
            </w:r>
          </w:p>
        </w:tc>
        <w:tc>
          <w:tcPr>
            <w:tcW w:w="1378" w:type="dxa"/>
            <w:shd w:val="pct10" w:color="auto" w:fill="auto"/>
            <w:vAlign w:val="center"/>
          </w:tcPr>
          <w:p w14:paraId="40B5F329" w14:textId="06E5EA87" w:rsidR="00D5459F" w:rsidRPr="000A0813" w:rsidRDefault="009C137D"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Затраты на распределение</w:t>
            </w:r>
          </w:p>
        </w:tc>
        <w:tc>
          <w:tcPr>
            <w:tcW w:w="1379" w:type="dxa"/>
            <w:shd w:val="pct10" w:color="auto" w:fill="auto"/>
            <w:vAlign w:val="center"/>
          </w:tcPr>
          <w:p w14:paraId="1F3E42E3" w14:textId="55DAAFF3" w:rsidR="00D5459F" w:rsidRPr="000A0813" w:rsidRDefault="009C137D"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Импорт</w:t>
            </w:r>
          </w:p>
        </w:tc>
        <w:tc>
          <w:tcPr>
            <w:tcW w:w="1379" w:type="dxa"/>
            <w:shd w:val="pct10" w:color="auto" w:fill="auto"/>
            <w:vAlign w:val="center"/>
          </w:tcPr>
          <w:p w14:paraId="3298D3E2" w14:textId="1AE48CA9" w:rsidR="00D5459F" w:rsidRPr="000A0813" w:rsidRDefault="009C137D"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Экспорт</w:t>
            </w:r>
          </w:p>
        </w:tc>
        <w:tc>
          <w:tcPr>
            <w:tcW w:w="1379" w:type="dxa"/>
            <w:shd w:val="pct10" w:color="auto" w:fill="auto"/>
            <w:vAlign w:val="center"/>
          </w:tcPr>
          <w:p w14:paraId="2C0561A4" w14:textId="00B39791" w:rsidR="00D5459F" w:rsidRPr="000A0813" w:rsidRDefault="009C137D" w:rsidP="009C137D">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Недоотпуск электроэнергии</w:t>
            </w:r>
          </w:p>
        </w:tc>
        <w:tc>
          <w:tcPr>
            <w:tcW w:w="1379" w:type="dxa"/>
            <w:shd w:val="pct10" w:color="auto" w:fill="auto"/>
            <w:vAlign w:val="center"/>
          </w:tcPr>
          <w:p w14:paraId="657F9091" w14:textId="1D5F6D4C" w:rsidR="00D5459F" w:rsidRPr="000A0813" w:rsidRDefault="009C137D"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Итого</w:t>
            </w:r>
          </w:p>
        </w:tc>
      </w:tr>
      <w:tr w:rsidR="00D5459F" w:rsidRPr="000A0813" w14:paraId="4866F35B" w14:textId="77777777" w:rsidTr="0048132D">
        <w:trPr>
          <w:trHeight w:val="454"/>
        </w:trPr>
        <w:tc>
          <w:tcPr>
            <w:tcW w:w="1701" w:type="dxa"/>
            <w:shd w:val="pct10" w:color="auto" w:fill="auto"/>
            <w:vAlign w:val="center"/>
          </w:tcPr>
          <w:p w14:paraId="67D2A59B" w14:textId="2A959AD5" w:rsidR="00D5459F" w:rsidRPr="000A0813" w:rsidRDefault="009C137D" w:rsidP="0048132D">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Казахстан</w:t>
            </w:r>
          </w:p>
        </w:tc>
        <w:tc>
          <w:tcPr>
            <w:tcW w:w="1378" w:type="dxa"/>
            <w:vAlign w:val="center"/>
          </w:tcPr>
          <w:p w14:paraId="172811BD"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553</w:t>
            </w:r>
          </w:p>
        </w:tc>
        <w:tc>
          <w:tcPr>
            <w:tcW w:w="1379" w:type="dxa"/>
            <w:vAlign w:val="center"/>
          </w:tcPr>
          <w:p w14:paraId="773D3EBF"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(542)</w:t>
            </w:r>
          </w:p>
        </w:tc>
        <w:tc>
          <w:tcPr>
            <w:tcW w:w="1379" w:type="dxa"/>
            <w:vAlign w:val="center"/>
          </w:tcPr>
          <w:p w14:paraId="039D2358"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239</w:t>
            </w:r>
          </w:p>
        </w:tc>
        <w:tc>
          <w:tcPr>
            <w:tcW w:w="1379" w:type="dxa"/>
            <w:vAlign w:val="center"/>
          </w:tcPr>
          <w:p w14:paraId="3E61A77C"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1379" w:type="dxa"/>
            <w:vAlign w:val="center"/>
          </w:tcPr>
          <w:p w14:paraId="43630295"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249</w:t>
            </w:r>
          </w:p>
        </w:tc>
      </w:tr>
      <w:tr w:rsidR="00D5459F" w:rsidRPr="000A0813" w14:paraId="3F8BD2F4" w14:textId="77777777" w:rsidTr="0048132D">
        <w:trPr>
          <w:trHeight w:val="454"/>
        </w:trPr>
        <w:tc>
          <w:tcPr>
            <w:tcW w:w="1701" w:type="dxa"/>
            <w:shd w:val="pct10" w:color="auto" w:fill="auto"/>
            <w:vAlign w:val="center"/>
          </w:tcPr>
          <w:p w14:paraId="3092D31C" w14:textId="7ACF231C" w:rsidR="00D5459F" w:rsidRPr="000A0813" w:rsidRDefault="009C137D" w:rsidP="0048132D">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Узбекистан</w:t>
            </w:r>
          </w:p>
        </w:tc>
        <w:tc>
          <w:tcPr>
            <w:tcW w:w="1378" w:type="dxa"/>
            <w:vAlign w:val="center"/>
          </w:tcPr>
          <w:p w14:paraId="0BB9A5FA"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259</w:t>
            </w:r>
          </w:p>
        </w:tc>
        <w:tc>
          <w:tcPr>
            <w:tcW w:w="1379" w:type="dxa"/>
            <w:vAlign w:val="center"/>
          </w:tcPr>
          <w:p w14:paraId="6C212243"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(640)</w:t>
            </w:r>
          </w:p>
        </w:tc>
        <w:tc>
          <w:tcPr>
            <w:tcW w:w="1379" w:type="dxa"/>
            <w:vAlign w:val="center"/>
          </w:tcPr>
          <w:p w14:paraId="4E2C5841"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989</w:t>
            </w:r>
          </w:p>
        </w:tc>
        <w:tc>
          <w:tcPr>
            <w:tcW w:w="1379" w:type="dxa"/>
            <w:vAlign w:val="center"/>
          </w:tcPr>
          <w:p w14:paraId="16428F75"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1379" w:type="dxa"/>
            <w:vAlign w:val="center"/>
          </w:tcPr>
          <w:p w14:paraId="128626D1"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608</w:t>
            </w:r>
          </w:p>
        </w:tc>
      </w:tr>
      <w:tr w:rsidR="00D5459F" w:rsidRPr="000A0813" w14:paraId="2D6817B0" w14:textId="77777777" w:rsidTr="0048132D">
        <w:trPr>
          <w:trHeight w:val="454"/>
        </w:trPr>
        <w:tc>
          <w:tcPr>
            <w:tcW w:w="1701" w:type="dxa"/>
            <w:shd w:val="pct10" w:color="auto" w:fill="auto"/>
            <w:vAlign w:val="center"/>
          </w:tcPr>
          <w:p w14:paraId="7228A8DD" w14:textId="365CE3FD" w:rsidR="00D5459F" w:rsidRPr="000A0813" w:rsidRDefault="009C137D" w:rsidP="002E6DDD">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Кыргызс</w:t>
            </w:r>
            <w:r w:rsidR="002E6DDD">
              <w:rPr>
                <w:rFonts w:ascii="Times New Roman" w:hAnsi="Times New Roman" w:cs="Times New Roman"/>
                <w:sz w:val="24"/>
                <w:szCs w:val="24"/>
                <w:lang w:val="ru-RU"/>
              </w:rPr>
              <w:t xml:space="preserve">кая Республика </w:t>
            </w:r>
          </w:p>
        </w:tc>
        <w:tc>
          <w:tcPr>
            <w:tcW w:w="1378" w:type="dxa"/>
            <w:vAlign w:val="center"/>
          </w:tcPr>
          <w:p w14:paraId="1CE31867"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595</w:t>
            </w:r>
          </w:p>
        </w:tc>
        <w:tc>
          <w:tcPr>
            <w:tcW w:w="1379" w:type="dxa"/>
            <w:vAlign w:val="center"/>
          </w:tcPr>
          <w:p w14:paraId="4F2BF378"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(276)</w:t>
            </w:r>
          </w:p>
        </w:tc>
        <w:tc>
          <w:tcPr>
            <w:tcW w:w="1379" w:type="dxa"/>
            <w:vAlign w:val="center"/>
          </w:tcPr>
          <w:p w14:paraId="64282A71"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(387)</w:t>
            </w:r>
          </w:p>
        </w:tc>
        <w:tc>
          <w:tcPr>
            <w:tcW w:w="1379" w:type="dxa"/>
            <w:vAlign w:val="center"/>
          </w:tcPr>
          <w:p w14:paraId="73F127CF"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1379" w:type="dxa"/>
            <w:vAlign w:val="center"/>
          </w:tcPr>
          <w:p w14:paraId="05912C96"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(68)</w:t>
            </w:r>
          </w:p>
        </w:tc>
      </w:tr>
      <w:tr w:rsidR="00D5459F" w:rsidRPr="000A0813" w14:paraId="617E5583" w14:textId="77777777" w:rsidTr="0048132D">
        <w:trPr>
          <w:trHeight w:val="454"/>
        </w:trPr>
        <w:tc>
          <w:tcPr>
            <w:tcW w:w="1701" w:type="dxa"/>
            <w:shd w:val="pct10" w:color="auto" w:fill="auto"/>
            <w:vAlign w:val="center"/>
          </w:tcPr>
          <w:p w14:paraId="0D618053" w14:textId="51689B8A" w:rsidR="00D5459F" w:rsidRPr="000A0813" w:rsidRDefault="009C137D" w:rsidP="0048132D">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Таджикистан</w:t>
            </w:r>
          </w:p>
        </w:tc>
        <w:tc>
          <w:tcPr>
            <w:tcW w:w="1378" w:type="dxa"/>
            <w:vAlign w:val="center"/>
          </w:tcPr>
          <w:p w14:paraId="7084AB45"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67</w:t>
            </w:r>
          </w:p>
        </w:tc>
        <w:tc>
          <w:tcPr>
            <w:tcW w:w="1379" w:type="dxa"/>
            <w:vAlign w:val="center"/>
          </w:tcPr>
          <w:p w14:paraId="2CAB5BF8"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(326)</w:t>
            </w:r>
          </w:p>
        </w:tc>
        <w:tc>
          <w:tcPr>
            <w:tcW w:w="1379" w:type="dxa"/>
            <w:vAlign w:val="center"/>
          </w:tcPr>
          <w:p w14:paraId="44F41422"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958</w:t>
            </w:r>
          </w:p>
        </w:tc>
        <w:tc>
          <w:tcPr>
            <w:tcW w:w="1379" w:type="dxa"/>
            <w:vAlign w:val="center"/>
          </w:tcPr>
          <w:p w14:paraId="62B52A6D"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1379" w:type="dxa"/>
            <w:vAlign w:val="center"/>
          </w:tcPr>
          <w:p w14:paraId="5B297BC7"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699</w:t>
            </w:r>
          </w:p>
        </w:tc>
      </w:tr>
      <w:tr w:rsidR="00D5459F" w:rsidRPr="000A0813" w14:paraId="5CD57BF6" w14:textId="77777777" w:rsidTr="0048132D">
        <w:trPr>
          <w:trHeight w:val="454"/>
        </w:trPr>
        <w:tc>
          <w:tcPr>
            <w:tcW w:w="1701" w:type="dxa"/>
            <w:shd w:val="pct10" w:color="auto" w:fill="auto"/>
            <w:vAlign w:val="center"/>
          </w:tcPr>
          <w:p w14:paraId="46A362B9" w14:textId="32E3EE4B" w:rsidR="00D5459F" w:rsidRPr="000A0813" w:rsidRDefault="009C137D" w:rsidP="0048132D">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Итого</w:t>
            </w:r>
          </w:p>
        </w:tc>
        <w:tc>
          <w:tcPr>
            <w:tcW w:w="1378" w:type="dxa"/>
            <w:vAlign w:val="center"/>
          </w:tcPr>
          <w:p w14:paraId="050F2EC6" w14:textId="4D06EBFB" w:rsidR="00D5459F" w:rsidRPr="000A0813" w:rsidRDefault="009C137D"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1 </w:t>
            </w:r>
            <w:r w:rsidR="00D5459F" w:rsidRPr="000A0813">
              <w:rPr>
                <w:rFonts w:ascii="Times New Roman" w:hAnsi="Times New Roman" w:cs="Times New Roman"/>
                <w:sz w:val="24"/>
                <w:szCs w:val="24"/>
                <w:lang w:val="ru-RU"/>
              </w:rPr>
              <w:t>474</w:t>
            </w:r>
          </w:p>
        </w:tc>
        <w:tc>
          <w:tcPr>
            <w:tcW w:w="1379" w:type="dxa"/>
            <w:vAlign w:val="center"/>
          </w:tcPr>
          <w:p w14:paraId="3282140F" w14:textId="798E06C1" w:rsidR="00D5459F" w:rsidRPr="000A0813" w:rsidRDefault="009C137D"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(1 </w:t>
            </w:r>
            <w:r w:rsidR="00D5459F" w:rsidRPr="000A0813">
              <w:rPr>
                <w:rFonts w:ascii="Times New Roman" w:hAnsi="Times New Roman" w:cs="Times New Roman"/>
                <w:sz w:val="24"/>
                <w:szCs w:val="24"/>
                <w:lang w:val="ru-RU"/>
              </w:rPr>
              <w:t>784)</w:t>
            </w:r>
          </w:p>
        </w:tc>
        <w:tc>
          <w:tcPr>
            <w:tcW w:w="1379" w:type="dxa"/>
            <w:vAlign w:val="center"/>
          </w:tcPr>
          <w:p w14:paraId="43484AC8" w14:textId="0E9ACC26" w:rsidR="00D5459F" w:rsidRPr="000A0813" w:rsidRDefault="009C137D"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1 </w:t>
            </w:r>
            <w:r w:rsidR="00D5459F" w:rsidRPr="000A0813">
              <w:rPr>
                <w:rFonts w:ascii="Times New Roman" w:hAnsi="Times New Roman" w:cs="Times New Roman"/>
                <w:sz w:val="24"/>
                <w:szCs w:val="24"/>
                <w:lang w:val="ru-RU"/>
              </w:rPr>
              <w:t>798</w:t>
            </w:r>
          </w:p>
        </w:tc>
        <w:tc>
          <w:tcPr>
            <w:tcW w:w="1379" w:type="dxa"/>
            <w:vAlign w:val="center"/>
          </w:tcPr>
          <w:p w14:paraId="4769B17F" w14:textId="77777777" w:rsidR="00D5459F" w:rsidRPr="000A0813" w:rsidRDefault="00D5459F"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1379" w:type="dxa"/>
            <w:vAlign w:val="center"/>
          </w:tcPr>
          <w:p w14:paraId="3CCB42FB" w14:textId="0D4E3D6F" w:rsidR="00D5459F" w:rsidRPr="000A0813" w:rsidRDefault="009C137D" w:rsidP="00652C04">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1 </w:t>
            </w:r>
            <w:r w:rsidR="00D5459F" w:rsidRPr="000A0813">
              <w:rPr>
                <w:rFonts w:ascii="Times New Roman" w:hAnsi="Times New Roman" w:cs="Times New Roman"/>
                <w:sz w:val="24"/>
                <w:szCs w:val="24"/>
                <w:lang w:val="ru-RU"/>
              </w:rPr>
              <w:t>488</w:t>
            </w:r>
          </w:p>
        </w:tc>
      </w:tr>
    </w:tbl>
    <w:p w14:paraId="050171F9" w14:textId="77777777" w:rsidR="00D5459F" w:rsidRPr="000A0813" w:rsidRDefault="00D5459F" w:rsidP="00D5459F">
      <w:pPr>
        <w:jc w:val="both"/>
        <w:rPr>
          <w:rFonts w:ascii="Times New Roman" w:hAnsi="Times New Roman" w:cs="Times New Roman"/>
          <w:sz w:val="24"/>
          <w:szCs w:val="24"/>
          <w:lang w:val="ru-RU"/>
        </w:rPr>
      </w:pPr>
    </w:p>
    <w:p w14:paraId="460361BF" w14:textId="0604FE86" w:rsidR="00785BC2" w:rsidRPr="000A0813" w:rsidRDefault="009C137D" w:rsidP="00F940BF">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Очевидно, что все страны (кроме</w:t>
      </w:r>
      <w:r w:rsidR="009E7D36" w:rsidRPr="000A0813">
        <w:rPr>
          <w:rFonts w:ascii="Times New Roman" w:hAnsi="Times New Roman" w:cs="Times New Roman"/>
          <w:sz w:val="24"/>
          <w:szCs w:val="24"/>
          <w:lang w:val="ru-RU"/>
        </w:rPr>
        <w:t xml:space="preserve"> Таджикистана, где превалирует выработка</w:t>
      </w:r>
      <w:r w:rsidRPr="000A0813">
        <w:rPr>
          <w:rFonts w:ascii="Times New Roman" w:hAnsi="Times New Roman" w:cs="Times New Roman"/>
          <w:sz w:val="24"/>
          <w:szCs w:val="24"/>
          <w:lang w:val="ru-RU"/>
        </w:rPr>
        <w:t xml:space="preserve"> гидроэнергии), получают существенную экономию по затратам на распределение, поскольку гидроресурсы региона, которые раньше сбрасывались вхолостую или были недоиспользованы, применяются для сокращения затрат на ископаемое топливо.</w:t>
      </w:r>
      <w:r w:rsidR="009E7D36" w:rsidRPr="000A0813">
        <w:rPr>
          <w:rFonts w:ascii="Times New Roman" w:hAnsi="Times New Roman" w:cs="Times New Roman"/>
          <w:sz w:val="24"/>
          <w:szCs w:val="24"/>
          <w:lang w:val="ru-RU"/>
        </w:rPr>
        <w:t xml:space="preserve"> Все страны получают существенные выгоды, за исключением Кыргызс</w:t>
      </w:r>
      <w:r w:rsidR="002E6DDD">
        <w:rPr>
          <w:rFonts w:ascii="Times New Roman" w:hAnsi="Times New Roman" w:cs="Times New Roman"/>
          <w:sz w:val="24"/>
          <w:szCs w:val="24"/>
          <w:lang w:val="ru-RU"/>
        </w:rPr>
        <w:t>кой Респуюлики</w:t>
      </w:r>
      <w:r w:rsidR="009E7D36" w:rsidRPr="000A0813">
        <w:rPr>
          <w:rFonts w:ascii="Times New Roman" w:hAnsi="Times New Roman" w:cs="Times New Roman"/>
          <w:sz w:val="24"/>
          <w:szCs w:val="24"/>
          <w:lang w:val="ru-RU"/>
        </w:rPr>
        <w:t>. Что касается Кыргызс</w:t>
      </w:r>
      <w:r w:rsidR="002E6DDD">
        <w:rPr>
          <w:rFonts w:ascii="Times New Roman" w:hAnsi="Times New Roman" w:cs="Times New Roman"/>
          <w:sz w:val="24"/>
          <w:szCs w:val="24"/>
          <w:lang w:val="ru-RU"/>
        </w:rPr>
        <w:t>кой Республики</w:t>
      </w:r>
      <w:r w:rsidR="009E7D36" w:rsidRPr="000A0813">
        <w:rPr>
          <w:rFonts w:ascii="Times New Roman" w:hAnsi="Times New Roman" w:cs="Times New Roman"/>
          <w:sz w:val="24"/>
          <w:szCs w:val="24"/>
          <w:lang w:val="ru-RU"/>
        </w:rPr>
        <w:t xml:space="preserve">, хотя эта страна и получает </w:t>
      </w:r>
      <w:r w:rsidR="00F940BF" w:rsidRPr="000A0813">
        <w:rPr>
          <w:rFonts w:ascii="Times New Roman" w:hAnsi="Times New Roman" w:cs="Times New Roman"/>
          <w:sz w:val="24"/>
          <w:szCs w:val="24"/>
          <w:lang w:val="ru-RU"/>
        </w:rPr>
        <w:t>самую большую</w:t>
      </w:r>
      <w:r w:rsidR="009E7D36" w:rsidRPr="000A0813">
        <w:rPr>
          <w:rFonts w:ascii="Times New Roman" w:hAnsi="Times New Roman" w:cs="Times New Roman"/>
          <w:sz w:val="24"/>
          <w:szCs w:val="24"/>
          <w:lang w:val="ru-RU"/>
        </w:rPr>
        <w:t xml:space="preserve"> экономию по затратам на ископаемое топливо</w:t>
      </w:r>
      <w:r w:rsidR="00F940BF" w:rsidRPr="000A0813">
        <w:rPr>
          <w:rFonts w:ascii="Times New Roman" w:hAnsi="Times New Roman" w:cs="Times New Roman"/>
          <w:sz w:val="24"/>
          <w:szCs w:val="24"/>
          <w:lang w:val="ru-RU"/>
        </w:rPr>
        <w:t>, она также несет значительные потери по продажам на экспорт (поскольку больший объем вырабатываемой гидроэлектроэнергии, как правило, сокращает трансграничные цены по всему региону) и, конечно же, делает закупки посредством импорта в целях сокращения своих затрат на ископаемое топливо. Эти конкур</w:t>
      </w:r>
      <w:r w:rsidR="00BC7F63" w:rsidRPr="000A0813">
        <w:rPr>
          <w:rFonts w:ascii="Times New Roman" w:hAnsi="Times New Roman" w:cs="Times New Roman"/>
          <w:sz w:val="24"/>
          <w:szCs w:val="24"/>
          <w:lang w:val="ru-RU"/>
        </w:rPr>
        <w:t>ирующие</w:t>
      </w:r>
      <w:r w:rsidR="00F940BF" w:rsidRPr="000A0813">
        <w:rPr>
          <w:rFonts w:ascii="Times New Roman" w:hAnsi="Times New Roman" w:cs="Times New Roman"/>
          <w:sz w:val="24"/>
          <w:szCs w:val="24"/>
          <w:lang w:val="ru-RU"/>
        </w:rPr>
        <w:t xml:space="preserve"> факторы практически полностью нивелировали выгоду этой страны от экономии по затратам на распределение, оставив Кыргызс</w:t>
      </w:r>
      <w:r w:rsidR="002E6DDD">
        <w:rPr>
          <w:rFonts w:ascii="Times New Roman" w:hAnsi="Times New Roman" w:cs="Times New Roman"/>
          <w:sz w:val="24"/>
          <w:szCs w:val="24"/>
          <w:lang w:val="ru-RU"/>
        </w:rPr>
        <w:t xml:space="preserve">кую Республику </w:t>
      </w:r>
      <w:r w:rsidR="00F940BF" w:rsidRPr="000A0813">
        <w:rPr>
          <w:rFonts w:ascii="Times New Roman" w:hAnsi="Times New Roman" w:cs="Times New Roman"/>
          <w:sz w:val="24"/>
          <w:szCs w:val="24"/>
          <w:lang w:val="ru-RU"/>
        </w:rPr>
        <w:t>на выходе с небольшим отрицательным значением по выгоде за пятилетний период. Прочие страны в итоге получают выгоды в диапазоне от приблизительно четверти миллиарда до более полумиллиарда долларов США.</w:t>
      </w:r>
    </w:p>
    <w:p w14:paraId="3625B49B" w14:textId="7476DDA8" w:rsidR="008E3796" w:rsidRPr="000A0813" w:rsidRDefault="00BC7F63" w:rsidP="000A0813">
      <w:pPr>
        <w:pStyle w:val="Heading1"/>
        <w:keepNext/>
        <w:keepLines/>
        <w:ind w:left="709" w:hanging="709"/>
        <w:jc w:val="both"/>
        <w:rPr>
          <w:rFonts w:ascii="Times New Roman" w:hAnsi="Times New Roman" w:cs="Times New Roman"/>
          <w:szCs w:val="24"/>
          <w:lang w:val="ru-RU"/>
        </w:rPr>
      </w:pPr>
      <w:r w:rsidRPr="000A0813">
        <w:rPr>
          <w:rFonts w:ascii="Times New Roman" w:hAnsi="Times New Roman" w:cs="Times New Roman"/>
          <w:szCs w:val="24"/>
          <w:lang w:val="ru-RU"/>
        </w:rPr>
        <w:lastRenderedPageBreak/>
        <w:t xml:space="preserve">Результаты: </w:t>
      </w:r>
      <w:r w:rsidR="001A2B2C" w:rsidRPr="000A0813">
        <w:rPr>
          <w:rFonts w:ascii="Times New Roman" w:hAnsi="Times New Roman" w:cs="Times New Roman"/>
          <w:szCs w:val="24"/>
          <w:lang w:val="ru-RU"/>
        </w:rPr>
        <w:t>выгоды</w:t>
      </w:r>
      <w:r w:rsidR="00E558D0" w:rsidRPr="000A0813">
        <w:rPr>
          <w:rFonts w:ascii="Times New Roman" w:hAnsi="Times New Roman" w:cs="Times New Roman"/>
          <w:szCs w:val="24"/>
          <w:lang w:val="ru-RU"/>
        </w:rPr>
        <w:t xml:space="preserve"> от экономии</w:t>
      </w:r>
      <w:r w:rsidRPr="000A0813">
        <w:rPr>
          <w:rFonts w:ascii="Times New Roman" w:hAnsi="Times New Roman" w:cs="Times New Roman"/>
          <w:szCs w:val="24"/>
          <w:lang w:val="ru-RU"/>
        </w:rPr>
        <w:t xml:space="preserve"> топлива </w:t>
      </w:r>
      <w:r w:rsidR="00643237" w:rsidRPr="000A0813">
        <w:rPr>
          <w:rFonts w:ascii="Times New Roman" w:hAnsi="Times New Roman" w:cs="Times New Roman"/>
          <w:szCs w:val="24"/>
          <w:lang w:val="ru-RU"/>
        </w:rPr>
        <w:t xml:space="preserve">и реализации </w:t>
      </w:r>
      <w:r w:rsidR="00E558D0" w:rsidRPr="000A0813">
        <w:rPr>
          <w:rFonts w:ascii="Times New Roman" w:hAnsi="Times New Roman" w:cs="Times New Roman"/>
          <w:szCs w:val="24"/>
          <w:lang w:val="ru-RU"/>
        </w:rPr>
        <w:t xml:space="preserve">неудовлетворенного спроса на электроэнергию за счет эффективной торговли </w:t>
      </w:r>
      <w:r w:rsidRPr="000A0813">
        <w:rPr>
          <w:rFonts w:ascii="Times New Roman" w:hAnsi="Times New Roman" w:cs="Times New Roman"/>
          <w:szCs w:val="24"/>
          <w:lang w:val="ru-RU"/>
        </w:rPr>
        <w:t xml:space="preserve">(сценарий </w:t>
      </w:r>
      <w:r w:rsidR="00E558D0" w:rsidRPr="000A0813">
        <w:rPr>
          <w:rFonts w:ascii="Times New Roman" w:hAnsi="Times New Roman" w:cs="Times New Roman"/>
          <w:szCs w:val="24"/>
          <w:lang w:val="ru-RU"/>
        </w:rPr>
        <w:t>REAL SIM C</w:t>
      </w:r>
      <w:r w:rsidRPr="000A0813">
        <w:rPr>
          <w:rFonts w:ascii="Times New Roman" w:hAnsi="Times New Roman" w:cs="Times New Roman"/>
          <w:szCs w:val="24"/>
          <w:lang w:val="ru-RU"/>
        </w:rPr>
        <w:t xml:space="preserve"> в сравнении со сценарием</w:t>
      </w:r>
      <w:r w:rsidR="00E558D0" w:rsidRPr="000A0813">
        <w:rPr>
          <w:rFonts w:ascii="Times New Roman" w:hAnsi="Times New Roman" w:cs="Times New Roman"/>
          <w:szCs w:val="24"/>
          <w:lang w:val="ru-RU"/>
        </w:rPr>
        <w:t xml:space="preserve"> T100C</w:t>
      </w:r>
      <w:r w:rsidRPr="000A0813">
        <w:rPr>
          <w:rFonts w:ascii="Times New Roman" w:hAnsi="Times New Roman" w:cs="Times New Roman"/>
          <w:szCs w:val="24"/>
          <w:lang w:val="ru-RU"/>
        </w:rPr>
        <w:t>)</w:t>
      </w:r>
    </w:p>
    <w:p w14:paraId="502138E5" w14:textId="0F226381" w:rsidR="00E31040" w:rsidRPr="000A0813" w:rsidRDefault="00E558D0" w:rsidP="000A0813">
      <w:pPr>
        <w:pStyle w:val="Heading2"/>
        <w:keepNext/>
        <w:keepLines/>
        <w:jc w:val="both"/>
        <w:rPr>
          <w:rFonts w:ascii="Times New Roman" w:hAnsi="Times New Roman" w:cs="Times New Roman"/>
          <w:i w:val="0"/>
          <w:sz w:val="24"/>
          <w:szCs w:val="24"/>
          <w:lang w:val="ru-RU"/>
        </w:rPr>
      </w:pPr>
      <w:r w:rsidRPr="000A0813">
        <w:rPr>
          <w:rFonts w:ascii="Times New Roman" w:hAnsi="Times New Roman" w:cs="Times New Roman"/>
          <w:i w:val="0"/>
          <w:sz w:val="24"/>
          <w:szCs w:val="24"/>
          <w:lang w:val="ru-RU"/>
        </w:rPr>
        <w:t>В данном разделе мы анализируем экономические выгоды от эффективной торговли, включая</w:t>
      </w:r>
      <w:r w:rsidR="00643237" w:rsidRPr="000A0813">
        <w:rPr>
          <w:rFonts w:ascii="Times New Roman" w:hAnsi="Times New Roman" w:cs="Times New Roman"/>
          <w:i w:val="0"/>
          <w:sz w:val="24"/>
          <w:szCs w:val="24"/>
          <w:lang w:val="ru-RU"/>
        </w:rPr>
        <w:t xml:space="preserve"> ценность реализации ранее не удовлетворенного спроса на электроэнергию, а также экономию на распределении топлива. Это достигается посредством создания нового базового сценария</w:t>
      </w:r>
      <w:r w:rsidR="00E31040" w:rsidRPr="000A0813">
        <w:rPr>
          <w:rFonts w:ascii="Times New Roman" w:hAnsi="Times New Roman" w:cs="Times New Roman"/>
          <w:i w:val="0"/>
          <w:sz w:val="24"/>
          <w:szCs w:val="24"/>
          <w:lang w:val="ru-RU"/>
        </w:rPr>
        <w:t xml:space="preserve"> (</w:t>
      </w:r>
      <w:r w:rsidR="00643237" w:rsidRPr="000A0813">
        <w:rPr>
          <w:rFonts w:ascii="Times New Roman" w:hAnsi="Times New Roman" w:cs="Times New Roman"/>
          <w:i w:val="0"/>
          <w:sz w:val="24"/>
          <w:szCs w:val="24"/>
          <w:lang w:val="ru-RU"/>
        </w:rPr>
        <w:t>REAL SIM C</w:t>
      </w:r>
      <w:r w:rsidR="001A2B2C" w:rsidRPr="000A0813">
        <w:rPr>
          <w:rFonts w:ascii="Times New Roman" w:hAnsi="Times New Roman" w:cs="Times New Roman"/>
          <w:i w:val="0"/>
          <w:sz w:val="24"/>
          <w:szCs w:val="24"/>
          <w:lang w:val="ru-RU"/>
        </w:rPr>
        <w:t>, который</w:t>
      </w:r>
      <w:r w:rsidR="00643237" w:rsidRPr="000A0813">
        <w:rPr>
          <w:rFonts w:ascii="Times New Roman" w:hAnsi="Times New Roman" w:cs="Times New Roman"/>
          <w:i w:val="0"/>
          <w:sz w:val="24"/>
          <w:szCs w:val="24"/>
          <w:lang w:val="ru-RU"/>
        </w:rPr>
        <w:t xml:space="preserve"> весьма похож на сценарий</w:t>
      </w:r>
      <w:r w:rsidR="00E31040" w:rsidRPr="000A0813">
        <w:rPr>
          <w:rFonts w:ascii="Times New Roman" w:hAnsi="Times New Roman" w:cs="Times New Roman"/>
          <w:i w:val="0"/>
          <w:sz w:val="24"/>
          <w:szCs w:val="24"/>
          <w:lang w:val="ru-RU"/>
        </w:rPr>
        <w:t xml:space="preserve"> REAL SIM C ENS</w:t>
      </w:r>
      <w:r w:rsidR="00643237" w:rsidRPr="000A0813">
        <w:rPr>
          <w:rFonts w:ascii="Times New Roman" w:hAnsi="Times New Roman" w:cs="Times New Roman"/>
          <w:i w:val="0"/>
          <w:sz w:val="24"/>
          <w:szCs w:val="24"/>
          <w:lang w:val="ru-RU"/>
        </w:rPr>
        <w:t xml:space="preserve"> и отличается от него преимущественно особенностями моделирования</w:t>
      </w:r>
      <w:r w:rsidR="00E31040" w:rsidRPr="000A0813">
        <w:rPr>
          <w:rFonts w:ascii="Times New Roman" w:hAnsi="Times New Roman" w:cs="Times New Roman"/>
          <w:i w:val="0"/>
          <w:sz w:val="24"/>
          <w:szCs w:val="24"/>
          <w:lang w:val="ru-RU"/>
        </w:rPr>
        <w:t>)</w:t>
      </w:r>
      <w:r w:rsidR="00E268F2" w:rsidRPr="000A0813">
        <w:rPr>
          <w:rFonts w:ascii="Times New Roman" w:hAnsi="Times New Roman" w:cs="Times New Roman"/>
          <w:i w:val="0"/>
          <w:sz w:val="24"/>
          <w:szCs w:val="24"/>
          <w:lang w:val="ru-RU"/>
        </w:rPr>
        <w:t>, а также нового сценария эффективной торговли</w:t>
      </w:r>
      <w:r w:rsidR="00E31040" w:rsidRPr="000A0813">
        <w:rPr>
          <w:rFonts w:ascii="Times New Roman" w:hAnsi="Times New Roman" w:cs="Times New Roman"/>
          <w:i w:val="0"/>
          <w:sz w:val="24"/>
          <w:szCs w:val="24"/>
          <w:lang w:val="ru-RU"/>
        </w:rPr>
        <w:t xml:space="preserve"> </w:t>
      </w:r>
      <w:r w:rsidR="00E268F2" w:rsidRPr="000A0813">
        <w:rPr>
          <w:rFonts w:ascii="Times New Roman" w:hAnsi="Times New Roman" w:cs="Times New Roman"/>
          <w:i w:val="0"/>
          <w:sz w:val="24"/>
          <w:szCs w:val="24"/>
          <w:lang w:val="ru-RU"/>
        </w:rPr>
        <w:t>(T100C</w:t>
      </w:r>
      <w:r w:rsidR="00E31040" w:rsidRPr="000A0813">
        <w:rPr>
          <w:rFonts w:ascii="Times New Roman" w:hAnsi="Times New Roman" w:cs="Times New Roman"/>
          <w:i w:val="0"/>
          <w:sz w:val="24"/>
          <w:szCs w:val="24"/>
          <w:lang w:val="ru-RU"/>
        </w:rPr>
        <w:t>)</w:t>
      </w:r>
      <w:r w:rsidR="00E268F2" w:rsidRPr="000A0813">
        <w:rPr>
          <w:rFonts w:ascii="Times New Roman" w:hAnsi="Times New Roman" w:cs="Times New Roman"/>
          <w:i w:val="0"/>
          <w:sz w:val="24"/>
          <w:szCs w:val="24"/>
          <w:lang w:val="ru-RU"/>
        </w:rPr>
        <w:t>, в рамках каждого из которых предусматривается оптимизация распределения и торговли (с использованием полной пропускной способности) и стремление к удовлетворению совокупного спроса, а не только исторических уровней потребления.</w:t>
      </w:r>
    </w:p>
    <w:p w14:paraId="5F8E5FF2" w14:textId="0E8E4FE5" w:rsidR="008E3796" w:rsidRPr="000A0813" w:rsidRDefault="002E5F17" w:rsidP="00560EC5">
      <w:pPr>
        <w:pStyle w:val="Heading2"/>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4</w:t>
      </w:r>
      <w:r w:rsidR="003259BB" w:rsidRPr="000A0813">
        <w:rPr>
          <w:rFonts w:ascii="Times New Roman" w:hAnsi="Times New Roman" w:cs="Times New Roman"/>
          <w:sz w:val="24"/>
          <w:szCs w:val="24"/>
          <w:lang w:val="ru-RU"/>
        </w:rPr>
        <w:t>.1</w:t>
      </w:r>
      <w:r w:rsidR="003259BB" w:rsidRPr="000A0813">
        <w:rPr>
          <w:rFonts w:ascii="Times New Roman" w:hAnsi="Times New Roman" w:cs="Times New Roman"/>
          <w:sz w:val="24"/>
          <w:szCs w:val="24"/>
          <w:lang w:val="ru-RU"/>
        </w:rPr>
        <w:tab/>
      </w:r>
      <w:r w:rsidR="00643237" w:rsidRPr="000A0813">
        <w:rPr>
          <w:rFonts w:ascii="Times New Roman" w:hAnsi="Times New Roman" w:cs="Times New Roman"/>
          <w:sz w:val="24"/>
          <w:szCs w:val="24"/>
          <w:lang w:val="ru-RU"/>
        </w:rPr>
        <w:t>Базовый сценарий:</w:t>
      </w:r>
      <w:r w:rsidR="003259BB" w:rsidRPr="000A0813">
        <w:rPr>
          <w:rFonts w:ascii="Times New Roman" w:hAnsi="Times New Roman" w:cs="Times New Roman"/>
          <w:sz w:val="24"/>
          <w:szCs w:val="24"/>
          <w:lang w:val="ru-RU"/>
        </w:rPr>
        <w:t xml:space="preserve"> REAL SIM C</w:t>
      </w:r>
    </w:p>
    <w:p w14:paraId="68F3DB94" w14:textId="0D309715" w:rsidR="00E268F2" w:rsidRPr="000A0813" w:rsidRDefault="00E268F2" w:rsidP="00E268F2">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В рамках сценария REAL SIM C система функционировала на основе исторических значений фактической выработки с трансграничными перетоками электроэнергии, ограниченными их фактическими уровнями. На рисунке 13 ниже показано совокупное распределение в системе за 5 лет (по типу топлива) и совокупный недоотпуск электроэнергии в системе, а на рисунке 14 показана общая выработка в разбивке по странам.</w:t>
      </w:r>
    </w:p>
    <w:p w14:paraId="47D7812F" w14:textId="1965BFB0" w:rsidR="007D511E" w:rsidRPr="000A0813" w:rsidRDefault="00E765EE" w:rsidP="00E765EE">
      <w:pPr>
        <w:spacing w:after="0"/>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g">
            <w:drawing>
              <wp:anchor distT="0" distB="0" distL="114300" distR="114300" simplePos="0" relativeHeight="251670528" behindDoc="0" locked="0" layoutInCell="1" allowOverlap="1" wp14:anchorId="47A11411" wp14:editId="2009B960">
                <wp:simplePos x="0" y="0"/>
                <wp:positionH relativeFrom="column">
                  <wp:posOffset>-47625</wp:posOffset>
                </wp:positionH>
                <wp:positionV relativeFrom="paragraph">
                  <wp:posOffset>65405</wp:posOffset>
                </wp:positionV>
                <wp:extent cx="6077477" cy="3228975"/>
                <wp:effectExtent l="0" t="0" r="0" b="9525"/>
                <wp:wrapNone/>
                <wp:docPr id="256" name="Group 68"/>
                <wp:cNvGraphicFramePr/>
                <a:graphic xmlns:a="http://schemas.openxmlformats.org/drawingml/2006/main">
                  <a:graphicData uri="http://schemas.microsoft.com/office/word/2010/wordprocessingGroup">
                    <wpg:wgp>
                      <wpg:cNvGrpSpPr/>
                      <wpg:grpSpPr>
                        <a:xfrm>
                          <a:off x="0" y="0"/>
                          <a:ext cx="6077477" cy="3228975"/>
                          <a:chOff x="0" y="0"/>
                          <a:chExt cx="6077887" cy="3229070"/>
                        </a:xfrm>
                      </wpg:grpSpPr>
                      <wps:wsp>
                        <wps:cNvPr id="257" name="Rectangle 257"/>
                        <wps:cNvSpPr>
                          <a:spLocks noChangeArrowheads="1"/>
                        </wps:cNvSpPr>
                        <wps:spPr bwMode="auto">
                          <a:xfrm>
                            <a:off x="655133" y="664220"/>
                            <a:ext cx="1962150" cy="2230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58" name="TextBox 62"/>
                        <wps:cNvSpPr txBox="1"/>
                        <wps:spPr>
                          <a:xfrm>
                            <a:off x="0" y="0"/>
                            <a:ext cx="3229193" cy="704871"/>
                          </a:xfrm>
                          <a:prstGeom prst="rect">
                            <a:avLst/>
                          </a:prstGeom>
                          <a:noFill/>
                        </wps:spPr>
                        <wps:txbx>
                          <w:txbxContent>
                            <w:p w14:paraId="665173B4" w14:textId="72599103" w:rsidR="00037822" w:rsidRPr="00037822" w:rsidRDefault="00037822" w:rsidP="00E268F2">
                              <w:pPr>
                                <w:pStyle w:val="NormalWeb"/>
                                <w:spacing w:before="0" w:beforeAutospacing="0" w:after="0" w:afterAutospacing="0"/>
                                <w:jc w:val="center"/>
                                <w:rPr>
                                  <w:lang w:val="ru-RU"/>
                                </w:rPr>
                              </w:pPr>
                              <w:r w:rsidRPr="00037822">
                                <w:rPr>
                                  <w:i/>
                                  <w:iCs/>
                                  <w:color w:val="000000"/>
                                  <w:kern w:val="24"/>
                                  <w:sz w:val="20"/>
                                  <w:szCs w:val="20"/>
                                  <w:lang w:val="ru-RU"/>
                                </w:rPr>
                                <w:t xml:space="preserve">Рисунок 13. Совокупное распределение в рамках сценария </w:t>
                              </w:r>
                              <w:r w:rsidRPr="00037822">
                                <w:rPr>
                                  <w:i/>
                                  <w:iCs/>
                                  <w:color w:val="000000"/>
                                  <w:kern w:val="24"/>
                                  <w:sz w:val="20"/>
                                  <w:szCs w:val="20"/>
                                </w:rPr>
                                <w:t>REAL</w:t>
                              </w:r>
                              <w:r w:rsidRPr="00037822">
                                <w:rPr>
                                  <w:i/>
                                  <w:iCs/>
                                  <w:color w:val="000000"/>
                                  <w:kern w:val="24"/>
                                  <w:sz w:val="20"/>
                                  <w:szCs w:val="20"/>
                                  <w:lang w:val="ru-RU"/>
                                </w:rPr>
                                <w:t xml:space="preserve"> </w:t>
                              </w:r>
                              <w:r w:rsidRPr="00037822">
                                <w:rPr>
                                  <w:i/>
                                  <w:iCs/>
                                  <w:color w:val="000000"/>
                                  <w:kern w:val="24"/>
                                  <w:sz w:val="20"/>
                                  <w:szCs w:val="20"/>
                                </w:rPr>
                                <w:t>SIM</w:t>
                              </w:r>
                              <w:r w:rsidRPr="00037822">
                                <w:rPr>
                                  <w:i/>
                                  <w:iCs/>
                                  <w:color w:val="000000"/>
                                  <w:kern w:val="24"/>
                                  <w:sz w:val="20"/>
                                  <w:szCs w:val="20"/>
                                  <w:lang w:val="ru-RU"/>
                                </w:rPr>
                                <w:t xml:space="preserve"> </w:t>
                              </w:r>
                              <w:r w:rsidRPr="00037822">
                                <w:rPr>
                                  <w:i/>
                                  <w:iCs/>
                                  <w:color w:val="000000"/>
                                  <w:kern w:val="24"/>
                                  <w:sz w:val="20"/>
                                  <w:szCs w:val="20"/>
                                </w:rPr>
                                <w:t>C</w:t>
                              </w:r>
                              <w:r w:rsidRPr="00037822">
                                <w:rPr>
                                  <w:i/>
                                  <w:iCs/>
                                  <w:color w:val="000000"/>
                                  <w:kern w:val="24"/>
                                  <w:sz w:val="20"/>
                                  <w:szCs w:val="20"/>
                                  <w:lang w:val="ru-RU"/>
                                </w:rPr>
                                <w:t xml:space="preserve"> и недоотпуск электроэнергии </w:t>
                              </w:r>
                            </w:p>
                            <w:p w14:paraId="5DD09FEC" w14:textId="77777777" w:rsidR="00037822" w:rsidRPr="00037822" w:rsidRDefault="00037822" w:rsidP="00E268F2">
                              <w:pPr>
                                <w:pStyle w:val="NormalWeb"/>
                                <w:spacing w:before="0" w:beforeAutospacing="0" w:after="0" w:afterAutospacing="0"/>
                                <w:jc w:val="center"/>
                                <w:rPr>
                                  <w:lang w:val="ru-RU"/>
                                </w:rPr>
                              </w:pPr>
                              <w:r w:rsidRPr="00037822">
                                <w:rPr>
                                  <w:i/>
                                  <w:iCs/>
                                  <w:color w:val="000000"/>
                                  <w:kern w:val="24"/>
                                  <w:sz w:val="20"/>
                                  <w:szCs w:val="20"/>
                                  <w:lang w:val="ru-RU"/>
                                </w:rPr>
                                <w:t>(</w:t>
                              </w:r>
                              <w:r w:rsidRPr="00037822">
                                <w:rPr>
                                  <w:i/>
                                  <w:iCs/>
                                  <w:color w:val="000000" w:themeColor="text1"/>
                                  <w:kern w:val="24"/>
                                  <w:sz w:val="20"/>
                                  <w:szCs w:val="20"/>
                                  <w:lang w:val="ru-RU"/>
                                </w:rPr>
                                <w:t>итого ТВт/ч за 2010-2014 гг</w:t>
                              </w:r>
                              <w:r w:rsidRPr="00037822">
                                <w:rPr>
                                  <w:i/>
                                  <w:iCs/>
                                  <w:color w:val="000000"/>
                                  <w:kern w:val="24"/>
                                  <w:sz w:val="20"/>
                                  <w:szCs w:val="20"/>
                                  <w:lang w:val="ru-RU"/>
                                </w:rPr>
                                <w:t>.)</w:t>
                              </w:r>
                            </w:p>
                            <w:p w14:paraId="36AB9F2D" w14:textId="77777777" w:rsidR="00037822" w:rsidRPr="00DD69F8" w:rsidRDefault="00037822" w:rsidP="00DC3457">
                              <w:pPr>
                                <w:pStyle w:val="NormalWeb"/>
                                <w:spacing w:before="0" w:beforeAutospacing="0" w:after="0" w:afterAutospacing="0"/>
                                <w:jc w:val="center"/>
                                <w:rPr>
                                  <w:lang w:val="ru-RU"/>
                                </w:rPr>
                              </w:pPr>
                            </w:p>
                          </w:txbxContent>
                        </wps:txbx>
                        <wps:bodyPr wrap="square" rtlCol="0">
                          <a:spAutoFit/>
                        </wps:bodyPr>
                      </wps:wsp>
                      <wps:wsp>
                        <wps:cNvPr id="259" name="TextBox 82"/>
                        <wps:cNvSpPr txBox="1"/>
                        <wps:spPr>
                          <a:xfrm>
                            <a:off x="3084930" y="10264"/>
                            <a:ext cx="2992957" cy="704871"/>
                          </a:xfrm>
                          <a:prstGeom prst="rect">
                            <a:avLst/>
                          </a:prstGeom>
                          <a:noFill/>
                        </wps:spPr>
                        <wps:txbx>
                          <w:txbxContent>
                            <w:p w14:paraId="45F8F01F" w14:textId="745980A8" w:rsidR="00037822" w:rsidRPr="00037822" w:rsidRDefault="00037822" w:rsidP="00E268F2">
                              <w:pPr>
                                <w:pStyle w:val="NormalWeb"/>
                                <w:spacing w:before="0" w:beforeAutospacing="0" w:after="0" w:afterAutospacing="0"/>
                                <w:jc w:val="center"/>
                                <w:rPr>
                                  <w:lang w:val="ru-RU"/>
                                </w:rPr>
                              </w:pPr>
                              <w:r w:rsidRPr="00037822">
                                <w:rPr>
                                  <w:i/>
                                  <w:iCs/>
                                  <w:color w:val="000000"/>
                                  <w:kern w:val="24"/>
                                  <w:sz w:val="20"/>
                                  <w:szCs w:val="20"/>
                                  <w:lang w:val="ru-RU"/>
                                </w:rPr>
                                <w:t xml:space="preserve">Рисунок 14. Распределение по странам в рамках сценария </w:t>
                              </w:r>
                              <w:r w:rsidRPr="00037822">
                                <w:rPr>
                                  <w:i/>
                                  <w:iCs/>
                                  <w:color w:val="000000"/>
                                  <w:kern w:val="24"/>
                                  <w:sz w:val="20"/>
                                  <w:szCs w:val="20"/>
                                </w:rPr>
                                <w:t>REAL</w:t>
                              </w:r>
                              <w:r w:rsidRPr="00037822">
                                <w:rPr>
                                  <w:i/>
                                  <w:iCs/>
                                  <w:color w:val="000000"/>
                                  <w:kern w:val="24"/>
                                  <w:sz w:val="20"/>
                                  <w:szCs w:val="20"/>
                                  <w:lang w:val="ru-RU"/>
                                </w:rPr>
                                <w:t xml:space="preserve"> </w:t>
                              </w:r>
                              <w:r w:rsidRPr="00037822">
                                <w:rPr>
                                  <w:i/>
                                  <w:iCs/>
                                  <w:color w:val="000000"/>
                                  <w:kern w:val="24"/>
                                  <w:sz w:val="20"/>
                                  <w:szCs w:val="20"/>
                                </w:rPr>
                                <w:t>SIM</w:t>
                              </w:r>
                              <w:r w:rsidRPr="00037822">
                                <w:rPr>
                                  <w:i/>
                                  <w:iCs/>
                                  <w:color w:val="000000"/>
                                  <w:kern w:val="24"/>
                                  <w:sz w:val="20"/>
                                  <w:szCs w:val="20"/>
                                  <w:lang w:val="ru-RU"/>
                                </w:rPr>
                                <w:t xml:space="preserve"> </w:t>
                              </w:r>
                              <w:r w:rsidRPr="00037822">
                                <w:rPr>
                                  <w:i/>
                                  <w:iCs/>
                                  <w:color w:val="000000"/>
                                  <w:kern w:val="24"/>
                                  <w:sz w:val="20"/>
                                  <w:szCs w:val="20"/>
                                </w:rPr>
                                <w:t>C</w:t>
                              </w:r>
                            </w:p>
                            <w:p w14:paraId="7A20A79B" w14:textId="77777777" w:rsidR="00037822" w:rsidRPr="00037822" w:rsidRDefault="00037822" w:rsidP="00E268F2">
                              <w:pPr>
                                <w:pStyle w:val="NormalWeb"/>
                                <w:spacing w:before="0" w:beforeAutospacing="0" w:after="0" w:afterAutospacing="0"/>
                                <w:jc w:val="center"/>
                                <w:rPr>
                                  <w:lang w:val="ru-RU"/>
                                </w:rPr>
                              </w:pPr>
                              <w:r w:rsidRPr="00037822">
                                <w:rPr>
                                  <w:i/>
                                  <w:iCs/>
                                  <w:color w:val="000000"/>
                                  <w:kern w:val="24"/>
                                  <w:sz w:val="20"/>
                                  <w:szCs w:val="20"/>
                                  <w:lang w:val="ru-RU"/>
                                </w:rPr>
                                <w:t>(</w:t>
                              </w:r>
                              <w:r w:rsidRPr="00037822">
                                <w:rPr>
                                  <w:i/>
                                  <w:iCs/>
                                  <w:color w:val="000000" w:themeColor="text1"/>
                                  <w:kern w:val="24"/>
                                  <w:sz w:val="20"/>
                                  <w:szCs w:val="20"/>
                                  <w:lang w:val="ru-RU"/>
                                </w:rPr>
                                <w:t>итого ТВт/ч за 2010-2014 гг.</w:t>
                              </w:r>
                              <w:r w:rsidRPr="00037822">
                                <w:rPr>
                                  <w:i/>
                                  <w:iCs/>
                                  <w:color w:val="000000"/>
                                  <w:kern w:val="24"/>
                                  <w:sz w:val="20"/>
                                  <w:szCs w:val="20"/>
                                  <w:lang w:val="ru-RU"/>
                                </w:rPr>
                                <w:t>)</w:t>
                              </w:r>
                            </w:p>
                            <w:p w14:paraId="18A3779E" w14:textId="77777777" w:rsidR="00037822" w:rsidRPr="00037822" w:rsidRDefault="00037822" w:rsidP="00DC3457">
                              <w:pPr>
                                <w:pStyle w:val="NormalWeb"/>
                                <w:spacing w:before="0" w:beforeAutospacing="0" w:after="0" w:afterAutospacing="0"/>
                                <w:jc w:val="center"/>
                                <w:rPr>
                                  <w:lang w:val="ru-RU"/>
                                </w:rPr>
                              </w:pPr>
                            </w:p>
                          </w:txbxContent>
                        </wps:txbx>
                        <wps:bodyPr wrap="square" rtlCol="0">
                          <a:spAutoFit/>
                        </wps:bodyPr>
                      </wps:wsp>
                      <wps:wsp>
                        <wps:cNvPr id="260" name="Rectangle 260"/>
                        <wps:cNvSpPr>
                          <a:spLocks noChangeArrowheads="1"/>
                        </wps:cNvSpPr>
                        <wps:spPr bwMode="auto">
                          <a:xfrm>
                            <a:off x="1245430" y="1270453"/>
                            <a:ext cx="152410" cy="139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A145" w14:textId="2C0E0F63" w:rsidR="00037822" w:rsidRPr="00E268F2" w:rsidRDefault="00037822" w:rsidP="00DC3457">
                              <w:pPr>
                                <w:pStyle w:val="NormalWeb"/>
                                <w:spacing w:before="0" w:beforeAutospacing="0" w:after="0" w:afterAutospacing="0"/>
                                <w:rPr>
                                  <w:lang w:val="ru-RU"/>
                                </w:rPr>
                              </w:pPr>
                              <w:r>
                                <w:rPr>
                                  <w:rFonts w:ascii="Calibri" w:hAnsi="Calibri" w:cstheme="minorBidi"/>
                                  <w:color w:val="000000"/>
                                  <w:kern w:val="24"/>
                                  <w:sz w:val="18"/>
                                  <w:szCs w:val="18"/>
                                  <w:lang w:val="ru-RU"/>
                                </w:rPr>
                                <w:t>Газ</w:t>
                              </w:r>
                            </w:p>
                          </w:txbxContent>
                        </wps:txbx>
                        <wps:bodyPr vert="horz" wrap="none" lIns="0" tIns="0" rIns="0" bIns="0" numCol="1" anchor="t" anchorCtr="0" compatLnSpc="1">
                          <a:prstTxWarp prst="textNoShape">
                            <a:avLst/>
                          </a:prstTxWarp>
                          <a:spAutoFit/>
                        </wps:bodyPr>
                      </wps:wsp>
                      <wps:wsp>
                        <wps:cNvPr id="261" name="Rectangle 261"/>
                        <wps:cNvSpPr>
                          <a:spLocks noChangeArrowheads="1"/>
                        </wps:cNvSpPr>
                        <wps:spPr bwMode="auto">
                          <a:xfrm>
                            <a:off x="1241978" y="1703846"/>
                            <a:ext cx="696642" cy="139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A8BD" w14:textId="488C5082" w:rsidR="00037822" w:rsidRPr="00E268F2" w:rsidRDefault="00037822" w:rsidP="00DC3457">
                              <w:pPr>
                                <w:pStyle w:val="NormalWeb"/>
                                <w:spacing w:before="0" w:beforeAutospacing="0" w:after="0" w:afterAutospacing="0"/>
                                <w:rPr>
                                  <w:lang w:val="ru-RU"/>
                                </w:rPr>
                              </w:pPr>
                              <w:r>
                                <w:rPr>
                                  <w:rFonts w:ascii="Calibri" w:hAnsi="Calibri" w:cstheme="minorBidi"/>
                                  <w:color w:val="000000"/>
                                  <w:kern w:val="24"/>
                                  <w:sz w:val="18"/>
                                  <w:szCs w:val="18"/>
                                  <w:lang w:val="ru-RU"/>
                                </w:rPr>
                                <w:t>Гидроресурсы</w:t>
                              </w:r>
                            </w:p>
                          </w:txbxContent>
                        </wps:txbx>
                        <wps:bodyPr vert="horz" wrap="none" lIns="0" tIns="0" rIns="0" bIns="0" numCol="1" anchor="t" anchorCtr="0" compatLnSpc="1">
                          <a:prstTxWarp prst="textNoShape">
                            <a:avLst/>
                          </a:prstTxWarp>
                          <a:spAutoFit/>
                        </wps:bodyPr>
                      </wps:wsp>
                      <wps:wsp>
                        <wps:cNvPr id="262" name="Rectangle 262"/>
                        <wps:cNvSpPr>
                          <a:spLocks noChangeArrowheads="1"/>
                        </wps:cNvSpPr>
                        <wps:spPr bwMode="auto">
                          <a:xfrm>
                            <a:off x="1251088" y="2171632"/>
                            <a:ext cx="272433" cy="139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117E0" w14:textId="457A30E5" w:rsidR="00037822" w:rsidRPr="00E268F2" w:rsidRDefault="00037822" w:rsidP="00DC3457">
                              <w:pPr>
                                <w:pStyle w:val="NormalWeb"/>
                                <w:spacing w:before="0" w:beforeAutospacing="0" w:after="0" w:afterAutospacing="0"/>
                                <w:rPr>
                                  <w:lang w:val="ru-RU"/>
                                </w:rPr>
                              </w:pPr>
                              <w:r>
                                <w:rPr>
                                  <w:rFonts w:ascii="Calibri" w:hAnsi="Calibri" w:cstheme="minorBidi"/>
                                  <w:color w:val="000000"/>
                                  <w:kern w:val="24"/>
                                  <w:sz w:val="18"/>
                                  <w:szCs w:val="18"/>
                                  <w:lang w:val="ru-RU"/>
                                </w:rPr>
                                <w:t>Уголь</w:t>
                              </w:r>
                            </w:p>
                          </w:txbxContent>
                        </wps:txbx>
                        <wps:bodyPr vert="horz" wrap="none" lIns="0" tIns="0" rIns="0" bIns="0" numCol="1" anchor="t" anchorCtr="0" compatLnSpc="1">
                          <a:prstTxWarp prst="textNoShape">
                            <a:avLst/>
                          </a:prstTxWarp>
                          <a:spAutoFit/>
                        </wps:bodyPr>
                      </wps:wsp>
                      <wps:wsp>
                        <wps:cNvPr id="263" name="Rectangle 263"/>
                        <wps:cNvSpPr>
                          <a:spLocks noChangeArrowheads="1"/>
                        </wps:cNvSpPr>
                        <wps:spPr bwMode="auto">
                          <a:xfrm>
                            <a:off x="1669703" y="2950297"/>
                            <a:ext cx="951294" cy="278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DD593" w14:textId="0CEEF350" w:rsidR="00037822" w:rsidRPr="00E268F2" w:rsidRDefault="00037822" w:rsidP="00DC3457">
                              <w:pPr>
                                <w:pStyle w:val="NormalWeb"/>
                                <w:spacing w:before="0" w:beforeAutospacing="0" w:after="0" w:afterAutospacing="0"/>
                                <w:jc w:val="center"/>
                                <w:rPr>
                                  <w:lang w:val="ru-RU"/>
                                </w:rPr>
                              </w:pPr>
                              <w:r>
                                <w:rPr>
                                  <w:rFonts w:ascii="Calibri" w:hAnsi="Calibri" w:cstheme="minorBidi"/>
                                  <w:color w:val="000000"/>
                                  <w:kern w:val="24"/>
                                  <w:sz w:val="18"/>
                                  <w:szCs w:val="18"/>
                                  <w:lang w:val="ru-RU"/>
                                </w:rPr>
                                <w:t>Недоотпуск электроэнергии</w:t>
                              </w:r>
                            </w:p>
                          </w:txbxContent>
                        </wps:txbx>
                        <wps:bodyPr vert="horz" wrap="square" lIns="0" tIns="0" rIns="0" bIns="0" numCol="1" anchor="t" anchorCtr="0" compatLnSpc="1">
                          <a:prstTxWarp prst="textNoShape">
                            <a:avLst/>
                          </a:prstTxWarp>
                          <a:spAutoFit/>
                        </wps:bodyPr>
                      </wps:wsp>
                      <wps:wsp>
                        <wps:cNvPr id="264" name="Rectangle 264"/>
                        <wps:cNvSpPr>
                          <a:spLocks noChangeArrowheads="1"/>
                        </wps:cNvSpPr>
                        <wps:spPr bwMode="auto">
                          <a:xfrm>
                            <a:off x="498602" y="2994752"/>
                            <a:ext cx="816030" cy="13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74325" w14:textId="05EB9210" w:rsidR="00037822" w:rsidRPr="00E268F2" w:rsidRDefault="00037822" w:rsidP="00DC3457">
                              <w:pPr>
                                <w:pStyle w:val="NormalWeb"/>
                                <w:spacing w:before="0" w:beforeAutospacing="0" w:after="0" w:afterAutospacing="0"/>
                                <w:jc w:val="center"/>
                                <w:rPr>
                                  <w:lang w:val="ru-RU"/>
                                </w:rPr>
                              </w:pPr>
                              <w:r>
                                <w:rPr>
                                  <w:rFonts w:ascii="Calibri" w:hAnsi="Calibri" w:cstheme="minorBidi"/>
                                  <w:color w:val="000000"/>
                                  <w:kern w:val="24"/>
                                  <w:sz w:val="18"/>
                                  <w:szCs w:val="18"/>
                                  <w:lang w:val="ru-RU"/>
                                </w:rPr>
                                <w:t>Распределение</w:t>
                              </w:r>
                            </w:p>
                          </w:txbxContent>
                        </wps:txbx>
                        <wps:bodyPr vert="horz" wrap="square" lIns="0" tIns="0" rIns="0" bIns="0" numCol="1" anchor="t" anchorCtr="0" compatLnSpc="1">
                          <a:prstTxWarp prst="textNoShape">
                            <a:avLst/>
                          </a:prstTxWarp>
                          <a:spAutoFit/>
                        </wps:bodyPr>
                      </wps:wsp>
                      <wps:wsp>
                        <wps:cNvPr id="265" name="Straight Arrow Connector 265"/>
                        <wps:cNvCnPr/>
                        <wps:spPr>
                          <a:xfrm flipH="1">
                            <a:off x="1000344" y="1339721"/>
                            <a:ext cx="21342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6" name="Straight Arrow Connector 266"/>
                        <wps:cNvCnPr/>
                        <wps:spPr>
                          <a:xfrm flipH="1">
                            <a:off x="1000344" y="1781788"/>
                            <a:ext cx="21342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7" name="Straight Arrow Connector 267"/>
                        <wps:cNvCnPr/>
                        <wps:spPr>
                          <a:xfrm flipH="1">
                            <a:off x="1019993" y="2240914"/>
                            <a:ext cx="21342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8" name="Freeform 268"/>
                        <wps:cNvSpPr>
                          <a:spLocks noEditPoints="1"/>
                        </wps:cNvSpPr>
                        <wps:spPr bwMode="auto">
                          <a:xfrm>
                            <a:off x="655133" y="659458"/>
                            <a:ext cx="1962150" cy="1793875"/>
                          </a:xfrm>
                          <a:custGeom>
                            <a:avLst/>
                            <a:gdLst>
                              <a:gd name="T0" fmla="*/ 0 w 1236"/>
                              <a:gd name="T1" fmla="*/ 1124 h 1130"/>
                              <a:gd name="T2" fmla="*/ 1236 w 1236"/>
                              <a:gd name="T3" fmla="*/ 1124 h 1130"/>
                              <a:gd name="T4" fmla="*/ 1236 w 1236"/>
                              <a:gd name="T5" fmla="*/ 1130 h 1130"/>
                              <a:gd name="T6" fmla="*/ 0 w 1236"/>
                              <a:gd name="T7" fmla="*/ 1130 h 1130"/>
                              <a:gd name="T8" fmla="*/ 0 w 1236"/>
                              <a:gd name="T9" fmla="*/ 1124 h 1130"/>
                              <a:gd name="T10" fmla="*/ 0 w 1236"/>
                              <a:gd name="T11" fmla="*/ 844 h 1130"/>
                              <a:gd name="T12" fmla="*/ 1236 w 1236"/>
                              <a:gd name="T13" fmla="*/ 844 h 1130"/>
                              <a:gd name="T14" fmla="*/ 1236 w 1236"/>
                              <a:gd name="T15" fmla="*/ 849 h 1130"/>
                              <a:gd name="T16" fmla="*/ 0 w 1236"/>
                              <a:gd name="T17" fmla="*/ 849 h 1130"/>
                              <a:gd name="T18" fmla="*/ 0 w 1236"/>
                              <a:gd name="T19" fmla="*/ 844 h 1130"/>
                              <a:gd name="T20" fmla="*/ 0 w 1236"/>
                              <a:gd name="T21" fmla="*/ 562 h 1130"/>
                              <a:gd name="T22" fmla="*/ 1236 w 1236"/>
                              <a:gd name="T23" fmla="*/ 562 h 1130"/>
                              <a:gd name="T24" fmla="*/ 1236 w 1236"/>
                              <a:gd name="T25" fmla="*/ 568 h 1130"/>
                              <a:gd name="T26" fmla="*/ 0 w 1236"/>
                              <a:gd name="T27" fmla="*/ 568 h 1130"/>
                              <a:gd name="T28" fmla="*/ 0 w 1236"/>
                              <a:gd name="T29" fmla="*/ 562 h 1130"/>
                              <a:gd name="T30" fmla="*/ 0 w 1236"/>
                              <a:gd name="T31" fmla="*/ 280 h 1130"/>
                              <a:gd name="T32" fmla="*/ 1236 w 1236"/>
                              <a:gd name="T33" fmla="*/ 280 h 1130"/>
                              <a:gd name="T34" fmla="*/ 1236 w 1236"/>
                              <a:gd name="T35" fmla="*/ 286 h 1130"/>
                              <a:gd name="T36" fmla="*/ 0 w 1236"/>
                              <a:gd name="T37" fmla="*/ 286 h 1130"/>
                              <a:gd name="T38" fmla="*/ 0 w 1236"/>
                              <a:gd name="T39" fmla="*/ 280 h 1130"/>
                              <a:gd name="T40" fmla="*/ 0 w 1236"/>
                              <a:gd name="T41" fmla="*/ 0 h 1130"/>
                              <a:gd name="T42" fmla="*/ 1236 w 1236"/>
                              <a:gd name="T43" fmla="*/ 0 h 1130"/>
                              <a:gd name="T44" fmla="*/ 1236 w 1236"/>
                              <a:gd name="T45" fmla="*/ 5 h 1130"/>
                              <a:gd name="T46" fmla="*/ 0 w 1236"/>
                              <a:gd name="T47" fmla="*/ 5 h 1130"/>
                              <a:gd name="T48" fmla="*/ 0 w 1236"/>
                              <a:gd name="T49" fmla="*/ 0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36" h="1130">
                                <a:moveTo>
                                  <a:pt x="0" y="1124"/>
                                </a:moveTo>
                                <a:lnTo>
                                  <a:pt x="1236" y="1124"/>
                                </a:lnTo>
                                <a:lnTo>
                                  <a:pt x="1236" y="1130"/>
                                </a:lnTo>
                                <a:lnTo>
                                  <a:pt x="0" y="1130"/>
                                </a:lnTo>
                                <a:lnTo>
                                  <a:pt x="0" y="1124"/>
                                </a:lnTo>
                                <a:close/>
                                <a:moveTo>
                                  <a:pt x="0" y="844"/>
                                </a:moveTo>
                                <a:lnTo>
                                  <a:pt x="1236" y="844"/>
                                </a:lnTo>
                                <a:lnTo>
                                  <a:pt x="1236" y="849"/>
                                </a:lnTo>
                                <a:lnTo>
                                  <a:pt x="0" y="849"/>
                                </a:lnTo>
                                <a:lnTo>
                                  <a:pt x="0" y="844"/>
                                </a:lnTo>
                                <a:close/>
                                <a:moveTo>
                                  <a:pt x="0" y="562"/>
                                </a:moveTo>
                                <a:lnTo>
                                  <a:pt x="1236" y="562"/>
                                </a:lnTo>
                                <a:lnTo>
                                  <a:pt x="1236" y="568"/>
                                </a:lnTo>
                                <a:lnTo>
                                  <a:pt x="0" y="568"/>
                                </a:lnTo>
                                <a:lnTo>
                                  <a:pt x="0" y="562"/>
                                </a:lnTo>
                                <a:close/>
                                <a:moveTo>
                                  <a:pt x="0" y="280"/>
                                </a:moveTo>
                                <a:lnTo>
                                  <a:pt x="1236" y="280"/>
                                </a:lnTo>
                                <a:lnTo>
                                  <a:pt x="1236" y="286"/>
                                </a:lnTo>
                                <a:lnTo>
                                  <a:pt x="0" y="286"/>
                                </a:lnTo>
                                <a:lnTo>
                                  <a:pt x="0" y="280"/>
                                </a:lnTo>
                                <a:close/>
                                <a:moveTo>
                                  <a:pt x="0" y="0"/>
                                </a:moveTo>
                                <a:lnTo>
                                  <a:pt x="1236" y="0"/>
                                </a:lnTo>
                                <a:lnTo>
                                  <a:pt x="1236" y="5"/>
                                </a:lnTo>
                                <a:lnTo>
                                  <a:pt x="0" y="5"/>
                                </a:lnTo>
                                <a:lnTo>
                                  <a:pt x="0" y="0"/>
                                </a:lnTo>
                                <a:close/>
                              </a:path>
                            </a:pathLst>
                          </a:custGeom>
                          <a:solidFill>
                            <a:srgbClr val="868686"/>
                          </a:solidFill>
                          <a:ln w="1588" cap="flat">
                            <a:solidFill>
                              <a:schemeClr val="bg1">
                                <a:lumMod val="85000"/>
                              </a:schemeClr>
                            </a:solidFill>
                            <a:prstDash val="solid"/>
                            <a:bevel/>
                            <a:headEnd/>
                            <a:tailEnd/>
                          </a:ln>
                        </wps:spPr>
                        <wps:bodyPr vert="horz" wrap="square" lIns="91440" tIns="45720" rIns="91440" bIns="45720" numCol="1" anchor="t" anchorCtr="0" compatLnSpc="1">
                          <a:prstTxWarp prst="textNoShape">
                            <a:avLst/>
                          </a:prstTxWarp>
                        </wps:bodyPr>
                      </wps:wsp>
                      <wps:wsp>
                        <wps:cNvPr id="269" name="Rectangle 269"/>
                        <wps:cNvSpPr>
                          <a:spLocks noChangeArrowheads="1"/>
                        </wps:cNvSpPr>
                        <wps:spPr bwMode="auto">
                          <a:xfrm>
                            <a:off x="1948945" y="2810520"/>
                            <a:ext cx="158750" cy="84138"/>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0" name="Rectangle 270"/>
                        <wps:cNvSpPr>
                          <a:spLocks noChangeArrowheads="1"/>
                        </wps:cNvSpPr>
                        <wps:spPr bwMode="auto">
                          <a:xfrm>
                            <a:off x="774195" y="2075508"/>
                            <a:ext cx="157162" cy="81915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1" name="Rectangle 271"/>
                        <wps:cNvSpPr>
                          <a:spLocks noChangeArrowheads="1"/>
                        </wps:cNvSpPr>
                        <wps:spPr bwMode="auto">
                          <a:xfrm>
                            <a:off x="774195" y="1607195"/>
                            <a:ext cx="157162" cy="468313"/>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2" name="Rectangle 272"/>
                        <wps:cNvSpPr>
                          <a:spLocks noChangeArrowheads="1"/>
                        </wps:cNvSpPr>
                        <wps:spPr bwMode="auto">
                          <a:xfrm>
                            <a:off x="774195" y="1151583"/>
                            <a:ext cx="157162" cy="455613"/>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3" name="Rectangle 273"/>
                        <wps:cNvSpPr>
                          <a:spLocks noChangeArrowheads="1"/>
                        </wps:cNvSpPr>
                        <wps:spPr bwMode="auto">
                          <a:xfrm>
                            <a:off x="653545" y="664220"/>
                            <a:ext cx="4762" cy="2230438"/>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274" name="Freeform 274"/>
                        <wps:cNvSpPr>
                          <a:spLocks noEditPoints="1"/>
                        </wps:cNvSpPr>
                        <wps:spPr bwMode="auto">
                          <a:xfrm>
                            <a:off x="632908" y="659458"/>
                            <a:ext cx="22225" cy="2239963"/>
                          </a:xfrm>
                          <a:custGeom>
                            <a:avLst/>
                            <a:gdLst>
                              <a:gd name="T0" fmla="*/ 0 w 14"/>
                              <a:gd name="T1" fmla="*/ 1406 h 1411"/>
                              <a:gd name="T2" fmla="*/ 14 w 14"/>
                              <a:gd name="T3" fmla="*/ 1406 h 1411"/>
                              <a:gd name="T4" fmla="*/ 14 w 14"/>
                              <a:gd name="T5" fmla="*/ 1411 h 1411"/>
                              <a:gd name="T6" fmla="*/ 0 w 14"/>
                              <a:gd name="T7" fmla="*/ 1411 h 1411"/>
                              <a:gd name="T8" fmla="*/ 0 w 14"/>
                              <a:gd name="T9" fmla="*/ 1406 h 1411"/>
                              <a:gd name="T10" fmla="*/ 0 w 14"/>
                              <a:gd name="T11" fmla="*/ 1124 h 1411"/>
                              <a:gd name="T12" fmla="*/ 14 w 14"/>
                              <a:gd name="T13" fmla="*/ 1124 h 1411"/>
                              <a:gd name="T14" fmla="*/ 14 w 14"/>
                              <a:gd name="T15" fmla="*/ 1130 h 1411"/>
                              <a:gd name="T16" fmla="*/ 0 w 14"/>
                              <a:gd name="T17" fmla="*/ 1130 h 1411"/>
                              <a:gd name="T18" fmla="*/ 0 w 14"/>
                              <a:gd name="T19" fmla="*/ 1124 h 1411"/>
                              <a:gd name="T20" fmla="*/ 0 w 14"/>
                              <a:gd name="T21" fmla="*/ 844 h 1411"/>
                              <a:gd name="T22" fmla="*/ 14 w 14"/>
                              <a:gd name="T23" fmla="*/ 844 h 1411"/>
                              <a:gd name="T24" fmla="*/ 14 w 14"/>
                              <a:gd name="T25" fmla="*/ 849 h 1411"/>
                              <a:gd name="T26" fmla="*/ 0 w 14"/>
                              <a:gd name="T27" fmla="*/ 849 h 1411"/>
                              <a:gd name="T28" fmla="*/ 0 w 14"/>
                              <a:gd name="T29" fmla="*/ 844 h 1411"/>
                              <a:gd name="T30" fmla="*/ 0 w 14"/>
                              <a:gd name="T31" fmla="*/ 562 h 1411"/>
                              <a:gd name="T32" fmla="*/ 14 w 14"/>
                              <a:gd name="T33" fmla="*/ 562 h 1411"/>
                              <a:gd name="T34" fmla="*/ 14 w 14"/>
                              <a:gd name="T35" fmla="*/ 568 h 1411"/>
                              <a:gd name="T36" fmla="*/ 0 w 14"/>
                              <a:gd name="T37" fmla="*/ 568 h 1411"/>
                              <a:gd name="T38" fmla="*/ 0 w 14"/>
                              <a:gd name="T39" fmla="*/ 562 h 1411"/>
                              <a:gd name="T40" fmla="*/ 0 w 14"/>
                              <a:gd name="T41" fmla="*/ 280 h 1411"/>
                              <a:gd name="T42" fmla="*/ 14 w 14"/>
                              <a:gd name="T43" fmla="*/ 280 h 1411"/>
                              <a:gd name="T44" fmla="*/ 14 w 14"/>
                              <a:gd name="T45" fmla="*/ 286 h 1411"/>
                              <a:gd name="T46" fmla="*/ 0 w 14"/>
                              <a:gd name="T47" fmla="*/ 286 h 1411"/>
                              <a:gd name="T48" fmla="*/ 0 w 14"/>
                              <a:gd name="T49" fmla="*/ 280 h 1411"/>
                              <a:gd name="T50" fmla="*/ 0 w 14"/>
                              <a:gd name="T51" fmla="*/ 0 h 1411"/>
                              <a:gd name="T52" fmla="*/ 14 w 14"/>
                              <a:gd name="T53" fmla="*/ 0 h 1411"/>
                              <a:gd name="T54" fmla="*/ 14 w 14"/>
                              <a:gd name="T55" fmla="*/ 5 h 1411"/>
                              <a:gd name="T56" fmla="*/ 0 w 14"/>
                              <a:gd name="T57" fmla="*/ 5 h 1411"/>
                              <a:gd name="T58" fmla="*/ 0 w 14"/>
                              <a:gd name="T59" fmla="*/ 0 h 1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 h="1411">
                                <a:moveTo>
                                  <a:pt x="0" y="1406"/>
                                </a:moveTo>
                                <a:lnTo>
                                  <a:pt x="14" y="1406"/>
                                </a:lnTo>
                                <a:lnTo>
                                  <a:pt x="14" y="1411"/>
                                </a:lnTo>
                                <a:lnTo>
                                  <a:pt x="0" y="1411"/>
                                </a:lnTo>
                                <a:lnTo>
                                  <a:pt x="0" y="1406"/>
                                </a:lnTo>
                                <a:close/>
                                <a:moveTo>
                                  <a:pt x="0" y="1124"/>
                                </a:moveTo>
                                <a:lnTo>
                                  <a:pt x="14" y="1124"/>
                                </a:lnTo>
                                <a:lnTo>
                                  <a:pt x="14" y="1130"/>
                                </a:lnTo>
                                <a:lnTo>
                                  <a:pt x="0" y="1130"/>
                                </a:lnTo>
                                <a:lnTo>
                                  <a:pt x="0" y="1124"/>
                                </a:lnTo>
                                <a:close/>
                                <a:moveTo>
                                  <a:pt x="0" y="844"/>
                                </a:moveTo>
                                <a:lnTo>
                                  <a:pt x="14" y="844"/>
                                </a:lnTo>
                                <a:lnTo>
                                  <a:pt x="14" y="849"/>
                                </a:lnTo>
                                <a:lnTo>
                                  <a:pt x="0" y="849"/>
                                </a:lnTo>
                                <a:lnTo>
                                  <a:pt x="0" y="844"/>
                                </a:lnTo>
                                <a:close/>
                                <a:moveTo>
                                  <a:pt x="0" y="562"/>
                                </a:moveTo>
                                <a:lnTo>
                                  <a:pt x="14" y="562"/>
                                </a:lnTo>
                                <a:lnTo>
                                  <a:pt x="14" y="568"/>
                                </a:lnTo>
                                <a:lnTo>
                                  <a:pt x="0" y="568"/>
                                </a:lnTo>
                                <a:lnTo>
                                  <a:pt x="0" y="562"/>
                                </a:lnTo>
                                <a:close/>
                                <a:moveTo>
                                  <a:pt x="0" y="280"/>
                                </a:moveTo>
                                <a:lnTo>
                                  <a:pt x="14" y="280"/>
                                </a:lnTo>
                                <a:lnTo>
                                  <a:pt x="14" y="286"/>
                                </a:lnTo>
                                <a:lnTo>
                                  <a:pt x="0" y="286"/>
                                </a:lnTo>
                                <a:lnTo>
                                  <a:pt x="0" y="280"/>
                                </a:lnTo>
                                <a:close/>
                                <a:moveTo>
                                  <a:pt x="0" y="0"/>
                                </a:moveTo>
                                <a:lnTo>
                                  <a:pt x="14" y="0"/>
                                </a:lnTo>
                                <a:lnTo>
                                  <a:pt x="14" y="5"/>
                                </a:lnTo>
                                <a:lnTo>
                                  <a:pt x="0" y="5"/>
                                </a:lnTo>
                                <a:lnTo>
                                  <a:pt x="0"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275" name="Rectangle 275"/>
                        <wps:cNvSpPr>
                          <a:spLocks noChangeArrowheads="1"/>
                        </wps:cNvSpPr>
                        <wps:spPr bwMode="auto">
                          <a:xfrm>
                            <a:off x="655133" y="2891483"/>
                            <a:ext cx="1962150" cy="7938"/>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653545" y="2894658"/>
                            <a:ext cx="1966912" cy="41275"/>
                          </a:xfrm>
                          <a:custGeom>
                            <a:avLst/>
                            <a:gdLst>
                              <a:gd name="T0" fmla="*/ 3 w 1239"/>
                              <a:gd name="T1" fmla="*/ 0 h 26"/>
                              <a:gd name="T2" fmla="*/ 3 w 1239"/>
                              <a:gd name="T3" fmla="*/ 26 h 26"/>
                              <a:gd name="T4" fmla="*/ 0 w 1239"/>
                              <a:gd name="T5" fmla="*/ 26 h 26"/>
                              <a:gd name="T6" fmla="*/ 0 w 1239"/>
                              <a:gd name="T7" fmla="*/ 0 h 26"/>
                              <a:gd name="T8" fmla="*/ 3 w 1239"/>
                              <a:gd name="T9" fmla="*/ 0 h 26"/>
                              <a:gd name="T10" fmla="*/ 250 w 1239"/>
                              <a:gd name="T11" fmla="*/ 0 h 26"/>
                              <a:gd name="T12" fmla="*/ 250 w 1239"/>
                              <a:gd name="T13" fmla="*/ 26 h 26"/>
                              <a:gd name="T14" fmla="*/ 247 w 1239"/>
                              <a:gd name="T15" fmla="*/ 26 h 26"/>
                              <a:gd name="T16" fmla="*/ 247 w 1239"/>
                              <a:gd name="T17" fmla="*/ 0 h 26"/>
                              <a:gd name="T18" fmla="*/ 250 w 1239"/>
                              <a:gd name="T19" fmla="*/ 0 h 26"/>
                              <a:gd name="T20" fmla="*/ 497 w 1239"/>
                              <a:gd name="T21" fmla="*/ 0 h 26"/>
                              <a:gd name="T22" fmla="*/ 497 w 1239"/>
                              <a:gd name="T23" fmla="*/ 26 h 26"/>
                              <a:gd name="T24" fmla="*/ 494 w 1239"/>
                              <a:gd name="T25" fmla="*/ 26 h 26"/>
                              <a:gd name="T26" fmla="*/ 494 w 1239"/>
                              <a:gd name="T27" fmla="*/ 0 h 26"/>
                              <a:gd name="T28" fmla="*/ 497 w 1239"/>
                              <a:gd name="T29" fmla="*/ 0 h 26"/>
                              <a:gd name="T30" fmla="*/ 744 w 1239"/>
                              <a:gd name="T31" fmla="*/ 0 h 26"/>
                              <a:gd name="T32" fmla="*/ 744 w 1239"/>
                              <a:gd name="T33" fmla="*/ 26 h 26"/>
                              <a:gd name="T34" fmla="*/ 741 w 1239"/>
                              <a:gd name="T35" fmla="*/ 26 h 26"/>
                              <a:gd name="T36" fmla="*/ 741 w 1239"/>
                              <a:gd name="T37" fmla="*/ 0 h 26"/>
                              <a:gd name="T38" fmla="*/ 744 w 1239"/>
                              <a:gd name="T39" fmla="*/ 0 h 26"/>
                              <a:gd name="T40" fmla="*/ 991 w 1239"/>
                              <a:gd name="T41" fmla="*/ 0 h 26"/>
                              <a:gd name="T42" fmla="*/ 991 w 1239"/>
                              <a:gd name="T43" fmla="*/ 26 h 26"/>
                              <a:gd name="T44" fmla="*/ 988 w 1239"/>
                              <a:gd name="T45" fmla="*/ 26 h 26"/>
                              <a:gd name="T46" fmla="*/ 988 w 1239"/>
                              <a:gd name="T47" fmla="*/ 0 h 26"/>
                              <a:gd name="T48" fmla="*/ 991 w 1239"/>
                              <a:gd name="T49" fmla="*/ 0 h 26"/>
                              <a:gd name="T50" fmla="*/ 1239 w 1239"/>
                              <a:gd name="T51" fmla="*/ 0 h 26"/>
                              <a:gd name="T52" fmla="*/ 1239 w 1239"/>
                              <a:gd name="T53" fmla="*/ 26 h 26"/>
                              <a:gd name="T54" fmla="*/ 1235 w 1239"/>
                              <a:gd name="T55" fmla="*/ 26 h 26"/>
                              <a:gd name="T56" fmla="*/ 1235 w 1239"/>
                              <a:gd name="T57" fmla="*/ 0 h 26"/>
                              <a:gd name="T58" fmla="*/ 1239 w 1239"/>
                              <a:gd name="T5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39" h="26">
                                <a:moveTo>
                                  <a:pt x="3" y="0"/>
                                </a:moveTo>
                                <a:lnTo>
                                  <a:pt x="3" y="26"/>
                                </a:lnTo>
                                <a:lnTo>
                                  <a:pt x="0" y="26"/>
                                </a:lnTo>
                                <a:lnTo>
                                  <a:pt x="0" y="0"/>
                                </a:lnTo>
                                <a:lnTo>
                                  <a:pt x="3" y="0"/>
                                </a:lnTo>
                                <a:close/>
                                <a:moveTo>
                                  <a:pt x="250" y="0"/>
                                </a:moveTo>
                                <a:lnTo>
                                  <a:pt x="250" y="26"/>
                                </a:lnTo>
                                <a:lnTo>
                                  <a:pt x="247" y="26"/>
                                </a:lnTo>
                                <a:lnTo>
                                  <a:pt x="247" y="0"/>
                                </a:lnTo>
                                <a:lnTo>
                                  <a:pt x="250" y="0"/>
                                </a:lnTo>
                                <a:close/>
                                <a:moveTo>
                                  <a:pt x="497" y="0"/>
                                </a:moveTo>
                                <a:lnTo>
                                  <a:pt x="497" y="26"/>
                                </a:lnTo>
                                <a:lnTo>
                                  <a:pt x="494" y="26"/>
                                </a:lnTo>
                                <a:lnTo>
                                  <a:pt x="494" y="0"/>
                                </a:lnTo>
                                <a:lnTo>
                                  <a:pt x="497" y="0"/>
                                </a:lnTo>
                                <a:close/>
                                <a:moveTo>
                                  <a:pt x="744" y="0"/>
                                </a:moveTo>
                                <a:lnTo>
                                  <a:pt x="744" y="26"/>
                                </a:lnTo>
                                <a:lnTo>
                                  <a:pt x="741" y="26"/>
                                </a:lnTo>
                                <a:lnTo>
                                  <a:pt x="741" y="0"/>
                                </a:lnTo>
                                <a:lnTo>
                                  <a:pt x="744" y="0"/>
                                </a:lnTo>
                                <a:close/>
                                <a:moveTo>
                                  <a:pt x="991" y="0"/>
                                </a:moveTo>
                                <a:lnTo>
                                  <a:pt x="991" y="26"/>
                                </a:lnTo>
                                <a:lnTo>
                                  <a:pt x="988" y="26"/>
                                </a:lnTo>
                                <a:lnTo>
                                  <a:pt x="988" y="0"/>
                                </a:lnTo>
                                <a:lnTo>
                                  <a:pt x="991" y="0"/>
                                </a:lnTo>
                                <a:close/>
                                <a:moveTo>
                                  <a:pt x="1239" y="0"/>
                                </a:moveTo>
                                <a:lnTo>
                                  <a:pt x="1239" y="26"/>
                                </a:lnTo>
                                <a:lnTo>
                                  <a:pt x="1235" y="26"/>
                                </a:lnTo>
                                <a:lnTo>
                                  <a:pt x="1235" y="0"/>
                                </a:lnTo>
                                <a:lnTo>
                                  <a:pt x="1239"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498602" y="2813695"/>
                            <a:ext cx="57708"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794A4"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0</w:t>
                              </w:r>
                            </w:p>
                          </w:txbxContent>
                        </wps:txbx>
                        <wps:bodyPr vert="horz" wrap="none" lIns="0" tIns="0" rIns="0" bIns="0" numCol="1" anchor="t" anchorCtr="0" compatLnSpc="1">
                          <a:prstTxWarp prst="textNoShape">
                            <a:avLst/>
                          </a:prstTxWarp>
                          <a:spAutoFit/>
                        </wps:bodyPr>
                      </wps:wsp>
                      <wps:wsp>
                        <wps:cNvPr id="308" name="Rectangle 308"/>
                        <wps:cNvSpPr>
                          <a:spLocks noChangeArrowheads="1"/>
                        </wps:cNvSpPr>
                        <wps:spPr bwMode="auto">
                          <a:xfrm>
                            <a:off x="423989" y="2367608"/>
                            <a:ext cx="173124"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E4C3E"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200</w:t>
                              </w:r>
                            </w:p>
                          </w:txbxContent>
                        </wps:txbx>
                        <wps:bodyPr vert="horz" wrap="none" lIns="0" tIns="0" rIns="0" bIns="0" numCol="1" anchor="t" anchorCtr="0" compatLnSpc="1">
                          <a:prstTxWarp prst="textNoShape">
                            <a:avLst/>
                          </a:prstTxWarp>
                          <a:spAutoFit/>
                        </wps:bodyPr>
                      </wps:wsp>
                      <wps:wsp>
                        <wps:cNvPr id="309" name="Rectangle 309"/>
                        <wps:cNvSpPr>
                          <a:spLocks noChangeArrowheads="1"/>
                        </wps:cNvSpPr>
                        <wps:spPr bwMode="auto">
                          <a:xfrm>
                            <a:off x="423989" y="1921520"/>
                            <a:ext cx="173124"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B940"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400</w:t>
                              </w:r>
                            </w:p>
                          </w:txbxContent>
                        </wps:txbx>
                        <wps:bodyPr vert="horz" wrap="none" lIns="0" tIns="0" rIns="0" bIns="0" numCol="1" anchor="t" anchorCtr="0" compatLnSpc="1">
                          <a:prstTxWarp prst="textNoShape">
                            <a:avLst/>
                          </a:prstTxWarp>
                          <a:spAutoFit/>
                        </wps:bodyPr>
                      </wps:wsp>
                      <wps:wsp>
                        <wps:cNvPr id="310" name="Rectangle 310"/>
                        <wps:cNvSpPr>
                          <a:spLocks noChangeArrowheads="1"/>
                        </wps:cNvSpPr>
                        <wps:spPr bwMode="auto">
                          <a:xfrm>
                            <a:off x="423989" y="1473845"/>
                            <a:ext cx="173124"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26DBE"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600</w:t>
                              </w:r>
                            </w:p>
                          </w:txbxContent>
                        </wps:txbx>
                        <wps:bodyPr vert="horz" wrap="none" lIns="0" tIns="0" rIns="0" bIns="0" numCol="1" anchor="t" anchorCtr="0" compatLnSpc="1">
                          <a:prstTxWarp prst="textNoShape">
                            <a:avLst/>
                          </a:prstTxWarp>
                          <a:spAutoFit/>
                        </wps:bodyPr>
                      </wps:wsp>
                      <wps:wsp>
                        <wps:cNvPr id="311" name="Rectangle 311"/>
                        <wps:cNvSpPr>
                          <a:spLocks noChangeArrowheads="1"/>
                        </wps:cNvSpPr>
                        <wps:spPr bwMode="auto">
                          <a:xfrm>
                            <a:off x="423989" y="1027758"/>
                            <a:ext cx="173124"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8F348"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800</w:t>
                              </w:r>
                            </w:p>
                          </w:txbxContent>
                        </wps:txbx>
                        <wps:bodyPr vert="horz" wrap="none" lIns="0" tIns="0" rIns="0" bIns="0" numCol="1" anchor="t" anchorCtr="0" compatLnSpc="1">
                          <a:prstTxWarp prst="textNoShape">
                            <a:avLst/>
                          </a:prstTxWarp>
                          <a:spAutoFit/>
                        </wps:bodyPr>
                      </wps:wsp>
                      <wps:wsp>
                        <wps:cNvPr id="312" name="Rectangle 312"/>
                        <wps:cNvSpPr>
                          <a:spLocks noChangeArrowheads="1"/>
                        </wps:cNvSpPr>
                        <wps:spPr bwMode="auto">
                          <a:xfrm>
                            <a:off x="370225" y="581670"/>
                            <a:ext cx="230832"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9E227"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1000</w:t>
                              </w:r>
                            </w:p>
                          </w:txbxContent>
                        </wps:txbx>
                        <wps:bodyPr vert="horz" wrap="none" lIns="0" tIns="0" rIns="0" bIns="0" numCol="1" anchor="t" anchorCtr="0" compatLnSpc="1">
                          <a:prstTxWarp prst="textNoShape">
                            <a:avLst/>
                          </a:prstTxWarp>
                          <a:spAutoFit/>
                        </wps:bodyPr>
                      </wps:wsp>
                      <wps:wsp>
                        <wps:cNvPr id="313" name="Rectangle 313"/>
                        <wps:cNvSpPr>
                          <a:spLocks noChangeArrowheads="1"/>
                        </wps:cNvSpPr>
                        <wps:spPr bwMode="auto">
                          <a:xfrm>
                            <a:off x="3602954" y="1027758"/>
                            <a:ext cx="1733550" cy="189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noEditPoints="1"/>
                        </wps:cNvSpPr>
                        <wps:spPr bwMode="auto">
                          <a:xfrm>
                            <a:off x="3947442" y="1027758"/>
                            <a:ext cx="1390650" cy="1892300"/>
                          </a:xfrm>
                          <a:custGeom>
                            <a:avLst/>
                            <a:gdLst>
                              <a:gd name="T0" fmla="*/ 3 w 876"/>
                              <a:gd name="T1" fmla="*/ 0 h 1192"/>
                              <a:gd name="T2" fmla="*/ 3 w 876"/>
                              <a:gd name="T3" fmla="*/ 1192 h 1192"/>
                              <a:gd name="T4" fmla="*/ 0 w 876"/>
                              <a:gd name="T5" fmla="*/ 1192 h 1192"/>
                              <a:gd name="T6" fmla="*/ 0 w 876"/>
                              <a:gd name="T7" fmla="*/ 0 h 1192"/>
                              <a:gd name="T8" fmla="*/ 3 w 876"/>
                              <a:gd name="T9" fmla="*/ 0 h 1192"/>
                              <a:gd name="T10" fmla="*/ 221 w 876"/>
                              <a:gd name="T11" fmla="*/ 0 h 1192"/>
                              <a:gd name="T12" fmla="*/ 221 w 876"/>
                              <a:gd name="T13" fmla="*/ 1192 h 1192"/>
                              <a:gd name="T14" fmla="*/ 218 w 876"/>
                              <a:gd name="T15" fmla="*/ 1192 h 1192"/>
                              <a:gd name="T16" fmla="*/ 218 w 876"/>
                              <a:gd name="T17" fmla="*/ 0 h 1192"/>
                              <a:gd name="T18" fmla="*/ 221 w 876"/>
                              <a:gd name="T19" fmla="*/ 0 h 1192"/>
                              <a:gd name="T20" fmla="*/ 440 w 876"/>
                              <a:gd name="T21" fmla="*/ 0 h 1192"/>
                              <a:gd name="T22" fmla="*/ 440 w 876"/>
                              <a:gd name="T23" fmla="*/ 1192 h 1192"/>
                              <a:gd name="T24" fmla="*/ 437 w 876"/>
                              <a:gd name="T25" fmla="*/ 1192 h 1192"/>
                              <a:gd name="T26" fmla="*/ 437 w 876"/>
                              <a:gd name="T27" fmla="*/ 0 h 1192"/>
                              <a:gd name="T28" fmla="*/ 440 w 876"/>
                              <a:gd name="T29" fmla="*/ 0 h 1192"/>
                              <a:gd name="T30" fmla="*/ 658 w 876"/>
                              <a:gd name="T31" fmla="*/ 0 h 1192"/>
                              <a:gd name="T32" fmla="*/ 658 w 876"/>
                              <a:gd name="T33" fmla="*/ 1192 h 1192"/>
                              <a:gd name="T34" fmla="*/ 655 w 876"/>
                              <a:gd name="T35" fmla="*/ 1192 h 1192"/>
                              <a:gd name="T36" fmla="*/ 655 w 876"/>
                              <a:gd name="T37" fmla="*/ 0 h 1192"/>
                              <a:gd name="T38" fmla="*/ 658 w 876"/>
                              <a:gd name="T39" fmla="*/ 0 h 1192"/>
                              <a:gd name="T40" fmla="*/ 876 w 876"/>
                              <a:gd name="T41" fmla="*/ 0 h 1192"/>
                              <a:gd name="T42" fmla="*/ 876 w 876"/>
                              <a:gd name="T43" fmla="*/ 1192 h 1192"/>
                              <a:gd name="T44" fmla="*/ 874 w 876"/>
                              <a:gd name="T45" fmla="*/ 1192 h 1192"/>
                              <a:gd name="T46" fmla="*/ 874 w 876"/>
                              <a:gd name="T47" fmla="*/ 0 h 1192"/>
                              <a:gd name="T48" fmla="*/ 876 w 876"/>
                              <a:gd name="T49" fmla="*/ 0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76" h="1192">
                                <a:moveTo>
                                  <a:pt x="3" y="0"/>
                                </a:moveTo>
                                <a:lnTo>
                                  <a:pt x="3" y="1192"/>
                                </a:lnTo>
                                <a:lnTo>
                                  <a:pt x="0" y="1192"/>
                                </a:lnTo>
                                <a:lnTo>
                                  <a:pt x="0" y="0"/>
                                </a:lnTo>
                                <a:lnTo>
                                  <a:pt x="3" y="0"/>
                                </a:lnTo>
                                <a:close/>
                                <a:moveTo>
                                  <a:pt x="221" y="0"/>
                                </a:moveTo>
                                <a:lnTo>
                                  <a:pt x="221" y="1192"/>
                                </a:lnTo>
                                <a:lnTo>
                                  <a:pt x="218" y="1192"/>
                                </a:lnTo>
                                <a:lnTo>
                                  <a:pt x="218" y="0"/>
                                </a:lnTo>
                                <a:lnTo>
                                  <a:pt x="221" y="0"/>
                                </a:lnTo>
                                <a:close/>
                                <a:moveTo>
                                  <a:pt x="440" y="0"/>
                                </a:moveTo>
                                <a:lnTo>
                                  <a:pt x="440" y="1192"/>
                                </a:lnTo>
                                <a:lnTo>
                                  <a:pt x="437" y="1192"/>
                                </a:lnTo>
                                <a:lnTo>
                                  <a:pt x="437" y="0"/>
                                </a:lnTo>
                                <a:lnTo>
                                  <a:pt x="440" y="0"/>
                                </a:lnTo>
                                <a:close/>
                                <a:moveTo>
                                  <a:pt x="658" y="0"/>
                                </a:moveTo>
                                <a:lnTo>
                                  <a:pt x="658" y="1192"/>
                                </a:lnTo>
                                <a:lnTo>
                                  <a:pt x="655" y="1192"/>
                                </a:lnTo>
                                <a:lnTo>
                                  <a:pt x="655" y="0"/>
                                </a:lnTo>
                                <a:lnTo>
                                  <a:pt x="658" y="0"/>
                                </a:lnTo>
                                <a:close/>
                                <a:moveTo>
                                  <a:pt x="876" y="0"/>
                                </a:moveTo>
                                <a:lnTo>
                                  <a:pt x="876" y="1192"/>
                                </a:lnTo>
                                <a:lnTo>
                                  <a:pt x="874" y="1192"/>
                                </a:lnTo>
                                <a:lnTo>
                                  <a:pt x="874" y="0"/>
                                </a:lnTo>
                                <a:lnTo>
                                  <a:pt x="876" y="0"/>
                                </a:lnTo>
                                <a:close/>
                              </a:path>
                            </a:pathLst>
                          </a:custGeom>
                          <a:solidFill>
                            <a:srgbClr val="868686"/>
                          </a:solidFill>
                          <a:ln w="0" cap="flat">
                            <a:solidFill>
                              <a:schemeClr val="bg1">
                                <a:lumMod val="85000"/>
                              </a:schemeClr>
                            </a:solidFill>
                            <a:prstDash val="solid"/>
                            <a:bevel/>
                            <a:headEnd/>
                            <a:tailEnd/>
                          </a:ln>
                        </wps:spPr>
                        <wps:bodyPr vert="horz" wrap="square" lIns="91440" tIns="45720" rIns="91440" bIns="45720" numCol="1" anchor="t" anchorCtr="0" compatLnSpc="1">
                          <a:prstTxWarp prst="textNoShape">
                            <a:avLst/>
                          </a:prstTxWarp>
                        </wps:bodyPr>
                      </wps:wsp>
                      <wps:wsp>
                        <wps:cNvPr id="315" name="Freeform 315"/>
                        <wps:cNvSpPr>
                          <a:spLocks noEditPoints="1"/>
                        </wps:cNvSpPr>
                        <wps:spPr bwMode="auto">
                          <a:xfrm>
                            <a:off x="3602954" y="1046808"/>
                            <a:ext cx="1350963" cy="1854200"/>
                          </a:xfrm>
                          <a:custGeom>
                            <a:avLst/>
                            <a:gdLst>
                              <a:gd name="T0" fmla="*/ 0 w 851"/>
                              <a:gd name="T1" fmla="*/ 1072 h 1168"/>
                              <a:gd name="T2" fmla="*/ 851 w 851"/>
                              <a:gd name="T3" fmla="*/ 1072 h 1168"/>
                              <a:gd name="T4" fmla="*/ 851 w 851"/>
                              <a:gd name="T5" fmla="*/ 1168 h 1168"/>
                              <a:gd name="T6" fmla="*/ 0 w 851"/>
                              <a:gd name="T7" fmla="*/ 1168 h 1168"/>
                              <a:gd name="T8" fmla="*/ 0 w 851"/>
                              <a:gd name="T9" fmla="*/ 1072 h 1168"/>
                              <a:gd name="T10" fmla="*/ 0 w 851"/>
                              <a:gd name="T11" fmla="*/ 715 h 1168"/>
                              <a:gd name="T12" fmla="*/ 533 w 851"/>
                              <a:gd name="T13" fmla="*/ 715 h 1168"/>
                              <a:gd name="T14" fmla="*/ 533 w 851"/>
                              <a:gd name="T15" fmla="*/ 811 h 1168"/>
                              <a:gd name="T16" fmla="*/ 0 w 851"/>
                              <a:gd name="T17" fmla="*/ 811 h 1168"/>
                              <a:gd name="T18" fmla="*/ 0 w 851"/>
                              <a:gd name="T19" fmla="*/ 715 h 1168"/>
                              <a:gd name="T20" fmla="*/ 0 w 851"/>
                              <a:gd name="T21" fmla="*/ 357 h 1168"/>
                              <a:gd name="T22" fmla="*/ 142 w 851"/>
                              <a:gd name="T23" fmla="*/ 357 h 1168"/>
                              <a:gd name="T24" fmla="*/ 142 w 851"/>
                              <a:gd name="T25" fmla="*/ 453 h 1168"/>
                              <a:gd name="T26" fmla="*/ 0 w 851"/>
                              <a:gd name="T27" fmla="*/ 453 h 1168"/>
                              <a:gd name="T28" fmla="*/ 0 w 851"/>
                              <a:gd name="T29" fmla="*/ 357 h 1168"/>
                              <a:gd name="T30" fmla="*/ 0 w 851"/>
                              <a:gd name="T31" fmla="*/ 0 h 1168"/>
                              <a:gd name="T32" fmla="*/ 181 w 851"/>
                              <a:gd name="T33" fmla="*/ 0 h 1168"/>
                              <a:gd name="T34" fmla="*/ 181 w 851"/>
                              <a:gd name="T35" fmla="*/ 96 h 1168"/>
                              <a:gd name="T36" fmla="*/ 0 w 851"/>
                              <a:gd name="T37" fmla="*/ 96 h 1168"/>
                              <a:gd name="T38" fmla="*/ 0 w 851"/>
                              <a:gd name="T39" fmla="*/ 0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51" h="1168">
                                <a:moveTo>
                                  <a:pt x="0" y="1072"/>
                                </a:moveTo>
                                <a:lnTo>
                                  <a:pt x="851" y="1072"/>
                                </a:lnTo>
                                <a:lnTo>
                                  <a:pt x="851" y="1168"/>
                                </a:lnTo>
                                <a:lnTo>
                                  <a:pt x="0" y="1168"/>
                                </a:lnTo>
                                <a:lnTo>
                                  <a:pt x="0" y="1072"/>
                                </a:lnTo>
                                <a:close/>
                                <a:moveTo>
                                  <a:pt x="0" y="715"/>
                                </a:moveTo>
                                <a:lnTo>
                                  <a:pt x="533" y="715"/>
                                </a:lnTo>
                                <a:lnTo>
                                  <a:pt x="533" y="811"/>
                                </a:lnTo>
                                <a:lnTo>
                                  <a:pt x="0" y="811"/>
                                </a:lnTo>
                                <a:lnTo>
                                  <a:pt x="0" y="715"/>
                                </a:lnTo>
                                <a:close/>
                                <a:moveTo>
                                  <a:pt x="0" y="357"/>
                                </a:moveTo>
                                <a:lnTo>
                                  <a:pt x="142" y="357"/>
                                </a:lnTo>
                                <a:lnTo>
                                  <a:pt x="142" y="453"/>
                                </a:lnTo>
                                <a:lnTo>
                                  <a:pt x="0" y="453"/>
                                </a:lnTo>
                                <a:lnTo>
                                  <a:pt x="0" y="357"/>
                                </a:lnTo>
                                <a:close/>
                                <a:moveTo>
                                  <a:pt x="0" y="0"/>
                                </a:moveTo>
                                <a:lnTo>
                                  <a:pt x="181" y="0"/>
                                </a:lnTo>
                                <a:lnTo>
                                  <a:pt x="181" y="96"/>
                                </a:lnTo>
                                <a:lnTo>
                                  <a:pt x="0" y="96"/>
                                </a:lnTo>
                                <a:lnTo>
                                  <a:pt x="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Rectangle 316"/>
                        <wps:cNvSpPr>
                          <a:spLocks noChangeArrowheads="1"/>
                        </wps:cNvSpPr>
                        <wps:spPr bwMode="auto">
                          <a:xfrm>
                            <a:off x="3602954" y="2915296"/>
                            <a:ext cx="1733550" cy="9525"/>
                          </a:xfrm>
                          <a:prstGeom prst="rect">
                            <a:avLst/>
                          </a:prstGeom>
                          <a:solidFill>
                            <a:srgbClr val="868686"/>
                          </a:solidFill>
                          <a:ln w="0"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317" name="Freeform 317"/>
                        <wps:cNvSpPr>
                          <a:spLocks noEditPoints="1"/>
                        </wps:cNvSpPr>
                        <wps:spPr bwMode="auto">
                          <a:xfrm>
                            <a:off x="3599779" y="2920058"/>
                            <a:ext cx="1738313" cy="41275"/>
                          </a:xfrm>
                          <a:custGeom>
                            <a:avLst/>
                            <a:gdLst>
                              <a:gd name="T0" fmla="*/ 3 w 1095"/>
                              <a:gd name="T1" fmla="*/ 0 h 26"/>
                              <a:gd name="T2" fmla="*/ 3 w 1095"/>
                              <a:gd name="T3" fmla="*/ 26 h 26"/>
                              <a:gd name="T4" fmla="*/ 0 w 1095"/>
                              <a:gd name="T5" fmla="*/ 26 h 26"/>
                              <a:gd name="T6" fmla="*/ 0 w 1095"/>
                              <a:gd name="T7" fmla="*/ 0 h 26"/>
                              <a:gd name="T8" fmla="*/ 3 w 1095"/>
                              <a:gd name="T9" fmla="*/ 0 h 26"/>
                              <a:gd name="T10" fmla="*/ 222 w 1095"/>
                              <a:gd name="T11" fmla="*/ 0 h 26"/>
                              <a:gd name="T12" fmla="*/ 222 w 1095"/>
                              <a:gd name="T13" fmla="*/ 26 h 26"/>
                              <a:gd name="T14" fmla="*/ 219 w 1095"/>
                              <a:gd name="T15" fmla="*/ 26 h 26"/>
                              <a:gd name="T16" fmla="*/ 219 w 1095"/>
                              <a:gd name="T17" fmla="*/ 0 h 26"/>
                              <a:gd name="T18" fmla="*/ 222 w 1095"/>
                              <a:gd name="T19" fmla="*/ 0 h 26"/>
                              <a:gd name="T20" fmla="*/ 440 w 1095"/>
                              <a:gd name="T21" fmla="*/ 0 h 26"/>
                              <a:gd name="T22" fmla="*/ 440 w 1095"/>
                              <a:gd name="T23" fmla="*/ 26 h 26"/>
                              <a:gd name="T24" fmla="*/ 437 w 1095"/>
                              <a:gd name="T25" fmla="*/ 26 h 26"/>
                              <a:gd name="T26" fmla="*/ 437 w 1095"/>
                              <a:gd name="T27" fmla="*/ 0 h 26"/>
                              <a:gd name="T28" fmla="*/ 440 w 1095"/>
                              <a:gd name="T29" fmla="*/ 0 h 26"/>
                              <a:gd name="T30" fmla="*/ 659 w 1095"/>
                              <a:gd name="T31" fmla="*/ 0 h 26"/>
                              <a:gd name="T32" fmla="*/ 659 w 1095"/>
                              <a:gd name="T33" fmla="*/ 26 h 26"/>
                              <a:gd name="T34" fmla="*/ 656 w 1095"/>
                              <a:gd name="T35" fmla="*/ 26 h 26"/>
                              <a:gd name="T36" fmla="*/ 656 w 1095"/>
                              <a:gd name="T37" fmla="*/ 0 h 26"/>
                              <a:gd name="T38" fmla="*/ 659 w 1095"/>
                              <a:gd name="T39" fmla="*/ 0 h 26"/>
                              <a:gd name="T40" fmla="*/ 877 w 1095"/>
                              <a:gd name="T41" fmla="*/ 0 h 26"/>
                              <a:gd name="T42" fmla="*/ 877 w 1095"/>
                              <a:gd name="T43" fmla="*/ 26 h 26"/>
                              <a:gd name="T44" fmla="*/ 874 w 1095"/>
                              <a:gd name="T45" fmla="*/ 26 h 26"/>
                              <a:gd name="T46" fmla="*/ 874 w 1095"/>
                              <a:gd name="T47" fmla="*/ 0 h 26"/>
                              <a:gd name="T48" fmla="*/ 877 w 1095"/>
                              <a:gd name="T49" fmla="*/ 0 h 26"/>
                              <a:gd name="T50" fmla="*/ 1095 w 1095"/>
                              <a:gd name="T51" fmla="*/ 0 h 26"/>
                              <a:gd name="T52" fmla="*/ 1095 w 1095"/>
                              <a:gd name="T53" fmla="*/ 26 h 26"/>
                              <a:gd name="T54" fmla="*/ 1093 w 1095"/>
                              <a:gd name="T55" fmla="*/ 26 h 26"/>
                              <a:gd name="T56" fmla="*/ 1093 w 1095"/>
                              <a:gd name="T57" fmla="*/ 0 h 26"/>
                              <a:gd name="T58" fmla="*/ 1095 w 1095"/>
                              <a:gd name="T5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95" h="26">
                                <a:moveTo>
                                  <a:pt x="3" y="0"/>
                                </a:moveTo>
                                <a:lnTo>
                                  <a:pt x="3" y="26"/>
                                </a:lnTo>
                                <a:lnTo>
                                  <a:pt x="0" y="26"/>
                                </a:lnTo>
                                <a:lnTo>
                                  <a:pt x="0" y="0"/>
                                </a:lnTo>
                                <a:lnTo>
                                  <a:pt x="3" y="0"/>
                                </a:lnTo>
                                <a:close/>
                                <a:moveTo>
                                  <a:pt x="222" y="0"/>
                                </a:moveTo>
                                <a:lnTo>
                                  <a:pt x="222" y="26"/>
                                </a:lnTo>
                                <a:lnTo>
                                  <a:pt x="219" y="26"/>
                                </a:lnTo>
                                <a:lnTo>
                                  <a:pt x="219" y="0"/>
                                </a:lnTo>
                                <a:lnTo>
                                  <a:pt x="222" y="0"/>
                                </a:lnTo>
                                <a:close/>
                                <a:moveTo>
                                  <a:pt x="440" y="0"/>
                                </a:moveTo>
                                <a:lnTo>
                                  <a:pt x="440" y="26"/>
                                </a:lnTo>
                                <a:lnTo>
                                  <a:pt x="437" y="26"/>
                                </a:lnTo>
                                <a:lnTo>
                                  <a:pt x="437" y="0"/>
                                </a:lnTo>
                                <a:lnTo>
                                  <a:pt x="440" y="0"/>
                                </a:lnTo>
                                <a:close/>
                                <a:moveTo>
                                  <a:pt x="659" y="0"/>
                                </a:moveTo>
                                <a:lnTo>
                                  <a:pt x="659" y="26"/>
                                </a:lnTo>
                                <a:lnTo>
                                  <a:pt x="656" y="26"/>
                                </a:lnTo>
                                <a:lnTo>
                                  <a:pt x="656" y="0"/>
                                </a:lnTo>
                                <a:lnTo>
                                  <a:pt x="659" y="0"/>
                                </a:lnTo>
                                <a:close/>
                                <a:moveTo>
                                  <a:pt x="877" y="0"/>
                                </a:moveTo>
                                <a:lnTo>
                                  <a:pt x="877" y="26"/>
                                </a:lnTo>
                                <a:lnTo>
                                  <a:pt x="874" y="26"/>
                                </a:lnTo>
                                <a:lnTo>
                                  <a:pt x="874" y="0"/>
                                </a:lnTo>
                                <a:lnTo>
                                  <a:pt x="877" y="0"/>
                                </a:lnTo>
                                <a:close/>
                                <a:moveTo>
                                  <a:pt x="1095" y="0"/>
                                </a:moveTo>
                                <a:lnTo>
                                  <a:pt x="1095" y="26"/>
                                </a:lnTo>
                                <a:lnTo>
                                  <a:pt x="1093" y="26"/>
                                </a:lnTo>
                                <a:lnTo>
                                  <a:pt x="1093" y="0"/>
                                </a:lnTo>
                                <a:lnTo>
                                  <a:pt x="1095" y="0"/>
                                </a:lnTo>
                                <a:close/>
                              </a:path>
                            </a:pathLst>
                          </a:custGeom>
                          <a:solidFill>
                            <a:srgbClr val="868686"/>
                          </a:solidFill>
                          <a:ln w="0"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318" name="Rectangle 318"/>
                        <wps:cNvSpPr>
                          <a:spLocks noChangeArrowheads="1"/>
                        </wps:cNvSpPr>
                        <wps:spPr bwMode="auto">
                          <a:xfrm>
                            <a:off x="3599779" y="1027758"/>
                            <a:ext cx="4763" cy="1892300"/>
                          </a:xfrm>
                          <a:prstGeom prst="rect">
                            <a:avLst/>
                          </a:prstGeom>
                          <a:solidFill>
                            <a:srgbClr val="868686"/>
                          </a:solidFill>
                          <a:ln w="0"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319" name="Freeform 319"/>
                        <wps:cNvSpPr>
                          <a:spLocks noEditPoints="1"/>
                        </wps:cNvSpPr>
                        <wps:spPr bwMode="auto">
                          <a:xfrm>
                            <a:off x="3583904" y="1024583"/>
                            <a:ext cx="19050" cy="1900238"/>
                          </a:xfrm>
                          <a:custGeom>
                            <a:avLst/>
                            <a:gdLst>
                              <a:gd name="T0" fmla="*/ 0 w 12"/>
                              <a:gd name="T1" fmla="*/ 1191 h 1197"/>
                              <a:gd name="T2" fmla="*/ 12 w 12"/>
                              <a:gd name="T3" fmla="*/ 1191 h 1197"/>
                              <a:gd name="T4" fmla="*/ 12 w 12"/>
                              <a:gd name="T5" fmla="*/ 1197 h 1197"/>
                              <a:gd name="T6" fmla="*/ 0 w 12"/>
                              <a:gd name="T7" fmla="*/ 1197 h 1197"/>
                              <a:gd name="T8" fmla="*/ 0 w 12"/>
                              <a:gd name="T9" fmla="*/ 1191 h 1197"/>
                              <a:gd name="T10" fmla="*/ 0 w 12"/>
                              <a:gd name="T11" fmla="*/ 1072 h 1197"/>
                              <a:gd name="T12" fmla="*/ 12 w 12"/>
                              <a:gd name="T13" fmla="*/ 1072 h 1197"/>
                              <a:gd name="T14" fmla="*/ 12 w 12"/>
                              <a:gd name="T15" fmla="*/ 1078 h 1197"/>
                              <a:gd name="T16" fmla="*/ 0 w 12"/>
                              <a:gd name="T17" fmla="*/ 1078 h 1197"/>
                              <a:gd name="T18" fmla="*/ 0 w 12"/>
                              <a:gd name="T19" fmla="*/ 1072 h 1197"/>
                              <a:gd name="T20" fmla="*/ 0 w 12"/>
                              <a:gd name="T21" fmla="*/ 953 h 1197"/>
                              <a:gd name="T22" fmla="*/ 12 w 12"/>
                              <a:gd name="T23" fmla="*/ 953 h 1197"/>
                              <a:gd name="T24" fmla="*/ 12 w 12"/>
                              <a:gd name="T25" fmla="*/ 959 h 1197"/>
                              <a:gd name="T26" fmla="*/ 0 w 12"/>
                              <a:gd name="T27" fmla="*/ 959 h 1197"/>
                              <a:gd name="T28" fmla="*/ 0 w 12"/>
                              <a:gd name="T29" fmla="*/ 953 h 1197"/>
                              <a:gd name="T30" fmla="*/ 0 w 12"/>
                              <a:gd name="T31" fmla="*/ 834 h 1197"/>
                              <a:gd name="T32" fmla="*/ 12 w 12"/>
                              <a:gd name="T33" fmla="*/ 834 h 1197"/>
                              <a:gd name="T34" fmla="*/ 12 w 12"/>
                              <a:gd name="T35" fmla="*/ 840 h 1197"/>
                              <a:gd name="T36" fmla="*/ 0 w 12"/>
                              <a:gd name="T37" fmla="*/ 840 h 1197"/>
                              <a:gd name="T38" fmla="*/ 0 w 12"/>
                              <a:gd name="T39" fmla="*/ 834 h 1197"/>
                              <a:gd name="T40" fmla="*/ 0 w 12"/>
                              <a:gd name="T41" fmla="*/ 715 h 1197"/>
                              <a:gd name="T42" fmla="*/ 12 w 12"/>
                              <a:gd name="T43" fmla="*/ 715 h 1197"/>
                              <a:gd name="T44" fmla="*/ 12 w 12"/>
                              <a:gd name="T45" fmla="*/ 721 h 1197"/>
                              <a:gd name="T46" fmla="*/ 0 w 12"/>
                              <a:gd name="T47" fmla="*/ 721 h 1197"/>
                              <a:gd name="T48" fmla="*/ 0 w 12"/>
                              <a:gd name="T49" fmla="*/ 715 h 1197"/>
                              <a:gd name="T50" fmla="*/ 0 w 12"/>
                              <a:gd name="T51" fmla="*/ 596 h 1197"/>
                              <a:gd name="T52" fmla="*/ 12 w 12"/>
                              <a:gd name="T53" fmla="*/ 596 h 1197"/>
                              <a:gd name="T54" fmla="*/ 12 w 12"/>
                              <a:gd name="T55" fmla="*/ 601 h 1197"/>
                              <a:gd name="T56" fmla="*/ 0 w 12"/>
                              <a:gd name="T57" fmla="*/ 601 h 1197"/>
                              <a:gd name="T58" fmla="*/ 0 w 12"/>
                              <a:gd name="T59" fmla="*/ 596 h 1197"/>
                              <a:gd name="T60" fmla="*/ 0 w 12"/>
                              <a:gd name="T61" fmla="*/ 476 h 1197"/>
                              <a:gd name="T62" fmla="*/ 12 w 12"/>
                              <a:gd name="T63" fmla="*/ 476 h 1197"/>
                              <a:gd name="T64" fmla="*/ 12 w 12"/>
                              <a:gd name="T65" fmla="*/ 481 h 1197"/>
                              <a:gd name="T66" fmla="*/ 0 w 12"/>
                              <a:gd name="T67" fmla="*/ 481 h 1197"/>
                              <a:gd name="T68" fmla="*/ 0 w 12"/>
                              <a:gd name="T69" fmla="*/ 476 h 1197"/>
                              <a:gd name="T70" fmla="*/ 0 w 12"/>
                              <a:gd name="T71" fmla="*/ 357 h 1197"/>
                              <a:gd name="T72" fmla="*/ 12 w 12"/>
                              <a:gd name="T73" fmla="*/ 357 h 1197"/>
                              <a:gd name="T74" fmla="*/ 12 w 12"/>
                              <a:gd name="T75" fmla="*/ 362 h 1197"/>
                              <a:gd name="T76" fmla="*/ 0 w 12"/>
                              <a:gd name="T77" fmla="*/ 362 h 1197"/>
                              <a:gd name="T78" fmla="*/ 0 w 12"/>
                              <a:gd name="T79" fmla="*/ 357 h 1197"/>
                              <a:gd name="T80" fmla="*/ 0 w 12"/>
                              <a:gd name="T81" fmla="*/ 238 h 1197"/>
                              <a:gd name="T82" fmla="*/ 12 w 12"/>
                              <a:gd name="T83" fmla="*/ 238 h 1197"/>
                              <a:gd name="T84" fmla="*/ 12 w 12"/>
                              <a:gd name="T85" fmla="*/ 243 h 1197"/>
                              <a:gd name="T86" fmla="*/ 0 w 12"/>
                              <a:gd name="T87" fmla="*/ 243 h 1197"/>
                              <a:gd name="T88" fmla="*/ 0 w 12"/>
                              <a:gd name="T89" fmla="*/ 238 h 1197"/>
                              <a:gd name="T90" fmla="*/ 0 w 12"/>
                              <a:gd name="T91" fmla="*/ 119 h 1197"/>
                              <a:gd name="T92" fmla="*/ 12 w 12"/>
                              <a:gd name="T93" fmla="*/ 119 h 1197"/>
                              <a:gd name="T94" fmla="*/ 12 w 12"/>
                              <a:gd name="T95" fmla="*/ 124 h 1197"/>
                              <a:gd name="T96" fmla="*/ 0 w 12"/>
                              <a:gd name="T97" fmla="*/ 124 h 1197"/>
                              <a:gd name="T98" fmla="*/ 0 w 12"/>
                              <a:gd name="T99" fmla="*/ 119 h 1197"/>
                              <a:gd name="T100" fmla="*/ 0 w 12"/>
                              <a:gd name="T101" fmla="*/ 0 h 1197"/>
                              <a:gd name="T102" fmla="*/ 12 w 12"/>
                              <a:gd name="T103" fmla="*/ 0 h 1197"/>
                              <a:gd name="T104" fmla="*/ 12 w 12"/>
                              <a:gd name="T105" fmla="*/ 5 h 1197"/>
                              <a:gd name="T106" fmla="*/ 0 w 12"/>
                              <a:gd name="T107" fmla="*/ 5 h 1197"/>
                              <a:gd name="T108" fmla="*/ 0 w 12"/>
                              <a:gd name="T109" fmla="*/ 0 h 1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 h="1197">
                                <a:moveTo>
                                  <a:pt x="0" y="1191"/>
                                </a:moveTo>
                                <a:lnTo>
                                  <a:pt x="12" y="1191"/>
                                </a:lnTo>
                                <a:lnTo>
                                  <a:pt x="12" y="1197"/>
                                </a:lnTo>
                                <a:lnTo>
                                  <a:pt x="0" y="1197"/>
                                </a:lnTo>
                                <a:lnTo>
                                  <a:pt x="0" y="1191"/>
                                </a:lnTo>
                                <a:close/>
                                <a:moveTo>
                                  <a:pt x="0" y="1072"/>
                                </a:moveTo>
                                <a:lnTo>
                                  <a:pt x="12" y="1072"/>
                                </a:lnTo>
                                <a:lnTo>
                                  <a:pt x="12" y="1078"/>
                                </a:lnTo>
                                <a:lnTo>
                                  <a:pt x="0" y="1078"/>
                                </a:lnTo>
                                <a:lnTo>
                                  <a:pt x="0" y="1072"/>
                                </a:lnTo>
                                <a:close/>
                                <a:moveTo>
                                  <a:pt x="0" y="953"/>
                                </a:moveTo>
                                <a:lnTo>
                                  <a:pt x="12" y="953"/>
                                </a:lnTo>
                                <a:lnTo>
                                  <a:pt x="12" y="959"/>
                                </a:lnTo>
                                <a:lnTo>
                                  <a:pt x="0" y="959"/>
                                </a:lnTo>
                                <a:lnTo>
                                  <a:pt x="0" y="953"/>
                                </a:lnTo>
                                <a:close/>
                                <a:moveTo>
                                  <a:pt x="0" y="834"/>
                                </a:moveTo>
                                <a:lnTo>
                                  <a:pt x="12" y="834"/>
                                </a:lnTo>
                                <a:lnTo>
                                  <a:pt x="12" y="840"/>
                                </a:lnTo>
                                <a:lnTo>
                                  <a:pt x="0" y="840"/>
                                </a:lnTo>
                                <a:lnTo>
                                  <a:pt x="0" y="834"/>
                                </a:lnTo>
                                <a:close/>
                                <a:moveTo>
                                  <a:pt x="0" y="715"/>
                                </a:moveTo>
                                <a:lnTo>
                                  <a:pt x="12" y="715"/>
                                </a:lnTo>
                                <a:lnTo>
                                  <a:pt x="12" y="721"/>
                                </a:lnTo>
                                <a:lnTo>
                                  <a:pt x="0" y="721"/>
                                </a:lnTo>
                                <a:lnTo>
                                  <a:pt x="0" y="715"/>
                                </a:lnTo>
                                <a:close/>
                                <a:moveTo>
                                  <a:pt x="0" y="596"/>
                                </a:moveTo>
                                <a:lnTo>
                                  <a:pt x="12" y="596"/>
                                </a:lnTo>
                                <a:lnTo>
                                  <a:pt x="12" y="601"/>
                                </a:lnTo>
                                <a:lnTo>
                                  <a:pt x="0" y="601"/>
                                </a:lnTo>
                                <a:lnTo>
                                  <a:pt x="0" y="596"/>
                                </a:lnTo>
                                <a:close/>
                                <a:moveTo>
                                  <a:pt x="0" y="476"/>
                                </a:moveTo>
                                <a:lnTo>
                                  <a:pt x="12" y="476"/>
                                </a:lnTo>
                                <a:lnTo>
                                  <a:pt x="12" y="481"/>
                                </a:lnTo>
                                <a:lnTo>
                                  <a:pt x="0" y="481"/>
                                </a:lnTo>
                                <a:lnTo>
                                  <a:pt x="0" y="476"/>
                                </a:lnTo>
                                <a:close/>
                                <a:moveTo>
                                  <a:pt x="0" y="357"/>
                                </a:moveTo>
                                <a:lnTo>
                                  <a:pt x="12" y="357"/>
                                </a:lnTo>
                                <a:lnTo>
                                  <a:pt x="12" y="362"/>
                                </a:lnTo>
                                <a:lnTo>
                                  <a:pt x="0" y="362"/>
                                </a:lnTo>
                                <a:lnTo>
                                  <a:pt x="0" y="357"/>
                                </a:lnTo>
                                <a:close/>
                                <a:moveTo>
                                  <a:pt x="0" y="238"/>
                                </a:moveTo>
                                <a:lnTo>
                                  <a:pt x="12" y="238"/>
                                </a:lnTo>
                                <a:lnTo>
                                  <a:pt x="12" y="243"/>
                                </a:lnTo>
                                <a:lnTo>
                                  <a:pt x="0" y="243"/>
                                </a:lnTo>
                                <a:lnTo>
                                  <a:pt x="0" y="238"/>
                                </a:lnTo>
                                <a:close/>
                                <a:moveTo>
                                  <a:pt x="0" y="119"/>
                                </a:moveTo>
                                <a:lnTo>
                                  <a:pt x="12" y="119"/>
                                </a:lnTo>
                                <a:lnTo>
                                  <a:pt x="12" y="124"/>
                                </a:lnTo>
                                <a:lnTo>
                                  <a:pt x="0" y="124"/>
                                </a:lnTo>
                                <a:lnTo>
                                  <a:pt x="0" y="119"/>
                                </a:lnTo>
                                <a:close/>
                                <a:moveTo>
                                  <a:pt x="0" y="0"/>
                                </a:moveTo>
                                <a:lnTo>
                                  <a:pt x="12" y="0"/>
                                </a:lnTo>
                                <a:lnTo>
                                  <a:pt x="12" y="5"/>
                                </a:lnTo>
                                <a:lnTo>
                                  <a:pt x="0" y="5"/>
                                </a:lnTo>
                                <a:lnTo>
                                  <a:pt x="0" y="0"/>
                                </a:lnTo>
                                <a:close/>
                              </a:path>
                            </a:pathLst>
                          </a:custGeom>
                          <a:solidFill>
                            <a:srgbClr val="868686"/>
                          </a:solidFill>
                          <a:ln w="0"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320" name="Rectangle 320"/>
                        <wps:cNvSpPr>
                          <a:spLocks noChangeArrowheads="1"/>
                        </wps:cNvSpPr>
                        <wps:spPr bwMode="auto">
                          <a:xfrm>
                            <a:off x="3571415" y="3001021"/>
                            <a:ext cx="57708"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5D992"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0</w:t>
                              </w:r>
                            </w:p>
                          </w:txbxContent>
                        </wps:txbx>
                        <wps:bodyPr vert="horz" wrap="none" lIns="0" tIns="0" rIns="0" bIns="0" numCol="1" anchor="t" anchorCtr="0" compatLnSpc="1">
                          <a:prstTxWarp prst="textNoShape">
                            <a:avLst/>
                          </a:prstTxWarp>
                          <a:spAutoFit/>
                        </wps:bodyPr>
                      </wps:wsp>
                      <wps:wsp>
                        <wps:cNvPr id="321" name="Rectangle 321"/>
                        <wps:cNvSpPr>
                          <a:spLocks noChangeArrowheads="1"/>
                        </wps:cNvSpPr>
                        <wps:spPr bwMode="auto">
                          <a:xfrm>
                            <a:off x="3887327" y="3001021"/>
                            <a:ext cx="173124"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82FF"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100</w:t>
                              </w:r>
                            </w:p>
                          </w:txbxContent>
                        </wps:txbx>
                        <wps:bodyPr vert="horz" wrap="none" lIns="0" tIns="0" rIns="0" bIns="0" numCol="1" anchor="t" anchorCtr="0" compatLnSpc="1">
                          <a:prstTxWarp prst="textNoShape">
                            <a:avLst/>
                          </a:prstTxWarp>
                          <a:spAutoFit/>
                        </wps:bodyPr>
                      </wps:wsp>
                      <wps:wsp>
                        <wps:cNvPr id="322" name="Rectangle 322"/>
                        <wps:cNvSpPr>
                          <a:spLocks noChangeArrowheads="1"/>
                        </wps:cNvSpPr>
                        <wps:spPr bwMode="auto">
                          <a:xfrm>
                            <a:off x="4233402" y="3001021"/>
                            <a:ext cx="173124"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612A7"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200</w:t>
                              </w:r>
                            </w:p>
                          </w:txbxContent>
                        </wps:txbx>
                        <wps:bodyPr vert="horz" wrap="none" lIns="0" tIns="0" rIns="0" bIns="0" numCol="1" anchor="t" anchorCtr="0" compatLnSpc="1">
                          <a:prstTxWarp prst="textNoShape">
                            <a:avLst/>
                          </a:prstTxWarp>
                          <a:spAutoFit/>
                        </wps:bodyPr>
                      </wps:wsp>
                      <wps:wsp>
                        <wps:cNvPr id="323" name="Rectangle 323"/>
                        <wps:cNvSpPr>
                          <a:spLocks noChangeArrowheads="1"/>
                        </wps:cNvSpPr>
                        <wps:spPr bwMode="auto">
                          <a:xfrm>
                            <a:off x="4581065" y="3001021"/>
                            <a:ext cx="173124"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67C56"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300</w:t>
                              </w:r>
                            </w:p>
                          </w:txbxContent>
                        </wps:txbx>
                        <wps:bodyPr vert="horz" wrap="none" lIns="0" tIns="0" rIns="0" bIns="0" numCol="1" anchor="t" anchorCtr="0" compatLnSpc="1">
                          <a:prstTxWarp prst="textNoShape">
                            <a:avLst/>
                          </a:prstTxWarp>
                          <a:spAutoFit/>
                        </wps:bodyPr>
                      </wps:wsp>
                      <wps:wsp>
                        <wps:cNvPr id="324" name="Rectangle 324"/>
                        <wps:cNvSpPr>
                          <a:spLocks noChangeArrowheads="1"/>
                        </wps:cNvSpPr>
                        <wps:spPr bwMode="auto">
                          <a:xfrm>
                            <a:off x="4927140" y="3001021"/>
                            <a:ext cx="173124"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CF01F"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400</w:t>
                              </w:r>
                            </w:p>
                          </w:txbxContent>
                        </wps:txbx>
                        <wps:bodyPr vert="horz" wrap="none" lIns="0" tIns="0" rIns="0" bIns="0" numCol="1" anchor="t" anchorCtr="0" compatLnSpc="1">
                          <a:prstTxWarp prst="textNoShape">
                            <a:avLst/>
                          </a:prstTxWarp>
                          <a:spAutoFit/>
                        </wps:bodyPr>
                      </wps:wsp>
                      <wps:wsp>
                        <wps:cNvPr id="325" name="Rectangle 325"/>
                        <wps:cNvSpPr>
                          <a:spLocks noChangeArrowheads="1"/>
                        </wps:cNvSpPr>
                        <wps:spPr bwMode="auto">
                          <a:xfrm>
                            <a:off x="5274802" y="3001021"/>
                            <a:ext cx="173124"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98ED"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500</w:t>
                              </w:r>
                            </w:p>
                          </w:txbxContent>
                        </wps:txbx>
                        <wps:bodyPr vert="horz" wrap="none" lIns="0" tIns="0" rIns="0" bIns="0" numCol="1" anchor="t" anchorCtr="0" compatLnSpc="1">
                          <a:prstTxWarp prst="textNoShape">
                            <a:avLst/>
                          </a:prstTxWarp>
                          <a:spAutoFit/>
                        </wps:bodyPr>
                      </wps:wsp>
                      <wps:wsp>
                        <wps:cNvPr id="326" name="Rectangle 326"/>
                        <wps:cNvSpPr>
                          <a:spLocks noChangeArrowheads="1"/>
                        </wps:cNvSpPr>
                        <wps:spPr bwMode="auto">
                          <a:xfrm>
                            <a:off x="3454150" y="2740503"/>
                            <a:ext cx="121293" cy="13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B7065" w14:textId="4DCA628E" w:rsidR="00037822" w:rsidRPr="001D5C65"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РК</w:t>
                              </w:r>
                            </w:p>
                          </w:txbxContent>
                        </wps:txbx>
                        <wps:bodyPr vert="horz" wrap="none" lIns="0" tIns="0" rIns="0" bIns="0" numCol="1" anchor="t" anchorCtr="0" compatLnSpc="1">
                          <a:prstTxWarp prst="textNoShape">
                            <a:avLst/>
                          </a:prstTxWarp>
                          <a:spAutoFit/>
                        </wps:bodyPr>
                      </wps:wsp>
                      <wps:wsp>
                        <wps:cNvPr id="327" name="Rectangle 327"/>
                        <wps:cNvSpPr>
                          <a:spLocks noChangeArrowheads="1"/>
                        </wps:cNvSpPr>
                        <wps:spPr bwMode="auto">
                          <a:xfrm>
                            <a:off x="3447800" y="2173797"/>
                            <a:ext cx="119388" cy="13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3CAA7" w14:textId="7FC9FCA2" w:rsidR="00037822" w:rsidRPr="001D5C65"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РУ</w:t>
                              </w:r>
                            </w:p>
                          </w:txbxContent>
                        </wps:txbx>
                        <wps:bodyPr vert="horz" wrap="none" lIns="0" tIns="0" rIns="0" bIns="0" numCol="1" anchor="t" anchorCtr="0" compatLnSpc="1">
                          <a:prstTxWarp prst="textNoShape">
                            <a:avLst/>
                          </a:prstTxWarp>
                          <a:spAutoFit/>
                        </wps:bodyPr>
                      </wps:wsp>
                      <wps:wsp>
                        <wps:cNvPr id="328" name="Rectangle 328"/>
                        <wps:cNvSpPr>
                          <a:spLocks noChangeArrowheads="1"/>
                        </wps:cNvSpPr>
                        <wps:spPr bwMode="auto">
                          <a:xfrm>
                            <a:off x="3450975" y="1605508"/>
                            <a:ext cx="121293" cy="13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23B16" w14:textId="2558CA71" w:rsidR="00037822" w:rsidRPr="001D5C65"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КР</w:t>
                              </w:r>
                            </w:p>
                          </w:txbxContent>
                        </wps:txbx>
                        <wps:bodyPr vert="horz" wrap="none" lIns="0" tIns="0" rIns="0" bIns="0" numCol="1" anchor="t" anchorCtr="0" compatLnSpc="1">
                          <a:prstTxWarp prst="textNoShape">
                            <a:avLst/>
                          </a:prstTxWarp>
                          <a:spAutoFit/>
                        </wps:bodyPr>
                      </wps:wsp>
                      <wps:wsp>
                        <wps:cNvPr id="329" name="Rectangle 329"/>
                        <wps:cNvSpPr>
                          <a:spLocks noChangeArrowheads="1"/>
                        </wps:cNvSpPr>
                        <wps:spPr bwMode="auto">
                          <a:xfrm>
                            <a:off x="3465263" y="1038807"/>
                            <a:ext cx="114943" cy="13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1B3B4" w14:textId="0DE4D066" w:rsidR="00037822" w:rsidRPr="001D5C65"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РТ</w:t>
                              </w:r>
                            </w:p>
                          </w:txbxContent>
                        </wps:txbx>
                        <wps:bodyPr vert="horz" wrap="none" lIns="0" tIns="0" rIns="0" bIns="0" numCol="1" anchor="t" anchorCtr="0" compatLnSpc="1">
                          <a:prstTxWarp prst="textNoShape">
                            <a:avLst/>
                          </a:prstTxWarp>
                          <a:spAutoFit/>
                        </wps:bodyPr>
                      </wps:wsp>
                    </wpg:wgp>
                  </a:graphicData>
                </a:graphic>
                <wp14:sizeRelH relativeFrom="margin">
                  <wp14:pctWidth>0</wp14:pctWidth>
                </wp14:sizeRelH>
              </wp:anchor>
            </w:drawing>
          </mc:Choice>
          <mc:Fallback>
            <w:pict>
              <v:group w14:anchorId="47A11411" id="Group 68" o:spid="_x0000_s1347" style="position:absolute;left:0;text-align:left;margin-left:-3.75pt;margin-top:5.15pt;width:478.55pt;height:254.25pt;z-index:251670528;mso-width-relative:margin" coordsize="60778,3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eTeFSAAAC0vAQAOAAAAZHJzL2Uyb0RvYy54bWzsXW1vIzly/h4g/0HwxwBeq9+7jfMeduzx&#10;5YDJZXHrIJ81smwLkSVF0oy9Odx/z1Mkq5vsJpuckUc7e8dZYNu2StWsh2SxWC/kH/74+ryafF7s&#10;9svN+uos+WF6Nlms55v75frx6uy/7m7P67PJ/jBb389Wm/Xi6uzXxf7sjz/+67/84WV7uUg3T5vV&#10;/WI3AZP1/vJle3X2dDhsLy8u9vOnxfNs/8Nmu1jjw4fN7nl2wK+7x4v73ewF3J9XF+l0Wl68bHb3&#10;291mvtjv8dcb+eHZj4L/w8NifvjPh4f94jBZXZ2hbQfx/534/0f6/8WPf5hdPu5m26flXDVj9hWt&#10;eJ4t13hpy+pmdphNPu2WA1bPy/lus988HH6Yb54vNg8Py/lCyABpkmlPmj/tNp+2QpbHy5fHbQsT&#10;oO3h9NVs53/5/PNusry/OkuL8myynj2jk8R7J2VN6LxsHy9B9Kfd9pftzzv1h0f5Gwn8+rB7pidE&#10;mbwKXH9tcV28HiZz/LGcVlVeVWeTOT7L0rRuqkIiP39C9wy+N396r32zrrtvNtNK9NkFv/iC2tc2&#10;52WLUbTvgNofB9QvT7PtQuC/JwxaoNAeCdRfMb5m68fVYpIWlURLUBJUBMp++2Ez/5/9ZL25fgLd&#10;4qfdbvPytJjdo2EJ0aP52hfolz2+Ovn48h+be3TE7NNhI4ZVD+WyKJIsO5sAzrLM01SNY8Y7aco0&#10;KTDcCe80zaZ5JvqyRW12ud3tD39abJ4n9MPV2Q6CiBfNPn/YH6hhHYkQZLNa3t8uVyvxy+7x4/Vq&#10;N/k8w6S6Ff+ELJBXJ1utiXi9oa9JjvIvaCXeQZ9Re8Uk+VuTpPn0Xdqc35Z1dZ7f5sV5U03r82nS&#10;vGvKad7kN7d/pwYm+eXT8v5+sf6wXC94wiZ5WD8r1SGnmpiyk5ers6ZICyG70fq9LuRU/LMJ+bw8&#10;QH+tls9XZ3VLNLukPn6/vofYs8vDbLmSP1+YzRcoAwN+ClTEiKBBQFNvf/lxc/8rBgQ0LHrpabP7&#10;v7PJC7TV1dn+fz/NdouzyerPawymJslzUm/il7yoMCImO/2Tj/on60/P1xv0XXI2ma3n4Hp1duAf&#10;rw9SO0I9bWeHD+tftnMiJEFoqNy9/vdst1Wj5oDG/2XDs2R22Rs8klYNcimI+gVzVIp3gsmKBUhO&#10;1ju09t3mdVKmvZk6Obzi72pG8hwkgXuzDpgOdRvUWZM0mIs016ppXldyYnff/sKp1k2Yrin00+H1&#10;46tQ1EkplKc2OswRsTusRO9O5aDe/gQlcrsUk7r7zm/QEU2/I+qv7YhsWudNJrsjmaZlTh0q1Qkt&#10;N2nTpA308Sm7pOQxpSbs76JLSkA4WMjwR6BJIwVL3rdeyKD2i5x7MsX0KTKzL5MizRM0k2ZXkmFN&#10;EGPm6xeydnbNLr9ofZo27+v3dX6ep+X783x6c3P+0+11fl7eJlVxk91cX98k5vpEq97x6xMNa/ey&#10;5Fp7tXVGrtnAS6wzccklw8az5GqKtrXpnMvwGrsaXoQxTOUCjB/k4osf5MKLH0686JLx+Z1o/hJ2&#10;xlDNiGXydGomaSpYAqRFqmlW50Jfd0tG2ZAdHdXMF5n4Uc0cY9lrakZttEes/ahmNCcPbziU8uBt&#10;Oex6i5rp25hiRf1G2/IkLZJpLdVMmlRJmYm3d2omrdKc9u3RmvkCT0JUM2+kZho27KM1E+J9dakZ&#10;zN+hNSO2LaeyZsoSGyHp/sNGd5o2wk7t1ExTJGmTSzWTVnVVidbFTdOowzKqmbdRM9JBT1PBqWZM&#10;32XcNtnDDHBrWRSN8HWdSNHkTV3C4UK7JvjU8qromTN1Uk7JedOaM6JxUc9EPfPN4iHdrkn62aOe&#10;CQ8nuwyagvXML4fdbPn4dJiIOOXkerNeIy642U3SLuQAp/D1WgWCZbSSIyWTh9Vy++8cLFLx4ARB&#10;sSyHJhP+WzhwU+H36WyVNMnyFFsm0iFmaLeLQKpw0141r22XDEv1ok4U1aQmSfeu6TylrIJFG7o8&#10;vHKoxqBSsbvJ4dctQrBy540w4fPiHo6+BbIc6Cc9sqcoD7uliAUjQmehhlakFvXCe/vDr6uFbO1f&#10;Fw8I74gwlNijmm2dzeeL9YHbu1qDmqge4GVuv6gCPmNfVPT01YXIjviSL7ffEG/erA/tl5+X681O&#10;hpvMt3cQP0h6RkDK3c1e4CmgOWFksGzzHUbGfRvXOWbcV3VSwS1gBqniuKdhJEZyHPeUtXKqiHjZ&#10;pq+MjPs28vHF4z5pGgqHk82InA4kJsRx36VzRH2vdoW/hb5vM0Fud4sFpRTCrmld79Zg9/v75eHn&#10;zXJ9eMN8raLJi95aYORrJVWT1TI/TttJzT/JfC3SmWzwINvwXmVSPd6rreIdtmMPzyvkMP7bxWQ6&#10;eZkkaaZiXR0N4nEtTYIQ/ORpkiTYyIkFqiPDzq8jAxsHN0z2jszNDTZgR+bmBmO0I0OjHG3D2t2S&#10;ucSEnmtpSD4HKwyLlszFCrkrLc0IYpSp0NK5eCU6/HXuQj8JhD/R8R9hF4h/oncA0mwcoCUhHZDo&#10;PTDCK6QHEr0L3GJS4pu3B7AH6YiKMnXImAb2QKr3wAi7wB5ANqLeutrVupAeSPUeKEonr5AeSPUe&#10;cItJDiFvD2R6D6S1a2oiftbxIk3mUkF6D4ywC+yBTO+BtC4dPQDF2rXONdszvQdGeIX0QKb3gFtM&#10;ygT19kCu94ALf0qJaDmN4J/r+DuZBaKf6+gXDuyRwNG1zIV9rmPv5BSCfK4jrwuIJbpdhGdPMnd6&#10;djl/XauFGT8hxxYJ+3Jzvt3sKdudVmkYyHe8nwcVLewOYnQCEXMQZ5wYIBOxSBFF48aJASIRC2Pf&#10;SwyciFhEEb3EtBISNRY7MvV8DaHFTpCHCYlNhSQPE5MWK8E9TNBESYolJ6TttOQQd+nZ8opKq4og&#10;DxM1VaJiVQhqjBIVij+IXIkK3R5CrjI176C+g8h55IaJmilRoX6DuCtRoWGDyJWoUKIh5KREqZug&#10;J4PIlajQhEHkSlTouiByJSoUWhC5EhVaSyOXI1PpJSr46NdE7ZCteHX2kb4D3+vsQOqMfySfpthK&#10;TJ7wA20W6JPnzefF3UbQHLoqHjKQ1Ys7gtVaJ5SsgK9GyxT83AqWGqXcoUAMpuCnpJQdxhsZL1nb&#10;RuYyX232CyF712qdM4zOUKk6UmbOz55QMIoVTybgp/nmMCpuH/PwSQQjLlSijpSZ87MnEYzMAIlC&#10;qbh9/DKfRDCKQiXqSJk5P3sSwWgLkCiUitvHL/NJxPTdmORv9prJhPwxP3tkrHD4Y35KMjmHQmj6&#10;r2M5MO9IdYg1v9UhpHo0B4YRbjEKreqS/lNwG2SrtVBBBaXXzakA6mE1kyVrBpkoHO1CPB8fZYxo&#10;9ekZFXWyYq0uEJPiV3C4QrTX4ERlOzez/ZP8kviIvjS7/Lj4vKCCNneVly3SE5gMEQu5Hl1hSpjg&#10;w7wroRhPlA6RNHkN552wC9I6mRaw/MQ4QEGBqHNNCjjuMIUollnnybcrusxv6+TdDY/hWHQpuyEW&#10;XbYFmiqaKpWO+uWEISbkgA3napcYZvW1X79phTQKzpNGTdVpVRTTvsu9QHo2bHYxVZOGqqUxlbFO&#10;cc3nF1ZtGkuHsaRdT4tpHudqLJCGwcCRGzKSvpu5CkfgYF3tkqtOO1eRUFjRvO0tq91czcs6Q8Tj&#10;G83V5t27dwXvtYwp/UXFotj/xsMMyHfQy3aKNnDoyS8OG7jCijWcq2KTfCIbWFtXk6SAwSvmYpfO&#10;l2jral4U5bebq/W0zH9i/0Ccq2orEm3g72ZdRUxsOFfFdDnRXC2LrFDbVdspQXnFBvA3PiLoeKeO&#10;fhaPm1v02IgdzPdjWSLIIWdAl3BVCR+1cwK8WcJVljbY8lEEp7QkXKX4h80hbf4w9pum7FuUureS&#10;jXYt0tvlSGGj2wbIRRhayEekSnTEeDuKJJ+KZIJchkV1MqzsLaMkpzyHASc9yD7CCaj7OOkR9gSN&#10;oSC7pU2IOrWc7MLpAfYRRugJDyM9vj4i2zDBaoCSkV7FuVoW4cz8KjviRm7VGK8AzI3EKk5Hs7XL&#10;j7qRVzXGyo+7kVY1IuEwr2oAvJFVpTK0LPKZWVV23I2MqhFWAbAb2VQqB83WKj/qRi7VCCc/6EYm&#10;lVu8YSbVAHMjj0rlZFmkM/Oo7JjTuQTtJB1hFYC5kT+lss5srfJjbmRPjXDyY27kTrnFG+ZODTA3&#10;MqdUFpZFOjN3yo65kTc1wioAczL02u5TeWa2VvkxN7KmRjj5MTeyptziUcikbbp9nSn0VVTkX1lk&#10;Q3lqx8exhuJ8sY7GySgA70LHW+SW2VrkR5vOqWuFd/LxYw23VcdHFwy+xpihZknBixlqznxDzCNY&#10;xndYhaWfdTyJMGaouYCkBGECMmao9fNfcyg0QqZNfxofYrRCEDmWgZARSQuBIA8bwAXUvSDnvBdP&#10;Y1SvyhOfKbVlNHsXxT6SO8cVBLn82jHJeGg0peLRqjOSiocNp4LMmUAkpadNl6LklCB+qgwipmtT&#10;evlzfuopRLydhJz8MT9NssFbOZHomOxC1dQuD5HfzU9TJFX75GtrKNm3yCyUEnnzCpmMxxrLy08d&#10;+9DcQ2EAa9j4OqhLFfQMuY6Qm8dPo3tCcwXD8g45YsCv8knTpQl6pOkImTU/DWlC8wTHJ6PUh8NX&#10;+qThLAePLEzGEvDTkIS1JX/IT32MhdD0X8YyYMj9ppmE0enchlIm5FPGIfFIdPvez3tH5awl7CLG&#10;odPr/LapR9rlDLjpIskHIVL9dgYq9lXL7ptnHrkjJaHJtHEK/A6nQAaTqh93ob/BcnbOgDeLu3Qh&#10;R4z9vLRUupe460OGXvIkfZs690yWhQqjR4+p9J1GqQBBp9A9Ri4uuscopfDNkA3MrtaHo4oRB43R&#10;/UUONgNvEWJT1G16i3V3Ebl5ho3RfUUumfrOoiEXI9KSFi6pjGiLvT1GoGWEUwDOVPfXAp3mlavf&#10;A7A2CthHWPnxpnLBrlFupPyYG0GWvHGJZwRa7JgbQZYRTgGYk3unFQ8X8TgwN+IsjvGNURbEyo85&#10;nRimNcqJlB9zI8hS4TQGcWTGYNoZgRY75kaQZYRTAOZUCdmKh0xmV6MCxrlRpD7Cyo85DBW9UU6k&#10;/JgbQZamcYlnBFrsmBtBlhFOAZjTIXUt5k1dOzA34yyO5UAf5yOs/JiTn6xrlBspP+ZGkAVFlY1D&#10;vkGkZbg0mHGWEVYBqJPvrRUQzSpczQoY6nSBXRAvP+7ktNNZOdGyA4+ta4y5xJgLOZXjqQB93z+t&#10;k4QMEg5CnPnxVABXeInOQCEgjzoVQIQvbEeUxJiL7QAE6HtEXbAm2mIuWO/QH+zPdPlYJZVcVjW3&#10;us19GkTE72MG/JR+WLNN/Bn7WIdBFmzQgqRgOk8TsbMS7ALJxmXhd/ap3NJg6xMkDdN5montT4g0&#10;TNZvJ6Mve4bf2adyS4NNRZA0TOeRBruBEGmYrN9OUxp+Z5/KLQ3M9SBpmM4jDezsEGmYrN9OUxp+&#10;Z5/KLQ2Z1EHitIQeecgYDhGopeu31ZSofW2fjEWK4ZZ4ve7IXeT2irRsCv3ar3KhP445m9823KJf&#10;UlEnWdmvHi0qXCQtHc44kSFvhGsHg/0rwy3xAtF4Z3fwBaKo11QTwVn6Gm/2897sh+uebUpGxE2d&#10;Ea03VjJY3Wu5vuMU0qocHCdRZZRsJCqKopbB3bN65DheU4wDp+SRU+4zo5L88ml5f79Yf1iucSMI&#10;FqhwLSMcKTQTopb5+ov9sinm99CUEebC6bVM0qS4+lzY6lpxfdQyRqF/1DKXz8vDYjdZneK+LZEH&#10;GrXMcUd4ZJRXMdAy+OMJN0ydLZPkFbZEIjkuapnpxfNsuZa3WOlH6kUtc0ot02ZqRlvmCFuG0rKG&#10;WkZUz/wGtsw0rapBJmC0ZaItc2lAcEJbps2GjVrmGC2DSP5Qy7Q+rxMcHZhVU3GSC8KuBW4jlkeM&#10;dqZMCtcRpRvQQS/RLRPdMsikPqGSaaMgUckco2SQwTBUMq3L6xRKBpegN6pIOHHYMhmOGFZ6pm6g&#10;djjK+pVRJmNdDNqAyOuFZ5dtfEqkllCWCvyIqs4YP00+7ZZXZ39DDUY8olSgEo8ovbgQlybM9j88&#10;L+fH3iaeUYmGnK7toW/0tzH3xlsVH2VNjiwUmV1on6dZMy3H5+lXHfxGVTZ1NSgu6pcfJXDqEhB6&#10;OQ9a2+YZO9hA/7UkxELciDbkBNxbMqrWsTRIz6Ee4aSnUTs49TOobaLpKdQO0eBx19pMt5AO5TIL&#10;kVIqFrCINqhDsrLS0U6drAIBN4uREioYsDUsEHSzHsnJLQR4syDJKWYI+GZFUu4YDYOCJBv4ZkmS&#10;k1Ug+GZVUkYFQBbwjaIkapRj7iAVqxuIuZNbCPhmZZJTzBDwjdIklFLaZRxUJtnAN2qT3KwCwTfK&#10;k1Du7GhY4Mg3KpTc3ELAN0qU3GKGgG/UKGFo2WUclCjZwDeKlNysAsE36pTqisqwLCPfKFMaGfnG&#10;PZpubiHgG7VKbjFd4MNejTUzsWYGnppYMzO4LzbWzDiLYGRK/J2MYkKJjJ/G9SY1M/ItRxzeRQpb&#10;XqQJe/fYShJecsSGX16yaaZ+y4KOQDJ2XDALfn5lNQmZhpjSzNVVEwNjXNB5G5mqy3mDCfnNLAc/&#10;pTz83j4VJ8UP62NydTEsf8MlEdN5GwpzM0x0JuQ3syT8VFUlvfbxp26J6JCOkD5iOq9EsOHCJGLC&#10;cYn4vX0qt0RiegWMOqbzSgTDKEwiJuy3lXtB9hG/t0/FEmEmf8OTr8hPGS/QLCra264/PV9vVggO&#10;naEEco4CEBxyxT9eH/AbgbV5Rm98WP+ynRMhqevuioXfz8lYGR1AP/DMtekWVj/6m3nmDA867vAa&#10;5E9nxZRuYZCRurrI04EH/as8c8JhIU8N1b1uumcumVbSLSAvLtbJdHdRXQjP05CXsW1z89Ldc05e&#10;5o65rIW7Ytgu3VvhkFDfsCWJk5Puo3Nw0vdrI1gZbjoHK8NJVyXitGu0re8TNQ4MKjLhOxzibtzN&#10;MMJMB97NTEe+lhdi2FoWgLxxOcMIqwDojcsZ3CIaTjoH9GRfta7WrKgcI8tw0iV5Ss6FIfTG9Qwj&#10;zHTo3cx06PMic7UsAHrjhoYRVgHQG1c0uEU0XHQO6C0OuuGYNxx0Se3SNbqyoRNxaGr3p4/hnXOz&#10;0mFvxK00Nl4BqBt3NLg5BYBu3NGgiweDKPqGom8o+oZsB3X8DnxDxztMsAhJhwn0nc1honwcsL9I&#10;HeJ9rn05LWe02yVTRpHy5oyfapPGhEotgicT8FMSqlcHkg1fy7s+vc06Zyz8Hplg1giZOkpuIT8l&#10;P6aDVTIqupQojGr4Tp88WE098sBWEPJ0lCwHP6U8TIelPkCeMKrhO33y8C7eNeKwBAtpmI5l4KeS&#10;RVE1Io3AM9iCiPrvYznA+wjvQn5bJ+9uFNxGmtI/xRXJu82n9b3I4Yg3rbZnI6uLnmWao/rlZb+V&#10;5w3jh8nr82q9v0TlwdXZ0+GwvXzjlCMYqcMMwTbF2+rZeNvy8Ezzb6QNCjflBO0SkZMq6zIEmwJ5&#10;CXKVevP0QN+Z3+TPGnH+6WXbblbxolVhYnRewN96AsDbM/DstdnH1vH/Zp69ommqCj4imFRpA6+d&#10;pc6nzshXQzn4b3vi95SPerFftmo/MVb36ZFnKbFw0XfZjqOMddcG7fttbPQdtoNNf3ttY6O78uwy&#10;6Vtrl0y6G8/OxfDg4YJch1SGE8/BSQd5hFMAzr0kO3EOq6XHjMtVHVj3MuycrPx49xLsnEj5MTdc&#10;dwgZOjA3vHd2zA3P3QinAMwtuXW2cWkk1zkwtyTWWVn5Mbfk1Vk5+TE3fHa4HdqB+cBtJ89r0+MD&#10;htNuhFMA5obTriwo3cwmnnGzqgPzXj6dk5Uf8146nRMpP+a9bDpxXrtlGg/S6YaY95LpnJwCMLdk&#10;0tkwN1LpHJhb0uisrPyY97LonPL5MadE99blT61xjCnyc7R0duVinvg9wioAdfPE72njWrCMC1Yd&#10;sJsnfo/w8uNunvg9IqIdeGyqo4c6eqijh/p36qF2HoOt0qnusDTJLbsnv1B6Lu9ws3cQOfYRNGZO&#10;mb3oFFWd/BxvWZUO0skLRQmwx/xHP/Gbtg4YhOwvdvmxsZGT2/xxD3VKWQtgJ003pyObyfit7A3n&#10;p/SK8zv7VOzLHsZMOO+Sv+GShuk8zeSky0AyfitLwU8pDb+zT+WWBpuKoL5hOk8zsbEI6Rsm67fT&#10;lIbf2adyS1NXsMMCRhrTeaThZMtAsn47TWn4nX0qtzRSNwSI0xJ6Ggo62M/+qdPS9dtqStS+tk/G&#10;Ih0XCHK7h+XtktHTjHTSf7gcUrgah6GWU57Em2kOZ2uRd151eaTf9CSGOAHyf8IkaqzHg1DL+Bmx&#10;bxdqqXF+gdwwYOTnxfBi4Wl7uEEznaZw35lRxq9OoUZGLjjprk/dZ4TyiUTkIuKylR6ZHghIhJ98&#10;wEl3GY1w0gMuDk56vAWcZI7rsE2DmMugSbq3aISRHnYRnvsBI91XNCKbEXmxczKiLm0a9lA4I3fa&#10;gZOROT3GKwBzI/ACXjJl3dIuP+pG4vQYKz/uRuL0iIRG+MUOvBF6aVR68lA+I/ziwN1Imx5hFQC7&#10;EXtpEMMQZ2cMp58fdSNneoSTH3QjZdotnhF+sWNuhF7qLHdIZ4RfHJhTZlzr3B5hFYC5EXupEauz&#10;Y26EXxzy6QpmhJMfcyNj2i2eEX6xt8kIvXCtwXCcG+EXB+bwfXWYj7AKwNyIvVQ4ysSOuRF+ccin&#10;Yz7CyY95rmt1t3hG+MXeJiPyUqjU+SHmZvTFvooiA7LDfIRVAOZG4KWcujA3Yi8O+XTMRzj5MSc3&#10;SDuN3eKVesjL3qZSt1ywV3CMqDLAcqF9RtuoEVYBmJe67ZKj/MM+zku/Pi91zEc4+TEvdczd4uHM&#10;zQ4FO+aVjjkX0wzHORKyO04O3VLpmI+wCsC80jHPSlkEaGmVH3Nya7UDYYSTH3PKpOo4qTKtYZtq&#10;P+aUTtxywlbAMaLqAMyxzwhiFYB5rWOe5rLYyyKfH/Nax3yEkx9zutcnAKnGjzldaNhygr3vwBxn&#10;Pmhkdn1OnsAQVgGYUwSjY5W6rCmkrHZk9nmMjupIcIKkSz4/5riFTePkRCpBFXBHZ29UMtVRd1ll&#10;2DBrnBzKJZnqqLtZBYCeTHXUZaXrcJwnUz/o2L5oLXdz8oMOh7DGSRcvZi+8rm2Ba9qYwx9/19bL&#10;jAd/afMtyMOCv5TbKMg5G9zDHWNFkHP5jIccA0KQ84WH4+S0FSZy7HdDAtcqFniHPW0QuRK1TXz3&#10;NEaJis1pEHclKnagIeS0AyVRsc0MIle9Gu8rpxixOP5is5+8UtaC6tWYvdBHRsVZ79pSt/Hxrk7g&#10;ucM2J2RE0jaHBjD2MkHkagBjvxJErnoVe5IgcjVXsfEIIldzFbuLEHLaXZCo2EIEkStRsU0IIlei&#10;YisQRK5Ehb0fRK5EhVEfQk5GPYkKyz2IXIkqowBYwceHWK1EhQUexF2JCjM7iFyJCls6hJxsaRIV&#10;BnMQuRIVRnEQuRJVlod4kSHDVzQmTNRGidpeJDyOuzBhiT3ZqSGtF5aq/EKYuImKCeENYX0rrE75&#10;hjCRE7qAVX7B6F8J7RHn4JHB9IQsKwRrxqq6EV9S0LmyeZTlRTEWRcm5EPyUGTgdHUvOn/NT0snx&#10;Kdol+4w/5mePrP9WTrEY5icpzl0ZuE+kjpLfzU9TJMReRkVvXxxIJoJZ6GF+m08kePzDOqkjZNb8&#10;NARCLCJAnlAqbhu/yicNfOlh0nSEzJqfhjTw8gdIE0jVto1f5ZOmK9L3jLaOkFnz05AG/vMAaQKp&#10;2uMN+FU+aeD/DeubjpBZ89OQBp7pAGnCqIav9EkDz2qYNB0hS8FPQxr4fAOkCaRq28av8knTHZ/g&#10;GWkdIbPmpyENvKkB0gRStdY4v8onTZdC4ZGmI2TW/DSkgZ8yQJpAqja9g1/lkwbLWdhI6wiZNT8N&#10;aejG84DVMYyqbRu/yicN61NPzzAZs+WnIQnbTfwhPyWRXDlDaPovYxmwjB5x5EZMNPsnTDQjf9wg&#10;0xJ/xIQ70Q2e0NBJTvk9sPxxoRX2JWJh6Q61KKqKNgbxcr3VirxiQdd0XcyS/PJpeX+/WN8u6XtQ&#10;DbiWi74fb+dSUEhIbLdzHV4/vk6W99gxys1OvI38yNvIKbttqGXEPD+VlqnrKqMkNJeWwdE5ZGhE&#10;NSPURVQz0JQnvMNTWMxRzRyrZuDnG6oZsbM7kZrJ0yzLKQcgqpn54uJ+N3tZrh8vUlh1F8+z5Vp4&#10;X43T/KI1c0I1g9CPsuvjVcFHXBVMCfZDNSNcLqdSM7iFHFeMRjXzsIxqxlChU/FP+csMTXs6a0Z6&#10;hqM1c6w1g93IUM2M33H8tueN5k0K34z0S1pdM3HTdGnMMWMq3op/w6kYfTOz5eq9ON5Yg+LDcr3o&#10;3FQhvhnklEdr5vib1KnGb6hmRBjiRNZMkVZ5HTdNm4dozfT8Tt+FNdMa9nHTdMymCelvQzVz0tPT&#10;8wJxJmnNQOPgEAPRs12gKUmTlApiZKSpqZDwJuPOX3l8+npDsRewoOwm+n/7Byxv8i8Ixqi8Ni0s&#10;M23e1+/r/DxPy/fn+fTm5vyn2+v8vLxNquImu7m+vkn+Tp4UI8SjDr/HH8MOv4++mY/Xq93k8wzX&#10;Mn4XaqY17KOaOUbNIMQzVDMiC/NE1kyW51VNBWVwAafYIFVcj0UzfI56BqS9ZHUb0I5qJm6aTukC&#10;bg37qGaOUTOYv0M1c9IDynJcZUu15VAzSTktisFdt9Gaib4Z0z11Qhdwa9hHNXOMmkEl9VDNtMkC&#10;1it33tYFnOVlkdIJJKRmprBbUCYudjSdNZM3dBJP3DTF9DyVOnRCNdMa9v+gaubiZft4+fKIO+7g&#10;MnjczbZPy/nN7DDTf8fPL9vLRbp52qzuF7sf/18AAAAA//8DAFBLAwQUAAYACAAAACEAXT4coeEA&#10;AAAJAQAADwAAAGRycy9kb3ducmV2LnhtbEyPwU7DMBBE70j8g7VI3FonlJQ0xKmqCjhVSLRIiJsb&#10;b5Oo8TqK3ST9e5YTHGdnNPM2X0+2FQP2vnGkIJ5HIJBKZxqqFHweXmcpCB80Gd06QgVX9LAubm9y&#10;nRk30gcO+1AJLiGfaQV1CF0mpS9rtNrPXYfE3sn1VgeWfSVNr0cut618iKKltLohXqh1h9say/P+&#10;YhW8jXrcLOKXYXc+ba/fh+T9axejUvd30+YZRMAp/IXhF5/RoWCmo7uQ8aJVMHtKOMn3aAGC/dXj&#10;agniqCCJ0xRkkcv/HxQ/AAAA//8DAFBLAQItABQABgAIAAAAIQC2gziS/gAAAOEBAAATAAAAAAAA&#10;AAAAAAAAAAAAAABbQ29udGVudF9UeXBlc10ueG1sUEsBAi0AFAAGAAgAAAAhADj9If/WAAAAlAEA&#10;AAsAAAAAAAAAAAAAAAAALwEAAF9yZWxzLy5yZWxzUEsBAi0AFAAGAAgAAAAhAPjV5N4VIAAALS8B&#10;AA4AAAAAAAAAAAAAAAAALgIAAGRycy9lMm9Eb2MueG1sUEsBAi0AFAAGAAgAAAAhAF0+HKHhAAAA&#10;CQEAAA8AAAAAAAAAAAAAAAAAbyIAAGRycy9kb3ducmV2LnhtbFBLBQYAAAAABAAEAPMAAAB9IwAA&#10;AAA=&#10;">
                <v:rect id="Rectangle 257" o:spid="_x0000_s1348" style="position:absolute;left:6551;top:6642;width:19621;height:2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2JcUA&#10;AADcAAAADwAAAGRycy9kb3ducmV2LnhtbESPW4vCMBSE34X9D+Es+LYm3qrbNcoiCILrgxfw9dAc&#10;22Jz0m2i1n9vFhZ8HGbmG2a2aG0lbtT40rGGfk+BIM6cKTnXcDysPqYgfEA2WDkmDQ/ysJi/dWaY&#10;GnfnHd32IRcRwj5FDUUIdSqlzwqy6HuuJo7e2TUWQ5RNLk2D9wi3lRwolUiLJceFAmtaFpRd9ler&#10;AZOR+d2ehz+HzTXBz7xVq/FJad19b7+/QARqwyv8314bDYPxB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3YlxQAAANwAAAAPAAAAAAAAAAAAAAAAAJgCAABkcnMv&#10;ZG93bnJldi54bWxQSwUGAAAAAAQABAD1AAAAigMAAAAA&#10;" stroked="f"/>
                <v:shape id="TextBox 62" o:spid="_x0000_s1349" type="#_x0000_t202" style="position:absolute;width:32291;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wnr4A&#10;AADcAAAADwAAAGRycy9kb3ducmV2LnhtbERPTYvCMBC9C/6HMII3TRVclq5RRFfw4GXd7n1oxqbY&#10;TEoza+u/NwfB4+N9r7eDb9SdulgHNrCYZ6CIy2BrrgwUv8fZJ6goyBabwGTgQRG2m/FojbkNPf/Q&#10;/SKVSiEcczTgRNpc61g68hjnoSVO3DV0HiXBrtK2wz6F+0Yvs+xDe6w5NThsae+ovF3+vQERu1s8&#10;im8fT3/D+dC7rFxhYcx0Muy+QAkN8ha/3CdrYLlK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08J6+AAAA3AAAAA8AAAAAAAAAAAAAAAAAmAIAAGRycy9kb3ducmV2&#10;LnhtbFBLBQYAAAAABAAEAPUAAACDAwAAAAA=&#10;" filled="f" stroked="f">
                  <v:textbox style="mso-fit-shape-to-text:t">
                    <w:txbxContent>
                      <w:p w14:paraId="665173B4" w14:textId="72599103" w:rsidR="00037822" w:rsidRPr="00037822" w:rsidRDefault="00037822" w:rsidP="00E268F2">
                        <w:pPr>
                          <w:pStyle w:val="NormalWeb"/>
                          <w:spacing w:before="0" w:beforeAutospacing="0" w:after="0" w:afterAutospacing="0"/>
                          <w:jc w:val="center"/>
                          <w:rPr>
                            <w:lang w:val="ru-RU"/>
                          </w:rPr>
                        </w:pPr>
                        <w:r w:rsidRPr="00037822">
                          <w:rPr>
                            <w:i/>
                            <w:iCs/>
                            <w:color w:val="000000"/>
                            <w:kern w:val="24"/>
                            <w:sz w:val="20"/>
                            <w:szCs w:val="20"/>
                            <w:lang w:val="ru-RU"/>
                          </w:rPr>
                          <w:t xml:space="preserve">Рисунок 13. Совокупное распределение в рамках сценария </w:t>
                        </w:r>
                        <w:r w:rsidRPr="00037822">
                          <w:rPr>
                            <w:i/>
                            <w:iCs/>
                            <w:color w:val="000000"/>
                            <w:kern w:val="24"/>
                            <w:sz w:val="20"/>
                            <w:szCs w:val="20"/>
                          </w:rPr>
                          <w:t>REAL</w:t>
                        </w:r>
                        <w:r w:rsidRPr="00037822">
                          <w:rPr>
                            <w:i/>
                            <w:iCs/>
                            <w:color w:val="000000"/>
                            <w:kern w:val="24"/>
                            <w:sz w:val="20"/>
                            <w:szCs w:val="20"/>
                            <w:lang w:val="ru-RU"/>
                          </w:rPr>
                          <w:t xml:space="preserve"> </w:t>
                        </w:r>
                        <w:r w:rsidRPr="00037822">
                          <w:rPr>
                            <w:i/>
                            <w:iCs/>
                            <w:color w:val="000000"/>
                            <w:kern w:val="24"/>
                            <w:sz w:val="20"/>
                            <w:szCs w:val="20"/>
                          </w:rPr>
                          <w:t>SIM</w:t>
                        </w:r>
                        <w:r w:rsidRPr="00037822">
                          <w:rPr>
                            <w:i/>
                            <w:iCs/>
                            <w:color w:val="000000"/>
                            <w:kern w:val="24"/>
                            <w:sz w:val="20"/>
                            <w:szCs w:val="20"/>
                            <w:lang w:val="ru-RU"/>
                          </w:rPr>
                          <w:t xml:space="preserve"> </w:t>
                        </w:r>
                        <w:r w:rsidRPr="00037822">
                          <w:rPr>
                            <w:i/>
                            <w:iCs/>
                            <w:color w:val="000000"/>
                            <w:kern w:val="24"/>
                            <w:sz w:val="20"/>
                            <w:szCs w:val="20"/>
                          </w:rPr>
                          <w:t>C</w:t>
                        </w:r>
                        <w:r w:rsidRPr="00037822">
                          <w:rPr>
                            <w:i/>
                            <w:iCs/>
                            <w:color w:val="000000"/>
                            <w:kern w:val="24"/>
                            <w:sz w:val="20"/>
                            <w:szCs w:val="20"/>
                            <w:lang w:val="ru-RU"/>
                          </w:rPr>
                          <w:t xml:space="preserve"> и недоотпуск электроэнергии </w:t>
                        </w:r>
                      </w:p>
                      <w:p w14:paraId="5DD09FEC" w14:textId="77777777" w:rsidR="00037822" w:rsidRPr="00037822" w:rsidRDefault="00037822" w:rsidP="00E268F2">
                        <w:pPr>
                          <w:pStyle w:val="NormalWeb"/>
                          <w:spacing w:before="0" w:beforeAutospacing="0" w:after="0" w:afterAutospacing="0"/>
                          <w:jc w:val="center"/>
                          <w:rPr>
                            <w:lang w:val="ru-RU"/>
                          </w:rPr>
                        </w:pPr>
                        <w:r w:rsidRPr="00037822">
                          <w:rPr>
                            <w:i/>
                            <w:iCs/>
                            <w:color w:val="000000"/>
                            <w:kern w:val="24"/>
                            <w:sz w:val="20"/>
                            <w:szCs w:val="20"/>
                            <w:lang w:val="ru-RU"/>
                          </w:rPr>
                          <w:t>(</w:t>
                        </w:r>
                        <w:r w:rsidRPr="00037822">
                          <w:rPr>
                            <w:i/>
                            <w:iCs/>
                            <w:color w:val="000000" w:themeColor="text1"/>
                            <w:kern w:val="24"/>
                            <w:sz w:val="20"/>
                            <w:szCs w:val="20"/>
                            <w:lang w:val="ru-RU"/>
                          </w:rPr>
                          <w:t>итого ТВт/ч за 2010-2014 гг</w:t>
                        </w:r>
                        <w:r w:rsidRPr="00037822">
                          <w:rPr>
                            <w:i/>
                            <w:iCs/>
                            <w:color w:val="000000"/>
                            <w:kern w:val="24"/>
                            <w:sz w:val="20"/>
                            <w:szCs w:val="20"/>
                            <w:lang w:val="ru-RU"/>
                          </w:rPr>
                          <w:t>.)</w:t>
                        </w:r>
                      </w:p>
                      <w:p w14:paraId="36AB9F2D" w14:textId="77777777" w:rsidR="00037822" w:rsidRPr="00DD69F8" w:rsidRDefault="00037822" w:rsidP="00DC3457">
                        <w:pPr>
                          <w:pStyle w:val="NormalWeb"/>
                          <w:spacing w:before="0" w:beforeAutospacing="0" w:after="0" w:afterAutospacing="0"/>
                          <w:jc w:val="center"/>
                          <w:rPr>
                            <w:lang w:val="ru-RU"/>
                          </w:rPr>
                        </w:pPr>
                      </w:p>
                    </w:txbxContent>
                  </v:textbox>
                </v:shape>
                <v:shape id="TextBox 82" o:spid="_x0000_s1350" type="#_x0000_t202" style="position:absolute;left:30849;top:102;width:29929;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VBcMA&#10;AADcAAAADwAAAGRycy9kb3ducmV2LnhtbESPT2vCQBTE7wW/w/IEb3WjYGmjq4h/wEMvtfH+yL5m&#10;Q7NvQ/Zp4rd3hUKPw8z8hlltBt+oG3WxDmxgNs1AEZfB1lwZKL6Pr++goiBbbAKTgTtF2KxHLyvM&#10;bej5i25nqVSCcMzRgBNpc61j6chjnIaWOHk/ofMoSXaVth32Ce4bPc+yN+2x5rTgsKWdo/L3fPUG&#10;ROx2di8OPp4uw+e+d1m5wMKYyXjYLkEJDfIf/mufrIH54gO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hVBcMAAADcAAAADwAAAAAAAAAAAAAAAACYAgAAZHJzL2Rv&#10;d25yZXYueG1sUEsFBgAAAAAEAAQA9QAAAIgDAAAAAA==&#10;" filled="f" stroked="f">
                  <v:textbox style="mso-fit-shape-to-text:t">
                    <w:txbxContent>
                      <w:p w14:paraId="45F8F01F" w14:textId="745980A8" w:rsidR="00037822" w:rsidRPr="00037822" w:rsidRDefault="00037822" w:rsidP="00E268F2">
                        <w:pPr>
                          <w:pStyle w:val="NormalWeb"/>
                          <w:spacing w:before="0" w:beforeAutospacing="0" w:after="0" w:afterAutospacing="0"/>
                          <w:jc w:val="center"/>
                          <w:rPr>
                            <w:lang w:val="ru-RU"/>
                          </w:rPr>
                        </w:pPr>
                        <w:r w:rsidRPr="00037822">
                          <w:rPr>
                            <w:i/>
                            <w:iCs/>
                            <w:color w:val="000000"/>
                            <w:kern w:val="24"/>
                            <w:sz w:val="20"/>
                            <w:szCs w:val="20"/>
                            <w:lang w:val="ru-RU"/>
                          </w:rPr>
                          <w:t xml:space="preserve">Рисунок 14. Распределение по странам в рамках сценария </w:t>
                        </w:r>
                        <w:r w:rsidRPr="00037822">
                          <w:rPr>
                            <w:i/>
                            <w:iCs/>
                            <w:color w:val="000000"/>
                            <w:kern w:val="24"/>
                            <w:sz w:val="20"/>
                            <w:szCs w:val="20"/>
                          </w:rPr>
                          <w:t>REAL</w:t>
                        </w:r>
                        <w:r w:rsidRPr="00037822">
                          <w:rPr>
                            <w:i/>
                            <w:iCs/>
                            <w:color w:val="000000"/>
                            <w:kern w:val="24"/>
                            <w:sz w:val="20"/>
                            <w:szCs w:val="20"/>
                            <w:lang w:val="ru-RU"/>
                          </w:rPr>
                          <w:t xml:space="preserve"> </w:t>
                        </w:r>
                        <w:r w:rsidRPr="00037822">
                          <w:rPr>
                            <w:i/>
                            <w:iCs/>
                            <w:color w:val="000000"/>
                            <w:kern w:val="24"/>
                            <w:sz w:val="20"/>
                            <w:szCs w:val="20"/>
                          </w:rPr>
                          <w:t>SIM</w:t>
                        </w:r>
                        <w:r w:rsidRPr="00037822">
                          <w:rPr>
                            <w:i/>
                            <w:iCs/>
                            <w:color w:val="000000"/>
                            <w:kern w:val="24"/>
                            <w:sz w:val="20"/>
                            <w:szCs w:val="20"/>
                            <w:lang w:val="ru-RU"/>
                          </w:rPr>
                          <w:t xml:space="preserve"> </w:t>
                        </w:r>
                        <w:r w:rsidRPr="00037822">
                          <w:rPr>
                            <w:i/>
                            <w:iCs/>
                            <w:color w:val="000000"/>
                            <w:kern w:val="24"/>
                            <w:sz w:val="20"/>
                            <w:szCs w:val="20"/>
                          </w:rPr>
                          <w:t>C</w:t>
                        </w:r>
                      </w:p>
                      <w:p w14:paraId="7A20A79B" w14:textId="77777777" w:rsidR="00037822" w:rsidRPr="00037822" w:rsidRDefault="00037822" w:rsidP="00E268F2">
                        <w:pPr>
                          <w:pStyle w:val="NormalWeb"/>
                          <w:spacing w:before="0" w:beforeAutospacing="0" w:after="0" w:afterAutospacing="0"/>
                          <w:jc w:val="center"/>
                          <w:rPr>
                            <w:lang w:val="ru-RU"/>
                          </w:rPr>
                        </w:pPr>
                        <w:r w:rsidRPr="00037822">
                          <w:rPr>
                            <w:i/>
                            <w:iCs/>
                            <w:color w:val="000000"/>
                            <w:kern w:val="24"/>
                            <w:sz w:val="20"/>
                            <w:szCs w:val="20"/>
                            <w:lang w:val="ru-RU"/>
                          </w:rPr>
                          <w:t>(</w:t>
                        </w:r>
                        <w:r w:rsidRPr="00037822">
                          <w:rPr>
                            <w:i/>
                            <w:iCs/>
                            <w:color w:val="000000" w:themeColor="text1"/>
                            <w:kern w:val="24"/>
                            <w:sz w:val="20"/>
                            <w:szCs w:val="20"/>
                            <w:lang w:val="ru-RU"/>
                          </w:rPr>
                          <w:t>итого ТВт/ч за 2010-2014 гг.</w:t>
                        </w:r>
                        <w:r w:rsidRPr="00037822">
                          <w:rPr>
                            <w:i/>
                            <w:iCs/>
                            <w:color w:val="000000"/>
                            <w:kern w:val="24"/>
                            <w:sz w:val="20"/>
                            <w:szCs w:val="20"/>
                            <w:lang w:val="ru-RU"/>
                          </w:rPr>
                          <w:t>)</w:t>
                        </w:r>
                      </w:p>
                      <w:p w14:paraId="18A3779E" w14:textId="77777777" w:rsidR="00037822" w:rsidRPr="00037822" w:rsidRDefault="00037822" w:rsidP="00DC3457">
                        <w:pPr>
                          <w:pStyle w:val="NormalWeb"/>
                          <w:spacing w:before="0" w:beforeAutospacing="0" w:after="0" w:afterAutospacing="0"/>
                          <w:jc w:val="center"/>
                          <w:rPr>
                            <w:lang w:val="ru-RU"/>
                          </w:rPr>
                        </w:pPr>
                      </w:p>
                    </w:txbxContent>
                  </v:textbox>
                </v:shape>
                <v:rect id="Rectangle 260" o:spid="_x0000_s1351" style="position:absolute;left:12454;top:12704;width:152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14:paraId="5230A145" w14:textId="2C0E0F63" w:rsidR="00037822" w:rsidRPr="00E268F2" w:rsidRDefault="00037822" w:rsidP="00DC3457">
                        <w:pPr>
                          <w:pStyle w:val="NormalWeb"/>
                          <w:spacing w:before="0" w:beforeAutospacing="0" w:after="0" w:afterAutospacing="0"/>
                          <w:rPr>
                            <w:lang w:val="ru-RU"/>
                          </w:rPr>
                        </w:pPr>
                        <w:r>
                          <w:rPr>
                            <w:rFonts w:ascii="Calibri" w:hAnsi="Calibri" w:cstheme="minorBidi"/>
                            <w:color w:val="000000"/>
                            <w:kern w:val="24"/>
                            <w:sz w:val="18"/>
                            <w:szCs w:val="18"/>
                            <w:lang w:val="ru-RU"/>
                          </w:rPr>
                          <w:t>Газ</w:t>
                        </w:r>
                      </w:p>
                    </w:txbxContent>
                  </v:textbox>
                </v:rect>
                <v:rect id="Rectangle 261" o:spid="_x0000_s1352" style="position:absolute;left:12419;top:17038;width:696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14:paraId="2EA7A8BD" w14:textId="488C5082" w:rsidR="00037822" w:rsidRPr="00E268F2" w:rsidRDefault="00037822" w:rsidP="00DC3457">
                        <w:pPr>
                          <w:pStyle w:val="NormalWeb"/>
                          <w:spacing w:before="0" w:beforeAutospacing="0" w:after="0" w:afterAutospacing="0"/>
                          <w:rPr>
                            <w:lang w:val="ru-RU"/>
                          </w:rPr>
                        </w:pPr>
                        <w:r>
                          <w:rPr>
                            <w:rFonts w:ascii="Calibri" w:hAnsi="Calibri" w:cstheme="minorBidi"/>
                            <w:color w:val="000000"/>
                            <w:kern w:val="24"/>
                            <w:sz w:val="18"/>
                            <w:szCs w:val="18"/>
                            <w:lang w:val="ru-RU"/>
                          </w:rPr>
                          <w:t>Гидроресурсы</w:t>
                        </w:r>
                      </w:p>
                    </w:txbxContent>
                  </v:textbox>
                </v:rect>
                <v:rect id="Rectangle 262" o:spid="_x0000_s1353" style="position:absolute;left:12510;top:21716;width:272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14:paraId="710117E0" w14:textId="457A30E5" w:rsidR="00037822" w:rsidRPr="00E268F2" w:rsidRDefault="00037822" w:rsidP="00DC3457">
                        <w:pPr>
                          <w:pStyle w:val="NormalWeb"/>
                          <w:spacing w:before="0" w:beforeAutospacing="0" w:after="0" w:afterAutospacing="0"/>
                          <w:rPr>
                            <w:lang w:val="ru-RU"/>
                          </w:rPr>
                        </w:pPr>
                        <w:r>
                          <w:rPr>
                            <w:rFonts w:ascii="Calibri" w:hAnsi="Calibri" w:cstheme="minorBidi"/>
                            <w:color w:val="000000"/>
                            <w:kern w:val="24"/>
                            <w:sz w:val="18"/>
                            <w:szCs w:val="18"/>
                            <w:lang w:val="ru-RU"/>
                          </w:rPr>
                          <w:t>Уголь</w:t>
                        </w:r>
                      </w:p>
                    </w:txbxContent>
                  </v:textbox>
                </v:rect>
                <v:rect id="Rectangle 263" o:spid="_x0000_s1354" style="position:absolute;left:16697;top:29502;width:951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oMsYA&#10;AADcAAAADwAAAGRycy9kb3ducmV2LnhtbESPQWvCQBSE7wX/w/IEL0U3TUE0ZiNSEHoQitGD3h7Z&#10;12xq9m3Ibk3aX98tFHocZuYbJt+OthV36n3jWMHTIgFBXDndcK3gfNrPVyB8QNbYOiYFX+RhW0we&#10;csy0G/hI9zLUIkLYZ6jAhNBlUvrKkEW/cB1x9N5dbzFE2ddS9zhEuG1lmiRLabHhuGCwoxdD1a38&#10;tAr2b5eG+FseH9erwX1U6bU0h06p2XTcbUAEGsN/+K/9qhWky2f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PoMsYAAADcAAAADwAAAAAAAAAAAAAAAACYAgAAZHJz&#10;L2Rvd25yZXYueG1sUEsFBgAAAAAEAAQA9QAAAIsDAAAAAA==&#10;" filled="f" stroked="f">
                  <v:textbox style="mso-fit-shape-to-text:t" inset="0,0,0,0">
                    <w:txbxContent>
                      <w:p w14:paraId="51FDD593" w14:textId="0CEEF350" w:rsidR="00037822" w:rsidRPr="00E268F2" w:rsidRDefault="00037822" w:rsidP="00DC3457">
                        <w:pPr>
                          <w:pStyle w:val="NormalWeb"/>
                          <w:spacing w:before="0" w:beforeAutospacing="0" w:after="0" w:afterAutospacing="0"/>
                          <w:jc w:val="center"/>
                          <w:rPr>
                            <w:lang w:val="ru-RU"/>
                          </w:rPr>
                        </w:pPr>
                        <w:r>
                          <w:rPr>
                            <w:rFonts w:ascii="Calibri" w:hAnsi="Calibri" w:cstheme="minorBidi"/>
                            <w:color w:val="000000"/>
                            <w:kern w:val="24"/>
                            <w:sz w:val="18"/>
                            <w:szCs w:val="18"/>
                            <w:lang w:val="ru-RU"/>
                          </w:rPr>
                          <w:t xml:space="preserve">Недоотпуск </w:t>
                        </w:r>
                        <w:r>
                          <w:rPr>
                            <w:rFonts w:ascii="Calibri" w:hAnsi="Calibri" w:cstheme="minorBidi"/>
                            <w:color w:val="000000"/>
                            <w:kern w:val="24"/>
                            <w:sz w:val="18"/>
                            <w:szCs w:val="18"/>
                            <w:lang w:val="ru-RU"/>
                          </w:rPr>
                          <w:t>электроэнергии</w:t>
                        </w:r>
                      </w:p>
                    </w:txbxContent>
                  </v:textbox>
                </v:rect>
                <v:rect id="Rectangle 264" o:spid="_x0000_s1355" style="position:absolute;left:4986;top:29947;width:8160;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wRsYA&#10;AADcAAAADwAAAGRycy9kb3ducmV2LnhtbESPQWvCQBSE7wX/w/IEL0U3DUU0ZiNSEHoQitGD3h7Z&#10;12xq9m3Ibk3aX98tFHocZuYbJt+OthV36n3jWMHTIgFBXDndcK3gfNrPVyB8QNbYOiYFX+RhW0we&#10;csy0G/hI9zLUIkLYZ6jAhNBlUvrKkEW/cB1x9N5dbzFE2ddS9zhEuG1lmiRLabHhuGCwoxdD1a38&#10;tAr2b5eG+FseH9erwX1U6bU0h06p2XTcbUAEGsN/+K/9qhWky2f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pwRsYAAADcAAAADwAAAAAAAAAAAAAAAACYAgAAZHJz&#10;L2Rvd25yZXYueG1sUEsFBgAAAAAEAAQA9QAAAIsDAAAAAA==&#10;" filled="f" stroked="f">
                  <v:textbox style="mso-fit-shape-to-text:t" inset="0,0,0,0">
                    <w:txbxContent>
                      <w:p w14:paraId="11F74325" w14:textId="05EB9210" w:rsidR="00037822" w:rsidRPr="00E268F2" w:rsidRDefault="00037822" w:rsidP="00DC3457">
                        <w:pPr>
                          <w:pStyle w:val="NormalWeb"/>
                          <w:spacing w:before="0" w:beforeAutospacing="0" w:after="0" w:afterAutospacing="0"/>
                          <w:jc w:val="center"/>
                          <w:rPr>
                            <w:lang w:val="ru-RU"/>
                          </w:rPr>
                        </w:pPr>
                        <w:r>
                          <w:rPr>
                            <w:rFonts w:ascii="Calibri" w:hAnsi="Calibri" w:cstheme="minorBidi"/>
                            <w:color w:val="000000"/>
                            <w:kern w:val="24"/>
                            <w:sz w:val="18"/>
                            <w:szCs w:val="18"/>
                            <w:lang w:val="ru-RU"/>
                          </w:rPr>
                          <w:t>Распределение</w:t>
                        </w:r>
                      </w:p>
                    </w:txbxContent>
                  </v:textbox>
                </v:rect>
                <v:shape id="Straight Arrow Connector 265" o:spid="_x0000_s1356" type="#_x0000_t32" style="position:absolute;left:10003;top:13397;width:2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hCsYAAADcAAAADwAAAGRycy9kb3ducmV2LnhtbESPQWvCQBSE74X+h+UJvTUbU2pj6ioi&#10;2Kq3xoD29sg+k9Ds25Ddavz3rlDocZiZb5jZYjCtOFPvGssKxlEMgri0uuFKQbFfP6cgnEfW2Fom&#10;BVdysJg/Psww0/bCX3TOfSUChF2GCmrvu0xKV9Zk0EW2Iw7eyfYGfZB9JXWPlwA3rUzieCINNhwW&#10;auxoVVP5k/8aBW/y8Bmn5SYZT1+K4/cqt9vdh1XqaTQs30F4Gvx/+K+90QqSySv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jYQrGAAAA3AAAAA8AAAAAAAAA&#10;AAAAAAAAoQIAAGRycy9kb3ducmV2LnhtbFBLBQYAAAAABAAEAPkAAACUAwAAAAA=&#10;" strokecolor="black [3213]">
                  <v:stroke endarrow="block"/>
                </v:shape>
                <v:shape id="Straight Arrow Connector 266" o:spid="_x0000_s1357" type="#_x0000_t32" style="position:absolute;left:10003;top:17817;width:2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H/fcUAAADcAAAADwAAAGRycy9kb3ducmV2LnhtbESPQWvCQBSE7wX/w/KE3pqNEVKbugki&#10;aK23poL29sg+k2D2bchuNf33XaHQ4zAz3zDLYjSduNLgWssKZlEMgriyuuVaweFz87QA4Tyyxs4y&#10;KfghB0U+eVhipu2NP+ha+loECLsMFTTe95mUrmrIoItsTxy8sx0M+iCHWuoBbwFuOpnEcSoNthwW&#10;Guxp3VB1Kb+Ngmd5fIsX1S6ZvcwPp691ad/3W6vU43RcvYLwNPr/8F97pxUkaQr3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H/fcUAAADcAAAADwAAAAAAAAAA&#10;AAAAAAChAgAAZHJzL2Rvd25yZXYueG1sUEsFBgAAAAAEAAQA+QAAAJMDAAAAAA==&#10;" strokecolor="black [3213]">
                  <v:stroke endarrow="block"/>
                </v:shape>
                <v:shape id="Straight Arrow Connector 267" o:spid="_x0000_s1358" type="#_x0000_t32" style="position:absolute;left:10199;top:22409;width:21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1a5sYAAADcAAAADwAAAGRycy9kb3ducmV2LnhtbESPQWvCQBSE7wX/w/IKvTUbU4g2ZhUR&#10;2mpvxkD19sg+k9Ds25Ddavrvu0LB4zAz3zD5ajSduNDgWssKplEMgriyuuVaQXl4e56DcB5ZY2eZ&#10;FPySg9Vy8pBjpu2V93QpfC0ChF2GChrv+0xKVzVk0EW2Jw7e2Q4GfZBDLfWA1wA3nUziOJUGWw4L&#10;Dfa0aaj6Ln6Mgpn8+ojn1TaZvr6Ux9OmsLvPd6vU0+O4XoDwNPp7+L+91QqSdAa3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9WubGAAAA3AAAAA8AAAAAAAAA&#10;AAAAAAAAoQIAAGRycy9kb3ducmV2LnhtbFBLBQYAAAAABAAEAPkAAACUAwAAAAA=&#10;" strokecolor="black [3213]">
                  <v:stroke endarrow="block"/>
                </v:shape>
                <v:shape id="Freeform 268" o:spid="_x0000_s1359" style="position:absolute;left:6551;top:6594;width:19621;height:17939;visibility:visible;mso-wrap-style:square;v-text-anchor:top" coordsize="123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I48QA&#10;AADcAAAADwAAAGRycy9kb3ducmV2LnhtbESPwWoCMRCG70LfIUyhN81qQWQ1itgWSvFSbQVvw2bc&#10;LG4mSxJ1ffvOQehx+Of/5pvFqvetulJMTWAD41EBirgKtuHawM/+YzgDlTKyxTYwGbhTgtXyabDA&#10;0oYbf9N1l2slEE4lGnA5d6XWqXLkMY1CRyzZKUSPWcZYaxvxJnDf6klRTLXHhuWCw442jqrz7uJF&#10;Y3b43YT7tjrG7F7fvi5FsuN3Y16e+/UcVKY+/y8/2p/WwGQqtvKMEE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mCOPEAAAA3AAAAA8AAAAAAAAAAAAAAAAAmAIAAGRycy9k&#10;b3ducmV2LnhtbFBLBQYAAAAABAAEAPUAAACJAwAAAAA=&#10;" path="m,1124r1236,l1236,1130,,1130r,-6xm,844r1236,l1236,849,,849r,-5xm,562r1236,l1236,568,,568r,-6xm,280r1236,l1236,286,,286r,-6xm,l1236,r,5l,5,,xe" fillcolor="#868686" strokecolor="#d8d8d8 [2732]" strokeweight=".04411mm">
                  <v:stroke joinstyle="bevel"/>
                  <v:path arrowok="t" o:connecttype="custom" o:connectlocs="0,1784350;1962150,1784350;1962150,1793875;0,1793875;0,1784350;0,1339850;1962150,1339850;1962150,1347788;0,1347788;0,1339850;0,892175;1962150,892175;1962150,901700;0,901700;0,892175;0,444500;1962150,444500;1962150,454025;0,454025;0,444500;0,0;1962150,0;1962150,7938;0,7938;0,0" o:connectangles="0,0,0,0,0,0,0,0,0,0,0,0,0,0,0,0,0,0,0,0,0,0,0,0,0"/>
                  <o:lock v:ext="edit" verticies="t"/>
                </v:shape>
                <v:rect id="Rectangle 269" o:spid="_x0000_s1360" style="position:absolute;left:19489;top:28105;width:1587;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eAsYA&#10;AADcAAAADwAAAGRycy9kb3ducmV2LnhtbESPQWvCQBSE7wX/w/IKvdVNcxCNriLF0BYqNaaHHp/Z&#10;ZxKafRuy2yT+e7cgeBxm5htmtRlNI3rqXG1Zwcs0AkFcWF1zqeA7T5/nIJxH1thYJgUXcrBZTx5W&#10;mGg7cEb90ZciQNglqKDyvk2kdEVFBt3UtsTBO9vOoA+yK6XucAhw08g4imbSYM1hocKWXisqfo9/&#10;RsEpysa+/dwdKN/nw9fPh3k7pUapp8dxuwThafT38K39rhXEswX8nw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3eAsYAAADcAAAADwAAAAAAAAAAAAAAAACYAgAAZHJz&#10;L2Rvd25yZXYueG1sUEsFBgAAAAAEAAQA9QAAAIsDAAAAAA==&#10;" fillcolor="#4f81bd" stroked="f"/>
                <v:rect id="Rectangle 270" o:spid="_x0000_s1361" style="position:absolute;left:7741;top:20755;width:1572;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e1cMEA&#10;AADcAAAADwAAAGRycy9kb3ducmV2LnhtbERPTWsCMRC9F/ofwgi9aVahardGqWJR8OS29Txupsni&#10;ZrIkqW7/fXMQeny878Wqd624UoiNZwXjUQGCuPa6YaPg8+N9OAcRE7LG1jMp+KUIq+XjwwJL7W98&#10;pGuVjMghHEtUYFPqSiljbclhHPmOOHPfPjhMGQYjdcBbDnetnBTFVDpsODdY7Ghjqb5UP06BebHx&#10;cHr+Wp+3ZtzI3cxti+CUehr0b68gEvXpX3x377WCySzPz2fy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XDBAAAA3AAAAA8AAAAAAAAAAAAAAAAAmAIAAGRycy9kb3du&#10;cmV2LnhtbFBLBQYAAAAABAAEAPUAAACGAwAAAAA=&#10;" fillcolor="#c0504d" stroked="f"/>
                <v:rect id="Rectangle 271" o:spid="_x0000_s1362" style="position:absolute;left:7741;top:16071;width:1572;height:4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HEcQA&#10;AADcAAAADwAAAGRycy9kb3ducmV2LnhtbESPzWoCMRSF94W+Q7iCu5pxFlpGo2hLaaGragu6u0yu&#10;k+DkZpikY9qnN4WCy8P5+TjLdXKtGKgP1rOC6aQAQVx7bblR8Ll/eXgEESKyxtYzKfihAOvV/d0S&#10;K+0v/EHDLjYij3CoUIGJsaukDLUhh2HiO+LsnXzvMGbZN1L3eMnjrpVlUcykQ8uZYLCjJ0P1efft&#10;MuTVpnfztT0kNvvt8Hwo7fG3VGo8SpsFiEgp3sL/7TetoJxP4e9MP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sRxHEAAAA3AAAAA8AAAAAAAAAAAAAAAAAmAIAAGRycy9k&#10;b3ducmV2LnhtbFBLBQYAAAAABAAEAPUAAACJAwAAAAA=&#10;" fillcolor="#9bbb59" stroked="f"/>
                <v:rect id="Rectangle 272" o:spid="_x0000_s1363" style="position:absolute;left:7741;top:11515;width:1572;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tHMUA&#10;AADcAAAADwAAAGRycy9kb3ducmV2LnhtbESPQWvCQBSE74L/YXlCb7oxVSvRVaQgCPVgbaAeH9nX&#10;bGj2bciuGv+9Kwgeh5n5hlmuO1uLC7W+cqxgPEpAEBdOV1wqyH+2wzkIH5A11o5JwY08rFf93hIz&#10;7a78TZdjKEWEsM9QgQmhyaT0hSGLfuQa4uj9udZiiLItpW7xGuG2lmmSzKTFiuOCwYY+DRX/x7NV&#10;sDuY8/aUJ9P3W3lI89+vvZ1N5kq9DbrNAkSgLrzCz/ZOK0g/Unic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m0cxQAAANwAAAAPAAAAAAAAAAAAAAAAAJgCAABkcnMv&#10;ZG93bnJldi54bWxQSwUGAAAAAAQABAD1AAAAigMAAAAA&#10;" fillcolor="#8064a2" stroked="f"/>
                <v:rect id="Rectangle 273" o:spid="_x0000_s1364" style="position:absolute;left:6535;top:6642;width:48;height:2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9sQA&#10;AADcAAAADwAAAGRycy9kb3ducmV2LnhtbESP3YrCMBSE7xd8h3AEb5Y11UVXqlFEXfHvxu4+wKE5&#10;tsXmpDRR69sbQfBymJlvmMmsMaW4Uu0Kywp63QgEcWp1wZmC/7/frxEI55E1lpZJwZ0czKatjwnG&#10;2t74SNfEZyJA2MWoIPe+iqV0aU4GXddWxME72dqgD7LOpK7xFuCmlP0oGkqDBYeFHCta5JSek4tR&#10;QLwe7reD+XJxOJlkt9rQZ5FdlOq0m/kYhKfGv8Ov9kYr6P98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DvbEAAAA3AAAAA8AAAAAAAAAAAAAAAAAmAIAAGRycy9k&#10;b3ducmV2LnhtbFBLBQYAAAAABAAEAPUAAACJAwAAAAA=&#10;" fillcolor="#868686" strokecolor="#868686" strokeweight=".04411mm">
                  <v:stroke joinstyle="bevel"/>
                </v:rect>
                <v:shape id="Freeform 274" o:spid="_x0000_s1365" style="position:absolute;left:6329;top:6594;width:222;height:22400;visibility:visible;mso-wrap-style:square;v-text-anchor:top" coordsize="14,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g5MYA&#10;AADcAAAADwAAAGRycy9kb3ducmV2LnhtbESPQWvCQBSE74X+h+UJvYhutKVKzCpFEApSSqMg3p7Z&#10;ZzYk+zZkV5P++26h0OMwM98w2WawjbhT5yvHCmbTBARx4XTFpYLjYTdZgvABWWPjmBR8k4fN+vEh&#10;w1S7nr/onodSRAj7FBWYENpUSl8YsuinriWO3tV1FkOUXSl1h32E20bOk+RVWqw4LhhsaWuoqPOb&#10;VdB+jv3z+FbvTv1HzqfzZV+w2Sv1NBreViACDeE//Nd+1wrmixf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eg5MYAAADcAAAADwAAAAAAAAAAAAAAAACYAgAAZHJz&#10;L2Rvd25yZXYueG1sUEsFBgAAAAAEAAQA9QAAAIsDAAAAAA==&#10;" path="m,1406r14,l14,1411r-14,l,1406xm,1124r14,l14,1130r-14,l,1124xm,844r14,l14,849,,849r,-5xm,562r14,l14,568,,568r,-6xm,280r14,l14,286,,286r,-6xm,l14,r,5l,5,,xe" fillcolor="#868686" strokecolor="#868686" strokeweight=".04411mm">
                  <v:stroke joinstyle="bevel"/>
                  <v:path arrowok="t" o:connecttype="custom" o:connectlocs="0,2232025;22225,2232025;22225,2239963;0,2239963;0,2232025;0,1784350;22225,1784350;22225,1793875;0,1793875;0,1784350;0,1339850;22225,1339850;22225,1347788;0,1347788;0,1339850;0,892175;22225,892175;22225,901700;0,901700;0,892175;0,444500;22225,444500;22225,454025;0,454025;0,444500;0,0;22225,0;22225,7938;0,7938;0,0" o:connectangles="0,0,0,0,0,0,0,0,0,0,0,0,0,0,0,0,0,0,0,0,0,0,0,0,0,0,0,0,0,0"/>
                  <o:lock v:ext="edit" verticies="t"/>
                </v:shape>
                <v:rect id="Rectangle 275" o:spid="_x0000_s1366" style="position:absolute;left:6551;top:28914;width:19621;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zGcYA&#10;AADcAAAADwAAAGRycy9kb3ducmV2LnhtbESP3WrCQBSE7wXfYTlCb6TZKKglzSqibfGnN037AIfs&#10;MQnNng3ZNUnfvisIXg4z8w2TbgZTi45aV1lWMItiEMS51RUXCn6+359fQDiPrLG2TAr+yMFmPR6l&#10;mGjb8xd1mS9EgLBLUEHpfZNI6fKSDLrINsTBu9jWoA+yLaRusQ9wU8t5HC+lwYrDQokN7UrKf7Or&#10;UUD8sTwfF9v97vNistPbgaZVcVXqaTJsX0F4GvwjfG8ftIL5agG3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gzGcYAAADcAAAADwAAAAAAAAAAAAAAAACYAgAAZHJz&#10;L2Rvd25yZXYueG1sUEsFBgAAAAAEAAQA9QAAAIsDAAAAAA==&#10;" fillcolor="#868686" strokecolor="#868686" strokeweight=".04411mm">
                  <v:stroke joinstyle="bevel"/>
                </v:rect>
                <v:shape id="Freeform 306" o:spid="_x0000_s1367" style="position:absolute;left:6535;top:28946;width:19669;height:413;visibility:visible;mso-wrap-style:square;v-text-anchor:top" coordsize="12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FsQA&#10;AADcAAAADwAAAGRycy9kb3ducmV2LnhtbESPQWsCMRSE7wX/Q3hCL6KJLZWyGhdZaClCD2576e2x&#10;eWYXNy/LJmr6702h4HGYmW+YTZlcLy40hs6zhuVCgSBuvOnYavj+epu/gggR2WDvmTT8UoByO3nY&#10;YGH8lQ90qaMVGcKhQA1tjEMhZWhachgWfiDO3tGPDmOWo5VmxGuGu14+KbWSDjvOCy0OVLXUnOqz&#10;02B/XpR9T4M97+v4iXZWJTXrtH6cpt0aRKQU7+H/9ofR8KxW8HcmHwG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vxRbEAAAA3AAAAA8AAAAAAAAAAAAAAAAAmAIAAGRycy9k&#10;b3ducmV2LnhtbFBLBQYAAAAABAAEAPUAAACJAwAAAAA=&#10;" path="m3,r,26l,26,,,3,xm250,r,26l247,26,247,r3,xm497,r,26l494,26,494,r3,xm744,r,26l741,26,741,r3,xm991,r,26l988,26,988,r3,xm1239,r,26l1235,26r,-26l1239,xe" fillcolor="#868686" strokecolor="#868686" strokeweight=".04411mm">
                  <v:stroke joinstyle="bevel"/>
                  <v:path arrowok="t" o:connecttype="custom" o:connectlocs="4762,0;4762,41275;0,41275;0,0;4762,0;396875,0;396875,41275;392112,41275;392112,0;396875,0;788987,0;788987,41275;784225,41275;784225,0;788987,0;1181100,0;1181100,41275;1176337,41275;1176337,0;1181100,0;1573212,0;1573212,41275;1568450,41275;1568450,0;1573212,0;1966912,0;1966912,41275;1960562,41275;1960562,0;1966912,0" o:connectangles="0,0,0,0,0,0,0,0,0,0,0,0,0,0,0,0,0,0,0,0,0,0,0,0,0,0,0,0,0,0"/>
                  <o:lock v:ext="edit" verticies="t"/>
                </v:shape>
                <v:rect id="Rectangle 307" o:spid="_x0000_s1368" style="position:absolute;left:4986;top:28136;width:577;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14:paraId="55D794A4"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0</w:t>
                        </w:r>
                      </w:p>
                    </w:txbxContent>
                  </v:textbox>
                </v:rect>
                <v:rect id="Rectangle 308" o:spid="_x0000_s1369" style="position:absolute;left:4239;top:23676;width:1732;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14:paraId="4A6E4C3E"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200</w:t>
                        </w:r>
                      </w:p>
                    </w:txbxContent>
                  </v:textbox>
                </v:rect>
                <v:rect id="Rectangle 309" o:spid="_x0000_s1370" style="position:absolute;left:4239;top:19215;width:1732;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14:paraId="046FB940"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400</w:t>
                        </w:r>
                      </w:p>
                    </w:txbxContent>
                  </v:textbox>
                </v:rect>
                <v:rect id="Rectangle 310" o:spid="_x0000_s1371" style="position:absolute;left:4239;top:14738;width:1732;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14:paraId="4D226DBE"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600</w:t>
                        </w:r>
                      </w:p>
                    </w:txbxContent>
                  </v:textbox>
                </v:rect>
                <v:rect id="Rectangle 311" o:spid="_x0000_s1372" style="position:absolute;left:4239;top:10277;width:1732;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14:paraId="3CD8F348"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800</w:t>
                        </w:r>
                      </w:p>
                    </w:txbxContent>
                  </v:textbox>
                </v:rect>
                <v:rect id="Rectangle 312" o:spid="_x0000_s1373" style="position:absolute;left:3702;top:5816;width:2308;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14:paraId="69F9E227"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1000</w:t>
                        </w:r>
                      </w:p>
                    </w:txbxContent>
                  </v:textbox>
                </v:rect>
                <v:rect id="Rectangle 313" o:spid="_x0000_s1374" style="position:absolute;left:36029;top:10277;width:17336;height:18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Ge8UA&#10;AADcAAAADwAAAGRycy9kb3ducmV2LnhtbESPW2sCMRSE3wv+h3AE32pit13a7UYpgiDUPniBvh42&#10;Zy+4OVk3Udd/bwoFH4eZ+YbJF4NtxYV63zjWMJsqEMSFMw1XGg771fM7CB+QDbaOScONPCzmo6cc&#10;M+OuvKXLLlQiQthnqKEOocuk9EVNFv3UdcTRK11vMUTZV9L0eI1w28oXpVJpseG4UGNHy5qK4+5s&#10;NWD6ak4/ZbLZf59T/KgGtXr7VVpPxsPXJ4hAQ3iE/9troyGZJfB3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8Z7xQAAANwAAAAPAAAAAAAAAAAAAAAAAJgCAABkcnMv&#10;ZG93bnJldi54bWxQSwUGAAAAAAQABAD1AAAAigMAAAAA&#10;" stroked="f"/>
                <v:shape id="Freeform 314" o:spid="_x0000_s1375" style="position:absolute;left:39474;top:10277;width:13906;height:18923;visibility:visible;mso-wrap-style:square;v-text-anchor:top" coordsize="876,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aicYA&#10;AADcAAAADwAAAGRycy9kb3ducmV2LnhtbESPT2vCQBTE74LfYXmCF9FNrIikrqKCIPbkH5DeXrOv&#10;STD7NsmuMX77bqHQ4zAzv2GW686UoqXGFZYVxJMIBHFqdcGZgutlP16AcB5ZY2mZFLzIwXrV7y0x&#10;0fbJJ2rPPhMBwi5BBbn3VSKlS3My6Ca2Ig7et20M+iCbTOoGnwFuSjmNork0WHBYyLGiXU7p/fww&#10;CkaX9jXd1h+3Wtp5ffz82se3a6zUcNBt3kF46vx/+K990Are4h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aaicYAAADcAAAADwAAAAAAAAAAAAAAAACYAgAAZHJz&#10;L2Rvd25yZXYueG1sUEsFBgAAAAAEAAQA9QAAAIsDAAAAAA==&#10;" path="m3,r,1192l,1192,,,3,xm221,r,1192l218,1192,218,r3,xm440,r,1192l437,1192,437,r3,xm658,r,1192l655,1192,655,r3,xm876,r,1192l874,1192,874,r2,xe" fillcolor="#868686" strokecolor="#d8d8d8 [2732]" strokeweight="0">
                  <v:stroke joinstyle="bevel"/>
                  <v:path arrowok="t" o:connecttype="custom" o:connectlocs="4763,0;4763,1892300;0,1892300;0,0;4763,0;350838,0;350838,1892300;346075,1892300;346075,0;350838,0;698500,0;698500,1892300;693738,1892300;693738,0;698500,0;1044575,0;1044575,1892300;1039813,1892300;1039813,0;1044575,0;1390650,0;1390650,1892300;1387475,1892300;1387475,0;1390650,0" o:connectangles="0,0,0,0,0,0,0,0,0,0,0,0,0,0,0,0,0,0,0,0,0,0,0,0,0"/>
                  <o:lock v:ext="edit" verticies="t"/>
                </v:shape>
                <v:shape id="Freeform 315" o:spid="_x0000_s1376" style="position:absolute;left:36029;top:10468;width:13510;height:18542;visibility:visible;mso-wrap-style:square;v-text-anchor:top" coordsize="851,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gbMYA&#10;AADcAAAADwAAAGRycy9kb3ducmV2LnhtbESPT2vCQBTE7wW/w/IEL0U32lZidJVSLJXc6p+Dt2f2&#10;mQSzb5fsqum37xaEHoeZ+Q2zWHWmETdqfW1ZwXiUgCAurK65VLDffQ5TED4ga2wsk4If8rBa9p4W&#10;mGl752+6bUMpIoR9hgqqEFwmpS8qMuhH1hFH72xbgyHKtpS6xXuEm0ZOkmQqDdYcFyp09FFRcdle&#10;jYL8kM9evV3nTWqmp69j4dLnjVNq0O/e5yACdeE//GhvtIKX8Rv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pgbMYAAADcAAAADwAAAAAAAAAAAAAAAACYAgAAZHJz&#10;L2Rvd25yZXYueG1sUEsFBgAAAAAEAAQA9QAAAIsDAAAAAA==&#10;" path="m,1072r851,l851,1168,,1168r,-96xm,715r533,l533,811,,811,,715xm,357r142,l142,453,,453,,357xm,l181,r,96l,96,,xe" fillcolor="#4f81bd" stroked="f">
                  <v:path arrowok="t" o:connecttype="custom" o:connectlocs="0,1701800;1350963,1701800;1350963,1854200;0,1854200;0,1701800;0,1135063;846138,1135063;846138,1287463;0,1287463;0,1135063;0,566738;225425,566738;225425,719138;0,719138;0,566738;0,0;287338,0;287338,152400;0,152400;0,0" o:connectangles="0,0,0,0,0,0,0,0,0,0,0,0,0,0,0,0,0,0,0,0"/>
                  <o:lock v:ext="edit" verticies="t"/>
                </v:shape>
                <v:rect id="Rectangle 316" o:spid="_x0000_s1377" style="position:absolute;left:36029;top:29152;width:1733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IbsQA&#10;AADcAAAADwAAAGRycy9kb3ducmV2LnhtbESPT2sCMRTE7wW/Q3iCt5pV6SKrUUTwT+mp6sHjY/PM&#10;Lm5eliSr67dvCoUeh5n5DbNc97YRD/KhdqxgMs5AEJdO12wUXM679zmIEJE1No5JwYsCrFeDtyUW&#10;2j35mx6naESCcChQQRVjW0gZyooshrFriZN3c95iTNIbqT0+E9w2cpplubRYc1qosKVtReX91FkF&#10;Pj9knZ7lnZ9e92Z77T+d+fpQajTsNwsQkfr4H/5rH7WC2SSH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yG7EAAAA3AAAAA8AAAAAAAAAAAAAAAAAmAIAAGRycy9k&#10;b3ducmV2LnhtbFBLBQYAAAAABAAEAPUAAACJAwAAAAA=&#10;" fillcolor="#868686" strokecolor="#868686" strokeweight="0">
                  <v:stroke joinstyle="bevel"/>
                </v:rect>
                <v:shape id="Freeform 317" o:spid="_x0000_s1378" style="position:absolute;left:35997;top:29200;width:17383;height:413;visibility:visible;mso-wrap-style:square;v-text-anchor:top" coordsize="109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DrcUA&#10;AADcAAAADwAAAGRycy9kb3ducmV2LnhtbESPQWsCMRSE70L/Q3iF3jSrlVpWoxRFag9KuxXPj81z&#10;s3TzsiTpuv77Rih4HGbmG2ax6m0jOvKhdqxgPMpAEJdO11wpOH5vh68gQkTW2DgmBVcKsFo+DBaY&#10;a3fhL+qKWIkE4ZCjAhNjm0sZSkMWw8i1xMk7O28xJukrqT1eEtw2cpJlL9JizWnBYEtrQ+VP8WsV&#10;7KbnbYezvVl/HjcnfzgUH+a9UOrpsX+bg4jUx3v4v73TCp7HM7id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EOtxQAAANwAAAAPAAAAAAAAAAAAAAAAAJgCAABkcnMv&#10;ZG93bnJldi54bWxQSwUGAAAAAAQABAD1AAAAigMAAAAA&#10;" path="m3,r,26l,26,,,3,xm222,r,26l219,26,219,r3,xm440,r,26l437,26,437,r3,xm659,r,26l656,26,656,r3,xm877,r,26l874,26,874,r3,xm1095,r,26l1093,26r,-26l1095,xe" fillcolor="#868686" strokecolor="#868686" strokeweight="0">
                  <v:stroke joinstyle="bevel"/>
                  <v:path arrowok="t" o:connecttype="custom" o:connectlocs="4763,0;4763,41275;0,41275;0,0;4763,0;352425,0;352425,41275;347663,41275;347663,0;352425,0;698500,0;698500,41275;693738,41275;693738,0;698500,0;1046163,0;1046163,41275;1041400,41275;1041400,0;1046163,0;1392238,0;1392238,41275;1387475,41275;1387475,0;1392238,0;1738313,0;1738313,41275;1735138,41275;1735138,0;1738313,0" o:connectangles="0,0,0,0,0,0,0,0,0,0,0,0,0,0,0,0,0,0,0,0,0,0,0,0,0,0,0,0,0,0"/>
                  <o:lock v:ext="edit" verticies="t"/>
                </v:shape>
                <v:rect id="Rectangle 318" o:spid="_x0000_s1379" style="position:absolute;left:35997;top:10277;width:48;height:18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5h8AA&#10;AADcAAAADwAAAGRycy9kb3ducmV2LnhtbERPy4rCMBTdD/gP4QruxlRlinSMIoKPwZU6C5eX5k5a&#10;prkpSar1781CcHk478Wqt424kQ+1YwWTcQaCuHS6ZqPg97L9nIMIEVlj45gUPCjAajn4WGCh3Z1P&#10;dDtHI1IIhwIVVDG2hZShrMhiGLuWOHF/zluMCXojtcd7CreNnGZZLi3WnBoqbGlTUfl/7qwCn++z&#10;Ts/yzk+vO7O59j/OHL+UGg379TeISH18i1/ug1Ywm6S16Uw6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T5h8AAAADcAAAADwAAAAAAAAAAAAAAAACYAgAAZHJzL2Rvd25y&#10;ZXYueG1sUEsFBgAAAAAEAAQA9QAAAIUDAAAAAA==&#10;" fillcolor="#868686" strokecolor="#868686" strokeweight="0">
                  <v:stroke joinstyle="bevel"/>
                </v:rect>
                <v:shape id="Freeform 319" o:spid="_x0000_s1380" style="position:absolute;left:35839;top:10245;width:190;height:19003;visibility:visible;mso-wrap-style:square;v-text-anchor:top" coordsize="12,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E18UA&#10;AADcAAAADwAAAGRycy9kb3ducmV2LnhtbESPQWvCQBSE74L/YXmCN91EpdjoKmJpUdCDtj14e2Sf&#10;STD7NmS3Mfrr3YLgcZiZb5j5sjWlaKh2hWUF8TACQZxaXXCm4Of7czAF4TyyxtIyKbiRg+Wi25lj&#10;ou2VD9QcfSYChF2CCnLvq0RKl+Zk0A1tRRy8s60N+iDrTOoarwFuSjmKojdpsOCwkGNF65zSy/HP&#10;KLi3N/z92p8mkduZ9Tb+2OyayirV77WrGQhPrX+Fn+2NVjCO3+H/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8TXxQAAANwAAAAPAAAAAAAAAAAAAAAAAJgCAABkcnMv&#10;ZG93bnJldi54bWxQSwUGAAAAAAQABAD1AAAAigMAAAAA&#10;" path="m,1191r12,l12,1197r-12,l,1191xm,1072r12,l12,1078r-12,l,1072xm,953r12,l12,959,,959r,-6xm,834r12,l12,840,,840r,-6xm,715r12,l12,721,,721r,-6xm,596r12,l12,601,,601r,-5xm,476r12,l12,481,,481r,-5xm,357r12,l12,362,,362r,-5xm,238r12,l12,243,,243r,-5xm,119r12,l12,124,,124r,-5xm,l12,r,5l,5,,xe" fillcolor="#868686" strokecolor="#868686" strokeweight="0">
                  <v:stroke joinstyle="bevel"/>
                  <v:path arrowok="t" o:connecttype="custom" o:connectlocs="0,1890713;19050,1890713;19050,1900238;0,1900238;0,1890713;0,1701800;19050,1701800;19050,1711325;0,1711325;0,1701800;0,1512888;19050,1512888;19050,1522413;0,1522413;0,1512888;0,1323975;19050,1323975;19050,1333500;0,1333500;0,1323975;0,1135063;19050,1135063;19050,1144588;0,1144588;0,1135063;0,946150;19050,946150;19050,954088;0,954088;0,946150;0,755650;19050,755650;19050,763588;0,763588;0,755650;0,566738;19050,566738;19050,574675;0,574675;0,566738;0,377825;19050,377825;19050,385763;0,385763;0,377825;0,188913;19050,188913;19050,196850;0,196850;0,188913;0,0;19050,0;19050,7938;0,7938;0,0" o:connectangles="0,0,0,0,0,0,0,0,0,0,0,0,0,0,0,0,0,0,0,0,0,0,0,0,0,0,0,0,0,0,0,0,0,0,0,0,0,0,0,0,0,0,0,0,0,0,0,0,0,0,0,0,0,0,0"/>
                  <o:lock v:ext="edit" verticies="t"/>
                </v:shape>
                <v:rect id="Rectangle 320" o:spid="_x0000_s1381" style="position:absolute;left:35714;top:30010;width:577;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14:paraId="3265D992"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0</w:t>
                        </w:r>
                      </w:p>
                    </w:txbxContent>
                  </v:textbox>
                </v:rect>
                <v:rect id="Rectangle 321" o:spid="_x0000_s1382" style="position:absolute;left:38873;top:30010;width:1731;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14:paraId="085882FF"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100</w:t>
                        </w:r>
                      </w:p>
                    </w:txbxContent>
                  </v:textbox>
                </v:rect>
                <v:rect id="Rectangle 322" o:spid="_x0000_s1383" style="position:absolute;left:42334;top:30010;width:1731;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14:paraId="46A612A7"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200</w:t>
                        </w:r>
                      </w:p>
                    </w:txbxContent>
                  </v:textbox>
                </v:rect>
                <v:rect id="Rectangle 323" o:spid="_x0000_s1384" style="position:absolute;left:45810;top:30010;width:1731;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14:paraId="6C267C56"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300</w:t>
                        </w:r>
                      </w:p>
                    </w:txbxContent>
                  </v:textbox>
                </v:rect>
                <v:rect id="Rectangle 324" o:spid="_x0000_s1385" style="position:absolute;left:49271;top:30010;width:1731;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14:paraId="1B7CF01F"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400</w:t>
                        </w:r>
                      </w:p>
                    </w:txbxContent>
                  </v:textbox>
                </v:rect>
                <v:rect id="Rectangle 325" o:spid="_x0000_s1386" style="position:absolute;left:52748;top:30010;width:1731;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14:paraId="231498ED"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500</w:t>
                        </w:r>
                      </w:p>
                    </w:txbxContent>
                  </v:textbox>
                </v:rect>
                <v:rect id="Rectangle 326" o:spid="_x0000_s1387" style="position:absolute;left:34541;top:27405;width:121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14:paraId="683B7065" w14:textId="4DCA628E" w:rsidR="00037822" w:rsidRPr="001D5C65"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РК</w:t>
                        </w:r>
                      </w:p>
                    </w:txbxContent>
                  </v:textbox>
                </v:rect>
                <v:rect id="Rectangle 327" o:spid="_x0000_s1388" style="position:absolute;left:34478;top:21737;width:1193;height:1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14:paraId="4B53CAA7" w14:textId="7FC9FCA2" w:rsidR="00037822" w:rsidRPr="001D5C65"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РУ</w:t>
                        </w:r>
                      </w:p>
                    </w:txbxContent>
                  </v:textbox>
                </v:rect>
                <v:rect id="Rectangle 328" o:spid="_x0000_s1389" style="position:absolute;left:34509;top:16055;width:121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14:paraId="68923B16" w14:textId="2558CA71" w:rsidR="00037822" w:rsidRPr="001D5C65"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КР</w:t>
                        </w:r>
                      </w:p>
                    </w:txbxContent>
                  </v:textbox>
                </v:rect>
                <v:rect id="Rectangle 329" o:spid="_x0000_s1390" style="position:absolute;left:34652;top:10388;width:115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14:paraId="4CF1B3B4" w14:textId="0DE4D066" w:rsidR="00037822" w:rsidRPr="001D5C65"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РТ</w:t>
                        </w:r>
                      </w:p>
                    </w:txbxContent>
                  </v:textbox>
                </v:rect>
              </v:group>
            </w:pict>
          </mc:Fallback>
        </mc:AlternateContent>
      </w:r>
    </w:p>
    <w:p w14:paraId="3183D279" w14:textId="7358313C" w:rsidR="007D511E" w:rsidRPr="000A0813" w:rsidRDefault="007D511E" w:rsidP="00560EC5">
      <w:pPr>
        <w:jc w:val="both"/>
        <w:rPr>
          <w:rFonts w:ascii="Times New Roman" w:hAnsi="Times New Roman" w:cs="Times New Roman"/>
          <w:sz w:val="24"/>
          <w:szCs w:val="24"/>
          <w:lang w:val="ru-RU"/>
        </w:rPr>
      </w:pPr>
    </w:p>
    <w:p w14:paraId="292E431A" w14:textId="38F00C30" w:rsidR="007D511E" w:rsidRPr="000A0813" w:rsidRDefault="007D511E" w:rsidP="00560EC5">
      <w:pPr>
        <w:jc w:val="both"/>
        <w:rPr>
          <w:rFonts w:ascii="Times New Roman" w:hAnsi="Times New Roman" w:cs="Times New Roman"/>
          <w:sz w:val="24"/>
          <w:szCs w:val="24"/>
          <w:lang w:val="ru-RU"/>
        </w:rPr>
      </w:pPr>
    </w:p>
    <w:p w14:paraId="6ED0F96F" w14:textId="77777777" w:rsidR="007D511E" w:rsidRPr="000A0813" w:rsidRDefault="007D511E" w:rsidP="00560EC5">
      <w:pPr>
        <w:jc w:val="both"/>
        <w:rPr>
          <w:rFonts w:ascii="Times New Roman" w:hAnsi="Times New Roman" w:cs="Times New Roman"/>
          <w:sz w:val="24"/>
          <w:szCs w:val="24"/>
          <w:lang w:val="ru-RU"/>
        </w:rPr>
      </w:pPr>
    </w:p>
    <w:p w14:paraId="61FE11FB" w14:textId="77777777" w:rsidR="007D511E" w:rsidRPr="000A0813" w:rsidRDefault="007D511E" w:rsidP="00560EC5">
      <w:pPr>
        <w:jc w:val="both"/>
        <w:rPr>
          <w:rFonts w:ascii="Times New Roman" w:hAnsi="Times New Roman" w:cs="Times New Roman"/>
          <w:sz w:val="24"/>
          <w:szCs w:val="24"/>
          <w:lang w:val="ru-RU"/>
        </w:rPr>
      </w:pPr>
    </w:p>
    <w:p w14:paraId="6B04B15C" w14:textId="77777777" w:rsidR="007D511E" w:rsidRPr="000A0813" w:rsidRDefault="007D511E" w:rsidP="00560EC5">
      <w:pPr>
        <w:jc w:val="both"/>
        <w:rPr>
          <w:rFonts w:ascii="Times New Roman" w:hAnsi="Times New Roman" w:cs="Times New Roman"/>
          <w:sz w:val="24"/>
          <w:szCs w:val="24"/>
          <w:lang w:val="ru-RU"/>
        </w:rPr>
      </w:pPr>
    </w:p>
    <w:p w14:paraId="22C15AAA" w14:textId="77777777" w:rsidR="00560EC5" w:rsidRPr="000A0813" w:rsidRDefault="00560EC5" w:rsidP="00560EC5">
      <w:pPr>
        <w:jc w:val="both"/>
        <w:rPr>
          <w:rFonts w:ascii="Times New Roman" w:hAnsi="Times New Roman" w:cs="Times New Roman"/>
          <w:sz w:val="24"/>
          <w:szCs w:val="24"/>
          <w:lang w:val="ru-RU"/>
        </w:rPr>
      </w:pPr>
    </w:p>
    <w:p w14:paraId="2200A847" w14:textId="77777777" w:rsidR="0090106E" w:rsidRPr="000A0813" w:rsidRDefault="0090106E" w:rsidP="00560EC5">
      <w:pPr>
        <w:jc w:val="both"/>
        <w:rPr>
          <w:rFonts w:ascii="Times New Roman" w:hAnsi="Times New Roman" w:cs="Times New Roman"/>
          <w:sz w:val="24"/>
          <w:szCs w:val="24"/>
          <w:lang w:val="ru-RU"/>
        </w:rPr>
      </w:pPr>
    </w:p>
    <w:p w14:paraId="0E445E4C" w14:textId="77777777" w:rsidR="0090106E" w:rsidRPr="000A0813" w:rsidRDefault="0090106E" w:rsidP="00560EC5">
      <w:pPr>
        <w:jc w:val="both"/>
        <w:rPr>
          <w:rFonts w:ascii="Times New Roman" w:hAnsi="Times New Roman" w:cs="Times New Roman"/>
          <w:sz w:val="24"/>
          <w:szCs w:val="24"/>
          <w:lang w:val="ru-RU"/>
        </w:rPr>
      </w:pPr>
    </w:p>
    <w:p w14:paraId="6FE24D6B" w14:textId="77777777" w:rsidR="0090106E" w:rsidRPr="000A0813" w:rsidRDefault="0090106E" w:rsidP="00560EC5">
      <w:pPr>
        <w:jc w:val="both"/>
        <w:rPr>
          <w:rFonts w:ascii="Times New Roman" w:hAnsi="Times New Roman" w:cs="Times New Roman"/>
          <w:sz w:val="24"/>
          <w:szCs w:val="24"/>
          <w:lang w:val="ru-RU"/>
        </w:rPr>
      </w:pPr>
    </w:p>
    <w:p w14:paraId="57C0EA78" w14:textId="77777777" w:rsidR="0090106E" w:rsidRPr="000A0813" w:rsidRDefault="0090106E" w:rsidP="00560EC5">
      <w:pPr>
        <w:jc w:val="both"/>
        <w:rPr>
          <w:rFonts w:ascii="Times New Roman" w:hAnsi="Times New Roman" w:cs="Times New Roman"/>
          <w:sz w:val="24"/>
          <w:szCs w:val="24"/>
          <w:lang w:val="ru-RU"/>
        </w:rPr>
      </w:pPr>
    </w:p>
    <w:p w14:paraId="44736D9D" w14:textId="13CAC16C" w:rsidR="006A2C25" w:rsidRPr="000A0813" w:rsidRDefault="006A2C25" w:rsidP="006A2C2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В системе превалирует производство на угольном топливе (приблизительно 47 % от общего объема производства), при этом остальная часть выработки приблизительно в равных пропорциях распределяется между </w:t>
      </w:r>
      <w:r w:rsidR="00E765EE" w:rsidRPr="000A0813">
        <w:rPr>
          <w:rFonts w:ascii="Times New Roman" w:hAnsi="Times New Roman" w:cs="Times New Roman"/>
          <w:sz w:val="24"/>
          <w:szCs w:val="24"/>
          <w:lang w:val="ru-RU"/>
        </w:rPr>
        <w:t xml:space="preserve">производством с </w:t>
      </w:r>
      <w:r w:rsidRPr="000A0813">
        <w:rPr>
          <w:rFonts w:ascii="Times New Roman" w:hAnsi="Times New Roman" w:cs="Times New Roman"/>
          <w:sz w:val="24"/>
          <w:szCs w:val="24"/>
          <w:lang w:val="ru-RU"/>
        </w:rPr>
        <w:t>использованием гидроресурсов (не включая холостые сбросы</w:t>
      </w:r>
      <w:r w:rsidR="00E765EE" w:rsidRPr="000A0813">
        <w:rPr>
          <w:rFonts w:ascii="Times New Roman" w:hAnsi="Times New Roman" w:cs="Times New Roman"/>
          <w:sz w:val="24"/>
          <w:szCs w:val="24"/>
          <w:lang w:val="ru-RU"/>
        </w:rPr>
        <w:t xml:space="preserve"> воды</w:t>
      </w:r>
      <w:r w:rsidRPr="000A0813">
        <w:rPr>
          <w:rFonts w:ascii="Times New Roman" w:hAnsi="Times New Roman" w:cs="Times New Roman"/>
          <w:sz w:val="24"/>
          <w:szCs w:val="24"/>
          <w:lang w:val="ru-RU"/>
        </w:rPr>
        <w:t>, составившие примерно 6,5 % от полез</w:t>
      </w:r>
      <w:r w:rsidR="001A2B2C" w:rsidRPr="000A0813">
        <w:rPr>
          <w:rFonts w:ascii="Times New Roman" w:hAnsi="Times New Roman" w:cs="Times New Roman"/>
          <w:sz w:val="24"/>
          <w:szCs w:val="24"/>
          <w:lang w:val="ru-RU"/>
        </w:rPr>
        <w:t>ного производства гидроэнергии)</w:t>
      </w:r>
      <w:r w:rsidRPr="000A0813">
        <w:rPr>
          <w:rFonts w:ascii="Times New Roman" w:hAnsi="Times New Roman" w:cs="Times New Roman"/>
          <w:sz w:val="24"/>
          <w:szCs w:val="24"/>
          <w:lang w:val="ru-RU"/>
        </w:rPr>
        <w:t xml:space="preserve"> и станциями, работающими на сжигании газа </w:t>
      </w:r>
      <w:r w:rsidRPr="000A0813">
        <w:rPr>
          <w:rFonts w:ascii="Times New Roman" w:hAnsi="Times New Roman" w:cs="Times New Roman"/>
          <w:sz w:val="24"/>
          <w:szCs w:val="24"/>
          <w:lang w:val="ru-RU"/>
        </w:rPr>
        <w:lastRenderedPageBreak/>
        <w:t>или нефти. Расчет</w:t>
      </w:r>
      <w:r w:rsidR="00E765EE" w:rsidRPr="000A0813">
        <w:rPr>
          <w:rFonts w:ascii="Times New Roman" w:hAnsi="Times New Roman" w:cs="Times New Roman"/>
          <w:sz w:val="24"/>
          <w:szCs w:val="24"/>
          <w:lang w:val="ru-RU"/>
        </w:rPr>
        <w:t>н</w:t>
      </w:r>
      <w:r w:rsidRPr="000A0813">
        <w:rPr>
          <w:rFonts w:ascii="Times New Roman" w:hAnsi="Times New Roman" w:cs="Times New Roman"/>
          <w:sz w:val="24"/>
          <w:szCs w:val="24"/>
          <w:lang w:val="ru-RU"/>
        </w:rPr>
        <w:t>ое количество недоотпущенной электроэнергии за период составило приблизительно 38 500 ГВт/ч или около 5 % от общего объема потребления. Показатель недоотпуска электроэнергии (ENS) в отде</w:t>
      </w:r>
      <w:r w:rsidR="001A2B2C" w:rsidRPr="000A0813">
        <w:rPr>
          <w:rFonts w:ascii="Times New Roman" w:hAnsi="Times New Roman" w:cs="Times New Roman"/>
          <w:sz w:val="24"/>
          <w:szCs w:val="24"/>
          <w:lang w:val="ru-RU"/>
        </w:rPr>
        <w:t xml:space="preserve">льных странах варьировался от 0 % </w:t>
      </w:r>
      <w:r w:rsidRPr="000A0813">
        <w:rPr>
          <w:rFonts w:ascii="Times New Roman" w:hAnsi="Times New Roman" w:cs="Times New Roman"/>
          <w:sz w:val="24"/>
          <w:szCs w:val="24"/>
          <w:lang w:val="ru-RU"/>
        </w:rPr>
        <w:t>в Казахстане до примерно 9-10 % от объема потребления в Таджикистане, Кыргызс</w:t>
      </w:r>
      <w:r w:rsidR="002E6DDD">
        <w:rPr>
          <w:rFonts w:ascii="Times New Roman" w:hAnsi="Times New Roman" w:cs="Times New Roman"/>
          <w:sz w:val="24"/>
          <w:szCs w:val="24"/>
          <w:lang w:val="ru-RU"/>
        </w:rPr>
        <w:t xml:space="preserve">кой Республике </w:t>
      </w:r>
      <w:r w:rsidRPr="000A0813">
        <w:rPr>
          <w:rFonts w:ascii="Times New Roman" w:hAnsi="Times New Roman" w:cs="Times New Roman"/>
          <w:sz w:val="24"/>
          <w:szCs w:val="24"/>
          <w:lang w:val="ru-RU"/>
        </w:rPr>
        <w:t>и Узбекистане.</w:t>
      </w:r>
    </w:p>
    <w:p w14:paraId="1D6CFE8A" w14:textId="58BF0FC3" w:rsidR="007D511E" w:rsidRPr="000A0813" w:rsidRDefault="006A2C25"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Трансграничные перетоки электроэнергии в системе (согласно модели) </w:t>
      </w:r>
      <w:r w:rsidR="00E765EE" w:rsidRPr="000A0813">
        <w:rPr>
          <w:rFonts w:ascii="Times New Roman" w:hAnsi="Times New Roman" w:cs="Times New Roman"/>
          <w:sz w:val="24"/>
          <w:szCs w:val="24"/>
          <w:lang w:val="ru-RU"/>
        </w:rPr>
        <w:t>показаны на рисунке 15</w:t>
      </w:r>
      <w:r w:rsidRPr="000A0813">
        <w:rPr>
          <w:rFonts w:ascii="Times New Roman" w:hAnsi="Times New Roman" w:cs="Times New Roman"/>
          <w:sz w:val="24"/>
          <w:szCs w:val="24"/>
          <w:lang w:val="ru-RU"/>
        </w:rPr>
        <w:t xml:space="preserve"> ниже.</w:t>
      </w:r>
    </w:p>
    <w:p w14:paraId="796DC1FB" w14:textId="34CC82AF" w:rsidR="007D511E" w:rsidRPr="000A0813" w:rsidRDefault="000A0813"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g">
            <w:drawing>
              <wp:anchor distT="0" distB="0" distL="114300" distR="114300" simplePos="0" relativeHeight="251658240" behindDoc="0" locked="0" layoutInCell="1" allowOverlap="1" wp14:anchorId="26ED04C5" wp14:editId="111AA3F1">
                <wp:simplePos x="0" y="0"/>
                <wp:positionH relativeFrom="column">
                  <wp:posOffset>1093470</wp:posOffset>
                </wp:positionH>
                <wp:positionV relativeFrom="paragraph">
                  <wp:posOffset>8278</wp:posOffset>
                </wp:positionV>
                <wp:extent cx="3552825" cy="2734945"/>
                <wp:effectExtent l="0" t="0" r="0" b="27305"/>
                <wp:wrapNone/>
                <wp:docPr id="31" name="Group 2"/>
                <wp:cNvGraphicFramePr/>
                <a:graphic xmlns:a="http://schemas.openxmlformats.org/drawingml/2006/main">
                  <a:graphicData uri="http://schemas.microsoft.com/office/word/2010/wordprocessingGroup">
                    <wpg:wgp>
                      <wpg:cNvGrpSpPr/>
                      <wpg:grpSpPr>
                        <a:xfrm>
                          <a:off x="0" y="0"/>
                          <a:ext cx="3552825" cy="2734945"/>
                          <a:chOff x="-230920" y="95260"/>
                          <a:chExt cx="3553054" cy="2735224"/>
                        </a:xfrm>
                      </wpg:grpSpPr>
                      <wps:wsp>
                        <wps:cNvPr id="64" name="TextBox 115"/>
                        <wps:cNvSpPr txBox="1"/>
                        <wps:spPr>
                          <a:xfrm>
                            <a:off x="-230920" y="95260"/>
                            <a:ext cx="3553054" cy="748741"/>
                          </a:xfrm>
                          <a:prstGeom prst="rect">
                            <a:avLst/>
                          </a:prstGeom>
                          <a:noFill/>
                        </wps:spPr>
                        <wps:txbx>
                          <w:txbxContent>
                            <w:p w14:paraId="1C88D092" w14:textId="2F0B73C0" w:rsidR="00037822" w:rsidRPr="00037822" w:rsidRDefault="00037822" w:rsidP="00E765EE">
                              <w:pPr>
                                <w:pStyle w:val="NormalWeb"/>
                                <w:spacing w:before="0" w:beforeAutospacing="0" w:after="0" w:afterAutospacing="0"/>
                                <w:jc w:val="center"/>
                                <w:rPr>
                                  <w:lang w:val="ru-RU"/>
                                </w:rPr>
                              </w:pPr>
                              <w:r w:rsidRPr="00037822">
                                <w:rPr>
                                  <w:i/>
                                  <w:iCs/>
                                  <w:color w:val="000000"/>
                                  <w:kern w:val="24"/>
                                  <w:sz w:val="22"/>
                                  <w:szCs w:val="22"/>
                                  <w:lang w:val="ru-RU"/>
                                </w:rPr>
                                <w:t xml:space="preserve">Рисунок 15. Трансграничные перетоки электроэнергии, сценарий </w:t>
                              </w:r>
                              <w:r w:rsidRPr="00037822">
                                <w:rPr>
                                  <w:i/>
                                  <w:iCs/>
                                  <w:color w:val="000000"/>
                                  <w:kern w:val="24"/>
                                  <w:sz w:val="22"/>
                                  <w:szCs w:val="22"/>
                                </w:rPr>
                                <w:t>REAL</w:t>
                              </w:r>
                              <w:r w:rsidRPr="00037822">
                                <w:rPr>
                                  <w:i/>
                                  <w:iCs/>
                                  <w:color w:val="000000"/>
                                  <w:kern w:val="24"/>
                                  <w:sz w:val="22"/>
                                  <w:szCs w:val="22"/>
                                  <w:lang w:val="ru-RU"/>
                                </w:rPr>
                                <w:t xml:space="preserve"> </w:t>
                              </w:r>
                              <w:r w:rsidRPr="00037822">
                                <w:rPr>
                                  <w:i/>
                                  <w:iCs/>
                                  <w:color w:val="000000"/>
                                  <w:kern w:val="24"/>
                                  <w:sz w:val="22"/>
                                  <w:szCs w:val="22"/>
                                </w:rPr>
                                <w:t>SIM</w:t>
                              </w:r>
                              <w:r w:rsidRPr="00037822">
                                <w:rPr>
                                  <w:i/>
                                  <w:iCs/>
                                  <w:color w:val="000000"/>
                                  <w:kern w:val="24"/>
                                  <w:sz w:val="22"/>
                                  <w:szCs w:val="22"/>
                                  <w:lang w:val="ru-RU"/>
                                </w:rPr>
                                <w:t xml:space="preserve"> </w:t>
                              </w:r>
                              <w:r w:rsidRPr="00037822">
                                <w:rPr>
                                  <w:i/>
                                  <w:iCs/>
                                  <w:color w:val="000000"/>
                                  <w:kern w:val="24"/>
                                  <w:sz w:val="22"/>
                                  <w:szCs w:val="22"/>
                                </w:rPr>
                                <w:t>C</w:t>
                              </w:r>
                            </w:p>
                            <w:p w14:paraId="47B63EBD" w14:textId="3171BD38" w:rsidR="00037822" w:rsidRPr="00037822" w:rsidRDefault="00037822" w:rsidP="00E765EE">
                              <w:pPr>
                                <w:pStyle w:val="NormalWeb"/>
                                <w:spacing w:before="0" w:beforeAutospacing="0" w:after="0" w:afterAutospacing="0"/>
                                <w:jc w:val="center"/>
                              </w:pPr>
                              <w:r w:rsidRPr="00037822">
                                <w:rPr>
                                  <w:i/>
                                  <w:iCs/>
                                  <w:color w:val="000000"/>
                                  <w:kern w:val="24"/>
                                  <w:sz w:val="22"/>
                                  <w:szCs w:val="22"/>
                                </w:rPr>
                                <w:t>(2010—2014</w:t>
                              </w:r>
                              <w:r w:rsidRPr="00037822">
                                <w:rPr>
                                  <w:i/>
                                  <w:iCs/>
                                  <w:color w:val="000000"/>
                                  <w:kern w:val="24"/>
                                  <w:sz w:val="22"/>
                                  <w:szCs w:val="22"/>
                                  <w:lang w:val="ru-RU"/>
                                </w:rPr>
                                <w:t> гг., ГВт/ч</w:t>
                              </w:r>
                              <w:r w:rsidRPr="00037822">
                                <w:rPr>
                                  <w:i/>
                                  <w:iCs/>
                                  <w:color w:val="000000"/>
                                  <w:kern w:val="24"/>
                                  <w:sz w:val="22"/>
                                  <w:szCs w:val="22"/>
                                </w:rPr>
                                <w:t>)</w:t>
                              </w:r>
                            </w:p>
                            <w:p w14:paraId="4EB5C855" w14:textId="77777777" w:rsidR="00037822" w:rsidRDefault="00037822" w:rsidP="0078784A">
                              <w:pPr>
                                <w:pStyle w:val="NormalWeb"/>
                                <w:spacing w:before="0" w:beforeAutospacing="0" w:after="0" w:afterAutospacing="0"/>
                                <w:jc w:val="center"/>
                              </w:pPr>
                            </w:p>
                          </w:txbxContent>
                        </wps:txbx>
                        <wps:bodyPr wrap="square" rtlCol="0">
                          <a:spAutoFit/>
                        </wps:bodyPr>
                      </wps:wsp>
                      <wps:wsp>
                        <wps:cNvPr id="65" name="Rounded Rectangle 65"/>
                        <wps:cNvSpPr/>
                        <wps:spPr>
                          <a:xfrm>
                            <a:off x="1117490" y="660934"/>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ounded Rectangle 66"/>
                        <wps:cNvSpPr/>
                        <wps:spPr>
                          <a:xfrm>
                            <a:off x="1117490" y="2310957"/>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Rounded Rectangle 67"/>
                        <wps:cNvSpPr/>
                        <wps:spPr>
                          <a:xfrm>
                            <a:off x="306724" y="1451446"/>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TextBox 120"/>
                        <wps:cNvSpPr txBox="1"/>
                        <wps:spPr>
                          <a:xfrm>
                            <a:off x="538997" y="1584304"/>
                            <a:ext cx="384835" cy="262282"/>
                          </a:xfrm>
                          <a:prstGeom prst="rect">
                            <a:avLst/>
                          </a:prstGeom>
                          <a:noFill/>
                        </wps:spPr>
                        <wps:txbx>
                          <w:txbxContent>
                            <w:p w14:paraId="2ED34829" w14:textId="0BDD4E2D" w:rsidR="00037822" w:rsidRPr="00FD1822" w:rsidRDefault="00037822" w:rsidP="0078784A">
                              <w:pPr>
                                <w:pStyle w:val="NormalWeb"/>
                                <w:spacing w:before="0" w:beforeAutospacing="0" w:after="0" w:afterAutospacing="0"/>
                                <w:jc w:val="center"/>
                                <w:rPr>
                                  <w:lang w:val="ru-RU"/>
                                </w:rPr>
                              </w:pPr>
                              <w:r>
                                <w:rPr>
                                  <w:rFonts w:asciiTheme="minorHAnsi" w:hAnsi="Calibri" w:cstheme="minorBidi"/>
                                  <w:b/>
                                  <w:bCs/>
                                  <w:color w:val="000000" w:themeColor="text1"/>
                                  <w:kern w:val="24"/>
                                  <w:sz w:val="22"/>
                                  <w:szCs w:val="22"/>
                                  <w:lang w:val="ru-RU"/>
                                </w:rPr>
                                <w:t>РУ</w:t>
                              </w:r>
                            </w:p>
                          </w:txbxContent>
                        </wps:txbx>
                        <wps:bodyPr wrap="square" rtlCol="0">
                          <a:spAutoFit/>
                        </wps:bodyPr>
                      </wps:wsp>
                      <wps:wsp>
                        <wps:cNvPr id="69" name="TextBox 121"/>
                        <wps:cNvSpPr txBox="1"/>
                        <wps:spPr>
                          <a:xfrm>
                            <a:off x="1341877" y="2443188"/>
                            <a:ext cx="384835" cy="262282"/>
                          </a:xfrm>
                          <a:prstGeom prst="rect">
                            <a:avLst/>
                          </a:prstGeom>
                          <a:noFill/>
                        </wps:spPr>
                        <wps:txbx>
                          <w:txbxContent>
                            <w:p w14:paraId="7A841A38" w14:textId="66926788" w:rsidR="00037822" w:rsidRPr="00FD1822" w:rsidRDefault="00037822" w:rsidP="0078784A">
                              <w:pPr>
                                <w:pStyle w:val="NormalWeb"/>
                                <w:spacing w:before="0" w:beforeAutospacing="0" w:after="0" w:afterAutospacing="0"/>
                                <w:jc w:val="center"/>
                                <w:rPr>
                                  <w:lang w:val="ru-RU"/>
                                </w:rPr>
                              </w:pPr>
                              <w:r>
                                <w:rPr>
                                  <w:rFonts w:asciiTheme="minorHAnsi" w:hAnsi="Calibri" w:cstheme="minorBidi"/>
                                  <w:b/>
                                  <w:bCs/>
                                  <w:color w:val="000000" w:themeColor="text1"/>
                                  <w:kern w:val="24"/>
                                  <w:sz w:val="22"/>
                                  <w:szCs w:val="22"/>
                                  <w:lang w:val="ru-RU"/>
                                </w:rPr>
                                <w:t>РТ</w:t>
                              </w:r>
                            </w:p>
                          </w:txbxContent>
                        </wps:txbx>
                        <wps:bodyPr wrap="square" rtlCol="0">
                          <a:spAutoFit/>
                        </wps:bodyPr>
                      </wps:wsp>
                      <wps:wsp>
                        <wps:cNvPr id="70" name="TextBox 122"/>
                        <wps:cNvSpPr txBox="1"/>
                        <wps:spPr>
                          <a:xfrm>
                            <a:off x="1341877" y="793842"/>
                            <a:ext cx="384835" cy="262282"/>
                          </a:xfrm>
                          <a:prstGeom prst="rect">
                            <a:avLst/>
                          </a:prstGeom>
                          <a:noFill/>
                        </wps:spPr>
                        <wps:txbx>
                          <w:txbxContent>
                            <w:p w14:paraId="38EEC191" w14:textId="1E33C10E" w:rsidR="00037822" w:rsidRPr="00FD1822" w:rsidRDefault="00037822" w:rsidP="0078784A">
                              <w:pPr>
                                <w:pStyle w:val="NormalWeb"/>
                                <w:spacing w:before="0" w:beforeAutospacing="0" w:after="0" w:afterAutospacing="0"/>
                                <w:jc w:val="center"/>
                                <w:rPr>
                                  <w:lang w:val="ru-RU"/>
                                </w:rPr>
                              </w:pPr>
                              <w:r>
                                <w:rPr>
                                  <w:rFonts w:asciiTheme="minorHAnsi" w:hAnsi="Calibri" w:cstheme="minorBidi"/>
                                  <w:b/>
                                  <w:bCs/>
                                  <w:color w:val="000000" w:themeColor="text1"/>
                                  <w:kern w:val="24"/>
                                  <w:sz w:val="22"/>
                                  <w:szCs w:val="22"/>
                                  <w:lang w:val="ru-RU"/>
                                </w:rPr>
                                <w:t>РК</w:t>
                              </w:r>
                            </w:p>
                          </w:txbxContent>
                        </wps:txbx>
                        <wps:bodyPr wrap="square" rtlCol="0">
                          <a:spAutoFit/>
                        </wps:bodyPr>
                      </wps:wsp>
                      <wps:wsp>
                        <wps:cNvPr id="71" name="Rounded Rectangle 71"/>
                        <wps:cNvSpPr/>
                        <wps:spPr>
                          <a:xfrm>
                            <a:off x="1874171" y="1451446"/>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TextBox 124"/>
                        <wps:cNvSpPr txBox="1"/>
                        <wps:spPr>
                          <a:xfrm>
                            <a:off x="2057791" y="1589843"/>
                            <a:ext cx="384835" cy="262282"/>
                          </a:xfrm>
                          <a:prstGeom prst="rect">
                            <a:avLst/>
                          </a:prstGeom>
                          <a:noFill/>
                        </wps:spPr>
                        <wps:txbx>
                          <w:txbxContent>
                            <w:p w14:paraId="3A84AED1" w14:textId="345C7740" w:rsidR="00037822" w:rsidRPr="00FD1822" w:rsidRDefault="00037822" w:rsidP="0078784A">
                              <w:pPr>
                                <w:pStyle w:val="NormalWeb"/>
                                <w:spacing w:before="0" w:beforeAutospacing="0" w:after="0" w:afterAutospacing="0"/>
                                <w:jc w:val="center"/>
                                <w:rPr>
                                  <w:lang w:val="ru-RU"/>
                                </w:rPr>
                              </w:pPr>
                              <w:r>
                                <w:rPr>
                                  <w:rFonts w:asciiTheme="minorHAnsi" w:hAnsi="Calibri" w:cstheme="minorBidi"/>
                                  <w:b/>
                                  <w:bCs/>
                                  <w:color w:val="000000" w:themeColor="text1"/>
                                  <w:kern w:val="24"/>
                                  <w:sz w:val="22"/>
                                  <w:szCs w:val="22"/>
                                  <w:lang w:val="ru-RU"/>
                                </w:rPr>
                                <w:t>КР</w:t>
                              </w:r>
                            </w:p>
                          </w:txbxContent>
                        </wps:txbx>
                        <wps:bodyPr wrap="square" rtlCol="0">
                          <a:spAutoFit/>
                        </wps:bodyPr>
                      </wps:wsp>
                      <wps:wsp>
                        <wps:cNvPr id="158" name="Straight Arrow Connector 158"/>
                        <wps:cNvCnPr/>
                        <wps:spPr>
                          <a:xfrm>
                            <a:off x="1140485" y="1623402"/>
                            <a:ext cx="73368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59" name="Group 159"/>
                        <wpg:cNvGrpSpPr/>
                        <wpg:grpSpPr>
                          <a:xfrm>
                            <a:off x="1436572" y="748742"/>
                            <a:ext cx="1127316" cy="1358508"/>
                            <a:chOff x="1436572" y="748742"/>
                            <a:chExt cx="1517542" cy="1621021"/>
                          </a:xfrm>
                        </wpg:grpSpPr>
                        <wps:wsp>
                          <wps:cNvPr id="224" name="Arc 224"/>
                          <wps:cNvSpPr/>
                          <wps:spPr>
                            <a:xfrm rot="16200000" flipV="1">
                              <a:off x="1615980" y="1060817"/>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225" name="Arc 225"/>
                          <wps:cNvSpPr/>
                          <wps:spPr>
                            <a:xfrm rot="16200000" flipV="1">
                              <a:off x="1384832" y="800482"/>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226" name="Group 226"/>
                        <wpg:cNvGrpSpPr/>
                        <wpg:grpSpPr>
                          <a:xfrm rot="5400000">
                            <a:off x="1336034" y="1416608"/>
                            <a:ext cx="1271788" cy="1204185"/>
                            <a:chOff x="1336033" y="1416608"/>
                            <a:chExt cx="1517542" cy="1621021"/>
                          </a:xfrm>
                        </wpg:grpSpPr>
                        <wps:wsp>
                          <wps:cNvPr id="227" name="Arc 227"/>
                          <wps:cNvSpPr/>
                          <wps:spPr>
                            <a:xfrm rot="16200000" flipV="1">
                              <a:off x="1515441" y="1728683"/>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228" name="Arc 228"/>
                          <wps:cNvSpPr/>
                          <wps:spPr>
                            <a:xfrm rot="16200000" flipV="1">
                              <a:off x="1284293" y="1468348"/>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229" name="Group 229"/>
                        <wpg:cNvGrpSpPr/>
                        <wpg:grpSpPr>
                          <a:xfrm rot="16200000">
                            <a:off x="465720" y="809939"/>
                            <a:ext cx="1271788" cy="1204185"/>
                            <a:chOff x="465721" y="809938"/>
                            <a:chExt cx="1517542" cy="1621021"/>
                          </a:xfrm>
                        </wpg:grpSpPr>
                        <wps:wsp>
                          <wps:cNvPr id="230" name="Arc 230"/>
                          <wps:cNvSpPr/>
                          <wps:spPr>
                            <a:xfrm rot="16200000" flipV="1">
                              <a:off x="645129" y="1122013"/>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231" name="Arc 231"/>
                          <wps:cNvSpPr/>
                          <wps:spPr>
                            <a:xfrm rot="16200000" flipV="1">
                              <a:off x="413981" y="861678"/>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232" name="Group 232"/>
                        <wpg:cNvGrpSpPr/>
                        <wpg:grpSpPr>
                          <a:xfrm rot="10800000">
                            <a:off x="523805" y="1331466"/>
                            <a:ext cx="1127316" cy="1358508"/>
                            <a:chOff x="523805" y="1331464"/>
                            <a:chExt cx="1517542" cy="1621021"/>
                          </a:xfrm>
                        </wpg:grpSpPr>
                        <wps:wsp>
                          <wps:cNvPr id="233" name="Arc 233"/>
                          <wps:cNvSpPr/>
                          <wps:spPr>
                            <a:xfrm rot="16200000" flipV="1">
                              <a:off x="703213" y="1643539"/>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234" name="Arc 234"/>
                          <wps:cNvSpPr/>
                          <wps:spPr>
                            <a:xfrm rot="16200000" flipV="1">
                              <a:off x="472065" y="1383204"/>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s:wsp>
                        <wps:cNvPr id="347" name="Straight Arrow Connector 347"/>
                        <wps:cNvCnPr/>
                        <wps:spPr>
                          <a:xfrm>
                            <a:off x="1154637" y="1743140"/>
                            <a:ext cx="733685" cy="0"/>
                          </a:xfrm>
                          <a:prstGeom prst="straightConnector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48" name="TextBox 131"/>
                        <wps:cNvSpPr txBox="1"/>
                        <wps:spPr>
                          <a:xfrm>
                            <a:off x="2387139" y="793923"/>
                            <a:ext cx="545903" cy="246221"/>
                          </a:xfrm>
                          <a:prstGeom prst="rect">
                            <a:avLst/>
                          </a:prstGeom>
                          <a:noFill/>
                        </wps:spPr>
                        <wps:txbx>
                          <w:txbxContent>
                            <w:p w14:paraId="0F336B49" w14:textId="3CB903EB"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4</w:t>
                              </w:r>
                              <w:r>
                                <w:rPr>
                                  <w:rFonts w:asciiTheme="minorHAnsi" w:hAnsi="Calibri" w:cstheme="minorBidi"/>
                                  <w:color w:val="000000" w:themeColor="text1"/>
                                  <w:kern w:val="24"/>
                                  <w:sz w:val="20"/>
                                  <w:szCs w:val="20"/>
                                  <w:lang w:val="ru-RU"/>
                                </w:rPr>
                                <w:t> </w:t>
                              </w:r>
                              <w:r>
                                <w:rPr>
                                  <w:rFonts w:asciiTheme="minorHAnsi" w:hAnsi="Calibri" w:cstheme="minorBidi"/>
                                  <w:color w:val="000000" w:themeColor="text1"/>
                                  <w:kern w:val="24"/>
                                  <w:sz w:val="20"/>
                                  <w:szCs w:val="20"/>
                                </w:rPr>
                                <w:t>243</w:t>
                              </w:r>
                            </w:p>
                          </w:txbxContent>
                        </wps:txbx>
                        <wps:bodyPr wrap="square" rtlCol="0">
                          <a:spAutoFit/>
                        </wps:bodyPr>
                      </wps:wsp>
                      <wps:wsp>
                        <wps:cNvPr id="349" name="TextBox 132"/>
                        <wps:cNvSpPr txBox="1"/>
                        <wps:spPr>
                          <a:xfrm>
                            <a:off x="1840013" y="1130452"/>
                            <a:ext cx="632311" cy="246221"/>
                          </a:xfrm>
                          <a:prstGeom prst="rect">
                            <a:avLst/>
                          </a:prstGeom>
                          <a:noFill/>
                        </wps:spPr>
                        <wps:txbx>
                          <w:txbxContent>
                            <w:p w14:paraId="42A77D73" w14:textId="68C0F072"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12</w:t>
                              </w:r>
                              <w:r>
                                <w:rPr>
                                  <w:rFonts w:asciiTheme="minorHAnsi" w:hAnsi="Calibri" w:cstheme="minorBidi"/>
                                  <w:color w:val="000000" w:themeColor="text1"/>
                                  <w:kern w:val="24"/>
                                  <w:sz w:val="20"/>
                                  <w:szCs w:val="20"/>
                                  <w:lang w:val="ru-RU"/>
                                </w:rPr>
                                <w:t> </w:t>
                              </w:r>
                              <w:r>
                                <w:rPr>
                                  <w:rFonts w:asciiTheme="minorHAnsi" w:hAnsi="Calibri" w:cstheme="minorBidi"/>
                                  <w:color w:val="000000" w:themeColor="text1"/>
                                  <w:kern w:val="24"/>
                                  <w:sz w:val="20"/>
                                  <w:szCs w:val="20"/>
                                </w:rPr>
                                <w:t>966</w:t>
                              </w:r>
                            </w:p>
                          </w:txbxContent>
                        </wps:txbx>
                        <wps:bodyPr wrap="square" rtlCol="0">
                          <a:spAutoFit/>
                        </wps:bodyPr>
                      </wps:wsp>
                      <wps:wsp>
                        <wps:cNvPr id="350" name="TextBox 133"/>
                        <wps:cNvSpPr txBox="1"/>
                        <wps:spPr>
                          <a:xfrm>
                            <a:off x="2489846" y="2237598"/>
                            <a:ext cx="561526" cy="246221"/>
                          </a:xfrm>
                          <a:prstGeom prst="rect">
                            <a:avLst/>
                          </a:prstGeom>
                          <a:noFill/>
                        </wps:spPr>
                        <wps:txbx>
                          <w:txbxContent>
                            <w:p w14:paraId="2E848BE1" w14:textId="77777777"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0</w:t>
                              </w:r>
                            </w:p>
                          </w:txbxContent>
                        </wps:txbx>
                        <wps:bodyPr wrap="square" rtlCol="0">
                          <a:spAutoFit/>
                        </wps:bodyPr>
                      </wps:wsp>
                      <wps:wsp>
                        <wps:cNvPr id="351" name="TextBox 134"/>
                        <wps:cNvSpPr txBox="1"/>
                        <wps:spPr>
                          <a:xfrm>
                            <a:off x="1971926" y="2101217"/>
                            <a:ext cx="389145" cy="246221"/>
                          </a:xfrm>
                          <a:prstGeom prst="rect">
                            <a:avLst/>
                          </a:prstGeom>
                          <a:noFill/>
                        </wps:spPr>
                        <wps:txbx>
                          <w:txbxContent>
                            <w:p w14:paraId="2DF70E2E" w14:textId="77777777"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0</w:t>
                              </w:r>
                            </w:p>
                          </w:txbxContent>
                        </wps:txbx>
                        <wps:bodyPr wrap="square" rtlCol="0">
                          <a:spAutoFit/>
                        </wps:bodyPr>
                      </wps:wsp>
                      <wps:wsp>
                        <wps:cNvPr id="352" name="TextBox 135"/>
                        <wps:cNvSpPr txBox="1"/>
                        <wps:spPr>
                          <a:xfrm>
                            <a:off x="1200936" y="1718876"/>
                            <a:ext cx="543468" cy="246221"/>
                          </a:xfrm>
                          <a:prstGeom prst="rect">
                            <a:avLst/>
                          </a:prstGeom>
                          <a:noFill/>
                        </wps:spPr>
                        <wps:txbx>
                          <w:txbxContent>
                            <w:p w14:paraId="79E7D393" w14:textId="77777777" w:rsidR="00037822" w:rsidRDefault="00037822" w:rsidP="0078784A">
                              <w:pPr>
                                <w:pStyle w:val="NormalWeb"/>
                                <w:spacing w:before="0" w:beforeAutospacing="0" w:after="0" w:afterAutospacing="0"/>
                                <w:jc w:val="center"/>
                              </w:pPr>
                              <w:r>
                                <w:rPr>
                                  <w:rFonts w:asciiTheme="minorHAnsi" w:hAnsi="Calibri" w:cstheme="minorBidi"/>
                                  <w:color w:val="000000" w:themeColor="text1"/>
                                  <w:kern w:val="24"/>
                                  <w:sz w:val="20"/>
                                  <w:szCs w:val="20"/>
                                </w:rPr>
                                <w:t>567</w:t>
                              </w:r>
                            </w:p>
                          </w:txbxContent>
                        </wps:txbx>
                        <wps:bodyPr wrap="square" rtlCol="0">
                          <a:spAutoFit/>
                        </wps:bodyPr>
                      </wps:wsp>
                      <wps:wsp>
                        <wps:cNvPr id="353" name="TextBox 136"/>
                        <wps:cNvSpPr txBox="1"/>
                        <wps:spPr>
                          <a:xfrm>
                            <a:off x="781510" y="2047925"/>
                            <a:ext cx="557566" cy="246221"/>
                          </a:xfrm>
                          <a:prstGeom prst="rect">
                            <a:avLst/>
                          </a:prstGeom>
                          <a:noFill/>
                        </wps:spPr>
                        <wps:txbx>
                          <w:txbxContent>
                            <w:p w14:paraId="4DAC9893" w14:textId="77777777"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0</w:t>
                              </w:r>
                            </w:p>
                          </w:txbxContent>
                        </wps:txbx>
                        <wps:bodyPr wrap="square" rtlCol="0">
                          <a:spAutoFit/>
                        </wps:bodyPr>
                      </wps:wsp>
                      <wps:wsp>
                        <wps:cNvPr id="354" name="TextBox 137"/>
                        <wps:cNvSpPr txBox="1"/>
                        <wps:spPr>
                          <a:xfrm>
                            <a:off x="226541" y="2266667"/>
                            <a:ext cx="542347" cy="246221"/>
                          </a:xfrm>
                          <a:prstGeom prst="rect">
                            <a:avLst/>
                          </a:prstGeom>
                          <a:noFill/>
                        </wps:spPr>
                        <wps:txbx>
                          <w:txbxContent>
                            <w:p w14:paraId="71662813" w14:textId="77777777"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0</w:t>
                              </w:r>
                            </w:p>
                          </w:txbxContent>
                        </wps:txbx>
                        <wps:bodyPr wrap="square" rtlCol="0">
                          <a:spAutoFit/>
                        </wps:bodyPr>
                      </wps:wsp>
                      <wps:wsp>
                        <wps:cNvPr id="355" name="TextBox 138"/>
                        <wps:cNvSpPr txBox="1"/>
                        <wps:spPr>
                          <a:xfrm>
                            <a:off x="738978" y="1125116"/>
                            <a:ext cx="557566" cy="246221"/>
                          </a:xfrm>
                          <a:prstGeom prst="rect">
                            <a:avLst/>
                          </a:prstGeom>
                          <a:noFill/>
                        </wps:spPr>
                        <wps:txbx>
                          <w:txbxContent>
                            <w:p w14:paraId="771C5796" w14:textId="0D40B6BD"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8</w:t>
                              </w:r>
                              <w:r>
                                <w:rPr>
                                  <w:rFonts w:asciiTheme="minorHAnsi" w:hAnsi="Calibri" w:cstheme="minorBidi"/>
                                  <w:color w:val="000000" w:themeColor="text1"/>
                                  <w:kern w:val="24"/>
                                  <w:sz w:val="20"/>
                                  <w:szCs w:val="20"/>
                                  <w:lang w:val="ru-RU"/>
                                </w:rPr>
                                <w:t> </w:t>
                              </w:r>
                              <w:r>
                                <w:rPr>
                                  <w:rFonts w:asciiTheme="minorHAnsi" w:hAnsi="Calibri" w:cstheme="minorBidi"/>
                                  <w:color w:val="000000" w:themeColor="text1"/>
                                  <w:kern w:val="24"/>
                                  <w:sz w:val="20"/>
                                  <w:szCs w:val="20"/>
                                </w:rPr>
                                <w:t>606</w:t>
                              </w:r>
                            </w:p>
                          </w:txbxContent>
                        </wps:txbx>
                        <wps:bodyPr wrap="square" rtlCol="0">
                          <a:spAutoFit/>
                        </wps:bodyPr>
                      </wps:wsp>
                      <wps:wsp>
                        <wps:cNvPr id="356" name="TextBox 139"/>
                        <wps:cNvSpPr txBox="1"/>
                        <wps:spPr>
                          <a:xfrm>
                            <a:off x="296354" y="783367"/>
                            <a:ext cx="688558" cy="246221"/>
                          </a:xfrm>
                          <a:prstGeom prst="rect">
                            <a:avLst/>
                          </a:prstGeom>
                          <a:noFill/>
                        </wps:spPr>
                        <wps:txbx>
                          <w:txbxContent>
                            <w:p w14:paraId="15590AE8" w14:textId="689C7C5E"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6</w:t>
                              </w:r>
                              <w:r>
                                <w:rPr>
                                  <w:rFonts w:asciiTheme="minorHAnsi" w:hAnsi="Calibri" w:cstheme="minorBidi"/>
                                  <w:color w:val="000000" w:themeColor="text1"/>
                                  <w:kern w:val="24"/>
                                  <w:sz w:val="20"/>
                                  <w:szCs w:val="20"/>
                                  <w:lang w:val="ru-RU"/>
                                </w:rPr>
                                <w:t> </w:t>
                              </w:r>
                              <w:r>
                                <w:rPr>
                                  <w:rFonts w:asciiTheme="minorHAnsi" w:hAnsi="Calibri" w:cstheme="minorBidi"/>
                                  <w:color w:val="000000" w:themeColor="text1"/>
                                  <w:kern w:val="24"/>
                                  <w:sz w:val="20"/>
                                  <w:szCs w:val="20"/>
                                </w:rPr>
                                <w:t>964</w:t>
                              </w:r>
                            </w:p>
                          </w:txbxContent>
                        </wps:txbx>
                        <wps:bodyPr wrap="square" rtlCol="0">
                          <a:spAutoFit/>
                        </wps:bodyPr>
                      </wps:wsp>
                      <wps:wsp>
                        <wps:cNvPr id="486" name="TextBox 140"/>
                        <wps:cNvSpPr txBox="1"/>
                        <wps:spPr>
                          <a:xfrm>
                            <a:off x="1202134" y="1427997"/>
                            <a:ext cx="591846" cy="246221"/>
                          </a:xfrm>
                          <a:prstGeom prst="rect">
                            <a:avLst/>
                          </a:prstGeom>
                          <a:noFill/>
                        </wps:spPr>
                        <wps:txbx>
                          <w:txbxContent>
                            <w:p w14:paraId="14043209" w14:textId="77777777" w:rsidR="00037822" w:rsidRDefault="00037822" w:rsidP="0078784A">
                              <w:pPr>
                                <w:pStyle w:val="NormalWeb"/>
                                <w:spacing w:before="0" w:beforeAutospacing="0" w:after="0" w:afterAutospacing="0"/>
                                <w:jc w:val="center"/>
                              </w:pPr>
                              <w:r>
                                <w:rPr>
                                  <w:rFonts w:asciiTheme="minorHAnsi" w:hAnsi="Calibri" w:cstheme="minorBidi"/>
                                  <w:color w:val="000000" w:themeColor="text1"/>
                                  <w:kern w:val="24"/>
                                  <w:sz w:val="20"/>
                                  <w:szCs w:val="20"/>
                                </w:rPr>
                                <w:t>0</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26ED04C5" id="_x0000_s1391" style="position:absolute;left:0;text-align:left;margin-left:86.1pt;margin-top:.65pt;width:279.75pt;height:215.35pt;z-index:251658240;mso-width-relative:margin;mso-height-relative:margin" coordorigin="-2309,952" coordsize="35530,2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GzxggAAFRIAAAOAAAAZHJzL2Uyb0RvYy54bWzsXFlzm1YUfu9M/wPDeyLuxqKJnUmTNC9d&#10;Mknad4zQMoOAAo7kf9/vLlwkZDnITWRrSh4cCcHh3rOf7xx49Xq7zpyvaVWvivzKJS8910nzpJit&#10;8sWV+9eXX1+ErlM3cT6LsyJPr9y7tHZfX//806tNOU1psSyyWVo5IJLX00155S6bppxOJnWyTNdx&#10;/bIo0xw/zotqHTf4Wi0msyregPo6m1DP8yebopqVVZGkdY2j7/SP7rWiP5+nSfPnfF6njZNduVhb&#10;o/5W6u+N/Du5fhVPF1VcLleJWUb8iFWs41WOm1pS7+Imdm6r1QGp9SqpirqYNy+TYj0p5vNVkqo9&#10;YDfE6+3mQ1Xclmovi+lmUVo2gbU9Pj2abPLH14+Vs5pduYy4Th6vISN1W4dK3mzKxRSnfKjKz+XH&#10;yhxY6G9yu9t5tZb/YyPOVnH1znI13TZOgoNMCBpS4ToJfqMB4xEXmu/JEsKR172gzIso5IMzIkF9&#10;I5dk+b6jwTzBLQ1BKZc0Ju0SJnKldmGbEtpUdwyr/xvDPi/jMlVyqCU3DMN8LEcz7Au2+kuxdQhR&#10;G5N3x2mSY06zxQ8wDM3Melrj4D2MO8KAHRZ22w94GHBF0O4+npZV3XxIi7UjP1y5FRRf6WP89be6&#10;0YxqT5G3z4tfV1kmj8vF6kXJT832Zqu0gYRhu+SbYnaHnWxgJFdu/c9tXKWuUzXZ20LZlCRXl29u&#10;G5BUd5J09DWGPCQhNekcIoGWaZF8Km7zWTpzPoERcb7IUsfvy0Zpc7v5Vo+sKhNCAh5plfR9L2JK&#10;3+JpK5KQscCHyUilFgRKG+zp46FE5ILkah4SS11kq5mUjGKq9IHp26xyvsbg9M2CqEuz2/XvxUwf&#10;C4XnKVuBJiiXKU9XVrFDqSfiurnLUkk/yz+lcwgb6kkVZUtBE4+TJM0bfdN6Gc9SfVje8v57KoKS&#10;8hw7sLQNgf3NtLS1Zprz5aWp8tn2Yu+hhemL7RXqzkXe2IvXq7yo7iOQYVfmzvr81g40azoF3lFz&#10;J86TZYHIkTSVutgo9Lk0239As/3WVI3XGa7ZlBEvEkp1R9V2R9V+EtUOHlBtpZrS1AapNvP8AImB&#10;TCMIF4RzZRmjZo+a/TROG8VPL0NEkmu884kZomBhFMFSpGqLkDOvl4+wkIesTbJ9iozbhLg2RW/T&#10;v++XIUbtVi4pQ4wORWKT8xNFQhgnYaBlQjlnJmfu3M35ZYKE1ajXBckkQJbdNxNTfVq/P7SQ2pVJ&#10;EEEAitCTisSq1yWJxIIBh4VUYDc0KCbDRDjBNWNQ1qXIWEk9bSUV0ENvo2LpTpY51NtQTwRBZHRb&#10;hBHisvS/T+purOe8IHeDjKYVyuemileLZeO8qapi47wt8hygSVE58pwudXqbGzjyAQCHezxERiQz&#10;Jp8y7vVCQcCYL3+XCE4LaBxJlmqzKLsaDWocAdey3NngnjQATiKVYQeL2YFpNJrSbFsoYu+sZRrP&#10;3uczp7krAcjmgM5dSXOdzlwnS4G0y09K05p4lXVnNtVKoV33nw2UKMtbrEMBkVLn7wOEBoA296M9&#10;AwCbc6M9HYvnD6M94KfCygxeafBkC4Ib2JcIm0JqoFweUIp5ElROOPOF9EXQPoXo9rSTQH8YAeoj&#10;1ZMwAahP6X88taj5MRIdbE4ECQRSIE3Ep8SjrbppTX8C2Fwi9ybde1MljgHyd5yvMfJdpNypCoDa&#10;sGKJPSJbnGer8m8cUOZleg/EhyBCDdgSz/dC0oO1gHRRuGjNjCggoU6Wj4PocZWoG4xmrqDVXVD3&#10;ks38+YC6VHbFdOWjTWFAi2KQKajCU/uW0EMU7PsW4wm0WzA+Qnq/rgvSQwvObQoPx7F4uh/1jsfH&#10;MeKpfkgb8x/V3+hihA6Fqsvaj4qU2gaFaR/jwMCoqFVacO3cpa9pXToyNA+NN106ErThTAhsm3CI&#10;kSRAp1IrMvWAx/Rby0TRYIc0nnuUtKi4dg0DgPBBrkEQwdE9ViwNaOiHvYpljJIH3dH/ZTL8nKKk&#10;LQ61KezWgXLI4rEJIwU6GLWeAYbA+95lDJOjLajZl27a5fgYwMAw2SseKR1cPPbc+06c5LKS1JVP&#10;6EURUyQ7EGpAlFQUdFRQFGyp+d4MYD3LSpLZxoFyDPhqXMFxYLrHxHsrSR+tY4hFhUhCMZc3hsgW&#10;ZRvxIjXIZqDVIW5BcuyHjyJijGevkMTX72IJnLAoNG7BJ34wBkiJl47I6Q+sI5ltz5g6EgdOqiOJ&#10;B8hDooQ7AVJQFnqmFcAY4X5vLmgA2HpAwsxfPPMykiG/3UGY8PW7OIbAYxRhUYVInzNxkHKMWGt/&#10;xnasIp90gBYNwH1L6Pd8jV2c2nbgyLwxWq4sgYUMGJS0sJ3keywixyLykUXkGTJHxi3OeLTzLs/p&#10;osaQzrvgPjOzigHm4rgqzDqbuJzO+9iHsI9KPOI5i8d23s+i9xZUtE9vHVRNg8eAWBigUlJBAEOH&#10;Ee0BBoKLyEO2pB6A4xjO3W/CHz4r9I3HhL799BZgTWOxFzQFhCcD2xDdycRk/6cPgoboJ7UpKsG4&#10;tOg1QX2Gqhm17RmFYlOOSxKKsCBbJxSrXSdOTFMuZ+TQKcRMC6UswMDGfrYkMMQhO4lnFIrtuV+U&#10;UCze0wnFateJQiGYhYkk06VQiEdof3AGTx7gaZqzCsU+0XZRQrHQRScUq12nCgWjThHTQsH0dBgG&#10;PchCcMZ90/mm54kpNgu8KKFYAKQTitWuE4UShGiD6D4L6rwgwvjOXq0nRCAALZ3Teyn/KTHmi5KJ&#10;LcU7mVjlOlEmGDwRZp4BH/FPEepqDYw/qhrnjBHlEp+LwksaDnMvq1wnyiRAxECvQGEihAqCMdan&#10;tRM400vMhwV8Se/BKA20SoM/USY08pl8gYYcN8a7C/pm4oehkEP4ZzMTtFUvUCQ8PBSJRjceIRJC&#10;MY5tx9toIJ/v3LeTiKhs+YxCseXW94knaigCr65Rs6XmNTvy3Ti739VwYvcyoOt/AQAA//8DAFBL&#10;AwQUAAYACAAAACEA0yKBot8AAAAJAQAADwAAAGRycy9kb3ducmV2LnhtbEyPT0vDQBDF74LfYRnB&#10;m938UVNiNqUU9VQEW0F622anSWh2NmS3SfrtHU96m8d7vPm9YjXbTow4+NaRgngRgUCqnGmpVvC1&#10;f3tYgvBBk9GdI1RwRQ+r8vam0LlxE33iuAu14BLyuVbQhNDnUvqqQav9wvVI7J3cYHVgOdTSDHri&#10;ctvJJIqepdUt8YdG97hpsDrvLlbB+6SndRq/jtvzaXM97J8+vrcxKnV/N69fQAScw18YfvEZHUpm&#10;OroLGS861lmScJSPFAT7WRpnII4KHtMkAlkW8v+C8gcAAP//AwBQSwECLQAUAAYACAAAACEAtoM4&#10;kv4AAADhAQAAEwAAAAAAAAAAAAAAAAAAAAAAW0NvbnRlbnRfVHlwZXNdLnhtbFBLAQItABQABgAI&#10;AAAAIQA4/SH/1gAAAJQBAAALAAAAAAAAAAAAAAAAAC8BAABfcmVscy8ucmVsc1BLAQItABQABgAI&#10;AAAAIQAXCdGzxggAAFRIAAAOAAAAAAAAAAAAAAAAAC4CAABkcnMvZTJvRG9jLnhtbFBLAQItABQA&#10;BgAIAAAAIQDTIoGi3wAAAAkBAAAPAAAAAAAAAAAAAAAAACALAABkcnMvZG93bnJldi54bWxQSwUG&#10;AAAAAAQABADzAAAALAwAAAAA&#10;">
                <v:shape id="TextBox 115" o:spid="_x0000_s1392" type="#_x0000_t202" style="position:absolute;left:-2309;top:952;width:35530;height:7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14:paraId="1C88D092" w14:textId="2F0B73C0" w:rsidR="00037822" w:rsidRPr="00037822" w:rsidRDefault="00037822" w:rsidP="00E765EE">
                        <w:pPr>
                          <w:pStyle w:val="NormalWeb"/>
                          <w:spacing w:before="0" w:beforeAutospacing="0" w:after="0" w:afterAutospacing="0"/>
                          <w:jc w:val="center"/>
                          <w:rPr>
                            <w:lang w:val="ru-RU"/>
                          </w:rPr>
                        </w:pPr>
                        <w:r w:rsidRPr="00037822">
                          <w:rPr>
                            <w:i/>
                            <w:iCs/>
                            <w:color w:val="000000"/>
                            <w:kern w:val="24"/>
                            <w:sz w:val="22"/>
                            <w:szCs w:val="22"/>
                            <w:lang w:val="ru-RU"/>
                          </w:rPr>
                          <w:t xml:space="preserve">Рисунок 15. Трансграничные перетоки электроэнергии, сценарий </w:t>
                        </w:r>
                        <w:r w:rsidRPr="00037822">
                          <w:rPr>
                            <w:i/>
                            <w:iCs/>
                            <w:color w:val="000000"/>
                            <w:kern w:val="24"/>
                            <w:sz w:val="22"/>
                            <w:szCs w:val="22"/>
                          </w:rPr>
                          <w:t>REAL</w:t>
                        </w:r>
                        <w:r w:rsidRPr="00037822">
                          <w:rPr>
                            <w:i/>
                            <w:iCs/>
                            <w:color w:val="000000"/>
                            <w:kern w:val="24"/>
                            <w:sz w:val="22"/>
                            <w:szCs w:val="22"/>
                            <w:lang w:val="ru-RU"/>
                          </w:rPr>
                          <w:t xml:space="preserve"> </w:t>
                        </w:r>
                        <w:r w:rsidRPr="00037822">
                          <w:rPr>
                            <w:i/>
                            <w:iCs/>
                            <w:color w:val="000000"/>
                            <w:kern w:val="24"/>
                            <w:sz w:val="22"/>
                            <w:szCs w:val="22"/>
                          </w:rPr>
                          <w:t>SIM</w:t>
                        </w:r>
                        <w:r w:rsidRPr="00037822">
                          <w:rPr>
                            <w:i/>
                            <w:iCs/>
                            <w:color w:val="000000"/>
                            <w:kern w:val="24"/>
                            <w:sz w:val="22"/>
                            <w:szCs w:val="22"/>
                            <w:lang w:val="ru-RU"/>
                          </w:rPr>
                          <w:t xml:space="preserve"> </w:t>
                        </w:r>
                        <w:r w:rsidRPr="00037822">
                          <w:rPr>
                            <w:i/>
                            <w:iCs/>
                            <w:color w:val="000000"/>
                            <w:kern w:val="24"/>
                            <w:sz w:val="22"/>
                            <w:szCs w:val="22"/>
                          </w:rPr>
                          <w:t>C</w:t>
                        </w:r>
                      </w:p>
                      <w:p w14:paraId="47B63EBD" w14:textId="3171BD38" w:rsidR="00037822" w:rsidRPr="00037822" w:rsidRDefault="00037822" w:rsidP="00E765EE">
                        <w:pPr>
                          <w:pStyle w:val="NormalWeb"/>
                          <w:spacing w:before="0" w:beforeAutospacing="0" w:after="0" w:afterAutospacing="0"/>
                          <w:jc w:val="center"/>
                        </w:pPr>
                        <w:r w:rsidRPr="00037822">
                          <w:rPr>
                            <w:i/>
                            <w:iCs/>
                            <w:color w:val="000000"/>
                            <w:kern w:val="24"/>
                            <w:sz w:val="22"/>
                            <w:szCs w:val="22"/>
                          </w:rPr>
                          <w:t>(2010—2014</w:t>
                        </w:r>
                        <w:r w:rsidRPr="00037822">
                          <w:rPr>
                            <w:i/>
                            <w:iCs/>
                            <w:color w:val="000000"/>
                            <w:kern w:val="24"/>
                            <w:sz w:val="22"/>
                            <w:szCs w:val="22"/>
                            <w:lang w:val="ru-RU"/>
                          </w:rPr>
                          <w:t> </w:t>
                        </w:r>
                        <w:proofErr w:type="gramStart"/>
                        <w:r w:rsidRPr="00037822">
                          <w:rPr>
                            <w:i/>
                            <w:iCs/>
                            <w:color w:val="000000"/>
                            <w:kern w:val="24"/>
                            <w:sz w:val="22"/>
                            <w:szCs w:val="22"/>
                            <w:lang w:val="ru-RU"/>
                          </w:rPr>
                          <w:t>гг.,</w:t>
                        </w:r>
                        <w:proofErr w:type="gramEnd"/>
                        <w:r w:rsidRPr="00037822">
                          <w:rPr>
                            <w:i/>
                            <w:iCs/>
                            <w:color w:val="000000"/>
                            <w:kern w:val="24"/>
                            <w:sz w:val="22"/>
                            <w:szCs w:val="22"/>
                            <w:lang w:val="ru-RU"/>
                          </w:rPr>
                          <w:t xml:space="preserve"> ГВт/ч</w:t>
                        </w:r>
                        <w:r w:rsidRPr="00037822">
                          <w:rPr>
                            <w:i/>
                            <w:iCs/>
                            <w:color w:val="000000"/>
                            <w:kern w:val="24"/>
                            <w:sz w:val="22"/>
                            <w:szCs w:val="22"/>
                          </w:rPr>
                          <w:t>)</w:t>
                        </w:r>
                      </w:p>
                      <w:p w14:paraId="4EB5C855" w14:textId="77777777" w:rsidR="00037822" w:rsidRDefault="00037822" w:rsidP="0078784A">
                        <w:pPr>
                          <w:pStyle w:val="NormalWeb"/>
                          <w:spacing w:before="0" w:beforeAutospacing="0" w:after="0" w:afterAutospacing="0"/>
                          <w:jc w:val="center"/>
                        </w:pPr>
                      </w:p>
                    </w:txbxContent>
                  </v:textbox>
                </v:shape>
                <v:roundrect id="Rounded Rectangle 65" o:spid="_x0000_s1393" style="position:absolute;left:11174;top:6609;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a5cQA&#10;AADbAAAADwAAAGRycy9kb3ducmV2LnhtbESPQWvCQBSE70L/w/IK3nTT1EqJboIUKz14MS30+sw+&#10;k9Ds23R31dRf7woFj8PMfMMsi8F04kTOt5YVPE0TEMSV1S3XCr4+3yevIHxA1thZJgV/5KHIH0ZL&#10;zLQ9845OZahFhLDPUEETQp9J6auGDPqp7Ymjd7DOYIjS1VI7PEe46WSaJHNpsOW40GBPbw1VP+XR&#10;KHj+XlerGZV96tILb/b7rXO/Xqnx47BagAg0hHv4v/2hFcxf4PY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TmuXEAAAA2wAAAA8AAAAAAAAAAAAAAAAAmAIAAGRycy9k&#10;b3ducmV2LnhtbFBLBQYAAAAABAAEAPUAAACJAwAAAAA=&#10;" fillcolor="#d8d8d8 [2732]" strokecolor="#243f60 [1604]" strokeweight="2pt"/>
                <v:roundrect id="Rounded Rectangle 66" o:spid="_x0000_s1394" style="position:absolute;left:11174;top:23109;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EksMA&#10;AADbAAAADwAAAGRycy9kb3ducmV2LnhtbESPQWvCQBSE7wX/w/IEb7oxSiipq4i04qEX00Kvz+xr&#10;Esy+jburxv56VxB6HGbmG2ax6k0rLuR8Y1nBdJKAIC6tbrhS8P31MX4F4QOyxtYyKbiRh9Vy8LLA&#10;XNsr7+lShEpECPscFdQhdLmUvqzJoJ/Yjjh6v9YZDFG6SmqH1wg3rUyTJJMGG44LNXa0qak8Fmej&#10;YPbzXq7nVHSpS/94ezh8OnfySo2G/foNRKA+/Ief7Z1WkGXw+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EksMAAADbAAAADwAAAAAAAAAAAAAAAACYAgAAZHJzL2Rv&#10;d25yZXYueG1sUEsFBgAAAAAEAAQA9QAAAIgDAAAAAA==&#10;" fillcolor="#d8d8d8 [2732]" strokecolor="#243f60 [1604]" strokeweight="2pt"/>
                <v:roundrect id="Rounded Rectangle 67" o:spid="_x0000_s1395" style="position:absolute;left:3067;top:14514;width:8337;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2hCcMA&#10;AADbAAAADwAAAGRycy9kb3ducmV2LnhtbESPQWvCQBSE74L/YXmCN90Yi0p0FRErPXhpLPT6zL4m&#10;odm3cXersb++KxQ8DjPzDbPadKYRV3K+tqxgMk5AEBdW11wq+Di9jhYgfEDW2FgmBXfysFn3eyvM&#10;tL3xO13zUIoIYZ+hgiqENpPSFxUZ9GPbEkfvyzqDIUpXSu3wFuGmkWmSzKTBmuNChS3tKiq+8x+j&#10;YPq5L7YvlLepS3/5cD4fnbt4pYaDbrsEEagLz/B/+00rmM3h8S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2hCcMAAADbAAAADwAAAAAAAAAAAAAAAACYAgAAZHJzL2Rv&#10;d25yZXYueG1sUEsFBgAAAAAEAAQA9QAAAIgDAAAAAA==&#10;" fillcolor="#d8d8d8 [2732]" strokecolor="#243f60 [1604]" strokeweight="2pt"/>
                <v:shape id="TextBox 120" o:spid="_x0000_s1396" type="#_x0000_t202" style="position:absolute;left:5389;top:15843;width:3849;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14:paraId="2ED34829" w14:textId="0BDD4E2D" w:rsidR="00037822" w:rsidRPr="00FD1822" w:rsidRDefault="00037822" w:rsidP="0078784A">
                        <w:pPr>
                          <w:pStyle w:val="NormalWeb"/>
                          <w:spacing w:before="0" w:beforeAutospacing="0" w:after="0" w:afterAutospacing="0"/>
                          <w:jc w:val="center"/>
                          <w:rPr>
                            <w:lang w:val="ru-RU"/>
                          </w:rPr>
                        </w:pPr>
                        <w:r>
                          <w:rPr>
                            <w:rFonts w:asciiTheme="minorHAnsi" w:hAnsi="Calibri" w:cstheme="minorBidi"/>
                            <w:b/>
                            <w:bCs/>
                            <w:color w:val="000000" w:themeColor="text1"/>
                            <w:kern w:val="24"/>
                            <w:sz w:val="22"/>
                            <w:szCs w:val="22"/>
                            <w:lang w:val="ru-RU"/>
                          </w:rPr>
                          <w:t>РУ</w:t>
                        </w:r>
                      </w:p>
                    </w:txbxContent>
                  </v:textbox>
                </v:shape>
                <v:shape id="TextBox 121" o:spid="_x0000_s1397" type="#_x0000_t202" style="position:absolute;left:13418;top:24431;width:384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14:paraId="7A841A38" w14:textId="66926788" w:rsidR="00037822" w:rsidRPr="00FD1822" w:rsidRDefault="00037822" w:rsidP="0078784A">
                        <w:pPr>
                          <w:pStyle w:val="NormalWeb"/>
                          <w:spacing w:before="0" w:beforeAutospacing="0" w:after="0" w:afterAutospacing="0"/>
                          <w:jc w:val="center"/>
                          <w:rPr>
                            <w:lang w:val="ru-RU"/>
                          </w:rPr>
                        </w:pPr>
                        <w:r>
                          <w:rPr>
                            <w:rFonts w:asciiTheme="minorHAnsi" w:hAnsi="Calibri" w:cstheme="minorBidi"/>
                            <w:b/>
                            <w:bCs/>
                            <w:color w:val="000000" w:themeColor="text1"/>
                            <w:kern w:val="24"/>
                            <w:sz w:val="22"/>
                            <w:szCs w:val="22"/>
                            <w:lang w:val="ru-RU"/>
                          </w:rPr>
                          <w:t>РТ</w:t>
                        </w:r>
                      </w:p>
                    </w:txbxContent>
                  </v:textbox>
                </v:shape>
                <v:shape id="TextBox 122" o:spid="_x0000_s1398" type="#_x0000_t202" style="position:absolute;left:13418;top:7938;width:384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14:paraId="38EEC191" w14:textId="1E33C10E" w:rsidR="00037822" w:rsidRPr="00FD1822" w:rsidRDefault="00037822" w:rsidP="0078784A">
                        <w:pPr>
                          <w:pStyle w:val="NormalWeb"/>
                          <w:spacing w:before="0" w:beforeAutospacing="0" w:after="0" w:afterAutospacing="0"/>
                          <w:jc w:val="center"/>
                          <w:rPr>
                            <w:lang w:val="ru-RU"/>
                          </w:rPr>
                        </w:pPr>
                        <w:r>
                          <w:rPr>
                            <w:rFonts w:asciiTheme="minorHAnsi" w:hAnsi="Calibri" w:cstheme="minorBidi"/>
                            <w:b/>
                            <w:bCs/>
                            <w:color w:val="000000" w:themeColor="text1"/>
                            <w:kern w:val="24"/>
                            <w:sz w:val="22"/>
                            <w:szCs w:val="22"/>
                            <w:lang w:val="ru-RU"/>
                          </w:rPr>
                          <w:t>РК</w:t>
                        </w:r>
                      </w:p>
                    </w:txbxContent>
                  </v:textbox>
                </v:shape>
                <v:roundrect id="Rounded Rectangle 71" o:spid="_x0000_s1399" style="position:absolute;left:18741;top:14514;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KO8MA&#10;AADbAAAADwAAAGRycy9kb3ducmV2LnhtbESPQWvCQBSE74L/YXlCb7oxSpXoKiK19ODFWOj1mX1N&#10;QrNv4+5WU3+9KxQ8DjPzDbNcd6YRF3K+tqxgPEpAEBdW11wq+DzuhnMQPiBrbCyTgj/ysF71e0vM&#10;tL3ygS55KEWEsM9QQRVCm0npi4oM+pFtiaP3bZ3BEKUrpXZ4jXDTyDRJXqXBmuNChS1tKyp+8l+j&#10;YPL1VmymlLepS2/8fjrtnTt7pV4G3WYBIlAXnuH/9odWMBvD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EKO8MAAADbAAAADwAAAAAAAAAAAAAAAACYAgAAZHJzL2Rv&#10;d25yZXYueG1sUEsFBgAAAAAEAAQA9QAAAIgDAAAAAA==&#10;" fillcolor="#d8d8d8 [2732]" strokecolor="#243f60 [1604]" strokeweight="2pt"/>
                <v:shape id="TextBox 124" o:spid="_x0000_s1400" type="#_x0000_t202" style="position:absolute;left:20577;top:15898;width:384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14:paraId="3A84AED1" w14:textId="345C7740" w:rsidR="00037822" w:rsidRPr="00FD1822" w:rsidRDefault="00037822" w:rsidP="0078784A">
                        <w:pPr>
                          <w:pStyle w:val="NormalWeb"/>
                          <w:spacing w:before="0" w:beforeAutospacing="0" w:after="0" w:afterAutospacing="0"/>
                          <w:jc w:val="center"/>
                          <w:rPr>
                            <w:lang w:val="ru-RU"/>
                          </w:rPr>
                        </w:pPr>
                        <w:r>
                          <w:rPr>
                            <w:rFonts w:asciiTheme="minorHAnsi" w:hAnsi="Calibri" w:cstheme="minorBidi"/>
                            <w:b/>
                            <w:bCs/>
                            <w:color w:val="000000" w:themeColor="text1"/>
                            <w:kern w:val="24"/>
                            <w:sz w:val="22"/>
                            <w:szCs w:val="22"/>
                            <w:lang w:val="ru-RU"/>
                          </w:rPr>
                          <w:t>КР</w:t>
                        </w:r>
                      </w:p>
                    </w:txbxContent>
                  </v:textbox>
                </v:shape>
                <v:shape id="Straight Arrow Connector 158" o:spid="_x0000_s1401" type="#_x0000_t32" style="position:absolute;left:11404;top:16234;width:7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7EU8YAAADcAAAADwAAAGRycy9kb3ducmV2LnhtbESPS2/CQAyE75X4Dysj9dZsoFBQYEGI&#10;CrVSewmPu5V1HiLrjbJbSPvr60Ol3mzNeObzeju4Vt2oD41nA5MkBUVceNtwZeB8OjwtQYWIbLH1&#10;TAa+KcB2M3pYY2b9nXO6HWOlJIRDhgbqGLtM61DU5DAkviMWrfS9wyhrX2nb413CXaunafqiHTYs&#10;DTV2tK+puB6/nIE3i8+XcjZ3RZ4fqtfFx+ds8ROMeRwPuxWoSEP8N/9dv1vBnwutPCMT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OxFPGAAAA3AAAAA8AAAAAAAAA&#10;AAAAAAAAoQIAAGRycy9kb3ducmV2LnhtbFBLBQYAAAAABAAEAPkAAACUAwAAAAA=&#10;" strokecolor="black [3213]" strokeweight="1pt">
                  <v:stroke endarrow="block"/>
                </v:shape>
                <v:group id="Group 159" o:spid="_x0000_s1402" style="position:absolute;left:14365;top:7487;width:11273;height:13585" coordorigin="14365,7487"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Arc 224" o:spid="_x0000_s1403" style="position:absolute;left:16159;top:10608;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rwccA&#10;AADcAAAADwAAAGRycy9kb3ducmV2LnhtbESPT2vCQBTE7wW/w/KEXqRuGopo6iq2VFEQ/7UevD2y&#10;zyQ0+zZkV41++q4g9DjMzG+Y4bgxpThT7QrLCl67EQji1OqCMwU/39OXPgjnkTWWlknBlRyMR62n&#10;ISbaXnhL553PRICwS1BB7n2VSOnSnAy6rq2Ig3e0tUEfZJ1JXeMlwE0p4yjqSYMFh4UcK/rMKf3d&#10;nYyCgd3Th7+ttzPiRX9wWK6+Nraj1HO7mbyD8NT4//CjPdcK4vgN7mfCEZC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ka8H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225" o:spid="_x0000_s1404" style="position:absolute;left:13848;top:8004;width:16210;height:15176;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y4MQA&#10;AADcAAAADwAAAGRycy9kb3ducmV2LnhtbESPQWvCQBSE74X+h+UVvNVNAgabuoYSUbxJtRR6e2Sf&#10;SUj2bciuJv57Vyh4HGbmG2aVT6YTVxpcY1lBPI9AEJdWN1wp+Dlt35cgnEfW2FkmBTdykK9fX1aY&#10;aTvyN12PvhIBwi5DBbX3fSalK2sy6Oa2Jw7e2Q4GfZBDJfWAY4CbTiZRlEqDDYeFGnsqairb48Uo&#10;sLu4r0o8bA5p8XtOP/6iZLStUrO36esThKfJP8P/7b1WkCQLeJw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suDEAAAA3AAAAA8AAAAAAAAAAAAAAAAAmAIAAGRycy9k&#10;b3ducmV2LnhtbFBLBQYAAAAABAAEAPUAAACJAw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226" o:spid="_x0000_s1405" style="position:absolute;left:13360;top:14166;width:12717;height:12042;rotation:90" coordorigin="13360,14166"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wHR8QAAADcAAAADwAAAGRycy9kb3ducmV2LnhtbESPQWsCMRSE70L/Q3hC&#10;L6JZ9yB2NYptWehVa9HjY/PcLG5e1iR1t//eFAo9DjPzDbPeDrYVd/KhcaxgPstAEFdON1wrOH6W&#10;0yWIEJE1to5JwQ8F2G6eRmsstOt5T/dDrEWCcChQgYmxK6QMlSGLYeY64uRdnLcYk/S11B77BLet&#10;zLNsIS02nBYMdvRmqLoevq0Cvn0ty1t7mpTnys93r/2LeT9HpZ7Hw24FItIQ/8N/7Q+tIM8X8Hsm&#10;HQG5e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hwHR8QAAADcAAAA&#10;DwAAAAAAAAAAAAAAAACqAgAAZHJzL2Rvd25yZXYueG1sUEsFBgAAAAAEAAQA+gAAAJsDAAAAAA==&#10;">
                  <v:shape id="Arc 227" o:spid="_x0000_s1406" style="position:absolute;left:15154;top:17286;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1tscA&#10;AADcAAAADwAAAGRycy9kb3ducmV2LnhtbESPT2vCQBTE7wW/w/KEXqRumkPV1FVsqaIg/ms9eHtk&#10;n0lo9m3Irhr99F1B6HGYmd8ww3FjSnGm2hWWFbx2IxDEqdUFZwp+vqcvfRDOI2ssLZOCKzkYj1pP&#10;Q0y0vfCWzjufiQBhl6CC3PsqkdKlORl0XVsRB+9oa4M+yDqTusZLgJtSxlH0Jg0WHBZyrOgzp/R3&#10;dzIKBnZPH/623s6IF/3BYbn62tiOUs/tZvIOwlPj/8OP9lwriOMe3M+EIyB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29bb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228" o:spid="_x0000_s1407" style="position:absolute;left:12843;top:14683;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dfr0A&#10;AADcAAAADwAAAGRycy9kb3ducmV2LnhtbERPuwrCMBTdBf8hXMFNUzsUrUYRRXETHwhul+baFpub&#10;0kRb/94MguPhvBerzlTiTY0rLSuYjCMQxJnVJecKrpfdaArCeWSNlWVS8CEHq2W/t8BU25ZP9D77&#10;XIQQdikqKLyvUyldVpBBN7Y1ceAetjHoA2xyqRtsQ7ipZBxFiTRYcmgosKZNQdnz/DIK7H5S5xke&#10;t8dkc3sks3sUt/ap1HDQrecgPHX+L/65D1pBHIe14Uw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yQdfr0AAADcAAAADwAAAAAAAAAAAAAAAACYAgAAZHJzL2Rvd25yZXYu&#10;eG1sUEsFBgAAAAAEAAQA9QAAAIIDA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229" o:spid="_x0000_s1408" style="position:absolute;left:4657;top:8099;width:12718;height:12042;rotation:-90" coordorigin="4657,8099"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8kscYAAADcAAAADwAAAGRycy9kb3ducmV2LnhtbESPQWvCQBSE74X+h+UV&#10;epG6MUhpU1cpSiUHQdRevD2zr0lo9m3MPjX+e7cg9DjMzDfMZNa7Rp2pC7VnA6NhAoq48Lbm0sD3&#10;7uvlDVQQZIuNZzJwpQCz6ePDBDPrL7yh81ZKFSEcMjRQibSZ1qGoyGEY+pY4ej++cyhRdqW2HV4i&#10;3DU6TZJX7bDmuFBhS/OKit/tyRmQZrFf5et1vdzJ4bo6Hsf9YpAb8/zUf36AEurlP3xv59ZAmr7D&#10;35l4BPT0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7ySxxgAAANwA&#10;AAAPAAAAAAAAAAAAAAAAAKoCAABkcnMvZG93bnJldi54bWxQSwUGAAAAAAQABAD6AAAAnQMAAAAA&#10;">
                  <v:shape id="Arc 230" o:spid="_x0000_s1409" style="position:absolute;left:6451;top:11220;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7H8QA&#10;AADcAAAADwAAAGRycy9kb3ducmV2LnhtbERPy2rCQBTdF/yH4QrdFDPRQjExo9TSSgvi24W7S+aa&#10;hGbuhMyoab++sxC6PJx3NutMLa7UusqygmEUgyDOra64UHDYfwzGIJxH1lhbJgU/5GA27T1kmGp7&#10;4y1dd74QIYRdigpK75tUSpeXZNBFtiEO3Nm2Bn2AbSF1i7cQbmo5iuMXabDi0FBiQ28l5d+7i1GQ&#10;2CPN/e96uyD+Gien5ep9Y5+Ueux3rxMQnjr/L767P7WC0XOYH86EI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G+x/EAAAA3AAAAA8AAAAAAAAAAAAAAAAAmAIAAGRycy9k&#10;b3ducmV2LnhtbFBLBQYAAAAABAAEAPUAAACJ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231" o:spid="_x0000_s1410" style="position:absolute;left:4140;top:8616;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iPsMA&#10;AADcAAAADwAAAGRycy9kb3ducmV2LnhtbESPT4vCMBTE7wt+h/AEb2vaCmWtRhFF8Sb+QfD2aJ5t&#10;sXkpTbT1228WhD0OM/MbZr7sTS1e1LrKsoJ4HIEgzq2uuFBwOW+/f0A4j6yxtkwK3uRguRh8zTHT&#10;tuMjvU6+EAHCLkMFpfdNJqXLSzLoxrYhDt7dtgZ9kG0hdYtdgJtaJlGUSoMVh4USG1qXlD9OT6PA&#10;7uKmyPGwOaTr6z2d3qKksw+lRsN+NQPhqff/4U97rxUkkxj+zo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ciPsMAAADcAAAADwAAAAAAAAAAAAAAAACYAgAAZHJzL2Rv&#10;d25yZXYueG1sUEsFBgAAAAAEAAQA9QAAAIgDA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232" o:spid="_x0000_s1411" style="position:absolute;left:5238;top:13314;width:11273;height:13585;rotation:180" coordorigin="5238,13314"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Cs+8MAAADcAAAADwAAAGRycy9kb3ducmV2LnhtbESPT2sCMRTE74LfITzB&#10;m2Zda5HVKCIU91TwD/T62Dw3q5uXJUl1++2bQsHjMDO/Ydbb3rbiQT40jhXMphkI4srphmsFl/PH&#10;ZAkiRGSNrWNS8EMBtpvhYI2Fdk8+0uMUa5EgHApUYGLsCilDZchimLqOOHlX5y3GJH0ttcdngttW&#10;5ln2Li02nBYMdrQ3VN1P31aBfgvzC5Xlzueft/OiWRxMff1SajzqdysQkfr4Cv+3S60gn+fwdyYd&#10;Ab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eEKz7wwAAANwAAAAP&#10;AAAAAAAAAAAAAAAAAKoCAABkcnMvZG93bnJldi54bWxQSwUGAAAAAAQABAD6AAAAmgMAAAAA&#10;">
                  <v:shape id="Arc 233" o:spid="_x0000_s1412" style="position:absolute;left:7032;top:16435;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laMYA&#10;AADcAAAADwAAAGRycy9kb3ducmV2LnhtbESPT2vCQBTE7wW/w/KEXopuqiAaXcWKFYXifw/eHtln&#10;Esy+Ddmtxn56t1DocZiZ3zCjSW0KcaPK5ZYVvLcjEMSJ1TmnCo6Hz1YfhPPIGgvLpOBBDibjxssI&#10;Y23vvKPb3qciQNjFqCDzvoyldElGBl3blsTBu9jKoA+ySqWu8B7gppCdKOpJgzmHhQxLmmWUXPff&#10;RsHAnujD/2x2C+JVf3D+Ws+39k2p12Y9HYLwVPv/8F97qRV0ul34PROOgB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RlaMYAAADcAAAADwAAAAAAAAAAAAAAAACYAgAAZHJz&#10;L2Rvd25yZXYueG1sUEsFBgAAAAAEAAQA9QAAAIsDA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234" o:spid="_x0000_s1413" style="position:absolute;left:4721;top:13831;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BpsUA&#10;AADcAAAADwAAAGRycy9kb3ducmV2LnhtbESPQWvCQBSE74X+h+UVvNWNsQSbukpRlN5CYyn09th9&#10;JsHs25Bdk/jv3UKhx2FmvmHW28m2YqDeN44VLOYJCGLtTMOVgq/T4XkFwgdkg61jUnAjD9vN48Ma&#10;c+NG/qShDJWIEPY5KqhD6HIpva7Jop+7jjh6Z9dbDFH2lTQ9jhFuW5kmSSYtNhwXauxoV5O+lFer&#10;wB0XXaWx2BfZ7vucvf4k6eguSs2epvc3EIGm8B/+a38YBenyB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IGmxQAAANwAAAAPAAAAAAAAAAAAAAAAAJgCAABkcnMv&#10;ZG93bnJldi54bWxQSwUGAAAAAAQABAD1AAAAigM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shape id="Straight Arrow Connector 347" o:spid="_x0000_s1414" type="#_x0000_t32" style="position:absolute;left:11546;top:17431;width:7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AmZMMAAADcAAAADwAAAGRycy9kb3ducmV2LnhtbESP3WrCQBSE7wu+w3KE3tWNsdgSXUUC&#10;ghcSMPoAh+wxiWbPhuzmx7fvFgq9HGbmG2a7n0wjBupcbVnBchGBIC6srrlUcLseP75BOI+ssbFM&#10;Cl7kYL+bvW0x0XbkCw25L0WAsEtQQeV9m0jpiooMuoVtiYN3t51BH2RXSt3hGOCmkXEUraXBmsNC&#10;hS2lFRXPvDcKjrE+H26PR5Qyp9moX1l/lr1S7/PpsAHhafL/4b/2SStYfX7B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QJmTDAAAA3AAAAA8AAAAAAAAAAAAA&#10;AAAAoQIAAGRycy9kb3ducmV2LnhtbFBLBQYAAAAABAAEAPkAAACRAwAAAAA=&#10;" strokecolor="black [3213]" strokeweight="1pt">
                  <v:stroke startarrow="block"/>
                </v:shape>
                <v:shape id="TextBox 131" o:spid="_x0000_s1415" type="#_x0000_t202" style="position:absolute;left:23871;top:7939;width:545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p3sAA&#10;AADcAAAADwAAAGRycy9kb3ducmV2LnhtbERPTWvCQBC9F/wPyxR6041tlRKzEVELHnqppvchO2ZD&#10;s7MhOzXx33cPhR4f77vYTr5TNxpiG9jAcpGBIq6DbbkxUF3e52+goiBb7AKTgTtF2JazhwJzG0b+&#10;pNtZGpVCOOZowIn0udaxduQxLkJPnLhrGDxKgkOj7YBjCvedfs6ytfbYcmpw2NPeUf19/vEGROxu&#10;ea+OPp6+po/D6LJ6hZUxT4/TbgNKaJJ/8Z/7ZA28vKa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xp3sAAAADcAAAADwAAAAAAAAAAAAAAAACYAgAAZHJzL2Rvd25y&#10;ZXYueG1sUEsFBgAAAAAEAAQA9QAAAIUDAAAAAA==&#10;" filled="f" stroked="f">
                  <v:textbox style="mso-fit-shape-to-text:t">
                    <w:txbxContent>
                      <w:p w14:paraId="0F336B49" w14:textId="3CB903EB"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4</w:t>
                        </w:r>
                        <w:r>
                          <w:rPr>
                            <w:rFonts w:asciiTheme="minorHAnsi" w:hAnsi="Calibri" w:cstheme="minorBidi"/>
                            <w:color w:val="000000" w:themeColor="text1"/>
                            <w:kern w:val="24"/>
                            <w:sz w:val="20"/>
                            <w:szCs w:val="20"/>
                            <w:lang w:val="ru-RU"/>
                          </w:rPr>
                          <w:t> </w:t>
                        </w:r>
                        <w:r>
                          <w:rPr>
                            <w:rFonts w:asciiTheme="minorHAnsi" w:hAnsi="Calibri" w:cstheme="minorBidi"/>
                            <w:color w:val="000000" w:themeColor="text1"/>
                            <w:kern w:val="24"/>
                            <w:sz w:val="20"/>
                            <w:szCs w:val="20"/>
                          </w:rPr>
                          <w:t>243</w:t>
                        </w:r>
                      </w:p>
                    </w:txbxContent>
                  </v:textbox>
                </v:shape>
                <v:shape id="TextBox 132" o:spid="_x0000_s1416" type="#_x0000_t202" style="position:absolute;left:18400;top:11304;width:632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MRcMA&#10;AADcAAAADwAAAGRycy9kb3ducmV2LnhtbESPQWvCQBSE74X+h+UJ3urG2hZNXUWqgodeqvH+yL5m&#10;g9m3Iftq4r93C4Ueh5n5hlmuB9+oK3WxDmxgOslAEZfB1lwZKE77pzmoKMgWm8Bk4EYR1qvHhyXm&#10;NvT8RdejVCpBOOZowIm0udaxdOQxTkJLnLzv0HmUJLtK2w77BPeNfs6yN+2x5rTgsKUPR+Xl+OMN&#10;iNjN9FbsfDych89t77LyFQtjxqNh8w5KaJD/8F/7YA3MX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DMRcMAAADcAAAADwAAAAAAAAAAAAAAAACYAgAAZHJzL2Rv&#10;d25yZXYueG1sUEsFBgAAAAAEAAQA9QAAAIgDAAAAAA==&#10;" filled="f" stroked="f">
                  <v:textbox style="mso-fit-shape-to-text:t">
                    <w:txbxContent>
                      <w:p w14:paraId="42A77D73" w14:textId="68C0F072"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12</w:t>
                        </w:r>
                        <w:r>
                          <w:rPr>
                            <w:rFonts w:asciiTheme="minorHAnsi" w:hAnsi="Calibri" w:cstheme="minorBidi"/>
                            <w:color w:val="000000" w:themeColor="text1"/>
                            <w:kern w:val="24"/>
                            <w:sz w:val="20"/>
                            <w:szCs w:val="20"/>
                            <w:lang w:val="ru-RU"/>
                          </w:rPr>
                          <w:t> </w:t>
                        </w:r>
                        <w:r>
                          <w:rPr>
                            <w:rFonts w:asciiTheme="minorHAnsi" w:hAnsi="Calibri" w:cstheme="minorBidi"/>
                            <w:color w:val="000000" w:themeColor="text1"/>
                            <w:kern w:val="24"/>
                            <w:sz w:val="20"/>
                            <w:szCs w:val="20"/>
                          </w:rPr>
                          <w:t>966</w:t>
                        </w:r>
                      </w:p>
                    </w:txbxContent>
                  </v:textbox>
                </v:shape>
                <v:shape id="TextBox 133" o:spid="_x0000_s1417" type="#_x0000_t202" style="position:absolute;left:24898;top:22375;width:561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zBcAA&#10;AADcAAAADwAAAGRycy9kb3ducmV2LnhtbERPPWvDMBDdC/0P4grdajkt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PzBcAAAADcAAAADwAAAAAAAAAAAAAAAACYAgAAZHJzL2Rvd25y&#10;ZXYueG1sUEsFBgAAAAAEAAQA9QAAAIUDAAAAAA==&#10;" filled="f" stroked="f">
                  <v:textbox style="mso-fit-shape-to-text:t">
                    <w:txbxContent>
                      <w:p w14:paraId="2E848BE1" w14:textId="77777777"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0</w:t>
                        </w:r>
                      </w:p>
                    </w:txbxContent>
                  </v:textbox>
                </v:shape>
                <v:shape id="TextBox 134" o:spid="_x0000_s1418" type="#_x0000_t202" style="position:absolute;left:19719;top:21012;width:389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nsIA&#10;AADcAAAADwAAAGRycy9kb3ducmV2LnhtbESPT2vCQBTE74V+h+UJ3uomL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1aewgAAANwAAAAPAAAAAAAAAAAAAAAAAJgCAABkcnMvZG93&#10;bnJldi54bWxQSwUGAAAAAAQABAD1AAAAhwMAAAAA&#10;" filled="f" stroked="f">
                  <v:textbox style="mso-fit-shape-to-text:t">
                    <w:txbxContent>
                      <w:p w14:paraId="2DF70E2E" w14:textId="77777777"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0</w:t>
                        </w:r>
                      </w:p>
                    </w:txbxContent>
                  </v:textbox>
                </v:shape>
                <v:shape id="TextBox 135" o:spid="_x0000_s1419" type="#_x0000_t202" style="position:absolute;left:12009;top:17188;width:543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I6cMA&#10;AADcAAAADwAAAGRycy9kb3ducmV2LnhtbESPT2vCQBTE7wW/w/IEb3WjYinRVcQ/4KGX2nh/ZF+z&#10;odm3Ifs08du7hUKPw8z8hllvB9+oO3WxDmxgNs1AEZfB1lwZKL5Or++goiBbbAKTgQdF2G5GL2vM&#10;bej5k+4XqVSCcMzRgBNpc61j6chjnIaWOHnfofMoSXaVth32Ce4bPc+yN+2x5rTgsKW9o/LncvMG&#10;ROxu9iiOPp6vw8ehd1m5xMKYyXjYrUAJDfIf/mufrYHFc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3I6cMAAADcAAAADwAAAAAAAAAAAAAAAACYAgAAZHJzL2Rv&#10;d25yZXYueG1sUEsFBgAAAAAEAAQA9QAAAIgDAAAAAA==&#10;" filled="f" stroked="f">
                  <v:textbox style="mso-fit-shape-to-text:t">
                    <w:txbxContent>
                      <w:p w14:paraId="79E7D393" w14:textId="77777777" w:rsidR="00037822" w:rsidRDefault="00037822" w:rsidP="0078784A">
                        <w:pPr>
                          <w:pStyle w:val="NormalWeb"/>
                          <w:spacing w:before="0" w:beforeAutospacing="0" w:after="0" w:afterAutospacing="0"/>
                          <w:jc w:val="center"/>
                        </w:pPr>
                        <w:r>
                          <w:rPr>
                            <w:rFonts w:asciiTheme="minorHAnsi" w:hAnsi="Calibri" w:cstheme="minorBidi"/>
                            <w:color w:val="000000" w:themeColor="text1"/>
                            <w:kern w:val="24"/>
                            <w:sz w:val="20"/>
                            <w:szCs w:val="20"/>
                          </w:rPr>
                          <w:t>567</w:t>
                        </w:r>
                      </w:p>
                    </w:txbxContent>
                  </v:textbox>
                </v:shape>
                <v:shape id="TextBox 136" o:spid="_x0000_s1420" type="#_x0000_t202" style="position:absolute;left:7815;top:20479;width:557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tcsMA&#10;AADcAAAADwAAAGRycy9kb3ducmV2LnhtbESPT2vCQBTE7wW/w/KE3upGRSnRVcQ/4KEXbbw/sq/Z&#10;0OzbkH2a+O27hUKPw8z8hllvB9+oB3WxDmxgOslAEZfB1lwZKD5Pb++goiBbbAKTgSdF2G5GL2vM&#10;bej5Qo+rVCpBOOZowIm0udaxdOQxTkJLnLyv0HmUJLtK2w77BPeNnmXZUnusOS04bGnvqPy+3r0B&#10;EbubPoujj+fb8HHoXVYusDDmdTzsVqCEBvkP/7XP1sB8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FtcsMAAADcAAAADwAAAAAAAAAAAAAAAACYAgAAZHJzL2Rv&#10;d25yZXYueG1sUEsFBgAAAAAEAAQA9QAAAIgDAAAAAA==&#10;" filled="f" stroked="f">
                  <v:textbox style="mso-fit-shape-to-text:t">
                    <w:txbxContent>
                      <w:p w14:paraId="4DAC9893" w14:textId="77777777"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0</w:t>
                        </w:r>
                      </w:p>
                    </w:txbxContent>
                  </v:textbox>
                </v:shape>
                <v:shape id="TextBox 137" o:spid="_x0000_s1421" type="#_x0000_t202" style="position:absolute;left:2265;top:22666;width:542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14:paraId="71662813" w14:textId="77777777"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0</w:t>
                        </w:r>
                      </w:p>
                    </w:txbxContent>
                  </v:textbox>
                </v:shape>
                <v:shape id="TextBox 138" o:spid="_x0000_s1422" type="#_x0000_t202" style="position:absolute;left:7389;top:11251;width:557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QncIA&#10;AADcAAAADwAAAGRycy9kb3ducmV2LnhtbESPQWvCQBSE74X+h+UJvdWNSqSkriJVwUMvanp/ZF+z&#10;wezbkH2a+O+7hUKPw8x8w6w2o2/VnfrYBDYwm2agiKtgG64NlJfD6xuoKMgW28Bk4EERNuvnpxUW&#10;Ngx8ovtZapUgHAs04ES6QutYOfIYp6EjTt536D1Kkn2tbY9DgvtWz7NsqT02nBYcdvThqLqeb96A&#10;iN3OHuXex+PX+LkbXFblWBrzMhm376CERvkP/7WP1sAiz+H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FCdwgAAANwAAAAPAAAAAAAAAAAAAAAAAJgCAABkcnMvZG93&#10;bnJldi54bWxQSwUGAAAAAAQABAD1AAAAhwMAAAAA&#10;" filled="f" stroked="f">
                  <v:textbox style="mso-fit-shape-to-text:t">
                    <w:txbxContent>
                      <w:p w14:paraId="771C5796" w14:textId="0D40B6BD"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8</w:t>
                        </w:r>
                        <w:r>
                          <w:rPr>
                            <w:rFonts w:asciiTheme="minorHAnsi" w:hAnsi="Calibri" w:cstheme="minorBidi"/>
                            <w:color w:val="000000" w:themeColor="text1"/>
                            <w:kern w:val="24"/>
                            <w:sz w:val="20"/>
                            <w:szCs w:val="20"/>
                            <w:lang w:val="ru-RU"/>
                          </w:rPr>
                          <w:t> </w:t>
                        </w:r>
                        <w:r>
                          <w:rPr>
                            <w:rFonts w:asciiTheme="minorHAnsi" w:hAnsi="Calibri" w:cstheme="minorBidi"/>
                            <w:color w:val="000000" w:themeColor="text1"/>
                            <w:kern w:val="24"/>
                            <w:sz w:val="20"/>
                            <w:szCs w:val="20"/>
                          </w:rPr>
                          <w:t>606</w:t>
                        </w:r>
                      </w:p>
                    </w:txbxContent>
                  </v:textbox>
                </v:shape>
                <v:shape id="TextBox 139" o:spid="_x0000_s1423" type="#_x0000_t202" style="position:absolute;left:2963;top:7833;width:688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O6sMA&#10;AADcAAAADwAAAGRycy9kb3ducmV2LnhtbESPT2vCQBTE7wW/w/IEb3VjRSnRVcQ/4KEXbbw/sq/Z&#10;0OzbkH018dt3CwWPw8z8hllvB9+oO3WxDmxgNs1AEZfB1lwZKD5Pr++goiBbbAKTgQdF2G5GL2vM&#10;bej5QverVCpBOOZowIm0udaxdOQxTkNLnLyv0HmUJLtK2w77BPeNfsuypfZYc1pw2NLeUfl9/fEG&#10;ROxu9iiOPp5vw8ehd1m5wMKYyXjYrUAJDfIM/7fP1sB8sYS/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bO6sMAAADcAAAADwAAAAAAAAAAAAAAAACYAgAAZHJzL2Rv&#10;d25yZXYueG1sUEsFBgAAAAAEAAQA9QAAAIgDAAAAAA==&#10;" filled="f" stroked="f">
                  <v:textbox style="mso-fit-shape-to-text:t">
                    <w:txbxContent>
                      <w:p w14:paraId="15590AE8" w14:textId="689C7C5E" w:rsidR="00037822" w:rsidRDefault="00037822" w:rsidP="0078784A">
                        <w:pPr>
                          <w:pStyle w:val="NormalWeb"/>
                          <w:spacing w:before="0" w:beforeAutospacing="0" w:after="0" w:afterAutospacing="0"/>
                        </w:pPr>
                        <w:r>
                          <w:rPr>
                            <w:rFonts w:asciiTheme="minorHAnsi" w:hAnsi="Calibri" w:cstheme="minorBidi"/>
                            <w:color w:val="000000" w:themeColor="text1"/>
                            <w:kern w:val="24"/>
                            <w:sz w:val="20"/>
                            <w:szCs w:val="20"/>
                          </w:rPr>
                          <w:t>6</w:t>
                        </w:r>
                        <w:r>
                          <w:rPr>
                            <w:rFonts w:asciiTheme="minorHAnsi" w:hAnsi="Calibri" w:cstheme="minorBidi"/>
                            <w:color w:val="000000" w:themeColor="text1"/>
                            <w:kern w:val="24"/>
                            <w:sz w:val="20"/>
                            <w:szCs w:val="20"/>
                            <w:lang w:val="ru-RU"/>
                          </w:rPr>
                          <w:t> </w:t>
                        </w:r>
                        <w:r>
                          <w:rPr>
                            <w:rFonts w:asciiTheme="minorHAnsi" w:hAnsi="Calibri" w:cstheme="minorBidi"/>
                            <w:color w:val="000000" w:themeColor="text1"/>
                            <w:kern w:val="24"/>
                            <w:sz w:val="20"/>
                            <w:szCs w:val="20"/>
                          </w:rPr>
                          <w:t>964</w:t>
                        </w:r>
                      </w:p>
                    </w:txbxContent>
                  </v:textbox>
                </v:shape>
                <v:shape id="TextBox 140" o:spid="_x0000_s1424" type="#_x0000_t202" style="position:absolute;left:12021;top:14279;width:591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vyMIA&#10;AADcAAAADwAAAGRycy9kb3ducmV2LnhtbESPQWvCQBSE7wX/w/IK3urGYkVSVxGr4KEXNd4f2dds&#10;aPZtyD5N/PduoeBxmJlvmOV68I26URfrwAamkwwUcRlszZWB4rx/W4CKgmyxCUwG7hRhvRq9LDG3&#10;oecj3U5SqQThmKMBJ9LmWsfSkcc4CS1x8n5C51GS7CptO+wT3Df6Pcvm2mPNacFhS1tH5e/p6g2I&#10;2M30Xux8PFyG76/eZeUHFsaMX4fNJyihQZ7h//bBGpgt5vB3Jh0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IwgAAANwAAAAPAAAAAAAAAAAAAAAAAJgCAABkcnMvZG93&#10;bnJldi54bWxQSwUGAAAAAAQABAD1AAAAhwMAAAAA&#10;" filled="f" stroked="f">
                  <v:textbox style="mso-fit-shape-to-text:t">
                    <w:txbxContent>
                      <w:p w14:paraId="14043209" w14:textId="77777777" w:rsidR="00037822" w:rsidRDefault="00037822" w:rsidP="0078784A">
                        <w:pPr>
                          <w:pStyle w:val="NormalWeb"/>
                          <w:spacing w:before="0" w:beforeAutospacing="0" w:after="0" w:afterAutospacing="0"/>
                          <w:jc w:val="center"/>
                        </w:pPr>
                        <w:r>
                          <w:rPr>
                            <w:rFonts w:asciiTheme="minorHAnsi" w:hAnsi="Calibri" w:cstheme="minorBidi"/>
                            <w:color w:val="000000" w:themeColor="text1"/>
                            <w:kern w:val="24"/>
                            <w:sz w:val="20"/>
                            <w:szCs w:val="20"/>
                          </w:rPr>
                          <w:t>0</w:t>
                        </w:r>
                      </w:p>
                    </w:txbxContent>
                  </v:textbox>
                </v:shape>
              </v:group>
            </w:pict>
          </mc:Fallback>
        </mc:AlternateContent>
      </w:r>
    </w:p>
    <w:p w14:paraId="02B7AFD3" w14:textId="68DE26DF" w:rsidR="007D511E" w:rsidRPr="000A0813" w:rsidRDefault="007D511E" w:rsidP="00560EC5">
      <w:pPr>
        <w:jc w:val="both"/>
        <w:rPr>
          <w:rFonts w:ascii="Times New Roman" w:hAnsi="Times New Roman" w:cs="Times New Roman"/>
          <w:sz w:val="24"/>
          <w:szCs w:val="24"/>
          <w:lang w:val="ru-RU"/>
        </w:rPr>
      </w:pPr>
    </w:p>
    <w:p w14:paraId="2D863A1D" w14:textId="6D2F3979" w:rsidR="00585E2F" w:rsidRPr="000A0813" w:rsidRDefault="00585E2F" w:rsidP="00560EC5">
      <w:pPr>
        <w:jc w:val="both"/>
        <w:rPr>
          <w:rFonts w:ascii="Times New Roman" w:hAnsi="Times New Roman" w:cs="Times New Roman"/>
          <w:sz w:val="24"/>
          <w:szCs w:val="24"/>
          <w:lang w:val="ru-RU"/>
        </w:rPr>
      </w:pPr>
    </w:p>
    <w:p w14:paraId="47BCD044" w14:textId="77777777" w:rsidR="00585E2F" w:rsidRPr="000A0813" w:rsidRDefault="00585E2F" w:rsidP="00560EC5">
      <w:pPr>
        <w:jc w:val="both"/>
        <w:rPr>
          <w:rFonts w:ascii="Times New Roman" w:hAnsi="Times New Roman" w:cs="Times New Roman"/>
          <w:sz w:val="24"/>
          <w:szCs w:val="24"/>
          <w:lang w:val="ru-RU"/>
        </w:rPr>
      </w:pPr>
    </w:p>
    <w:p w14:paraId="5BE0EC05" w14:textId="77777777" w:rsidR="007D511E" w:rsidRPr="000A0813" w:rsidRDefault="007D511E" w:rsidP="00560EC5">
      <w:pPr>
        <w:jc w:val="both"/>
        <w:rPr>
          <w:rFonts w:ascii="Times New Roman" w:hAnsi="Times New Roman" w:cs="Times New Roman"/>
          <w:sz w:val="24"/>
          <w:szCs w:val="24"/>
          <w:lang w:val="ru-RU"/>
        </w:rPr>
      </w:pPr>
    </w:p>
    <w:p w14:paraId="5ECB68C3" w14:textId="77777777" w:rsidR="007D511E" w:rsidRPr="000A0813" w:rsidRDefault="007D511E" w:rsidP="00560EC5">
      <w:pPr>
        <w:jc w:val="both"/>
        <w:rPr>
          <w:rFonts w:ascii="Times New Roman" w:hAnsi="Times New Roman" w:cs="Times New Roman"/>
          <w:sz w:val="24"/>
          <w:szCs w:val="24"/>
          <w:lang w:val="ru-RU"/>
        </w:rPr>
      </w:pPr>
    </w:p>
    <w:p w14:paraId="6DA5C832" w14:textId="7831FDDB" w:rsidR="00F403B1" w:rsidRPr="000A0813" w:rsidRDefault="00F403B1" w:rsidP="00560EC5">
      <w:pPr>
        <w:jc w:val="both"/>
        <w:rPr>
          <w:rFonts w:ascii="Times New Roman" w:hAnsi="Times New Roman" w:cs="Times New Roman"/>
          <w:sz w:val="24"/>
          <w:szCs w:val="24"/>
          <w:lang w:val="ru-RU"/>
        </w:rPr>
      </w:pPr>
    </w:p>
    <w:p w14:paraId="60944FEE" w14:textId="77777777" w:rsidR="000A0813" w:rsidRDefault="000A0813" w:rsidP="00560EC5">
      <w:pPr>
        <w:pStyle w:val="Heading2"/>
        <w:jc w:val="both"/>
        <w:rPr>
          <w:rFonts w:ascii="Times New Roman" w:hAnsi="Times New Roman" w:cs="Times New Roman"/>
          <w:sz w:val="24"/>
          <w:szCs w:val="24"/>
          <w:lang w:val="ru-RU"/>
        </w:rPr>
      </w:pPr>
    </w:p>
    <w:p w14:paraId="34CB3BA6" w14:textId="77777777" w:rsidR="000A0813" w:rsidRDefault="000A0813" w:rsidP="00560EC5">
      <w:pPr>
        <w:pStyle w:val="Heading2"/>
        <w:jc w:val="both"/>
        <w:rPr>
          <w:rFonts w:ascii="Times New Roman" w:hAnsi="Times New Roman" w:cs="Times New Roman"/>
          <w:sz w:val="24"/>
          <w:szCs w:val="24"/>
          <w:lang w:val="ru-RU"/>
        </w:rPr>
      </w:pPr>
    </w:p>
    <w:p w14:paraId="2B868A59" w14:textId="74BD55AC" w:rsidR="000015A8" w:rsidRPr="000A0813" w:rsidRDefault="002E5F17" w:rsidP="00560EC5">
      <w:pPr>
        <w:pStyle w:val="Heading2"/>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4</w:t>
      </w:r>
      <w:r w:rsidR="006733DA" w:rsidRPr="000A0813">
        <w:rPr>
          <w:rFonts w:ascii="Times New Roman" w:hAnsi="Times New Roman" w:cs="Times New Roman"/>
          <w:sz w:val="24"/>
          <w:szCs w:val="24"/>
          <w:lang w:val="ru-RU"/>
        </w:rPr>
        <w:t>.2</w:t>
      </w:r>
      <w:r w:rsidR="006733DA" w:rsidRPr="000A0813">
        <w:rPr>
          <w:rFonts w:ascii="Times New Roman" w:hAnsi="Times New Roman" w:cs="Times New Roman"/>
          <w:sz w:val="24"/>
          <w:szCs w:val="24"/>
          <w:lang w:val="ru-RU"/>
        </w:rPr>
        <w:tab/>
      </w:r>
      <w:r w:rsidR="00AD13FC" w:rsidRPr="000A0813">
        <w:rPr>
          <w:rFonts w:ascii="Times New Roman" w:hAnsi="Times New Roman" w:cs="Times New Roman"/>
          <w:sz w:val="24"/>
          <w:szCs w:val="24"/>
          <w:lang w:val="ru-RU"/>
        </w:rPr>
        <w:t>Сценарий эффективной торговли:</w:t>
      </w:r>
      <w:r w:rsidR="000015A8" w:rsidRPr="000A0813">
        <w:rPr>
          <w:rFonts w:ascii="Times New Roman" w:hAnsi="Times New Roman" w:cs="Times New Roman"/>
          <w:sz w:val="24"/>
          <w:szCs w:val="24"/>
          <w:lang w:val="ru-RU"/>
        </w:rPr>
        <w:t xml:space="preserve"> T100C</w:t>
      </w:r>
    </w:p>
    <w:p w14:paraId="0BB1E112" w14:textId="329745FA" w:rsidR="00AD13FC" w:rsidRPr="000A0813" w:rsidRDefault="00185D84" w:rsidP="00AD13FC">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С</w:t>
      </w:r>
      <w:r w:rsidR="00AD13FC" w:rsidRPr="000A0813">
        <w:rPr>
          <w:rFonts w:ascii="Times New Roman" w:hAnsi="Times New Roman" w:cs="Times New Roman"/>
          <w:sz w:val="24"/>
          <w:szCs w:val="24"/>
          <w:lang w:val="ru-RU"/>
        </w:rPr>
        <w:t xml:space="preserve">ценарий эффективной торговли </w:t>
      </w:r>
      <w:r w:rsidRPr="000A0813">
        <w:rPr>
          <w:rFonts w:ascii="Times New Roman" w:hAnsi="Times New Roman" w:cs="Times New Roman"/>
          <w:sz w:val="24"/>
          <w:szCs w:val="24"/>
          <w:lang w:val="ru-RU"/>
        </w:rPr>
        <w:t xml:space="preserve">(T100C) </w:t>
      </w:r>
      <w:r w:rsidR="00AD13FC" w:rsidRPr="000A0813">
        <w:rPr>
          <w:rFonts w:ascii="Times New Roman" w:hAnsi="Times New Roman" w:cs="Times New Roman"/>
          <w:sz w:val="24"/>
          <w:szCs w:val="24"/>
          <w:lang w:val="ru-RU"/>
        </w:rPr>
        <w:t xml:space="preserve">использует те же уровни затрат на топливо и </w:t>
      </w:r>
      <w:r w:rsidRPr="000A0813">
        <w:rPr>
          <w:rFonts w:ascii="Times New Roman" w:hAnsi="Times New Roman" w:cs="Times New Roman"/>
          <w:sz w:val="24"/>
          <w:szCs w:val="24"/>
          <w:lang w:val="ru-RU"/>
        </w:rPr>
        <w:t>спроса (т.е. потребление плюс недоотпуск электроэнергии)</w:t>
      </w:r>
      <w:r w:rsidR="00AD13FC" w:rsidRPr="000A0813">
        <w:rPr>
          <w:rFonts w:ascii="Times New Roman" w:hAnsi="Times New Roman" w:cs="Times New Roman"/>
          <w:sz w:val="24"/>
          <w:szCs w:val="24"/>
          <w:lang w:val="ru-RU"/>
        </w:rPr>
        <w:t xml:space="preserve">, какие учитываются в </w:t>
      </w:r>
      <w:r w:rsidRPr="000A0813">
        <w:rPr>
          <w:rFonts w:ascii="Times New Roman" w:hAnsi="Times New Roman" w:cs="Times New Roman"/>
          <w:sz w:val="24"/>
          <w:szCs w:val="24"/>
          <w:lang w:val="ru-RU"/>
        </w:rPr>
        <w:t xml:space="preserve">базовом </w:t>
      </w:r>
      <w:r w:rsidR="00AD13FC" w:rsidRPr="000A0813">
        <w:rPr>
          <w:rFonts w:ascii="Times New Roman" w:hAnsi="Times New Roman" w:cs="Times New Roman"/>
          <w:sz w:val="24"/>
          <w:szCs w:val="24"/>
          <w:lang w:val="ru-RU"/>
        </w:rPr>
        <w:t xml:space="preserve">сценарии </w:t>
      </w:r>
      <w:r w:rsidRPr="000A0813">
        <w:rPr>
          <w:rFonts w:ascii="Times New Roman" w:hAnsi="Times New Roman" w:cs="Times New Roman"/>
          <w:sz w:val="24"/>
          <w:szCs w:val="24"/>
          <w:lang w:val="ru-RU"/>
        </w:rPr>
        <w:t xml:space="preserve">(т.е. </w:t>
      </w:r>
      <w:r w:rsidR="00AD13FC" w:rsidRPr="000A0813">
        <w:rPr>
          <w:rFonts w:ascii="Times New Roman" w:hAnsi="Times New Roman" w:cs="Times New Roman"/>
          <w:sz w:val="24"/>
          <w:szCs w:val="24"/>
          <w:lang w:val="ru-RU"/>
        </w:rPr>
        <w:t>REAL SIM C</w:t>
      </w:r>
      <w:r w:rsidRPr="000A0813">
        <w:rPr>
          <w:rFonts w:ascii="Times New Roman" w:hAnsi="Times New Roman" w:cs="Times New Roman"/>
          <w:sz w:val="24"/>
          <w:szCs w:val="24"/>
          <w:lang w:val="ru-RU"/>
        </w:rPr>
        <w:t>)</w:t>
      </w:r>
      <w:r w:rsidR="00AD13FC" w:rsidRPr="000A0813">
        <w:rPr>
          <w:rFonts w:ascii="Times New Roman" w:hAnsi="Times New Roman" w:cs="Times New Roman"/>
          <w:sz w:val="24"/>
          <w:szCs w:val="24"/>
          <w:lang w:val="ru-RU"/>
        </w:rPr>
        <w:t>, однако предусматривает устранение ограничений по уровню выработки отдельных электростанций и фактическому использованию пропускной способности</w:t>
      </w:r>
      <w:r w:rsidRPr="000A0813">
        <w:rPr>
          <w:rFonts w:ascii="Times New Roman" w:hAnsi="Times New Roman" w:cs="Times New Roman"/>
          <w:sz w:val="24"/>
          <w:szCs w:val="24"/>
          <w:lang w:val="ru-RU"/>
        </w:rPr>
        <w:t>, присутствующих в базовом сценарии.</w:t>
      </w:r>
    </w:p>
    <w:p w14:paraId="0F8D569B" w14:textId="6BF1D142" w:rsidR="00185D84" w:rsidRDefault="00185D84" w:rsidP="00185D84">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На рисунках 16 и 17 ниже показаны результаты распределения в масштабах всей системы в рамках сценария T100C по сравнению с базовым сценарием (который уже был рассмотрен ранее на рисунках 13 и 14).</w:t>
      </w:r>
    </w:p>
    <w:p w14:paraId="46101AD5" w14:textId="72E245C0" w:rsidR="000A0813" w:rsidRDefault="000A0813">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113057A9" w14:textId="2C46266D" w:rsidR="00FA1A81" w:rsidRPr="000A0813" w:rsidRDefault="00DC3457"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w:lastRenderedPageBreak/>
        <mc:AlternateContent>
          <mc:Choice Requires="wpg">
            <w:drawing>
              <wp:anchor distT="0" distB="0" distL="114300" distR="114300" simplePos="0" relativeHeight="251673600" behindDoc="0" locked="0" layoutInCell="1" allowOverlap="1" wp14:anchorId="69621B0C" wp14:editId="448D66C1">
                <wp:simplePos x="0" y="0"/>
                <wp:positionH relativeFrom="column">
                  <wp:posOffset>86597</wp:posOffset>
                </wp:positionH>
                <wp:positionV relativeFrom="paragraph">
                  <wp:posOffset>70748</wp:posOffset>
                </wp:positionV>
                <wp:extent cx="6249084" cy="3231561"/>
                <wp:effectExtent l="0" t="0" r="0" b="6985"/>
                <wp:wrapNone/>
                <wp:docPr id="330" name="Group 2099"/>
                <wp:cNvGraphicFramePr/>
                <a:graphic xmlns:a="http://schemas.openxmlformats.org/drawingml/2006/main">
                  <a:graphicData uri="http://schemas.microsoft.com/office/word/2010/wordprocessingGroup">
                    <wpg:wgp>
                      <wpg:cNvGrpSpPr/>
                      <wpg:grpSpPr>
                        <a:xfrm>
                          <a:off x="0" y="0"/>
                          <a:ext cx="6249084" cy="3231561"/>
                          <a:chOff x="0" y="0"/>
                          <a:chExt cx="6249532" cy="3232006"/>
                        </a:xfrm>
                      </wpg:grpSpPr>
                      <wps:wsp>
                        <wps:cNvPr id="331" name="TextBox 44"/>
                        <wps:cNvSpPr txBox="1"/>
                        <wps:spPr>
                          <a:xfrm>
                            <a:off x="0" y="16775"/>
                            <a:ext cx="3224126" cy="704947"/>
                          </a:xfrm>
                          <a:prstGeom prst="rect">
                            <a:avLst/>
                          </a:prstGeom>
                          <a:noFill/>
                        </wps:spPr>
                        <wps:txbx>
                          <w:txbxContent>
                            <w:p w14:paraId="35F49FC5" w14:textId="1F0EEC1A" w:rsidR="00037822" w:rsidRPr="00037822" w:rsidRDefault="00037822" w:rsidP="00185D84">
                              <w:pPr>
                                <w:pStyle w:val="NormalWeb"/>
                                <w:spacing w:before="0" w:beforeAutospacing="0" w:after="0" w:afterAutospacing="0"/>
                                <w:jc w:val="center"/>
                                <w:rPr>
                                  <w:lang w:val="ru-RU"/>
                                </w:rPr>
                              </w:pPr>
                              <w:r w:rsidRPr="00037822">
                                <w:rPr>
                                  <w:i/>
                                  <w:iCs/>
                                  <w:color w:val="000000"/>
                                  <w:kern w:val="24"/>
                                  <w:sz w:val="20"/>
                                  <w:szCs w:val="20"/>
                                  <w:lang w:val="ru-RU"/>
                                </w:rPr>
                                <w:t>Рисунок 16. Совокупное распределение и недоотпуск электроэнергии</w:t>
                              </w:r>
                            </w:p>
                            <w:p w14:paraId="04A20710" w14:textId="77777777" w:rsidR="00037822" w:rsidRPr="00037822" w:rsidRDefault="00037822" w:rsidP="00185D84">
                              <w:pPr>
                                <w:pStyle w:val="NormalWeb"/>
                                <w:spacing w:before="0" w:beforeAutospacing="0" w:after="0" w:afterAutospacing="0"/>
                                <w:jc w:val="center"/>
                                <w:rPr>
                                  <w:lang w:val="ru-RU"/>
                                </w:rPr>
                              </w:pPr>
                              <w:r w:rsidRPr="00037822">
                                <w:rPr>
                                  <w:i/>
                                  <w:iCs/>
                                  <w:color w:val="000000"/>
                                  <w:kern w:val="24"/>
                                  <w:sz w:val="20"/>
                                  <w:szCs w:val="20"/>
                                  <w:lang w:val="ru-RU"/>
                                </w:rPr>
                                <w:t>(</w:t>
                              </w:r>
                              <w:r w:rsidRPr="00037822">
                                <w:rPr>
                                  <w:i/>
                                  <w:iCs/>
                                  <w:color w:val="000000" w:themeColor="text1"/>
                                  <w:kern w:val="24"/>
                                  <w:sz w:val="20"/>
                                  <w:szCs w:val="20"/>
                                  <w:lang w:val="ru-RU"/>
                                </w:rPr>
                                <w:t>итого ТВт/ч за 2010-2014 гг</w:t>
                              </w:r>
                              <w:r w:rsidRPr="00037822">
                                <w:rPr>
                                  <w:i/>
                                  <w:iCs/>
                                  <w:color w:val="000000"/>
                                  <w:kern w:val="24"/>
                                  <w:sz w:val="20"/>
                                  <w:szCs w:val="20"/>
                                  <w:lang w:val="ru-RU"/>
                                </w:rPr>
                                <w:t>.)</w:t>
                              </w:r>
                            </w:p>
                            <w:p w14:paraId="1CE19A45" w14:textId="77777777" w:rsidR="00037822" w:rsidRPr="00DD69F8" w:rsidRDefault="00037822" w:rsidP="00185D84">
                              <w:pPr>
                                <w:pStyle w:val="NormalWeb"/>
                                <w:spacing w:before="0" w:beforeAutospacing="0" w:after="0" w:afterAutospacing="0"/>
                                <w:ind w:left="567" w:hanging="567"/>
                                <w:jc w:val="center"/>
                                <w:rPr>
                                  <w:lang w:val="ru-RU"/>
                                </w:rPr>
                              </w:pPr>
                            </w:p>
                          </w:txbxContent>
                        </wps:txbx>
                        <wps:bodyPr wrap="square" rtlCol="0">
                          <a:spAutoFit/>
                        </wps:bodyPr>
                      </wps:wsp>
                      <wps:wsp>
                        <wps:cNvPr id="332" name="TextBox 110"/>
                        <wps:cNvSpPr txBox="1"/>
                        <wps:spPr>
                          <a:xfrm>
                            <a:off x="3025406" y="0"/>
                            <a:ext cx="3224126" cy="558877"/>
                          </a:xfrm>
                          <a:prstGeom prst="rect">
                            <a:avLst/>
                          </a:prstGeom>
                          <a:noFill/>
                        </wps:spPr>
                        <wps:txbx>
                          <w:txbxContent>
                            <w:p w14:paraId="75AD0691" w14:textId="14C6A125" w:rsidR="00037822" w:rsidRPr="00037822" w:rsidRDefault="00037822" w:rsidP="00185D84">
                              <w:pPr>
                                <w:pStyle w:val="NormalWeb"/>
                                <w:spacing w:before="0" w:beforeAutospacing="0" w:after="0" w:afterAutospacing="0"/>
                                <w:jc w:val="center"/>
                                <w:rPr>
                                  <w:lang w:val="ru-RU"/>
                                </w:rPr>
                              </w:pPr>
                              <w:r w:rsidRPr="00037822">
                                <w:rPr>
                                  <w:i/>
                                  <w:iCs/>
                                  <w:color w:val="000000"/>
                                  <w:kern w:val="24"/>
                                  <w:sz w:val="20"/>
                                  <w:szCs w:val="20"/>
                                  <w:lang w:val="ru-RU"/>
                                </w:rPr>
                                <w:t>Рисунок 17. Распределение по странам</w:t>
                              </w:r>
                            </w:p>
                            <w:p w14:paraId="09E1DBB2" w14:textId="77777777" w:rsidR="00037822" w:rsidRPr="00037822" w:rsidRDefault="00037822" w:rsidP="00185D84">
                              <w:pPr>
                                <w:pStyle w:val="NormalWeb"/>
                                <w:spacing w:before="0" w:beforeAutospacing="0" w:after="0" w:afterAutospacing="0"/>
                                <w:jc w:val="center"/>
                                <w:rPr>
                                  <w:lang w:val="ru-RU"/>
                                </w:rPr>
                              </w:pPr>
                              <w:r w:rsidRPr="00037822">
                                <w:rPr>
                                  <w:i/>
                                  <w:iCs/>
                                  <w:color w:val="000000"/>
                                  <w:kern w:val="24"/>
                                  <w:sz w:val="20"/>
                                  <w:szCs w:val="20"/>
                                  <w:lang w:val="ru-RU"/>
                                </w:rPr>
                                <w:t>(</w:t>
                              </w:r>
                              <w:r w:rsidRPr="00037822">
                                <w:rPr>
                                  <w:i/>
                                  <w:iCs/>
                                  <w:color w:val="000000" w:themeColor="text1"/>
                                  <w:kern w:val="24"/>
                                  <w:sz w:val="20"/>
                                  <w:szCs w:val="20"/>
                                  <w:lang w:val="ru-RU"/>
                                </w:rPr>
                                <w:t>итого ТВт/ч за 2010-2014 гг</w:t>
                              </w:r>
                              <w:r w:rsidRPr="00037822">
                                <w:rPr>
                                  <w:i/>
                                  <w:iCs/>
                                  <w:color w:val="000000"/>
                                  <w:kern w:val="24"/>
                                  <w:sz w:val="20"/>
                                  <w:szCs w:val="20"/>
                                  <w:lang w:val="ru-RU"/>
                                </w:rPr>
                                <w:t>.)</w:t>
                              </w:r>
                            </w:p>
                            <w:p w14:paraId="006E4B0F" w14:textId="77777777" w:rsidR="00037822" w:rsidRPr="00DD69F8" w:rsidRDefault="00037822" w:rsidP="00DC3457">
                              <w:pPr>
                                <w:pStyle w:val="NormalWeb"/>
                                <w:spacing w:before="0" w:beforeAutospacing="0" w:after="0" w:afterAutospacing="0"/>
                                <w:jc w:val="center"/>
                                <w:rPr>
                                  <w:lang w:val="ru-RU"/>
                                </w:rPr>
                              </w:pPr>
                            </w:p>
                          </w:txbxContent>
                        </wps:txbx>
                        <wps:bodyPr wrap="square" rtlCol="0">
                          <a:spAutoFit/>
                        </wps:bodyPr>
                      </wps:wsp>
                      <wps:wsp>
                        <wps:cNvPr id="333" name="Rectangle 333"/>
                        <wps:cNvSpPr>
                          <a:spLocks noChangeArrowheads="1"/>
                        </wps:cNvSpPr>
                        <wps:spPr bwMode="auto">
                          <a:xfrm>
                            <a:off x="3591708" y="650604"/>
                            <a:ext cx="1776413"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3944133" y="650604"/>
                            <a:ext cx="1427163" cy="2162175"/>
                          </a:xfrm>
                          <a:custGeom>
                            <a:avLst/>
                            <a:gdLst>
                              <a:gd name="T0" fmla="*/ 3 w 899"/>
                              <a:gd name="T1" fmla="*/ 0 h 1362"/>
                              <a:gd name="T2" fmla="*/ 3 w 899"/>
                              <a:gd name="T3" fmla="*/ 1362 h 1362"/>
                              <a:gd name="T4" fmla="*/ 0 w 899"/>
                              <a:gd name="T5" fmla="*/ 1362 h 1362"/>
                              <a:gd name="T6" fmla="*/ 0 w 899"/>
                              <a:gd name="T7" fmla="*/ 0 h 1362"/>
                              <a:gd name="T8" fmla="*/ 3 w 899"/>
                              <a:gd name="T9" fmla="*/ 0 h 1362"/>
                              <a:gd name="T10" fmla="*/ 227 w 899"/>
                              <a:gd name="T11" fmla="*/ 0 h 1362"/>
                              <a:gd name="T12" fmla="*/ 227 w 899"/>
                              <a:gd name="T13" fmla="*/ 1362 h 1362"/>
                              <a:gd name="T14" fmla="*/ 224 w 899"/>
                              <a:gd name="T15" fmla="*/ 1362 h 1362"/>
                              <a:gd name="T16" fmla="*/ 224 w 899"/>
                              <a:gd name="T17" fmla="*/ 0 h 1362"/>
                              <a:gd name="T18" fmla="*/ 227 w 899"/>
                              <a:gd name="T19" fmla="*/ 0 h 1362"/>
                              <a:gd name="T20" fmla="*/ 451 w 899"/>
                              <a:gd name="T21" fmla="*/ 0 h 1362"/>
                              <a:gd name="T22" fmla="*/ 451 w 899"/>
                              <a:gd name="T23" fmla="*/ 1362 h 1362"/>
                              <a:gd name="T24" fmla="*/ 448 w 899"/>
                              <a:gd name="T25" fmla="*/ 1362 h 1362"/>
                              <a:gd name="T26" fmla="*/ 448 w 899"/>
                              <a:gd name="T27" fmla="*/ 0 h 1362"/>
                              <a:gd name="T28" fmla="*/ 451 w 899"/>
                              <a:gd name="T29" fmla="*/ 0 h 1362"/>
                              <a:gd name="T30" fmla="*/ 675 w 899"/>
                              <a:gd name="T31" fmla="*/ 0 h 1362"/>
                              <a:gd name="T32" fmla="*/ 675 w 899"/>
                              <a:gd name="T33" fmla="*/ 1362 h 1362"/>
                              <a:gd name="T34" fmla="*/ 672 w 899"/>
                              <a:gd name="T35" fmla="*/ 1362 h 1362"/>
                              <a:gd name="T36" fmla="*/ 672 w 899"/>
                              <a:gd name="T37" fmla="*/ 0 h 1362"/>
                              <a:gd name="T38" fmla="*/ 675 w 899"/>
                              <a:gd name="T39" fmla="*/ 0 h 1362"/>
                              <a:gd name="T40" fmla="*/ 899 w 899"/>
                              <a:gd name="T41" fmla="*/ 0 h 1362"/>
                              <a:gd name="T42" fmla="*/ 899 w 899"/>
                              <a:gd name="T43" fmla="*/ 1362 h 1362"/>
                              <a:gd name="T44" fmla="*/ 896 w 899"/>
                              <a:gd name="T45" fmla="*/ 1362 h 1362"/>
                              <a:gd name="T46" fmla="*/ 896 w 899"/>
                              <a:gd name="T47" fmla="*/ 0 h 1362"/>
                              <a:gd name="T48" fmla="*/ 899 w 899"/>
                              <a:gd name="T49"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99" h="1362">
                                <a:moveTo>
                                  <a:pt x="3" y="0"/>
                                </a:moveTo>
                                <a:lnTo>
                                  <a:pt x="3" y="1362"/>
                                </a:lnTo>
                                <a:lnTo>
                                  <a:pt x="0" y="1362"/>
                                </a:lnTo>
                                <a:lnTo>
                                  <a:pt x="0" y="0"/>
                                </a:lnTo>
                                <a:lnTo>
                                  <a:pt x="3" y="0"/>
                                </a:lnTo>
                                <a:close/>
                                <a:moveTo>
                                  <a:pt x="227" y="0"/>
                                </a:moveTo>
                                <a:lnTo>
                                  <a:pt x="227" y="1362"/>
                                </a:lnTo>
                                <a:lnTo>
                                  <a:pt x="224" y="1362"/>
                                </a:lnTo>
                                <a:lnTo>
                                  <a:pt x="224" y="0"/>
                                </a:lnTo>
                                <a:lnTo>
                                  <a:pt x="227" y="0"/>
                                </a:lnTo>
                                <a:close/>
                                <a:moveTo>
                                  <a:pt x="451" y="0"/>
                                </a:moveTo>
                                <a:lnTo>
                                  <a:pt x="451" y="1362"/>
                                </a:lnTo>
                                <a:lnTo>
                                  <a:pt x="448" y="1362"/>
                                </a:lnTo>
                                <a:lnTo>
                                  <a:pt x="448" y="0"/>
                                </a:lnTo>
                                <a:lnTo>
                                  <a:pt x="451" y="0"/>
                                </a:lnTo>
                                <a:close/>
                                <a:moveTo>
                                  <a:pt x="675" y="0"/>
                                </a:moveTo>
                                <a:lnTo>
                                  <a:pt x="675" y="1362"/>
                                </a:lnTo>
                                <a:lnTo>
                                  <a:pt x="672" y="1362"/>
                                </a:lnTo>
                                <a:lnTo>
                                  <a:pt x="672" y="0"/>
                                </a:lnTo>
                                <a:lnTo>
                                  <a:pt x="675" y="0"/>
                                </a:lnTo>
                                <a:close/>
                                <a:moveTo>
                                  <a:pt x="899" y="0"/>
                                </a:moveTo>
                                <a:lnTo>
                                  <a:pt x="899" y="1362"/>
                                </a:lnTo>
                                <a:lnTo>
                                  <a:pt x="896" y="1362"/>
                                </a:lnTo>
                                <a:lnTo>
                                  <a:pt x="896" y="0"/>
                                </a:lnTo>
                                <a:lnTo>
                                  <a:pt x="899" y="0"/>
                                </a:lnTo>
                                <a:close/>
                              </a:path>
                            </a:pathLst>
                          </a:custGeom>
                          <a:solidFill>
                            <a:srgbClr val="868686"/>
                          </a:solidFill>
                          <a:ln w="1588" cap="flat">
                            <a:solidFill>
                              <a:schemeClr val="bg1">
                                <a:lumMod val="85000"/>
                              </a:schemeClr>
                            </a:solidFill>
                            <a:prstDash val="solid"/>
                            <a:bevel/>
                            <a:headEnd/>
                            <a:tailEnd/>
                          </a:ln>
                        </wps:spPr>
                        <wps:bodyPr vert="horz" wrap="square" lIns="91440" tIns="45720" rIns="91440" bIns="45720" numCol="1" anchor="t" anchorCtr="0" compatLnSpc="1">
                          <a:prstTxWarp prst="textNoShape">
                            <a:avLst/>
                          </a:prstTxWarp>
                        </wps:bodyPr>
                      </wps:wsp>
                      <wps:wsp>
                        <wps:cNvPr id="335" name="Freeform 335"/>
                        <wps:cNvSpPr>
                          <a:spLocks noEditPoints="1"/>
                        </wps:cNvSpPr>
                        <wps:spPr bwMode="auto">
                          <a:xfrm>
                            <a:off x="3591708" y="891904"/>
                            <a:ext cx="1384300" cy="1903413"/>
                          </a:xfrm>
                          <a:custGeom>
                            <a:avLst/>
                            <a:gdLst>
                              <a:gd name="T0" fmla="*/ 0 w 872"/>
                              <a:gd name="T1" fmla="*/ 1114 h 1199"/>
                              <a:gd name="T2" fmla="*/ 872 w 872"/>
                              <a:gd name="T3" fmla="*/ 1114 h 1199"/>
                              <a:gd name="T4" fmla="*/ 872 w 872"/>
                              <a:gd name="T5" fmla="*/ 1199 h 1199"/>
                              <a:gd name="T6" fmla="*/ 0 w 872"/>
                              <a:gd name="T7" fmla="*/ 1199 h 1199"/>
                              <a:gd name="T8" fmla="*/ 0 w 872"/>
                              <a:gd name="T9" fmla="*/ 1114 h 1199"/>
                              <a:gd name="T10" fmla="*/ 0 w 872"/>
                              <a:gd name="T11" fmla="*/ 743 h 1199"/>
                              <a:gd name="T12" fmla="*/ 547 w 872"/>
                              <a:gd name="T13" fmla="*/ 743 h 1199"/>
                              <a:gd name="T14" fmla="*/ 547 w 872"/>
                              <a:gd name="T15" fmla="*/ 827 h 1199"/>
                              <a:gd name="T16" fmla="*/ 0 w 872"/>
                              <a:gd name="T17" fmla="*/ 827 h 1199"/>
                              <a:gd name="T18" fmla="*/ 0 w 872"/>
                              <a:gd name="T19" fmla="*/ 743 h 1199"/>
                              <a:gd name="T20" fmla="*/ 0 w 872"/>
                              <a:gd name="T21" fmla="*/ 371 h 1199"/>
                              <a:gd name="T22" fmla="*/ 145 w 872"/>
                              <a:gd name="T23" fmla="*/ 371 h 1199"/>
                              <a:gd name="T24" fmla="*/ 145 w 872"/>
                              <a:gd name="T25" fmla="*/ 456 h 1199"/>
                              <a:gd name="T26" fmla="*/ 0 w 872"/>
                              <a:gd name="T27" fmla="*/ 456 h 1199"/>
                              <a:gd name="T28" fmla="*/ 0 w 872"/>
                              <a:gd name="T29" fmla="*/ 371 h 1199"/>
                              <a:gd name="T30" fmla="*/ 0 w 872"/>
                              <a:gd name="T31" fmla="*/ 0 h 1199"/>
                              <a:gd name="T32" fmla="*/ 185 w 872"/>
                              <a:gd name="T33" fmla="*/ 0 h 1199"/>
                              <a:gd name="T34" fmla="*/ 185 w 872"/>
                              <a:gd name="T35" fmla="*/ 84 h 1199"/>
                              <a:gd name="T36" fmla="*/ 0 w 872"/>
                              <a:gd name="T37" fmla="*/ 84 h 1199"/>
                              <a:gd name="T38" fmla="*/ 0 w 872"/>
                              <a:gd name="T39" fmla="*/ 0 h 1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2" h="1199">
                                <a:moveTo>
                                  <a:pt x="0" y="1114"/>
                                </a:moveTo>
                                <a:lnTo>
                                  <a:pt x="872" y="1114"/>
                                </a:lnTo>
                                <a:lnTo>
                                  <a:pt x="872" y="1199"/>
                                </a:lnTo>
                                <a:lnTo>
                                  <a:pt x="0" y="1199"/>
                                </a:lnTo>
                                <a:lnTo>
                                  <a:pt x="0" y="1114"/>
                                </a:lnTo>
                                <a:close/>
                                <a:moveTo>
                                  <a:pt x="0" y="743"/>
                                </a:moveTo>
                                <a:lnTo>
                                  <a:pt x="547" y="743"/>
                                </a:lnTo>
                                <a:lnTo>
                                  <a:pt x="547" y="827"/>
                                </a:lnTo>
                                <a:lnTo>
                                  <a:pt x="0" y="827"/>
                                </a:lnTo>
                                <a:lnTo>
                                  <a:pt x="0" y="743"/>
                                </a:lnTo>
                                <a:close/>
                                <a:moveTo>
                                  <a:pt x="0" y="371"/>
                                </a:moveTo>
                                <a:lnTo>
                                  <a:pt x="145" y="371"/>
                                </a:lnTo>
                                <a:lnTo>
                                  <a:pt x="145" y="456"/>
                                </a:lnTo>
                                <a:lnTo>
                                  <a:pt x="0" y="456"/>
                                </a:lnTo>
                                <a:lnTo>
                                  <a:pt x="0" y="371"/>
                                </a:lnTo>
                                <a:close/>
                                <a:moveTo>
                                  <a:pt x="0" y="0"/>
                                </a:moveTo>
                                <a:lnTo>
                                  <a:pt x="185" y="0"/>
                                </a:lnTo>
                                <a:lnTo>
                                  <a:pt x="185" y="84"/>
                                </a:lnTo>
                                <a:lnTo>
                                  <a:pt x="0" y="84"/>
                                </a:lnTo>
                                <a:lnTo>
                                  <a:pt x="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1" name="Freeform 521"/>
                        <wps:cNvSpPr>
                          <a:spLocks noEditPoints="1"/>
                        </wps:cNvSpPr>
                        <wps:spPr bwMode="auto">
                          <a:xfrm>
                            <a:off x="3591708" y="668067"/>
                            <a:ext cx="1366838" cy="1903413"/>
                          </a:xfrm>
                          <a:custGeom>
                            <a:avLst/>
                            <a:gdLst>
                              <a:gd name="T0" fmla="*/ 0 w 861"/>
                              <a:gd name="T1" fmla="*/ 1115 h 1199"/>
                              <a:gd name="T2" fmla="*/ 861 w 861"/>
                              <a:gd name="T3" fmla="*/ 1115 h 1199"/>
                              <a:gd name="T4" fmla="*/ 861 w 861"/>
                              <a:gd name="T5" fmla="*/ 1199 h 1199"/>
                              <a:gd name="T6" fmla="*/ 0 w 861"/>
                              <a:gd name="T7" fmla="*/ 1199 h 1199"/>
                              <a:gd name="T8" fmla="*/ 0 w 861"/>
                              <a:gd name="T9" fmla="*/ 1115 h 1199"/>
                              <a:gd name="T10" fmla="*/ 0 w 861"/>
                              <a:gd name="T11" fmla="*/ 743 h 1199"/>
                              <a:gd name="T12" fmla="*/ 599 w 861"/>
                              <a:gd name="T13" fmla="*/ 743 h 1199"/>
                              <a:gd name="T14" fmla="*/ 599 w 861"/>
                              <a:gd name="T15" fmla="*/ 827 h 1199"/>
                              <a:gd name="T16" fmla="*/ 0 w 861"/>
                              <a:gd name="T17" fmla="*/ 827 h 1199"/>
                              <a:gd name="T18" fmla="*/ 0 w 861"/>
                              <a:gd name="T19" fmla="*/ 743 h 1199"/>
                              <a:gd name="T20" fmla="*/ 0 w 861"/>
                              <a:gd name="T21" fmla="*/ 371 h 1199"/>
                              <a:gd name="T22" fmla="*/ 169 w 861"/>
                              <a:gd name="T23" fmla="*/ 371 h 1199"/>
                              <a:gd name="T24" fmla="*/ 169 w 861"/>
                              <a:gd name="T25" fmla="*/ 456 h 1199"/>
                              <a:gd name="T26" fmla="*/ 0 w 861"/>
                              <a:gd name="T27" fmla="*/ 456 h 1199"/>
                              <a:gd name="T28" fmla="*/ 0 w 861"/>
                              <a:gd name="T29" fmla="*/ 371 h 1199"/>
                              <a:gd name="T30" fmla="*/ 0 w 861"/>
                              <a:gd name="T31" fmla="*/ 0 h 1199"/>
                              <a:gd name="T32" fmla="*/ 209 w 861"/>
                              <a:gd name="T33" fmla="*/ 0 h 1199"/>
                              <a:gd name="T34" fmla="*/ 209 w 861"/>
                              <a:gd name="T35" fmla="*/ 84 h 1199"/>
                              <a:gd name="T36" fmla="*/ 0 w 861"/>
                              <a:gd name="T37" fmla="*/ 84 h 1199"/>
                              <a:gd name="T38" fmla="*/ 0 w 861"/>
                              <a:gd name="T39" fmla="*/ 0 h 1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61" h="1199">
                                <a:moveTo>
                                  <a:pt x="0" y="1115"/>
                                </a:moveTo>
                                <a:lnTo>
                                  <a:pt x="861" y="1115"/>
                                </a:lnTo>
                                <a:lnTo>
                                  <a:pt x="861" y="1199"/>
                                </a:lnTo>
                                <a:lnTo>
                                  <a:pt x="0" y="1199"/>
                                </a:lnTo>
                                <a:lnTo>
                                  <a:pt x="0" y="1115"/>
                                </a:lnTo>
                                <a:close/>
                                <a:moveTo>
                                  <a:pt x="0" y="743"/>
                                </a:moveTo>
                                <a:lnTo>
                                  <a:pt x="599" y="743"/>
                                </a:lnTo>
                                <a:lnTo>
                                  <a:pt x="599" y="827"/>
                                </a:lnTo>
                                <a:lnTo>
                                  <a:pt x="0" y="827"/>
                                </a:lnTo>
                                <a:lnTo>
                                  <a:pt x="0" y="743"/>
                                </a:lnTo>
                                <a:close/>
                                <a:moveTo>
                                  <a:pt x="0" y="371"/>
                                </a:moveTo>
                                <a:lnTo>
                                  <a:pt x="169" y="371"/>
                                </a:lnTo>
                                <a:lnTo>
                                  <a:pt x="169" y="456"/>
                                </a:lnTo>
                                <a:lnTo>
                                  <a:pt x="0" y="456"/>
                                </a:lnTo>
                                <a:lnTo>
                                  <a:pt x="0" y="371"/>
                                </a:lnTo>
                                <a:close/>
                                <a:moveTo>
                                  <a:pt x="0" y="0"/>
                                </a:moveTo>
                                <a:lnTo>
                                  <a:pt x="209" y="0"/>
                                </a:lnTo>
                                <a:lnTo>
                                  <a:pt x="209" y="84"/>
                                </a:lnTo>
                                <a:lnTo>
                                  <a:pt x="0" y="84"/>
                                </a:lnTo>
                                <a:lnTo>
                                  <a:pt x="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2" name="Rectangle 522"/>
                        <wps:cNvSpPr>
                          <a:spLocks noChangeArrowheads="1"/>
                        </wps:cNvSpPr>
                        <wps:spPr bwMode="auto">
                          <a:xfrm>
                            <a:off x="3591708" y="2808017"/>
                            <a:ext cx="1776413" cy="9525"/>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523" name="Freeform 523"/>
                        <wps:cNvSpPr>
                          <a:spLocks noEditPoints="1"/>
                        </wps:cNvSpPr>
                        <wps:spPr bwMode="auto">
                          <a:xfrm>
                            <a:off x="3588533" y="2812779"/>
                            <a:ext cx="1782763" cy="38100"/>
                          </a:xfrm>
                          <a:custGeom>
                            <a:avLst/>
                            <a:gdLst>
                              <a:gd name="T0" fmla="*/ 3 w 1123"/>
                              <a:gd name="T1" fmla="*/ 0 h 24"/>
                              <a:gd name="T2" fmla="*/ 3 w 1123"/>
                              <a:gd name="T3" fmla="*/ 24 h 24"/>
                              <a:gd name="T4" fmla="*/ 0 w 1123"/>
                              <a:gd name="T5" fmla="*/ 24 h 24"/>
                              <a:gd name="T6" fmla="*/ 0 w 1123"/>
                              <a:gd name="T7" fmla="*/ 0 h 24"/>
                              <a:gd name="T8" fmla="*/ 3 w 1123"/>
                              <a:gd name="T9" fmla="*/ 0 h 24"/>
                              <a:gd name="T10" fmla="*/ 227 w 1123"/>
                              <a:gd name="T11" fmla="*/ 0 h 24"/>
                              <a:gd name="T12" fmla="*/ 227 w 1123"/>
                              <a:gd name="T13" fmla="*/ 24 h 24"/>
                              <a:gd name="T14" fmla="*/ 224 w 1123"/>
                              <a:gd name="T15" fmla="*/ 24 h 24"/>
                              <a:gd name="T16" fmla="*/ 224 w 1123"/>
                              <a:gd name="T17" fmla="*/ 0 h 24"/>
                              <a:gd name="T18" fmla="*/ 227 w 1123"/>
                              <a:gd name="T19" fmla="*/ 0 h 24"/>
                              <a:gd name="T20" fmla="*/ 451 w 1123"/>
                              <a:gd name="T21" fmla="*/ 0 h 24"/>
                              <a:gd name="T22" fmla="*/ 451 w 1123"/>
                              <a:gd name="T23" fmla="*/ 24 h 24"/>
                              <a:gd name="T24" fmla="*/ 448 w 1123"/>
                              <a:gd name="T25" fmla="*/ 24 h 24"/>
                              <a:gd name="T26" fmla="*/ 448 w 1123"/>
                              <a:gd name="T27" fmla="*/ 0 h 24"/>
                              <a:gd name="T28" fmla="*/ 451 w 1123"/>
                              <a:gd name="T29" fmla="*/ 0 h 24"/>
                              <a:gd name="T30" fmla="*/ 675 w 1123"/>
                              <a:gd name="T31" fmla="*/ 0 h 24"/>
                              <a:gd name="T32" fmla="*/ 675 w 1123"/>
                              <a:gd name="T33" fmla="*/ 24 h 24"/>
                              <a:gd name="T34" fmla="*/ 672 w 1123"/>
                              <a:gd name="T35" fmla="*/ 24 h 24"/>
                              <a:gd name="T36" fmla="*/ 672 w 1123"/>
                              <a:gd name="T37" fmla="*/ 0 h 24"/>
                              <a:gd name="T38" fmla="*/ 675 w 1123"/>
                              <a:gd name="T39" fmla="*/ 0 h 24"/>
                              <a:gd name="T40" fmla="*/ 899 w 1123"/>
                              <a:gd name="T41" fmla="*/ 0 h 24"/>
                              <a:gd name="T42" fmla="*/ 899 w 1123"/>
                              <a:gd name="T43" fmla="*/ 24 h 24"/>
                              <a:gd name="T44" fmla="*/ 896 w 1123"/>
                              <a:gd name="T45" fmla="*/ 24 h 24"/>
                              <a:gd name="T46" fmla="*/ 896 w 1123"/>
                              <a:gd name="T47" fmla="*/ 0 h 24"/>
                              <a:gd name="T48" fmla="*/ 899 w 1123"/>
                              <a:gd name="T49" fmla="*/ 0 h 24"/>
                              <a:gd name="T50" fmla="*/ 1123 w 1123"/>
                              <a:gd name="T51" fmla="*/ 0 h 24"/>
                              <a:gd name="T52" fmla="*/ 1123 w 1123"/>
                              <a:gd name="T53" fmla="*/ 24 h 24"/>
                              <a:gd name="T54" fmla="*/ 1120 w 1123"/>
                              <a:gd name="T55" fmla="*/ 24 h 24"/>
                              <a:gd name="T56" fmla="*/ 1120 w 1123"/>
                              <a:gd name="T57" fmla="*/ 0 h 24"/>
                              <a:gd name="T58" fmla="*/ 1123 w 1123"/>
                              <a:gd name="T59"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23" h="24">
                                <a:moveTo>
                                  <a:pt x="3" y="0"/>
                                </a:moveTo>
                                <a:lnTo>
                                  <a:pt x="3" y="24"/>
                                </a:lnTo>
                                <a:lnTo>
                                  <a:pt x="0" y="24"/>
                                </a:lnTo>
                                <a:lnTo>
                                  <a:pt x="0" y="0"/>
                                </a:lnTo>
                                <a:lnTo>
                                  <a:pt x="3" y="0"/>
                                </a:lnTo>
                                <a:close/>
                                <a:moveTo>
                                  <a:pt x="227" y="0"/>
                                </a:moveTo>
                                <a:lnTo>
                                  <a:pt x="227" y="24"/>
                                </a:lnTo>
                                <a:lnTo>
                                  <a:pt x="224" y="24"/>
                                </a:lnTo>
                                <a:lnTo>
                                  <a:pt x="224" y="0"/>
                                </a:lnTo>
                                <a:lnTo>
                                  <a:pt x="227" y="0"/>
                                </a:lnTo>
                                <a:close/>
                                <a:moveTo>
                                  <a:pt x="451" y="0"/>
                                </a:moveTo>
                                <a:lnTo>
                                  <a:pt x="451" y="24"/>
                                </a:lnTo>
                                <a:lnTo>
                                  <a:pt x="448" y="24"/>
                                </a:lnTo>
                                <a:lnTo>
                                  <a:pt x="448" y="0"/>
                                </a:lnTo>
                                <a:lnTo>
                                  <a:pt x="451" y="0"/>
                                </a:lnTo>
                                <a:close/>
                                <a:moveTo>
                                  <a:pt x="675" y="0"/>
                                </a:moveTo>
                                <a:lnTo>
                                  <a:pt x="675" y="24"/>
                                </a:lnTo>
                                <a:lnTo>
                                  <a:pt x="672" y="24"/>
                                </a:lnTo>
                                <a:lnTo>
                                  <a:pt x="672" y="0"/>
                                </a:lnTo>
                                <a:lnTo>
                                  <a:pt x="675" y="0"/>
                                </a:lnTo>
                                <a:close/>
                                <a:moveTo>
                                  <a:pt x="899" y="0"/>
                                </a:moveTo>
                                <a:lnTo>
                                  <a:pt x="899" y="24"/>
                                </a:lnTo>
                                <a:lnTo>
                                  <a:pt x="896" y="24"/>
                                </a:lnTo>
                                <a:lnTo>
                                  <a:pt x="896" y="0"/>
                                </a:lnTo>
                                <a:lnTo>
                                  <a:pt x="899" y="0"/>
                                </a:lnTo>
                                <a:close/>
                                <a:moveTo>
                                  <a:pt x="1123" y="0"/>
                                </a:moveTo>
                                <a:lnTo>
                                  <a:pt x="1123" y="24"/>
                                </a:lnTo>
                                <a:lnTo>
                                  <a:pt x="1120" y="24"/>
                                </a:lnTo>
                                <a:lnTo>
                                  <a:pt x="1120" y="0"/>
                                </a:lnTo>
                                <a:lnTo>
                                  <a:pt x="1123"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524" name="Rectangle 524"/>
                        <wps:cNvSpPr>
                          <a:spLocks noChangeArrowheads="1"/>
                        </wps:cNvSpPr>
                        <wps:spPr bwMode="auto">
                          <a:xfrm>
                            <a:off x="3588533" y="650604"/>
                            <a:ext cx="4763" cy="2162175"/>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525" name="Freeform 525"/>
                        <wps:cNvSpPr>
                          <a:spLocks noEditPoints="1"/>
                        </wps:cNvSpPr>
                        <wps:spPr bwMode="auto">
                          <a:xfrm>
                            <a:off x="3569483" y="645842"/>
                            <a:ext cx="22225" cy="2171700"/>
                          </a:xfrm>
                          <a:custGeom>
                            <a:avLst/>
                            <a:gdLst>
                              <a:gd name="T0" fmla="*/ 0 w 14"/>
                              <a:gd name="T1" fmla="*/ 1362 h 1368"/>
                              <a:gd name="T2" fmla="*/ 14 w 14"/>
                              <a:gd name="T3" fmla="*/ 1362 h 1368"/>
                              <a:gd name="T4" fmla="*/ 14 w 14"/>
                              <a:gd name="T5" fmla="*/ 1368 h 1368"/>
                              <a:gd name="T6" fmla="*/ 0 w 14"/>
                              <a:gd name="T7" fmla="*/ 1368 h 1368"/>
                              <a:gd name="T8" fmla="*/ 0 w 14"/>
                              <a:gd name="T9" fmla="*/ 1362 h 1368"/>
                              <a:gd name="T10" fmla="*/ 0 w 14"/>
                              <a:gd name="T11" fmla="*/ 1239 h 1368"/>
                              <a:gd name="T12" fmla="*/ 14 w 14"/>
                              <a:gd name="T13" fmla="*/ 1239 h 1368"/>
                              <a:gd name="T14" fmla="*/ 14 w 14"/>
                              <a:gd name="T15" fmla="*/ 1244 h 1368"/>
                              <a:gd name="T16" fmla="*/ 0 w 14"/>
                              <a:gd name="T17" fmla="*/ 1244 h 1368"/>
                              <a:gd name="T18" fmla="*/ 0 w 14"/>
                              <a:gd name="T19" fmla="*/ 1239 h 1368"/>
                              <a:gd name="T20" fmla="*/ 0 w 14"/>
                              <a:gd name="T21" fmla="*/ 1115 h 1368"/>
                              <a:gd name="T22" fmla="*/ 14 w 14"/>
                              <a:gd name="T23" fmla="*/ 1115 h 1368"/>
                              <a:gd name="T24" fmla="*/ 14 w 14"/>
                              <a:gd name="T25" fmla="*/ 1120 h 1368"/>
                              <a:gd name="T26" fmla="*/ 0 w 14"/>
                              <a:gd name="T27" fmla="*/ 1120 h 1368"/>
                              <a:gd name="T28" fmla="*/ 0 w 14"/>
                              <a:gd name="T29" fmla="*/ 1115 h 1368"/>
                              <a:gd name="T30" fmla="*/ 0 w 14"/>
                              <a:gd name="T31" fmla="*/ 990 h 1368"/>
                              <a:gd name="T32" fmla="*/ 14 w 14"/>
                              <a:gd name="T33" fmla="*/ 990 h 1368"/>
                              <a:gd name="T34" fmla="*/ 14 w 14"/>
                              <a:gd name="T35" fmla="*/ 996 h 1368"/>
                              <a:gd name="T36" fmla="*/ 0 w 14"/>
                              <a:gd name="T37" fmla="*/ 996 h 1368"/>
                              <a:gd name="T38" fmla="*/ 0 w 14"/>
                              <a:gd name="T39" fmla="*/ 990 h 1368"/>
                              <a:gd name="T40" fmla="*/ 0 w 14"/>
                              <a:gd name="T41" fmla="*/ 867 h 1368"/>
                              <a:gd name="T42" fmla="*/ 14 w 14"/>
                              <a:gd name="T43" fmla="*/ 867 h 1368"/>
                              <a:gd name="T44" fmla="*/ 14 w 14"/>
                              <a:gd name="T45" fmla="*/ 872 h 1368"/>
                              <a:gd name="T46" fmla="*/ 0 w 14"/>
                              <a:gd name="T47" fmla="*/ 872 h 1368"/>
                              <a:gd name="T48" fmla="*/ 0 w 14"/>
                              <a:gd name="T49" fmla="*/ 867 h 1368"/>
                              <a:gd name="T50" fmla="*/ 0 w 14"/>
                              <a:gd name="T51" fmla="*/ 743 h 1368"/>
                              <a:gd name="T52" fmla="*/ 14 w 14"/>
                              <a:gd name="T53" fmla="*/ 743 h 1368"/>
                              <a:gd name="T54" fmla="*/ 14 w 14"/>
                              <a:gd name="T55" fmla="*/ 749 h 1368"/>
                              <a:gd name="T56" fmla="*/ 0 w 14"/>
                              <a:gd name="T57" fmla="*/ 749 h 1368"/>
                              <a:gd name="T58" fmla="*/ 0 w 14"/>
                              <a:gd name="T59" fmla="*/ 743 h 1368"/>
                              <a:gd name="T60" fmla="*/ 0 w 14"/>
                              <a:gd name="T61" fmla="*/ 619 h 1368"/>
                              <a:gd name="T62" fmla="*/ 14 w 14"/>
                              <a:gd name="T63" fmla="*/ 619 h 1368"/>
                              <a:gd name="T64" fmla="*/ 14 w 14"/>
                              <a:gd name="T65" fmla="*/ 624 h 1368"/>
                              <a:gd name="T66" fmla="*/ 0 w 14"/>
                              <a:gd name="T67" fmla="*/ 624 h 1368"/>
                              <a:gd name="T68" fmla="*/ 0 w 14"/>
                              <a:gd name="T69" fmla="*/ 619 h 1368"/>
                              <a:gd name="T70" fmla="*/ 0 w 14"/>
                              <a:gd name="T71" fmla="*/ 495 h 1368"/>
                              <a:gd name="T72" fmla="*/ 14 w 14"/>
                              <a:gd name="T73" fmla="*/ 495 h 1368"/>
                              <a:gd name="T74" fmla="*/ 14 w 14"/>
                              <a:gd name="T75" fmla="*/ 501 h 1368"/>
                              <a:gd name="T76" fmla="*/ 0 w 14"/>
                              <a:gd name="T77" fmla="*/ 501 h 1368"/>
                              <a:gd name="T78" fmla="*/ 0 w 14"/>
                              <a:gd name="T79" fmla="*/ 495 h 1368"/>
                              <a:gd name="T80" fmla="*/ 0 w 14"/>
                              <a:gd name="T81" fmla="*/ 372 h 1368"/>
                              <a:gd name="T82" fmla="*/ 14 w 14"/>
                              <a:gd name="T83" fmla="*/ 372 h 1368"/>
                              <a:gd name="T84" fmla="*/ 14 w 14"/>
                              <a:gd name="T85" fmla="*/ 377 h 1368"/>
                              <a:gd name="T86" fmla="*/ 0 w 14"/>
                              <a:gd name="T87" fmla="*/ 377 h 1368"/>
                              <a:gd name="T88" fmla="*/ 0 w 14"/>
                              <a:gd name="T89" fmla="*/ 372 h 1368"/>
                              <a:gd name="T90" fmla="*/ 0 w 14"/>
                              <a:gd name="T91" fmla="*/ 247 h 1368"/>
                              <a:gd name="T92" fmla="*/ 14 w 14"/>
                              <a:gd name="T93" fmla="*/ 247 h 1368"/>
                              <a:gd name="T94" fmla="*/ 14 w 14"/>
                              <a:gd name="T95" fmla="*/ 253 h 1368"/>
                              <a:gd name="T96" fmla="*/ 0 w 14"/>
                              <a:gd name="T97" fmla="*/ 253 h 1368"/>
                              <a:gd name="T98" fmla="*/ 0 w 14"/>
                              <a:gd name="T99" fmla="*/ 247 h 1368"/>
                              <a:gd name="T100" fmla="*/ 0 w 14"/>
                              <a:gd name="T101" fmla="*/ 124 h 1368"/>
                              <a:gd name="T102" fmla="*/ 14 w 14"/>
                              <a:gd name="T103" fmla="*/ 124 h 1368"/>
                              <a:gd name="T104" fmla="*/ 14 w 14"/>
                              <a:gd name="T105" fmla="*/ 129 h 1368"/>
                              <a:gd name="T106" fmla="*/ 0 w 14"/>
                              <a:gd name="T107" fmla="*/ 129 h 1368"/>
                              <a:gd name="T108" fmla="*/ 0 w 14"/>
                              <a:gd name="T109" fmla="*/ 124 h 1368"/>
                              <a:gd name="T110" fmla="*/ 0 w 14"/>
                              <a:gd name="T111" fmla="*/ 0 h 1368"/>
                              <a:gd name="T112" fmla="*/ 14 w 14"/>
                              <a:gd name="T113" fmla="*/ 0 h 1368"/>
                              <a:gd name="T114" fmla="*/ 14 w 14"/>
                              <a:gd name="T115" fmla="*/ 6 h 1368"/>
                              <a:gd name="T116" fmla="*/ 0 w 14"/>
                              <a:gd name="T117" fmla="*/ 6 h 1368"/>
                              <a:gd name="T118" fmla="*/ 0 w 14"/>
                              <a:gd name="T119" fmla="*/ 0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 h="1368">
                                <a:moveTo>
                                  <a:pt x="0" y="1362"/>
                                </a:moveTo>
                                <a:lnTo>
                                  <a:pt x="14" y="1362"/>
                                </a:lnTo>
                                <a:lnTo>
                                  <a:pt x="14" y="1368"/>
                                </a:lnTo>
                                <a:lnTo>
                                  <a:pt x="0" y="1368"/>
                                </a:lnTo>
                                <a:lnTo>
                                  <a:pt x="0" y="1362"/>
                                </a:lnTo>
                                <a:close/>
                                <a:moveTo>
                                  <a:pt x="0" y="1239"/>
                                </a:moveTo>
                                <a:lnTo>
                                  <a:pt x="14" y="1239"/>
                                </a:lnTo>
                                <a:lnTo>
                                  <a:pt x="14" y="1244"/>
                                </a:lnTo>
                                <a:lnTo>
                                  <a:pt x="0" y="1244"/>
                                </a:lnTo>
                                <a:lnTo>
                                  <a:pt x="0" y="1239"/>
                                </a:lnTo>
                                <a:close/>
                                <a:moveTo>
                                  <a:pt x="0" y="1115"/>
                                </a:moveTo>
                                <a:lnTo>
                                  <a:pt x="14" y="1115"/>
                                </a:lnTo>
                                <a:lnTo>
                                  <a:pt x="14" y="1120"/>
                                </a:lnTo>
                                <a:lnTo>
                                  <a:pt x="0" y="1120"/>
                                </a:lnTo>
                                <a:lnTo>
                                  <a:pt x="0" y="1115"/>
                                </a:lnTo>
                                <a:close/>
                                <a:moveTo>
                                  <a:pt x="0" y="990"/>
                                </a:moveTo>
                                <a:lnTo>
                                  <a:pt x="14" y="990"/>
                                </a:lnTo>
                                <a:lnTo>
                                  <a:pt x="14" y="996"/>
                                </a:lnTo>
                                <a:lnTo>
                                  <a:pt x="0" y="996"/>
                                </a:lnTo>
                                <a:lnTo>
                                  <a:pt x="0" y="990"/>
                                </a:lnTo>
                                <a:close/>
                                <a:moveTo>
                                  <a:pt x="0" y="867"/>
                                </a:moveTo>
                                <a:lnTo>
                                  <a:pt x="14" y="867"/>
                                </a:lnTo>
                                <a:lnTo>
                                  <a:pt x="14" y="872"/>
                                </a:lnTo>
                                <a:lnTo>
                                  <a:pt x="0" y="872"/>
                                </a:lnTo>
                                <a:lnTo>
                                  <a:pt x="0" y="867"/>
                                </a:lnTo>
                                <a:close/>
                                <a:moveTo>
                                  <a:pt x="0" y="743"/>
                                </a:moveTo>
                                <a:lnTo>
                                  <a:pt x="14" y="743"/>
                                </a:lnTo>
                                <a:lnTo>
                                  <a:pt x="14" y="749"/>
                                </a:lnTo>
                                <a:lnTo>
                                  <a:pt x="0" y="749"/>
                                </a:lnTo>
                                <a:lnTo>
                                  <a:pt x="0" y="743"/>
                                </a:lnTo>
                                <a:close/>
                                <a:moveTo>
                                  <a:pt x="0" y="619"/>
                                </a:moveTo>
                                <a:lnTo>
                                  <a:pt x="14" y="619"/>
                                </a:lnTo>
                                <a:lnTo>
                                  <a:pt x="14" y="624"/>
                                </a:lnTo>
                                <a:lnTo>
                                  <a:pt x="0" y="624"/>
                                </a:lnTo>
                                <a:lnTo>
                                  <a:pt x="0" y="619"/>
                                </a:lnTo>
                                <a:close/>
                                <a:moveTo>
                                  <a:pt x="0" y="495"/>
                                </a:moveTo>
                                <a:lnTo>
                                  <a:pt x="14" y="495"/>
                                </a:lnTo>
                                <a:lnTo>
                                  <a:pt x="14" y="501"/>
                                </a:lnTo>
                                <a:lnTo>
                                  <a:pt x="0" y="501"/>
                                </a:lnTo>
                                <a:lnTo>
                                  <a:pt x="0" y="495"/>
                                </a:lnTo>
                                <a:close/>
                                <a:moveTo>
                                  <a:pt x="0" y="372"/>
                                </a:moveTo>
                                <a:lnTo>
                                  <a:pt x="14" y="372"/>
                                </a:lnTo>
                                <a:lnTo>
                                  <a:pt x="14" y="377"/>
                                </a:lnTo>
                                <a:lnTo>
                                  <a:pt x="0" y="377"/>
                                </a:lnTo>
                                <a:lnTo>
                                  <a:pt x="0" y="372"/>
                                </a:lnTo>
                                <a:close/>
                                <a:moveTo>
                                  <a:pt x="0" y="247"/>
                                </a:moveTo>
                                <a:lnTo>
                                  <a:pt x="14" y="247"/>
                                </a:lnTo>
                                <a:lnTo>
                                  <a:pt x="14" y="253"/>
                                </a:lnTo>
                                <a:lnTo>
                                  <a:pt x="0" y="253"/>
                                </a:lnTo>
                                <a:lnTo>
                                  <a:pt x="0" y="247"/>
                                </a:lnTo>
                                <a:close/>
                                <a:moveTo>
                                  <a:pt x="0" y="124"/>
                                </a:moveTo>
                                <a:lnTo>
                                  <a:pt x="14" y="124"/>
                                </a:lnTo>
                                <a:lnTo>
                                  <a:pt x="14" y="129"/>
                                </a:lnTo>
                                <a:lnTo>
                                  <a:pt x="0" y="129"/>
                                </a:lnTo>
                                <a:lnTo>
                                  <a:pt x="0" y="124"/>
                                </a:lnTo>
                                <a:close/>
                                <a:moveTo>
                                  <a:pt x="0" y="0"/>
                                </a:moveTo>
                                <a:lnTo>
                                  <a:pt x="14" y="0"/>
                                </a:lnTo>
                                <a:lnTo>
                                  <a:pt x="14" y="6"/>
                                </a:lnTo>
                                <a:lnTo>
                                  <a:pt x="0" y="6"/>
                                </a:lnTo>
                                <a:lnTo>
                                  <a:pt x="0"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526" name="Rectangle 526"/>
                        <wps:cNvSpPr>
                          <a:spLocks noChangeArrowheads="1"/>
                        </wps:cNvSpPr>
                        <wps:spPr bwMode="auto">
                          <a:xfrm>
                            <a:off x="3573989" y="2890169"/>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23500"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0</w:t>
                              </w:r>
                            </w:p>
                          </w:txbxContent>
                        </wps:txbx>
                        <wps:bodyPr vert="horz" wrap="none" lIns="0" tIns="0" rIns="0" bIns="0" numCol="1" anchor="t" anchorCtr="0" compatLnSpc="1">
                          <a:prstTxWarp prst="textNoShape">
                            <a:avLst/>
                          </a:prstTxWarp>
                          <a:spAutoFit/>
                        </wps:bodyPr>
                      </wps:wsp>
                      <wps:wsp>
                        <wps:cNvPr id="527" name="Rectangle 527"/>
                        <wps:cNvSpPr>
                          <a:spLocks noChangeArrowheads="1"/>
                        </wps:cNvSpPr>
                        <wps:spPr bwMode="auto">
                          <a:xfrm>
                            <a:off x="3894641" y="2890169"/>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7FD77"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100</w:t>
                              </w:r>
                            </w:p>
                          </w:txbxContent>
                        </wps:txbx>
                        <wps:bodyPr vert="horz" wrap="none" lIns="0" tIns="0" rIns="0" bIns="0" numCol="1" anchor="t" anchorCtr="0" compatLnSpc="1">
                          <a:prstTxWarp prst="textNoShape">
                            <a:avLst/>
                          </a:prstTxWarp>
                          <a:spAutoFit/>
                        </wps:bodyPr>
                      </wps:wsp>
                      <wps:wsp>
                        <wps:cNvPr id="528" name="Rectangle 528"/>
                        <wps:cNvSpPr>
                          <a:spLocks noChangeArrowheads="1"/>
                        </wps:cNvSpPr>
                        <wps:spPr bwMode="auto">
                          <a:xfrm>
                            <a:off x="4250215" y="2890169"/>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3B9FA"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200</w:t>
                              </w:r>
                            </w:p>
                          </w:txbxContent>
                        </wps:txbx>
                        <wps:bodyPr vert="horz" wrap="none" lIns="0" tIns="0" rIns="0" bIns="0" numCol="1" anchor="t" anchorCtr="0" compatLnSpc="1">
                          <a:prstTxWarp prst="textNoShape">
                            <a:avLst/>
                          </a:prstTxWarp>
                          <a:spAutoFit/>
                        </wps:bodyPr>
                      </wps:wsp>
                      <wps:wsp>
                        <wps:cNvPr id="529" name="Rectangle 529"/>
                        <wps:cNvSpPr>
                          <a:spLocks noChangeArrowheads="1"/>
                        </wps:cNvSpPr>
                        <wps:spPr bwMode="auto">
                          <a:xfrm>
                            <a:off x="4605790" y="2890169"/>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271BB"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300</w:t>
                              </w:r>
                            </w:p>
                          </w:txbxContent>
                        </wps:txbx>
                        <wps:bodyPr vert="horz" wrap="none" lIns="0" tIns="0" rIns="0" bIns="0" numCol="1" anchor="t" anchorCtr="0" compatLnSpc="1">
                          <a:prstTxWarp prst="textNoShape">
                            <a:avLst/>
                          </a:prstTxWarp>
                          <a:spAutoFit/>
                        </wps:bodyPr>
                      </wps:wsp>
                      <wps:wsp>
                        <wps:cNvPr id="530" name="Rectangle 530"/>
                        <wps:cNvSpPr>
                          <a:spLocks noChangeArrowheads="1"/>
                        </wps:cNvSpPr>
                        <wps:spPr bwMode="auto">
                          <a:xfrm>
                            <a:off x="4961364" y="2890169"/>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1D877"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400</w:t>
                              </w:r>
                            </w:p>
                          </w:txbxContent>
                        </wps:txbx>
                        <wps:bodyPr vert="horz" wrap="none" lIns="0" tIns="0" rIns="0" bIns="0" numCol="1" anchor="t" anchorCtr="0" compatLnSpc="1">
                          <a:prstTxWarp prst="textNoShape">
                            <a:avLst/>
                          </a:prstTxWarp>
                          <a:spAutoFit/>
                        </wps:bodyPr>
                      </wps:wsp>
                      <wps:wsp>
                        <wps:cNvPr id="531" name="Rectangle 531"/>
                        <wps:cNvSpPr>
                          <a:spLocks noChangeArrowheads="1"/>
                        </wps:cNvSpPr>
                        <wps:spPr bwMode="auto">
                          <a:xfrm>
                            <a:off x="5316939" y="2890169"/>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A3CA6"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500</w:t>
                              </w:r>
                            </w:p>
                          </w:txbxContent>
                        </wps:txbx>
                        <wps:bodyPr vert="horz" wrap="none" lIns="0" tIns="0" rIns="0" bIns="0" numCol="1" anchor="t" anchorCtr="0" compatLnSpc="1">
                          <a:prstTxWarp prst="textNoShape">
                            <a:avLst/>
                          </a:prstTxWarp>
                          <a:spAutoFit/>
                        </wps:bodyPr>
                      </wps:wsp>
                      <wps:wsp>
                        <wps:cNvPr id="532" name="Rectangle 532"/>
                        <wps:cNvSpPr>
                          <a:spLocks noChangeArrowheads="1"/>
                        </wps:cNvSpPr>
                        <wps:spPr bwMode="auto">
                          <a:xfrm>
                            <a:off x="3439162" y="2546448"/>
                            <a:ext cx="121294" cy="139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89F8" w14:textId="00DAEA07" w:rsidR="00037822" w:rsidRPr="00F81711"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РК</w:t>
                              </w:r>
                            </w:p>
                          </w:txbxContent>
                        </wps:txbx>
                        <wps:bodyPr vert="horz" wrap="none" lIns="0" tIns="0" rIns="0" bIns="0" numCol="1" anchor="t" anchorCtr="0" compatLnSpc="1">
                          <a:prstTxWarp prst="textNoShape">
                            <a:avLst/>
                          </a:prstTxWarp>
                          <a:spAutoFit/>
                        </wps:bodyPr>
                      </wps:wsp>
                      <wps:wsp>
                        <wps:cNvPr id="533" name="Rectangle 533"/>
                        <wps:cNvSpPr>
                          <a:spLocks noChangeArrowheads="1"/>
                        </wps:cNvSpPr>
                        <wps:spPr bwMode="auto">
                          <a:xfrm>
                            <a:off x="3428050" y="1955930"/>
                            <a:ext cx="119389" cy="139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AA484" w14:textId="0BF56089" w:rsidR="00037822" w:rsidRPr="00F81711"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РУ</w:t>
                              </w:r>
                            </w:p>
                          </w:txbxContent>
                        </wps:txbx>
                        <wps:bodyPr vert="horz" wrap="none" lIns="0" tIns="0" rIns="0" bIns="0" numCol="1" anchor="t" anchorCtr="0" compatLnSpc="1">
                          <a:prstTxWarp prst="textNoShape">
                            <a:avLst/>
                          </a:prstTxWarp>
                          <a:spAutoFit/>
                        </wps:bodyPr>
                      </wps:wsp>
                      <wps:wsp>
                        <wps:cNvPr id="534" name="Rectangle 534"/>
                        <wps:cNvSpPr>
                          <a:spLocks noChangeArrowheads="1"/>
                        </wps:cNvSpPr>
                        <wps:spPr bwMode="auto">
                          <a:xfrm>
                            <a:off x="3434400" y="1365416"/>
                            <a:ext cx="121294" cy="139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4959" w14:textId="2EF8F5B5" w:rsidR="00037822" w:rsidRPr="00F81711"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КР</w:t>
                              </w:r>
                            </w:p>
                          </w:txbxContent>
                        </wps:txbx>
                        <wps:bodyPr vert="horz" wrap="none" lIns="0" tIns="0" rIns="0" bIns="0" numCol="1" anchor="t" anchorCtr="0" compatLnSpc="1">
                          <a:prstTxWarp prst="textNoShape">
                            <a:avLst/>
                          </a:prstTxWarp>
                          <a:spAutoFit/>
                        </wps:bodyPr>
                      </wps:wsp>
                      <wps:wsp>
                        <wps:cNvPr id="535" name="Rectangle 535"/>
                        <wps:cNvSpPr>
                          <a:spLocks noChangeArrowheads="1"/>
                        </wps:cNvSpPr>
                        <wps:spPr bwMode="auto">
                          <a:xfrm>
                            <a:off x="3451862" y="776485"/>
                            <a:ext cx="114943" cy="139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8BCAA" w14:textId="2533CA94" w:rsidR="00037822" w:rsidRPr="00F81711"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РТ</w:t>
                              </w:r>
                            </w:p>
                          </w:txbxContent>
                        </wps:txbx>
                        <wps:bodyPr vert="horz" wrap="none" lIns="0" tIns="0" rIns="0" bIns="0" numCol="1" anchor="t" anchorCtr="0" compatLnSpc="1">
                          <a:prstTxWarp prst="textNoShape">
                            <a:avLst/>
                          </a:prstTxWarp>
                          <a:spAutoFit/>
                        </wps:bodyPr>
                      </wps:wsp>
                      <wps:wsp>
                        <wps:cNvPr id="536" name="Rectangle 536"/>
                        <wps:cNvSpPr>
                          <a:spLocks noChangeArrowheads="1"/>
                        </wps:cNvSpPr>
                        <wps:spPr bwMode="auto">
                          <a:xfrm>
                            <a:off x="4720851" y="1680432"/>
                            <a:ext cx="290144"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A9DBA" w14:textId="77777777" w:rsidR="00037822" w:rsidRDefault="00037822" w:rsidP="00DC3457">
                              <w:pPr>
                                <w:pStyle w:val="NormalWeb"/>
                                <w:spacing w:before="0" w:beforeAutospacing="0" w:after="0" w:afterAutospacing="0"/>
                              </w:pPr>
                              <w:r>
                                <w:rPr>
                                  <w:rFonts w:ascii="Calibri" w:hAnsi="Calibri" w:cstheme="minorBidi"/>
                                  <w:color w:val="000000"/>
                                  <w:kern w:val="24"/>
                                  <w:sz w:val="18"/>
                                  <w:szCs w:val="18"/>
                                  <w:lang w:val="en-US"/>
                                </w:rPr>
                                <w:t>T100C</w:t>
                              </w:r>
                            </w:p>
                          </w:txbxContent>
                        </wps:txbx>
                        <wps:bodyPr vert="horz" wrap="none" lIns="0" tIns="0" rIns="0" bIns="0" numCol="1" anchor="t" anchorCtr="0" compatLnSpc="1">
                          <a:prstTxWarp prst="textNoShape">
                            <a:avLst/>
                          </a:prstTxWarp>
                          <a:spAutoFit/>
                        </wps:bodyPr>
                      </wps:wsp>
                      <wps:wsp>
                        <wps:cNvPr id="537" name="Rectangle 537"/>
                        <wps:cNvSpPr>
                          <a:spLocks noChangeArrowheads="1"/>
                        </wps:cNvSpPr>
                        <wps:spPr bwMode="auto">
                          <a:xfrm>
                            <a:off x="4757065" y="1937006"/>
                            <a:ext cx="527388" cy="13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1A57E" w14:textId="77777777" w:rsidR="00037822" w:rsidRDefault="00037822" w:rsidP="00DC3457">
                              <w:pPr>
                                <w:pStyle w:val="NormalWeb"/>
                                <w:spacing w:before="0" w:beforeAutospacing="0" w:after="0" w:afterAutospacing="0"/>
                              </w:pPr>
                              <w:r>
                                <w:rPr>
                                  <w:rFonts w:ascii="Calibri" w:hAnsi="Calibri" w:cstheme="minorBidi"/>
                                  <w:color w:val="000000"/>
                                  <w:kern w:val="24"/>
                                  <w:sz w:val="18"/>
                                  <w:szCs w:val="18"/>
                                  <w:lang w:val="en-US"/>
                                </w:rPr>
                                <w:t>REAL SIM C</w:t>
                              </w:r>
                            </w:p>
                          </w:txbxContent>
                        </wps:txbx>
                        <wps:bodyPr vert="horz" wrap="none" lIns="0" tIns="0" rIns="0" bIns="0" numCol="1" anchor="t" anchorCtr="0" compatLnSpc="1">
                          <a:prstTxWarp prst="textNoShape">
                            <a:avLst/>
                          </a:prstTxWarp>
                          <a:spAutoFit/>
                        </wps:bodyPr>
                      </wps:wsp>
                      <wps:wsp>
                        <wps:cNvPr id="538" name="Straight Arrow Connector 538"/>
                        <wps:cNvCnPr>
                          <a:stCxn id="536" idx="1"/>
                        </wps:cNvCnPr>
                        <wps:spPr>
                          <a:xfrm flipH="1">
                            <a:off x="4554174" y="1749682"/>
                            <a:ext cx="166677" cy="1180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9" name="Straight Arrow Connector 539"/>
                        <wps:cNvCnPr/>
                        <wps:spPr>
                          <a:xfrm flipH="1">
                            <a:off x="4547350" y="2015743"/>
                            <a:ext cx="166677" cy="10254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0" name="AutoShape 36"/>
                        <wps:cNvSpPr>
                          <a:spLocks noChangeAspect="1" noChangeArrowheads="1" noTextEdit="1"/>
                        </wps:cNvSpPr>
                        <wps:spPr bwMode="auto">
                          <a:xfrm>
                            <a:off x="323045" y="569641"/>
                            <a:ext cx="2649538" cy="2459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41" name="Rectangle 541"/>
                        <wps:cNvSpPr>
                          <a:spLocks noChangeArrowheads="1"/>
                        </wps:cNvSpPr>
                        <wps:spPr bwMode="auto">
                          <a:xfrm>
                            <a:off x="326220" y="572816"/>
                            <a:ext cx="2643188" cy="2452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none" lIns="0" tIns="0" rIns="0" bIns="0" numCol="1" anchor="t" anchorCtr="0" compatLnSpc="1">
                          <a:prstTxWarp prst="textNoShape">
                            <a:avLst/>
                          </a:prstTxWarp>
                          <a:spAutoFit/>
                        </wps:bodyPr>
                      </wps:wsp>
                      <wps:wsp>
                        <wps:cNvPr id="542" name="Freeform 542"/>
                        <wps:cNvSpPr>
                          <a:spLocks noEditPoints="1"/>
                        </wps:cNvSpPr>
                        <wps:spPr bwMode="auto">
                          <a:xfrm>
                            <a:off x="611970" y="674416"/>
                            <a:ext cx="1897063" cy="1695450"/>
                          </a:xfrm>
                          <a:custGeom>
                            <a:avLst/>
                            <a:gdLst>
                              <a:gd name="T0" fmla="*/ 0 w 1195"/>
                              <a:gd name="T1" fmla="*/ 1064 h 1068"/>
                              <a:gd name="T2" fmla="*/ 1195 w 1195"/>
                              <a:gd name="T3" fmla="*/ 1064 h 1068"/>
                              <a:gd name="T4" fmla="*/ 1195 w 1195"/>
                              <a:gd name="T5" fmla="*/ 1068 h 1068"/>
                              <a:gd name="T6" fmla="*/ 0 w 1195"/>
                              <a:gd name="T7" fmla="*/ 1068 h 1068"/>
                              <a:gd name="T8" fmla="*/ 0 w 1195"/>
                              <a:gd name="T9" fmla="*/ 1064 h 1068"/>
                              <a:gd name="T10" fmla="*/ 0 w 1195"/>
                              <a:gd name="T11" fmla="*/ 798 h 1068"/>
                              <a:gd name="T12" fmla="*/ 1195 w 1195"/>
                              <a:gd name="T13" fmla="*/ 798 h 1068"/>
                              <a:gd name="T14" fmla="*/ 1195 w 1195"/>
                              <a:gd name="T15" fmla="*/ 803 h 1068"/>
                              <a:gd name="T16" fmla="*/ 0 w 1195"/>
                              <a:gd name="T17" fmla="*/ 803 h 1068"/>
                              <a:gd name="T18" fmla="*/ 0 w 1195"/>
                              <a:gd name="T19" fmla="*/ 798 h 1068"/>
                              <a:gd name="T20" fmla="*/ 0 w 1195"/>
                              <a:gd name="T21" fmla="*/ 532 h 1068"/>
                              <a:gd name="T22" fmla="*/ 1195 w 1195"/>
                              <a:gd name="T23" fmla="*/ 532 h 1068"/>
                              <a:gd name="T24" fmla="*/ 1195 w 1195"/>
                              <a:gd name="T25" fmla="*/ 536 h 1068"/>
                              <a:gd name="T26" fmla="*/ 0 w 1195"/>
                              <a:gd name="T27" fmla="*/ 536 h 1068"/>
                              <a:gd name="T28" fmla="*/ 0 w 1195"/>
                              <a:gd name="T29" fmla="*/ 532 h 1068"/>
                              <a:gd name="T30" fmla="*/ 0 w 1195"/>
                              <a:gd name="T31" fmla="*/ 265 h 1068"/>
                              <a:gd name="T32" fmla="*/ 1195 w 1195"/>
                              <a:gd name="T33" fmla="*/ 265 h 1068"/>
                              <a:gd name="T34" fmla="*/ 1195 w 1195"/>
                              <a:gd name="T35" fmla="*/ 270 h 1068"/>
                              <a:gd name="T36" fmla="*/ 0 w 1195"/>
                              <a:gd name="T37" fmla="*/ 270 h 1068"/>
                              <a:gd name="T38" fmla="*/ 0 w 1195"/>
                              <a:gd name="T39" fmla="*/ 265 h 1068"/>
                              <a:gd name="T40" fmla="*/ 0 w 1195"/>
                              <a:gd name="T41" fmla="*/ 0 h 1068"/>
                              <a:gd name="T42" fmla="*/ 1195 w 1195"/>
                              <a:gd name="T43" fmla="*/ 0 h 1068"/>
                              <a:gd name="T44" fmla="*/ 1195 w 1195"/>
                              <a:gd name="T45" fmla="*/ 4 h 1068"/>
                              <a:gd name="T46" fmla="*/ 0 w 1195"/>
                              <a:gd name="T47" fmla="*/ 4 h 1068"/>
                              <a:gd name="T48" fmla="*/ 0 w 1195"/>
                              <a:gd name="T49" fmla="*/ 0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95" h="1068">
                                <a:moveTo>
                                  <a:pt x="0" y="1064"/>
                                </a:moveTo>
                                <a:lnTo>
                                  <a:pt x="1195" y="1064"/>
                                </a:lnTo>
                                <a:lnTo>
                                  <a:pt x="1195" y="1068"/>
                                </a:lnTo>
                                <a:lnTo>
                                  <a:pt x="0" y="1068"/>
                                </a:lnTo>
                                <a:lnTo>
                                  <a:pt x="0" y="1064"/>
                                </a:lnTo>
                                <a:close/>
                                <a:moveTo>
                                  <a:pt x="0" y="798"/>
                                </a:moveTo>
                                <a:lnTo>
                                  <a:pt x="1195" y="798"/>
                                </a:lnTo>
                                <a:lnTo>
                                  <a:pt x="1195" y="803"/>
                                </a:lnTo>
                                <a:lnTo>
                                  <a:pt x="0" y="803"/>
                                </a:lnTo>
                                <a:lnTo>
                                  <a:pt x="0" y="798"/>
                                </a:lnTo>
                                <a:close/>
                                <a:moveTo>
                                  <a:pt x="0" y="532"/>
                                </a:moveTo>
                                <a:lnTo>
                                  <a:pt x="1195" y="532"/>
                                </a:lnTo>
                                <a:lnTo>
                                  <a:pt x="1195" y="536"/>
                                </a:lnTo>
                                <a:lnTo>
                                  <a:pt x="0" y="536"/>
                                </a:lnTo>
                                <a:lnTo>
                                  <a:pt x="0" y="532"/>
                                </a:lnTo>
                                <a:close/>
                                <a:moveTo>
                                  <a:pt x="0" y="265"/>
                                </a:moveTo>
                                <a:lnTo>
                                  <a:pt x="1195" y="265"/>
                                </a:lnTo>
                                <a:lnTo>
                                  <a:pt x="1195" y="270"/>
                                </a:lnTo>
                                <a:lnTo>
                                  <a:pt x="0" y="270"/>
                                </a:lnTo>
                                <a:lnTo>
                                  <a:pt x="0" y="265"/>
                                </a:lnTo>
                                <a:close/>
                                <a:moveTo>
                                  <a:pt x="0" y="0"/>
                                </a:moveTo>
                                <a:lnTo>
                                  <a:pt x="1195" y="0"/>
                                </a:lnTo>
                                <a:lnTo>
                                  <a:pt x="1195" y="4"/>
                                </a:lnTo>
                                <a:lnTo>
                                  <a:pt x="0" y="4"/>
                                </a:lnTo>
                                <a:lnTo>
                                  <a:pt x="0" y="0"/>
                                </a:lnTo>
                                <a:close/>
                              </a:path>
                            </a:pathLst>
                          </a:custGeom>
                          <a:solidFill>
                            <a:srgbClr val="868686"/>
                          </a:solidFill>
                          <a:ln w="1588" cap="flat">
                            <a:solidFill>
                              <a:schemeClr val="bg1">
                                <a:lumMod val="85000"/>
                              </a:schemeClr>
                            </a:solidFill>
                            <a:prstDash val="solid"/>
                            <a:bevel/>
                            <a:headEnd/>
                            <a:tailEnd/>
                          </a:ln>
                        </wps:spPr>
                        <wps:bodyPr vert="horz" wrap="square" lIns="91440" tIns="45720" rIns="91440" bIns="45720" numCol="1" anchor="t" anchorCtr="0" compatLnSpc="1">
                          <a:prstTxWarp prst="textNoShape">
                            <a:avLst/>
                          </a:prstTxWarp>
                        </wps:bodyPr>
                      </wps:wsp>
                      <wps:wsp>
                        <wps:cNvPr id="543" name="Freeform 543"/>
                        <wps:cNvSpPr>
                          <a:spLocks noEditPoints="1"/>
                        </wps:cNvSpPr>
                        <wps:spPr bwMode="auto">
                          <a:xfrm>
                            <a:off x="1864508" y="2709591"/>
                            <a:ext cx="531813" cy="80963"/>
                          </a:xfrm>
                          <a:custGeom>
                            <a:avLst/>
                            <a:gdLst>
                              <a:gd name="T0" fmla="*/ 0 w 335"/>
                              <a:gd name="T1" fmla="*/ 0 h 51"/>
                              <a:gd name="T2" fmla="*/ 96 w 335"/>
                              <a:gd name="T3" fmla="*/ 0 h 51"/>
                              <a:gd name="T4" fmla="*/ 96 w 335"/>
                              <a:gd name="T5" fmla="*/ 51 h 51"/>
                              <a:gd name="T6" fmla="*/ 0 w 335"/>
                              <a:gd name="T7" fmla="*/ 51 h 51"/>
                              <a:gd name="T8" fmla="*/ 0 w 335"/>
                              <a:gd name="T9" fmla="*/ 0 h 51"/>
                              <a:gd name="T10" fmla="*/ 239 w 335"/>
                              <a:gd name="T11" fmla="*/ 46 h 51"/>
                              <a:gd name="T12" fmla="*/ 335 w 335"/>
                              <a:gd name="T13" fmla="*/ 46 h 51"/>
                              <a:gd name="T14" fmla="*/ 335 w 335"/>
                              <a:gd name="T15" fmla="*/ 51 h 51"/>
                              <a:gd name="T16" fmla="*/ 239 w 335"/>
                              <a:gd name="T17" fmla="*/ 51 h 51"/>
                              <a:gd name="T18" fmla="*/ 239 w 335"/>
                              <a:gd name="T19" fmla="*/ 4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5" h="51">
                                <a:moveTo>
                                  <a:pt x="0" y="0"/>
                                </a:moveTo>
                                <a:lnTo>
                                  <a:pt x="96" y="0"/>
                                </a:lnTo>
                                <a:lnTo>
                                  <a:pt x="96" y="51"/>
                                </a:lnTo>
                                <a:lnTo>
                                  <a:pt x="0" y="51"/>
                                </a:lnTo>
                                <a:lnTo>
                                  <a:pt x="0" y="0"/>
                                </a:lnTo>
                                <a:close/>
                                <a:moveTo>
                                  <a:pt x="239" y="46"/>
                                </a:moveTo>
                                <a:lnTo>
                                  <a:pt x="335" y="46"/>
                                </a:lnTo>
                                <a:lnTo>
                                  <a:pt x="335" y="51"/>
                                </a:lnTo>
                                <a:lnTo>
                                  <a:pt x="239" y="51"/>
                                </a:lnTo>
                                <a:lnTo>
                                  <a:pt x="239" y="46"/>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6" name="Freeform 576"/>
                        <wps:cNvSpPr>
                          <a:spLocks noEditPoints="1"/>
                        </wps:cNvSpPr>
                        <wps:spPr bwMode="auto">
                          <a:xfrm>
                            <a:off x="726270" y="1953941"/>
                            <a:ext cx="531813" cy="836613"/>
                          </a:xfrm>
                          <a:custGeom>
                            <a:avLst/>
                            <a:gdLst>
                              <a:gd name="T0" fmla="*/ 0 w 335"/>
                              <a:gd name="T1" fmla="*/ 38 h 527"/>
                              <a:gd name="T2" fmla="*/ 96 w 335"/>
                              <a:gd name="T3" fmla="*/ 38 h 527"/>
                              <a:gd name="T4" fmla="*/ 96 w 335"/>
                              <a:gd name="T5" fmla="*/ 527 h 527"/>
                              <a:gd name="T6" fmla="*/ 0 w 335"/>
                              <a:gd name="T7" fmla="*/ 527 h 527"/>
                              <a:gd name="T8" fmla="*/ 0 w 335"/>
                              <a:gd name="T9" fmla="*/ 38 h 527"/>
                              <a:gd name="T10" fmla="*/ 239 w 335"/>
                              <a:gd name="T11" fmla="*/ 0 h 527"/>
                              <a:gd name="T12" fmla="*/ 335 w 335"/>
                              <a:gd name="T13" fmla="*/ 0 h 527"/>
                              <a:gd name="T14" fmla="*/ 335 w 335"/>
                              <a:gd name="T15" fmla="*/ 527 h 527"/>
                              <a:gd name="T16" fmla="*/ 239 w 335"/>
                              <a:gd name="T17" fmla="*/ 527 h 527"/>
                              <a:gd name="T18" fmla="*/ 239 w 335"/>
                              <a:gd name="T19" fmla="*/ 0 h 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5" h="527">
                                <a:moveTo>
                                  <a:pt x="0" y="38"/>
                                </a:moveTo>
                                <a:lnTo>
                                  <a:pt x="96" y="38"/>
                                </a:lnTo>
                                <a:lnTo>
                                  <a:pt x="96" y="527"/>
                                </a:lnTo>
                                <a:lnTo>
                                  <a:pt x="0" y="527"/>
                                </a:lnTo>
                                <a:lnTo>
                                  <a:pt x="0" y="38"/>
                                </a:lnTo>
                                <a:close/>
                                <a:moveTo>
                                  <a:pt x="239" y="0"/>
                                </a:moveTo>
                                <a:lnTo>
                                  <a:pt x="335" y="0"/>
                                </a:lnTo>
                                <a:lnTo>
                                  <a:pt x="335" y="527"/>
                                </a:lnTo>
                                <a:lnTo>
                                  <a:pt x="239" y="527"/>
                                </a:lnTo>
                                <a:lnTo>
                                  <a:pt x="239"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7" name="Freeform 577"/>
                        <wps:cNvSpPr>
                          <a:spLocks noEditPoints="1"/>
                        </wps:cNvSpPr>
                        <wps:spPr bwMode="auto">
                          <a:xfrm>
                            <a:off x="726270" y="1482454"/>
                            <a:ext cx="531813" cy="531813"/>
                          </a:xfrm>
                          <a:custGeom>
                            <a:avLst/>
                            <a:gdLst>
                              <a:gd name="T0" fmla="*/ 0 w 335"/>
                              <a:gd name="T1" fmla="*/ 55 h 335"/>
                              <a:gd name="T2" fmla="*/ 96 w 335"/>
                              <a:gd name="T3" fmla="*/ 55 h 335"/>
                              <a:gd name="T4" fmla="*/ 96 w 335"/>
                              <a:gd name="T5" fmla="*/ 335 h 335"/>
                              <a:gd name="T6" fmla="*/ 0 w 335"/>
                              <a:gd name="T7" fmla="*/ 335 h 335"/>
                              <a:gd name="T8" fmla="*/ 0 w 335"/>
                              <a:gd name="T9" fmla="*/ 55 h 335"/>
                              <a:gd name="T10" fmla="*/ 239 w 335"/>
                              <a:gd name="T11" fmla="*/ 0 h 335"/>
                              <a:gd name="T12" fmla="*/ 335 w 335"/>
                              <a:gd name="T13" fmla="*/ 0 h 335"/>
                              <a:gd name="T14" fmla="*/ 335 w 335"/>
                              <a:gd name="T15" fmla="*/ 297 h 335"/>
                              <a:gd name="T16" fmla="*/ 239 w 335"/>
                              <a:gd name="T17" fmla="*/ 297 h 335"/>
                              <a:gd name="T18" fmla="*/ 239 w 335"/>
                              <a:gd name="T19" fmla="*/ 0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5" h="335">
                                <a:moveTo>
                                  <a:pt x="0" y="55"/>
                                </a:moveTo>
                                <a:lnTo>
                                  <a:pt x="96" y="55"/>
                                </a:lnTo>
                                <a:lnTo>
                                  <a:pt x="96" y="335"/>
                                </a:lnTo>
                                <a:lnTo>
                                  <a:pt x="0" y="335"/>
                                </a:lnTo>
                                <a:lnTo>
                                  <a:pt x="0" y="55"/>
                                </a:lnTo>
                                <a:close/>
                                <a:moveTo>
                                  <a:pt x="239" y="0"/>
                                </a:moveTo>
                                <a:lnTo>
                                  <a:pt x="335" y="0"/>
                                </a:lnTo>
                                <a:lnTo>
                                  <a:pt x="335" y="297"/>
                                </a:lnTo>
                                <a:lnTo>
                                  <a:pt x="239" y="297"/>
                                </a:lnTo>
                                <a:lnTo>
                                  <a:pt x="239"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8" name="Freeform 578"/>
                        <wps:cNvSpPr>
                          <a:spLocks noEditPoints="1"/>
                        </wps:cNvSpPr>
                        <wps:spPr bwMode="auto">
                          <a:xfrm>
                            <a:off x="726270" y="1053829"/>
                            <a:ext cx="531813" cy="515938"/>
                          </a:xfrm>
                          <a:custGeom>
                            <a:avLst/>
                            <a:gdLst>
                              <a:gd name="T0" fmla="*/ 0 w 335"/>
                              <a:gd name="T1" fmla="*/ 53 h 325"/>
                              <a:gd name="T2" fmla="*/ 96 w 335"/>
                              <a:gd name="T3" fmla="*/ 53 h 325"/>
                              <a:gd name="T4" fmla="*/ 96 w 335"/>
                              <a:gd name="T5" fmla="*/ 325 h 325"/>
                              <a:gd name="T6" fmla="*/ 0 w 335"/>
                              <a:gd name="T7" fmla="*/ 325 h 325"/>
                              <a:gd name="T8" fmla="*/ 0 w 335"/>
                              <a:gd name="T9" fmla="*/ 53 h 325"/>
                              <a:gd name="T10" fmla="*/ 239 w 335"/>
                              <a:gd name="T11" fmla="*/ 0 h 325"/>
                              <a:gd name="T12" fmla="*/ 335 w 335"/>
                              <a:gd name="T13" fmla="*/ 0 h 325"/>
                              <a:gd name="T14" fmla="*/ 335 w 335"/>
                              <a:gd name="T15" fmla="*/ 270 h 325"/>
                              <a:gd name="T16" fmla="*/ 239 w 335"/>
                              <a:gd name="T17" fmla="*/ 270 h 325"/>
                              <a:gd name="T18" fmla="*/ 239 w 335"/>
                              <a:gd name="T19"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5" h="325">
                                <a:moveTo>
                                  <a:pt x="0" y="53"/>
                                </a:moveTo>
                                <a:lnTo>
                                  <a:pt x="96" y="53"/>
                                </a:lnTo>
                                <a:lnTo>
                                  <a:pt x="96" y="325"/>
                                </a:lnTo>
                                <a:lnTo>
                                  <a:pt x="0" y="325"/>
                                </a:lnTo>
                                <a:lnTo>
                                  <a:pt x="0" y="53"/>
                                </a:lnTo>
                                <a:close/>
                                <a:moveTo>
                                  <a:pt x="239" y="0"/>
                                </a:moveTo>
                                <a:lnTo>
                                  <a:pt x="335" y="0"/>
                                </a:lnTo>
                                <a:lnTo>
                                  <a:pt x="335" y="270"/>
                                </a:lnTo>
                                <a:lnTo>
                                  <a:pt x="239" y="270"/>
                                </a:lnTo>
                                <a:lnTo>
                                  <a:pt x="239"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9" name="Rectangle 579"/>
                        <wps:cNvSpPr>
                          <a:spLocks noChangeArrowheads="1"/>
                        </wps:cNvSpPr>
                        <wps:spPr bwMode="auto">
                          <a:xfrm>
                            <a:off x="610383" y="677591"/>
                            <a:ext cx="4763" cy="2112963"/>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580" name="Freeform 580"/>
                        <wps:cNvSpPr>
                          <a:spLocks noEditPoints="1"/>
                        </wps:cNvSpPr>
                        <wps:spPr bwMode="auto">
                          <a:xfrm>
                            <a:off x="588158" y="674416"/>
                            <a:ext cx="23813" cy="2119313"/>
                          </a:xfrm>
                          <a:custGeom>
                            <a:avLst/>
                            <a:gdLst>
                              <a:gd name="T0" fmla="*/ 0 w 15"/>
                              <a:gd name="T1" fmla="*/ 1331 h 1335"/>
                              <a:gd name="T2" fmla="*/ 15 w 15"/>
                              <a:gd name="T3" fmla="*/ 1331 h 1335"/>
                              <a:gd name="T4" fmla="*/ 15 w 15"/>
                              <a:gd name="T5" fmla="*/ 1335 h 1335"/>
                              <a:gd name="T6" fmla="*/ 0 w 15"/>
                              <a:gd name="T7" fmla="*/ 1335 h 1335"/>
                              <a:gd name="T8" fmla="*/ 0 w 15"/>
                              <a:gd name="T9" fmla="*/ 1331 h 1335"/>
                              <a:gd name="T10" fmla="*/ 0 w 15"/>
                              <a:gd name="T11" fmla="*/ 1064 h 1335"/>
                              <a:gd name="T12" fmla="*/ 15 w 15"/>
                              <a:gd name="T13" fmla="*/ 1064 h 1335"/>
                              <a:gd name="T14" fmla="*/ 15 w 15"/>
                              <a:gd name="T15" fmla="*/ 1068 h 1335"/>
                              <a:gd name="T16" fmla="*/ 0 w 15"/>
                              <a:gd name="T17" fmla="*/ 1068 h 1335"/>
                              <a:gd name="T18" fmla="*/ 0 w 15"/>
                              <a:gd name="T19" fmla="*/ 1064 h 1335"/>
                              <a:gd name="T20" fmla="*/ 0 w 15"/>
                              <a:gd name="T21" fmla="*/ 798 h 1335"/>
                              <a:gd name="T22" fmla="*/ 15 w 15"/>
                              <a:gd name="T23" fmla="*/ 798 h 1335"/>
                              <a:gd name="T24" fmla="*/ 15 w 15"/>
                              <a:gd name="T25" fmla="*/ 803 h 1335"/>
                              <a:gd name="T26" fmla="*/ 0 w 15"/>
                              <a:gd name="T27" fmla="*/ 803 h 1335"/>
                              <a:gd name="T28" fmla="*/ 0 w 15"/>
                              <a:gd name="T29" fmla="*/ 798 h 1335"/>
                              <a:gd name="T30" fmla="*/ 0 w 15"/>
                              <a:gd name="T31" fmla="*/ 532 h 1335"/>
                              <a:gd name="T32" fmla="*/ 15 w 15"/>
                              <a:gd name="T33" fmla="*/ 532 h 1335"/>
                              <a:gd name="T34" fmla="*/ 15 w 15"/>
                              <a:gd name="T35" fmla="*/ 536 h 1335"/>
                              <a:gd name="T36" fmla="*/ 0 w 15"/>
                              <a:gd name="T37" fmla="*/ 536 h 1335"/>
                              <a:gd name="T38" fmla="*/ 0 w 15"/>
                              <a:gd name="T39" fmla="*/ 532 h 1335"/>
                              <a:gd name="T40" fmla="*/ 0 w 15"/>
                              <a:gd name="T41" fmla="*/ 265 h 1335"/>
                              <a:gd name="T42" fmla="*/ 15 w 15"/>
                              <a:gd name="T43" fmla="*/ 265 h 1335"/>
                              <a:gd name="T44" fmla="*/ 15 w 15"/>
                              <a:gd name="T45" fmla="*/ 270 h 1335"/>
                              <a:gd name="T46" fmla="*/ 0 w 15"/>
                              <a:gd name="T47" fmla="*/ 270 h 1335"/>
                              <a:gd name="T48" fmla="*/ 0 w 15"/>
                              <a:gd name="T49" fmla="*/ 265 h 1335"/>
                              <a:gd name="T50" fmla="*/ 0 w 15"/>
                              <a:gd name="T51" fmla="*/ 0 h 1335"/>
                              <a:gd name="T52" fmla="*/ 15 w 15"/>
                              <a:gd name="T53" fmla="*/ 0 h 1335"/>
                              <a:gd name="T54" fmla="*/ 15 w 15"/>
                              <a:gd name="T55" fmla="*/ 4 h 1335"/>
                              <a:gd name="T56" fmla="*/ 0 w 15"/>
                              <a:gd name="T57" fmla="*/ 4 h 1335"/>
                              <a:gd name="T58" fmla="*/ 0 w 15"/>
                              <a:gd name="T59" fmla="*/ 0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 h="1335">
                                <a:moveTo>
                                  <a:pt x="0" y="1331"/>
                                </a:moveTo>
                                <a:lnTo>
                                  <a:pt x="15" y="1331"/>
                                </a:lnTo>
                                <a:lnTo>
                                  <a:pt x="15" y="1335"/>
                                </a:lnTo>
                                <a:lnTo>
                                  <a:pt x="0" y="1335"/>
                                </a:lnTo>
                                <a:lnTo>
                                  <a:pt x="0" y="1331"/>
                                </a:lnTo>
                                <a:close/>
                                <a:moveTo>
                                  <a:pt x="0" y="1064"/>
                                </a:moveTo>
                                <a:lnTo>
                                  <a:pt x="15" y="1064"/>
                                </a:lnTo>
                                <a:lnTo>
                                  <a:pt x="15" y="1068"/>
                                </a:lnTo>
                                <a:lnTo>
                                  <a:pt x="0" y="1068"/>
                                </a:lnTo>
                                <a:lnTo>
                                  <a:pt x="0" y="1064"/>
                                </a:lnTo>
                                <a:close/>
                                <a:moveTo>
                                  <a:pt x="0" y="798"/>
                                </a:moveTo>
                                <a:lnTo>
                                  <a:pt x="15" y="798"/>
                                </a:lnTo>
                                <a:lnTo>
                                  <a:pt x="15" y="803"/>
                                </a:lnTo>
                                <a:lnTo>
                                  <a:pt x="0" y="803"/>
                                </a:lnTo>
                                <a:lnTo>
                                  <a:pt x="0" y="798"/>
                                </a:lnTo>
                                <a:close/>
                                <a:moveTo>
                                  <a:pt x="0" y="532"/>
                                </a:moveTo>
                                <a:lnTo>
                                  <a:pt x="15" y="532"/>
                                </a:lnTo>
                                <a:lnTo>
                                  <a:pt x="15" y="536"/>
                                </a:lnTo>
                                <a:lnTo>
                                  <a:pt x="0" y="536"/>
                                </a:lnTo>
                                <a:lnTo>
                                  <a:pt x="0" y="532"/>
                                </a:lnTo>
                                <a:close/>
                                <a:moveTo>
                                  <a:pt x="0" y="265"/>
                                </a:moveTo>
                                <a:lnTo>
                                  <a:pt x="15" y="265"/>
                                </a:lnTo>
                                <a:lnTo>
                                  <a:pt x="15" y="270"/>
                                </a:lnTo>
                                <a:lnTo>
                                  <a:pt x="0" y="270"/>
                                </a:lnTo>
                                <a:lnTo>
                                  <a:pt x="0" y="265"/>
                                </a:lnTo>
                                <a:close/>
                                <a:moveTo>
                                  <a:pt x="0" y="0"/>
                                </a:moveTo>
                                <a:lnTo>
                                  <a:pt x="15" y="0"/>
                                </a:lnTo>
                                <a:lnTo>
                                  <a:pt x="15" y="4"/>
                                </a:lnTo>
                                <a:lnTo>
                                  <a:pt x="0" y="4"/>
                                </a:lnTo>
                                <a:lnTo>
                                  <a:pt x="0"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581" name="Rectangle 581"/>
                        <wps:cNvSpPr>
                          <a:spLocks noChangeArrowheads="1"/>
                        </wps:cNvSpPr>
                        <wps:spPr bwMode="auto">
                          <a:xfrm>
                            <a:off x="611970" y="2787379"/>
                            <a:ext cx="1897063" cy="6350"/>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582" name="Freeform 582"/>
                        <wps:cNvSpPr>
                          <a:spLocks noEditPoints="1"/>
                        </wps:cNvSpPr>
                        <wps:spPr bwMode="auto">
                          <a:xfrm>
                            <a:off x="610383" y="2790554"/>
                            <a:ext cx="1901825" cy="30163"/>
                          </a:xfrm>
                          <a:custGeom>
                            <a:avLst/>
                            <a:gdLst>
                              <a:gd name="T0" fmla="*/ 3 w 1198"/>
                              <a:gd name="T1" fmla="*/ 0 h 19"/>
                              <a:gd name="T2" fmla="*/ 3 w 1198"/>
                              <a:gd name="T3" fmla="*/ 19 h 19"/>
                              <a:gd name="T4" fmla="*/ 0 w 1198"/>
                              <a:gd name="T5" fmla="*/ 19 h 19"/>
                              <a:gd name="T6" fmla="*/ 0 w 1198"/>
                              <a:gd name="T7" fmla="*/ 0 h 19"/>
                              <a:gd name="T8" fmla="*/ 3 w 1198"/>
                              <a:gd name="T9" fmla="*/ 0 h 19"/>
                              <a:gd name="T10" fmla="*/ 243 w 1198"/>
                              <a:gd name="T11" fmla="*/ 0 h 19"/>
                              <a:gd name="T12" fmla="*/ 243 w 1198"/>
                              <a:gd name="T13" fmla="*/ 19 h 19"/>
                              <a:gd name="T14" fmla="*/ 239 w 1198"/>
                              <a:gd name="T15" fmla="*/ 19 h 19"/>
                              <a:gd name="T16" fmla="*/ 239 w 1198"/>
                              <a:gd name="T17" fmla="*/ 0 h 19"/>
                              <a:gd name="T18" fmla="*/ 243 w 1198"/>
                              <a:gd name="T19" fmla="*/ 0 h 19"/>
                              <a:gd name="T20" fmla="*/ 482 w 1198"/>
                              <a:gd name="T21" fmla="*/ 0 h 19"/>
                              <a:gd name="T22" fmla="*/ 482 w 1198"/>
                              <a:gd name="T23" fmla="*/ 19 h 19"/>
                              <a:gd name="T24" fmla="*/ 478 w 1198"/>
                              <a:gd name="T25" fmla="*/ 19 h 19"/>
                              <a:gd name="T26" fmla="*/ 478 w 1198"/>
                              <a:gd name="T27" fmla="*/ 0 h 19"/>
                              <a:gd name="T28" fmla="*/ 482 w 1198"/>
                              <a:gd name="T29" fmla="*/ 0 h 19"/>
                              <a:gd name="T30" fmla="*/ 720 w 1198"/>
                              <a:gd name="T31" fmla="*/ 0 h 19"/>
                              <a:gd name="T32" fmla="*/ 720 w 1198"/>
                              <a:gd name="T33" fmla="*/ 19 h 19"/>
                              <a:gd name="T34" fmla="*/ 717 w 1198"/>
                              <a:gd name="T35" fmla="*/ 19 h 19"/>
                              <a:gd name="T36" fmla="*/ 717 w 1198"/>
                              <a:gd name="T37" fmla="*/ 0 h 19"/>
                              <a:gd name="T38" fmla="*/ 720 w 1198"/>
                              <a:gd name="T39" fmla="*/ 0 h 19"/>
                              <a:gd name="T40" fmla="*/ 959 w 1198"/>
                              <a:gd name="T41" fmla="*/ 0 h 19"/>
                              <a:gd name="T42" fmla="*/ 959 w 1198"/>
                              <a:gd name="T43" fmla="*/ 19 h 19"/>
                              <a:gd name="T44" fmla="*/ 956 w 1198"/>
                              <a:gd name="T45" fmla="*/ 19 h 19"/>
                              <a:gd name="T46" fmla="*/ 956 w 1198"/>
                              <a:gd name="T47" fmla="*/ 0 h 19"/>
                              <a:gd name="T48" fmla="*/ 959 w 1198"/>
                              <a:gd name="T49" fmla="*/ 0 h 19"/>
                              <a:gd name="T50" fmla="*/ 1198 w 1198"/>
                              <a:gd name="T51" fmla="*/ 0 h 19"/>
                              <a:gd name="T52" fmla="*/ 1198 w 1198"/>
                              <a:gd name="T53" fmla="*/ 19 h 19"/>
                              <a:gd name="T54" fmla="*/ 1195 w 1198"/>
                              <a:gd name="T55" fmla="*/ 19 h 19"/>
                              <a:gd name="T56" fmla="*/ 1195 w 1198"/>
                              <a:gd name="T57" fmla="*/ 0 h 19"/>
                              <a:gd name="T58" fmla="*/ 1198 w 1198"/>
                              <a:gd name="T59"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98" h="19">
                                <a:moveTo>
                                  <a:pt x="3" y="0"/>
                                </a:moveTo>
                                <a:lnTo>
                                  <a:pt x="3" y="19"/>
                                </a:lnTo>
                                <a:lnTo>
                                  <a:pt x="0" y="19"/>
                                </a:lnTo>
                                <a:lnTo>
                                  <a:pt x="0" y="0"/>
                                </a:lnTo>
                                <a:lnTo>
                                  <a:pt x="3" y="0"/>
                                </a:lnTo>
                                <a:close/>
                                <a:moveTo>
                                  <a:pt x="243" y="0"/>
                                </a:moveTo>
                                <a:lnTo>
                                  <a:pt x="243" y="19"/>
                                </a:lnTo>
                                <a:lnTo>
                                  <a:pt x="239" y="19"/>
                                </a:lnTo>
                                <a:lnTo>
                                  <a:pt x="239" y="0"/>
                                </a:lnTo>
                                <a:lnTo>
                                  <a:pt x="243" y="0"/>
                                </a:lnTo>
                                <a:close/>
                                <a:moveTo>
                                  <a:pt x="482" y="0"/>
                                </a:moveTo>
                                <a:lnTo>
                                  <a:pt x="482" y="19"/>
                                </a:lnTo>
                                <a:lnTo>
                                  <a:pt x="478" y="19"/>
                                </a:lnTo>
                                <a:lnTo>
                                  <a:pt x="478" y="0"/>
                                </a:lnTo>
                                <a:lnTo>
                                  <a:pt x="482" y="0"/>
                                </a:lnTo>
                                <a:close/>
                                <a:moveTo>
                                  <a:pt x="720" y="0"/>
                                </a:moveTo>
                                <a:lnTo>
                                  <a:pt x="720" y="19"/>
                                </a:lnTo>
                                <a:lnTo>
                                  <a:pt x="717" y="19"/>
                                </a:lnTo>
                                <a:lnTo>
                                  <a:pt x="717" y="0"/>
                                </a:lnTo>
                                <a:lnTo>
                                  <a:pt x="720" y="0"/>
                                </a:lnTo>
                                <a:close/>
                                <a:moveTo>
                                  <a:pt x="959" y="0"/>
                                </a:moveTo>
                                <a:lnTo>
                                  <a:pt x="959" y="19"/>
                                </a:lnTo>
                                <a:lnTo>
                                  <a:pt x="956" y="19"/>
                                </a:lnTo>
                                <a:lnTo>
                                  <a:pt x="956" y="0"/>
                                </a:lnTo>
                                <a:lnTo>
                                  <a:pt x="959" y="0"/>
                                </a:lnTo>
                                <a:close/>
                                <a:moveTo>
                                  <a:pt x="1198" y="0"/>
                                </a:moveTo>
                                <a:lnTo>
                                  <a:pt x="1198" y="19"/>
                                </a:lnTo>
                                <a:lnTo>
                                  <a:pt x="1195" y="19"/>
                                </a:lnTo>
                                <a:lnTo>
                                  <a:pt x="1195" y="0"/>
                                </a:lnTo>
                                <a:lnTo>
                                  <a:pt x="1198"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583" name="Rectangle 583"/>
                        <wps:cNvSpPr>
                          <a:spLocks noChangeArrowheads="1"/>
                        </wps:cNvSpPr>
                        <wps:spPr bwMode="auto">
                          <a:xfrm>
                            <a:off x="499222" y="2728265"/>
                            <a:ext cx="450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79BC"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0</w:t>
                              </w:r>
                            </w:p>
                          </w:txbxContent>
                        </wps:txbx>
                        <wps:bodyPr vert="horz" wrap="none" lIns="0" tIns="0" rIns="0" bIns="0" numCol="1" anchor="t" anchorCtr="0" compatLnSpc="1">
                          <a:prstTxWarp prst="textNoShape">
                            <a:avLst/>
                          </a:prstTxWarp>
                          <a:spAutoFit/>
                        </wps:bodyPr>
                      </wps:wsp>
                      <wps:wsp>
                        <wps:cNvPr id="584" name="Rectangle 584"/>
                        <wps:cNvSpPr>
                          <a:spLocks noChangeArrowheads="1"/>
                        </wps:cNvSpPr>
                        <wps:spPr bwMode="auto">
                          <a:xfrm>
                            <a:off x="418265" y="2306048"/>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90C84"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200</w:t>
                              </w:r>
                            </w:p>
                          </w:txbxContent>
                        </wps:txbx>
                        <wps:bodyPr vert="horz" wrap="none" lIns="0" tIns="0" rIns="0" bIns="0" numCol="1" anchor="t" anchorCtr="0" compatLnSpc="1">
                          <a:prstTxWarp prst="textNoShape">
                            <a:avLst/>
                          </a:prstTxWarp>
                          <a:spAutoFit/>
                        </wps:bodyPr>
                      </wps:wsp>
                      <wps:wsp>
                        <wps:cNvPr id="585" name="Rectangle 585"/>
                        <wps:cNvSpPr>
                          <a:spLocks noChangeArrowheads="1"/>
                        </wps:cNvSpPr>
                        <wps:spPr bwMode="auto">
                          <a:xfrm>
                            <a:off x="418265" y="1882245"/>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22163"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400</w:t>
                              </w:r>
                            </w:p>
                          </w:txbxContent>
                        </wps:txbx>
                        <wps:bodyPr vert="horz" wrap="none" lIns="0" tIns="0" rIns="0" bIns="0" numCol="1" anchor="t" anchorCtr="0" compatLnSpc="1">
                          <a:prstTxWarp prst="textNoShape">
                            <a:avLst/>
                          </a:prstTxWarp>
                          <a:spAutoFit/>
                        </wps:bodyPr>
                      </wps:wsp>
                      <wps:wsp>
                        <wps:cNvPr id="586" name="Rectangle 586"/>
                        <wps:cNvSpPr>
                          <a:spLocks noChangeArrowheads="1"/>
                        </wps:cNvSpPr>
                        <wps:spPr bwMode="auto">
                          <a:xfrm>
                            <a:off x="418265" y="1460028"/>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788FD"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600</w:t>
                              </w:r>
                            </w:p>
                          </w:txbxContent>
                        </wps:txbx>
                        <wps:bodyPr vert="horz" wrap="none" lIns="0" tIns="0" rIns="0" bIns="0" numCol="1" anchor="t" anchorCtr="0" compatLnSpc="1">
                          <a:prstTxWarp prst="textNoShape">
                            <a:avLst/>
                          </a:prstTxWarp>
                          <a:spAutoFit/>
                        </wps:bodyPr>
                      </wps:wsp>
                      <wps:wsp>
                        <wps:cNvPr id="587" name="Rectangle 587"/>
                        <wps:cNvSpPr>
                          <a:spLocks noChangeArrowheads="1"/>
                        </wps:cNvSpPr>
                        <wps:spPr bwMode="auto">
                          <a:xfrm>
                            <a:off x="418265" y="1037811"/>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F2A53"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800</w:t>
                              </w:r>
                            </w:p>
                          </w:txbxContent>
                        </wps:txbx>
                        <wps:bodyPr vert="horz" wrap="none" lIns="0" tIns="0" rIns="0" bIns="0" numCol="1" anchor="t" anchorCtr="0" compatLnSpc="1">
                          <a:prstTxWarp prst="textNoShape">
                            <a:avLst/>
                          </a:prstTxWarp>
                          <a:spAutoFit/>
                        </wps:bodyPr>
                      </wps:wsp>
                      <wps:wsp>
                        <wps:cNvPr id="588" name="Rectangle 588"/>
                        <wps:cNvSpPr>
                          <a:spLocks noChangeArrowheads="1"/>
                        </wps:cNvSpPr>
                        <wps:spPr bwMode="auto">
                          <a:xfrm>
                            <a:off x="378581" y="615594"/>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798E1"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1000</w:t>
                              </w:r>
                            </w:p>
                          </w:txbxContent>
                        </wps:txbx>
                        <wps:bodyPr vert="horz" wrap="none" lIns="0" tIns="0" rIns="0" bIns="0" numCol="1" anchor="t" anchorCtr="0" compatLnSpc="1">
                          <a:prstTxWarp prst="textNoShape">
                            <a:avLst/>
                          </a:prstTxWarp>
                          <a:spAutoFit/>
                        </wps:bodyPr>
                      </wps:wsp>
                      <wps:wsp>
                        <wps:cNvPr id="589" name="Rectangle 589"/>
                        <wps:cNvSpPr>
                          <a:spLocks noChangeArrowheads="1"/>
                        </wps:cNvSpPr>
                        <wps:spPr bwMode="auto">
                          <a:xfrm>
                            <a:off x="619864" y="2850486"/>
                            <a:ext cx="4076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CAB4"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REAL SIM C</w:t>
                              </w:r>
                            </w:p>
                          </w:txbxContent>
                        </wps:txbx>
                        <wps:bodyPr vert="horz" wrap="none" lIns="0" tIns="0" rIns="0" bIns="0" numCol="1" anchor="t" anchorCtr="0" compatLnSpc="1">
                          <a:prstTxWarp prst="textNoShape">
                            <a:avLst/>
                          </a:prstTxWarp>
                          <a:spAutoFit/>
                        </wps:bodyPr>
                      </wps:wsp>
                      <wps:wsp>
                        <wps:cNvPr id="714" name="Rectangle 714"/>
                        <wps:cNvSpPr>
                          <a:spLocks noChangeArrowheads="1"/>
                        </wps:cNvSpPr>
                        <wps:spPr bwMode="auto">
                          <a:xfrm>
                            <a:off x="1081792" y="2850486"/>
                            <a:ext cx="22606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D2280"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T100C</w:t>
                              </w:r>
                            </w:p>
                          </w:txbxContent>
                        </wps:txbx>
                        <wps:bodyPr vert="horz" wrap="none" lIns="0" tIns="0" rIns="0" bIns="0" numCol="1" anchor="t" anchorCtr="0" compatLnSpc="1">
                          <a:prstTxWarp prst="textNoShape">
                            <a:avLst/>
                          </a:prstTxWarp>
                          <a:spAutoFit/>
                        </wps:bodyPr>
                      </wps:wsp>
                      <wps:wsp>
                        <wps:cNvPr id="715" name="Rectangle 715"/>
                        <wps:cNvSpPr>
                          <a:spLocks noChangeArrowheads="1"/>
                        </wps:cNvSpPr>
                        <wps:spPr bwMode="auto">
                          <a:xfrm>
                            <a:off x="1740480" y="2850879"/>
                            <a:ext cx="411972" cy="107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14A70"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REAL SIM C</w:t>
                              </w:r>
                            </w:p>
                          </w:txbxContent>
                        </wps:txbx>
                        <wps:bodyPr vert="horz" wrap="none" lIns="0" tIns="0" rIns="0" bIns="0" numCol="1" anchor="t" anchorCtr="0" compatLnSpc="1">
                          <a:prstTxWarp prst="textNoShape">
                            <a:avLst/>
                          </a:prstTxWarp>
                          <a:spAutoFit/>
                        </wps:bodyPr>
                      </wps:wsp>
                      <wps:wsp>
                        <wps:cNvPr id="716" name="Rectangle 716"/>
                        <wps:cNvSpPr>
                          <a:spLocks noChangeArrowheads="1"/>
                        </wps:cNvSpPr>
                        <wps:spPr bwMode="auto">
                          <a:xfrm>
                            <a:off x="2218361" y="2850486"/>
                            <a:ext cx="22606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17E89"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T100C</w:t>
                              </w:r>
                            </w:p>
                          </w:txbxContent>
                        </wps:txbx>
                        <wps:bodyPr vert="horz" wrap="none" lIns="0" tIns="0" rIns="0" bIns="0" numCol="1" anchor="t" anchorCtr="0" compatLnSpc="1">
                          <a:prstTxWarp prst="textNoShape">
                            <a:avLst/>
                          </a:prstTxWarp>
                          <a:spAutoFit/>
                        </wps:bodyPr>
                      </wps:wsp>
                      <wps:wsp>
                        <wps:cNvPr id="717" name="Rectangle 717"/>
                        <wps:cNvSpPr>
                          <a:spLocks noChangeArrowheads="1"/>
                        </wps:cNvSpPr>
                        <wps:spPr bwMode="auto">
                          <a:xfrm>
                            <a:off x="1540752" y="1118618"/>
                            <a:ext cx="152411" cy="139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02211" w14:textId="25F3967C" w:rsidR="00037822" w:rsidRPr="00185D84" w:rsidRDefault="00037822" w:rsidP="00DC3457">
                              <w:pPr>
                                <w:pStyle w:val="NormalWeb"/>
                                <w:spacing w:before="0" w:beforeAutospacing="0" w:after="0" w:afterAutospacing="0"/>
                                <w:rPr>
                                  <w:rFonts w:asciiTheme="minorHAnsi" w:hAnsiTheme="minorHAnsi"/>
                                  <w:sz w:val="18"/>
                                  <w:szCs w:val="18"/>
                                  <w:lang w:val="ru-RU"/>
                                </w:rPr>
                              </w:pPr>
                              <w:r w:rsidRPr="00185D84">
                                <w:rPr>
                                  <w:rFonts w:asciiTheme="minorHAnsi" w:hAnsiTheme="minorHAnsi"/>
                                  <w:sz w:val="18"/>
                                  <w:szCs w:val="18"/>
                                  <w:lang w:val="ru-RU"/>
                                </w:rPr>
                                <w:t>Газ</w:t>
                              </w:r>
                            </w:p>
                          </w:txbxContent>
                        </wps:txbx>
                        <wps:bodyPr vert="horz" wrap="none" lIns="0" tIns="0" rIns="0" bIns="0" numCol="1" anchor="t" anchorCtr="0" compatLnSpc="1">
                          <a:prstTxWarp prst="textNoShape">
                            <a:avLst/>
                          </a:prstTxWarp>
                          <a:spAutoFit/>
                        </wps:bodyPr>
                      </wps:wsp>
                      <wps:wsp>
                        <wps:cNvPr id="718" name="Rectangle 718"/>
                        <wps:cNvSpPr>
                          <a:spLocks noChangeArrowheads="1"/>
                        </wps:cNvSpPr>
                        <wps:spPr bwMode="auto">
                          <a:xfrm>
                            <a:off x="1537300" y="1551958"/>
                            <a:ext cx="696645" cy="139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A6EA" w14:textId="0918A824" w:rsidR="00037822" w:rsidRPr="00185D84" w:rsidRDefault="00037822" w:rsidP="00DC3457">
                              <w:pPr>
                                <w:pStyle w:val="NormalWeb"/>
                                <w:spacing w:before="0" w:beforeAutospacing="0" w:after="0" w:afterAutospacing="0"/>
                                <w:rPr>
                                  <w:lang w:val="ru-RU"/>
                                </w:rPr>
                              </w:pPr>
                              <w:r>
                                <w:rPr>
                                  <w:rFonts w:ascii="Calibri" w:hAnsi="Calibri" w:cstheme="minorBidi"/>
                                  <w:color w:val="000000"/>
                                  <w:kern w:val="24"/>
                                  <w:sz w:val="18"/>
                                  <w:szCs w:val="18"/>
                                  <w:lang w:val="ru-RU"/>
                                </w:rPr>
                                <w:t>Гидроресурсы</w:t>
                              </w:r>
                            </w:p>
                          </w:txbxContent>
                        </wps:txbx>
                        <wps:bodyPr vert="horz" wrap="none" lIns="0" tIns="0" rIns="0" bIns="0" numCol="1" anchor="t" anchorCtr="0" compatLnSpc="1">
                          <a:prstTxWarp prst="textNoShape">
                            <a:avLst/>
                          </a:prstTxWarp>
                          <a:spAutoFit/>
                        </wps:bodyPr>
                      </wps:wsp>
                      <wps:wsp>
                        <wps:cNvPr id="719" name="Rectangle 719"/>
                        <wps:cNvSpPr>
                          <a:spLocks noChangeArrowheads="1"/>
                        </wps:cNvSpPr>
                        <wps:spPr bwMode="auto">
                          <a:xfrm>
                            <a:off x="1546409" y="2019687"/>
                            <a:ext cx="272435" cy="139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3673" w14:textId="3F492F6C" w:rsidR="00037822" w:rsidRDefault="00037822" w:rsidP="00DC3457">
                              <w:pPr>
                                <w:pStyle w:val="NormalWeb"/>
                                <w:spacing w:before="0" w:beforeAutospacing="0" w:after="0" w:afterAutospacing="0"/>
                              </w:pPr>
                              <w:r>
                                <w:rPr>
                                  <w:rFonts w:ascii="Calibri" w:hAnsi="Calibri" w:cstheme="minorBidi"/>
                                  <w:color w:val="000000"/>
                                  <w:kern w:val="24"/>
                                  <w:sz w:val="18"/>
                                  <w:szCs w:val="18"/>
                                  <w:lang w:val="ru-RU"/>
                                </w:rPr>
                                <w:t>Уголь</w:t>
                              </w:r>
                            </w:p>
                          </w:txbxContent>
                        </wps:txbx>
                        <wps:bodyPr vert="horz" wrap="none" lIns="0" tIns="0" rIns="0" bIns="0" numCol="1" anchor="t" anchorCtr="0" compatLnSpc="1">
                          <a:prstTxWarp prst="textNoShape">
                            <a:avLst/>
                          </a:prstTxWarp>
                          <a:spAutoFit/>
                        </wps:bodyPr>
                      </wps:wsp>
                      <wps:wsp>
                        <wps:cNvPr id="720" name="Rectangle 720"/>
                        <wps:cNvSpPr>
                          <a:spLocks noChangeArrowheads="1"/>
                        </wps:cNvSpPr>
                        <wps:spPr bwMode="auto">
                          <a:xfrm>
                            <a:off x="1693138" y="2953203"/>
                            <a:ext cx="720232" cy="278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4B2A5" w14:textId="0E308BCA" w:rsidR="00037822" w:rsidRPr="00F81711" w:rsidRDefault="00037822" w:rsidP="00DC3457">
                              <w:pPr>
                                <w:pStyle w:val="NormalWeb"/>
                                <w:spacing w:before="0" w:beforeAutospacing="0" w:after="0" w:afterAutospacing="0"/>
                                <w:jc w:val="center"/>
                                <w:rPr>
                                  <w:lang w:val="ru-RU"/>
                                </w:rPr>
                              </w:pPr>
                              <w:r>
                                <w:rPr>
                                  <w:rFonts w:ascii="Calibri" w:hAnsi="Calibri" w:cstheme="minorBidi"/>
                                  <w:color w:val="000000"/>
                                  <w:kern w:val="24"/>
                                  <w:sz w:val="18"/>
                                  <w:szCs w:val="18"/>
                                  <w:lang w:val="ru-RU"/>
                                </w:rPr>
                                <w:t>Недоотпуск энергии</w:t>
                              </w:r>
                            </w:p>
                          </w:txbxContent>
                        </wps:txbx>
                        <wps:bodyPr vert="horz" wrap="square" lIns="0" tIns="0" rIns="0" bIns="0" numCol="1" anchor="t" anchorCtr="0" compatLnSpc="1">
                          <a:prstTxWarp prst="textNoShape">
                            <a:avLst/>
                          </a:prstTxWarp>
                          <a:spAutoFit/>
                        </wps:bodyPr>
                      </wps:wsp>
                      <wps:wsp>
                        <wps:cNvPr id="721" name="Rectangle 721"/>
                        <wps:cNvSpPr>
                          <a:spLocks noChangeArrowheads="1"/>
                        </wps:cNvSpPr>
                        <wps:spPr bwMode="auto">
                          <a:xfrm>
                            <a:off x="588141" y="2980466"/>
                            <a:ext cx="831275" cy="139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627C0" w14:textId="0E86E7C3" w:rsidR="00037822" w:rsidRPr="00F81711" w:rsidRDefault="00037822" w:rsidP="00DC3457">
                              <w:pPr>
                                <w:pStyle w:val="NormalWeb"/>
                                <w:spacing w:before="0" w:beforeAutospacing="0" w:after="0" w:afterAutospacing="0"/>
                                <w:jc w:val="center"/>
                                <w:rPr>
                                  <w:lang w:val="ru-RU"/>
                                </w:rPr>
                              </w:pPr>
                              <w:r>
                                <w:rPr>
                                  <w:rFonts w:ascii="Calibri" w:hAnsi="Calibri" w:cstheme="minorBidi"/>
                                  <w:color w:val="000000"/>
                                  <w:kern w:val="24"/>
                                  <w:sz w:val="18"/>
                                  <w:szCs w:val="18"/>
                                  <w:lang w:val="ru-RU"/>
                                </w:rPr>
                                <w:t>Распределение</w:t>
                              </w:r>
                            </w:p>
                          </w:txbxContent>
                        </wps:txbx>
                        <wps:bodyPr vert="horz" wrap="square" lIns="0" tIns="0" rIns="0" bIns="0" numCol="1" anchor="t" anchorCtr="0" compatLnSpc="1">
                          <a:prstTxWarp prst="textNoShape">
                            <a:avLst/>
                          </a:prstTxWarp>
                          <a:spAutoFit/>
                        </wps:bodyPr>
                      </wps:wsp>
                      <wps:wsp>
                        <wps:cNvPr id="722" name="Straight Arrow Connector 722"/>
                        <wps:cNvCnPr/>
                        <wps:spPr>
                          <a:xfrm flipH="1">
                            <a:off x="1295692" y="1188021"/>
                            <a:ext cx="21342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23" name="Straight Arrow Connector 723"/>
                        <wps:cNvCnPr/>
                        <wps:spPr>
                          <a:xfrm flipH="1">
                            <a:off x="1295692" y="1630088"/>
                            <a:ext cx="21342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24" name="Straight Arrow Connector 724"/>
                        <wps:cNvCnPr/>
                        <wps:spPr>
                          <a:xfrm flipH="1">
                            <a:off x="1315341" y="2089214"/>
                            <a:ext cx="21342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621B0C" id="Group 2099" o:spid="_x0000_s1425" style="position:absolute;left:0;text-align:left;margin-left:6.8pt;margin-top:5.55pt;width:492.05pt;height:254.45pt;z-index:251673600" coordsize="62495,3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eROykAAK6DAQAOAAAAZHJzL2Uyb0RvYy54bWzsXW1vGzmS/n7A/QfBHw/IuN/Vbax3MUnG&#10;ewvMzQ0mOdxnWZJtYWW1tqXEzh7uv99TZBeb7Ca7GctRbneYAaZtq1RkVZPFeucf/vT8uJ19XjeH&#10;Tb27voh/iC5m692yXm1299cX//Xx5k15MTscF7vVYlvv1tcXX9aHiz/98V//5Q9P+6t1Uj/U29W6&#10;mQHJ7nD1tL++eDge91eXl4flw/pxcfih3q93+PCubh4XR/za3F+umsUTsD9uL5MoKi6f6ma1b+rl&#10;+nDAX9/LDy/+KPDf3a2Xx/+8uzusj7Pt9QXmdhT/b8T/b+n/l3/8w+LqvlnsHzbLdhqLF8zicbHZ&#10;YVCF6v3iuJh9ajYDVI+bZVMf6rvjD8v68bK+u9ss14IGUBNHPWr+3NSf9oKW+6un+71iE1jb49OL&#10;0S5/+fxrM9usri/SFPzZLR7xksS4sySqKuLP0/7+CmB/bvYf9r827R/u5W9E8vNd80hPEDN7Fpz9&#10;oji7fj7OlvhjkWRVVGYXsyU+S5M0zotY8n75gBc0+N7y4Sftm3maqG/SS6dvXvLAlzQ/NZ2nPdbR&#10;oWPV4TRWfXhY7NfiDRyIB4pVMbPqIyh8Wz/PskyySoARn2bHZ/wdW4L/fsAfneyKi/k8lwxhlqVJ&#10;ksVJIQmfR1mVzQ26F1f75nD887p+nNEP1xcNFrtYg4vPPx+OkkUMQgPv6pvNdkt/JybJ6dBPx+fb&#10;Z7ECkijlyd7Wqy+g4Qkb4/ri8LdPi2Z9MWuO23e12EeE7rD/8dMRKMVIhEd+p0WPd0Ar5ywvA4tD&#10;rlt+GXEsNjYNj5f2NW8jjZI8wwKbDZew8T7yvCzn3/59qEX1D/U+Un4fv2FFLnb32/UsTdXSat+I&#10;XEI/18u/Hma7+t0D4NY/Nk399LBerLBrxb4RK1V9gd4nLdvZ7dN/1CvIqQUWoFjxPRGU5lU8j3Dy&#10;4C0WeVREgo+LK95a8XxeZDGmSdIoiYsklptPyZSv3luHertZ0fYSZDX3t++2zezzApvlRvxrd64B&#10;tt2Zu3JxJf+CWWL/0mc0X3GI/E8VJ1n0Nqne3BTl/E12k+VvKlD4JoqrtxXoq7L3N/9LrIizq4fN&#10;arXe/bzZrflAizM/KdgerfIoEkfa7On6osqTXHDZmP1BJzIS/2xEPm6OON+3m8fri1IBLa7oJf+0&#10;W0EYLa6Oi81W/nxpTl8IefCAn4IrPeHVbgxoIJCAD3Xz94ue0Nr+ZYfVVMVZRse/+CXL5wl+afRP&#10;bvVPdp8ehaCDlF/slsB6fXHkH98dpfaA43u/OP68+7Bf0mIlQkjYfnz+70WzbyXyEZP/peYzZHHV&#10;E8wSthWY30164lCW0vOmWa9J0cJmVXJH7T2S97xZf1ptjr/Wm93x1G1aZdiF2IaubZol87gY3abL&#10;T/IIJPYzd6GErdoNdL/ikwHv++5xC9Xu3y5n6expVkrdhmAZBG9bgUSzh1mcFgktaR0GR42CcaDB&#10;fBUIoXBgAtsVWGSfUK6BjGDCaTWFaW6A2EmDuFRoHKRVGoiLQzh6OzxJMreTFvswO9a57UblyfBY&#10;5zh0K8fEPJke61x3Y/NhfKxz3k2mD/NJrKmXmOWxncbEh/mJznw3Kk/mJzrzs6x0TMyT+aQVd2Q6&#10;sfkwP9GZ7ybTh/lkP6lZFfPcTmPqw3yydzxQeTIf4lzHljgm5sn8VGd+MXdh82F+qjPfzTEf5tPp&#10;rjgG4W6nMfNhfqYz343Kk/kwDPWJFY6JeTI/05lfVi5sPszPdOa7yXQxH7qyOmYXD9LgXFwtn3ft&#10;0YufoDzBUxFJ3ag+kJH/Ea8Jp/1Hqd0LeDpgHcB4EQQsTAeMB6gRYPCZgIUVPQkMNhIwW3DjmMEo&#10;AhbOkEnMdP4RNE44aYKP46YzToD7EUmHmAD3I5NOKQHuRyidRALcj1Q6bQgc54kPqXSiCHA/UunI&#10;EOB+pNKZIMD9SCW5L8D9SCXZTuCQ3j6kkvwW4H6kkoAW4H6kkgQW4H6kkpQV4H6kkiQlcMhKH1JJ&#10;WgpwP1JJHApwP1JJ3glwP1JJpglwg1S5Z1u5RF6yvjO4uZjBGXxL9MKKWxxJnPGPZAGTsTB7gJlH&#10;FgF98Fh/Xn+sBciRxBrOAgwrnE4YrPt0uxtCsVkBQP6Yn3uBTPLfE4zHZBT8lKjMefFny219WAta&#10;u5lKeGifXpQw3OQkoRkLhN6A4/TwuH0oN0VQ6bwoYrjJiUJ59aOIAftz5bcgOc7j9qHcFEFP8qKI&#10;4SYpgg7nRxED9udqUsTj9qHcFInt5bF/GG6SIihGfhQxYH+uJkU8bh+KKcJOJqEh3FRKepDQ0ZwT&#10;bt9ZWdB/raw1wLY7Ej4xXM3wVJIj/m67kB5+A0zEytbK4Xh7L71R20+P8JJKJ2SZw/fGQ1BojcDF&#10;fA1M5MB6vzg8yC+Jj6RMvF1/XlPkwO24E77L4JvrIpdfFZFjF2EbsVBhJuz0gW9OHJxaaIPeyjfw&#10;zWku9LKKq4ELPS2zFGtKuNDxcUr+dKwQLHt2xuvL39s3J1xhEEhisdl9c3EcZ+RUi4cuPAiyzgiU&#10;pukQl2G4uXHh4JrGZZhtmJBjXhBHCpeDQt1kI9IcmCAKpjDpFtsIrwxHnWNShptunqWOSRmOujwT&#10;Pr8h3yngouY+gkxnvBuZzvkymbtm5sH5WGf9CCoP1sc6790kGm46B+sNJ106jx0EGm66OBNOpyHr&#10;E531I8h01ruR6azP8sI1Mw/Wk7qplsQIKg/WJzrr3SQaTjoH64cuOouoMVx0celgPEU3FIHCZW5D&#10;ZbDdiUpne+mSgIZ3zkWfznU3Jg+mpzrTdfJwDATvkMX9FbxDTl9f60eAqJJqxLjfLHiHXIx8Fe8Q&#10;WS/KlfsilwkOIeEyIXlnc5m0Xg7oX+377nwRPeuLMME6JFWmBWUAfkpTulSAUjEEDQzATwnIQ3uC&#10;DYZlu0/39OiYcfBP0AS1RtDUQfIM+SnxMRy0klHSJUV+UMMxp+jBaTpBD3QFQU8HyXTwU9LDcDjq&#10;PejxgxqOOUUPW8KuFYfTXFDDcEwDP1taWihkNUqBxR/zU18SXkD98ZgOLOQT/AvZTRm/fd/O0TD3&#10;fxcJSEihbfOMQs6Ryk/6vjlHOdk2Pb8G/Q3b6Kx+jaIoo0IIVi01MMVfKWJCqYGv7dfgnGenXyN3&#10;2VKaFVEWIq1jiEs3NXBYunDpxoYTl25rjHgjBibecFa6rTGCaWBsDDHptsYIfUO/xhDVi/waMqnA&#10;gkxnvNvop9CtMgVzJzKd8yPOCA/Ov9ivYSFR572bxKFfY4jqRX6NQuRzWJDprHcb/Ub2UexEprN+&#10;xBnhwfoX+zUsJOqsd5M49GsMUX29XwMlIJSvYkGlM143/PVkSSPvyI1KZ7vbG+HB9VSXNW5MHqIm&#10;+DUuPoJNOAJD1ks/gylkvTg9D60LR9Z6SBcCmf7wJNhSwb5H1svpfg3IQj+/Bie4uKxMkqqtX4NB&#10;2XLkp7QgO0BPh4UnWNwflu3NE/waGJpoGvoYTJKg/gg4P4+FH9RwzCl6Os+B6x1BVxDz7CCZDn62&#10;voAWzs9j4Qc1HHOKHvYfuKjBESyoYTimgZ+SFobycll4AfXHYzpO82u8i/IoC34Nd0qGUQomIvOh&#10;looLzVG5dEoFtT1fI6dgrPRrdJWP9Mcxx8a3q3xMyqiMYARidM2/oZc+iso+6bzkpA0uGPasKTb8&#10;iUZJ4OlpTXqBoRtbyFkSW7urPfzevj1YhgPfnoiHnMG3V5Z5W0+YlHEyn4s0YH3xQ5XggsK0jFVO&#10;HK/+F6UsUbFcHMu4pW7+Qr1T/h4ykeGFEFux8/5BXCgIFxbd0E4o6j9EozuWKORvm4xuZDvQ9C1s&#10;GxrdwrbTpFvXLpqghii67VgMJ56sibNNx/DjOTDpTB7B5MFnw4Mna/6sk/LgtaV80Ipqmt+W6kEr&#10;pmmeG947WQpnw2Q48Ow8N5KSRjB58Nxw3cnCQeukPHhuqRq0oprmuaVo0IppmueG205WwNkwDTx3&#10;QyFg5CONYPLgueG3kxV+1kl58NxIRxpBNc1zS62gdVLTPLeUCtowDWoFhzy3VApaMXnw3FImaEXl&#10;wXNLjaAV1TTPLSWCVkzTPM+RoaBEPuFwHVPTh2auC/QxVB5cz/WjE7icp6cH25HSYJDoxDXN91w/&#10;RMdItDMednVIvgvJd+S9l1H1SVcsHdgCnBOXQvJdW6/8PZzUTo/5P19pppNUOjBoRaJ8Tzooxlck&#10;HQoC3G8Bk9wX4OwCn8AO0S7AOQtvArwNneWvW4VKB4GIPUARsWVU4kNMkp2tLiewhJK6DOQC+375&#10;KX3AkvleQDweI+CnRGTOiT9jB/Aw0NAv8HRRwXATU+TyU0+wcVp4zD6Um5p+caeLGoabmCZXlHqC&#10;9efJ3JdvhsfsQ7mp6Rd2uqhhuIlpcjWpJ1h/niY1PGYfyk1Nv6jTRQ3DTUyTK0k9wfrzNKnhMftQ&#10;bmqkbPDY/gpwYqKA8xICCq4/V5MiNWwfjEk6LRbkdg/71tAGZ7NKDv3HaV6XYxFbAi7Cz+r0Nr92&#10;wKXzOdtaTWbK3/yN+0yGLYCYXtvZ8XfUv5F6cw7jLUKtde6AV+vfmBdVVkoVr8jyEu4wI9aY4B9m&#10;J5usztGRlYX/SeEW4VcZhFJ0vxH1h6BE6rQoxyIuqCJHrGSACfR0nio3JsNzZMekO41oMo456X4j&#10;O3G6x2gEke41siPS/UUjXDKiL3ZMRuQFhomoV7cw3CgNd3DcKAwfw+XBcyQ1aa8vyUSdrG1e01w3&#10;8qfRf9eJaprvRl34CIVGCMbOeCP8wmnwFgKNGIyD8UZZ+BguD8bTTu/2DblSHTtwmvFG9jQpmC5U&#10;04w3qsJHKDTiMHbGGzGYqnJNyojDOPhuVIWPoPJge6qzvUJDQDvXjTiMgz5dyoxgmma6kT3tJs+I&#10;w9jnZMRgykJ0ebCsdSMO4+A5ajK79TmCyoPnVOyoljqqTh08N+IwDvp0no9gmuZ5pot2N3lGHMY+&#10;J2qYpahraz0sPDfDMI4DUOf5CCoPnuc6z+eZ67gxgjAO+nSej2Ca5jn8ez6cKvTYl31OlAqseF7E&#10;LurQfa4Dc6xzSm/xQeXB80LnOW7wcKzzYlqio8pOm5Qb0zTPKdHWg7z5NM9R1NxhyipRLmdZ51RU&#10;rgZ08Hyu83wElQfPqbmbGi6PRNsX26ymeY7rKbwwTfMcaVQdJjd55TTPS53nqVNylh48J7tDMWoE&#10;lQfPqZBbQ+U6ZdCkrQOz7+NS53k6d2Ka5nmp89xNXjXN80rneYLmTHYNofLgeaXzfASVB88rnedJ&#10;LjpLWdY5NfJTr8bO80rn+QimaZ5TUYIazE0epQ12cPZJxZHOdRgPDq7HkQfbY9zL0w04hsyD8XGk&#10;cz5OXGdNTLfgKG64qNR5P4ZrmvkxFSeo8UaI9DJOde67NHVYFvqIdhUmNoxTNyofzhu2qUtTj43U&#10;QAffDdPUjcmD64ZlqpMXkkjsVWu0/CgWDAeIT2A69Pd2lf+R754YCceBDyNDf28XI3/3/b1/R0kk&#10;TlLJyKTdJEv1JxO+yJIU4H75MkW7V2ER+uxVsggFdr98GbjpJbiRL+MklWw7wq66Uo1n47RdwT7C&#10;SPOZ+7wlVd0IN4G9JVVdBjgB3pIqK1MmXxOZVEQq7CafuZPdJMD9SEXxpgT3e6tk/wjsfm+VulYL&#10;cL+3SpYMgcNc8SGVzBUB7kdq1ZIKs8MLe0sqbAsv8JZUVXg9vgiEAUGTJyvBB7+wEuQX/MiN0a5Z&#10;sIe0fb8RWorjyI/kuL1eETT4vV+6k1NOyVdzUqqT6iw9wVaqzxFcUpXtU19gomWV5OR2jNUFKVCb&#10;NbbKL55wwQTNXN4vUVpT+yTrKGLXDuvKVmpZoEFyHg4/ZfZXBydCpCCAP+enhFMDe4Lx/BgLp/cM&#10;M/1azIgcepLUQTJyfpokIVDXYuTP+WmQ5Aum5sdYJklC6y1PkjpIRs5PkyTKxZLLjT/np0GSL5ia&#10;H2OZIgkxHD+KOkBGzU+DIESXPOjxheK58VBT1CA64kdNB8io+WlQQ31Hp9+OJ5SaGw81RU3X9mJC&#10;JnSAjJqfBjWIiHhQ4wvFxxUPNUUNYh9+76YDZNT8NKhB1MKDGk8oNTceaooa+Mr9qOkAGTU/DWoQ&#10;D/Cgxg9qOOQUNfBC+1HTATIV/DSogX/cgxpfKJ4bDzVFDfy7ftR0gIyanwY18Dx7UOMJpebGQ01R&#10;A3+pHzUdIKPmp0ENfLke1PhC8dx4qClqWKJPSDQGY7T8NCjxOWl8YPqDMQ1QnU5ozhuyNn+nWZuw&#10;PIadYsQ6dKZtvnbi8jytKMoIiykpq4haXUGL6ZplUD4nlHTRBzfFZfO8ATh58ys7xezqm81W3iH1&#10;VX2no+qn8qcye5MlxU9vsuj9+zc/3rzL3hQ38Tx/n75/9+59bF58T8OcfvE9ccLd3OZG/GslpAam&#10;XWBP0+iaLkm2fmo21xf/U0EGR2+T6s1NUc7fZDdZ/gbsLd9EcfW2KqKsyt7fmCT9vNmtTyeJLhMT&#10;HX/GacNNYdplYfV2s5KkwITbHNfNbLt5xI2ICugV+08dn2+fZ5sV1qP0WtBOuK1XX3Ad1ud1c0TL&#10;prr5+8XsqaG70Hb1bn0x2/5lBwGCZXrkHxr+4ZZ/OHM2ON3G9eOnI5b7kayCjoj2l6fDXva5xg/t&#10;SwXMt+lHhfDsUMoIvedcUqassoKy+FxSJoYUItdfEDMkLrB29EKkIGa+sZhRB24QMz8s68fL+u5u&#10;s1xfPtXN6jKJ4kj8tG/q5fpw2OzuXW3v4P4eihnhMTyTmMmSPEoovSKIGby+VbN4wtuSb/BxsdkJ&#10;n7KmpgQxA0l7Rm1GnbhBzJwiZmCsDMWMsFrOJWaKKJ+3gUqrzRS0mWA09ezGM4oZdeIGMXOCmKFS&#10;sIGYwR9hzJ1LzFQFArgymB3ETNBmbtXd7sIcYkecodCdUcyoEzeImVPEDJwiQzEj4ntnEjN5Cp8v&#10;1WoGoykYTYbf6f+DmEG6WHviBjFziphBnuRQzIhg+ZnETJqlVdzmGyc5vMHoKmsEmuIEcWRoO+wC&#10;VmkWIdJ0fRFcwN/WBSyTUWkrBDFziphBheJQzIiMmLOJGdx30nYNjas8r6TJ1sWzcfloSvHuIGZC&#10;pEnE5s/pAkYue9Bmlk19qO+Op4gZqAlDMSPSy84mZtIsowJwGE1w0uQZynWDNiNihSHSBFWFFgNS&#10;Ar+Tb0ZWygRt5lQxg0jyUMyIXO6ziZk8LlujiW5sQ4sSU8rESBODzhWUmaDMnF+ZUQdusJlOUWZs&#10;OcBo1NcqistfPn/Y/9qIpLD9z/Xyr4fZrn7dHOBsnkQl9XsjZaYoowzNCw0xkyAvmG4mkmKmzFSB&#10;a3DNBNfMt04ClmWKQZk5VZmxJQGnKiXpLGImn0fUTJDETJWilKBnM+XJPKV2AUHMBG3m/NqMOnGD&#10;NnOKNqOSgD8cm8Xm/uE4+7Fp6qfZu3q3Wy+PdTPL0amoU27e7Vrl5vgOnbao7COnLsWb1TOkBMGJ&#10;0gmIJwlI58Ch1YdI+5jdbTf7fydQ0pCQuDzD97IcDpm2gwueVYGOKIZCExdFQY0xhaSJy0h1eXEo&#10;NIeWFkWEHG7xGc0eaIoo/sO9GX9e1480C1nYZNj+h+XD+nGtEjiOz1zBa0A9rBern3ar2fHLfs2l&#10;LajWeVyvUOKy3smfBCHHxWbbQR6bDe6526IQxgYtujq0fJSsE0w8ftmu5Wx/W98xv4Waac51sVyu&#10;d0ee73YHaIK6ww5VX4xkavHYF1t4+ur67g4r4Wu+rL4hRq533ZcfN7u6sY3esfhOwjMHJN2dPsFL&#10;7IwFOZRtIR0LI5tE5de0ax/z9Fz82TxtIyBwyOVtwb8WAdEXf4RYrNiOWCVh8cNjN7aGw+LfnO68&#10;p37vcvFTeZyoJZn5mbuHPcQGiXqHBYw/f1w/H+lek97ZIS1o3j6z26f/qFeQsAtMQMgOXvnt+ZEm&#10;aUTd3aGo4m4TKlwTQhe4Z0scL0mBrgnUbo+OjyTLq0ieaO4t1GDiYiDHiRGqYo+zUBV7FJoEVplo&#10;ISX0nu68dmqlh799WjQ4+mUNbAVHDTaYrINt70GStbDtJ7Ie9nd4QxKVnw68+XJrk2A4gwGcJkVC&#10;tfQkVuZJ2Q8ZQqykMdu/ECtJgV9IO3GezEGsiNr6OLt62KxW610otlesoF4BLE74+VViJRTWryYr&#10;XunCGSlSbpr1+q6GOZrL28+cEuW1Ll0rkMfUdkAt5tkw/aDEp3QHiLBwiyrPYBGYsmT5qbNYWS3R&#10;boy/X7WkfYTEUg3ZRSNy5FVJhaiDgWxVMGgZL/rcRxP3rgEN3bxmwWb0uXdjQ0SiG9SNDYpcB4ZJ&#10;UQ9+y9zgdFBgLjKNPvduVFANJ1HBBFQwIxwbtrm38Mu4hW1euSg0G927GWb0uh9B58l/KshWpJaR&#10;uOPBwv9hw3sbpfobGMHl8waQYNzNy00mndhq+q6FYVzHlqfiLigLjeZtbO43YNzINoLO8w0Yl7LB&#10;vebYAdRbfZpS/Q2M4PJ5A8a1bG4yh7eyWVaGcS9bUoh7fCxvwLyXzf0GjLvZRtB5vgHjfrZkLm5Y&#10;sM3O5w0gaNO9phFcPm+APFHqlbvJHN7RZnkDpGArXC4KzTva3Pw37mlzIvPkvnFTm+tsGt7TZqNR&#10;570Tkw/njZvadAKh7t+v2ibCiwfpYBZN0Nu/oZnxDN5eandE3tB9fSCXN53SsCs+sp92vOVx2zWb&#10;WxWOA4PJhJl7WI4DYwETMDdVHAcGnwhYeDpB9jhw1zi6VWQmwFsafbtGt1SqprgT2Fs6fTtGt5Sq&#10;mpZx7K2R+BGnitTZJsBbUnFqeIG3pIYbN/p7iAJPtCBlWHxyRZILUID7LWASogQufQ6T2ElSCnC/&#10;t0r5OQLcb5+StBPgfjsVMQIJbpAqaWjlEjkjZlvZhU38v7m+aC5mt9cXt9JaoP6YLSz9SLEqofyL&#10;lud0GJI463p9yvadkmekILdruwPo9fkkaU1z1GAZgp9tR1ANkh0sDMHP3uCeYDxHxsLNQV1kQen0&#10;paoDZeT87BEFpbjFyQD81GnygxoOOkURlDhfijpQniA/exRRPFjKNQbgp06RLxTPj3FMUQSlyJei&#10;DpSR87NHEZQ2D4o8odT8eLApinjsyZ3EgIyYnz1q+qveBJMb2AemPxzTASnzXVvrmhHB23sZ+99+&#10;ekQQafZ5AZFX5lrKP4MLr5sR3qccgfeLw4P8kviIlsHi6nb9eS17orYZAOKvbYyflz7wcQBLRoJD&#10;RODElDiyMQbuOyE9v7n7Dln98MjJQxX7vMrlfTddkB5dGUryw5D/rowquPLkOuBI5Yu9dylMUbG8&#10;7M47skSQCtyDgCqiLDtcLv40s2DRnXZ2LNBQJrHovqKcrr0dTgaai0JD/hjLXHQrzYEFvJ/CotvG&#10;dooM7xxuJrHPxnDPZeR9GRJl+OZAkQOTzmQXJp3NbkwejDY8cm7qPJhNF+Yobrsx6QzXqMMBECxi&#10;i8n/z2cRn2xQkCwgewIbzG1NsKLhUoDotmGIXQZjfYafUv1pgeROxrz5U34auinb8fwhP3Wg/nCs&#10;/gyNB7oCiSYIG04eCi5CBDd0QB6Xn3J8BpughYf1BFOz48GYoNP0ueymjN++bwk31Kuv6if/j9p8&#10;vak/7VbidHapiq8XAg6ZJX6Nj+eQF309En/DW/rmeuQcKSVtGBhejbSSviWHGpkWaCjY7pxvrUem&#10;FIREQQcNR8c3B5O/VpN04dGVHJdGaqg4Cd14b5nQ12qTLjy6huPQSnX1xkXXCzRKoZoOOf0CjdKF&#10;SWe2p0bpYtNLdEonLp3nflqlRmHQKu2BpKBVDtzUSqvELnOrlSoJ2KWOtSqjgmPFiJ+mYil39JRm&#10;6QU1GJFVMbduydqoixbWGRmOaeBnT7OcmKZSLT3h+qMyPaeplu/QOCoLquUrXuUTXJQnuiipSG2g&#10;Wo4X7b5WhqGuWmYl8pGFD9+uWrbeSmmNfmvVMqfcHpI/J6qWLjy6tuOjWpJGZJ3QV6qWTjy6muOh&#10;WrroeqFqaeH0C1VLGyad2cQAqzvXyCBMKtLkbbh0frvVQd1d6cal89yNS9foSbVsZxVUy6Bawn04&#10;88iAoBVDDkt6ulXLfCoGzd5IhmM1jJ+GatmtUv6YnxJMhmz9oNTMGAWrYudSLbGFW5cGz4CfkhhW&#10;LX3hvo1qWb19+zbn3JngtZQeTD3AHbyWIrp/xiL0OY64gWop8pHO6rWMUEkrb5l2qJYxevhymtQ3&#10;Vy2pOCGViZGneC1zBx5d2/FSLROhWg4npKs6DpVQ13NAkp0wXc1x4NF1HBddL1Uth4S9VLW0YNKZ&#10;jcPMR7UUifmW9/8CryXc8naWvyAWrmEKqmVQLb9WtcTeGFEtOSLk8vSxaslwrF7x01Qt5T6c8Fq2&#10;O2wCKu+PeHbVciJNU6mWnnDfRrUskRv9I2e1BtUyqJaLBjeLC21Sul/bX86pWkJnkKrlbygKEK2p&#10;Zrgxk+w0p275ui1Nixg9WZAsh+QXNPoaZFdmc66NTmLcOjPIruRuXjP6AWUME+1bjF1nXKFUFvRf&#10;a6AaYNudKIDIRcMHusn+bruQPWIMME9sIbVYpFsTGz4+//f33wElfCh94wp/G9sAr+W3x4qKc+j1&#10;YukPOwMkqcorxtqv0tfLCJGlc7rZpBeExmlK6bx4jDruY9ETYACi572OYNJVfgcmPSmEJuOYU9/A&#10;GhKn21cjiPoW1hCRbmCN0GbYWGSrDTEZicbcVMDCcMPIcvCJks9Vyu4YLg+eY6YGLtGgwDavaa6j&#10;4NIP1TTfjfr/EQqpGlNxws54o/y/bSVgoc8s/7evdKP0fwSVB9uhi3cTb5sl2GY1zXWE5b0wTTPd&#10;KPl3kzcs+R+KBF26tM0DLNSZBf92nhvF/iOoPHhO7ny1WNr2CLZZTfPcKPMfwTTNc6PI303esMh/&#10;wHOjxL9tF2Chzizyt/PcKPAfQeXBc6O8X/pdSCDTaaufRsMC/yGIvs5HME3z3Cjvd5NHfTrVcrHL&#10;FqRb6yD2IzTX8yodEh32tAciD34j5tMhEk0QLNzOp1d4rnPbiWea1wisdPMhXxm//eAs+704y0Tz&#10;CFtbDDq8oQmHVgqDhiF0MBJncPhBUGKrjDeZSCEYBLgQmtPg2P4CnKOzE9ixywU4x0jHwf/5Wik4&#10;F3DbyfmjqroZ5wwdBMRI5TydAG/fqgrjT4C3bxWS22fNtGboRxX5Ftjl2jmlawTOH6RMCCnvdmyT&#10;KdXO0uXaJrsEzNIg2anNT+nc7uB48fPn/NQTJ7TThz/mZw+M58cfux3cUopprS2mSOoaZjByfpok&#10;tU2o8E74c34ac/UG6xf6T5HUtZiYoKgD5Any0yDIr7GFH9RwyClqup4WE9R0gEwFPw1qfJtasIeR&#10;kfBTf4fDIaeo6fpZTFDTAfLA/DSooUolKTb4Y37q8/SEev22F1IYjE+xlQT9VW6jwwemPxi/EWzH&#10;79ryorm/VXdVuF3Ywen8/8zpDEtxEHYpxSFztrCL6kqbzMt5KmM+XWJPrLelLeiWCikPOK+HVhTd&#10;ohLiLog6PdTN33GjS0PBoVCK61eKi4t+hnEXERx37oDXirtoIcdkXkW4gogWt7b2cYliSS5ZaumS&#10;RvEg6Piili4pBQJi2UdMd3YNnEbCsNIhdI+RC4vuMYor8qwM0Oj+IuHAskwGRCsnlwPNwFtkQaO7&#10;i4SbZzAZ3VfkomngLBpgMSItSeZCZERb7PMxAi0jmDz4HOuMlhUJ1vfuwWtLNpsV1TS/zVw2N6em&#10;eW4EWVBu5FjWRqDFznMjyDKCyYPnic7zbF66JuXBc6O38giqaZ4n+iIfoW+a50aQBXfAOsgzOivb&#10;eW4EWUYwefCc/ExKWMzjuWtSHjyndp4+qKZ5jgRkDZObU9M8N4IsaPvlIM8ItNh5bgRZRjB58Jx6&#10;hypGVTk1+LIJBCPO4pDjRpBlBNU0z6nlqDYpJ6emeW4EWYgwB33DSMvgaDDjLCOoPLgOBaEjENMS&#10;cTLLsWeEWxxsN6ItY7im+U5OO8X3MW7ZGQ/TNTTr+l0063K6rEPMhWIptmhUiLm4OPM92lc7F3CI&#10;uQxaoNBBIKMulbWYAOcdzFr257j8xRJKdcFntyk/dTewFxCPxwj4KRGZc+LP2MdqKVClnBQPKmDI&#10;ybiRUA+coRMuD5ighMHGaeEx+1BuamAaeFHDcBPThM3iQzSD9efJ3JdvhsfsQ7mpgVHhRQ3DTVAD&#10;w8KHGgbrz9OkhsfsQ7mpgbruRQ3DTVADPduHGgbrz9OkhsfsQ7mpkbLBY+MowAl6AAfzDgh94fpz&#10;NSlSw/bBmKQQbgm+5uVaeJgvcWV25OlrxikwDLeIbBqns/l1q1yyqkrI3YWdkuBC0TYM27mcqcU4&#10;NpK4AxA/4eeTwi3hluJwSzFuJxZBT8ctxcfn2+fZZoX1KG9Goo3gbAIWrhidvmK0hJNoKGREaOlc&#10;QgZRKyRbCCGTRkUEv5wZ10rzhFxUQcpscRvx4sqo2LsR/1qxqxX2XS5Uw5NwabFihe+lxZqUUQ1L&#10;gpT5YVk/XtZ3d5sXqDLYv0MpI9SF80sZ3IGeoN1gkDJSF31cbHbC5aKJjyBlIGgfN8d1M9tuHumG&#10;HPonV8yr9cXXpIxw9ARd5sRmpiiEt0iZ8Ub5r2wwdbpMnBVRhFh60GWExRukjHaFW73drKRadk4p&#10;Aw8nFmOQMqdKGXh2h7rMeM/kbydlonReIlEsSJkgZRAeE/9oMcDjbKhz59Nl5J3SQcqcKmUQDRtK&#10;GWWNLn/5/GH/ayP8Afuf6+VfD7Nd/bpSBoIlR3I/+WWKOM+rfroxapwo2Sy4ZYJbZiNZcEYho1Lu&#10;g1vmFLcMosRDIaOM0TMImQJpH7h6XTh/cctxJnuZaRGmaF7Q/WNBygQpc34po2KtQcq8XMrMqbKk&#10;L2Xoj60xegYpE0dlPK/aQLZNzCRJgchTEDPslAgxpjN6f1EFFPwyy6Y+zWKaU+n8UMycM8YUzzNo&#10;MDKPMIGYKfvlyRkyxeYQQ1Kbmc+RWyNt9RfWJ4eEmZAw450wIzunB8fMqWLGEmSao+L1fNpMksRl&#10;WkjPDImZgdEUtBnT+Rm0mXNqM2orBKPpFKPJEmWiaoHziZk4z6J52+4tjuOyQDE+Ru98M3GeQKFp&#10;tZm0mqtk+qDNXF+ExDwVi3rF+367lBl5kXPQZk7VZixhprnc6MTbc/hm8nSeIreKXMAIM6Eypydm&#10;iqooqDOAMJqCmAn5v2fNmVER16DNnKLNWAJNrb5wNjGTFVkkqyKRKlIVpdClOm0GBU4ZNdcPYiZE&#10;ms4faVIx1yBmThAzVMM9cAF3aY/n0GYKuvFIVrInFVriRiKG2IkZ1HIn1KWDxAxaWHaNgoPRFIym&#10;b11ngIZsrf/AKWbMRqDYT8e/7A7UeGPW8A+3/MPu0+O7egu1/QK9aJYo8b6+OPKP7474Dd9CzRA6&#10;Df+8+7BfEiD5D7pL1No2rEf4sH+pPzws9msBsPiM5u2YKJXNaxeuIaVx/+OnY32zER92th8g6Zfz&#10;XUA4pzaBQ0Fzzk64dAsbNXEjMVKVUVYIt1snZ8o0TuZBnVFp9sEHfEYfsLwYodugs8/rZrThcJAz&#10;rfBrraFfG1HkTgHiVs58ODaLzf3DcfZj09RPs3f1bodLQ+tm1gaR2y++2/3atCL+0OYHk2Ixu9tu&#10;9v/OAhg1nLNn/AIFpWizYuDfLSOZut3JkCROM+oGSroKtzZxqCmHdnpqXlLU9yQ5td6mE2C7E4nL&#10;ehnMYfmwflyrpvDHZ767wkhjb2vvZscv+/X1hazvf7q+eFyvLmbb9U7+JJzUx8Vm+9Nu1UIem424&#10;JRbtri3QosNSe4hIrhE3D8cv27Wc7W/rO7wPYpkslDTnulgu17sjz3e7AzR97Q5WhPpiNP3FFp6+&#10;ur67w8v9mi+rb4iR61335cfNrm5so3csvpPwzAFJd7d76SSm3855vqrWJyPrXmXnQa9/8bov4HvE&#10;FblizUANmS3xlsO6D+v+i5CjZ1/3KlVyZN2rdLGvXfdpnKesM0ZllcgczCDvZVFkkPdtJx1D3mMH&#10;3F893dON72i8i7siHjbL94vjQv9dnA9X66R+qLerdfPH/xMAAAD//wMAUEsDBBQABgAIAAAAIQDp&#10;+Ppr3wAAAAkBAAAPAAAAZHJzL2Rvd25yZXYueG1sTI9Ba8JAEIXvhf6HZQq91c1W1JpmIyJtT1Ko&#10;FsTbmh2TYHY2ZNck/vtOT+1peLzHe99kq9E1oscu1J40qEkCAqnwtqZSw/f+/ekFRIiGrGk8oYYb&#10;Bljl93eZSa0f6Av7XSwFl1BIjYYqxjaVMhQVOhMmvkVi7+w7ZyLLrpS2MwOXu0Y+J8lcOlMTL1Sm&#10;xU2FxWV3dRo+BjOsp+qt317Om9txP/s8bBVq/fgwrl9BRBzjXxh+8RkdcmY6+SvZIBrW0zkn+SoF&#10;gv3lcrEAcdIw412QeSb/f5D/AAAA//8DAFBLAQItABQABgAIAAAAIQC2gziS/gAAAOEBAAATAAAA&#10;AAAAAAAAAAAAAAAAAABbQ29udGVudF9UeXBlc10ueG1sUEsBAi0AFAAGAAgAAAAhADj9If/WAAAA&#10;lAEAAAsAAAAAAAAAAAAAAAAALwEAAF9yZWxzLy5yZWxzUEsBAi0AFAAGAAgAAAAhANRFh5E7KQAA&#10;roMBAA4AAAAAAAAAAAAAAAAALgIAAGRycy9lMm9Eb2MueG1sUEsBAi0AFAAGAAgAAAAhAOn4+mvf&#10;AAAACQEAAA8AAAAAAAAAAAAAAAAAlSsAAGRycy9kb3ducmV2LnhtbFBLBQYAAAAABAAEAPMAAACh&#10;LAAAAAA=&#10;">
                <v:shape id="TextBox 44" o:spid="_x0000_s1426" type="#_x0000_t202" style="position:absolute;top:167;width:32241;height:7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14:paraId="35F49FC5" w14:textId="1F0EEC1A" w:rsidR="00037822" w:rsidRPr="00037822" w:rsidRDefault="00037822" w:rsidP="00185D84">
                        <w:pPr>
                          <w:pStyle w:val="NormalWeb"/>
                          <w:spacing w:before="0" w:beforeAutospacing="0" w:after="0" w:afterAutospacing="0"/>
                          <w:jc w:val="center"/>
                          <w:rPr>
                            <w:lang w:val="ru-RU"/>
                          </w:rPr>
                        </w:pPr>
                        <w:r w:rsidRPr="00037822">
                          <w:rPr>
                            <w:i/>
                            <w:iCs/>
                            <w:color w:val="000000"/>
                            <w:kern w:val="24"/>
                            <w:sz w:val="20"/>
                            <w:szCs w:val="20"/>
                            <w:lang w:val="ru-RU"/>
                          </w:rPr>
                          <w:t>Рисунок 16. Совокупное распределение и недоотпуск электроэнергии</w:t>
                        </w:r>
                      </w:p>
                      <w:p w14:paraId="04A20710" w14:textId="77777777" w:rsidR="00037822" w:rsidRPr="00037822" w:rsidRDefault="00037822" w:rsidP="00185D84">
                        <w:pPr>
                          <w:pStyle w:val="NormalWeb"/>
                          <w:spacing w:before="0" w:beforeAutospacing="0" w:after="0" w:afterAutospacing="0"/>
                          <w:jc w:val="center"/>
                          <w:rPr>
                            <w:lang w:val="ru-RU"/>
                          </w:rPr>
                        </w:pPr>
                        <w:r w:rsidRPr="00037822">
                          <w:rPr>
                            <w:i/>
                            <w:iCs/>
                            <w:color w:val="000000"/>
                            <w:kern w:val="24"/>
                            <w:sz w:val="20"/>
                            <w:szCs w:val="20"/>
                            <w:lang w:val="ru-RU"/>
                          </w:rPr>
                          <w:t>(</w:t>
                        </w:r>
                        <w:r w:rsidRPr="00037822">
                          <w:rPr>
                            <w:i/>
                            <w:iCs/>
                            <w:color w:val="000000" w:themeColor="text1"/>
                            <w:kern w:val="24"/>
                            <w:sz w:val="20"/>
                            <w:szCs w:val="20"/>
                            <w:lang w:val="ru-RU"/>
                          </w:rPr>
                          <w:t>итого ТВт/ч за 2010-2014 гг</w:t>
                        </w:r>
                        <w:r w:rsidRPr="00037822">
                          <w:rPr>
                            <w:i/>
                            <w:iCs/>
                            <w:color w:val="000000"/>
                            <w:kern w:val="24"/>
                            <w:sz w:val="20"/>
                            <w:szCs w:val="20"/>
                            <w:lang w:val="ru-RU"/>
                          </w:rPr>
                          <w:t>.)</w:t>
                        </w:r>
                      </w:p>
                      <w:p w14:paraId="1CE19A45" w14:textId="77777777" w:rsidR="00037822" w:rsidRPr="00DD69F8" w:rsidRDefault="00037822" w:rsidP="00185D84">
                        <w:pPr>
                          <w:pStyle w:val="NormalWeb"/>
                          <w:spacing w:before="0" w:beforeAutospacing="0" w:after="0" w:afterAutospacing="0"/>
                          <w:ind w:left="567" w:hanging="567"/>
                          <w:jc w:val="center"/>
                          <w:rPr>
                            <w:lang w:val="ru-RU"/>
                          </w:rPr>
                        </w:pPr>
                      </w:p>
                    </w:txbxContent>
                  </v:textbox>
                </v:shape>
                <v:shape id="TextBox 110" o:spid="_x0000_s1427" type="#_x0000_t202" style="position:absolute;left:30254;width:32241;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ScMA&#10;AADcAAAADwAAAGRycy9kb3ducmV2LnhtbESPT2vCQBTE7wW/w/IEb3Wj0l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tScMAAADcAAAADwAAAAAAAAAAAAAAAACYAgAAZHJzL2Rv&#10;d25yZXYueG1sUEsFBgAAAAAEAAQA9QAAAIgDAAAAAA==&#10;" filled="f" stroked="f">
                  <v:textbox style="mso-fit-shape-to-text:t">
                    <w:txbxContent>
                      <w:p w14:paraId="75AD0691" w14:textId="14C6A125" w:rsidR="00037822" w:rsidRPr="00037822" w:rsidRDefault="00037822" w:rsidP="00185D84">
                        <w:pPr>
                          <w:pStyle w:val="NormalWeb"/>
                          <w:spacing w:before="0" w:beforeAutospacing="0" w:after="0" w:afterAutospacing="0"/>
                          <w:jc w:val="center"/>
                          <w:rPr>
                            <w:lang w:val="ru-RU"/>
                          </w:rPr>
                        </w:pPr>
                        <w:r w:rsidRPr="00037822">
                          <w:rPr>
                            <w:i/>
                            <w:iCs/>
                            <w:color w:val="000000"/>
                            <w:kern w:val="24"/>
                            <w:sz w:val="20"/>
                            <w:szCs w:val="20"/>
                            <w:lang w:val="ru-RU"/>
                          </w:rPr>
                          <w:t>Рисунок 17. Распределение по странам</w:t>
                        </w:r>
                      </w:p>
                      <w:p w14:paraId="09E1DBB2" w14:textId="77777777" w:rsidR="00037822" w:rsidRPr="00037822" w:rsidRDefault="00037822" w:rsidP="00185D84">
                        <w:pPr>
                          <w:pStyle w:val="NormalWeb"/>
                          <w:spacing w:before="0" w:beforeAutospacing="0" w:after="0" w:afterAutospacing="0"/>
                          <w:jc w:val="center"/>
                          <w:rPr>
                            <w:lang w:val="ru-RU"/>
                          </w:rPr>
                        </w:pPr>
                        <w:r w:rsidRPr="00037822">
                          <w:rPr>
                            <w:i/>
                            <w:iCs/>
                            <w:color w:val="000000"/>
                            <w:kern w:val="24"/>
                            <w:sz w:val="20"/>
                            <w:szCs w:val="20"/>
                            <w:lang w:val="ru-RU"/>
                          </w:rPr>
                          <w:t>(</w:t>
                        </w:r>
                        <w:r w:rsidRPr="00037822">
                          <w:rPr>
                            <w:i/>
                            <w:iCs/>
                            <w:color w:val="000000" w:themeColor="text1"/>
                            <w:kern w:val="24"/>
                            <w:sz w:val="20"/>
                            <w:szCs w:val="20"/>
                            <w:lang w:val="ru-RU"/>
                          </w:rPr>
                          <w:t>итого ТВт/ч за 2010-2014 гг</w:t>
                        </w:r>
                        <w:r w:rsidRPr="00037822">
                          <w:rPr>
                            <w:i/>
                            <w:iCs/>
                            <w:color w:val="000000"/>
                            <w:kern w:val="24"/>
                            <w:sz w:val="20"/>
                            <w:szCs w:val="20"/>
                            <w:lang w:val="ru-RU"/>
                          </w:rPr>
                          <w:t>.)</w:t>
                        </w:r>
                      </w:p>
                      <w:p w14:paraId="006E4B0F" w14:textId="77777777" w:rsidR="00037822" w:rsidRPr="00DD69F8" w:rsidRDefault="00037822" w:rsidP="00DC3457">
                        <w:pPr>
                          <w:pStyle w:val="NormalWeb"/>
                          <w:spacing w:before="0" w:beforeAutospacing="0" w:after="0" w:afterAutospacing="0"/>
                          <w:jc w:val="center"/>
                          <w:rPr>
                            <w:lang w:val="ru-RU"/>
                          </w:rPr>
                        </w:pPr>
                      </w:p>
                    </w:txbxContent>
                  </v:textbox>
                </v:shape>
                <v:rect id="Rectangle 333" o:spid="_x0000_s1428" style="position:absolute;left:35917;top:6506;width:17764;height:2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aG8QA&#10;AADcAAAADwAAAGRycy9kb3ducmV2LnhtbESPQWvCQBSE7wX/w/IEb3XXpg0a3YQiCELbQ1Xw+sg+&#10;k2D2bcyuGv99t1DocZiZb5hVMdhW3Kj3jWMNs6kCQVw603Cl4bDfPM9B+IBssHVMGh7kochHTyvM&#10;jLvzN912oRIRwj5DDXUIXSalL2uy6KeuI47eyfUWQ5R9JU2P9wi3rXxRKpUWG44LNXa0rqk8765W&#10;A6av5vJ1Sj73H9cUF9WgNm9HpfVkPLwvQQQawn/4r701GpIk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mhvEAAAA3AAAAA8AAAAAAAAAAAAAAAAAmAIAAGRycy9k&#10;b3ducmV2LnhtbFBLBQYAAAAABAAEAPUAAACJAwAAAAA=&#10;" stroked="f"/>
                <v:shape id="Freeform 334" o:spid="_x0000_s1429" style="position:absolute;left:39441;top:6506;width:14271;height:21621;visibility:visible;mso-wrap-style:square;v-text-anchor:top" coordsize="899,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mw8UA&#10;AADcAAAADwAAAGRycy9kb3ducmV2LnhtbESP3WoCMRSE7wt9h3AKvSk1uyqlrEYphaIXeqH2AQ6b&#10;42bp5mRNsj/16Y1Q6OUwM98wy/VoG9GTD7VjBfkkA0FcOl1zpeD79PX6DiJEZI2NY1LwSwHWq8eH&#10;JRbaDXyg/hgrkSAcClRgYmwLKUNpyGKYuJY4eWfnLcYkfSW1xyHBbSOnWfYmLdacFgy29Gmo/Dl2&#10;VkG39Zeh2diu3+1NnudX2ofLi1LPT+PHAkSkMf6H/9pbrWA2m8P9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WbDxQAAANwAAAAPAAAAAAAAAAAAAAAAAJgCAABkcnMv&#10;ZG93bnJldi54bWxQSwUGAAAAAAQABAD1AAAAigMAAAAA&#10;" path="m3,r,1362l,1362,,,3,xm227,r,1362l224,1362,224,r3,xm451,r,1362l448,1362,448,r3,xm675,r,1362l672,1362,672,r3,xm899,r,1362l896,1362,896,r3,xe" fillcolor="#868686" strokecolor="#d8d8d8 [2732]" strokeweight=".04411mm">
                  <v:stroke joinstyle="bevel"/>
                  <v:path arrowok="t" o:connecttype="custom" o:connectlocs="4763,0;4763,2162175;0,2162175;0,0;4763,0;360363,0;360363,2162175;355600,2162175;355600,0;360363,0;715963,0;715963,2162175;711200,2162175;711200,0;715963,0;1071563,0;1071563,2162175;1066800,2162175;1066800,0;1071563,0;1427163,0;1427163,2162175;1422400,2162175;1422400,0;1427163,0" o:connectangles="0,0,0,0,0,0,0,0,0,0,0,0,0,0,0,0,0,0,0,0,0,0,0,0,0"/>
                  <o:lock v:ext="edit" verticies="t"/>
                </v:shape>
                <v:shape id="Freeform 335" o:spid="_x0000_s1430" style="position:absolute;left:35917;top:8919;width:13843;height:19034;visibility:visible;mso-wrap-style:square;v-text-anchor:top" coordsize="872,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Bp8UA&#10;AADcAAAADwAAAGRycy9kb3ducmV2LnhtbESPQWvCQBSE74L/YXlCL6IblZiSuooIQnsqRkF7e2Rf&#10;k2D2bciuJu2v7xYEj8PMfMOsNr2pxZ1aV1lWMJtGIIhzqysuFJyO+8krCOeRNdaWScEPOdish4MV&#10;ptp2fKB75gsRIOxSVFB636RSurwkg25qG+LgfdvWoA+yLaRusQtwU8t5FC2lwYrDQokN7UrKr9nN&#10;KNgnyTg+1vElyr66D+rOkpPfT6VeRv32DYSn3j/Dj/a7VrBYxP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gGnxQAAANwAAAAPAAAAAAAAAAAAAAAAAJgCAABkcnMv&#10;ZG93bnJldi54bWxQSwUGAAAAAAQABAD1AAAAigMAAAAA&#10;" path="m,1114r872,l872,1199,,1199r,-85xm,743r547,l547,827,,827,,743xm,371r145,l145,456,,456,,371xm,l185,r,84l,84,,xe" fillcolor="#4f81bd" stroked="f">
                  <v:path arrowok="t" o:connecttype="custom" o:connectlocs="0,1768475;1384300,1768475;1384300,1903413;0,1903413;0,1768475;0,1179513;868363,1179513;868363,1312863;0,1312863;0,1179513;0,588963;230188,588963;230188,723900;0,723900;0,588963;0,0;293688,0;293688,133350;0,133350;0,0" o:connectangles="0,0,0,0,0,0,0,0,0,0,0,0,0,0,0,0,0,0,0,0"/>
                  <o:lock v:ext="edit" verticies="t"/>
                </v:shape>
                <v:shape id="Freeform 521" o:spid="_x0000_s1431" style="position:absolute;left:35917;top:6680;width:13668;height:19034;visibility:visible;mso-wrap-style:square;v-text-anchor:top" coordsize="861,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fCcUA&#10;AADcAAAADwAAAGRycy9kb3ducmV2LnhtbESPwU7DMBBE75X4B2uRemudRiqgULdCtIheODQl9yVe&#10;EivxOtgmDX+PkZB6HM3MG81mN9lejOSDcaxgtcxAENdOG24UvJ9fFg8gQkTW2DsmBT8UYLe9mW2w&#10;0O7CJxrL2IgE4VCggjbGoZAy1C1ZDEs3ECfv03mLMUnfSO3xkuC2l3mW3UmLhtNCiwM9t1R35bdV&#10;sC/LvHu7fz11WTX6qjqaw9eHUWp+Oz09gog0xWv4v33UCtb5Cv7Op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Z8JxQAAANwAAAAPAAAAAAAAAAAAAAAAAJgCAABkcnMv&#10;ZG93bnJldi54bWxQSwUGAAAAAAQABAD1AAAAigMAAAAA&#10;" path="m,1115r861,l861,1199,,1199r,-84xm,743r599,l599,827,,827,,743xm,371r169,l169,456,,456,,371xm,l209,r,84l,84,,xe" fillcolor="#c0504d" stroked="f">
                  <v:path arrowok="t" o:connecttype="custom" o:connectlocs="0,1770063;1366838,1770063;1366838,1903413;0,1903413;0,1770063;0,1179513;950913,1179513;950913,1312863;0,1312863;0,1179513;0,588963;268288,588963;268288,723900;0,723900;0,588963;0,0;331788,0;331788,133350;0,133350;0,0" o:connectangles="0,0,0,0,0,0,0,0,0,0,0,0,0,0,0,0,0,0,0,0"/>
                  <o:lock v:ext="edit" verticies="t"/>
                </v:shape>
                <v:rect id="Rectangle 522" o:spid="_x0000_s1432" style="position:absolute;left:35917;top:28080;width:1776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hJFcUA&#10;AADcAAAADwAAAGRycy9kb3ducmV2LnhtbESP0WrCQBRE3wv+w3ILfSlm04BSYlYRbUts+9LoB1yy&#10;1yQ0ezdk1yT9e1cQ+jjMzBkm20ymFQP1rrGs4CWKQRCXVjdcKTgd3+evIJxH1thaJgV/5GCznj1k&#10;mGo78g8Nha9EgLBLUUHtfZdK6cqaDLrIdsTBO9veoA+yr6TucQxw08okjpfSYMNhocaOdjWVv8XF&#10;KCD+WH4dFtv97vtsis+3nJ6b6qLU0+O0XYHwNPn/8L2dawWLJIHbmXA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EkVxQAAANwAAAAPAAAAAAAAAAAAAAAAAJgCAABkcnMv&#10;ZG93bnJldi54bWxQSwUGAAAAAAQABAD1AAAAigMAAAAA&#10;" fillcolor="#868686" strokecolor="#868686" strokeweight=".04411mm">
                  <v:stroke joinstyle="bevel"/>
                </v:rect>
                <v:shape id="Freeform 523" o:spid="_x0000_s1433" style="position:absolute;left:35885;top:28127;width:17827;height:381;visibility:visible;mso-wrap-style:square;v-text-anchor:top" coordsize="11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HsUA&#10;AADcAAAADwAAAGRycy9kb3ducmV2LnhtbESPQWvCQBCF7wX/wzKCt7pRqUjqKiIKHjy0tgd7G7PT&#10;bGhmNmTXGP+9Wyj0+Hjzvjdvue65Vh21ofJiYDLOQJEU3lZSGvj82D8vQIWIYrH2QgbuFGC9Gjwt&#10;Mbf+Ju/UnWKpEkRCjgZcjE2udSgcMYaxb0iS9+1bxphkW2rb4i3BudbTLJtrxkpSg8OGto6Kn9OV&#10;0xvCu/3X9XBx84yPM3cpuzO/GTMa9ptXUJH6+H/8lz5YAy/TGfyOSQT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5EexQAAANwAAAAPAAAAAAAAAAAAAAAAAJgCAABkcnMv&#10;ZG93bnJldi54bWxQSwUGAAAAAAQABAD1AAAAigMAAAAA&#10;" path="m3,r,24l,24,,,3,xm227,r,24l224,24,224,r3,xm451,r,24l448,24,448,r3,xm675,r,24l672,24,672,r3,xm899,r,24l896,24,896,r3,xm1123,r,24l1120,24r,-24l1123,xe" fillcolor="#868686" strokecolor="#868686" strokeweight=".04411mm">
                  <v:stroke joinstyle="bevel"/>
                  <v:path arrowok="t" o:connecttype="custom" o:connectlocs="4763,0;4763,38100;0,38100;0,0;4763,0;360363,0;360363,38100;355600,38100;355600,0;360363,0;715963,0;715963,38100;711200,38100;711200,0;715963,0;1071563,0;1071563,38100;1066800,38100;1066800,0;1071563,0;1427163,0;1427163,38100;1422400,38100;1422400,0;1427163,0;1782763,0;1782763,38100;1778000,38100;1778000,0;1782763,0" o:connectangles="0,0,0,0,0,0,0,0,0,0,0,0,0,0,0,0,0,0,0,0,0,0,0,0,0,0,0,0,0,0"/>
                  <o:lock v:ext="edit" verticies="t"/>
                </v:shape>
                <v:rect id="Rectangle 524" o:spid="_x0000_s1434" style="position:absolute;left:35885;top:6506;width:47;height:2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0+sUA&#10;AADcAAAADwAAAGRycy9kb3ducmV2LnhtbESP0WrCQBRE34X+w3KFvhSzaVCR6CpiW7G2L0Y/4JK9&#10;JsHs3ZDdxPTvu4WCj8PMnGFWm8HUoqfWVZYVvEYxCOLc6ooLBZfzx2QBwnlkjbVlUvBDDjbrp9EK&#10;U23vfKI+84UIEHYpKii9b1IpXV6SQRfZhjh4V9sa9EG2hdQt3gPc1DKJ47k0WHFYKLGhXUn5LeuM&#10;AuL9/Otztn3bfV9Ndnw/0EtVdEo9j4ftEoSnwT/C/+2DVjBLp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XT6xQAAANwAAAAPAAAAAAAAAAAAAAAAAJgCAABkcnMv&#10;ZG93bnJldi54bWxQSwUGAAAAAAQABAD1AAAAigMAAAAA&#10;" fillcolor="#868686" strokecolor="#868686" strokeweight=".04411mm">
                  <v:stroke joinstyle="bevel"/>
                </v:rect>
                <v:shape id="Freeform 525" o:spid="_x0000_s1435" style="position:absolute;left:35694;top:6458;width:223;height:21717;visibility:visible;mso-wrap-style:square;v-text-anchor:top" coordsize="14,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TsMA&#10;AADcAAAADwAAAGRycy9kb3ducmV2LnhtbESPQWvCQBSE7wX/w/IEL0U3CikSXUUUwZuYlurxkX0m&#10;wezbkH1q/PfdQqHHYWa+YZbr3jXqQV2oPRuYThJQxIW3NZcGvj734zmoIMgWG89k4EUB1qvB2xIz&#10;6598okcupYoQDhkaqETaTOtQVOQwTHxLHL2r7xxKlF2pbYfPCHeNniXJh3ZYc1yosKVtRcUtvzsD&#10;9/ddfj7nu9P3JZniMS1E+7kYMxr2mwUooV7+w3/tgzWQzlL4PROP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o/TsMAAADcAAAADwAAAAAAAAAAAAAAAACYAgAAZHJzL2Rv&#10;d25yZXYueG1sUEsFBgAAAAAEAAQA9QAAAIgDAAAAAA==&#10;" path="m,1362r14,l14,1368r-14,l,1362xm,1239r14,l14,1244r-14,l,1239xm,1115r14,l14,1120r-14,l,1115xm,990r14,l14,996,,996r,-6xm,867r14,l14,872,,872r,-5xm,743r14,l14,749,,749r,-6xm,619r14,l14,624,,624r,-5xm,495r14,l14,501,,501r,-6xm,372r14,l14,377,,377r,-5xm,247r14,l14,253,,253r,-6xm,124r14,l14,129,,129r,-5xm,l14,r,6l,6,,xe" fillcolor="#868686" strokecolor="#868686" strokeweight=".04411mm">
                  <v:stroke joinstyle="bevel"/>
                  <v:path arrowok="t" o:connecttype="custom" o:connectlocs="0,2162175;22225,2162175;22225,2171700;0,2171700;0,2162175;0,1966913;22225,1966913;22225,1974850;0,1974850;0,1966913;0,1770063;22225,1770063;22225,1778000;0,1778000;0,1770063;0,1571625;22225,1571625;22225,1581150;0,1581150;0,1571625;0,1376363;22225,1376363;22225,1384300;0,1384300;0,1376363;0,1179513;22225,1179513;22225,1189038;0,1189038;0,1179513;0,982663;22225,982663;22225,990600;0,990600;0,982663;0,785813;22225,785813;22225,795338;0,795338;0,785813;0,590550;22225,590550;22225,598488;0,598488;0,590550;0,392113;22225,392113;22225,401638;0,401638;0,392113;0,196850;22225,196850;22225,204788;0,204788;0,196850;0,0;22225,0;22225,9525;0,9525;0,0" o:connectangles="0,0,0,0,0,0,0,0,0,0,0,0,0,0,0,0,0,0,0,0,0,0,0,0,0,0,0,0,0,0,0,0,0,0,0,0,0,0,0,0,0,0,0,0,0,0,0,0,0,0,0,0,0,0,0,0,0,0,0,0"/>
                  <o:lock v:ext="edit" verticies="t"/>
                </v:shape>
                <v:rect id="Rectangle 526" o:spid="_x0000_s1436" style="position:absolute;left:35739;top:28901;width:58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14:paraId="22423500"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0</w:t>
                        </w:r>
                      </w:p>
                    </w:txbxContent>
                  </v:textbox>
                </v:rect>
                <v:rect id="Rectangle 527" o:spid="_x0000_s1437" style="position:absolute;left:38946;top:28901;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14:paraId="60F7FD77"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100</w:t>
                        </w:r>
                      </w:p>
                    </w:txbxContent>
                  </v:textbox>
                </v:rect>
                <v:rect id="Rectangle 528" o:spid="_x0000_s1438" style="position:absolute;left:42502;top:28901;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14:paraId="24C3B9FA"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200</w:t>
                        </w:r>
                      </w:p>
                    </w:txbxContent>
                  </v:textbox>
                </v:rect>
                <v:rect id="Rectangle 529" o:spid="_x0000_s1439" style="position:absolute;left:46057;top:28901;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14:paraId="03C271BB"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300</w:t>
                        </w:r>
                      </w:p>
                    </w:txbxContent>
                  </v:textbox>
                </v:rect>
                <v:rect id="Rectangle 530" o:spid="_x0000_s1440" style="position:absolute;left:49613;top:28901;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14:paraId="5591D877"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400</w:t>
                        </w:r>
                      </w:p>
                    </w:txbxContent>
                  </v:textbox>
                </v:rect>
                <v:rect id="Rectangle 531" o:spid="_x0000_s1441" style="position:absolute;left:53169;top:28901;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14:paraId="572A3CA6"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8"/>
                            <w:szCs w:val="18"/>
                            <w:lang w:val="en-US"/>
                          </w:rPr>
                          <w:t>500</w:t>
                        </w:r>
                      </w:p>
                    </w:txbxContent>
                  </v:textbox>
                </v:rect>
                <v:rect id="Rectangle 532" o:spid="_x0000_s1442" style="position:absolute;left:34391;top:25464;width:121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14:paraId="0A6589F8" w14:textId="00DAEA07" w:rsidR="00037822" w:rsidRPr="00F81711"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РК</w:t>
                        </w:r>
                      </w:p>
                    </w:txbxContent>
                  </v:textbox>
                </v:rect>
                <v:rect id="Rectangle 533" o:spid="_x0000_s1443" style="position:absolute;left:34280;top:19559;width:119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14:paraId="746AA484" w14:textId="0BF56089" w:rsidR="00037822" w:rsidRPr="00F81711"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РУ</w:t>
                        </w:r>
                      </w:p>
                    </w:txbxContent>
                  </v:textbox>
                </v:rect>
                <v:rect id="Rectangle 534" o:spid="_x0000_s1444" style="position:absolute;left:34344;top:13654;width:121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14:paraId="3A364959" w14:textId="2EF8F5B5" w:rsidR="00037822" w:rsidRPr="00F81711"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КР</w:t>
                        </w:r>
                      </w:p>
                    </w:txbxContent>
                  </v:textbox>
                </v:rect>
                <v:rect id="Rectangle 535" o:spid="_x0000_s1445" style="position:absolute;left:34518;top:7764;width:1150;height:1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60sIA&#10;AADcAAAADwAAAGRycy9kb3ducmV2LnhtbESPzYoCMRCE74LvEFrYm2ZUXG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rSwgAAANwAAAAPAAAAAAAAAAAAAAAAAJgCAABkcnMvZG93&#10;bnJldi54bWxQSwUGAAAAAAQABAD1AAAAhwMAAAAA&#10;" filled="f" stroked="f">
                  <v:textbox style="mso-fit-shape-to-text:t" inset="0,0,0,0">
                    <w:txbxContent>
                      <w:p w14:paraId="4FA8BCAA" w14:textId="2533CA94" w:rsidR="00037822" w:rsidRPr="00F81711" w:rsidRDefault="00037822" w:rsidP="00DC3457">
                        <w:pPr>
                          <w:pStyle w:val="NormalWeb"/>
                          <w:spacing w:before="0" w:beforeAutospacing="0" w:after="0" w:afterAutospacing="0"/>
                          <w:textAlignment w:val="baseline"/>
                          <w:rPr>
                            <w:lang w:val="ru-RU"/>
                          </w:rPr>
                        </w:pPr>
                        <w:r>
                          <w:rPr>
                            <w:rFonts w:ascii="Calibri" w:hAnsi="Calibri" w:cs="Arial"/>
                            <w:color w:val="000000"/>
                            <w:kern w:val="24"/>
                            <w:sz w:val="18"/>
                            <w:szCs w:val="18"/>
                            <w:lang w:val="ru-RU"/>
                          </w:rPr>
                          <w:t>РТ</w:t>
                        </w:r>
                      </w:p>
                    </w:txbxContent>
                  </v:textbox>
                </v:rect>
                <v:rect id="Rectangle 536" o:spid="_x0000_s1446" style="position:absolute;left:47208;top:16804;width:2901;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14:paraId="175A9DBA" w14:textId="77777777" w:rsidR="00037822" w:rsidRDefault="00037822" w:rsidP="00DC3457">
                        <w:pPr>
                          <w:pStyle w:val="NormalWeb"/>
                          <w:spacing w:before="0" w:beforeAutospacing="0" w:after="0" w:afterAutospacing="0"/>
                        </w:pPr>
                        <w:r>
                          <w:rPr>
                            <w:rFonts w:ascii="Calibri" w:hAnsi="Calibri" w:cstheme="minorBidi"/>
                            <w:color w:val="000000"/>
                            <w:kern w:val="24"/>
                            <w:sz w:val="18"/>
                            <w:szCs w:val="18"/>
                            <w:lang w:val="en-US"/>
                          </w:rPr>
                          <w:t>T100C</w:t>
                        </w:r>
                      </w:p>
                    </w:txbxContent>
                  </v:textbox>
                </v:rect>
                <v:rect id="Rectangle 537" o:spid="_x0000_s1447" style="position:absolute;left:47570;top:19370;width:5274;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14:paraId="0A61A57E" w14:textId="77777777" w:rsidR="00037822" w:rsidRDefault="00037822" w:rsidP="00DC3457">
                        <w:pPr>
                          <w:pStyle w:val="NormalWeb"/>
                          <w:spacing w:before="0" w:beforeAutospacing="0" w:after="0" w:afterAutospacing="0"/>
                        </w:pPr>
                        <w:r>
                          <w:rPr>
                            <w:rFonts w:ascii="Calibri" w:hAnsi="Calibri" w:cstheme="minorBidi"/>
                            <w:color w:val="000000"/>
                            <w:kern w:val="24"/>
                            <w:sz w:val="18"/>
                            <w:szCs w:val="18"/>
                            <w:lang w:val="en-US"/>
                          </w:rPr>
                          <w:t>REAL SIM C</w:t>
                        </w:r>
                      </w:p>
                    </w:txbxContent>
                  </v:textbox>
                </v:rect>
                <v:shape id="Straight Arrow Connector 538" o:spid="_x0000_s1448" type="#_x0000_t32" style="position:absolute;left:45541;top:17496;width:1667;height:11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ss7MMAAADcAAAADwAAAGRycy9kb3ducmV2LnhtbERPTWvCQBC9C/6HZYTedKPBmqauUoTW&#10;tLdGoXobstMkNDsbstsk/ffdg+Dx8b63+9E0oqfO1ZYVLBcRCOLC6ppLBefT6zwB4TyyxsYyKfgj&#10;B/vddLLFVNuBP6nPfSlCCLsUFVTet6mUrqjIoFvYljhw37Yz6APsSqk7HEK4aeQqih6lwZpDQ4Ut&#10;HSoqfvJfo2Ajv45RUmSr5VN8vlwPuX3/eLNKPczGl2cQnkZ/F9/cmVawjsPacCYcAb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7LOzDAAAA3AAAAA8AAAAAAAAAAAAA&#10;AAAAoQIAAGRycy9kb3ducmV2LnhtbFBLBQYAAAAABAAEAPkAAACRAwAAAAA=&#10;" strokecolor="black [3213]">
                  <v:stroke endarrow="block"/>
                </v:shape>
                <v:shape id="Straight Arrow Connector 539" o:spid="_x0000_s1449" type="#_x0000_t32" style="position:absolute;left:45473;top:20157;width:1667;height:10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Jd8YAAADcAAAADwAAAGRycy9kb3ducmV2LnhtbESPQWvCQBSE74L/YXmF3nRjRKupq5RA&#10;29SbqdD29si+JsHs25Ddmvjvu4LgcZiZb5jNbjCNOFPnassKZtMIBHFhdc2lguPn62QFwnlkjY1l&#10;UnAhB7vteLTBRNueD3TOfSkChF2CCirv20RKV1Rk0E1tSxy8X9sZ9EF2pdQd9gFuGhlH0VIarDks&#10;VNhSWlFxyv+Mgif59R6tiiyerefH7580tx/7N6vU48Pw8gzC0+Dv4Vs70woW8zVcz4QjI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3iXfGAAAA3AAAAA8AAAAAAAAA&#10;AAAAAAAAoQIAAGRycy9kb3ducmV2LnhtbFBLBQYAAAAABAAEAPkAAACUAwAAAAA=&#10;" strokecolor="black [3213]">
                  <v:stroke endarrow="block"/>
                </v:shape>
                <v:rect id="AutoShape 36" o:spid="_x0000_s1450" style="position:absolute;left:3230;top:5696;width:26495;height:24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Oy8MA&#10;AADcAAAADwAAAGRycy9kb3ducmV2LnhtbERPTWvCQBC9F/oflil4Ed1YtJQ0GymCNEhBmlTPQ3aa&#10;hGZnY3ZN4r93D4UeH+872U6mFQP1rrGsYLWMQBCXVjdcKfgu9otXEM4ja2wtk4IbOdimjw8JxtqO&#10;/EVD7isRQtjFqKD2vouldGVNBt3SdsSB+7G9QR9gX0nd4xjCTSufo+hFGmw4NNTY0a6m8je/GgVj&#10;eRzOxeeHPM7PmeVLdtnlp4NSs6fp/Q2Ep8n/i//cmVawWYf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eOy8MAAADcAAAADwAAAAAAAAAAAAAAAACYAgAAZHJzL2Rv&#10;d25yZXYueG1sUEsFBgAAAAAEAAQA9QAAAIgDAAAAAA==&#10;" filled="f" stroked="f">
                  <o:lock v:ext="edit" aspectratio="t" text="t"/>
                </v:rect>
                <v:rect id="Rectangle 541" o:spid="_x0000_s1451" style="position:absolute;left:3262;top:5728;width:26432;height:24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v:rect>
                <v:shape id="Freeform 542" o:spid="_x0000_s1452" style="position:absolute;left:6119;top:6744;width:18971;height:16954;visibility:visible;mso-wrap-style:square;v-text-anchor:top" coordsize="1195,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AlccA&#10;AADcAAAADwAAAGRycy9kb3ducmV2LnhtbESPQWvCQBSE70L/w/IKXqRuGqJIdJVWKIjpwaYF8fbI&#10;PpPQ7Ns0u5r477uFgsdhZr5hVpvBNOJKnastK3ieRiCIC6trLhV8fb49LUA4j6yxsUwKbuRgs34Y&#10;rTDVtucPuua+FAHCLkUFlfdtKqUrKjLoprYlDt7ZdgZ9kF0pdYd9gJtGxlE0lwZrDgsVtrStqPjO&#10;L0bBRDcn+z7b8uJ2aI+ZTn6y1/leqfHj8LIE4Wnw9/B/e6cVzJIY/s6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2gJXHAAAA3AAAAA8AAAAAAAAAAAAAAAAAmAIAAGRy&#10;cy9kb3ducmV2LnhtbFBLBQYAAAAABAAEAPUAAACMAwAAAAA=&#10;" path="m,1064r1195,l1195,1068,,1068r,-4xm,798r1195,l1195,803,,803r,-5xm,532r1195,l1195,536,,536r,-4xm,265r1195,l1195,270,,270r,-5xm,l1195,r,4l,4,,xe" fillcolor="#868686" strokecolor="#d8d8d8 [2732]" strokeweight=".04411mm">
                  <v:stroke joinstyle="bevel"/>
                  <v:path arrowok="t" o:connecttype="custom" o:connectlocs="0,1689100;1897063,1689100;1897063,1695450;0,1695450;0,1689100;0,1266825;1897063,1266825;1897063,1274763;0,1274763;0,1266825;0,844550;1897063,844550;1897063,850900;0,850900;0,844550;0,420688;1897063,420688;1897063,428625;0,428625;0,420688;0,0;1897063,0;1897063,6350;0,6350;0,0" o:connectangles="0,0,0,0,0,0,0,0,0,0,0,0,0,0,0,0,0,0,0,0,0,0,0,0,0"/>
                  <o:lock v:ext="edit" verticies="t"/>
                </v:shape>
                <v:shape id="Freeform 543" o:spid="_x0000_s1453" style="position:absolute;left:18645;top:27095;width:5318;height:810;visibility:visible;mso-wrap-style:square;v-text-anchor:top" coordsize="3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DH8EA&#10;AADcAAAADwAAAGRycy9kb3ducmV2LnhtbESPT4vCMBTE7wt+h/AEb2vq6opUo8hCUbz59/xonm2x&#10;eSlJ1OqnN4Kwx2FmfsPMFq2pxY2crywrGPQTEMS51RUXCg777HsCwgdkjbVlUvAgD4t552uGqbZ3&#10;3tJtFwoRIexTVFCG0KRS+rwkg75vG+Lona0zGKJ0hdQO7xFuavmTJGNpsOK4UGJDfyXll93VKHCn&#10;bL/ayEPQmdR0PmL2vPqBUr1uu5yCCNSG//CnvdYKfkdDeJ+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lgx/BAAAA3AAAAA8AAAAAAAAAAAAAAAAAmAIAAGRycy9kb3du&#10;cmV2LnhtbFBLBQYAAAAABAAEAPUAAACGAwAAAAA=&#10;" path="m,l96,r,51l,51,,xm239,46r96,l335,51r-96,l239,46xe" fillcolor="#4f81bd" stroked="f">
                  <v:path arrowok="t" o:connecttype="custom" o:connectlocs="0,0;152400,0;152400,80963;0,80963;0,0;379413,73025;531813,73025;531813,80963;379413,80963;379413,73025" o:connectangles="0,0,0,0,0,0,0,0,0,0"/>
                  <o:lock v:ext="edit" verticies="t"/>
                </v:shape>
                <v:shape id="Freeform 576" o:spid="_x0000_s1454" style="position:absolute;left:7262;top:19539;width:5318;height:8366;visibility:visible;mso-wrap-style:square;v-text-anchor:top" coordsize="335,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XmMQA&#10;AADcAAAADwAAAGRycy9kb3ducmV2LnhtbESPUWvCQBCE3wv+h2OFvtVNBbVNPUULBemD0OgP2ObW&#10;JDS3F+7OmPrrvYLQx2FmvmGW68G2qmcfGicanicZKJbSmUYqDcfDx9MLqBBJDLVOWMMvB1ivRg9L&#10;yo27yBf3RaxUgkjISUMdY5cjhrJmS2HiOpbknZy3FJP0FRpPlwS3LU6zbI6WGkkLNXX8XnP5U5yt&#10;hv7zut+aDv3piK9u8d3jbOdQ68fxsHkDFXmI/+F7e2c0zBZz+DuTjg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15jEAAAA3AAAAA8AAAAAAAAAAAAAAAAAmAIAAGRycy9k&#10;b3ducmV2LnhtbFBLBQYAAAAABAAEAPUAAACJAwAAAAA=&#10;" path="m,38r96,l96,527,,527,,38xm239,r96,l335,527r-96,l239,xe" fillcolor="#c0504d" stroked="f">
                  <v:path arrowok="t" o:connecttype="custom" o:connectlocs="0,60325;152400,60325;152400,836613;0,836613;0,60325;379413,0;531813,0;531813,836613;379413,836613;379413,0" o:connectangles="0,0,0,0,0,0,0,0,0,0"/>
                  <o:lock v:ext="edit" verticies="t"/>
                </v:shape>
                <v:shape id="Freeform 577" o:spid="_x0000_s1455" style="position:absolute;left:7262;top:14824;width:5318;height:5318;visibility:visible;mso-wrap-style:square;v-text-anchor:top" coordsize="335,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Z98YA&#10;AADcAAAADwAAAGRycy9kb3ducmV2LnhtbESPQWvCQBSE7wX/w/KEXorutqCR1I2IRSjkULQK7e2R&#10;fU1Csm9Ddhvjv3cLQo/DzHzDrDejbcVAva8da3ieKxDEhTM1lxpOn/vZCoQPyAZbx6ThSh422eRh&#10;jalxFz7QcAyliBD2KWqoQuhSKX1RkUU/dx1x9H5cbzFE2ZfS9HiJcNvKF6WW0mLNcaHCjnYVFc3x&#10;12rIv8z4lpunfPGhlt9KDmdu1F7rx+m4fQURaAz/4Xv73WhYJAn8nY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kZ98YAAADcAAAADwAAAAAAAAAAAAAAAACYAgAAZHJz&#10;L2Rvd25yZXYueG1sUEsFBgAAAAAEAAQA9QAAAIsDAAAAAA==&#10;" path="m,55r96,l96,335,,335,,55xm239,r96,l335,297r-96,l239,xe" fillcolor="#9bbb59" stroked="f">
                  <v:path arrowok="t" o:connecttype="custom" o:connectlocs="0,87313;152400,87313;152400,531813;0,531813;0,87313;379413,0;531813,0;531813,471488;379413,471488;379413,0" o:connectangles="0,0,0,0,0,0,0,0,0,0"/>
                  <o:lock v:ext="edit" verticies="t"/>
                </v:shape>
                <v:shape id="Freeform 578" o:spid="_x0000_s1456" style="position:absolute;left:7262;top:10538;width:5318;height:5159;visibility:visible;mso-wrap-style:square;v-text-anchor:top" coordsize="3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sSsIA&#10;AADcAAAADwAAAGRycy9kb3ducmV2LnhtbERPu27CMBTdK/EP1kXqVuxSFVCIgwCB1KFDmxbmS3zz&#10;UOPrKDYQ+Pp6qNTx6LzT1WBbcaHeN441PE8UCOLCmYYrDd9f+6cFCB+QDbaOScONPKyy0UOKiXFX&#10;/qRLHioRQ9gnqKEOoUuk9EVNFv3EdcSRK11vMUTYV9L0eI3htpVTpWbSYsOxocaOtjUVP/nZatio&#10;++bFH8oTz49HPys/dvSulNaP42G9BBFoCP/iP/eb0fA6j2vjmXg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6xKwgAAANwAAAAPAAAAAAAAAAAAAAAAAJgCAABkcnMvZG93&#10;bnJldi54bWxQSwUGAAAAAAQABAD1AAAAhwMAAAAA&#10;" path="m,53r96,l96,325,,325,,53xm239,r96,l335,270r-96,l239,xe" fillcolor="#8064a2" stroked="f">
                  <v:path arrowok="t" o:connecttype="custom" o:connectlocs="0,84138;152400,84138;152400,515938;0,515938;0,84138;379413,0;531813,0;531813,428625;379413,428625;379413,0" o:connectangles="0,0,0,0,0,0,0,0,0,0"/>
                  <o:lock v:ext="edit" verticies="t"/>
                </v:shape>
                <v:rect id="Rectangle 579" o:spid="_x0000_s1457" style="position:absolute;left:6103;top:6775;width:48;height:2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ecQA&#10;AADcAAAADwAAAGRycy9kb3ducmV2LnhtbESP3YrCMBSE7xd8h3AEbxZNV/CvGkVcXfy7sfoAh+bY&#10;FpuT0kTtvr0RFvZymJlvmNmiMaV4UO0Kywq+ehEI4tTqgjMFl/OmOwbhPLLG0jIp+CUHi3nrY4ax&#10;tk8+0SPxmQgQdjEqyL2vYildmpNB17MVcfCutjbog6wzqWt8BrgpZT+KhtJgwWEhx4pWOaW35G4U&#10;EP8MD7vB8nt1vJpkv97SZ5Hdleq0m+UUhKfG/4f/2lutYDCawP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v9HnEAAAA3AAAAA8AAAAAAAAAAAAAAAAAmAIAAGRycy9k&#10;b3ducmV2LnhtbFBLBQYAAAAABAAEAPUAAACJAwAAAAA=&#10;" fillcolor="#868686" strokecolor="#868686" strokeweight=".04411mm">
                  <v:stroke joinstyle="bevel"/>
                </v:rect>
                <v:shape id="Freeform 580" o:spid="_x0000_s1458" style="position:absolute;left:5881;top:6744;width:238;height:21193;visibility:visible;mso-wrap-style:square;v-text-anchor:top" coordsize="15,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Du8AA&#10;AADcAAAADwAAAGRycy9kb3ducmV2LnhtbERPy4rCMBTdC/5DuMLsNHXEVzXKODBQd7bjB1yaO22x&#10;ualJ1M7fm4Xg8nDe231vWnEn5xvLCqaTBARxaXXDlYLz7894BcIHZI2tZVLwTx72u+Fgi6m2D87p&#10;XoRKxBD2KSqoQ+hSKX1Zk0E/sR1x5P6sMxgidJXUDh8x3LTyM0kW0mDDsaHGjr5rKi/FzSgolof8&#10;fJ0taN1lx3J2umZrd7FKfYz6rw2IQH14i1/uTCuYr+L8eCYeAb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uDu8AAAADcAAAADwAAAAAAAAAAAAAAAACYAgAAZHJzL2Rvd25y&#10;ZXYueG1sUEsFBgAAAAAEAAQA9QAAAIUDAAAAAA==&#10;" path="m,1331r15,l15,1335r-15,l,1331xm,1064r15,l15,1068r-15,l,1064xm,798r15,l15,803,,803r,-5xm,532r15,l15,536,,536r,-4xm,265r15,l15,270,,270r,-5xm,l15,r,4l,4,,xe" fillcolor="#868686" strokecolor="#868686" strokeweight=".04411mm">
                  <v:stroke joinstyle="bevel"/>
                  <v:path arrowok="t" o:connecttype="custom" o:connectlocs="0,2112963;23813,2112963;23813,2119313;0,2119313;0,2112963;0,1689100;23813,1689100;23813,1695450;0,1695450;0,1689100;0,1266825;23813,1266825;23813,1274763;0,1274763;0,1266825;0,844550;23813,844550;23813,850900;0,850900;0,844550;0,420688;23813,420688;23813,428625;0,428625;0,420688;0,0;23813,0;23813,6350;0,6350;0,0" o:connectangles="0,0,0,0,0,0,0,0,0,0,0,0,0,0,0,0,0,0,0,0,0,0,0,0,0,0,0,0,0,0"/>
                  <o:lock v:ext="edit" verticies="t"/>
                </v:shape>
                <v:rect id="Rectangle 581" o:spid="_x0000_s1459" style="position:absolute;left:6119;top:27873;width:1897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IWMQA&#10;AADcAAAADwAAAGRycy9kb3ducmV2LnhtbESP3YrCMBSE74V9h3AW9kY0dUGRaizF1cW/G6sPcGiO&#10;bdnmpDRRu29vBMHLYWa+YeZJZ2pxo9ZVlhWMhhEI4tzqigsF59N6MAXhPLLG2jIp+CcHyeKjN8dY&#10;2zsf6Zb5QgQIuxgVlN43sZQuL8mgG9qGOHgX2xr0QbaF1C3eA9zU8juKJtJgxWGhxIaWJeV/2dUo&#10;IP6d7Lfj9Gd5uJhst9pQvyquSn19dukMhKfOv8Ov9kYrGE9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MiFjEAAAA3AAAAA8AAAAAAAAAAAAAAAAAmAIAAGRycy9k&#10;b3ducmV2LnhtbFBLBQYAAAAABAAEAPUAAACJAwAAAAA=&#10;" fillcolor="#868686" strokecolor="#868686" strokeweight=".04411mm">
                  <v:stroke joinstyle="bevel"/>
                </v:rect>
                <v:shape id="Freeform 582" o:spid="_x0000_s1460" style="position:absolute;left:6103;top:27905;width:19019;height:302;visibility:visible;mso-wrap-style:square;v-text-anchor:top" coordsize="11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dLcQA&#10;AADcAAAADwAAAGRycy9kb3ducmV2LnhtbESPQWvCQBSE74L/YXlCb7ox0BJSN6EIogeFVkXw9si+&#10;ZkOzb0N2TdJ/3y0Uehxm5htmU062FQP1vnGsYL1KQBBXTjdcK7hedssMhA/IGlvHpOCbPJTFfLbB&#10;XLuRP2g4h1pECPscFZgQulxKXxmy6FeuI47ep+sthij7Wuoexwi3rUyT5EVabDguGOxoa6j6Oj+s&#10;gpCdhuNtWHN234/mfTqlY+JuSj0tprdXEIGm8B/+ax+0gucshd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U3S3EAAAA3AAAAA8AAAAAAAAAAAAAAAAAmAIAAGRycy9k&#10;b3ducmV2LnhtbFBLBQYAAAAABAAEAPUAAACJAwAAAAA=&#10;" path="m3,r,19l,19,,,3,xm243,r,19l239,19,239,r4,xm482,r,19l478,19,478,r4,xm720,r,19l717,19,717,r3,xm959,r,19l956,19,956,r3,xm1198,r,19l1195,19r,-19l1198,xe" fillcolor="#868686" strokecolor="#868686" strokeweight=".04411mm">
                  <v:stroke joinstyle="bevel"/>
                  <v:path arrowok="t" o:connecttype="custom" o:connectlocs="4763,0;4763,30163;0,30163;0,0;4763,0;385763,0;385763,30163;379413,30163;379413,0;385763,0;765175,0;765175,30163;758825,30163;758825,0;765175,0;1143000,0;1143000,30163;1138238,30163;1138238,0;1143000,0;1522413,0;1522413,30163;1517650,30163;1517650,0;1522413,0;1901825,0;1901825,30163;1897063,30163;1897063,0;1901825,0" o:connectangles="0,0,0,0,0,0,0,0,0,0,0,0,0,0,0,0,0,0,0,0,0,0,0,0,0,0,0,0,0,0"/>
                  <o:lock v:ext="edit" verticies="t"/>
                </v:shape>
                <v:rect id="Rectangle 583" o:spid="_x0000_s1461" style="position:absolute;left:4992;top:27282;width:45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2sIA&#10;AADcAAAADwAAAGRycy9kb3ducmV2LnhtbESP3WoCMRSE74W+QzgF7zRbR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7awgAAANwAAAAPAAAAAAAAAAAAAAAAAJgCAABkcnMvZG93&#10;bnJldi54bWxQSwUGAAAAAAQABAD1AAAAhwMAAAAA&#10;" filled="f" stroked="f">
                  <v:textbox style="mso-fit-shape-to-text:t" inset="0,0,0,0">
                    <w:txbxContent>
                      <w:p w14:paraId="5F1679BC"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0</w:t>
                        </w:r>
                      </w:p>
                    </w:txbxContent>
                  </v:textbox>
                </v:rect>
                <v:rect id="Rectangle 584" o:spid="_x0000_s1462" style="position:absolute;left:4182;top:23060;width:135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WrsIA&#10;AADcAAAADwAAAGRycy9kb3ducmV2LnhtbESP3WoCMRSE74W+QzgF7zRbU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BauwgAAANwAAAAPAAAAAAAAAAAAAAAAAJgCAABkcnMvZG93&#10;bnJldi54bWxQSwUGAAAAAAQABAD1AAAAhwMAAAAA&#10;" filled="f" stroked="f">
                  <v:textbox style="mso-fit-shape-to-text:t" inset="0,0,0,0">
                    <w:txbxContent>
                      <w:p w14:paraId="7C490C84"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200</w:t>
                        </w:r>
                      </w:p>
                    </w:txbxContent>
                  </v:textbox>
                </v:rect>
                <v:rect id="Rectangle 585" o:spid="_x0000_s1463" style="position:absolute;left:4182;top:18822;width:135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zNcEA&#10;AADcAAAADwAAAGRycy9kb3ducmV2LnhtbESP3YrCMBSE7xd8h3AE79ZUw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wszXBAAAA3AAAAA8AAAAAAAAAAAAAAAAAmAIAAGRycy9kb3du&#10;cmV2LnhtbFBLBQYAAAAABAAEAPUAAACGAwAAAAA=&#10;" filled="f" stroked="f">
                  <v:textbox style="mso-fit-shape-to-text:t" inset="0,0,0,0">
                    <w:txbxContent>
                      <w:p w14:paraId="19722163"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400</w:t>
                        </w:r>
                      </w:p>
                    </w:txbxContent>
                  </v:textbox>
                </v:rect>
                <v:rect id="Rectangle 586" o:spid="_x0000_s1464" style="position:absolute;left:4182;top:14600;width:135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QsEA&#10;AADcAAAADwAAAGRycy9kb3ducmV2LnhtbESP3YrCMBSE7xd8h3AE79ZUQ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LULBAAAA3AAAAA8AAAAAAAAAAAAAAAAAmAIAAGRycy9kb3du&#10;cmV2LnhtbFBLBQYAAAAABAAEAPUAAACGAwAAAAA=&#10;" filled="f" stroked="f">
                  <v:textbox style="mso-fit-shape-to-text:t" inset="0,0,0,0">
                    <w:txbxContent>
                      <w:p w14:paraId="4A7788FD"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600</w:t>
                        </w:r>
                      </w:p>
                    </w:txbxContent>
                  </v:textbox>
                </v:rect>
                <v:rect id="Rectangle 587" o:spid="_x0000_s1465" style="position:absolute;left:4182;top:10378;width:1353;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I2cIA&#10;AADcAAAADwAAAGRycy9kb3ducmV2LnhtbESP3WoCMRSE74W+QzgF7zRbQ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jZwgAAANwAAAAPAAAAAAAAAAAAAAAAAJgCAABkcnMvZG93&#10;bnJldi54bWxQSwUGAAAAAAQABAD1AAAAhwMAAAAA&#10;" filled="f" stroked="f">
                  <v:textbox style="mso-fit-shape-to-text:t" inset="0,0,0,0">
                    <w:txbxContent>
                      <w:p w14:paraId="66CF2A53"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800</w:t>
                        </w:r>
                      </w:p>
                    </w:txbxContent>
                  </v:textbox>
                </v:rect>
                <v:rect id="Rectangle 588" o:spid="_x0000_s1466" style="position:absolute;left:3785;top:6155;width:180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cq74A&#10;AADcAAAADwAAAGRycy9kb3ducmV2LnhtbERPy4rCMBTdD/gP4QruxlTB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xHKu+AAAA3AAAAA8AAAAAAAAAAAAAAAAAmAIAAGRycy9kb3ducmV2&#10;LnhtbFBLBQYAAAAABAAEAPUAAACDAwAAAAA=&#10;" filled="f" stroked="f">
                  <v:textbox style="mso-fit-shape-to-text:t" inset="0,0,0,0">
                    <w:txbxContent>
                      <w:p w14:paraId="349798E1"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1000</w:t>
                        </w:r>
                      </w:p>
                    </w:txbxContent>
                  </v:textbox>
                </v:rect>
                <v:rect id="Rectangle 589" o:spid="_x0000_s1467" style="position:absolute;left:6198;top:28504;width:4077;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5MMIA&#10;AADcAAAADwAAAGRycy9kb3ducmV2LnhtbESP3WoCMRSE7wXfIRzBO80qtK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bkwwgAAANwAAAAPAAAAAAAAAAAAAAAAAJgCAABkcnMvZG93&#10;bnJldi54bWxQSwUGAAAAAAQABAD1AAAAhwMAAAAA&#10;" filled="f" stroked="f">
                  <v:textbox style="mso-fit-shape-to-text:t" inset="0,0,0,0">
                    <w:txbxContent>
                      <w:p w14:paraId="36D0CAB4"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REAL SIM C</w:t>
                        </w:r>
                      </w:p>
                    </w:txbxContent>
                  </v:textbox>
                </v:rect>
                <v:rect id="Rectangle 714" o:spid="_x0000_s1468" style="position:absolute;left:10817;top:28504;width:226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tyMIA&#10;AADcAAAADwAAAGRycy9kb3ducmV2LnhtbESPzYoCMRCE74LvEFrwphlFXB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u3IwgAAANwAAAAPAAAAAAAAAAAAAAAAAJgCAABkcnMvZG93&#10;bnJldi54bWxQSwUGAAAAAAQABAD1AAAAhwMAAAAA&#10;" filled="f" stroked="f">
                  <v:textbox style="mso-fit-shape-to-text:t" inset="0,0,0,0">
                    <w:txbxContent>
                      <w:p w14:paraId="02FD2280"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T100C</w:t>
                        </w:r>
                      </w:p>
                    </w:txbxContent>
                  </v:textbox>
                </v:rect>
                <v:rect id="Rectangle 715" o:spid="_x0000_s1469" style="position:absolute;left:17404;top:28508;width:4120;height:1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U8IA&#10;AADcAAAADwAAAGRycy9kb3ducmV2LnhtbESPzYoCMRCE74LvEFrwphkFXR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hTwgAAANwAAAAPAAAAAAAAAAAAAAAAAJgCAABkcnMvZG93&#10;bnJldi54bWxQSwUGAAAAAAQABAD1AAAAhwMAAAAA&#10;" filled="f" stroked="f">
                  <v:textbox style="mso-fit-shape-to-text:t" inset="0,0,0,0">
                    <w:txbxContent>
                      <w:p w14:paraId="44214A70"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REAL SIM C</w:t>
                        </w:r>
                      </w:p>
                    </w:txbxContent>
                  </v:textbox>
                </v:rect>
                <v:rect id="Rectangle 716" o:spid="_x0000_s1470" style="position:absolute;left:22183;top:28504;width:226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WJMIA&#10;AADcAAAADwAAAGRycy9kb3ducmV2LnhtbESPzYoCMRCE78K+Q2jBm5PRgyu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NYkwgAAANwAAAAPAAAAAAAAAAAAAAAAAJgCAABkcnMvZG93&#10;bnJldi54bWxQSwUGAAAAAAQABAD1AAAAhwMAAAAA&#10;" filled="f" stroked="f">
                  <v:textbox style="mso-fit-shape-to-text:t" inset="0,0,0,0">
                    <w:txbxContent>
                      <w:p w14:paraId="4C317E89" w14:textId="77777777" w:rsidR="00037822" w:rsidRDefault="00037822" w:rsidP="00DC3457">
                        <w:pPr>
                          <w:pStyle w:val="NormalWeb"/>
                          <w:spacing w:before="0" w:beforeAutospacing="0" w:after="0" w:afterAutospacing="0"/>
                          <w:textAlignment w:val="baseline"/>
                        </w:pPr>
                        <w:r>
                          <w:rPr>
                            <w:rFonts w:ascii="Calibri" w:hAnsi="Calibri" w:cs="Arial"/>
                            <w:color w:val="000000"/>
                            <w:kern w:val="24"/>
                            <w:sz w:val="14"/>
                            <w:szCs w:val="14"/>
                            <w:lang w:val="en-US"/>
                          </w:rPr>
                          <w:t>T100C</w:t>
                        </w:r>
                      </w:p>
                    </w:txbxContent>
                  </v:textbox>
                </v:rect>
                <v:rect id="Rectangle 717" o:spid="_x0000_s1471" style="position:absolute;left:15407;top:11186;width:152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zv8EA&#10;AADcAAAADwAAAGRycy9kb3ducmV2LnhtbESPzYoCMRCE7wu+Q2jB25rRg8poFBEEV/bi6AM0k54f&#10;TDpDEp3ZtzcLgseiqr6iNrvBGvEkH1rHCmbTDARx6XTLtYLb9fi9AhEiskbjmBT8UYDddvS1wVy7&#10;ni/0LGItEoRDjgqaGLtcylA2ZDFMXUecvMp5izFJX0vtsU9wa+Q8yxbSYstpocGODg2V9+JhFchr&#10;cexXhfGZO8+rX/NzulTklJqMh/0aRKQhfsLv9kkrWM6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gc7/BAAAA3AAAAA8AAAAAAAAAAAAAAAAAmAIAAGRycy9kb3du&#10;cmV2LnhtbFBLBQYAAAAABAAEAPUAAACGAwAAAAA=&#10;" filled="f" stroked="f">
                  <v:textbox style="mso-fit-shape-to-text:t" inset="0,0,0,0">
                    <w:txbxContent>
                      <w:p w14:paraId="21D02211" w14:textId="25F3967C" w:rsidR="00037822" w:rsidRPr="00185D84" w:rsidRDefault="00037822" w:rsidP="00DC3457">
                        <w:pPr>
                          <w:pStyle w:val="NormalWeb"/>
                          <w:spacing w:before="0" w:beforeAutospacing="0" w:after="0" w:afterAutospacing="0"/>
                          <w:rPr>
                            <w:rFonts w:asciiTheme="minorHAnsi" w:hAnsiTheme="minorHAnsi"/>
                            <w:sz w:val="18"/>
                            <w:szCs w:val="18"/>
                            <w:lang w:val="ru-RU"/>
                          </w:rPr>
                        </w:pPr>
                        <w:r w:rsidRPr="00185D84">
                          <w:rPr>
                            <w:rFonts w:asciiTheme="minorHAnsi" w:hAnsiTheme="minorHAnsi"/>
                            <w:sz w:val="18"/>
                            <w:szCs w:val="18"/>
                            <w:lang w:val="ru-RU"/>
                          </w:rPr>
                          <w:t>Газ</w:t>
                        </w:r>
                      </w:p>
                    </w:txbxContent>
                  </v:textbox>
                </v:rect>
                <v:rect id="Rectangle 718" o:spid="_x0000_s1472" style="position:absolute;left:15373;top:15519;width:696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zcAA&#10;AADcAAAADwAAAGRycy9kb3ducmV2LnhtbERPS2rDMBDdF3IHMYHsGjlZpMaNbEogkJZsYvcAgzX+&#10;UGlkJCV2b18tAl0+3v9YLdaIB/kwOlaw22YgiFunR+4VfDfn1xxEiMgajWNS8EsBqnL1csRCu5lv&#10;9KhjL1IIhwIVDDFOhZShHchi2LqJOHGd8xZjgr6X2uOcwq2R+yw7SIsjp4YBJzoN1P7Ud6tANvV5&#10;zmvjM/e1767m83LryCm1WS8f7yAiLfFf/HRftIK3XVqbzqQj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nzcAAAADcAAAADwAAAAAAAAAAAAAAAACYAgAAZHJzL2Rvd25y&#10;ZXYueG1sUEsFBgAAAAAEAAQA9QAAAIUDAAAAAA==&#10;" filled="f" stroked="f">
                  <v:textbox style="mso-fit-shape-to-text:t" inset="0,0,0,0">
                    <w:txbxContent>
                      <w:p w14:paraId="48B7A6EA" w14:textId="0918A824" w:rsidR="00037822" w:rsidRPr="00185D84" w:rsidRDefault="00037822" w:rsidP="00DC3457">
                        <w:pPr>
                          <w:pStyle w:val="NormalWeb"/>
                          <w:spacing w:before="0" w:beforeAutospacing="0" w:after="0" w:afterAutospacing="0"/>
                          <w:rPr>
                            <w:lang w:val="ru-RU"/>
                          </w:rPr>
                        </w:pPr>
                        <w:r>
                          <w:rPr>
                            <w:rFonts w:ascii="Calibri" w:hAnsi="Calibri" w:cstheme="minorBidi"/>
                            <w:color w:val="000000"/>
                            <w:kern w:val="24"/>
                            <w:sz w:val="18"/>
                            <w:szCs w:val="18"/>
                            <w:lang w:val="ru-RU"/>
                          </w:rPr>
                          <w:t>Гидроресурсы</w:t>
                        </w:r>
                      </w:p>
                    </w:txbxContent>
                  </v:textbox>
                </v:rect>
                <v:rect id="Rectangle 719" o:spid="_x0000_s1473" style="position:absolute;left:15464;top:20196;width:2724;height:1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CVsIA&#10;AADcAAAADwAAAGRycy9kb3ducmV2LnhtbESPzYoCMRCE74LvEFrwphk9uO5oFBEEXbw47gM0k54f&#10;TDpDknVm394sCHssquorarsfrBFP8qF1rGAxz0AQl063XCv4vp9maxAhIms0jknBLwXY78ajLeba&#10;9XyjZxFrkSAcclTQxNjlUoayIYth7jri5FXOW4xJ+lpqj32CWyOXWbaSFltOCw12dGyofBQ/VoG8&#10;F6d+XRifua9ldTWX860ip9R0Mhw2ICIN8T/8bp+1go/FJ/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0JWwgAAANwAAAAPAAAAAAAAAAAAAAAAAJgCAABkcnMvZG93&#10;bnJldi54bWxQSwUGAAAAAAQABAD1AAAAhwMAAAAA&#10;" filled="f" stroked="f">
                  <v:textbox style="mso-fit-shape-to-text:t" inset="0,0,0,0">
                    <w:txbxContent>
                      <w:p w14:paraId="488B3673" w14:textId="3F492F6C" w:rsidR="00037822" w:rsidRDefault="00037822" w:rsidP="00DC3457">
                        <w:pPr>
                          <w:pStyle w:val="NormalWeb"/>
                          <w:spacing w:before="0" w:beforeAutospacing="0" w:after="0" w:afterAutospacing="0"/>
                        </w:pPr>
                        <w:r>
                          <w:rPr>
                            <w:rFonts w:ascii="Calibri" w:hAnsi="Calibri" w:cstheme="minorBidi"/>
                            <w:color w:val="000000"/>
                            <w:kern w:val="24"/>
                            <w:sz w:val="18"/>
                            <w:szCs w:val="18"/>
                            <w:lang w:val="ru-RU"/>
                          </w:rPr>
                          <w:t>Уголь</w:t>
                        </w:r>
                      </w:p>
                    </w:txbxContent>
                  </v:textbox>
                </v:rect>
                <v:rect id="Rectangle 720" o:spid="_x0000_s1474" style="position:absolute;left:16931;top:29532;width:720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sAcMA&#10;AADcAAAADwAAAGRycy9kb3ducmV2LnhtbERPz2vCMBS+D/Y/hDfYZWhqD65WowxB8DAQ6w7z9mie&#10;TV3zUppoq3+9OQg7fny/F6vBNuJKna8dK5iMExDEpdM1Vwp+DptRBsIHZI2NY1JwIw+r5evLAnPt&#10;et7TtQiViCHsc1RgQmhzKX1pyKIfu5Y4cifXWQwRdpXUHfYx3DYyTZKptFhzbDDY0tpQ+VdcrILN&#10;7rcmvsv9xyzr3blMj4X5bpV6fxu+5iACDeFf/HRvtYLPNM6P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VsAcMAAADcAAAADwAAAAAAAAAAAAAAAACYAgAAZHJzL2Rv&#10;d25yZXYueG1sUEsFBgAAAAAEAAQA9QAAAIgDAAAAAA==&#10;" filled="f" stroked="f">
                  <v:textbox style="mso-fit-shape-to-text:t" inset="0,0,0,0">
                    <w:txbxContent>
                      <w:p w14:paraId="1FB4B2A5" w14:textId="0E308BCA" w:rsidR="00037822" w:rsidRPr="00F81711" w:rsidRDefault="00037822" w:rsidP="00DC3457">
                        <w:pPr>
                          <w:pStyle w:val="NormalWeb"/>
                          <w:spacing w:before="0" w:beforeAutospacing="0" w:after="0" w:afterAutospacing="0"/>
                          <w:jc w:val="center"/>
                          <w:rPr>
                            <w:lang w:val="ru-RU"/>
                          </w:rPr>
                        </w:pPr>
                        <w:r>
                          <w:rPr>
                            <w:rFonts w:ascii="Calibri" w:hAnsi="Calibri" w:cstheme="minorBidi"/>
                            <w:color w:val="000000"/>
                            <w:kern w:val="24"/>
                            <w:sz w:val="18"/>
                            <w:szCs w:val="18"/>
                            <w:lang w:val="ru-RU"/>
                          </w:rPr>
                          <w:t xml:space="preserve">Недоотпуск </w:t>
                        </w:r>
                        <w:r>
                          <w:rPr>
                            <w:rFonts w:ascii="Calibri" w:hAnsi="Calibri" w:cstheme="minorBidi"/>
                            <w:color w:val="000000"/>
                            <w:kern w:val="24"/>
                            <w:sz w:val="18"/>
                            <w:szCs w:val="18"/>
                            <w:lang w:val="ru-RU"/>
                          </w:rPr>
                          <w:t>энергии</w:t>
                        </w:r>
                      </w:p>
                    </w:txbxContent>
                  </v:textbox>
                </v:rect>
                <v:rect id="Rectangle 721" o:spid="_x0000_s1475" style="position:absolute;left:5881;top:29804;width:8313;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JmsYA&#10;AADcAAAADwAAAGRycy9kb3ducmV2LnhtbESPQWvCQBSE70L/w/IKvYhuzKFqzEaKIPRQEGMP9fbI&#10;vmbTZt+G7GpSf323UPA4zMw3TL4dbSuu1PvGsYLFPAFBXDndcK3g/bSfrUD4gKyxdUwKfsjDtniY&#10;5JhpN/CRrmWoRYSwz1CBCaHLpPSVIYt+7jri6H263mKIsq+l7nGIcNvKNEmepcWG44LBjnaGqu/y&#10;YhXsDx8N8U0ep+vV4L6q9Fyat06pp8fxZQMi0Bju4f/2q1awTBf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nJmsYAAADcAAAADwAAAAAAAAAAAAAAAACYAgAAZHJz&#10;L2Rvd25yZXYueG1sUEsFBgAAAAAEAAQA9QAAAIsDAAAAAA==&#10;" filled="f" stroked="f">
                  <v:textbox style="mso-fit-shape-to-text:t" inset="0,0,0,0">
                    <w:txbxContent>
                      <w:p w14:paraId="723627C0" w14:textId="0E86E7C3" w:rsidR="00037822" w:rsidRPr="00F81711" w:rsidRDefault="00037822" w:rsidP="00DC3457">
                        <w:pPr>
                          <w:pStyle w:val="NormalWeb"/>
                          <w:spacing w:before="0" w:beforeAutospacing="0" w:after="0" w:afterAutospacing="0"/>
                          <w:jc w:val="center"/>
                          <w:rPr>
                            <w:lang w:val="ru-RU"/>
                          </w:rPr>
                        </w:pPr>
                        <w:r>
                          <w:rPr>
                            <w:rFonts w:ascii="Calibri" w:hAnsi="Calibri" w:cstheme="minorBidi"/>
                            <w:color w:val="000000"/>
                            <w:kern w:val="24"/>
                            <w:sz w:val="18"/>
                            <w:szCs w:val="18"/>
                            <w:lang w:val="ru-RU"/>
                          </w:rPr>
                          <w:t>Распределение</w:t>
                        </w:r>
                      </w:p>
                    </w:txbxContent>
                  </v:textbox>
                </v:rect>
                <v:shape id="Straight Arrow Connector 722" o:spid="_x0000_s1476" type="#_x0000_t32" style="position:absolute;left:12956;top:11880;width:21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7jOsUAAADcAAAADwAAAGRycy9kb3ducmV2LnhtbESPQWvCQBSE7wX/w/IKvTUbU7CauooI&#10;ba03Y0C9PbKvSWj2bdjdavz3XaHgcZj5Zpj5cjCdOJPzrWUF4yQFQVxZ3XKtoNy/P09B+ICssbNM&#10;Cq7kYbkYPcwx1/bCOzoXoRaxhH2OCpoQ+lxKXzVk0Ce2J47et3UGQ5SultrhJZabTmZpOpEGW44L&#10;Dfa0bqj6KX6Ngld5+Eyn1SYbz17K42ld2K/th1Xq6XFYvYEINIR7+J/e6MhlGdzOx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7jOsUAAADcAAAADwAAAAAAAAAA&#10;AAAAAAChAgAAZHJzL2Rvd25yZXYueG1sUEsFBgAAAAAEAAQA+QAAAJMDAAAAAA==&#10;" strokecolor="black [3213]">
                  <v:stroke endarrow="block"/>
                </v:shape>
                <v:shape id="Straight Arrow Connector 723" o:spid="_x0000_s1477" type="#_x0000_t32" style="position:absolute;left:12956;top:16300;width:21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JGocUAAADcAAAADwAAAGRycy9kb3ducmV2LnhtbESPQWvCQBSE7wX/w/KE3uomEaqmrkEE&#10;W+2tUWh7e2SfSTD7NmS3Sfrv3YLQ4zDzzTDrbDSN6KlztWUF8SwCQVxYXXOp4HzaPy1BOI+ssbFM&#10;Cn7JQbaZPKwx1XbgD+pzX4pQwi5FBZX3bSqlKyoy6Ga2JQ7exXYGfZBdKXWHQyg3jUyi6FkarDks&#10;VNjSrqLimv8YBQv5+RYti0MSr+bnr+9dbo/vr1apx+m4fQHhafT/4Tt90IFL5vB3JhwB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JGocUAAADcAAAADwAAAAAAAAAA&#10;AAAAAAChAgAAZHJzL2Rvd25yZXYueG1sUEsFBgAAAAAEAAQA+QAAAJMDAAAAAA==&#10;" strokecolor="black [3213]">
                  <v:stroke endarrow="block"/>
                </v:shape>
                <v:shape id="Straight Arrow Connector 724" o:spid="_x0000_s1478" type="#_x0000_t32" style="position:absolute;left:13153;top:20892;width:2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e1cUAAADcAAAADwAAAGRycy9kb3ducmV2LnhtbESPQWvCQBSE7wX/w/KE3nSTVNqYZhUR&#10;2lpvpoJ6e2Rfk2D2bchuNf77bkHocZj5Zph8OZhWXKh3jWUF8TQCQVxa3XClYP/1NklBOI+ssbVM&#10;Cm7kYLkYPeSYaXvlHV0KX4lQwi5DBbX3XSalK2sy6Ka2Iw7et+0N+iD7Suoer6HctDKJomdpsOGw&#10;UGNH65rKc/FjFLzIw0eUlpsknj/tj6d1YT+371apx/GwegXhafD/4Tu90YFLZvB3Jhw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ve1cUAAADcAAAADwAAAAAAAAAA&#10;AAAAAAChAgAAZHJzL2Rvd25yZXYueG1sUEsFBgAAAAAEAAQA+QAAAJMDAAAAAA==&#10;" strokecolor="black [3213]">
                  <v:stroke endarrow="block"/>
                </v:shape>
              </v:group>
            </w:pict>
          </mc:Fallback>
        </mc:AlternateContent>
      </w:r>
    </w:p>
    <w:p w14:paraId="5FC0ADCE" w14:textId="3EF8E558" w:rsidR="00DA17EC" w:rsidRPr="000A0813" w:rsidRDefault="00DA17EC" w:rsidP="00560EC5">
      <w:pPr>
        <w:jc w:val="both"/>
        <w:rPr>
          <w:rFonts w:ascii="Times New Roman" w:hAnsi="Times New Roman" w:cs="Times New Roman"/>
          <w:sz w:val="24"/>
          <w:szCs w:val="24"/>
          <w:lang w:val="ru-RU"/>
        </w:rPr>
      </w:pPr>
    </w:p>
    <w:p w14:paraId="7DD8B20A" w14:textId="5E763C39" w:rsidR="00DA17EC" w:rsidRPr="000A0813" w:rsidRDefault="00DA17EC" w:rsidP="00560EC5">
      <w:pPr>
        <w:jc w:val="both"/>
        <w:rPr>
          <w:rFonts w:ascii="Times New Roman" w:hAnsi="Times New Roman" w:cs="Times New Roman"/>
          <w:sz w:val="24"/>
          <w:szCs w:val="24"/>
          <w:lang w:val="ru-RU"/>
        </w:rPr>
      </w:pPr>
    </w:p>
    <w:p w14:paraId="7D3333A6" w14:textId="77777777" w:rsidR="00DA17EC" w:rsidRPr="000A0813" w:rsidRDefault="00DA17EC" w:rsidP="00560EC5">
      <w:pPr>
        <w:jc w:val="both"/>
        <w:rPr>
          <w:rFonts w:ascii="Times New Roman" w:hAnsi="Times New Roman" w:cs="Times New Roman"/>
          <w:sz w:val="24"/>
          <w:szCs w:val="24"/>
          <w:lang w:val="ru-RU"/>
        </w:rPr>
      </w:pPr>
    </w:p>
    <w:p w14:paraId="305157A0" w14:textId="77777777" w:rsidR="00DA17EC" w:rsidRPr="000A0813" w:rsidRDefault="00DA17EC" w:rsidP="00560EC5">
      <w:pPr>
        <w:jc w:val="both"/>
        <w:rPr>
          <w:rFonts w:ascii="Times New Roman" w:hAnsi="Times New Roman" w:cs="Times New Roman"/>
          <w:sz w:val="24"/>
          <w:szCs w:val="24"/>
          <w:lang w:val="ru-RU"/>
        </w:rPr>
      </w:pPr>
    </w:p>
    <w:p w14:paraId="3B9B5364" w14:textId="77777777" w:rsidR="00DA17EC" w:rsidRPr="000A0813" w:rsidRDefault="00DA17EC" w:rsidP="00560EC5">
      <w:pPr>
        <w:jc w:val="both"/>
        <w:rPr>
          <w:rFonts w:ascii="Times New Roman" w:hAnsi="Times New Roman" w:cs="Times New Roman"/>
          <w:sz w:val="24"/>
          <w:szCs w:val="24"/>
          <w:lang w:val="ru-RU"/>
        </w:rPr>
      </w:pPr>
    </w:p>
    <w:p w14:paraId="50DAFAFE" w14:textId="77777777" w:rsidR="00DA17EC" w:rsidRPr="000A0813" w:rsidRDefault="00DA17EC" w:rsidP="00560EC5">
      <w:pPr>
        <w:jc w:val="both"/>
        <w:rPr>
          <w:rFonts w:ascii="Times New Roman" w:hAnsi="Times New Roman" w:cs="Times New Roman"/>
          <w:sz w:val="24"/>
          <w:szCs w:val="24"/>
          <w:lang w:val="ru-RU"/>
        </w:rPr>
      </w:pPr>
    </w:p>
    <w:p w14:paraId="7BDBD00A" w14:textId="77777777" w:rsidR="00851649" w:rsidRPr="000A0813" w:rsidRDefault="00851649" w:rsidP="00560EC5">
      <w:pPr>
        <w:jc w:val="both"/>
        <w:rPr>
          <w:rFonts w:ascii="Times New Roman" w:hAnsi="Times New Roman" w:cs="Times New Roman"/>
          <w:sz w:val="24"/>
          <w:szCs w:val="24"/>
          <w:lang w:val="ru-RU"/>
        </w:rPr>
      </w:pPr>
    </w:p>
    <w:p w14:paraId="3AC913CF" w14:textId="77777777" w:rsidR="00851649" w:rsidRPr="000A0813" w:rsidRDefault="00851649" w:rsidP="00560EC5">
      <w:pPr>
        <w:jc w:val="both"/>
        <w:rPr>
          <w:rFonts w:ascii="Times New Roman" w:hAnsi="Times New Roman" w:cs="Times New Roman"/>
          <w:sz w:val="24"/>
          <w:szCs w:val="24"/>
          <w:lang w:val="ru-RU"/>
        </w:rPr>
      </w:pPr>
    </w:p>
    <w:p w14:paraId="4F09AF8F" w14:textId="77777777" w:rsidR="00DA17EC" w:rsidRPr="000A0813" w:rsidRDefault="00DA17EC" w:rsidP="00560EC5">
      <w:pPr>
        <w:jc w:val="both"/>
        <w:rPr>
          <w:rFonts w:ascii="Times New Roman" w:hAnsi="Times New Roman" w:cs="Times New Roman"/>
          <w:sz w:val="24"/>
          <w:szCs w:val="24"/>
          <w:lang w:val="ru-RU"/>
        </w:rPr>
      </w:pPr>
    </w:p>
    <w:p w14:paraId="41A0E61A" w14:textId="77777777" w:rsidR="00DA17EC" w:rsidRPr="000A0813" w:rsidRDefault="00DA17EC" w:rsidP="00560EC5">
      <w:pPr>
        <w:jc w:val="both"/>
        <w:rPr>
          <w:rFonts w:ascii="Times New Roman" w:hAnsi="Times New Roman" w:cs="Times New Roman"/>
          <w:sz w:val="24"/>
          <w:szCs w:val="24"/>
          <w:lang w:val="ru-RU"/>
        </w:rPr>
      </w:pPr>
    </w:p>
    <w:p w14:paraId="4FDCEA01" w14:textId="4E94E12D" w:rsidR="00F81711" w:rsidRPr="000A0813" w:rsidRDefault="00F81711"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Стоит отметить несколько моментов</w:t>
      </w:r>
      <w:r w:rsidR="00607B3F"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 xml:space="preserve"> Во-первых, с точки зрения совокупного распределения, в каждой стране, кроме Казахстана, происходит рост выработки (снижение объемов выработки в Казахстане составляет всего 1 %). С точки зрения генерации по типам топлива, объем генерации с использованием угольного топлива фактически увеличивается больше всего (приблизительно на 8 %), при этом объем выработки гидроэнергии возрастает примерно на 6 %, обеспечивая тем самым практически полное использование (97 %) водных ресурсов, ранее сбрасывавшихся вхолостую. Снижение </w:t>
      </w:r>
      <w:r w:rsidR="00CA17C2" w:rsidRPr="000A0813">
        <w:rPr>
          <w:rFonts w:ascii="Times New Roman" w:hAnsi="Times New Roman" w:cs="Times New Roman"/>
          <w:sz w:val="24"/>
          <w:szCs w:val="24"/>
          <w:lang w:val="ru-RU"/>
        </w:rPr>
        <w:t>имеет место</w:t>
      </w:r>
      <w:r w:rsidRPr="000A0813">
        <w:rPr>
          <w:rFonts w:ascii="Times New Roman" w:hAnsi="Times New Roman" w:cs="Times New Roman"/>
          <w:sz w:val="24"/>
          <w:szCs w:val="24"/>
          <w:lang w:val="ru-RU"/>
        </w:rPr>
        <w:t xml:space="preserve"> лишь</w:t>
      </w:r>
      <w:r w:rsidR="00CA17C2" w:rsidRPr="000A0813">
        <w:rPr>
          <w:rFonts w:ascii="Times New Roman" w:hAnsi="Times New Roman" w:cs="Times New Roman"/>
          <w:sz w:val="24"/>
          <w:szCs w:val="24"/>
          <w:lang w:val="ru-RU"/>
        </w:rPr>
        <w:t xml:space="preserve"> в отношении</w:t>
      </w:r>
      <w:r w:rsidRPr="000A0813">
        <w:rPr>
          <w:rFonts w:ascii="Times New Roman" w:hAnsi="Times New Roman" w:cs="Times New Roman"/>
          <w:sz w:val="24"/>
          <w:szCs w:val="24"/>
          <w:lang w:val="ru-RU"/>
        </w:rPr>
        <w:t xml:space="preserve"> объем</w:t>
      </w:r>
      <w:r w:rsidR="00CA17C2" w:rsidRPr="000A0813">
        <w:rPr>
          <w:rFonts w:ascii="Times New Roman" w:hAnsi="Times New Roman" w:cs="Times New Roman"/>
          <w:sz w:val="24"/>
          <w:szCs w:val="24"/>
          <w:lang w:val="ru-RU"/>
        </w:rPr>
        <w:t>а</w:t>
      </w:r>
      <w:r w:rsidRPr="000A0813">
        <w:rPr>
          <w:rFonts w:ascii="Times New Roman" w:hAnsi="Times New Roman" w:cs="Times New Roman"/>
          <w:sz w:val="24"/>
          <w:szCs w:val="24"/>
          <w:lang w:val="ru-RU"/>
        </w:rPr>
        <w:t xml:space="preserve"> выработки с использованием газа / нефти в совокупности (приблизительно на 1 %). Общее количество недоотпущенной электроэнергии в системе сокращается на 90%.</w:t>
      </w:r>
    </w:p>
    <w:p w14:paraId="295D77AD" w14:textId="4FAFDB3B" w:rsidR="00F81711" w:rsidRPr="000A0813" w:rsidRDefault="00F81711" w:rsidP="00F81711">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Общий объем выбросов в рамках данного сценария </w:t>
      </w:r>
      <w:r w:rsidR="00BE77D6" w:rsidRPr="000A0813">
        <w:rPr>
          <w:rFonts w:ascii="Times New Roman" w:hAnsi="Times New Roman" w:cs="Times New Roman"/>
          <w:sz w:val="24"/>
          <w:szCs w:val="24"/>
          <w:lang w:val="ru-RU"/>
        </w:rPr>
        <w:t>составляет 523,7</w:t>
      </w:r>
      <w:r w:rsidR="001E4BE3" w:rsidRPr="000A0813">
        <w:rPr>
          <w:rFonts w:ascii="Times New Roman" w:hAnsi="Times New Roman" w:cs="Times New Roman"/>
          <w:sz w:val="24"/>
          <w:szCs w:val="24"/>
          <w:lang w:val="ru-RU"/>
        </w:rPr>
        <w:t xml:space="preserve"> млн</w:t>
      </w:r>
      <w:r w:rsidR="00BE77D6" w:rsidRPr="000A0813">
        <w:rPr>
          <w:rFonts w:ascii="Times New Roman" w:hAnsi="Times New Roman" w:cs="Times New Roman"/>
          <w:sz w:val="24"/>
          <w:szCs w:val="24"/>
          <w:lang w:val="ru-RU"/>
        </w:rPr>
        <w:t xml:space="preserve"> тонн CO</w:t>
      </w:r>
      <w:r w:rsidR="00BE77D6" w:rsidRPr="000A0813">
        <w:rPr>
          <w:rFonts w:ascii="Times New Roman" w:hAnsi="Times New Roman" w:cs="Times New Roman"/>
          <w:sz w:val="24"/>
          <w:szCs w:val="24"/>
          <w:vertAlign w:val="subscript"/>
          <w:lang w:val="ru-RU"/>
        </w:rPr>
        <w:t>2</w:t>
      </w:r>
      <w:r w:rsidR="00CA17C2" w:rsidRPr="000A0813">
        <w:rPr>
          <w:rFonts w:ascii="Times New Roman" w:hAnsi="Times New Roman" w:cs="Times New Roman"/>
          <w:sz w:val="24"/>
          <w:szCs w:val="24"/>
          <w:vertAlign w:val="subscript"/>
          <w:lang w:val="ru-RU"/>
        </w:rPr>
        <w:t xml:space="preserve"> </w:t>
      </w:r>
      <w:r w:rsidR="00BE77D6" w:rsidRPr="000A0813">
        <w:rPr>
          <w:rFonts w:ascii="Times New Roman" w:hAnsi="Times New Roman" w:cs="Times New Roman"/>
          <w:sz w:val="24"/>
          <w:szCs w:val="24"/>
          <w:lang w:val="ru-RU"/>
        </w:rPr>
        <w:t xml:space="preserve">за пять лет, </w:t>
      </w:r>
      <w:r w:rsidRPr="000A0813">
        <w:rPr>
          <w:rFonts w:ascii="Times New Roman" w:hAnsi="Times New Roman" w:cs="Times New Roman"/>
          <w:sz w:val="24"/>
          <w:szCs w:val="24"/>
          <w:lang w:val="ru-RU"/>
        </w:rPr>
        <w:t xml:space="preserve">демонстрируя </w:t>
      </w:r>
      <w:r w:rsidR="00BE77D6" w:rsidRPr="000A0813">
        <w:rPr>
          <w:rFonts w:ascii="Times New Roman" w:hAnsi="Times New Roman" w:cs="Times New Roman"/>
          <w:sz w:val="24"/>
          <w:szCs w:val="24"/>
          <w:lang w:val="ru-RU"/>
        </w:rPr>
        <w:t>увеличение</w:t>
      </w:r>
      <w:r w:rsidRPr="000A0813">
        <w:rPr>
          <w:rFonts w:ascii="Times New Roman" w:hAnsi="Times New Roman" w:cs="Times New Roman"/>
          <w:sz w:val="24"/>
          <w:szCs w:val="24"/>
          <w:lang w:val="ru-RU"/>
        </w:rPr>
        <w:t xml:space="preserve"> в размере </w:t>
      </w:r>
      <w:r w:rsidR="00BE77D6" w:rsidRPr="000A0813">
        <w:rPr>
          <w:rFonts w:ascii="Times New Roman" w:hAnsi="Times New Roman" w:cs="Times New Roman"/>
          <w:sz w:val="24"/>
          <w:szCs w:val="24"/>
          <w:lang w:val="ru-RU"/>
        </w:rPr>
        <w:t>приблизительно 4,7</w:t>
      </w:r>
      <w:r w:rsidRPr="000A0813">
        <w:rPr>
          <w:rFonts w:ascii="Times New Roman" w:hAnsi="Times New Roman" w:cs="Times New Roman"/>
          <w:sz w:val="24"/>
          <w:szCs w:val="24"/>
          <w:lang w:val="ru-RU"/>
        </w:rPr>
        <w:t> %</w:t>
      </w:r>
      <w:r w:rsidR="00BE77D6" w:rsidRPr="000A0813">
        <w:rPr>
          <w:rFonts w:ascii="Times New Roman" w:hAnsi="Times New Roman" w:cs="Times New Roman"/>
          <w:sz w:val="24"/>
          <w:szCs w:val="24"/>
          <w:lang w:val="ru-RU"/>
        </w:rPr>
        <w:t xml:space="preserve"> по сравнению с базовым сценарием, описанным в разделе 3.1</w:t>
      </w:r>
      <w:r w:rsidRPr="000A0813">
        <w:rPr>
          <w:rFonts w:ascii="Times New Roman" w:hAnsi="Times New Roman" w:cs="Times New Roman"/>
          <w:sz w:val="24"/>
          <w:szCs w:val="24"/>
          <w:lang w:val="ru-RU"/>
        </w:rPr>
        <w:t xml:space="preserve">. Это </w:t>
      </w:r>
      <w:r w:rsidR="00BE77D6" w:rsidRPr="000A0813">
        <w:rPr>
          <w:rFonts w:ascii="Times New Roman" w:hAnsi="Times New Roman" w:cs="Times New Roman"/>
          <w:sz w:val="24"/>
          <w:szCs w:val="24"/>
          <w:lang w:val="ru-RU"/>
        </w:rPr>
        <w:t xml:space="preserve">происходит </w:t>
      </w:r>
      <w:r w:rsidRPr="000A0813">
        <w:rPr>
          <w:rFonts w:ascii="Times New Roman" w:hAnsi="Times New Roman" w:cs="Times New Roman"/>
          <w:sz w:val="24"/>
          <w:szCs w:val="24"/>
          <w:lang w:val="ru-RU"/>
        </w:rPr>
        <w:t xml:space="preserve">преимущественно </w:t>
      </w:r>
      <w:r w:rsidR="00BE77D6" w:rsidRPr="000A0813">
        <w:rPr>
          <w:rFonts w:ascii="Times New Roman" w:hAnsi="Times New Roman" w:cs="Times New Roman"/>
          <w:sz w:val="24"/>
          <w:szCs w:val="24"/>
          <w:lang w:val="ru-RU"/>
        </w:rPr>
        <w:t>в результате общего увеличения</w:t>
      </w:r>
      <w:r w:rsidRPr="000A0813">
        <w:rPr>
          <w:rFonts w:ascii="Times New Roman" w:hAnsi="Times New Roman" w:cs="Times New Roman"/>
          <w:sz w:val="24"/>
          <w:szCs w:val="24"/>
          <w:lang w:val="ru-RU"/>
        </w:rPr>
        <w:t xml:space="preserve"> </w:t>
      </w:r>
      <w:r w:rsidR="00BE77D6" w:rsidRPr="000A0813">
        <w:rPr>
          <w:rFonts w:ascii="Times New Roman" w:hAnsi="Times New Roman" w:cs="Times New Roman"/>
          <w:sz w:val="24"/>
          <w:szCs w:val="24"/>
          <w:lang w:val="ru-RU"/>
        </w:rPr>
        <w:t>объемов генерируемой тепловой энергии (в целях реализации неудовлетворенных потребностей в электроэнергии) в рамках данного сценария.</w:t>
      </w:r>
    </w:p>
    <w:p w14:paraId="77B749DB" w14:textId="6CC0C36F" w:rsidR="00BE77D6" w:rsidRPr="000A0813" w:rsidRDefault="00BE77D6" w:rsidP="00BE77D6">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На рисунке 18 ниже показаны трансграничные перетоки электроэнергии в рамках сценария T100 C (эффективная торговля), а рисунок 19 демонстрирует дополнительные перетоки (т.е. увеличение или (уменьшение) их объемов) для сценария T100 C по сравнению с базовым сценарием (REAL SIM C).</w:t>
      </w:r>
    </w:p>
    <w:p w14:paraId="7BAD434E" w14:textId="77777777" w:rsidR="000A0813" w:rsidRDefault="000A0813">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07C0A02B" w14:textId="7FABC4E3" w:rsidR="00DA17EC" w:rsidRPr="000A0813" w:rsidRDefault="0078784A"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w:lastRenderedPageBreak/>
        <mc:AlternateContent>
          <mc:Choice Requires="wpg">
            <w:drawing>
              <wp:anchor distT="0" distB="0" distL="114300" distR="114300" simplePos="0" relativeHeight="251661312" behindDoc="0" locked="0" layoutInCell="1" allowOverlap="1" wp14:anchorId="7A341211" wp14:editId="2B1BDB84">
                <wp:simplePos x="0" y="0"/>
                <wp:positionH relativeFrom="column">
                  <wp:posOffset>-476250</wp:posOffset>
                </wp:positionH>
                <wp:positionV relativeFrom="paragraph">
                  <wp:posOffset>136525</wp:posOffset>
                </wp:positionV>
                <wp:extent cx="6164580" cy="3009900"/>
                <wp:effectExtent l="0" t="0" r="0" b="19050"/>
                <wp:wrapNone/>
                <wp:docPr id="487" name="Group 114"/>
                <wp:cNvGraphicFramePr/>
                <a:graphic xmlns:a="http://schemas.openxmlformats.org/drawingml/2006/main">
                  <a:graphicData uri="http://schemas.microsoft.com/office/word/2010/wordprocessingGroup">
                    <wpg:wgp>
                      <wpg:cNvGrpSpPr/>
                      <wpg:grpSpPr>
                        <a:xfrm>
                          <a:off x="0" y="0"/>
                          <a:ext cx="6164580" cy="3009900"/>
                          <a:chOff x="0" y="0"/>
                          <a:chExt cx="6127847" cy="2834022"/>
                        </a:xfrm>
                      </wpg:grpSpPr>
                      <wps:wsp>
                        <wps:cNvPr id="488" name="TextBox 115"/>
                        <wps:cNvSpPr txBox="1"/>
                        <wps:spPr>
                          <a:xfrm>
                            <a:off x="0" y="0"/>
                            <a:ext cx="3051372" cy="430887"/>
                          </a:xfrm>
                          <a:prstGeom prst="rect">
                            <a:avLst/>
                          </a:prstGeom>
                          <a:noFill/>
                        </wps:spPr>
                        <wps:txbx>
                          <w:txbxContent>
                            <w:p w14:paraId="41B956AB" w14:textId="2EA4C074" w:rsidR="00037822" w:rsidRPr="00037822" w:rsidRDefault="00037822" w:rsidP="00BE77D6">
                              <w:pPr>
                                <w:pStyle w:val="NormalWeb"/>
                                <w:spacing w:before="0" w:beforeAutospacing="0" w:after="0" w:afterAutospacing="0"/>
                                <w:jc w:val="center"/>
                                <w:rPr>
                                  <w:lang w:val="ru-RU"/>
                                </w:rPr>
                              </w:pPr>
                              <w:r w:rsidRPr="00037822">
                                <w:rPr>
                                  <w:i/>
                                  <w:iCs/>
                                  <w:color w:val="000000"/>
                                  <w:kern w:val="24"/>
                                  <w:sz w:val="22"/>
                                  <w:szCs w:val="22"/>
                                  <w:lang w:val="ru-RU"/>
                                </w:rPr>
                                <w:t xml:space="preserve">Рисунок 18. Трансграничные перетоки электроэнергии, сценарий </w:t>
                              </w:r>
                              <w:r w:rsidRPr="00037822">
                                <w:rPr>
                                  <w:i/>
                                  <w:iCs/>
                                  <w:color w:val="000000"/>
                                  <w:kern w:val="24"/>
                                  <w:sz w:val="22"/>
                                  <w:szCs w:val="22"/>
                                </w:rPr>
                                <w:t>T</w:t>
                              </w:r>
                              <w:r w:rsidRPr="00037822">
                                <w:rPr>
                                  <w:i/>
                                  <w:iCs/>
                                  <w:color w:val="000000"/>
                                  <w:kern w:val="24"/>
                                  <w:sz w:val="22"/>
                                  <w:szCs w:val="22"/>
                                  <w:lang w:val="ru-RU"/>
                                </w:rPr>
                                <w:t>100</w:t>
                              </w:r>
                              <w:r w:rsidRPr="00037822">
                                <w:rPr>
                                  <w:i/>
                                  <w:iCs/>
                                  <w:color w:val="000000"/>
                                  <w:kern w:val="24"/>
                                  <w:sz w:val="22"/>
                                  <w:szCs w:val="22"/>
                                </w:rPr>
                                <w:t>C</w:t>
                              </w:r>
                            </w:p>
                            <w:p w14:paraId="7E3EBA34" w14:textId="77777777" w:rsidR="00037822" w:rsidRDefault="00037822" w:rsidP="00BE77D6">
                              <w:pPr>
                                <w:pStyle w:val="NormalWeb"/>
                                <w:spacing w:before="0" w:beforeAutospacing="0" w:after="0" w:afterAutospacing="0"/>
                                <w:jc w:val="center"/>
                              </w:pPr>
                              <w:r>
                                <w:rPr>
                                  <w:rFonts w:asciiTheme="minorHAnsi" w:hAnsi="Calibri" w:cstheme="minorBidi"/>
                                  <w:i/>
                                  <w:iCs/>
                                  <w:color w:val="000000"/>
                                  <w:kern w:val="24"/>
                                  <w:sz w:val="22"/>
                                  <w:szCs w:val="22"/>
                                </w:rPr>
                                <w:t>(2010—2014</w:t>
                              </w:r>
                              <w:r>
                                <w:rPr>
                                  <w:rFonts w:asciiTheme="minorHAnsi" w:hAnsi="Calibri" w:cstheme="minorBidi"/>
                                  <w:i/>
                                  <w:iCs/>
                                  <w:color w:val="000000"/>
                                  <w:kern w:val="24"/>
                                  <w:sz w:val="22"/>
                                  <w:szCs w:val="22"/>
                                  <w:lang w:val="ru-RU"/>
                                </w:rPr>
                                <w:t> гг., ГВт/ч</w:t>
                              </w:r>
                              <w:r>
                                <w:rPr>
                                  <w:rFonts w:asciiTheme="minorHAnsi" w:hAnsi="Calibri" w:cstheme="minorBidi"/>
                                  <w:i/>
                                  <w:iCs/>
                                  <w:color w:val="000000"/>
                                  <w:kern w:val="24"/>
                                  <w:sz w:val="22"/>
                                  <w:szCs w:val="22"/>
                                </w:rPr>
                                <w:t>)</w:t>
                              </w:r>
                            </w:p>
                            <w:p w14:paraId="66E623A9" w14:textId="77777777" w:rsidR="00037822" w:rsidRDefault="00037822" w:rsidP="0078784A">
                              <w:pPr>
                                <w:pStyle w:val="NormalWeb"/>
                                <w:spacing w:before="0" w:beforeAutospacing="0" w:after="0" w:afterAutospacing="0"/>
                                <w:jc w:val="center"/>
                              </w:pPr>
                            </w:p>
                          </w:txbxContent>
                        </wps:txbx>
                        <wps:bodyPr wrap="square" rtlCol="0">
                          <a:noAutofit/>
                        </wps:bodyPr>
                      </wps:wsp>
                      <wpg:grpSp>
                        <wpg:cNvPr id="489" name="Group 489"/>
                        <wpg:cNvGrpSpPr/>
                        <wpg:grpSpPr>
                          <a:xfrm>
                            <a:off x="106151" y="3537"/>
                            <a:ext cx="6021696" cy="2830485"/>
                            <a:chOff x="106151" y="3537"/>
                            <a:chExt cx="6021696" cy="2830485"/>
                          </a:xfrm>
                        </wpg:grpSpPr>
                        <wps:wsp>
                          <wps:cNvPr id="490" name="Rounded Rectangle 490"/>
                          <wps:cNvSpPr/>
                          <wps:spPr>
                            <a:xfrm>
                              <a:off x="1117490" y="660934"/>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1" name="Rounded Rectangle 491"/>
                          <wps:cNvSpPr/>
                          <wps:spPr>
                            <a:xfrm>
                              <a:off x="1117490" y="2310957"/>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2" name="Rounded Rectangle 492"/>
                          <wps:cNvSpPr/>
                          <wps:spPr>
                            <a:xfrm>
                              <a:off x="306724" y="1451446"/>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3" name="TextBox 120"/>
                          <wps:cNvSpPr txBox="1"/>
                          <wps:spPr>
                            <a:xfrm>
                              <a:off x="539023" y="1584456"/>
                              <a:ext cx="384810" cy="262255"/>
                            </a:xfrm>
                            <a:prstGeom prst="rect">
                              <a:avLst/>
                            </a:prstGeom>
                            <a:noFill/>
                          </wps:spPr>
                          <wps:txbx>
                            <w:txbxContent>
                              <w:p w14:paraId="25F2EF06" w14:textId="2172AE0F"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РУ</w:t>
                                </w:r>
                              </w:p>
                            </w:txbxContent>
                          </wps:txbx>
                          <wps:bodyPr wrap="square" rtlCol="0">
                            <a:noAutofit/>
                          </wps:bodyPr>
                        </wps:wsp>
                        <wps:wsp>
                          <wps:cNvPr id="494" name="TextBox 121"/>
                          <wps:cNvSpPr txBox="1"/>
                          <wps:spPr>
                            <a:xfrm>
                              <a:off x="1341943" y="2443931"/>
                              <a:ext cx="384810" cy="262255"/>
                            </a:xfrm>
                            <a:prstGeom prst="rect">
                              <a:avLst/>
                            </a:prstGeom>
                            <a:noFill/>
                          </wps:spPr>
                          <wps:txbx>
                            <w:txbxContent>
                              <w:p w14:paraId="73C890D8" w14:textId="7FFB16F2"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РТ</w:t>
                                </w:r>
                              </w:p>
                            </w:txbxContent>
                          </wps:txbx>
                          <wps:bodyPr wrap="square" rtlCol="0">
                            <a:noAutofit/>
                          </wps:bodyPr>
                        </wps:wsp>
                        <wps:wsp>
                          <wps:cNvPr id="495" name="TextBox 122"/>
                          <wps:cNvSpPr txBox="1"/>
                          <wps:spPr>
                            <a:xfrm>
                              <a:off x="1341943" y="793918"/>
                              <a:ext cx="384810" cy="262255"/>
                            </a:xfrm>
                            <a:prstGeom prst="rect">
                              <a:avLst/>
                            </a:prstGeom>
                            <a:noFill/>
                          </wps:spPr>
                          <wps:txbx>
                            <w:txbxContent>
                              <w:p w14:paraId="70699C3C" w14:textId="361E0E93"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РК</w:t>
                                </w:r>
                              </w:p>
                            </w:txbxContent>
                          </wps:txbx>
                          <wps:bodyPr wrap="square" rtlCol="0">
                            <a:noAutofit/>
                          </wps:bodyPr>
                        </wps:wsp>
                        <wps:wsp>
                          <wps:cNvPr id="496" name="Rounded Rectangle 496"/>
                          <wps:cNvSpPr/>
                          <wps:spPr>
                            <a:xfrm>
                              <a:off x="1874171" y="1451446"/>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7" name="TextBox 124"/>
                          <wps:cNvSpPr txBox="1"/>
                          <wps:spPr>
                            <a:xfrm>
                              <a:off x="2057891" y="1589995"/>
                              <a:ext cx="384810" cy="262255"/>
                            </a:xfrm>
                            <a:prstGeom prst="rect">
                              <a:avLst/>
                            </a:prstGeom>
                            <a:noFill/>
                          </wps:spPr>
                          <wps:txbx>
                            <w:txbxContent>
                              <w:p w14:paraId="1E9BAE0C" w14:textId="3ABE009B"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КР</w:t>
                                </w:r>
                              </w:p>
                            </w:txbxContent>
                          </wps:txbx>
                          <wps:bodyPr wrap="square" rtlCol="0">
                            <a:noAutofit/>
                          </wps:bodyPr>
                        </wps:wsp>
                        <wps:wsp>
                          <wps:cNvPr id="498" name="Straight Arrow Connector 498"/>
                          <wps:cNvCnPr/>
                          <wps:spPr>
                            <a:xfrm>
                              <a:off x="1140485" y="1623402"/>
                              <a:ext cx="73368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499" name="Group 499"/>
                          <wpg:cNvGrpSpPr/>
                          <wpg:grpSpPr>
                            <a:xfrm>
                              <a:off x="1436572" y="748742"/>
                              <a:ext cx="1127316" cy="1358508"/>
                              <a:chOff x="1436572" y="748742"/>
                              <a:chExt cx="1517542" cy="1621021"/>
                            </a:xfrm>
                          </wpg:grpSpPr>
                          <wps:wsp>
                            <wps:cNvPr id="500" name="Arc 500"/>
                            <wps:cNvSpPr/>
                            <wps:spPr>
                              <a:xfrm rot="16200000" flipV="1">
                                <a:off x="1615980" y="1060817"/>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501" name="Arc 501"/>
                            <wps:cNvSpPr/>
                            <wps:spPr>
                              <a:xfrm rot="16200000" flipV="1">
                                <a:off x="1384832" y="800482"/>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502" name="Group 502"/>
                          <wpg:cNvGrpSpPr/>
                          <wpg:grpSpPr>
                            <a:xfrm rot="5400000">
                              <a:off x="1336034" y="1416608"/>
                              <a:ext cx="1271788" cy="1204185"/>
                              <a:chOff x="1336033" y="1416608"/>
                              <a:chExt cx="1517542" cy="1621021"/>
                            </a:xfrm>
                          </wpg:grpSpPr>
                          <wps:wsp>
                            <wps:cNvPr id="503" name="Arc 503"/>
                            <wps:cNvSpPr/>
                            <wps:spPr>
                              <a:xfrm rot="16200000" flipV="1">
                                <a:off x="1515441" y="1728683"/>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504" name="Arc 504"/>
                            <wps:cNvSpPr/>
                            <wps:spPr>
                              <a:xfrm rot="16200000" flipV="1">
                                <a:off x="1284293" y="1468348"/>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505" name="Group 505"/>
                          <wpg:cNvGrpSpPr/>
                          <wpg:grpSpPr>
                            <a:xfrm rot="16200000">
                              <a:off x="465720" y="809939"/>
                              <a:ext cx="1271788" cy="1204185"/>
                              <a:chOff x="465721" y="809938"/>
                              <a:chExt cx="1517542" cy="1621021"/>
                            </a:xfrm>
                          </wpg:grpSpPr>
                          <wps:wsp>
                            <wps:cNvPr id="506" name="Arc 506"/>
                            <wps:cNvSpPr/>
                            <wps:spPr>
                              <a:xfrm rot="16200000" flipV="1">
                                <a:off x="645129" y="1122013"/>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507" name="Arc 507"/>
                            <wps:cNvSpPr/>
                            <wps:spPr>
                              <a:xfrm rot="16200000" flipV="1">
                                <a:off x="413981" y="861678"/>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508" name="Group 508"/>
                          <wpg:cNvGrpSpPr/>
                          <wpg:grpSpPr>
                            <a:xfrm rot="10800000">
                              <a:off x="523805" y="1331466"/>
                              <a:ext cx="1127316" cy="1358508"/>
                              <a:chOff x="523805" y="1331464"/>
                              <a:chExt cx="1517542" cy="1621021"/>
                            </a:xfrm>
                          </wpg:grpSpPr>
                          <wps:wsp>
                            <wps:cNvPr id="509" name="Arc 509"/>
                            <wps:cNvSpPr/>
                            <wps:spPr>
                              <a:xfrm rot="16200000" flipV="1">
                                <a:off x="703213" y="1643539"/>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510" name="Arc 510"/>
                            <wps:cNvSpPr/>
                            <wps:spPr>
                              <a:xfrm rot="16200000" flipV="1">
                                <a:off x="472065" y="1383204"/>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s:wsp>
                          <wps:cNvPr id="511" name="Straight Arrow Connector 511"/>
                          <wps:cNvCnPr/>
                          <wps:spPr>
                            <a:xfrm>
                              <a:off x="1154637" y="1743140"/>
                              <a:ext cx="733685" cy="0"/>
                            </a:xfrm>
                            <a:prstGeom prst="straightConnector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12" name="TextBox 131"/>
                          <wps:cNvSpPr txBox="1"/>
                          <wps:spPr>
                            <a:xfrm>
                              <a:off x="2387139" y="793923"/>
                              <a:ext cx="545903" cy="246221"/>
                            </a:xfrm>
                            <a:prstGeom prst="rect">
                              <a:avLst/>
                            </a:prstGeom>
                            <a:noFill/>
                          </wps:spPr>
                          <wps:txbx>
                            <w:txbxContent>
                              <w:p w14:paraId="5570CCC3" w14:textId="0073CA95"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5</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014</w:t>
                                </w:r>
                              </w:p>
                            </w:txbxContent>
                          </wps:txbx>
                          <wps:bodyPr wrap="square" rtlCol="0">
                            <a:noAutofit/>
                          </wps:bodyPr>
                        </wps:wsp>
                        <wps:wsp>
                          <wps:cNvPr id="513" name="TextBox 132"/>
                          <wps:cNvSpPr txBox="1"/>
                          <wps:spPr>
                            <a:xfrm>
                              <a:off x="1840013" y="1130452"/>
                              <a:ext cx="632311" cy="246221"/>
                            </a:xfrm>
                            <a:prstGeom prst="rect">
                              <a:avLst/>
                            </a:prstGeom>
                            <a:noFill/>
                          </wps:spPr>
                          <wps:txbx>
                            <w:txbxContent>
                              <w:p w14:paraId="636C3CD7" w14:textId="7B13BEDE"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12</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181</w:t>
                                </w:r>
                              </w:p>
                            </w:txbxContent>
                          </wps:txbx>
                          <wps:bodyPr wrap="square" rtlCol="0">
                            <a:noAutofit/>
                          </wps:bodyPr>
                        </wps:wsp>
                        <wps:wsp>
                          <wps:cNvPr id="514" name="TextBox 133"/>
                          <wps:cNvSpPr txBox="1"/>
                          <wps:spPr>
                            <a:xfrm>
                              <a:off x="2489846" y="2237598"/>
                              <a:ext cx="561526" cy="246221"/>
                            </a:xfrm>
                            <a:prstGeom prst="rect">
                              <a:avLst/>
                            </a:prstGeom>
                            <a:noFill/>
                          </wps:spPr>
                          <wps:txbx>
                            <w:txbxContent>
                              <w:p w14:paraId="4A66E271" w14:textId="70DEB72C"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4</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336</w:t>
                                </w:r>
                              </w:p>
                            </w:txbxContent>
                          </wps:txbx>
                          <wps:bodyPr wrap="square" rtlCol="0">
                            <a:noAutofit/>
                          </wps:bodyPr>
                        </wps:wsp>
                        <wps:wsp>
                          <wps:cNvPr id="515" name="TextBox 134"/>
                          <wps:cNvSpPr txBox="1"/>
                          <wps:spPr>
                            <a:xfrm>
                              <a:off x="1971895" y="2101204"/>
                              <a:ext cx="389255" cy="246380"/>
                            </a:xfrm>
                            <a:prstGeom prst="rect">
                              <a:avLst/>
                            </a:prstGeom>
                            <a:noFill/>
                          </wps:spPr>
                          <wps:txbx>
                            <w:txbxContent>
                              <w:p w14:paraId="6809D6D3"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369</w:t>
                                </w:r>
                              </w:p>
                            </w:txbxContent>
                          </wps:txbx>
                          <wps:bodyPr wrap="square" rtlCol="0">
                            <a:noAutofit/>
                          </wps:bodyPr>
                        </wps:wsp>
                        <wps:wsp>
                          <wps:cNvPr id="516" name="TextBox 135"/>
                          <wps:cNvSpPr txBox="1"/>
                          <wps:spPr>
                            <a:xfrm>
                              <a:off x="1296524" y="1718866"/>
                              <a:ext cx="468630" cy="246380"/>
                            </a:xfrm>
                            <a:prstGeom prst="rect">
                              <a:avLst/>
                            </a:prstGeom>
                            <a:noFill/>
                          </wps:spPr>
                          <wps:txbx>
                            <w:txbxContent>
                              <w:p w14:paraId="5C834B52" w14:textId="3F8E3366"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1</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149</w:t>
                                </w:r>
                              </w:p>
                            </w:txbxContent>
                          </wps:txbx>
                          <wps:bodyPr wrap="square" rtlCol="0">
                            <a:noAutofit/>
                          </wps:bodyPr>
                        </wps:wsp>
                        <wps:wsp>
                          <wps:cNvPr id="517" name="TextBox 136"/>
                          <wps:cNvSpPr txBox="1"/>
                          <wps:spPr>
                            <a:xfrm>
                              <a:off x="781510" y="2047925"/>
                              <a:ext cx="557566" cy="246221"/>
                            </a:xfrm>
                            <a:prstGeom prst="rect">
                              <a:avLst/>
                            </a:prstGeom>
                            <a:noFill/>
                          </wps:spPr>
                          <wps:txbx>
                            <w:txbxContent>
                              <w:p w14:paraId="33ED6D7E" w14:textId="1FCEF265"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8</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795</w:t>
                                </w:r>
                              </w:p>
                            </w:txbxContent>
                          </wps:txbx>
                          <wps:bodyPr wrap="square" rtlCol="0">
                            <a:noAutofit/>
                          </wps:bodyPr>
                        </wps:wsp>
                        <wps:wsp>
                          <wps:cNvPr id="518" name="TextBox 137"/>
                          <wps:cNvSpPr txBox="1"/>
                          <wps:spPr>
                            <a:xfrm>
                              <a:off x="106151" y="2266667"/>
                              <a:ext cx="542347" cy="246221"/>
                            </a:xfrm>
                            <a:prstGeom prst="rect">
                              <a:avLst/>
                            </a:prstGeom>
                            <a:noFill/>
                          </wps:spPr>
                          <wps:txbx>
                            <w:txbxContent>
                              <w:p w14:paraId="368E5969" w14:textId="1C6C8731"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16</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940</w:t>
                                </w:r>
                              </w:p>
                            </w:txbxContent>
                          </wps:txbx>
                          <wps:bodyPr wrap="square" rtlCol="0">
                            <a:noAutofit/>
                          </wps:bodyPr>
                        </wps:wsp>
                        <wps:wsp>
                          <wps:cNvPr id="519" name="TextBox 138"/>
                          <wps:cNvSpPr txBox="1"/>
                          <wps:spPr>
                            <a:xfrm>
                              <a:off x="738978" y="1125116"/>
                              <a:ext cx="557566" cy="246221"/>
                            </a:xfrm>
                            <a:prstGeom prst="rect">
                              <a:avLst/>
                            </a:prstGeom>
                            <a:noFill/>
                          </wps:spPr>
                          <wps:txbx>
                            <w:txbxContent>
                              <w:p w14:paraId="0E08D46F"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2,708</w:t>
                                </w:r>
                              </w:p>
                            </w:txbxContent>
                          </wps:txbx>
                          <wps:bodyPr wrap="square" rtlCol="0">
                            <a:noAutofit/>
                          </wps:bodyPr>
                        </wps:wsp>
                        <wps:wsp>
                          <wps:cNvPr id="520" name="TextBox 139"/>
                          <wps:cNvSpPr txBox="1"/>
                          <wps:spPr>
                            <a:xfrm>
                              <a:off x="106152" y="783367"/>
                              <a:ext cx="688558" cy="246221"/>
                            </a:xfrm>
                            <a:prstGeom prst="rect">
                              <a:avLst/>
                            </a:prstGeom>
                            <a:noFill/>
                          </wps:spPr>
                          <wps:txbx>
                            <w:txbxContent>
                              <w:p w14:paraId="03CA5E26" w14:textId="402B5051"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10</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639</w:t>
                                </w:r>
                              </w:p>
                            </w:txbxContent>
                          </wps:txbx>
                          <wps:bodyPr wrap="square" rtlCol="0">
                            <a:noAutofit/>
                          </wps:bodyPr>
                        </wps:wsp>
                        <wps:wsp>
                          <wps:cNvPr id="622" name="TextBox 140"/>
                          <wps:cNvSpPr txBox="1"/>
                          <wps:spPr>
                            <a:xfrm>
                              <a:off x="1339055" y="1427988"/>
                              <a:ext cx="389255" cy="246380"/>
                            </a:xfrm>
                            <a:prstGeom prst="rect">
                              <a:avLst/>
                            </a:prstGeom>
                            <a:noFill/>
                          </wps:spPr>
                          <wps:txbx>
                            <w:txbxContent>
                              <w:p w14:paraId="058A97A6"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356</w:t>
                                </w:r>
                              </w:p>
                            </w:txbxContent>
                          </wps:txbx>
                          <wps:bodyPr wrap="square" rtlCol="0">
                            <a:noAutofit/>
                          </wps:bodyPr>
                        </wps:wsp>
                        <wpg:grpSp>
                          <wpg:cNvPr id="623" name="Group 623"/>
                          <wpg:cNvGrpSpPr/>
                          <wpg:grpSpPr>
                            <a:xfrm>
                              <a:off x="3076475" y="3537"/>
                              <a:ext cx="3051372" cy="2830485"/>
                              <a:chOff x="3076475" y="3537"/>
                              <a:chExt cx="3051372" cy="2830485"/>
                            </a:xfrm>
                          </wpg:grpSpPr>
                          <wps:wsp>
                            <wps:cNvPr id="624" name="TextBox 142"/>
                            <wps:cNvSpPr txBox="1"/>
                            <wps:spPr>
                              <a:xfrm>
                                <a:off x="3076475" y="3537"/>
                                <a:ext cx="3051372" cy="597346"/>
                              </a:xfrm>
                              <a:prstGeom prst="rect">
                                <a:avLst/>
                              </a:prstGeom>
                              <a:noFill/>
                            </wps:spPr>
                            <wps:txbx>
                              <w:txbxContent>
                                <w:p w14:paraId="6EF44CED" w14:textId="7ED8FBCF" w:rsidR="00037822" w:rsidRPr="00037822" w:rsidRDefault="00037822" w:rsidP="00BE77D6">
                                  <w:pPr>
                                    <w:pStyle w:val="NormalWeb"/>
                                    <w:spacing w:before="0" w:beforeAutospacing="0" w:after="0" w:afterAutospacing="0"/>
                                    <w:jc w:val="center"/>
                                    <w:rPr>
                                      <w:lang w:val="ru-RU"/>
                                    </w:rPr>
                                  </w:pPr>
                                  <w:r w:rsidRPr="00037822">
                                    <w:rPr>
                                      <w:i/>
                                      <w:iCs/>
                                      <w:color w:val="000000"/>
                                      <w:kern w:val="24"/>
                                      <w:sz w:val="22"/>
                                      <w:szCs w:val="22"/>
                                      <w:lang w:val="ru-RU"/>
                                    </w:rPr>
                                    <w:t xml:space="preserve">Рисунок 19. Увеличение (уменьшение) перетоков, сценарии </w:t>
                                  </w:r>
                                  <w:r w:rsidRPr="00037822">
                                    <w:rPr>
                                      <w:i/>
                                      <w:iCs/>
                                      <w:color w:val="000000"/>
                                      <w:kern w:val="24"/>
                                      <w:sz w:val="22"/>
                                      <w:szCs w:val="22"/>
                                    </w:rPr>
                                    <w:t>T</w:t>
                                  </w:r>
                                  <w:r w:rsidRPr="00037822">
                                    <w:rPr>
                                      <w:i/>
                                      <w:iCs/>
                                      <w:color w:val="000000"/>
                                      <w:kern w:val="24"/>
                                      <w:sz w:val="22"/>
                                      <w:szCs w:val="22"/>
                                      <w:lang w:val="ru-RU"/>
                                    </w:rPr>
                                    <w:t>100</w:t>
                                  </w:r>
                                  <w:r w:rsidRPr="00037822">
                                    <w:rPr>
                                      <w:i/>
                                      <w:iCs/>
                                      <w:color w:val="000000"/>
                                      <w:kern w:val="24"/>
                                      <w:sz w:val="22"/>
                                      <w:szCs w:val="22"/>
                                    </w:rPr>
                                    <w:t>C</w:t>
                                  </w:r>
                                  <w:r w:rsidRPr="00037822">
                                    <w:rPr>
                                      <w:i/>
                                      <w:iCs/>
                                      <w:color w:val="000000"/>
                                      <w:kern w:val="24"/>
                                      <w:sz w:val="22"/>
                                      <w:szCs w:val="22"/>
                                      <w:lang w:val="ru-RU"/>
                                    </w:rPr>
                                    <w:t xml:space="preserve"> – </w:t>
                                  </w:r>
                                  <w:r w:rsidRPr="00037822">
                                    <w:rPr>
                                      <w:i/>
                                      <w:iCs/>
                                      <w:color w:val="000000"/>
                                      <w:kern w:val="24"/>
                                      <w:sz w:val="22"/>
                                      <w:szCs w:val="22"/>
                                    </w:rPr>
                                    <w:t>REAL</w:t>
                                  </w:r>
                                  <w:r w:rsidRPr="00037822">
                                    <w:rPr>
                                      <w:i/>
                                      <w:iCs/>
                                      <w:color w:val="000000"/>
                                      <w:kern w:val="24"/>
                                      <w:sz w:val="22"/>
                                      <w:szCs w:val="22"/>
                                      <w:lang w:val="ru-RU"/>
                                    </w:rPr>
                                    <w:t xml:space="preserve"> </w:t>
                                  </w:r>
                                  <w:r w:rsidRPr="00037822">
                                    <w:rPr>
                                      <w:i/>
                                      <w:iCs/>
                                      <w:color w:val="000000"/>
                                      <w:kern w:val="24"/>
                                      <w:sz w:val="22"/>
                                      <w:szCs w:val="22"/>
                                    </w:rPr>
                                    <w:t>SIM</w:t>
                                  </w:r>
                                  <w:r w:rsidRPr="00037822">
                                    <w:rPr>
                                      <w:i/>
                                      <w:iCs/>
                                      <w:color w:val="000000"/>
                                      <w:kern w:val="24"/>
                                      <w:sz w:val="22"/>
                                      <w:szCs w:val="22"/>
                                      <w:lang w:val="ru-RU"/>
                                    </w:rPr>
                                    <w:t xml:space="preserve"> </w:t>
                                  </w:r>
                                  <w:r w:rsidRPr="00037822">
                                    <w:rPr>
                                      <w:i/>
                                      <w:iCs/>
                                      <w:color w:val="000000"/>
                                      <w:kern w:val="24"/>
                                      <w:sz w:val="22"/>
                                      <w:szCs w:val="22"/>
                                    </w:rPr>
                                    <w:t>C</w:t>
                                  </w:r>
                                  <w:r w:rsidRPr="00037822">
                                    <w:rPr>
                                      <w:i/>
                                      <w:iCs/>
                                      <w:color w:val="000000"/>
                                      <w:kern w:val="24"/>
                                      <w:sz w:val="22"/>
                                      <w:szCs w:val="22"/>
                                      <w:lang w:val="ru-RU"/>
                                    </w:rPr>
                                    <w:t xml:space="preserve"> (2010—2014 гг., ГВт/ч)</w:t>
                                  </w:r>
                                </w:p>
                                <w:p w14:paraId="30E8657E" w14:textId="0DD190E3" w:rsidR="00037822" w:rsidRPr="00DD69F8" w:rsidRDefault="00037822" w:rsidP="0078784A">
                                  <w:pPr>
                                    <w:pStyle w:val="NormalWeb"/>
                                    <w:spacing w:before="0" w:beforeAutospacing="0" w:after="0" w:afterAutospacing="0"/>
                                    <w:jc w:val="center"/>
                                    <w:rPr>
                                      <w:lang w:val="ru-RU"/>
                                    </w:rPr>
                                  </w:pPr>
                                </w:p>
                              </w:txbxContent>
                            </wps:txbx>
                            <wps:bodyPr wrap="square" rtlCol="0">
                              <a:noAutofit/>
                            </wps:bodyPr>
                          </wps:wsp>
                          <wps:wsp>
                            <wps:cNvPr id="625" name="Rounded Rectangle 625"/>
                            <wps:cNvSpPr/>
                            <wps:spPr>
                              <a:xfrm>
                                <a:off x="4193965" y="664472"/>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6" name="Rounded Rectangle 626"/>
                            <wps:cNvSpPr/>
                            <wps:spPr>
                              <a:xfrm>
                                <a:off x="4193965" y="2314495"/>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7" name="Rounded Rectangle 627"/>
                            <wps:cNvSpPr/>
                            <wps:spPr>
                              <a:xfrm>
                                <a:off x="3383199" y="1454984"/>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8" name="TextBox 146"/>
                            <wps:cNvSpPr txBox="1"/>
                            <wps:spPr>
                              <a:xfrm>
                                <a:off x="3615450" y="1587994"/>
                                <a:ext cx="384810" cy="262255"/>
                              </a:xfrm>
                              <a:prstGeom prst="rect">
                                <a:avLst/>
                              </a:prstGeom>
                              <a:noFill/>
                            </wps:spPr>
                            <wps:txbx>
                              <w:txbxContent>
                                <w:p w14:paraId="5E8A505D" w14:textId="0FEF49D4"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РУ</w:t>
                                  </w:r>
                                </w:p>
                              </w:txbxContent>
                            </wps:txbx>
                            <wps:bodyPr wrap="square" rtlCol="0">
                              <a:noAutofit/>
                            </wps:bodyPr>
                          </wps:wsp>
                          <wps:wsp>
                            <wps:cNvPr id="629" name="TextBox 147"/>
                            <wps:cNvSpPr txBox="1"/>
                            <wps:spPr>
                              <a:xfrm>
                                <a:off x="4418369" y="2447469"/>
                                <a:ext cx="384810" cy="262255"/>
                              </a:xfrm>
                              <a:prstGeom prst="rect">
                                <a:avLst/>
                              </a:prstGeom>
                              <a:noFill/>
                            </wps:spPr>
                            <wps:txbx>
                              <w:txbxContent>
                                <w:p w14:paraId="7B39E576" w14:textId="59C8CE07"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РТ</w:t>
                                  </w:r>
                                </w:p>
                              </w:txbxContent>
                            </wps:txbx>
                            <wps:bodyPr wrap="square" rtlCol="0">
                              <a:noAutofit/>
                            </wps:bodyPr>
                          </wps:wsp>
                          <wps:wsp>
                            <wps:cNvPr id="630" name="TextBox 148"/>
                            <wps:cNvSpPr txBox="1"/>
                            <wps:spPr>
                              <a:xfrm>
                                <a:off x="4418369" y="797456"/>
                                <a:ext cx="384810" cy="262255"/>
                              </a:xfrm>
                              <a:prstGeom prst="rect">
                                <a:avLst/>
                              </a:prstGeom>
                              <a:noFill/>
                            </wps:spPr>
                            <wps:txbx>
                              <w:txbxContent>
                                <w:p w14:paraId="7724CC5C" w14:textId="358792E7"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РК</w:t>
                                  </w:r>
                                </w:p>
                              </w:txbxContent>
                            </wps:txbx>
                            <wps:bodyPr wrap="square" rtlCol="0">
                              <a:noAutofit/>
                            </wps:bodyPr>
                          </wps:wsp>
                          <wps:wsp>
                            <wps:cNvPr id="631" name="Rounded Rectangle 631"/>
                            <wps:cNvSpPr/>
                            <wps:spPr>
                              <a:xfrm>
                                <a:off x="4950646" y="1454984"/>
                                <a:ext cx="833761" cy="519527"/>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2" name="TextBox 150"/>
                            <wps:cNvSpPr txBox="1"/>
                            <wps:spPr>
                              <a:xfrm>
                                <a:off x="5134318" y="1593533"/>
                                <a:ext cx="384810" cy="262255"/>
                              </a:xfrm>
                              <a:prstGeom prst="rect">
                                <a:avLst/>
                              </a:prstGeom>
                              <a:noFill/>
                            </wps:spPr>
                            <wps:txbx>
                              <w:txbxContent>
                                <w:p w14:paraId="59C0E639" w14:textId="14373365"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КР</w:t>
                                  </w:r>
                                </w:p>
                              </w:txbxContent>
                            </wps:txbx>
                            <wps:bodyPr wrap="square" rtlCol="0">
                              <a:noAutofit/>
                            </wps:bodyPr>
                          </wps:wsp>
                          <wps:wsp>
                            <wps:cNvPr id="633" name="Straight Arrow Connector 633"/>
                            <wps:cNvCnPr/>
                            <wps:spPr>
                              <a:xfrm>
                                <a:off x="4216960" y="1626940"/>
                                <a:ext cx="73368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634" name="Group 634"/>
                            <wpg:cNvGrpSpPr/>
                            <wpg:grpSpPr>
                              <a:xfrm>
                                <a:off x="4513047" y="752280"/>
                                <a:ext cx="1127316" cy="1358508"/>
                                <a:chOff x="4513047" y="752280"/>
                                <a:chExt cx="1517542" cy="1621021"/>
                              </a:xfrm>
                            </wpg:grpSpPr>
                            <wps:wsp>
                              <wps:cNvPr id="635" name="Arc 635"/>
                              <wps:cNvSpPr/>
                              <wps:spPr>
                                <a:xfrm rot="16200000" flipV="1">
                                  <a:off x="4692455" y="1064355"/>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636" name="Arc 636"/>
                              <wps:cNvSpPr/>
                              <wps:spPr>
                                <a:xfrm rot="16200000" flipV="1">
                                  <a:off x="4461307" y="804020"/>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637" name="Group 637"/>
                            <wpg:cNvGrpSpPr/>
                            <wpg:grpSpPr>
                              <a:xfrm rot="5400000">
                                <a:off x="4412509" y="1420147"/>
                                <a:ext cx="1271788" cy="1204185"/>
                                <a:chOff x="4412508" y="1420146"/>
                                <a:chExt cx="1517542" cy="1621021"/>
                              </a:xfrm>
                            </wpg:grpSpPr>
                            <wps:wsp>
                              <wps:cNvPr id="638" name="Arc 638"/>
                              <wps:cNvSpPr/>
                              <wps:spPr>
                                <a:xfrm rot="16200000" flipV="1">
                                  <a:off x="4591916" y="1732221"/>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639" name="Arc 639"/>
                              <wps:cNvSpPr/>
                              <wps:spPr>
                                <a:xfrm rot="16200000" flipV="1">
                                  <a:off x="4360768" y="1471886"/>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640" name="Group 640"/>
                            <wpg:cNvGrpSpPr/>
                            <wpg:grpSpPr>
                              <a:xfrm rot="16200000">
                                <a:off x="3542195" y="813476"/>
                                <a:ext cx="1271788" cy="1204185"/>
                                <a:chOff x="3542196" y="813476"/>
                                <a:chExt cx="1517542" cy="1621021"/>
                              </a:xfrm>
                            </wpg:grpSpPr>
                            <wps:wsp>
                              <wps:cNvPr id="641" name="Arc 641"/>
                              <wps:cNvSpPr/>
                              <wps:spPr>
                                <a:xfrm rot="16200000" flipV="1">
                                  <a:off x="3721604" y="1125551"/>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642" name="Arc 642"/>
                              <wps:cNvSpPr/>
                              <wps:spPr>
                                <a:xfrm rot="16200000" flipV="1">
                                  <a:off x="3490456" y="865216"/>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g:grpSp>
                            <wpg:cNvPr id="643" name="Group 643"/>
                            <wpg:cNvGrpSpPr/>
                            <wpg:grpSpPr>
                              <a:xfrm rot="10800000">
                                <a:off x="3600280" y="1335004"/>
                                <a:ext cx="1127316" cy="1358508"/>
                                <a:chOff x="3600280" y="1335002"/>
                                <a:chExt cx="1517542" cy="1621021"/>
                              </a:xfrm>
                            </wpg:grpSpPr>
                            <wps:wsp>
                              <wps:cNvPr id="644" name="Arc 644"/>
                              <wps:cNvSpPr/>
                              <wps:spPr>
                                <a:xfrm rot="16200000" flipV="1">
                                  <a:off x="3779688" y="1647077"/>
                                  <a:ext cx="1092898" cy="971890"/>
                                </a:xfrm>
                                <a:prstGeom prst="arc">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645" name="Arc 645"/>
                              <wps:cNvSpPr/>
                              <wps:spPr>
                                <a:xfrm rot="16200000" flipV="1">
                                  <a:off x="3548540" y="1386742"/>
                                  <a:ext cx="1621021" cy="1517542"/>
                                </a:xfrm>
                                <a:prstGeom prst="arc">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s:wsp>
                            <wps:cNvPr id="646" name="Straight Arrow Connector 646"/>
                            <wps:cNvCnPr/>
                            <wps:spPr>
                              <a:xfrm>
                                <a:off x="4231112" y="1746678"/>
                                <a:ext cx="733685" cy="0"/>
                              </a:xfrm>
                              <a:prstGeom prst="straightConnector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47" name="TextBox 157"/>
                            <wps:cNvSpPr txBox="1"/>
                            <wps:spPr>
                              <a:xfrm>
                                <a:off x="5463614" y="797461"/>
                                <a:ext cx="545903" cy="246221"/>
                              </a:xfrm>
                              <a:prstGeom prst="rect">
                                <a:avLst/>
                              </a:prstGeom>
                              <a:noFill/>
                            </wps:spPr>
                            <wps:txbx>
                              <w:txbxContent>
                                <w:p w14:paraId="584CFBD6"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771</w:t>
                                  </w:r>
                                </w:p>
                              </w:txbxContent>
                            </wps:txbx>
                            <wps:bodyPr wrap="square" rtlCol="0">
                              <a:noAutofit/>
                            </wps:bodyPr>
                          </wps:wsp>
                          <wps:wsp>
                            <wps:cNvPr id="648" name="TextBox 158"/>
                            <wps:cNvSpPr txBox="1"/>
                            <wps:spPr>
                              <a:xfrm>
                                <a:off x="4916488" y="1133990"/>
                                <a:ext cx="632311" cy="246221"/>
                              </a:xfrm>
                              <a:prstGeom prst="rect">
                                <a:avLst/>
                              </a:prstGeom>
                              <a:noFill/>
                            </wps:spPr>
                            <wps:txbx>
                              <w:txbxContent>
                                <w:p w14:paraId="1C66267F"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(785)</w:t>
                                  </w:r>
                                </w:p>
                              </w:txbxContent>
                            </wps:txbx>
                            <wps:bodyPr wrap="square" rtlCol="0">
                              <a:noAutofit/>
                            </wps:bodyPr>
                          </wps:wsp>
                          <wps:wsp>
                            <wps:cNvPr id="649" name="TextBox 159"/>
                            <wps:cNvSpPr txBox="1"/>
                            <wps:spPr>
                              <a:xfrm>
                                <a:off x="5566321" y="2241136"/>
                                <a:ext cx="561526" cy="246221"/>
                              </a:xfrm>
                              <a:prstGeom prst="rect">
                                <a:avLst/>
                              </a:prstGeom>
                              <a:noFill/>
                            </wps:spPr>
                            <wps:txbx>
                              <w:txbxContent>
                                <w:p w14:paraId="15DFA33E" w14:textId="500FFAAF"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4</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336</w:t>
                                  </w:r>
                                </w:p>
                              </w:txbxContent>
                            </wps:txbx>
                            <wps:bodyPr wrap="square" rtlCol="0">
                              <a:noAutofit/>
                            </wps:bodyPr>
                          </wps:wsp>
                          <wps:wsp>
                            <wps:cNvPr id="650" name="TextBox 160"/>
                            <wps:cNvSpPr txBox="1"/>
                            <wps:spPr>
                              <a:xfrm>
                                <a:off x="4964797" y="2104755"/>
                                <a:ext cx="472749" cy="246221"/>
                              </a:xfrm>
                              <a:prstGeom prst="rect">
                                <a:avLst/>
                              </a:prstGeom>
                              <a:noFill/>
                            </wps:spPr>
                            <wps:txbx>
                              <w:txbxContent>
                                <w:p w14:paraId="3F86317A"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369</w:t>
                                  </w:r>
                                </w:p>
                              </w:txbxContent>
                            </wps:txbx>
                            <wps:bodyPr wrap="square" rtlCol="0">
                              <a:noAutofit/>
                            </wps:bodyPr>
                          </wps:wsp>
                          <wps:wsp>
                            <wps:cNvPr id="651" name="TextBox 161"/>
                            <wps:cNvSpPr txBox="1"/>
                            <wps:spPr>
                              <a:xfrm>
                                <a:off x="4373020" y="1722414"/>
                                <a:ext cx="469038" cy="246221"/>
                              </a:xfrm>
                              <a:prstGeom prst="rect">
                                <a:avLst/>
                              </a:prstGeom>
                              <a:noFill/>
                            </wps:spPr>
                            <wps:txbx>
                              <w:txbxContent>
                                <w:p w14:paraId="1A24F8C1"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582</w:t>
                                  </w:r>
                                </w:p>
                              </w:txbxContent>
                            </wps:txbx>
                            <wps:bodyPr wrap="square" rtlCol="0">
                              <a:noAutofit/>
                            </wps:bodyPr>
                          </wps:wsp>
                          <wps:wsp>
                            <wps:cNvPr id="652" name="TextBox 162"/>
                            <wps:cNvSpPr txBox="1"/>
                            <wps:spPr>
                              <a:xfrm>
                                <a:off x="3857985" y="2051463"/>
                                <a:ext cx="557566" cy="246221"/>
                              </a:xfrm>
                              <a:prstGeom prst="rect">
                                <a:avLst/>
                              </a:prstGeom>
                              <a:noFill/>
                            </wps:spPr>
                            <wps:txbx>
                              <w:txbxContent>
                                <w:p w14:paraId="1767B904" w14:textId="64ABB6C2"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8</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795</w:t>
                                  </w:r>
                                </w:p>
                              </w:txbxContent>
                            </wps:txbx>
                            <wps:bodyPr wrap="square" rtlCol="0">
                              <a:noAutofit/>
                            </wps:bodyPr>
                          </wps:wsp>
                          <wps:wsp>
                            <wps:cNvPr id="653" name="TextBox 163"/>
                            <wps:cNvSpPr txBox="1"/>
                            <wps:spPr>
                              <a:xfrm>
                                <a:off x="3182626" y="2270205"/>
                                <a:ext cx="542347" cy="246221"/>
                              </a:xfrm>
                              <a:prstGeom prst="rect">
                                <a:avLst/>
                              </a:prstGeom>
                              <a:noFill/>
                            </wps:spPr>
                            <wps:txbx>
                              <w:txbxContent>
                                <w:p w14:paraId="01318B13" w14:textId="54F9DD4F"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16</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940</w:t>
                                  </w:r>
                                </w:p>
                              </w:txbxContent>
                            </wps:txbx>
                            <wps:bodyPr wrap="square" rtlCol="0">
                              <a:noAutofit/>
                            </wps:bodyPr>
                          </wps:wsp>
                          <wps:wsp>
                            <wps:cNvPr id="654" name="TextBox 164"/>
                            <wps:cNvSpPr txBox="1"/>
                            <wps:spPr>
                              <a:xfrm>
                                <a:off x="3780295" y="1166283"/>
                                <a:ext cx="557566" cy="246221"/>
                              </a:xfrm>
                              <a:prstGeom prst="rect">
                                <a:avLst/>
                              </a:prstGeom>
                              <a:noFill/>
                            </wps:spPr>
                            <wps:txbx>
                              <w:txbxContent>
                                <w:p w14:paraId="64B1095A" w14:textId="482DC8BE"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(5</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898)</w:t>
                                  </w:r>
                                </w:p>
                              </w:txbxContent>
                            </wps:txbx>
                            <wps:bodyPr wrap="square" rtlCol="0">
                              <a:noAutofit/>
                            </wps:bodyPr>
                          </wps:wsp>
                          <wps:wsp>
                            <wps:cNvPr id="655" name="TextBox 165"/>
                            <wps:cNvSpPr txBox="1"/>
                            <wps:spPr>
                              <a:xfrm>
                                <a:off x="3182627" y="786905"/>
                                <a:ext cx="688558" cy="246221"/>
                              </a:xfrm>
                              <a:prstGeom prst="rect">
                                <a:avLst/>
                              </a:prstGeom>
                              <a:noFill/>
                            </wps:spPr>
                            <wps:txbx>
                              <w:txbxContent>
                                <w:p w14:paraId="76C0BD66" w14:textId="63B1C051"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3</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675</w:t>
                                  </w:r>
                                </w:p>
                              </w:txbxContent>
                            </wps:txbx>
                            <wps:bodyPr wrap="square" rtlCol="0">
                              <a:noAutofit/>
                            </wps:bodyPr>
                          </wps:wsp>
                          <wps:wsp>
                            <wps:cNvPr id="656" name="TextBox 166"/>
                            <wps:cNvSpPr txBox="1"/>
                            <wps:spPr>
                              <a:xfrm>
                                <a:off x="4412967" y="1431535"/>
                                <a:ext cx="389145" cy="246221"/>
                              </a:xfrm>
                              <a:prstGeom prst="rect">
                                <a:avLst/>
                              </a:prstGeom>
                              <a:noFill/>
                            </wps:spPr>
                            <wps:txbx>
                              <w:txbxContent>
                                <w:p w14:paraId="5B2EF973"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356</w:t>
                                  </w: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A341211" id="Group 114" o:spid="_x0000_s1479" style="position:absolute;left:0;text-align:left;margin-left:-37.5pt;margin-top:10.75pt;width:485.4pt;height:237pt;z-index:251661312;mso-width-relative:margin;mso-height-relative:margin" coordsize="61278,2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8FVA4AAOmPAAAOAAAAZHJzL2Uyb0RvYy54bWzsXUlz28gVvqcq/wHFe0boDYvK8pRjz8wl&#10;y5Q9yR0mwaWKJBgQtuR/n+91Nxpgk5QhSoaIBHPwiCTQAPrt31vw5ueHzTr4mpf7VbG9m7CfwkmQ&#10;b6fFbLVd3E3+9cevf0kmwb7KtrNsXWzzu8m3fD/5+e2f//Tmfneb82JZrGd5GWCR7f72fnc3WVbV&#10;7vbmZj9d5pts/1Oxy7f4cV6Um6zCx3JxMyuze6y+Wd/wMIxu7otytiuLab7f49sP5sfJW73+fJ5P&#10;q3/O5/u8CtZ3E9xbpf8t9b+f6d+bt2+y20WZ7Zarqb2N7IK72GSrLS7qlvqQVVnwpVwdLbVZTcti&#10;X8yrn6bF5qaYz1fTXD8DnoaF3tP8VhZfdvpZFrf3i53bJmytt08XLzv9x9ffy2A1u5vIJJ4E22wD&#10;IunrBoxJ2p773eIWR/1W7j7tfi/tFwvziZ74YV5u6P94luBBb+w3t7H5QxVM8WXEIqkS7P8Uv4kw&#10;TNPQbv10CfocnTdd/uLO5HEicWd0Jk+EDDmnu7qpL3xD9+du534HNto3O7V/3k59Wma7XBNgT3vg&#10;dgpMbXbqDzzhX4sH7JUye6WPo40Kqgf8AJGov9/jy677JULFRMzNU0sRJqBN+6Gz2125r37Li01A&#10;f9xNSjC65r/s69/2lTm0PoQuui1+Xa3X9D3tkLkV+qt6+Pygqc+F3lb67nMx+4b7v4dQ3E32//mS&#10;lfkkKKv1+0LLkFnu3ZeqmK/0lZpz7PIggGEbTRbHQW730nr3DJ/JJDV79CQ+Y2HEFJsExFBK6O3J&#10;bh2/hZxFaeS4JpSJpk926/jt5PktvjuzwqvyXQoJMnz3sfiyneWz4CPonm0X6zyQ+BH0JWKAU52o&#10;1sSuxcXJKWMspnNoA6MoTIUW9mYLEyHiCPtLcqdYqvj3OJDuiG7nMTbcF+vVjDiRmEjr+Pz9ugy+&#10;ZuCszwumT11/2fy9mJnvEhUaRYFtd4dr4W+t5LH0vvq2zmn99fZjPgdzQwi5XtmtYBbPptN8W5mL&#10;7pfZLDdf0yX1Vh5dUy9IK8/xBG5tuwAZrOZh6rWNJNrj6dRc2yR3cvjYjZmT3Rn6ysW2cidvVtui&#10;PLXAGk9lr2yOr+XebE0jsC2xDrLtdFnAMk6rUp9MR1lJ7kOnpuC187zttOiTeZsLFqbK0w8jc4/M&#10;3Stzw5SfZ25neTsxtwijmEutt5lUTMqIxHVU3JNRcb+O4hY1bztnmPuuSFdnWIk05FgPPgdTiZTK&#10;422RyITZMIJHnCvt1Tmf7Ee4xaL2ql7KLe7FmEI/eAEK901oV5owIVkqDVG4lCIVeqVG4bwCUWxg&#10;+nKxSi9EUcdE8VX/JUSJU5Gy5NAIvAJNXAA8KEFBjHjeMGvt0z2iSmLJYhOSjpb5dgypXj2kcoBe&#10;Y5md5rS+ZleFw0MVJxSjGdOcpqkFVGrI5RU0jhPPQWkchx1+qspstVhWwbuyLO6D98V2C/ikKAHl&#10;aG1uFc/7rUVdH4FypAa4NG0iThjpoTWIhYgAgGksp4Y2ati2RgktkLi3N+XuxsAbZ2DF9Ta4h6vG&#10;YyAmFIO0UJkWYGNwleqhBiUOjlrm2eyX7Syovu2APG+RJJjQmpt8NgnWOXIK9JcOcKpstW6OrMqV&#10;Br5OHw2XcL2tUQ8NvNJunoKGOsA3p3GfDtBN37hPs8Xzx3EfAoda+I4F0I+Q2tRHavEFTn1iRoBJ&#10;ESkCs6E6YmQZpMedDPwjmAVrmVAA/aw304C1Z5Zo8FpgwbHCyprHWcQZ8Fu6VxcbvEKeAAFp7V28&#10;K6cBfdS79xhCG5QF4Hw8AKGQOH2+Xu3+TVkEEi+bYmFAvlPKppAuDqMwYR68BcSLJ1AiejPSmCUG&#10;G3Z7cRQnZeVUX2AUcw2ytuHdIYv59cC7KnTwrhEFPxq1gtFOknUSBXI7kLoiUUhCWEFft1hNYNSC&#10;1RFttfDqovC4HctuD63eefs4WjydGalt/kWZjsZGGCO3oCy3s3c2f6ngXdmY0eQv6QvNvt/PXxqW&#10;VtIo97ZKh4cWIgWnVbpkSMh5AT1sJIsTq9IZDyU7zmjqNSx61l7j2q2kAxCNanCI23k4vJNqUExJ&#10;aSOWmCdRohducKvRSh7lSf8vneFrspIOtzWi4Efrl1pJnkie1poBgiB97TKayVEWdNVPU+dzHr3q&#10;aCYd3F2bSYsQdzWTLghq2UlJkaSJfBJUkQkdj7ZU+vetpF7BWAW9ggs164qz64wkHU5tFIODvp5n&#10;I1GVxziCfAokGUcF4mgia5RtxIt0LZmFVruoBQsouSrVH1J7qUIHahtJ0NAHXfp5kiCZSBOrFlCt&#10;Go8GkvDSETn9kXGkywTUBlIzXRd01cY/ISAPQglbBlJxkYSwvKTRhWAy8iooOoCtR0toL5RKZ6/b&#10;RDqw2igGC1U/VzHEoeAwi3pDI4lSY9/lGLFWv9p2jCJftZRWUYWUKWrQkoCPNm58pomE5x3VqgWg&#10;a2j1Qp0BrrMuI9baFJ6PonBOFA6DyB7qrxRzKYhP5zLvdEwjK10y70pGaD7R1iGWsLda1pqAdDiZ&#10;9zEP4ZomLui4uDTz3gvfu3yFKwMyJZytqKlzGZBIYkRKmuGp7hDFupCXht+VVGkIb0l360lU6B4m&#10;4Y+ybS/Qt+YCwAFVAaG7rzbRDU1sFsk5rF1pwhLkk2oXlYlQKi8JGgk0wUD59UgUG8kMqkAXvRTH&#10;RPGTUV2JwtHVmKA1gywD5yJGwYYnKSji4LbohfcjKS4iGpSkOBi5kRQ/LdKVKEzXwhgXFhVClEY9&#10;JIpIUuopqCUFoTT9fr5u5vnqyzgMpIkHRRQHRzdEcfXfNsroTBSeRqpuaEKtUuJDFjJKIoGQxqqv&#10;PojivMBBEcUhow1R/DxBV6LECdIgJs8CIYkhFYeColSsQKeaJj3YeVM1ODhBcRhfQxPnsDxVUJqO&#10;d84j/OdV/aH8UbhJCb1YFHQF2WhpUHLigMKGJs5feSJNYlgM5Ap0/Mc4wkcPbn0FOXHGcUg0oZyu&#10;17BmgNYLYhQ92cGUBMZo9PbFJEoSpWwhVT+Ol3SmcUAkQex2RJLGWXmimCAVkYbkWFFaQvI4RSXb&#10;Qdz4Co6XM40vRZQzVfRoyKg30uR56AutNr9fCNFK7IgwjmRstvB44MnBwBiMyTkx8OT0Ak1S59wS&#10;zvttEDsaZEOCifEQPzbbG5Ff6OmFxhF4IhOe3oAavT54fJXGwvTVu6f/AdAFjPXwzGcEV9CS5HgI&#10;Df1oH8kSx35q13W3mBqdxQLev9YLUSQlukRwQgMnjXM6wH9ubI2ORE83I3XIM/TdjDTAITQRATLn&#10;2oHpx0t5G/iblH7H5MjcI3P3OIQmwgSvR5jb2aJOiluIRDBqD9QOnULHqoekjcw9MnevzH0MtBgH&#10;7oIAUgCal8qgXxhDE6epx9z997qbgv2BoV8RlRb73ruvZ7oikmjlSURkNA7G0MQSfx/4iq9AlCEm&#10;VDSU7hPlUvirTZQ4ja9gXhPE1jppLxXW9xHmIh9/3jQfJevtA56LqVIVRjbziDE0o2keJ3ueq8Hq&#10;B8Oh9mxP4TRS+kQMB4UTqLKygLtKAYR5BSj9WwEMIR6ixnGg5NliuMjsrXWgvl8MJ/XMZes2IVpO&#10;h1sMd77N3m/If7xsDjHAOIYmn59ryofcAFTWBvaRhvuI+uKNArEAuplV3aVRoo01Qncgla1D1lhx&#10;bmo7GqyxQ2cEuuVOLtGA6NfYPBgJh9hSPTh9tArrfKjfpcEeHjiXdVIHLocw0zhbOzq2RoytEfQq&#10;gavpHoyEA3iNKHSAdDuJgoygGYxuSULMX/PKwMfWiOOZ/B1SFqdzHf/zE5maROujVtHBubVVtNDK&#10;99PKhqVPjKFBPM9VWMO66Ac3KcqWSu/QYK/XsC66pDVsTcy1W0mHIBrV4GMiJ6LuTqpBpSyl6XaE&#10;lMeC21K51paOVnK0kldmJR1ua0TB4ZzPdBgx4yqOas2gS30PIdzRTI5m0rx8qovH2M1MAoQ4DB7r&#10;IrauZhJMedRlL1Bri3ciaaWeAJKKrYmri4k6TGszSxi70F7iyq0kDVQzsbhWDfj4IrEkXnbGInRj&#10;1IW0yqBqo5W0lXbj5OK6P6aLZugH16Zpw21R8Pv3LnQYBd7KRok0EoUEnTF+SfloJEcj+eJG0mUD&#10;bCxZd3Z0NpInRtHA2wsJZdU6XQiMv/bKKDogrsdr2ArRazeTDrI2ZtI1ZTzPgxZxnKJ/wWwpysHD&#10;WMf8o5kczSTNryS7Z8sershMHmYfmmaYZ4qCwjtdybknXEUk0fFrBcaZpuNM0wtnmvZR80MlOsZ9&#10;/HRuHA2V8TThVZcMPOY8MNP6hrf7okPUa7Max9EYJTmGU9ZOgLvaGfhe+N7lLVz7rXk9ry00+YSh&#10;k12LQmn6UkRjO2AEqP4QL6zGEzXuUP/jaMzslZYhfvZr1Huhict9NDTx8x9daSKR7ZC1j0qNn+bl&#10;Mw1R+h9Ho4bYpx5Jh8I3RPGR+K5EUZjWgDmWWlA4l4whEX4oKb2Po1EuJhpSpS61BRir7YgSuZJj&#10;69F2JYpMEcKlpmoA42jQ3etN2UA/ZExc0N/gJnMHQ1NfAIuPiOID052JImJB9Rs6rohJVjzUAmVP&#10;oYC+7JEozgsclKQ4eLSRFB8i7UoUkSjMDDD5FryJEiUFXtlv/3M2Gp9lUERxQF9DFGccn6i+UIeN&#10;d3AboJrjFZAgjGdTeh9Ig7keNl4aFFEcWNgQxRnHpxIlTkJuM5OYRhNhFoRHlN4nNynntAyKKA62&#10;aojiF852Vl9aUoyhjxPYD09Q+h9J0/gsg6KJg0wamjjb+ERBoVK3FLOBtJ1HT4kyZdFNmIKRNGif&#10;6tPOm+j15ZyvdoHE0d/3C7zZDv0JizLbLVfTD1mVtT9rXOA258WyWM/y8u1/AQAA//8DAFBLAwQU&#10;AAYACAAAACEA3J/ZK+EAAAAKAQAADwAAAGRycy9kb3ducmV2LnhtbEyPQU/CQBCF7yb+h82YeINt&#10;0VWonRJC1BMhEUwIt6Ud2obubNNd2vLvXU96nMzLe9+XLkfTiJ46V1tGiKcRCOLcFjWXCN/7j8kc&#10;hPOaC91YJoQbOVhm93epTgo78Bf1O1+KUMIu0QiV920ipcsrMtpNbUscfmfbGe3D2ZWy6PQQyk0j&#10;Z1H0Io2uOSxUuqV1RflldzUIn4MeVk/xe7+5nNe3415tD5uYEB8fxtUbCE+j/wvDL35AhywwneyV&#10;CycahMmrCi4eYRYrECEwX6jgckJ4XigFMkvlf4XsBwAA//8DAFBLAQItABQABgAIAAAAIQC2gziS&#10;/gAAAOEBAAATAAAAAAAAAAAAAAAAAAAAAABbQ29udGVudF9UeXBlc10ueG1sUEsBAi0AFAAGAAgA&#10;AAAhADj9If/WAAAAlAEAAAsAAAAAAAAAAAAAAAAALwEAAF9yZWxzLy5yZWxzUEsBAi0AFAAGAAgA&#10;AAAhAAimvwVUDgAA6Y8AAA4AAAAAAAAAAAAAAAAALgIAAGRycy9lMm9Eb2MueG1sUEsBAi0AFAAG&#10;AAgAAAAhANyf2SvhAAAACgEAAA8AAAAAAAAAAAAAAAAArhAAAGRycy9kb3ducmV2LnhtbFBLBQYA&#10;AAAABAAEAPMAAAC8EQAAAAA=&#10;">
                <v:shape id="TextBox 115" o:spid="_x0000_s1480" type="#_x0000_t202" style="position:absolute;width:30513;height:4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14:paraId="41B956AB" w14:textId="2EA4C074" w:rsidR="00037822" w:rsidRPr="00037822" w:rsidRDefault="00037822" w:rsidP="00BE77D6">
                        <w:pPr>
                          <w:pStyle w:val="NormalWeb"/>
                          <w:spacing w:before="0" w:beforeAutospacing="0" w:after="0" w:afterAutospacing="0"/>
                          <w:jc w:val="center"/>
                          <w:rPr>
                            <w:lang w:val="ru-RU"/>
                          </w:rPr>
                        </w:pPr>
                        <w:r w:rsidRPr="00037822">
                          <w:rPr>
                            <w:i/>
                            <w:iCs/>
                            <w:color w:val="000000"/>
                            <w:kern w:val="24"/>
                            <w:sz w:val="22"/>
                            <w:szCs w:val="22"/>
                            <w:lang w:val="ru-RU"/>
                          </w:rPr>
                          <w:t xml:space="preserve">Рисунок 18. Трансграничные перетоки электроэнергии, сценарий </w:t>
                        </w:r>
                        <w:r w:rsidRPr="00037822">
                          <w:rPr>
                            <w:i/>
                            <w:iCs/>
                            <w:color w:val="000000"/>
                            <w:kern w:val="24"/>
                            <w:sz w:val="22"/>
                            <w:szCs w:val="22"/>
                          </w:rPr>
                          <w:t>T</w:t>
                        </w:r>
                        <w:r w:rsidRPr="00037822">
                          <w:rPr>
                            <w:i/>
                            <w:iCs/>
                            <w:color w:val="000000"/>
                            <w:kern w:val="24"/>
                            <w:sz w:val="22"/>
                            <w:szCs w:val="22"/>
                            <w:lang w:val="ru-RU"/>
                          </w:rPr>
                          <w:t>100</w:t>
                        </w:r>
                        <w:r w:rsidRPr="00037822">
                          <w:rPr>
                            <w:i/>
                            <w:iCs/>
                            <w:color w:val="000000"/>
                            <w:kern w:val="24"/>
                            <w:sz w:val="22"/>
                            <w:szCs w:val="22"/>
                          </w:rPr>
                          <w:t>C</w:t>
                        </w:r>
                      </w:p>
                      <w:p w14:paraId="7E3EBA34" w14:textId="77777777" w:rsidR="00037822" w:rsidRDefault="00037822" w:rsidP="00BE77D6">
                        <w:pPr>
                          <w:pStyle w:val="NormalWeb"/>
                          <w:spacing w:before="0" w:beforeAutospacing="0" w:after="0" w:afterAutospacing="0"/>
                          <w:jc w:val="center"/>
                        </w:pPr>
                        <w:r>
                          <w:rPr>
                            <w:rFonts w:asciiTheme="minorHAnsi" w:hAnsi="Calibri" w:cstheme="minorBidi"/>
                            <w:i/>
                            <w:iCs/>
                            <w:color w:val="000000"/>
                            <w:kern w:val="24"/>
                            <w:sz w:val="22"/>
                            <w:szCs w:val="22"/>
                          </w:rPr>
                          <w:t>(2010—2014</w:t>
                        </w:r>
                        <w:r>
                          <w:rPr>
                            <w:rFonts w:asciiTheme="minorHAnsi" w:hAnsi="Calibri" w:cstheme="minorBidi"/>
                            <w:i/>
                            <w:iCs/>
                            <w:color w:val="000000"/>
                            <w:kern w:val="24"/>
                            <w:sz w:val="22"/>
                            <w:szCs w:val="22"/>
                            <w:lang w:val="ru-RU"/>
                          </w:rPr>
                          <w:t> </w:t>
                        </w:r>
                        <w:proofErr w:type="gramStart"/>
                        <w:r>
                          <w:rPr>
                            <w:rFonts w:asciiTheme="minorHAnsi" w:hAnsi="Calibri" w:cstheme="minorBidi"/>
                            <w:i/>
                            <w:iCs/>
                            <w:color w:val="000000"/>
                            <w:kern w:val="24"/>
                            <w:sz w:val="22"/>
                            <w:szCs w:val="22"/>
                            <w:lang w:val="ru-RU"/>
                          </w:rPr>
                          <w:t>гг.,</w:t>
                        </w:r>
                        <w:proofErr w:type="gramEnd"/>
                        <w:r>
                          <w:rPr>
                            <w:rFonts w:asciiTheme="minorHAnsi" w:hAnsi="Calibri" w:cstheme="minorBidi"/>
                            <w:i/>
                            <w:iCs/>
                            <w:color w:val="000000"/>
                            <w:kern w:val="24"/>
                            <w:sz w:val="22"/>
                            <w:szCs w:val="22"/>
                            <w:lang w:val="ru-RU"/>
                          </w:rPr>
                          <w:t xml:space="preserve"> ГВт/ч</w:t>
                        </w:r>
                        <w:r>
                          <w:rPr>
                            <w:rFonts w:asciiTheme="minorHAnsi" w:hAnsi="Calibri" w:cstheme="minorBidi"/>
                            <w:i/>
                            <w:iCs/>
                            <w:color w:val="000000"/>
                            <w:kern w:val="24"/>
                            <w:sz w:val="22"/>
                            <w:szCs w:val="22"/>
                          </w:rPr>
                          <w:t>)</w:t>
                        </w:r>
                      </w:p>
                      <w:p w14:paraId="66E623A9" w14:textId="77777777" w:rsidR="00037822" w:rsidRDefault="00037822" w:rsidP="0078784A">
                        <w:pPr>
                          <w:pStyle w:val="NormalWeb"/>
                          <w:spacing w:before="0" w:beforeAutospacing="0" w:after="0" w:afterAutospacing="0"/>
                          <w:jc w:val="center"/>
                        </w:pPr>
                      </w:p>
                    </w:txbxContent>
                  </v:textbox>
                </v:shape>
                <v:group id="Group 489" o:spid="_x0000_s1481" style="position:absolute;left:1061;top:35;width:60217;height:28305" coordorigin="1061,35" coordsize="60216,28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roundrect id="Rounded Rectangle 490" o:spid="_x0000_s1482" style="position:absolute;left:11174;top:6609;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irsIA&#10;AADcAAAADwAAAGRycy9kb3ducmV2LnhtbERPz2vCMBS+D/wfwhO8rek6kVlNi8gmHnaxG3h9Ns+2&#10;rHmpSaZ1f/1yGOz48f1el6PpxZWc7ywreEpSEMS11R03Cj4/3h5fQPiArLG3TAru5KEsJg9rzLW9&#10;8YGuVWhEDGGfo4I2hCGX0tctGfSJHYgjd7bOYIjQNVI7vMVw08ssTRfSYMexocWBti3VX9W3UfB8&#10;fK03c6qGzGU/vDud3p27eKVm03GzAhFoDP/iP/deK5gv4/x4Jh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mKuwgAAANwAAAAPAAAAAAAAAAAAAAAAAJgCAABkcnMvZG93&#10;bnJldi54bWxQSwUGAAAAAAQABAD1AAAAhwMAAAAA&#10;" fillcolor="#d8d8d8 [2732]" strokecolor="#243f60 [1604]" strokeweight="2pt"/>
                  <v:roundrect id="Rounded Rectangle 491" o:spid="_x0000_s1483" style="position:absolute;left:11174;top:23109;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HNcQA&#10;AADcAAAADwAAAGRycy9kb3ducmV2LnhtbESPQWvCQBSE7wX/w/KE3urGVESjq0ipxYOXpoLXZ/aZ&#10;BLNv4+6qqb/eLQg9DjPzDTNfdqYRV3K+tqxgOEhAEBdW11wq2P2s3yYgfEDW2FgmBb/kYbnovcwx&#10;0/bG33TNQykihH2GCqoQ2kxKX1Rk0A9sSxy9o3UGQ5SulNrhLcJNI9MkGUuDNceFClv6qKg45Rej&#10;4H3/WaxGlLepS+/8dThsnTt7pV773WoGIlAX/sPP9kYrGE2H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GxzXEAAAA3AAAAA8AAAAAAAAAAAAAAAAAmAIAAGRycy9k&#10;b3ducmV2LnhtbFBLBQYAAAAABAAEAPUAAACJAwAAAAA=&#10;" fillcolor="#d8d8d8 [2732]" strokecolor="#243f60 [1604]" strokeweight="2pt"/>
                  <v:roundrect id="Rounded Rectangle 492" o:spid="_x0000_s1484" style="position:absolute;left:3067;top:14514;width:8337;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ZQsUA&#10;AADcAAAADwAAAGRycy9kb3ducmV2LnhtbESPQWvCQBSE70L/w/IK3nTTKKXGbETESg9eTAu9PrOv&#10;SWj2bbq71dhf7woFj8PMfMPkq8F04kTOt5YVPE0TEMSV1S3XCj7eXycvIHxA1thZJgUX8rAqHkY5&#10;Ztqe+UCnMtQiQthnqKAJoc+k9FVDBv3U9sTR+7LOYIjS1VI7PEe46WSaJM/SYMtxocGeNg1V3+Wv&#10;UTD73FbrOZV96tI/3h2Pe+d+vFLjx2G9BBFoCPfwf/tNK5gvUrid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FlCxQAAANwAAAAPAAAAAAAAAAAAAAAAAJgCAABkcnMv&#10;ZG93bnJldi54bWxQSwUGAAAAAAQABAD1AAAAigMAAAAA&#10;" fillcolor="#d8d8d8 [2732]" strokecolor="#243f60 [1604]" strokeweight="2pt"/>
                  <v:shape id="TextBox 120" o:spid="_x0000_s1485" type="#_x0000_t202" style="position:absolute;left:5390;top:15844;width:384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14:paraId="25F2EF06" w14:textId="2172AE0F"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РУ</w:t>
                          </w:r>
                        </w:p>
                      </w:txbxContent>
                    </v:textbox>
                  </v:shape>
                  <v:shape id="TextBox 121" o:spid="_x0000_s1486" type="#_x0000_t202" style="position:absolute;left:13419;top:24439;width:3848;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14:paraId="73C890D8" w14:textId="7FFB16F2"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РТ</w:t>
                          </w:r>
                        </w:p>
                      </w:txbxContent>
                    </v:textbox>
                  </v:shape>
                  <v:shape id="TextBox 122" o:spid="_x0000_s1487" type="#_x0000_t202" style="position:absolute;left:13419;top:7939;width:3848;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14:paraId="70699C3C" w14:textId="361E0E93"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РК</w:t>
                          </w:r>
                        </w:p>
                      </w:txbxContent>
                    </v:textbox>
                  </v:shape>
                  <v:roundrect id="Rounded Rectangle 496" o:spid="_x0000_s1488" style="position:absolute;left:18741;top:14514;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9fQcUA&#10;AADcAAAADwAAAGRycy9kb3ducmV2LnhtbESPQWvCQBSE74L/YXlCb7ppFLExGxGppYdeTIVen9ln&#10;Epp9G3e3mvbXdwtCj8PMfMPkm8F04krOt5YVPM4SEMSV1S3XCo7v++kKhA/IGjvLpOCbPGyK8SjH&#10;TNsbH+hahlpECPsMFTQh9JmUvmrIoJ/Znjh6Z+sMhihdLbXDW4SbTqZJspQGW44LDfa0a6j6LL+M&#10;gvnHc7VdUNmnLv3hl9PpzbmLV+phMmzXIAIN4T98b79qBYunJf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19BxQAAANwAAAAPAAAAAAAAAAAAAAAAAJgCAABkcnMv&#10;ZG93bnJldi54bWxQSwUGAAAAAAQABAD1AAAAigMAAAAA&#10;" fillcolor="#d8d8d8 [2732]" strokecolor="#243f60 [1604]" strokeweight="2pt"/>
                  <v:shape id="TextBox 124" o:spid="_x0000_s1489" type="#_x0000_t202" style="position:absolute;left:20578;top:15899;width:384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14:paraId="1E9BAE0C" w14:textId="3ABE009B"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КР</w:t>
                          </w:r>
                        </w:p>
                      </w:txbxContent>
                    </v:textbox>
                  </v:shape>
                  <v:shape id="Straight Arrow Connector 498" o:spid="_x0000_s1490" type="#_x0000_t32" style="position:absolute;left:11404;top:16234;width:7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dTcIAAADcAAAADwAAAGRycy9kb3ducmV2LnhtbERPz2vCMBS+D/wfwhO8aap2UztjGRvi&#10;YLvU6f3RPNuy5qUkWe3215uDsOPH93ubD6YVPTnfWFYwnyUgiEurG64UnL720zUIH5A1tpZJwS95&#10;yHejhy1m2l65oP4YKhFD2GeooA6hy6T0ZU0G/cx2xJG7WGcwROgqqR1eY7hp5SJJnqTBhmNDjR29&#10;1lR+H3+MgoPG5fmSPpqyKPbV2+rjM139eaUm4+HlGUSgIfyL7+53rSDdxLXxTDwCcn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ndTcIAAADcAAAADwAAAAAAAAAAAAAA&#10;AAChAgAAZHJzL2Rvd25yZXYueG1sUEsFBgAAAAAEAAQA+QAAAJADAAAAAA==&#10;" strokecolor="black [3213]" strokeweight="1pt">
                    <v:stroke endarrow="block"/>
                  </v:shape>
                  <v:group id="Group 499" o:spid="_x0000_s1491" style="position:absolute;left:14365;top:7487;width:11273;height:13585" coordorigin="14365,7487"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Arc 500" o:spid="_x0000_s1492" style="position:absolute;left:16159;top:10608;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8x8MA&#10;AADcAAAADwAAAGRycy9kb3ducmV2LnhtbERPy2rCQBTdC/7DcAU3UicVKiZ1FC1aLIiv1oW7S+aa&#10;BDN3Qmaqab/eWQguD+c9njamFFeqXWFZwWs/AkGcWl1wpuDne/kyAuE8ssbSMin4IwfTSbs1xkTb&#10;G+/pevCZCCHsElSQe18lUro0J4OubyviwJ1tbdAHWGdS13gL4aaUgygaSoMFh4YcK/rIKb0cfo2C&#10;2B5p7v+3+0/ir1F8Wm8WO9tTqttpZu8gPDX+KX64V1rBWxTmhzPhCM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D8x8MAAADcAAAADwAAAAAAAAAAAAAAAACYAgAAZHJzL2Rv&#10;d25yZXYueG1sUEsFBgAAAAAEAAQA9QAAAIgDA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501" o:spid="_x0000_s1493" style="position:absolute;left:13848;top:8004;width:16210;height:15176;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l5sQA&#10;AADcAAAADwAAAGRycy9kb3ducmV2LnhtbESPwWrDMBBE74X+g9hCb43kQE3jRjEloSU30yQEclus&#10;jW1srYyl2M7fV4VCj8PMvGHW+Ww7MdLgG8cakoUCQVw603Cl4XT8fHkD4QOywc4xabiTh3zz+LDG&#10;zLiJv2k8hEpECPsMNdQh9JmUvqzJol+4njh6VzdYDFEOlTQDThFuO7lUKpUWG44LNfa0ralsDzer&#10;wX0lfVVisSvS7fmari5qOblW6+en+eMdRKA5/If/2nuj4VUl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JebEAAAA3AAAAA8AAAAAAAAAAAAAAAAAmAIAAGRycy9k&#10;b3ducmV2LnhtbFBLBQYAAAAABAAEAPUAAACJAw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502" o:spid="_x0000_s1494" style="position:absolute;left:13360;top:14166;width:12717;height:12042;rotation:90" coordorigin="13360,14166"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iQQcQAAADcAAAADwAAAGRycy9kb3ducmV2LnhtbESPT2sCMRTE7wW/Q3hC&#10;L1KzChW7NYp/WOhVbanHx+Z1s3TzsibR3X57Iwg9DjPzG2ax6m0jruRD7VjBZJyBIC6drrlS8Hks&#10;XuYgQkTW2DgmBX8UYLUcPC0w167jPV0PsRIJwiFHBSbGNpcylIYshrFriZP347zFmKSvpPbYJbht&#10;5DTLZtJizWnBYEtbQ+Xv4WIV8PlrXpyb71FxKv1kvenezO4UlXoe9ut3EJH6+B9+tD+0gtdsCvcz&#10;6QjI5Q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iQQcQAAADcAAAA&#10;DwAAAAAAAAAAAAAAAACqAgAAZHJzL2Rvd25yZXYueG1sUEsFBgAAAAAEAAQA+gAAAJsDAAAAAA==&#10;">
                    <v:shape id="Arc 503" o:spid="_x0000_s1495" style="position:absolute;left:15154;top:17286;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isMcA&#10;AADcAAAADwAAAGRycy9kb3ducmV2LnhtbESPQWvCQBSE74L/YXmFXkQ3tlhM6iq2qCgUrbY99PbI&#10;vibB7NuQXTX667uC4HGYmW+Y0aQxpThS7QrLCvq9CARxanXBmYLvr3l3CMJ5ZI2lZVJwJgeTcbs1&#10;wkTbE2/puPOZCBB2CSrIva8SKV2ak0HXsxVx8P5sbdAHWWdS13gKcFPKpyh6kQYLDgs5VvSeU7rf&#10;HYyC2P7Qm79stgvi1TD+/VjPPm1HqceHZvoKwlPj7+Fbe6kVDKJnuJ4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SYrD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504" o:spid="_x0000_s1496" style="position:absolute;left:12843;top:14683;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GfsMA&#10;AADcAAAADwAAAGRycy9kb3ducmV2LnhtbESPQYvCMBSE74L/ITxhb5ooa9FqFHHZxZusiuDt0Tzb&#10;YvNSmqyt/94Iwh6HmfmGWa47W4k7Nb50rGE8UiCIM2dKzjWcjt/DGQgfkA1WjknDgzysV/3eElPj&#10;Wv6l+yHkIkLYp6ihCKFOpfRZQRb9yNXE0bu6xmKIssmlabCNcFvJiVKJtFhyXCiwpm1B2e3wZzW4&#10;n3GdZ7j/2ifb8zWZX9SkdTetPwbdZgEiUBf+w+/2zmiYqk94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GfsMAAADcAAAADwAAAAAAAAAAAAAAAACYAgAAZHJzL2Rv&#10;d25yZXYueG1sUEsFBgAAAAAEAAQA9QAAAIgDA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505" o:spid="_x0000_s1497" style="position:absolute;left:4657;top:8099;width:12718;height:12042;rotation:-90" coordorigin="4657,8099"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2/scYAAADcAAAADwAAAGRycy9kb3ducmV2LnhtbESPQWvCQBSE74L/YXmF&#10;XqRuLFVK6iqitOQgiNFLb6/Z1yQ0+zZmXzX++25B8DjMzDfMfNm7Rp2pC7VnA5NxAoq48Lbm0sDx&#10;8P70CioIssXGMxm4UoDlYjiYY2r9hfd0zqVUEcIhRQOVSJtqHYqKHIaxb4mj9+07hxJlV2rb4SXC&#10;XaOfk2SmHdYcFypsaV1R8ZP/OgPSbD632W5Xfxzk67o9nV76zSgz5vGhX72BEurlHr61M2tgmkzh&#10;/0w8Anr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vb+xxgAAANwA&#10;AAAPAAAAAAAAAAAAAAAAAKoCAABkcnMvZG93bnJldi54bWxQSwUGAAAAAAQABAD6AAAAnQMAAAAA&#10;">
                    <v:shape id="Arc 506" o:spid="_x0000_s1498" style="position:absolute;left:6451;top:11220;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BKMcA&#10;AADcAAAADwAAAGRycy9kb3ducmV2LnhtbESPQWvCQBSE74L/YXmFXorZKCiauooVKxbE1lgP3h7Z&#10;1yQ0+zZkt5r217tCweMwM98w03lrKnGmxpWWFfSjGARxZnXJuYLPw2tvDMJ5ZI2VZVLwSw7ms25n&#10;iom2F97TOfW5CBB2CSoovK8TKV1WkEEX2Zo4eF+2MeiDbHKpG7wEuKnkII5H0mDJYaHAmpYFZd/p&#10;j1EwsUd68X/v+zXx23hy2u5WH/ZJqceHdvEMwlPr7+H/9kYrGMY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lwSj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507" o:spid="_x0000_s1499" style="position:absolute;left:4140;top:8616;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YCcMA&#10;AADcAAAADwAAAGRycy9kb3ducmV2LnhtbESPT4vCMBTE7wt+h/CEva2JwlatRhGXXbyJfxC8PZpn&#10;W2xeSpO19dsbQfA4zMxvmPmys5W4UeNLxxqGAwWCOHOm5FzD8fD7NQHhA7LByjFpuJOH5aL3McfU&#10;uJZ3dNuHXEQI+xQ1FCHUqZQ+K8iiH7iaOHoX11gMUTa5NA22EW4rOVIqkRZLjgsF1rQuKLvu/60G&#10;9zes8wy3P9tkfbok07Mate6q9We/W81ABOrCO/xqb4yGbzWG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YCcMAAADcAAAADwAAAAAAAAAAAAAAAACYAgAAZHJzL2Rv&#10;d25yZXYueG1sUEsFBgAAAAAEAAQA9QAAAIgDA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508" o:spid="_x0000_s1500" style="position:absolute;left:5238;top:13314;width:11273;height:13585;rotation:180" coordorigin="5238,13314"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6cyb8AAADcAAAADwAAAGRycy9kb3ducmV2LnhtbERPTYvCMBC9C/6HMII3&#10;TdXtItUoIog9LawKex2asak2k5JErf9+c1jY4+N9r7e9bcWTfGgcK5hNMxDEldMN1wou58NkCSJE&#10;ZI2tY1LwpgDbzXCwxkK7F3/T8xRrkUI4FKjAxNgVUobKkMUwdR1x4q7OW4wJ+lpqj68Ubls5z7JP&#10;abHh1GCwo72h6n56WAX6IywuVJY7P/+6nfMmP5r6+qPUeNTvViAi9fFf/OcutYI8S2vTmXQE5OYX&#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HE+nMm/AAAA3AAAAA8AAAAA&#10;AAAAAAAAAAAAqgIAAGRycy9kb3ducmV2LnhtbFBLBQYAAAAABAAEAPoAAACWAwAAAAA=&#10;">
                    <v:shape id="Arc 509" o:spid="_x0000_s1501" style="position:absolute;left:7032;top:16435;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WsYA&#10;AADcAAAADwAAAGRycy9kb3ducmV2LnhtbESPT2vCQBTE7wW/w/IEL0U3FSomuooVWxSK/z14e2Sf&#10;STD7NmS3Gvvpu4VCj8PM/IYZTxtTihvVrrCs4KUXgSBOrS44U3A8vHeHIJxH1lhaJgUPcjCdtJ7G&#10;mGh75x3d9j4TAcIuQQW591UipUtzMuh6tiIO3sXWBn2QdSZ1jfcAN6XsR9FAGiw4LORY0Tyn9Lr/&#10;Mgpie6I3/73ZfRCvhvH5c73Y2melOu1mNgLhqfH/4b/2Uit4jWL4PROOgJ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VWsYAAADcAAAADwAAAAAAAAAAAAAAAACYAgAAZHJz&#10;L2Rvd25yZXYueG1sUEsFBgAAAAAEAAQA9QAAAIsDA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510" o:spid="_x0000_s1502" style="position:absolute;left:4721;top:13831;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WoMEA&#10;AADcAAAADwAAAGRycy9kb3ducmV2LnhtbERPy2qDQBTdF/IPww1k14wGIq11DCGhITupLYXuLs71&#10;gc4dcabR/H1mUejycN7ZYTGDuNHkOssK4m0EgriyuuNGwdfn+/MLCOeRNQ6WScGdHBzy1VOGqbYz&#10;f9Ct9I0IIexSVNB6P6ZSuqolg25rR+LA1XYy6AOcGqknnEO4GeQuihJpsOPQ0OJIp5aqvvw1Cuwl&#10;HpsKi3ORnL7r5PUn2s22V2qzXo5vIDwt/l/8575qBfs4zA9nwhG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UFqDBAAAA3AAAAA8AAAAAAAAAAAAAAAAAmAIAAGRycy9kb3du&#10;cmV2LnhtbFBLBQYAAAAABAAEAPUAAACGAw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shape id="Straight Arrow Connector 511" o:spid="_x0000_s1503" type="#_x0000_t32" style="position:absolute;left:11546;top:17431;width:7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32br8AAADcAAAADwAAAGRycy9kb3ducmV2LnhtbESPzQrCMBCE74LvEFbwpmkFRapRpCB4&#10;EMGfB1iata02m9Kktr69EQSPw8x8w6y3vanEixpXWlYQTyMQxJnVJecKbtf9ZAnCeWSNlWVS8CYH&#10;281wsMZE247P9Lr4XAQIuwQVFN7XiZQuK8igm9qaOHh32xj0QTa51A12AW4qOYuihTRYclgosKa0&#10;oOx5aY2C/Uwfd7fHI0qZ01On36f2KFulxqN+twLhqff/8K990ArmcQzfM+EIyM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A32br8AAADcAAAADwAAAAAAAAAAAAAAAACh&#10;AgAAZHJzL2Rvd25yZXYueG1sUEsFBgAAAAAEAAQA+QAAAI0DAAAAAA==&#10;" strokecolor="black [3213]" strokeweight="1pt">
                    <v:stroke startarrow="block"/>
                  </v:shape>
                  <v:shape id="TextBox 131" o:spid="_x0000_s1504" type="#_x0000_t202" style="position:absolute;left:23871;top:7939;width:545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filled="f" stroked="f">
                    <v:textbox>
                      <w:txbxContent>
                        <w:p w14:paraId="5570CCC3" w14:textId="0073CA95"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5</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014</w:t>
                          </w:r>
                        </w:p>
                      </w:txbxContent>
                    </v:textbox>
                  </v:shape>
                  <v:shape id="TextBox 132" o:spid="_x0000_s1505" type="#_x0000_t202" style="position:absolute;left:18400;top:11304;width:632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14:paraId="636C3CD7" w14:textId="7B13BEDE"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12</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181</w:t>
                          </w:r>
                        </w:p>
                      </w:txbxContent>
                    </v:textbox>
                  </v:shape>
                  <v:shape id="TextBox 133" o:spid="_x0000_s1506" type="#_x0000_t202" style="position:absolute;left:24898;top:22375;width:561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J8QA&#10;AADcAAAADwAAAGRycy9kb3ducmV2LnhtbESPQWvCQBSE7wX/w/KE3uquJSkaXUUshZ4sTVXw9sg+&#10;k2D2bchuk/jvu4VCj8PMfMOst6NtRE+drx1rmM8UCOLCmZpLDcevt6cFCB+QDTaOScOdPGw3k4c1&#10;ZsYN/El9HkoRIewz1FCF0GZS+qIii37mWuLoXV1nMUTZldJ0OES4beSzUi/SYs1xocKW9hUVt/zb&#10;ajgdrpdzoj7KV5u2gxuVZLuUWj9Ox90KRKAx/If/2u9GQzp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9IyfEAAAA3AAAAA8AAAAAAAAAAAAAAAAAmAIAAGRycy9k&#10;b3ducmV2LnhtbFBLBQYAAAAABAAEAPUAAACJAwAAAAA=&#10;" filled="f" stroked="f">
                    <v:textbox>
                      <w:txbxContent>
                        <w:p w14:paraId="4A66E271" w14:textId="70DEB72C"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4</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336</w:t>
                          </w:r>
                        </w:p>
                      </w:txbxContent>
                    </v:textbox>
                  </v:shape>
                  <v:shape id="TextBox 134" o:spid="_x0000_s1507" type="#_x0000_t202" style="position:absolute;left:19718;top:21012;width:389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GvMMA&#10;AADcAAAADwAAAGRycy9kb3ducmV2LnhtbESPQWvCQBSE74L/YXkFb2bX0hSNriItBU9KtRW8PbLP&#10;JDT7NmS3Jv57VxA8DjPzDbNY9bYWF2p95VjDJFEgiHNnKi40/By+xlMQPiAbrB2Thit5WC2HgwVm&#10;xnX8TZd9KESEsM9QQxlCk0np85Is+sQ1xNE7u9ZiiLItpGmxi3Bby1el3qXFiuNCiQ19lJT/7f+t&#10;ht/t+XR8U7vi06ZN53ol2c6k1qOXfj0HEagPz/CjvTEa0k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GvMMAAADcAAAADwAAAAAAAAAAAAAAAACYAgAAZHJzL2Rv&#10;d25yZXYueG1sUEsFBgAAAAAEAAQA9QAAAIgDAAAAAA==&#10;" filled="f" stroked="f">
                    <v:textbox>
                      <w:txbxContent>
                        <w:p w14:paraId="6809D6D3"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369</w:t>
                          </w:r>
                        </w:p>
                      </w:txbxContent>
                    </v:textbox>
                  </v:shape>
                  <v:shape id="TextBox 135" o:spid="_x0000_s1508" type="#_x0000_t202" style="position:absolute;left:12965;top:17188;width:468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Yy8MA&#10;AADcAAAADwAAAGRycy9kb3ducmV2LnhtbESPQYvCMBSE74L/ITzBmyaKilajiCJ42mVdFbw9mmdb&#10;bF5KE23995uFhT0OM/MNs9q0thQvqn3hWMNoqEAQp84UnGk4fx8GcxA+IBssHZOGN3nYrLudFSbG&#10;NfxFr1PIRISwT1BDHkKVSOnTnCz6oauIo3d3tcUQZZ1JU2MT4baUY6Vm0mLBcSHHinY5pY/T02q4&#10;fNxv14n6zPZ2WjWuVZLtQmrd77XbJYhAbfgP/7WPRsN0NIP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Yy8MAAADcAAAADwAAAAAAAAAAAAAAAACYAgAAZHJzL2Rv&#10;d25yZXYueG1sUEsFBgAAAAAEAAQA9QAAAIgDAAAAAA==&#10;" filled="f" stroked="f">
                    <v:textbox>
                      <w:txbxContent>
                        <w:p w14:paraId="5C834B52" w14:textId="3F8E3366"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1</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149</w:t>
                          </w:r>
                        </w:p>
                      </w:txbxContent>
                    </v:textbox>
                  </v:shape>
                  <v:shape id="TextBox 136" o:spid="_x0000_s1509" type="#_x0000_t202" style="position:absolute;left:7815;top:20479;width:557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M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qe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vvVDEAAAA3AAAAA8AAAAAAAAAAAAAAAAAmAIAAGRycy9k&#10;b3ducmV2LnhtbFBLBQYAAAAABAAEAPUAAACJAwAAAAA=&#10;" filled="f" stroked="f">
                    <v:textbox>
                      <w:txbxContent>
                        <w:p w14:paraId="33ED6D7E" w14:textId="1FCEF265"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8</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795</w:t>
                          </w:r>
                        </w:p>
                      </w:txbxContent>
                    </v:textbox>
                  </v:shape>
                  <v:shape id="TextBox 137" o:spid="_x0000_s1510" type="#_x0000_t202" style="position:absolute;left:1061;top:22666;width:542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pIsAA&#10;AADcAAAADwAAAGRycy9kb3ducmV2LnhtbERPTYvCMBC9C/6HMMLeNFFU3GoUcRH2pFh3F7wNzdgW&#10;m0lpsrb+e3MQPD7e92rT2UrcqfGlYw3jkQJBnDlTcq7h57wfLkD4gGywckwaHuRhs+73VpgY1/KJ&#10;7mnIRQxhn6CGIoQ6kdJnBVn0I1cTR+7qGoshwiaXpsE2httKTpSaS4slx4YCa9oVlN3Sf6vh93C9&#10;/E3VMf+ys7p1nZJsP6XWH4NuuwQRqAtv8cv9bTTMx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ApIsAAAADcAAAADwAAAAAAAAAAAAAAAACYAgAAZHJzL2Rvd25y&#10;ZXYueG1sUEsFBgAAAAAEAAQA9QAAAIUDAAAAAA==&#10;" filled="f" stroked="f">
                    <v:textbox>
                      <w:txbxContent>
                        <w:p w14:paraId="368E5969" w14:textId="1C6C8731"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16</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940</w:t>
                          </w:r>
                        </w:p>
                      </w:txbxContent>
                    </v:textbox>
                  </v:shape>
                  <v:shape id="TextBox 138" o:spid="_x0000_s1511" type="#_x0000_t202" style="position:absolute;left:7389;top:11251;width:557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MucMA&#10;AADcAAAADwAAAGRycy9kb3ducmV2LnhtbESPQYvCMBSE78L+h/AWvGmiqKzVKIsieFLU3QVvj+bZ&#10;lm1eShNt/fdGEDwOM/MNM1+2thQ3qn3hWMOgr0AQp84UnGn4OW16XyB8QDZYOiYNd/KwXHx05pgY&#10;1/CBbseQiQhhn6CGPIQqkdKnOVn0fVcRR+/iaoshyjqTpsYmwm0ph0pNpMWC40KOFa1ySv+PV6vh&#10;d3c5/43UPlvbcdW4Vkm2U6l197P9noEI1IZ3+NXeGg3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yMucMAAADcAAAADwAAAAAAAAAAAAAAAACYAgAAZHJzL2Rv&#10;d25yZXYueG1sUEsFBgAAAAAEAAQA9QAAAIgDAAAAAA==&#10;" filled="f" stroked="f">
                    <v:textbox>
                      <w:txbxContent>
                        <w:p w14:paraId="0E08D46F"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2,708</w:t>
                          </w:r>
                        </w:p>
                      </w:txbxContent>
                    </v:textbox>
                  </v:shape>
                  <v:shape id="TextBox 139" o:spid="_x0000_s1512" type="#_x0000_t202" style="position:absolute;left:1061;top:7833;width:688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vmcEA&#10;AADcAAAADwAAAGRycy9kb3ducmV2LnhtbERPy2rCQBTdF/yH4QrdNTOKKW3MKKIIXVVqH+Dukrkm&#10;wcydkBmT9O+dheDycN75erSN6KnztWMNs0SBIC6cqbnU8PO9f3kD4QOywcYxafgnD+vV5CnHzLiB&#10;v6g/hlLEEPYZaqhCaDMpfVGRRZ+4ljhyZ9dZDBF2pTQdDjHcNnKu1Ku0WHNsqLClbUXF5Xi1Gn4/&#10;z6e/hTqUO5u2gxuVZPsutX6ejpsliEBjeIjv7g+jIZ3H+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q75nBAAAA3AAAAA8AAAAAAAAAAAAAAAAAmAIAAGRycy9kb3du&#10;cmV2LnhtbFBLBQYAAAAABAAEAPUAAACGAwAAAAA=&#10;" filled="f" stroked="f">
                    <v:textbox>
                      <w:txbxContent>
                        <w:p w14:paraId="03CA5E26" w14:textId="402B5051"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10</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639</w:t>
                          </w:r>
                        </w:p>
                      </w:txbxContent>
                    </v:textbox>
                  </v:shape>
                  <v:shape id="TextBox 140" o:spid="_x0000_s1513" type="#_x0000_t202" style="position:absolute;left:13390;top:14279;width:389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CcQA&#10;AADcAAAADwAAAGRycy9kb3ducmV2LnhtbESPQWvCQBSE74L/YXlCb2a3oQ01uopYCj1VtK3g7ZF9&#10;JqHZtyG7TdJ/3xUEj8PMfMOsNqNtRE+drx1reEwUCOLCmZpLDV+fb/MXED4gG2wck4Y/8rBZTycr&#10;zI0b+ED9MZQiQtjnqKEKoc2l9EVFFn3iWuLoXVxnMUTZldJ0OES4bWSqVCYt1hwXKmxpV1Hxc/y1&#10;Gr4/LufTk9qXr/a5HdyoJNuF1PphNm6XIAKN4R6+td+NhixN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tQnEAAAA3AAAAA8AAAAAAAAAAAAAAAAAmAIAAGRycy9k&#10;b3ducmV2LnhtbFBLBQYAAAAABAAEAPUAAACJAwAAAAA=&#10;" filled="f" stroked="f">
                    <v:textbox>
                      <w:txbxContent>
                        <w:p w14:paraId="058A97A6"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356</w:t>
                          </w:r>
                        </w:p>
                      </w:txbxContent>
                    </v:textbox>
                  </v:shape>
                  <v:group id="Group 623" o:spid="_x0000_s1514" style="position:absolute;left:30764;top:35;width:30514;height:28305" coordorigin="30764,35" coordsize="30513,28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TextBox 142" o:spid="_x0000_s1515" type="#_x0000_t202" style="position:absolute;left:30764;top:35;width:30514;height:5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I5sMA&#10;AADcAAAADwAAAGRycy9kb3ducmV2LnhtbESPQYvCMBSE74L/IbwFb5qsqOx2jSKK4ElRdwVvj+bZ&#10;lm1eShNt/fdGEDwOM/MNM523thQ3qn3hWMPnQIEgTp0pONPwe1z3v0D4gGywdEwa7uRhPut2ppgY&#10;1/CeboeQiQhhn6CGPIQqkdKnOVn0A1cRR+/iaoshyjqTpsYmwm0ph0pNpMWC40KOFS1zSv8PV6vh&#10;b3s5n0Zql63suGpcqyTbb6l176Nd/IAI1IZ3+NXeGA2T4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I5sMAAADcAAAADwAAAAAAAAAAAAAAAACYAgAAZHJzL2Rv&#10;d25yZXYueG1sUEsFBgAAAAAEAAQA9QAAAIgDAAAAAA==&#10;" filled="f" stroked="f">
                      <v:textbox>
                        <w:txbxContent>
                          <w:p w14:paraId="6EF44CED" w14:textId="7ED8FBCF" w:rsidR="00037822" w:rsidRPr="00037822" w:rsidRDefault="00037822" w:rsidP="00BE77D6">
                            <w:pPr>
                              <w:pStyle w:val="NormalWeb"/>
                              <w:spacing w:before="0" w:beforeAutospacing="0" w:after="0" w:afterAutospacing="0"/>
                              <w:jc w:val="center"/>
                              <w:rPr>
                                <w:lang w:val="ru-RU"/>
                              </w:rPr>
                            </w:pPr>
                            <w:r w:rsidRPr="00037822">
                              <w:rPr>
                                <w:i/>
                                <w:iCs/>
                                <w:color w:val="000000"/>
                                <w:kern w:val="24"/>
                                <w:sz w:val="22"/>
                                <w:szCs w:val="22"/>
                                <w:lang w:val="ru-RU"/>
                              </w:rPr>
                              <w:t xml:space="preserve">Рисунок 19. Увеличение (уменьшение) перетоков, сценарии </w:t>
                            </w:r>
                            <w:r w:rsidRPr="00037822">
                              <w:rPr>
                                <w:i/>
                                <w:iCs/>
                                <w:color w:val="000000"/>
                                <w:kern w:val="24"/>
                                <w:sz w:val="22"/>
                                <w:szCs w:val="22"/>
                              </w:rPr>
                              <w:t>T</w:t>
                            </w:r>
                            <w:r w:rsidRPr="00037822">
                              <w:rPr>
                                <w:i/>
                                <w:iCs/>
                                <w:color w:val="000000"/>
                                <w:kern w:val="24"/>
                                <w:sz w:val="22"/>
                                <w:szCs w:val="22"/>
                                <w:lang w:val="ru-RU"/>
                              </w:rPr>
                              <w:t>100</w:t>
                            </w:r>
                            <w:r w:rsidRPr="00037822">
                              <w:rPr>
                                <w:i/>
                                <w:iCs/>
                                <w:color w:val="000000"/>
                                <w:kern w:val="24"/>
                                <w:sz w:val="22"/>
                                <w:szCs w:val="22"/>
                              </w:rPr>
                              <w:t>C</w:t>
                            </w:r>
                            <w:r w:rsidRPr="00037822">
                              <w:rPr>
                                <w:i/>
                                <w:iCs/>
                                <w:color w:val="000000"/>
                                <w:kern w:val="24"/>
                                <w:sz w:val="22"/>
                                <w:szCs w:val="22"/>
                                <w:lang w:val="ru-RU"/>
                              </w:rPr>
                              <w:t xml:space="preserve"> – </w:t>
                            </w:r>
                            <w:r w:rsidRPr="00037822">
                              <w:rPr>
                                <w:i/>
                                <w:iCs/>
                                <w:color w:val="000000"/>
                                <w:kern w:val="24"/>
                                <w:sz w:val="22"/>
                                <w:szCs w:val="22"/>
                              </w:rPr>
                              <w:t>REAL</w:t>
                            </w:r>
                            <w:r w:rsidRPr="00037822">
                              <w:rPr>
                                <w:i/>
                                <w:iCs/>
                                <w:color w:val="000000"/>
                                <w:kern w:val="24"/>
                                <w:sz w:val="22"/>
                                <w:szCs w:val="22"/>
                                <w:lang w:val="ru-RU"/>
                              </w:rPr>
                              <w:t xml:space="preserve"> </w:t>
                            </w:r>
                            <w:r w:rsidRPr="00037822">
                              <w:rPr>
                                <w:i/>
                                <w:iCs/>
                                <w:color w:val="000000"/>
                                <w:kern w:val="24"/>
                                <w:sz w:val="22"/>
                                <w:szCs w:val="22"/>
                              </w:rPr>
                              <w:t>SIM</w:t>
                            </w:r>
                            <w:r w:rsidRPr="00037822">
                              <w:rPr>
                                <w:i/>
                                <w:iCs/>
                                <w:color w:val="000000"/>
                                <w:kern w:val="24"/>
                                <w:sz w:val="22"/>
                                <w:szCs w:val="22"/>
                                <w:lang w:val="ru-RU"/>
                              </w:rPr>
                              <w:t xml:space="preserve"> </w:t>
                            </w:r>
                            <w:r w:rsidRPr="00037822">
                              <w:rPr>
                                <w:i/>
                                <w:iCs/>
                                <w:color w:val="000000"/>
                                <w:kern w:val="24"/>
                                <w:sz w:val="22"/>
                                <w:szCs w:val="22"/>
                              </w:rPr>
                              <w:t>C</w:t>
                            </w:r>
                            <w:r w:rsidRPr="00037822">
                              <w:rPr>
                                <w:i/>
                                <w:iCs/>
                                <w:color w:val="000000"/>
                                <w:kern w:val="24"/>
                                <w:sz w:val="22"/>
                                <w:szCs w:val="22"/>
                                <w:lang w:val="ru-RU"/>
                              </w:rPr>
                              <w:t xml:space="preserve"> (2010—2014 гг., ГВт/ч)</w:t>
                            </w:r>
                          </w:p>
                          <w:p w14:paraId="30E8657E" w14:textId="0DD190E3" w:rsidR="00037822" w:rsidRPr="00DD69F8" w:rsidRDefault="00037822" w:rsidP="0078784A">
                            <w:pPr>
                              <w:pStyle w:val="NormalWeb"/>
                              <w:spacing w:before="0" w:beforeAutospacing="0" w:after="0" w:afterAutospacing="0"/>
                              <w:jc w:val="center"/>
                              <w:rPr>
                                <w:lang w:val="ru-RU"/>
                              </w:rPr>
                            </w:pPr>
                          </w:p>
                        </w:txbxContent>
                      </v:textbox>
                    </v:shape>
                    <v:roundrect id="Rounded Rectangle 625" o:spid="_x0000_s1516" style="position:absolute;left:41939;top:6644;width:8338;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mMMQA&#10;AADcAAAADwAAAGRycy9kb3ducmV2LnhtbESPQWvCQBSE74L/YXlCb7pptFKiq4jU0oMXo9DrM/tM&#10;QrNv4+5WU3+9KxQ8DjPzDTNfdqYRF3K+tqzgdZSAIC6srrlUcNhvhu8gfEDW2FgmBX/kYbno9+aY&#10;aXvlHV3yUIoIYZ+hgiqENpPSFxUZ9CPbEkfvZJ3BEKUrpXZ4jXDTyDRJptJgzXGhwpbWFRU/+a9R&#10;MP7+KFYTytvUpTf+PB63zp29Ui+DbjUDEagLz/B/+0srmKZv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ZjDEAAAA3AAAAA8AAAAAAAAAAAAAAAAAmAIAAGRycy9k&#10;b3ducmV2LnhtbFBLBQYAAAAABAAEAPUAAACJAwAAAAA=&#10;" fillcolor="#d8d8d8 [2732]" strokecolor="#243f60 [1604]" strokeweight="2pt"/>
                    <v:roundrect id="Rounded Rectangle 626" o:spid="_x0000_s1517" style="position:absolute;left:41939;top:23144;width:8338;height:51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R8QA&#10;AADcAAAADwAAAGRycy9kb3ducmV2LnhtbESPQWvCQBSE70L/w/IKvenGVEJJsxEpbfHgxbTQ6zP7&#10;mgSzb9PdrUZ/vSsIHoeZ+YYplqPpxYGc7ywrmM8SEMS11R03Cr6/PqYvIHxA1thbJgUn8rAsHyYF&#10;5toeeUuHKjQiQtjnqKANYcil9HVLBv3MDsTR+7XOYIjSNVI7PEa46WWaJJk02HFcaHGgt5bqffVv&#10;FDz/vNerBVVD6tIzf+52G+f+vFJPj+PqFUSgMdzDt/ZaK8jSDK5n4hGQ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U+EfEAAAA3AAAAA8AAAAAAAAAAAAAAAAAmAIAAGRycy9k&#10;b3ducmV2LnhtbFBLBQYAAAAABAAEAPUAAACJAwAAAAA=&#10;" fillcolor="#d8d8d8 [2732]" strokecolor="#243f60 [1604]" strokeweight="2pt"/>
                    <v:roundrect id="Rounded Rectangle 627" o:spid="_x0000_s1518" style="position:absolute;left:33831;top:14549;width:8338;height:51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d3MQA&#10;AADcAAAADwAAAGRycy9kb3ducmV2LnhtbESPQWvCQBSE74L/YXlCb7oxLSrRVaTU0kMvjYLXZ/aZ&#10;BLNv4+6qqb/eLRQ8DjPzDbNYdaYRV3K+tqxgPEpAEBdW11wq2G03wxkIH5A1NpZJwS95WC37vQVm&#10;2t74h655KEWEsM9QQRVCm0npi4oM+pFtiaN3tM5giNKVUju8RbhpZJokE2mw5rhQYUvvFRWn/GIU&#10;vO4/ivUb5W3q0jt/Hg7fzp29Ui+Dbj0HEagLz/B/+0srmKRT+Ds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YXdzEAAAA3AAAAA8AAAAAAAAAAAAAAAAAmAIAAGRycy9k&#10;b3ducmV2LnhtbFBLBQYAAAAABAAEAPUAAACJAwAAAAA=&#10;" fillcolor="#d8d8d8 [2732]" strokecolor="#243f60 [1604]" strokeweight="2pt"/>
                    <v:shape id="TextBox 146" o:spid="_x0000_s1519" type="#_x0000_t202" style="position:absolute;left:36154;top:15879;width:384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C48EA&#10;AADcAAAADwAAAGRycy9kb3ducmV2LnhtbERPy2rCQBTdF/yH4QrdNTOKhjZmFFGEriq1D3B3yVyT&#10;YOZOyIxJ+vfOQujycN75ZrSN6KnztWMNs0SBIC6cqbnU8P11eHkF4QOywcYxafgjD5v15CnHzLiB&#10;P6k/hVLEEPYZaqhCaDMpfVGRRZ+4ljhyF9dZDBF2pTQdDjHcNnKuVCot1hwbKmxpV1FxPd2shp+P&#10;y/l3oY7l3i7bwY1Ksn2TWj9Px+0KRKAx/Isf7nejIZ3H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5guPBAAAA3AAAAA8AAAAAAAAAAAAAAAAAmAIAAGRycy9kb3du&#10;cmV2LnhtbFBLBQYAAAAABAAEAPUAAACGAwAAAAA=&#10;" filled="f" stroked="f">
                      <v:textbox>
                        <w:txbxContent>
                          <w:p w14:paraId="5E8A505D" w14:textId="0FEF49D4"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РУ</w:t>
                            </w:r>
                          </w:p>
                        </w:txbxContent>
                      </v:textbox>
                    </v:shape>
                    <v:shape id="TextBox 147" o:spid="_x0000_s1520" type="#_x0000_t202" style="position:absolute;left:44183;top:24474;width:384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neMQA&#10;AADcAAAADwAAAGRycy9kb3ducmV2LnhtbESPQWvCQBSE70L/w/IKveluxYYa3QSxCD1VjG3B2yP7&#10;TEKzb0N2a9J/3xUEj8PMfMOs89G24kK9bxxreJ4pEMSlMw1XGj6Pu+krCB+QDbaOScMfecizh8ka&#10;U+MGPtClCJWIEPYpaqhD6FIpfVmTRT9zHXH0zq63GKLsK2l6HCLctnKuVCItNhwXauxoW1P5U/xa&#10;DV8f59P3Qu2rN/vSDW5Uku1Sav30OG5WIAKN4R6+td+NhmS+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1J3jEAAAA3AAAAA8AAAAAAAAAAAAAAAAAmAIAAGRycy9k&#10;b3ducmV2LnhtbFBLBQYAAAAABAAEAPUAAACJAwAAAAA=&#10;" filled="f" stroked="f">
                      <v:textbox>
                        <w:txbxContent>
                          <w:p w14:paraId="7B39E576" w14:textId="59C8CE07"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РТ</w:t>
                            </w:r>
                          </w:p>
                        </w:txbxContent>
                      </v:textbox>
                    </v:shape>
                    <v:shape id="TextBox 148" o:spid="_x0000_s1521" type="#_x0000_t202" style="position:absolute;left:44183;top:7974;width:3848;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YOMAA&#10;AADcAAAADwAAAGRycy9kb3ducmV2LnhtbERPy4rCMBTdC/MP4Q7MThNnVLRjlEERXCk+YXaX5toW&#10;m5vSRFv/3iwEl4fzns5bW4o71b5wrKHfUyCIU2cKzjQcD6vuGIQPyAZLx6ThQR7ms4/OFBPjGt7R&#10;fR8yEUPYJ6ghD6FKpPRpThZ9z1XEkbu42mKIsM6kqbGJ4baU30qNpMWCY0OOFS1ySq/7m9Vw2lz+&#10;zwO1zZZ2WDWuVZLtRGr99dn+/YII1Ia3+OVeGw2j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YYOMAAAADcAAAADwAAAAAAAAAAAAAAAACYAgAAZHJzL2Rvd25y&#10;ZXYueG1sUEsFBgAAAAAEAAQA9QAAAIUDAAAAAA==&#10;" filled="f" stroked="f">
                      <v:textbox>
                        <w:txbxContent>
                          <w:p w14:paraId="7724CC5C" w14:textId="358792E7"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РК</w:t>
                            </w:r>
                          </w:p>
                        </w:txbxContent>
                      </v:textbox>
                    </v:shape>
                    <v:roundrect id="Rounded Rectangle 631" o:spid="_x0000_s1522" style="position:absolute;left:49506;top:14549;width:8338;height:51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27sQA&#10;AADcAAAADwAAAGRycy9kb3ducmV2LnhtbESPQWvCQBSE7wX/w/IEb2ZjLCLRVURa6cFLo+D1mX0m&#10;wezbdHerqb++WxB6HGbmG2a57k0rbuR8Y1nBJElBEJdWN1wpOB7ex3MQPiBrbC2Tgh/ysF4NXpaY&#10;a3vnT7oVoRIRwj5HBXUIXS6lL2sy6BPbEUfvYp3BEKWrpHZ4j3DTyixNZ9Jgw3Ghxo62NZXX4tso&#10;mJ7eys0rFV3msgfvzue9c19eqdGw3yxABOrDf/jZ/tAKZtMJ/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9u7EAAAA3AAAAA8AAAAAAAAAAAAAAAAAmAIAAGRycy9k&#10;b3ducmV2LnhtbFBLBQYAAAAABAAEAPUAAACJAwAAAAA=&#10;" fillcolor="#d8d8d8 [2732]" strokecolor="#243f60 [1604]" strokeweight="2pt"/>
                    <v:shape id="TextBox 150" o:spid="_x0000_s1523" type="#_x0000_t202" style="position:absolute;left:51343;top:15935;width:3848;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j1MMA&#10;AADcAAAADwAAAGRycy9kb3ducmV2LnhtbESPQWsCMRSE74L/ITzBmyZaFbsaRSyFnpTaWvD22Dx3&#10;Fzcvyya66783gtDjMDPfMMt1a0txo9oXjjWMhgoEcepMwZmG35/PwRyED8gGS8ek4U4e1qtuZ4mJ&#10;cQ1/0+0QMhEh7BPUkIdQJVL6NCeLfugq4uidXW0xRFln0tTYRLgt5VipmbRYcFzIsaJtTunlcLUa&#10;jrvz6W+i9tmHnVaNa5Vk+y617vfazQJEoDb8h1/tL6Nh9j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gj1MMAAADcAAAADwAAAAAAAAAAAAAAAACYAgAAZHJzL2Rv&#10;d25yZXYueG1sUEsFBgAAAAAEAAQA9QAAAIgDAAAAAA==&#10;" filled="f" stroked="f">
                      <v:textbox>
                        <w:txbxContent>
                          <w:p w14:paraId="59C0E639" w14:textId="14373365" w:rsidR="00037822" w:rsidRPr="00BE77D6" w:rsidRDefault="00037822" w:rsidP="0078784A">
                            <w:pPr>
                              <w:pStyle w:val="NormalWeb"/>
                              <w:spacing w:before="0" w:beforeAutospacing="0" w:after="0" w:afterAutospacing="0"/>
                              <w:jc w:val="center"/>
                              <w:rPr>
                                <w:lang w:val="ru-RU"/>
                              </w:rPr>
                            </w:pPr>
                            <w:r>
                              <w:rPr>
                                <w:rFonts w:asciiTheme="minorHAnsi" w:hAnsi="Calibri" w:cstheme="minorBidi"/>
                                <w:b/>
                                <w:bCs/>
                                <w:color w:val="000000"/>
                                <w:kern w:val="24"/>
                                <w:sz w:val="22"/>
                                <w:szCs w:val="22"/>
                                <w:lang w:val="ru-RU"/>
                              </w:rPr>
                              <w:t>КР</w:t>
                            </w:r>
                          </w:p>
                        </w:txbxContent>
                      </v:textbox>
                    </v:shape>
                    <v:shape id="Straight Arrow Connector 633" o:spid="_x0000_s1524" type="#_x0000_t32" style="position:absolute;left:42169;top:16269;width:7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9+58UAAADcAAAADwAAAGRycy9kb3ducmV2LnhtbESPzWrDMBCE74G8g9hAb4mcOk2Ca9mE&#10;ltBCenF+7ou1sU2tlbFUx+3TV4FCj8PMfMOk+WhaMVDvGssKlosIBHFpdcOVgvNpP9+CcB5ZY2uZ&#10;FHyTgzybTlJMtL1xQcPRVyJA2CWooPa+S6R0ZU0G3cJ2xMG72t6gD7KvpO7xFuCmlY9RtJYGGw4L&#10;NXb0UlP5efwyCt40xpfr6smURbGvXjeHj9Xmxyn1MBt3zyA8jf4//Nd+1wrWcQz3M+EI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9+58UAAADcAAAADwAAAAAAAAAA&#10;AAAAAAChAgAAZHJzL2Rvd25yZXYueG1sUEsFBgAAAAAEAAQA+QAAAJMDAAAAAA==&#10;" strokecolor="black [3213]" strokeweight="1pt">
                      <v:stroke endarrow="block"/>
                    </v:shape>
                    <v:group id="Group 634" o:spid="_x0000_s1525" style="position:absolute;left:45130;top:7522;width:11273;height:13585" coordorigin="45130,7522"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Arc 635" o:spid="_x0000_s1526" style="position:absolute;left:46924;top:10643;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0nscA&#10;AADcAAAADwAAAGRycy9kb3ducmV2LnhtbESPT2vCQBTE74LfYXlCL6KbVhSTuootWloo9W8P3h7Z&#10;ZxLMvg3ZraZ++m5B8DjMzG+YyawxpThT7QrLCh77EQji1OqCMwX73bI3BuE8ssbSMin4JQezabs1&#10;wUTbC2/ovPWZCBB2CSrIva8SKV2ak0HXtxVx8I62NuiDrDOpa7wEuCnlUxSNpMGCw0KOFb3mlJ62&#10;P0ZBbL/pxV9Xmzfij3F8+PxarG1XqYdOM38G4anx9/Ct/a4VjAZD+D8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9J7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636" o:spid="_x0000_s1527" style="position:absolute;left:44612;top:8040;width:16211;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WU8MA&#10;AADcAAAADwAAAGRycy9kb3ducmV2LnhtbESPQYvCMBSE78L+h/AWvNlUheBWo4iL4k3UZWFvj+bZ&#10;FpuX0mRt/fdGEDwOM/MNs1j1thY3an3lWMM4SUEQ585UXGj4OW9HMxA+IBusHZOGO3lYLT8GC8yM&#10;6/hIt1MoRISwz1BDGUKTSenzkiz6xDXE0bu41mKIsi2kabGLcFvLSZoqabHiuFBiQ5uS8uvp32pw&#10;u3FT5Hj4PqjN70V9/aWTzl21Hn726zmIQH14h1/tvdGgpgq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WU8MAAADcAAAADwAAAAAAAAAAAAAAAACYAgAAZHJzL2Rv&#10;d25yZXYueG1sUEsFBgAAAAAEAAQA9QAAAIgDA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637" o:spid="_x0000_s1528" style="position:absolute;left:44125;top:14201;width:12718;height:12041;rotation:90" coordorigin="44125,14201"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aYGMUAAADcAAAADwAAAGRycy9kb3ducmV2LnhtbESPT2sCMRTE7wW/Q3iF&#10;XopmteCfrVHUstCrVtHjY/O6Wbp5WZPU3X77piD0OMzMb5jlureNuJEPtWMF41EGgrh0uuZKwfGj&#10;GM5BhIissXFMCn4owHo1eFhirl3He7odYiUShEOOCkyMbS5lKA1ZDCPXEifv03mLMUlfSe2xS3Db&#10;yEmWTaXFmtOCwZZ2hsqvw7dVwNfTvLg25+fiUvrxZtstzNslKvX02G9eQUTq43/43n7XCqYvM/g7&#10;k46A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GmBjFAAAA3AAA&#10;AA8AAAAAAAAAAAAAAAAAqgIAAGRycy9kb3ducmV2LnhtbFBLBQYAAAAABAAEAPoAAACcAwAAAAA=&#10;">
                      <v:shape id="Arc 638" o:spid="_x0000_s1529" style="position:absolute;left:45919;top:17322;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AMQA&#10;AADcAAAADwAAAGRycy9kb3ducmV2LnhtbERPy2rCQBTdF/oPwy24ETOpgpg0o1jRolBaX110d8nc&#10;JsHMnZAZNfbrnUWhy8N5Z7PO1OJCrassK3iOYhDEudUVFwqOh9VgAsJ5ZI21ZVJwIwez6eNDhqm2&#10;V97RZe8LEULYpaig9L5JpXR5SQZdZBviwP3Y1qAPsC2kbvEawk0th3E8lgYrDg0lNrQoKT/tz0ZB&#10;Yr/o1f9+7t6IN5Pk+/1jubV9pXpP3fwFhKfO/4v/3GutYDwKa8OZcAT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wDEAAAA3AAAAA8AAAAAAAAAAAAAAAAAmAIAAGRycy9k&#10;b3ducmV2LnhtbFBLBQYAAAAABAAEAPUAAACJ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639" o:spid="_x0000_s1530" style="position:absolute;left:43608;top:14718;width:16210;height:15175;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CIcEA&#10;AADcAAAADwAAAGRycy9kb3ducmV2LnhtbESPQavCMBCE74L/IazgTVMVilajiKJ4E30PwdvSrG2x&#10;2ZQm2vrvjSB4HGbmG2axak0pnlS7wrKC0TACQZxaXXCm4P9vN5iCcB5ZY2mZFLzIwWrZ7Sww0bbh&#10;Ez3PPhMBwi5BBbn3VSKlS3My6Ia2Ig7ezdYGfZB1JnWNTYCbUo6jKJYGCw4LOVa0ySm9nx9Ggd2P&#10;qizF4/YYby63eHaNxo29K9Xvtes5CE+t/4W/7YNWEE9m8DkTj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giHBAAAA3AAAAA8AAAAAAAAAAAAAAAAAmAIAAGRycy9kb3du&#10;cmV2LnhtbFBLBQYAAAAABAAEAPUAAACGAw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640" o:spid="_x0000_s1531" style="position:absolute;left:35421;top:8134;width:12718;height:12042;rotation:-90" coordorigin="35421,8134"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XElcQAAADcAAAADwAAAGRycy9kb3ducmV2LnhtbERPTWvCQBC9F/wPywi9&#10;lLqxiJSYjYhiyUGQxl56G7PTJDQ7G7NTjf++eyj0+Hjf2Xp0nbrSEFrPBuazBBRx5W3LtYGP0/75&#10;FVQQZIudZzJwpwDrfPKQYWr9jd/pWkqtYgiHFA00In2qdagachhmvieO3JcfHEqEQ63tgLcY7jr9&#10;kiRL7bDl2NBgT9uGqu/yxxmQbvd5KI7H9u0k5/vhclmMu6fCmMfpuFmBEhrlX/znLqyB5SLOj2fi&#10;EdD5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XElcQAAADcAAAA&#10;DwAAAAAAAAAAAAAAAACqAgAAZHJzL2Rvd25yZXYueG1sUEsFBgAAAAAEAAQA+gAAAJsDAAAAAA==&#10;">
                      <v:shape id="Arc 641" o:spid="_x0000_s1532" style="position:absolute;left:37215;top:11256;width:10929;height:9718;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McA&#10;AADcAAAADwAAAGRycy9kb3ducmV2LnhtbESPQWvCQBSE7wX/w/KEXsRsLCIaXaUtrShIq1EPvT2y&#10;r0lo9m3IbjX217uC0OMwM98ws0VrKnGixpWWFQyiGARxZnXJuYLD/r0/BuE8ssbKMim4kIPFvPMw&#10;w0TbM+/olPpcBAi7BBUU3teJlC4ryKCLbE0cvG/bGPRBNrnUDZ4D3FTyKY5H0mDJYaHAml4Lyn7S&#10;X6NgYo/04v8+d0vi9Xjytfl429qeUo/d9nkKwlPr/8P39korGA0H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DgeD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642" o:spid="_x0000_s1533" style="position:absolute;left:34904;top:8651;width:16210;height:15176;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jLcQA&#10;AADcAAAADwAAAGRycy9kb3ducmV2LnhtbESPzWrDMBCE74W+g9hCbo1sE0zrRjbFISG30KQUelus&#10;9Q+2VsZSYuftq0Khx2FmvmG2xWIGcaPJdZYVxOsIBHFldceNgs/L/vkFhPPIGgfLpOBODor88WGL&#10;mbYzf9Dt7BsRIOwyVNB6P2ZSuqolg25tR+Lg1XYy6IOcGqknnAPcDDKJolQa7DgstDhS2VLVn69G&#10;gT3EY1PhaXdKy686ff2Oktn2Sq2elvc3EJ4W/x/+ax+1gnSTwO+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cYy3EAAAA3AAAAA8AAAAAAAAAAAAAAAAAmAIAAGRycy9k&#10;b3ducmV2LnhtbFBLBQYAAAAABAAEAPUAAACJAw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group id="Group 643" o:spid="_x0000_s1534" style="position:absolute;left:36002;top:13350;width:11273;height:13585;rotation:180" coordorigin="36002,13350" coordsize="15175,1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XWBMIAAADcAAAADwAAAGRycy9kb3ducmV2LnhtbESPT4vCMBTE7wt+h/AE&#10;b2vqX6RrFBHEnhZWBa+P5tl0bV5KErV++40g7HGYmd8wy3VnG3EnH2rHCkbDDARx6XTNlYLTcfe5&#10;ABEissbGMSl4UoD1qvexxFy7B//Q/RArkSAcclRgYmxzKUNpyGIYupY4eRfnLcYkfSW1x0eC20aO&#10;s2wuLdacFgy2tDVUXg83q0BPw+RERbHx4+/f46ye7U11OSs16HebLxCRuvgffrcLrWA+ncDrTDoC&#10;cvU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LV1gTCAAAA3AAAAA8A&#10;AAAAAAAAAAAAAAAAqgIAAGRycy9kb3ducmV2LnhtbFBLBQYAAAAABAAEAPoAAACZAwAAAAA=&#10;">
                      <v:shape id="Arc 644" o:spid="_x0000_s1535" style="position:absolute;left:37796;top:16470;width:10929;height:9719;rotation:90;flip:y;visibility:visible;mso-wrap-style:square;v-text-anchor:middle" coordsize="1092898,9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ieMcA&#10;AADcAAAADwAAAGRycy9kb3ducmV2LnhtbESPQWvCQBSE74L/YXlCL9JsWkQ0dRVbqihIW6M99PbI&#10;vibB7NuQ3Wr013cFweMwM98wk1lrKnGkxpWWFTxFMQjizOqScwX73eJxBMJ5ZI2VZVJwJgezabcz&#10;wUTbE2/pmPpcBAi7BBUU3teJlC4ryKCLbE0cvF/bGPRBNrnUDZ4C3FTyOY6H0mDJYaHAmt4Kyg7p&#10;n1Ewtt/06i+f2yXxejT+2Xy8f9m+Ug+9dv4CwlPr7+Fbe6UVDAcDuJ4JR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0InjHAAAA3AAAAA8AAAAAAAAAAAAAAAAAmAIAAGRy&#10;cy9kb3ducmV2LnhtbFBLBQYAAAAABAAEAPUAAACMAwAAAAA=&#10;" path="m546449,nsc848244,,1092898,217565,1092898,485945r-546449,l546449,xem546449,nfc848244,,1092898,217565,1092898,485945e" filled="f" strokecolor="black [3213]" strokeweight="1pt">
                        <v:stroke endarrow="block"/>
                        <v:path arrowok="t" o:connecttype="custom" o:connectlocs="546449,0;1092898,485945" o:connectangles="0,0"/>
                      </v:shape>
                      <v:shape id="Arc 645" o:spid="_x0000_s1536" style="position:absolute;left:35485;top:13867;width:16210;height:15176;rotation:90;flip:y;visibility:visible;mso-wrap-style:square;v-text-anchor:middle" coordsize="1621021,15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7WcMA&#10;AADcAAAADwAAAGRycy9kb3ducmV2LnhtbESPQYvCMBSE7wv+h/AEb2uquEWrqYiLsjdZFcHbo3m2&#10;pc1LabK2/nsjCHscZuYbZrXuTS3u1LrSsoLJOAJBnFldcq7gfNp9zkE4j6yxtkwKHuRgnQ4+Vpho&#10;2/Ev3Y8+FwHCLkEFhfdNIqXLCjLoxrYhDt7NtgZ9kG0udYtdgJtaTqMolgZLDgsFNrQtKKuOf0aB&#10;3U+aPMPD9yHeXm7x4hpNO1spNRr2myUIT73/D7/bP1pBPPuC15lwBG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X7WcMAAADcAAAADwAAAAAAAAAAAAAAAACYAgAAZHJzL2Rv&#10;d25yZXYueG1sUEsFBgAAAAAEAAQA9QAAAIgDAAAAAA==&#10;" path="m810510,nsc1258143,,1621021,339713,1621021,758771r-810510,c810511,505847,810510,252924,810510,xem810510,nfc1258143,,1621021,339713,1621021,758771e" filled="f" strokecolor="black [3213]" strokeweight="1pt">
                        <v:stroke startarrow="block"/>
                        <v:path arrowok="t" o:connecttype="custom" o:connectlocs="810510,0;1621021,758771" o:connectangles="0,0"/>
                      </v:shape>
                    </v:group>
                    <v:shape id="Straight Arrow Connector 646" o:spid="_x0000_s1537" type="#_x0000_t32" style="position:absolute;left:42311;top:17466;width: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Ige78AAADcAAAADwAAAGRycy9kb3ducmV2LnhtbESPzQrCMBCE74LvEFbwpqkiRapRpCB4&#10;EMGfB1iata02m9Kktr69EQSPw8x8w6y3vanEixpXWlYwm0YgiDOrS84V3K77yRKE88gaK8uk4E0O&#10;tpvhYI2Jth2f6XXxuQgQdgkqKLyvEyldVpBBN7U1cfDutjHog2xyqRvsAtxUch5FsTRYclgosKa0&#10;oOx5aY2C/Vwfd7fHI0qZ01On36f2KFulxqN+twLhqff/8K990AriRQzfM+EIyM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3Ige78AAADcAAAADwAAAAAAAAAAAAAAAACh&#10;AgAAZHJzL2Rvd25yZXYueG1sUEsFBgAAAAAEAAQA+QAAAI0DAAAAAA==&#10;" strokecolor="black [3213]" strokeweight="1pt">
                      <v:stroke startarrow="block"/>
                    </v:shape>
                    <v:shape id="TextBox 157" o:spid="_x0000_s1538" type="#_x0000_t202" style="position:absolute;left:54636;top:7974;width:545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zMcUA&#10;AADcAAAADwAAAGRycy9kb3ducmV2LnhtbESPzWrDMBCE74G8g9hAb43UkL+6lkNIKPSUErcp9LZY&#10;G9vUWhlLjZ23jwqFHIeZ+YZJN4NtxIU6XzvW8DRVIIgLZ2ouNXx+vD6uQfiAbLBxTBqu5GGTjUcp&#10;Jsb1fKRLHkoRIewT1FCF0CZS+qIii37qWuLonV1nMUTZldJ02Ee4beRMqaW0WHNcqLClXUXFT/5r&#10;NZwO5++vuXov93bR9m5Qku2z1PphMmxfQAQawj38334zGpbz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fMxxQAAANwAAAAPAAAAAAAAAAAAAAAAAJgCAABkcnMv&#10;ZG93bnJldi54bWxQSwUGAAAAAAQABAD1AAAAigMAAAAA&#10;" filled="f" stroked="f">
                      <v:textbox>
                        <w:txbxContent>
                          <w:p w14:paraId="584CFBD6"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771</w:t>
                            </w:r>
                          </w:p>
                        </w:txbxContent>
                      </v:textbox>
                    </v:shape>
                    <v:shape id="TextBox 158" o:spid="_x0000_s1539" type="#_x0000_t202" style="position:absolute;left:49164;top:11339;width:632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nQ78A&#10;AADcAAAADwAAAGRycy9kb3ducmV2LnhtbERPTYvCMBC9C/6HMII3TRSVtRpFFMHTLroqeBuasS02&#10;k9JE2/335rDg8fG+l+vWluJFtS8caxgNFQji1JmCMw3n3/3gC4QPyAZLx6ThjzysV93OEhPjGj7S&#10;6xQyEUPYJ6ghD6FKpPRpThb90FXEkbu72mKIsM6kqbGJ4baUY6Vm0mLBsSHHirY5pY/T02q4fN9v&#10;14n6yXZ2WjWuVZLtXGrd77WbBYhAbfiI/90Ho2E2iW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5mdDvwAAANwAAAAPAAAAAAAAAAAAAAAAAJgCAABkcnMvZG93bnJl&#10;di54bWxQSwUGAAAAAAQABAD1AAAAhAMAAAAA&#10;" filled="f" stroked="f">
                      <v:textbox>
                        <w:txbxContent>
                          <w:p w14:paraId="1C66267F"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(785)</w:t>
                            </w:r>
                          </w:p>
                        </w:txbxContent>
                      </v:textbox>
                    </v:shape>
                    <v:shape id="TextBox 159" o:spid="_x0000_s1540" type="#_x0000_t202" style="position:absolute;left:55663;top:22411;width:561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C2MMA&#10;AADcAAAADwAAAGRycy9kb3ducmV2LnhtbESPQYvCMBSE7wv+h/AEb2uiqGg1iiiCJ5d1VfD2aJ5t&#10;sXkpTbT135uFhT0OM/MNs1i1thRPqn3hWMOgr0AQp84UnGk4/ew+pyB8QDZYOiYNL/KwWnY+FpgY&#10;1/A3PY8hExHCPkENeQhVIqVPc7Lo+64ijt7N1RZDlHUmTY1NhNtSDpWaSIsFx4UcK9rklN6PD6vh&#10;fLhdLyP1lW3tuGpcqyTbmdS6123XcxCB2vAf/mvvjYbJa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rC2MMAAADcAAAADwAAAAAAAAAAAAAAAACYAgAAZHJzL2Rv&#10;d25yZXYueG1sUEsFBgAAAAAEAAQA9QAAAIgDAAAAAA==&#10;" filled="f" stroked="f">
                      <v:textbox>
                        <w:txbxContent>
                          <w:p w14:paraId="15DFA33E" w14:textId="500FFAAF"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4</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336</w:t>
                            </w:r>
                          </w:p>
                        </w:txbxContent>
                      </v:textbox>
                    </v:shape>
                    <v:shape id="TextBox 160" o:spid="_x0000_s1541" type="#_x0000_t202" style="position:absolute;left:49647;top:21047;width:472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9mMAA&#10;AADcAAAADwAAAGRycy9kb3ducmV2LnhtbERPy4rCMBTdD/gP4QqzGxNlFK1GEUWYlTL1Ae4uzbUt&#10;Njelibbz92YhzPJw3otVZyvxpMaXjjUMBwoEceZMybmG03H3NQXhA7LByjFp+CMPq2XvY4GJcS3/&#10;0jMNuYgh7BPUUIRQJ1L6rCCLfuBq4sjdXGMxRNjk0jTYxnBbyZFSE2mx5NhQYE2bgrJ7+rAazvvb&#10;9fKtDvnWjuvWdUqynUmtP/vdeg4iUBf+xW/3j9EwGcf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n9mMAAAADcAAAADwAAAAAAAAAAAAAAAACYAgAAZHJzL2Rvd25y&#10;ZXYueG1sUEsFBgAAAAAEAAQA9QAAAIUDAAAAAA==&#10;" filled="f" stroked="f">
                      <v:textbox>
                        <w:txbxContent>
                          <w:p w14:paraId="3F86317A"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369</w:t>
                            </w:r>
                          </w:p>
                        </w:txbxContent>
                      </v:textbox>
                    </v:shape>
                    <v:shape id="TextBox 161" o:spid="_x0000_s1542" type="#_x0000_t202" style="position:absolute;left:43730;top:17224;width:469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YA8MA&#10;AADcAAAADwAAAGRycy9kb3ducmV2LnhtbESPQYvCMBSE74L/ITzBmyaKilajiCJ42mVdFbw9mmdb&#10;bF5KE23995uFhT0OM/MNs9q0thQvqn3hWMNoqEAQp84UnGk4fx8GcxA+IBssHZOGN3nYrLudFSbG&#10;NfxFr1PIRISwT1BDHkKVSOnTnCz6oauIo3d3tcUQZZ1JU2MT4baUY6Vm0mLBcSHHinY5pY/T02q4&#10;fNxv14n6zPZ2WjWuVZLtQmrd77XbJYhAbfgP/7WPRsNsOoL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VYA8MAAADcAAAADwAAAAAAAAAAAAAAAACYAgAAZHJzL2Rv&#10;d25yZXYueG1sUEsFBgAAAAAEAAQA9QAAAIgDAAAAAA==&#10;" filled="f" stroked="f">
                      <v:textbox>
                        <w:txbxContent>
                          <w:p w14:paraId="1A24F8C1"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582</w:t>
                            </w:r>
                          </w:p>
                        </w:txbxContent>
                      </v:textbox>
                    </v:shape>
                    <v:shape id="TextBox 162" o:spid="_x0000_s1543" type="#_x0000_t202" style="position:absolute;left:38579;top:20514;width:557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GdMQA&#10;AADcAAAADwAAAGRycy9kb3ducmV2LnhtbESPQWvCQBSE70L/w/IK3nS3YkKbukpRCp4qpq3g7ZF9&#10;JqHZtyG7TeK/7wpCj8PMfMOsNqNtRE+drx1reJorEMSFMzWXGr4+32fPIHxANtg4Jg1X8rBZP0xW&#10;mBk38JH6PJQiQthnqKEKoc2k9EVFFv3ctcTRu7jOYoiyK6XpcIhw28iFUqm0WHNcqLClbUXFT/5r&#10;NXx/XM6npTqUO5u0gxuVZPsitZ4+jm+vIAKN4T98b++NhjRZ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xnTEAAAA3AAAAA8AAAAAAAAAAAAAAAAAmAIAAGRycy9k&#10;b3ducmV2LnhtbFBLBQYAAAAABAAEAPUAAACJAwAAAAA=&#10;" filled="f" stroked="f">
                      <v:textbox>
                        <w:txbxContent>
                          <w:p w14:paraId="1767B904" w14:textId="64ABB6C2"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8</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795</w:t>
                            </w:r>
                          </w:p>
                        </w:txbxContent>
                      </v:textbox>
                    </v:shape>
                    <v:shape id="TextBox 163" o:spid="_x0000_s1544" type="#_x0000_t202" style="position:absolute;left:31826;top:22702;width:542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j78QA&#10;AADcAAAADwAAAGRycy9kb3ducmV2LnhtbESPQWvCQBSE7wX/w/KE3uquVsXGbERaCp5aTGvB2yP7&#10;TILZtyG7NfHfu4WCx2FmvmHSzWAbcaHO1441TCcKBHHhTM2lhu+v96cVCB+QDTaOScOVPGyy0UOK&#10;iXE97+mSh1JECPsENVQhtImUvqjIop+4ljh6J9dZDFF2pTQd9hFuGzlTaikt1hwXKmzptaLinP9a&#10;DYeP0/Fnrj7LN7toezcoyfZFav04HrZrEIGGcA//t3dGw3LxDH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EAAAA3AAAAA8AAAAAAAAAAAAAAAAAmAIAAGRycy9k&#10;b3ducmV2LnhtbFBLBQYAAAAABAAEAPUAAACJAwAAAAA=&#10;" filled="f" stroked="f">
                      <v:textbox>
                        <w:txbxContent>
                          <w:p w14:paraId="01318B13" w14:textId="54F9DD4F"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16</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940</w:t>
                            </w:r>
                          </w:p>
                        </w:txbxContent>
                      </v:textbox>
                    </v:shape>
                    <v:shape id="TextBox 164" o:spid="_x0000_s1545" type="#_x0000_t202" style="position:absolute;left:37802;top:11662;width:5576;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7m8MA&#10;AADcAAAADwAAAGRycy9kb3ducmV2LnhtbESPT4vCMBTE7wt+h/AEb2vioqLVKLIi7ElZ/4G3R/Ns&#10;i81LaaLtfnsjLHgcZuY3zHzZ2lI8qPaFYw2DvgJBnDpTcKbheNh8TkD4gGywdEwa/sjDctH5mGNi&#10;XMO/9NiHTEQI+wQ15CFUiZQ+zcmi77uKOHpXV1sMUdaZNDU2EW5L+aXUWFosOC7kWNF3Tultf7ca&#10;Ttvr5TxUu2xtR1XjWiXZTqXWvW67moEI1IZ3+L/9YzSMR0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L7m8MAAADcAAAADwAAAAAAAAAAAAAAAACYAgAAZHJzL2Rv&#10;d25yZXYueG1sUEsFBgAAAAAEAAQA9QAAAIgDAAAAAA==&#10;" filled="f" stroked="f">
                      <v:textbox>
                        <w:txbxContent>
                          <w:p w14:paraId="64B1095A" w14:textId="482DC8BE"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(5</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898)</w:t>
                            </w:r>
                          </w:p>
                        </w:txbxContent>
                      </v:textbox>
                    </v:shape>
                    <v:shape id="TextBox 165" o:spid="_x0000_s1546" type="#_x0000_t202" style="position:absolute;left:31826;top:7869;width:688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eAMQA&#10;AADcAAAADwAAAGRycy9kb3ducmV2LnhtbESPQWvCQBSE7wX/w/KE3prdlkZqdBPEUuhJ0baCt0f2&#10;mYRm34bs1qT/3hUEj8PMfMMsi9G24ky9bxxreE4UCOLSmYYrDd9fH09vIHxANtg6Jg3/5KHIJw9L&#10;zIwbeEfnfahEhLDPUEMdQpdJ6cuaLPrEdcTRO7neYoiyr6TpcYhw28oXpWbSYsNxocaO1jWVv/s/&#10;q+FnczoeXtW2erdpN7hRSbZzqfXjdFwtQAQawz18a38aDbM0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XgDEAAAA3AAAAA8AAAAAAAAAAAAAAAAAmAIAAGRycy9k&#10;b3ducmV2LnhtbFBLBQYAAAAABAAEAPUAAACJAwAAAAA=&#10;" filled="f" stroked="f">
                      <v:textbox>
                        <w:txbxContent>
                          <w:p w14:paraId="76C0BD66" w14:textId="63B1C051"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3</w:t>
                            </w:r>
                            <w:r>
                              <w:rPr>
                                <w:rFonts w:asciiTheme="minorHAnsi" w:hAnsi="Calibri" w:cstheme="minorBidi"/>
                                <w:color w:val="000000"/>
                                <w:kern w:val="24"/>
                                <w:sz w:val="20"/>
                                <w:szCs w:val="20"/>
                                <w:lang w:val="ru-RU"/>
                              </w:rPr>
                              <w:t> </w:t>
                            </w:r>
                            <w:r>
                              <w:rPr>
                                <w:rFonts w:asciiTheme="minorHAnsi" w:hAnsi="Calibri" w:cstheme="minorBidi"/>
                                <w:color w:val="000000"/>
                                <w:kern w:val="24"/>
                                <w:sz w:val="20"/>
                                <w:szCs w:val="20"/>
                              </w:rPr>
                              <w:t>675</w:t>
                            </w:r>
                          </w:p>
                        </w:txbxContent>
                      </v:textbox>
                    </v:shape>
                    <v:shape id="TextBox 166" o:spid="_x0000_s1547" type="#_x0000_t202" style="position:absolute;left:44129;top:14315;width:389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d8MA&#10;AADcAAAADwAAAGRycy9kb3ducmV2LnhtbESPT4vCMBTE74LfITzBm01WtOx2jSLKgidF9w/s7dE8&#10;27LNS2mytn57Iwgeh5n5DbNY9bYWF2p95VjDS6JAEOfOVFxo+Pr8mLyC8AHZYO2YNFzJw2o5HCww&#10;M67jI11OoRARwj5DDWUITSalz0uy6BPXEEfv7FqLIcq2kKbFLsJtLadKpdJixXGhxIY2JeV/p3+r&#10;4Xt//v2ZqUOxtf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Ad8MAAADcAAAADwAAAAAAAAAAAAAAAACYAgAAZHJzL2Rv&#10;d25yZXYueG1sUEsFBgAAAAAEAAQA9QAAAIgDAAAAAA==&#10;" filled="f" stroked="f">
                      <v:textbox>
                        <w:txbxContent>
                          <w:p w14:paraId="5B2EF973" w14:textId="77777777" w:rsidR="00037822" w:rsidRDefault="00037822" w:rsidP="0078784A">
                            <w:pPr>
                              <w:pStyle w:val="NormalWeb"/>
                              <w:spacing w:before="0" w:beforeAutospacing="0" w:after="0" w:afterAutospacing="0"/>
                            </w:pPr>
                            <w:r>
                              <w:rPr>
                                <w:rFonts w:asciiTheme="minorHAnsi" w:hAnsi="Calibri" w:cstheme="minorBidi"/>
                                <w:color w:val="000000"/>
                                <w:kern w:val="24"/>
                                <w:sz w:val="20"/>
                                <w:szCs w:val="20"/>
                              </w:rPr>
                              <w:t>356</w:t>
                            </w:r>
                          </w:p>
                        </w:txbxContent>
                      </v:textbox>
                    </v:shape>
                  </v:group>
                </v:group>
              </v:group>
            </w:pict>
          </mc:Fallback>
        </mc:AlternateContent>
      </w:r>
    </w:p>
    <w:p w14:paraId="03CD3C56" w14:textId="2271D92F" w:rsidR="00DA17EC" w:rsidRPr="000A0813" w:rsidRDefault="00DA17EC" w:rsidP="00560EC5">
      <w:pPr>
        <w:jc w:val="both"/>
        <w:rPr>
          <w:rFonts w:ascii="Times New Roman" w:hAnsi="Times New Roman" w:cs="Times New Roman"/>
          <w:sz w:val="24"/>
          <w:szCs w:val="24"/>
          <w:lang w:val="ru-RU"/>
        </w:rPr>
      </w:pPr>
    </w:p>
    <w:p w14:paraId="739050E2" w14:textId="77777777" w:rsidR="00DA17EC" w:rsidRPr="000A0813" w:rsidRDefault="00DA17EC" w:rsidP="00560EC5">
      <w:pPr>
        <w:jc w:val="both"/>
        <w:rPr>
          <w:rFonts w:ascii="Times New Roman" w:hAnsi="Times New Roman" w:cs="Times New Roman"/>
          <w:sz w:val="24"/>
          <w:szCs w:val="24"/>
          <w:lang w:val="ru-RU"/>
        </w:rPr>
      </w:pPr>
    </w:p>
    <w:p w14:paraId="027BDD4D" w14:textId="77777777" w:rsidR="00DA17EC" w:rsidRPr="000A0813" w:rsidRDefault="00DA17EC" w:rsidP="00560EC5">
      <w:pPr>
        <w:jc w:val="both"/>
        <w:rPr>
          <w:rFonts w:ascii="Times New Roman" w:hAnsi="Times New Roman" w:cs="Times New Roman"/>
          <w:sz w:val="24"/>
          <w:szCs w:val="24"/>
          <w:lang w:val="ru-RU"/>
        </w:rPr>
      </w:pPr>
    </w:p>
    <w:p w14:paraId="64E5755D" w14:textId="77777777" w:rsidR="00DA17EC" w:rsidRPr="000A0813" w:rsidRDefault="00DA17EC" w:rsidP="00560EC5">
      <w:pPr>
        <w:jc w:val="both"/>
        <w:rPr>
          <w:rFonts w:ascii="Times New Roman" w:hAnsi="Times New Roman" w:cs="Times New Roman"/>
          <w:sz w:val="24"/>
          <w:szCs w:val="24"/>
          <w:lang w:val="ru-RU"/>
        </w:rPr>
      </w:pPr>
    </w:p>
    <w:p w14:paraId="51D458F0" w14:textId="77777777" w:rsidR="00DA17EC" w:rsidRPr="000A0813" w:rsidRDefault="00DA17EC" w:rsidP="00560EC5">
      <w:pPr>
        <w:jc w:val="both"/>
        <w:rPr>
          <w:rFonts w:ascii="Times New Roman" w:hAnsi="Times New Roman" w:cs="Times New Roman"/>
          <w:sz w:val="24"/>
          <w:szCs w:val="24"/>
          <w:lang w:val="ru-RU"/>
        </w:rPr>
      </w:pPr>
    </w:p>
    <w:p w14:paraId="5A64CC19" w14:textId="77777777" w:rsidR="00DA17EC" w:rsidRPr="000A0813" w:rsidRDefault="00DA17EC" w:rsidP="00560EC5">
      <w:pPr>
        <w:jc w:val="both"/>
        <w:rPr>
          <w:rFonts w:ascii="Times New Roman" w:hAnsi="Times New Roman" w:cs="Times New Roman"/>
          <w:sz w:val="24"/>
          <w:szCs w:val="24"/>
          <w:lang w:val="ru-RU"/>
        </w:rPr>
      </w:pPr>
    </w:p>
    <w:p w14:paraId="67F6BDE9" w14:textId="77777777" w:rsidR="00DA17EC" w:rsidRPr="000A0813" w:rsidRDefault="00DA17EC" w:rsidP="00560EC5">
      <w:pPr>
        <w:jc w:val="both"/>
        <w:rPr>
          <w:rFonts w:ascii="Times New Roman" w:hAnsi="Times New Roman" w:cs="Times New Roman"/>
          <w:sz w:val="24"/>
          <w:szCs w:val="24"/>
          <w:lang w:val="ru-RU"/>
        </w:rPr>
      </w:pPr>
    </w:p>
    <w:p w14:paraId="7FE083E2" w14:textId="77777777" w:rsidR="00FA1A81" w:rsidRPr="000A0813" w:rsidRDefault="00FA1A81" w:rsidP="00560EC5">
      <w:pPr>
        <w:jc w:val="both"/>
        <w:rPr>
          <w:rFonts w:ascii="Times New Roman" w:hAnsi="Times New Roman" w:cs="Times New Roman"/>
          <w:sz w:val="24"/>
          <w:szCs w:val="24"/>
          <w:lang w:val="ru-RU"/>
        </w:rPr>
      </w:pPr>
    </w:p>
    <w:p w14:paraId="6330790C" w14:textId="77777777" w:rsidR="00FA1A81" w:rsidRPr="000A0813" w:rsidRDefault="00FA1A81" w:rsidP="00560EC5">
      <w:pPr>
        <w:jc w:val="both"/>
        <w:rPr>
          <w:rFonts w:ascii="Times New Roman" w:hAnsi="Times New Roman" w:cs="Times New Roman"/>
          <w:sz w:val="24"/>
          <w:szCs w:val="24"/>
          <w:lang w:val="ru-RU"/>
        </w:rPr>
      </w:pPr>
    </w:p>
    <w:p w14:paraId="381877A6" w14:textId="43F57FCA" w:rsidR="000213E9" w:rsidRPr="000A0813" w:rsidRDefault="000213E9"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Как видно по этим рисункам, переток электроэнергии по всем межстрановым линиям </w:t>
      </w:r>
      <w:r w:rsidR="00752214" w:rsidRPr="000A0813">
        <w:rPr>
          <w:rFonts w:ascii="Times New Roman" w:hAnsi="Times New Roman" w:cs="Times New Roman"/>
          <w:sz w:val="24"/>
          <w:szCs w:val="24"/>
          <w:lang w:val="ru-RU"/>
        </w:rPr>
        <w:t>электро</w:t>
      </w:r>
      <w:r w:rsidRPr="000A0813">
        <w:rPr>
          <w:rFonts w:ascii="Times New Roman" w:hAnsi="Times New Roman" w:cs="Times New Roman"/>
          <w:sz w:val="24"/>
          <w:szCs w:val="24"/>
          <w:lang w:val="ru-RU"/>
        </w:rPr>
        <w:t xml:space="preserve">передачи, кроме двух, увеличился относительно базового сценария, и в некоторых случаях — существенно. Мы должны отметить, что моделирование осуществляется на ежемесячной основе, поэтому в показателях перетоков учтено воздействие сезонности, при этом все линии </w:t>
      </w:r>
      <w:r w:rsidR="00752214" w:rsidRPr="000A0813">
        <w:rPr>
          <w:rFonts w:ascii="Times New Roman" w:hAnsi="Times New Roman" w:cs="Times New Roman"/>
          <w:sz w:val="24"/>
          <w:szCs w:val="24"/>
          <w:lang w:val="ru-RU"/>
        </w:rPr>
        <w:t>электро</w:t>
      </w:r>
      <w:r w:rsidRPr="000A0813">
        <w:rPr>
          <w:rFonts w:ascii="Times New Roman" w:hAnsi="Times New Roman" w:cs="Times New Roman"/>
          <w:sz w:val="24"/>
          <w:szCs w:val="24"/>
          <w:lang w:val="ru-RU"/>
        </w:rPr>
        <w:t xml:space="preserve">передачи согласно модели работают в обоих направлениях в различное время в течение года. </w:t>
      </w:r>
    </w:p>
    <w:p w14:paraId="6A40F8C8" w14:textId="219711DF" w:rsidR="00BE77D6" w:rsidRPr="000A0813" w:rsidRDefault="00752214" w:rsidP="00BE77D6">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g">
            <w:drawing>
              <wp:anchor distT="0" distB="0" distL="114300" distR="114300" simplePos="0" relativeHeight="251664384" behindDoc="0" locked="0" layoutInCell="1" allowOverlap="1" wp14:anchorId="715BE0EB" wp14:editId="321390E2">
                <wp:simplePos x="0" y="0"/>
                <wp:positionH relativeFrom="column">
                  <wp:posOffset>956440</wp:posOffset>
                </wp:positionH>
                <wp:positionV relativeFrom="paragraph">
                  <wp:posOffset>707215</wp:posOffset>
                </wp:positionV>
                <wp:extent cx="3675381" cy="2578735"/>
                <wp:effectExtent l="0" t="0" r="1270" b="12065"/>
                <wp:wrapNone/>
                <wp:docPr id="659" name="Group 1024"/>
                <wp:cNvGraphicFramePr/>
                <a:graphic xmlns:a="http://schemas.openxmlformats.org/drawingml/2006/main">
                  <a:graphicData uri="http://schemas.microsoft.com/office/word/2010/wordprocessingGroup">
                    <wpg:wgp>
                      <wpg:cNvGrpSpPr/>
                      <wpg:grpSpPr>
                        <a:xfrm>
                          <a:off x="0" y="0"/>
                          <a:ext cx="3675381" cy="2578735"/>
                          <a:chOff x="-1" y="-70824"/>
                          <a:chExt cx="3675816" cy="2579105"/>
                        </a:xfrm>
                      </wpg:grpSpPr>
                      <wps:wsp>
                        <wps:cNvPr id="660" name="TextBox 2"/>
                        <wps:cNvSpPr txBox="1"/>
                        <wps:spPr>
                          <a:xfrm>
                            <a:off x="-1" y="-70824"/>
                            <a:ext cx="3565312" cy="684628"/>
                          </a:xfrm>
                          <a:prstGeom prst="rect">
                            <a:avLst/>
                          </a:prstGeom>
                          <a:noFill/>
                        </wps:spPr>
                        <wps:txbx>
                          <w:txbxContent>
                            <w:p w14:paraId="2D98EDE2" w14:textId="7439712B" w:rsidR="00037822" w:rsidRPr="00037822" w:rsidRDefault="00037822" w:rsidP="000213E9">
                              <w:pPr>
                                <w:pStyle w:val="NormalWeb"/>
                                <w:spacing w:before="0" w:beforeAutospacing="0" w:after="0" w:afterAutospacing="0"/>
                                <w:jc w:val="center"/>
                                <w:rPr>
                                  <w:lang w:val="ru-RU"/>
                                </w:rPr>
                              </w:pPr>
                              <w:r w:rsidRPr="00037822">
                                <w:rPr>
                                  <w:i/>
                                  <w:iCs/>
                                  <w:color w:val="000000"/>
                                  <w:kern w:val="24"/>
                                  <w:sz w:val="20"/>
                                  <w:szCs w:val="20"/>
                                  <w:lang w:val="ru-RU"/>
                                </w:rPr>
                                <w:t xml:space="preserve">Рисунок 20. Выгоды от эффективной торговли, (сценарий </w:t>
                              </w:r>
                              <w:r w:rsidRPr="00037822">
                                <w:rPr>
                                  <w:i/>
                                  <w:iCs/>
                                  <w:color w:val="000000"/>
                                  <w:kern w:val="24"/>
                                  <w:sz w:val="20"/>
                                  <w:szCs w:val="20"/>
                                </w:rPr>
                                <w:t>T</w:t>
                              </w:r>
                              <w:r w:rsidRPr="00037822">
                                <w:rPr>
                                  <w:i/>
                                  <w:iCs/>
                                  <w:color w:val="000000"/>
                                  <w:kern w:val="24"/>
                                  <w:sz w:val="20"/>
                                  <w:szCs w:val="20"/>
                                  <w:lang w:val="ru-RU"/>
                                </w:rPr>
                                <w:t>100</w:t>
                              </w:r>
                              <w:r w:rsidRPr="00037822">
                                <w:rPr>
                                  <w:i/>
                                  <w:iCs/>
                                  <w:color w:val="000000"/>
                                  <w:kern w:val="24"/>
                                  <w:sz w:val="20"/>
                                  <w:szCs w:val="20"/>
                                </w:rPr>
                                <w:t>C</w:t>
                              </w:r>
                              <w:r w:rsidRPr="00037822">
                                <w:rPr>
                                  <w:i/>
                                  <w:iCs/>
                                  <w:color w:val="000000"/>
                                  <w:kern w:val="24"/>
                                  <w:sz w:val="20"/>
                                  <w:szCs w:val="20"/>
                                  <w:lang w:val="ru-RU"/>
                                </w:rPr>
                                <w:t xml:space="preserve"> по сравнению со сценарием </w:t>
                              </w:r>
                              <w:r w:rsidRPr="00037822">
                                <w:rPr>
                                  <w:i/>
                                  <w:iCs/>
                                  <w:color w:val="000000"/>
                                  <w:kern w:val="24"/>
                                  <w:sz w:val="20"/>
                                  <w:szCs w:val="20"/>
                                </w:rPr>
                                <w:t>REAL</w:t>
                              </w:r>
                              <w:r w:rsidRPr="00037822">
                                <w:rPr>
                                  <w:i/>
                                  <w:iCs/>
                                  <w:color w:val="000000"/>
                                  <w:kern w:val="24"/>
                                  <w:sz w:val="20"/>
                                  <w:szCs w:val="20"/>
                                  <w:lang w:val="ru-RU"/>
                                </w:rPr>
                                <w:t xml:space="preserve"> </w:t>
                              </w:r>
                              <w:r w:rsidRPr="00037822">
                                <w:rPr>
                                  <w:i/>
                                  <w:iCs/>
                                  <w:color w:val="000000"/>
                                  <w:kern w:val="24"/>
                                  <w:sz w:val="20"/>
                                  <w:szCs w:val="20"/>
                                </w:rPr>
                                <w:t>SIM</w:t>
                              </w:r>
                              <w:r w:rsidRPr="00037822">
                                <w:rPr>
                                  <w:i/>
                                  <w:iCs/>
                                  <w:color w:val="000000"/>
                                  <w:kern w:val="24"/>
                                  <w:sz w:val="20"/>
                                  <w:szCs w:val="20"/>
                                  <w:lang w:val="ru-RU"/>
                                </w:rPr>
                                <w:t xml:space="preserve"> </w:t>
                              </w:r>
                              <w:r w:rsidRPr="00037822">
                                <w:rPr>
                                  <w:i/>
                                  <w:iCs/>
                                  <w:color w:val="000000"/>
                                  <w:kern w:val="24"/>
                                  <w:sz w:val="20"/>
                                  <w:szCs w:val="20"/>
                                </w:rPr>
                                <w:t>C</w:t>
                              </w:r>
                              <w:r w:rsidRPr="00037822">
                                <w:rPr>
                                  <w:i/>
                                  <w:iCs/>
                                  <w:color w:val="000000"/>
                                  <w:kern w:val="24"/>
                                  <w:sz w:val="20"/>
                                  <w:szCs w:val="20"/>
                                  <w:lang w:val="ru-RU"/>
                                </w:rPr>
                                <w:t>)</w:t>
                              </w:r>
                            </w:p>
                            <w:p w14:paraId="5EEAB092" w14:textId="5393FA50" w:rsidR="00037822" w:rsidRPr="00037822" w:rsidRDefault="00037822" w:rsidP="000213E9">
                              <w:pPr>
                                <w:pStyle w:val="NormalWeb"/>
                                <w:spacing w:before="0" w:beforeAutospacing="0" w:after="0" w:afterAutospacing="0"/>
                                <w:jc w:val="center"/>
                              </w:pPr>
                              <w:r w:rsidRPr="00037822">
                                <w:rPr>
                                  <w:i/>
                                  <w:iCs/>
                                  <w:color w:val="000000"/>
                                  <w:kern w:val="24"/>
                                  <w:sz w:val="20"/>
                                  <w:szCs w:val="20"/>
                                  <w:lang w:val="ru-RU"/>
                                </w:rPr>
                                <w:t>(итого за 2010–2014 гг., млрд долл. США</w:t>
                              </w:r>
                              <w:r w:rsidRPr="00037822">
                                <w:rPr>
                                  <w:i/>
                                  <w:iCs/>
                                  <w:color w:val="000000"/>
                                  <w:kern w:val="24"/>
                                  <w:sz w:val="20"/>
                                  <w:szCs w:val="20"/>
                                </w:rPr>
                                <w:t>)</w:t>
                              </w:r>
                            </w:p>
                            <w:p w14:paraId="01A47BB2" w14:textId="7E1CB000" w:rsidR="00037822" w:rsidRDefault="00037822" w:rsidP="002C2F0B">
                              <w:pPr>
                                <w:pStyle w:val="NormalWeb"/>
                                <w:spacing w:before="0" w:beforeAutospacing="0" w:after="0" w:afterAutospacing="0"/>
                                <w:jc w:val="center"/>
                              </w:pPr>
                              <w:r>
                                <w:rPr>
                                  <w:rFonts w:asciiTheme="minorHAnsi" w:hAnsi="Calibri" w:cstheme="minorBidi"/>
                                  <w:i/>
                                  <w:iCs/>
                                  <w:color w:val="000000"/>
                                  <w:kern w:val="24"/>
                                  <w:sz w:val="20"/>
                                  <w:szCs w:val="20"/>
                                </w:rPr>
                                <w:t>)</w:t>
                              </w:r>
                            </w:p>
                          </w:txbxContent>
                        </wps:txbx>
                        <wps:bodyPr wrap="square" rtlCol="0">
                          <a:spAutoFit/>
                        </wps:bodyPr>
                      </wps:wsp>
                      <wps:wsp>
                        <wps:cNvPr id="661" name="Rectangle 661"/>
                        <wps:cNvSpPr>
                          <a:spLocks noChangeArrowheads="1"/>
                        </wps:cNvSpPr>
                        <wps:spPr bwMode="auto">
                          <a:xfrm>
                            <a:off x="1277058" y="644933"/>
                            <a:ext cx="809067" cy="344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0FBE" w14:textId="185A7D07" w:rsidR="00037822" w:rsidRPr="000213E9" w:rsidRDefault="00037822" w:rsidP="002C2F0B">
                              <w:pPr>
                                <w:pStyle w:val="NormalWeb"/>
                                <w:spacing w:before="0" w:beforeAutospacing="0" w:after="0" w:afterAutospacing="0"/>
                                <w:jc w:val="center"/>
                                <w:rPr>
                                  <w:lang w:val="ru-RU"/>
                                </w:rPr>
                              </w:pPr>
                              <w:r>
                                <w:rPr>
                                  <w:rFonts w:ascii="Calibri" w:hAnsi="Calibri" w:cstheme="minorBidi"/>
                                  <w:color w:val="000000"/>
                                  <w:kern w:val="24"/>
                                  <w:sz w:val="18"/>
                                  <w:szCs w:val="18"/>
                                  <w:lang w:val="ru-RU"/>
                                </w:rPr>
                                <w:t>Недоотпуск электроэнергии</w:t>
                              </w:r>
                            </w:p>
                          </w:txbxContent>
                        </wps:txbx>
                        <wps:bodyPr vert="horz" wrap="square" lIns="0" tIns="0" rIns="0" bIns="0" numCol="1" anchor="t" anchorCtr="0" compatLnSpc="1">
                          <a:prstTxWarp prst="textNoShape">
                            <a:avLst/>
                          </a:prstTxWarp>
                          <a:noAutofit/>
                        </wps:bodyPr>
                      </wps:wsp>
                      <wps:wsp>
                        <wps:cNvPr id="662" name="Rectangle 662"/>
                        <wps:cNvSpPr>
                          <a:spLocks noChangeArrowheads="1"/>
                        </wps:cNvSpPr>
                        <wps:spPr bwMode="auto">
                          <a:xfrm>
                            <a:off x="1055469" y="1976765"/>
                            <a:ext cx="388657" cy="139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AA8B7" w14:textId="5E1B2CD6" w:rsidR="00037822" w:rsidRPr="001E4BE3" w:rsidRDefault="00037822" w:rsidP="002C2F0B">
                              <w:pPr>
                                <w:pStyle w:val="NormalWeb"/>
                                <w:spacing w:before="0" w:beforeAutospacing="0" w:after="0" w:afterAutospacing="0"/>
                                <w:rPr>
                                  <w:lang w:val="ru-RU"/>
                                </w:rPr>
                              </w:pPr>
                              <w:r>
                                <w:rPr>
                                  <w:rFonts w:ascii="Calibri" w:hAnsi="Calibri" w:cstheme="minorBidi"/>
                                  <w:color w:val="000000"/>
                                  <w:kern w:val="24"/>
                                  <w:sz w:val="18"/>
                                  <w:szCs w:val="18"/>
                                  <w:lang w:val="ru-RU"/>
                                </w:rPr>
                                <w:t>Затраты</w:t>
                              </w:r>
                            </w:p>
                          </w:txbxContent>
                        </wps:txbx>
                        <wps:bodyPr vert="horz" wrap="none" lIns="0" tIns="0" rIns="0" bIns="0" numCol="1" anchor="t" anchorCtr="0" compatLnSpc="1">
                          <a:prstTxWarp prst="textNoShape">
                            <a:avLst/>
                          </a:prstTxWarp>
                          <a:spAutoFit/>
                        </wps:bodyPr>
                      </wps:wsp>
                      <wps:wsp>
                        <wps:cNvPr id="663" name="Rectangle 663"/>
                        <wps:cNvSpPr>
                          <a:spLocks noChangeArrowheads="1"/>
                        </wps:cNvSpPr>
                        <wps:spPr bwMode="auto">
                          <a:xfrm>
                            <a:off x="871917" y="2255956"/>
                            <a:ext cx="375321" cy="139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75EC5" w14:textId="0C768477" w:rsidR="00037822" w:rsidRDefault="00037822" w:rsidP="002C2F0B">
                              <w:pPr>
                                <w:pStyle w:val="NormalWeb"/>
                                <w:spacing w:before="0" w:beforeAutospacing="0" w:after="0" w:afterAutospacing="0"/>
                              </w:pPr>
                              <w:r>
                                <w:rPr>
                                  <w:rFonts w:ascii="Calibri" w:hAnsi="Calibri" w:cstheme="minorBidi"/>
                                  <w:color w:val="000000"/>
                                  <w:kern w:val="24"/>
                                  <w:sz w:val="18"/>
                                  <w:szCs w:val="18"/>
                                  <w:lang w:val="ru-RU"/>
                                </w:rPr>
                                <w:t>Импорт</w:t>
                              </w:r>
                            </w:p>
                          </w:txbxContent>
                        </wps:txbx>
                        <wps:bodyPr vert="horz" wrap="none" lIns="0" tIns="0" rIns="0" bIns="0" numCol="1" anchor="t" anchorCtr="0" compatLnSpc="1">
                          <a:prstTxWarp prst="textNoShape">
                            <a:avLst/>
                          </a:prstTxWarp>
                          <a:spAutoFit/>
                        </wps:bodyPr>
                      </wps:wsp>
                      <wps:wsp>
                        <wps:cNvPr id="664" name="Rectangle 664"/>
                        <wps:cNvSpPr>
                          <a:spLocks noChangeArrowheads="1"/>
                        </wps:cNvSpPr>
                        <wps:spPr bwMode="auto">
                          <a:xfrm>
                            <a:off x="3068062" y="1202431"/>
                            <a:ext cx="607753" cy="41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651D" w14:textId="6257ABF5" w:rsidR="00037822" w:rsidRPr="000213E9" w:rsidRDefault="00037822" w:rsidP="002C2F0B">
                              <w:pPr>
                                <w:pStyle w:val="NormalWeb"/>
                                <w:spacing w:before="0" w:beforeAutospacing="0" w:after="0" w:afterAutospacing="0"/>
                                <w:jc w:val="center"/>
                                <w:rPr>
                                  <w:lang w:val="ru-RU"/>
                                </w:rPr>
                              </w:pPr>
                              <w:r>
                                <w:rPr>
                                  <w:rFonts w:ascii="Calibri" w:hAnsi="Calibri" w:cstheme="minorBidi"/>
                                  <w:color w:val="000000"/>
                                  <w:kern w:val="24"/>
                                  <w:sz w:val="18"/>
                                  <w:szCs w:val="18"/>
                                  <w:lang w:val="ru-RU"/>
                                </w:rPr>
                                <w:t>Итого чистые выгоды</w:t>
                              </w:r>
                            </w:p>
                          </w:txbxContent>
                        </wps:txbx>
                        <wps:bodyPr vert="horz" wrap="square" lIns="0" tIns="0" rIns="0" bIns="0" numCol="1" anchor="t" anchorCtr="0" compatLnSpc="1">
                          <a:prstTxWarp prst="textNoShape">
                            <a:avLst/>
                          </a:prstTxWarp>
                          <a:spAutoFit/>
                        </wps:bodyPr>
                      </wps:wsp>
                      <wps:wsp>
                        <wps:cNvPr id="665" name="Straight Arrow Connector 665"/>
                        <wps:cNvCnPr/>
                        <wps:spPr>
                          <a:xfrm flipH="1">
                            <a:off x="1017011" y="744416"/>
                            <a:ext cx="288313" cy="13597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66" name="Rectangle 666"/>
                        <wps:cNvSpPr>
                          <a:spLocks noChangeArrowheads="1"/>
                        </wps:cNvSpPr>
                        <wps:spPr bwMode="auto">
                          <a:xfrm>
                            <a:off x="1344899" y="1387686"/>
                            <a:ext cx="388657" cy="139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D031" w14:textId="119B606F" w:rsidR="00037822" w:rsidRPr="000213E9" w:rsidRDefault="00037822" w:rsidP="002C2F0B">
                              <w:pPr>
                                <w:pStyle w:val="NormalWeb"/>
                                <w:spacing w:before="0" w:beforeAutospacing="0" w:after="0" w:afterAutospacing="0"/>
                                <w:rPr>
                                  <w:lang w:val="ru-RU"/>
                                </w:rPr>
                              </w:pPr>
                              <w:r>
                                <w:rPr>
                                  <w:rFonts w:ascii="Calibri" w:hAnsi="Calibri" w:cstheme="minorBidi"/>
                                  <w:color w:val="000000"/>
                                  <w:kern w:val="24"/>
                                  <w:sz w:val="18"/>
                                  <w:szCs w:val="18"/>
                                  <w:lang w:val="ru-RU"/>
                                </w:rPr>
                                <w:t>Экспорт</w:t>
                              </w:r>
                            </w:p>
                          </w:txbxContent>
                        </wps:txbx>
                        <wps:bodyPr vert="horz" wrap="none" lIns="0" tIns="0" rIns="0" bIns="0" numCol="1" anchor="t" anchorCtr="0" compatLnSpc="1">
                          <a:prstTxWarp prst="textNoShape">
                            <a:avLst/>
                          </a:prstTxWarp>
                          <a:spAutoFit/>
                        </wps:bodyPr>
                      </wps:wsp>
                      <wps:wsp>
                        <wps:cNvPr id="667" name="Straight Arrow Connector 667"/>
                        <wps:cNvCnPr/>
                        <wps:spPr>
                          <a:xfrm flipH="1">
                            <a:off x="976573" y="1479764"/>
                            <a:ext cx="317815" cy="3118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68" name="Straight Arrow Connector 668"/>
                        <wps:cNvCnPr/>
                        <wps:spPr>
                          <a:xfrm flipV="1">
                            <a:off x="1253722" y="2079206"/>
                            <a:ext cx="219482" cy="229892"/>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69" name="Straight Arrow Connector 669"/>
                        <wps:cNvCnPr/>
                        <wps:spPr>
                          <a:xfrm flipH="1">
                            <a:off x="2797294" y="1261985"/>
                            <a:ext cx="331579"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70" name="Freeform 670"/>
                        <wps:cNvSpPr>
                          <a:spLocks noEditPoints="1"/>
                        </wps:cNvSpPr>
                        <wps:spPr bwMode="auto">
                          <a:xfrm>
                            <a:off x="345061" y="578381"/>
                            <a:ext cx="2717800" cy="1874837"/>
                          </a:xfrm>
                          <a:custGeom>
                            <a:avLst/>
                            <a:gdLst>
                              <a:gd name="T0" fmla="*/ 0 w 1712"/>
                              <a:gd name="T1" fmla="*/ 1176 h 1181"/>
                              <a:gd name="T2" fmla="*/ 1712 w 1712"/>
                              <a:gd name="T3" fmla="*/ 1176 h 1181"/>
                              <a:gd name="T4" fmla="*/ 1712 w 1712"/>
                              <a:gd name="T5" fmla="*/ 1181 h 1181"/>
                              <a:gd name="T6" fmla="*/ 0 w 1712"/>
                              <a:gd name="T7" fmla="*/ 1181 h 1181"/>
                              <a:gd name="T8" fmla="*/ 0 w 1712"/>
                              <a:gd name="T9" fmla="*/ 1176 h 1181"/>
                              <a:gd name="T10" fmla="*/ 0 w 1712"/>
                              <a:gd name="T11" fmla="*/ 980 h 1181"/>
                              <a:gd name="T12" fmla="*/ 1712 w 1712"/>
                              <a:gd name="T13" fmla="*/ 980 h 1181"/>
                              <a:gd name="T14" fmla="*/ 1712 w 1712"/>
                              <a:gd name="T15" fmla="*/ 985 h 1181"/>
                              <a:gd name="T16" fmla="*/ 0 w 1712"/>
                              <a:gd name="T17" fmla="*/ 985 h 1181"/>
                              <a:gd name="T18" fmla="*/ 0 w 1712"/>
                              <a:gd name="T19" fmla="*/ 980 h 1181"/>
                              <a:gd name="T20" fmla="*/ 0 w 1712"/>
                              <a:gd name="T21" fmla="*/ 588 h 1181"/>
                              <a:gd name="T22" fmla="*/ 1712 w 1712"/>
                              <a:gd name="T23" fmla="*/ 588 h 1181"/>
                              <a:gd name="T24" fmla="*/ 1712 w 1712"/>
                              <a:gd name="T25" fmla="*/ 593 h 1181"/>
                              <a:gd name="T26" fmla="*/ 0 w 1712"/>
                              <a:gd name="T27" fmla="*/ 593 h 1181"/>
                              <a:gd name="T28" fmla="*/ 0 w 1712"/>
                              <a:gd name="T29" fmla="*/ 588 h 1181"/>
                              <a:gd name="T30" fmla="*/ 0 w 1712"/>
                              <a:gd name="T31" fmla="*/ 392 h 1181"/>
                              <a:gd name="T32" fmla="*/ 1712 w 1712"/>
                              <a:gd name="T33" fmla="*/ 392 h 1181"/>
                              <a:gd name="T34" fmla="*/ 1712 w 1712"/>
                              <a:gd name="T35" fmla="*/ 397 h 1181"/>
                              <a:gd name="T36" fmla="*/ 0 w 1712"/>
                              <a:gd name="T37" fmla="*/ 397 h 1181"/>
                              <a:gd name="T38" fmla="*/ 0 w 1712"/>
                              <a:gd name="T39" fmla="*/ 392 h 1181"/>
                              <a:gd name="T40" fmla="*/ 0 w 1712"/>
                              <a:gd name="T41" fmla="*/ 196 h 1181"/>
                              <a:gd name="T42" fmla="*/ 1712 w 1712"/>
                              <a:gd name="T43" fmla="*/ 196 h 1181"/>
                              <a:gd name="T44" fmla="*/ 1712 w 1712"/>
                              <a:gd name="T45" fmla="*/ 201 h 1181"/>
                              <a:gd name="T46" fmla="*/ 0 w 1712"/>
                              <a:gd name="T47" fmla="*/ 201 h 1181"/>
                              <a:gd name="T48" fmla="*/ 0 w 1712"/>
                              <a:gd name="T49" fmla="*/ 196 h 1181"/>
                              <a:gd name="T50" fmla="*/ 0 w 1712"/>
                              <a:gd name="T51" fmla="*/ 0 h 1181"/>
                              <a:gd name="T52" fmla="*/ 1712 w 1712"/>
                              <a:gd name="T53" fmla="*/ 0 h 1181"/>
                              <a:gd name="T54" fmla="*/ 1712 w 1712"/>
                              <a:gd name="T55" fmla="*/ 5 h 1181"/>
                              <a:gd name="T56" fmla="*/ 0 w 1712"/>
                              <a:gd name="T57" fmla="*/ 5 h 1181"/>
                              <a:gd name="T58" fmla="*/ 0 w 1712"/>
                              <a:gd name="T59" fmla="*/ 0 h 1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12" h="1181">
                                <a:moveTo>
                                  <a:pt x="0" y="1176"/>
                                </a:moveTo>
                                <a:lnTo>
                                  <a:pt x="1712" y="1176"/>
                                </a:lnTo>
                                <a:lnTo>
                                  <a:pt x="1712" y="1181"/>
                                </a:lnTo>
                                <a:lnTo>
                                  <a:pt x="0" y="1181"/>
                                </a:lnTo>
                                <a:lnTo>
                                  <a:pt x="0" y="1176"/>
                                </a:lnTo>
                                <a:close/>
                                <a:moveTo>
                                  <a:pt x="0" y="980"/>
                                </a:moveTo>
                                <a:lnTo>
                                  <a:pt x="1712" y="980"/>
                                </a:lnTo>
                                <a:lnTo>
                                  <a:pt x="1712" y="985"/>
                                </a:lnTo>
                                <a:lnTo>
                                  <a:pt x="0" y="985"/>
                                </a:lnTo>
                                <a:lnTo>
                                  <a:pt x="0" y="980"/>
                                </a:lnTo>
                                <a:close/>
                                <a:moveTo>
                                  <a:pt x="0" y="588"/>
                                </a:moveTo>
                                <a:lnTo>
                                  <a:pt x="1712" y="588"/>
                                </a:lnTo>
                                <a:lnTo>
                                  <a:pt x="1712" y="593"/>
                                </a:lnTo>
                                <a:lnTo>
                                  <a:pt x="0" y="593"/>
                                </a:lnTo>
                                <a:lnTo>
                                  <a:pt x="0" y="588"/>
                                </a:lnTo>
                                <a:close/>
                                <a:moveTo>
                                  <a:pt x="0" y="392"/>
                                </a:moveTo>
                                <a:lnTo>
                                  <a:pt x="1712" y="392"/>
                                </a:lnTo>
                                <a:lnTo>
                                  <a:pt x="1712" y="397"/>
                                </a:lnTo>
                                <a:lnTo>
                                  <a:pt x="0" y="397"/>
                                </a:lnTo>
                                <a:lnTo>
                                  <a:pt x="0" y="392"/>
                                </a:lnTo>
                                <a:close/>
                                <a:moveTo>
                                  <a:pt x="0" y="196"/>
                                </a:moveTo>
                                <a:lnTo>
                                  <a:pt x="1712" y="196"/>
                                </a:lnTo>
                                <a:lnTo>
                                  <a:pt x="1712" y="201"/>
                                </a:lnTo>
                                <a:lnTo>
                                  <a:pt x="0" y="201"/>
                                </a:lnTo>
                                <a:lnTo>
                                  <a:pt x="0" y="196"/>
                                </a:lnTo>
                                <a:close/>
                                <a:moveTo>
                                  <a:pt x="0" y="0"/>
                                </a:moveTo>
                                <a:lnTo>
                                  <a:pt x="1712" y="0"/>
                                </a:lnTo>
                                <a:lnTo>
                                  <a:pt x="1712" y="5"/>
                                </a:lnTo>
                                <a:lnTo>
                                  <a:pt x="0" y="5"/>
                                </a:lnTo>
                                <a:lnTo>
                                  <a:pt x="0" y="0"/>
                                </a:lnTo>
                                <a:close/>
                              </a:path>
                            </a:pathLst>
                          </a:custGeom>
                          <a:solidFill>
                            <a:srgbClr val="868686"/>
                          </a:solidFill>
                          <a:ln w="1588" cap="flat">
                            <a:solidFill>
                              <a:schemeClr val="bg1">
                                <a:lumMod val="85000"/>
                              </a:schemeClr>
                            </a:solidFill>
                            <a:prstDash val="solid"/>
                            <a:bevel/>
                            <a:headEnd/>
                            <a:tailEnd/>
                          </a:ln>
                        </wps:spPr>
                        <wps:bodyPr vert="horz" wrap="square" lIns="91440" tIns="45720" rIns="91440" bIns="45720" numCol="1" anchor="t" anchorCtr="0" compatLnSpc="1">
                          <a:prstTxWarp prst="textNoShape">
                            <a:avLst/>
                          </a:prstTxWarp>
                        </wps:bodyPr>
                      </wps:wsp>
                      <wps:wsp>
                        <wps:cNvPr id="671" name="Rectangle 671"/>
                        <wps:cNvSpPr>
                          <a:spLocks noChangeArrowheads="1"/>
                        </wps:cNvSpPr>
                        <wps:spPr bwMode="auto">
                          <a:xfrm>
                            <a:off x="1522986" y="1827744"/>
                            <a:ext cx="361950" cy="14287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72" name="Rectangle 672"/>
                        <wps:cNvSpPr>
                          <a:spLocks noChangeArrowheads="1"/>
                        </wps:cNvSpPr>
                        <wps:spPr bwMode="auto">
                          <a:xfrm>
                            <a:off x="616523" y="1765831"/>
                            <a:ext cx="361950" cy="6191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73" name="Rectangle 673"/>
                        <wps:cNvSpPr>
                          <a:spLocks noChangeArrowheads="1"/>
                        </wps:cNvSpPr>
                        <wps:spPr bwMode="auto">
                          <a:xfrm>
                            <a:off x="616523" y="722844"/>
                            <a:ext cx="361950" cy="1042987"/>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74" name="Rectangle 674"/>
                        <wps:cNvSpPr>
                          <a:spLocks noChangeArrowheads="1"/>
                        </wps:cNvSpPr>
                        <wps:spPr bwMode="auto">
                          <a:xfrm>
                            <a:off x="1522986" y="1970619"/>
                            <a:ext cx="361950" cy="15240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75" name="Rectangle 675"/>
                        <wps:cNvSpPr>
                          <a:spLocks noChangeArrowheads="1"/>
                        </wps:cNvSpPr>
                        <wps:spPr bwMode="auto">
                          <a:xfrm>
                            <a:off x="2427861" y="1018119"/>
                            <a:ext cx="363537" cy="809625"/>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76" name="Rectangle 676"/>
                        <wps:cNvSpPr>
                          <a:spLocks noChangeArrowheads="1"/>
                        </wps:cNvSpPr>
                        <wps:spPr bwMode="auto">
                          <a:xfrm>
                            <a:off x="340298" y="583144"/>
                            <a:ext cx="7937" cy="1865312"/>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677" name="Freeform 677"/>
                        <wps:cNvSpPr>
                          <a:spLocks noEditPoints="1"/>
                        </wps:cNvSpPr>
                        <wps:spPr bwMode="auto">
                          <a:xfrm>
                            <a:off x="311723" y="578381"/>
                            <a:ext cx="33337" cy="1874837"/>
                          </a:xfrm>
                          <a:custGeom>
                            <a:avLst/>
                            <a:gdLst>
                              <a:gd name="T0" fmla="*/ 0 w 21"/>
                              <a:gd name="T1" fmla="*/ 1176 h 1181"/>
                              <a:gd name="T2" fmla="*/ 21 w 21"/>
                              <a:gd name="T3" fmla="*/ 1176 h 1181"/>
                              <a:gd name="T4" fmla="*/ 21 w 21"/>
                              <a:gd name="T5" fmla="*/ 1181 h 1181"/>
                              <a:gd name="T6" fmla="*/ 0 w 21"/>
                              <a:gd name="T7" fmla="*/ 1181 h 1181"/>
                              <a:gd name="T8" fmla="*/ 0 w 21"/>
                              <a:gd name="T9" fmla="*/ 1176 h 1181"/>
                              <a:gd name="T10" fmla="*/ 0 w 21"/>
                              <a:gd name="T11" fmla="*/ 980 h 1181"/>
                              <a:gd name="T12" fmla="*/ 21 w 21"/>
                              <a:gd name="T13" fmla="*/ 980 h 1181"/>
                              <a:gd name="T14" fmla="*/ 21 w 21"/>
                              <a:gd name="T15" fmla="*/ 985 h 1181"/>
                              <a:gd name="T16" fmla="*/ 0 w 21"/>
                              <a:gd name="T17" fmla="*/ 985 h 1181"/>
                              <a:gd name="T18" fmla="*/ 0 w 21"/>
                              <a:gd name="T19" fmla="*/ 980 h 1181"/>
                              <a:gd name="T20" fmla="*/ 0 w 21"/>
                              <a:gd name="T21" fmla="*/ 784 h 1181"/>
                              <a:gd name="T22" fmla="*/ 21 w 21"/>
                              <a:gd name="T23" fmla="*/ 784 h 1181"/>
                              <a:gd name="T24" fmla="*/ 21 w 21"/>
                              <a:gd name="T25" fmla="*/ 789 h 1181"/>
                              <a:gd name="T26" fmla="*/ 0 w 21"/>
                              <a:gd name="T27" fmla="*/ 789 h 1181"/>
                              <a:gd name="T28" fmla="*/ 0 w 21"/>
                              <a:gd name="T29" fmla="*/ 784 h 1181"/>
                              <a:gd name="T30" fmla="*/ 0 w 21"/>
                              <a:gd name="T31" fmla="*/ 588 h 1181"/>
                              <a:gd name="T32" fmla="*/ 21 w 21"/>
                              <a:gd name="T33" fmla="*/ 588 h 1181"/>
                              <a:gd name="T34" fmla="*/ 21 w 21"/>
                              <a:gd name="T35" fmla="*/ 593 h 1181"/>
                              <a:gd name="T36" fmla="*/ 0 w 21"/>
                              <a:gd name="T37" fmla="*/ 593 h 1181"/>
                              <a:gd name="T38" fmla="*/ 0 w 21"/>
                              <a:gd name="T39" fmla="*/ 588 h 1181"/>
                              <a:gd name="T40" fmla="*/ 0 w 21"/>
                              <a:gd name="T41" fmla="*/ 392 h 1181"/>
                              <a:gd name="T42" fmla="*/ 21 w 21"/>
                              <a:gd name="T43" fmla="*/ 392 h 1181"/>
                              <a:gd name="T44" fmla="*/ 21 w 21"/>
                              <a:gd name="T45" fmla="*/ 397 h 1181"/>
                              <a:gd name="T46" fmla="*/ 0 w 21"/>
                              <a:gd name="T47" fmla="*/ 397 h 1181"/>
                              <a:gd name="T48" fmla="*/ 0 w 21"/>
                              <a:gd name="T49" fmla="*/ 392 h 1181"/>
                              <a:gd name="T50" fmla="*/ 0 w 21"/>
                              <a:gd name="T51" fmla="*/ 196 h 1181"/>
                              <a:gd name="T52" fmla="*/ 21 w 21"/>
                              <a:gd name="T53" fmla="*/ 196 h 1181"/>
                              <a:gd name="T54" fmla="*/ 21 w 21"/>
                              <a:gd name="T55" fmla="*/ 201 h 1181"/>
                              <a:gd name="T56" fmla="*/ 0 w 21"/>
                              <a:gd name="T57" fmla="*/ 201 h 1181"/>
                              <a:gd name="T58" fmla="*/ 0 w 21"/>
                              <a:gd name="T59" fmla="*/ 196 h 1181"/>
                              <a:gd name="T60" fmla="*/ 0 w 21"/>
                              <a:gd name="T61" fmla="*/ 0 h 1181"/>
                              <a:gd name="T62" fmla="*/ 21 w 21"/>
                              <a:gd name="T63" fmla="*/ 0 h 1181"/>
                              <a:gd name="T64" fmla="*/ 21 w 21"/>
                              <a:gd name="T65" fmla="*/ 5 h 1181"/>
                              <a:gd name="T66" fmla="*/ 0 w 21"/>
                              <a:gd name="T67" fmla="*/ 5 h 1181"/>
                              <a:gd name="T68" fmla="*/ 0 w 21"/>
                              <a:gd name="T69" fmla="*/ 0 h 1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 h="1181">
                                <a:moveTo>
                                  <a:pt x="0" y="1176"/>
                                </a:moveTo>
                                <a:lnTo>
                                  <a:pt x="21" y="1176"/>
                                </a:lnTo>
                                <a:lnTo>
                                  <a:pt x="21" y="1181"/>
                                </a:lnTo>
                                <a:lnTo>
                                  <a:pt x="0" y="1181"/>
                                </a:lnTo>
                                <a:lnTo>
                                  <a:pt x="0" y="1176"/>
                                </a:lnTo>
                                <a:close/>
                                <a:moveTo>
                                  <a:pt x="0" y="980"/>
                                </a:moveTo>
                                <a:lnTo>
                                  <a:pt x="21" y="980"/>
                                </a:lnTo>
                                <a:lnTo>
                                  <a:pt x="21" y="985"/>
                                </a:lnTo>
                                <a:lnTo>
                                  <a:pt x="0" y="985"/>
                                </a:lnTo>
                                <a:lnTo>
                                  <a:pt x="0" y="980"/>
                                </a:lnTo>
                                <a:close/>
                                <a:moveTo>
                                  <a:pt x="0" y="784"/>
                                </a:moveTo>
                                <a:lnTo>
                                  <a:pt x="21" y="784"/>
                                </a:lnTo>
                                <a:lnTo>
                                  <a:pt x="21" y="789"/>
                                </a:lnTo>
                                <a:lnTo>
                                  <a:pt x="0" y="789"/>
                                </a:lnTo>
                                <a:lnTo>
                                  <a:pt x="0" y="784"/>
                                </a:lnTo>
                                <a:close/>
                                <a:moveTo>
                                  <a:pt x="0" y="588"/>
                                </a:moveTo>
                                <a:lnTo>
                                  <a:pt x="21" y="588"/>
                                </a:lnTo>
                                <a:lnTo>
                                  <a:pt x="21" y="593"/>
                                </a:lnTo>
                                <a:lnTo>
                                  <a:pt x="0" y="593"/>
                                </a:lnTo>
                                <a:lnTo>
                                  <a:pt x="0" y="588"/>
                                </a:lnTo>
                                <a:close/>
                                <a:moveTo>
                                  <a:pt x="0" y="392"/>
                                </a:moveTo>
                                <a:lnTo>
                                  <a:pt x="21" y="392"/>
                                </a:lnTo>
                                <a:lnTo>
                                  <a:pt x="21" y="397"/>
                                </a:lnTo>
                                <a:lnTo>
                                  <a:pt x="0" y="397"/>
                                </a:lnTo>
                                <a:lnTo>
                                  <a:pt x="0" y="392"/>
                                </a:lnTo>
                                <a:close/>
                                <a:moveTo>
                                  <a:pt x="0" y="196"/>
                                </a:moveTo>
                                <a:lnTo>
                                  <a:pt x="21" y="196"/>
                                </a:lnTo>
                                <a:lnTo>
                                  <a:pt x="21" y="201"/>
                                </a:lnTo>
                                <a:lnTo>
                                  <a:pt x="0" y="201"/>
                                </a:lnTo>
                                <a:lnTo>
                                  <a:pt x="0" y="196"/>
                                </a:lnTo>
                                <a:close/>
                                <a:moveTo>
                                  <a:pt x="0" y="0"/>
                                </a:moveTo>
                                <a:lnTo>
                                  <a:pt x="21" y="0"/>
                                </a:lnTo>
                                <a:lnTo>
                                  <a:pt x="21" y="5"/>
                                </a:lnTo>
                                <a:lnTo>
                                  <a:pt x="0" y="5"/>
                                </a:lnTo>
                                <a:lnTo>
                                  <a:pt x="0"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678" name="Rectangle 678"/>
                        <wps:cNvSpPr>
                          <a:spLocks noChangeArrowheads="1"/>
                        </wps:cNvSpPr>
                        <wps:spPr bwMode="auto">
                          <a:xfrm>
                            <a:off x="345061" y="1822981"/>
                            <a:ext cx="2717800" cy="7937"/>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679" name="Freeform 679"/>
                        <wps:cNvSpPr>
                          <a:spLocks noEditPoints="1"/>
                        </wps:cNvSpPr>
                        <wps:spPr bwMode="auto">
                          <a:xfrm>
                            <a:off x="340298" y="1827744"/>
                            <a:ext cx="2727325" cy="30162"/>
                          </a:xfrm>
                          <a:custGeom>
                            <a:avLst/>
                            <a:gdLst>
                              <a:gd name="T0" fmla="*/ 5 w 1718"/>
                              <a:gd name="T1" fmla="*/ 0 h 19"/>
                              <a:gd name="T2" fmla="*/ 5 w 1718"/>
                              <a:gd name="T3" fmla="*/ 19 h 19"/>
                              <a:gd name="T4" fmla="*/ 0 w 1718"/>
                              <a:gd name="T5" fmla="*/ 19 h 19"/>
                              <a:gd name="T6" fmla="*/ 0 w 1718"/>
                              <a:gd name="T7" fmla="*/ 0 h 19"/>
                              <a:gd name="T8" fmla="*/ 5 w 1718"/>
                              <a:gd name="T9" fmla="*/ 0 h 19"/>
                              <a:gd name="T10" fmla="*/ 576 w 1718"/>
                              <a:gd name="T11" fmla="*/ 0 h 19"/>
                              <a:gd name="T12" fmla="*/ 576 w 1718"/>
                              <a:gd name="T13" fmla="*/ 19 h 19"/>
                              <a:gd name="T14" fmla="*/ 571 w 1718"/>
                              <a:gd name="T15" fmla="*/ 19 h 19"/>
                              <a:gd name="T16" fmla="*/ 571 w 1718"/>
                              <a:gd name="T17" fmla="*/ 0 h 19"/>
                              <a:gd name="T18" fmla="*/ 576 w 1718"/>
                              <a:gd name="T19" fmla="*/ 0 h 19"/>
                              <a:gd name="T20" fmla="*/ 1147 w 1718"/>
                              <a:gd name="T21" fmla="*/ 0 h 19"/>
                              <a:gd name="T22" fmla="*/ 1147 w 1718"/>
                              <a:gd name="T23" fmla="*/ 19 h 19"/>
                              <a:gd name="T24" fmla="*/ 1142 w 1718"/>
                              <a:gd name="T25" fmla="*/ 19 h 19"/>
                              <a:gd name="T26" fmla="*/ 1142 w 1718"/>
                              <a:gd name="T27" fmla="*/ 0 h 19"/>
                              <a:gd name="T28" fmla="*/ 1147 w 1718"/>
                              <a:gd name="T29" fmla="*/ 0 h 19"/>
                              <a:gd name="T30" fmla="*/ 1718 w 1718"/>
                              <a:gd name="T31" fmla="*/ 0 h 19"/>
                              <a:gd name="T32" fmla="*/ 1718 w 1718"/>
                              <a:gd name="T33" fmla="*/ 19 h 19"/>
                              <a:gd name="T34" fmla="*/ 1713 w 1718"/>
                              <a:gd name="T35" fmla="*/ 19 h 19"/>
                              <a:gd name="T36" fmla="*/ 1713 w 1718"/>
                              <a:gd name="T37" fmla="*/ 0 h 19"/>
                              <a:gd name="T38" fmla="*/ 1718 w 1718"/>
                              <a:gd name="T39"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18" h="19">
                                <a:moveTo>
                                  <a:pt x="5" y="0"/>
                                </a:moveTo>
                                <a:lnTo>
                                  <a:pt x="5" y="19"/>
                                </a:lnTo>
                                <a:lnTo>
                                  <a:pt x="0" y="19"/>
                                </a:lnTo>
                                <a:lnTo>
                                  <a:pt x="0" y="0"/>
                                </a:lnTo>
                                <a:lnTo>
                                  <a:pt x="5" y="0"/>
                                </a:lnTo>
                                <a:close/>
                                <a:moveTo>
                                  <a:pt x="576" y="0"/>
                                </a:moveTo>
                                <a:lnTo>
                                  <a:pt x="576" y="19"/>
                                </a:lnTo>
                                <a:lnTo>
                                  <a:pt x="571" y="19"/>
                                </a:lnTo>
                                <a:lnTo>
                                  <a:pt x="571" y="0"/>
                                </a:lnTo>
                                <a:lnTo>
                                  <a:pt x="576" y="0"/>
                                </a:lnTo>
                                <a:close/>
                                <a:moveTo>
                                  <a:pt x="1147" y="0"/>
                                </a:moveTo>
                                <a:lnTo>
                                  <a:pt x="1147" y="19"/>
                                </a:lnTo>
                                <a:lnTo>
                                  <a:pt x="1142" y="19"/>
                                </a:lnTo>
                                <a:lnTo>
                                  <a:pt x="1142" y="0"/>
                                </a:lnTo>
                                <a:lnTo>
                                  <a:pt x="1147" y="0"/>
                                </a:lnTo>
                                <a:close/>
                                <a:moveTo>
                                  <a:pt x="1718" y="0"/>
                                </a:moveTo>
                                <a:lnTo>
                                  <a:pt x="1718" y="19"/>
                                </a:lnTo>
                                <a:lnTo>
                                  <a:pt x="1713" y="19"/>
                                </a:lnTo>
                                <a:lnTo>
                                  <a:pt x="1713" y="0"/>
                                </a:lnTo>
                                <a:lnTo>
                                  <a:pt x="1718"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680" name="Rectangle 680"/>
                        <wps:cNvSpPr>
                          <a:spLocks noChangeArrowheads="1"/>
                        </wps:cNvSpPr>
                        <wps:spPr bwMode="auto">
                          <a:xfrm>
                            <a:off x="164070" y="2384456"/>
                            <a:ext cx="83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CCA7"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-4</w:t>
                              </w:r>
                            </w:p>
                          </w:txbxContent>
                        </wps:txbx>
                        <wps:bodyPr vert="horz" wrap="none" lIns="0" tIns="0" rIns="0" bIns="0" numCol="1" anchor="t" anchorCtr="0" compatLnSpc="1">
                          <a:prstTxWarp prst="textNoShape">
                            <a:avLst/>
                          </a:prstTxWarp>
                          <a:spAutoFit/>
                        </wps:bodyPr>
                      </wps:wsp>
                      <wps:wsp>
                        <wps:cNvPr id="681" name="Rectangle 681"/>
                        <wps:cNvSpPr>
                          <a:spLocks noChangeArrowheads="1"/>
                        </wps:cNvSpPr>
                        <wps:spPr bwMode="auto">
                          <a:xfrm>
                            <a:off x="164070" y="2073371"/>
                            <a:ext cx="83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D0F3D"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-2</w:t>
                              </w:r>
                            </w:p>
                          </w:txbxContent>
                        </wps:txbx>
                        <wps:bodyPr vert="horz" wrap="none" lIns="0" tIns="0" rIns="0" bIns="0" numCol="1" anchor="t" anchorCtr="0" compatLnSpc="1">
                          <a:prstTxWarp prst="textNoShape">
                            <a:avLst/>
                          </a:prstTxWarp>
                          <a:spAutoFit/>
                        </wps:bodyPr>
                      </wps:wsp>
                      <wps:wsp>
                        <wps:cNvPr id="682" name="Rectangle 682"/>
                        <wps:cNvSpPr>
                          <a:spLocks noChangeArrowheads="1"/>
                        </wps:cNvSpPr>
                        <wps:spPr bwMode="auto">
                          <a:xfrm>
                            <a:off x="195817" y="176070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7891"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0</w:t>
                              </w:r>
                            </w:p>
                          </w:txbxContent>
                        </wps:txbx>
                        <wps:bodyPr vert="horz" wrap="none" lIns="0" tIns="0" rIns="0" bIns="0" numCol="1" anchor="t" anchorCtr="0" compatLnSpc="1">
                          <a:prstTxWarp prst="textNoShape">
                            <a:avLst/>
                          </a:prstTxWarp>
                          <a:spAutoFit/>
                        </wps:bodyPr>
                      </wps:wsp>
                      <wps:wsp>
                        <wps:cNvPr id="683" name="Rectangle 683"/>
                        <wps:cNvSpPr>
                          <a:spLocks noChangeArrowheads="1"/>
                        </wps:cNvSpPr>
                        <wps:spPr bwMode="auto">
                          <a:xfrm>
                            <a:off x="195817" y="1449615"/>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4319C"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2</w:t>
                              </w:r>
                            </w:p>
                          </w:txbxContent>
                        </wps:txbx>
                        <wps:bodyPr vert="horz" wrap="none" lIns="0" tIns="0" rIns="0" bIns="0" numCol="1" anchor="t" anchorCtr="0" compatLnSpc="1">
                          <a:prstTxWarp prst="textNoShape">
                            <a:avLst/>
                          </a:prstTxWarp>
                          <a:spAutoFit/>
                        </wps:bodyPr>
                      </wps:wsp>
                      <wps:wsp>
                        <wps:cNvPr id="684" name="Rectangle 684"/>
                        <wps:cNvSpPr>
                          <a:spLocks noChangeArrowheads="1"/>
                        </wps:cNvSpPr>
                        <wps:spPr bwMode="auto">
                          <a:xfrm>
                            <a:off x="195817" y="1140117"/>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00CD6"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4</w:t>
                              </w:r>
                            </w:p>
                          </w:txbxContent>
                        </wps:txbx>
                        <wps:bodyPr vert="horz" wrap="none" lIns="0" tIns="0" rIns="0" bIns="0" numCol="1" anchor="t" anchorCtr="0" compatLnSpc="1">
                          <a:prstTxWarp prst="textNoShape">
                            <a:avLst/>
                          </a:prstTxWarp>
                          <a:spAutoFit/>
                        </wps:bodyPr>
                      </wps:wsp>
                      <wps:wsp>
                        <wps:cNvPr id="685" name="Rectangle 685"/>
                        <wps:cNvSpPr>
                          <a:spLocks noChangeArrowheads="1"/>
                        </wps:cNvSpPr>
                        <wps:spPr bwMode="auto">
                          <a:xfrm>
                            <a:off x="195817" y="829032"/>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91515"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6</w:t>
                              </w:r>
                            </w:p>
                          </w:txbxContent>
                        </wps:txbx>
                        <wps:bodyPr vert="horz" wrap="none" lIns="0" tIns="0" rIns="0" bIns="0" numCol="1" anchor="t" anchorCtr="0" compatLnSpc="1">
                          <a:prstTxWarp prst="textNoShape">
                            <a:avLst/>
                          </a:prstTxWarp>
                          <a:spAutoFit/>
                        </wps:bodyPr>
                      </wps:wsp>
                      <wps:wsp>
                        <wps:cNvPr id="686" name="Rectangle 686"/>
                        <wps:cNvSpPr>
                          <a:spLocks noChangeArrowheads="1"/>
                        </wps:cNvSpPr>
                        <wps:spPr bwMode="auto">
                          <a:xfrm>
                            <a:off x="195817" y="517947"/>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A87F7"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8</w:t>
                              </w:r>
                            </w:p>
                          </w:txbxContent>
                        </wps:txbx>
                        <wps:bodyPr vert="horz" wrap="none" lIns="0" tIns="0" rIns="0" bIns="0" numCol="1" anchor="t" anchorCtr="0" compatLnSpc="1">
                          <a:prstTxWarp prst="textNoShape">
                            <a:avLst/>
                          </a:prstTxWarp>
                          <a:spAutoFit/>
                        </wps:bodyPr>
                      </wps:wsp>
                      <wps:wsp>
                        <wps:cNvPr id="687" name="Straight Arrow Connector 687"/>
                        <wps:cNvCnPr/>
                        <wps:spPr>
                          <a:xfrm flipV="1">
                            <a:off x="1300523" y="1904104"/>
                            <a:ext cx="212479" cy="13493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15BE0EB" id="Group 1024" o:spid="_x0000_s1548" style="position:absolute;left:0;text-align:left;margin-left:75.3pt;margin-top:55.7pt;width:289.4pt;height:203.05pt;z-index:251664384;mso-height-relative:margin" coordorigin=",-708" coordsize="36758,2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ikWRIAAB6hAAAOAAAAZHJzL2Uyb0RvYy54bWzsXVuP47hyfg+Q/yD4MUBv634xtvdgpnt6&#10;c4DNyWJ3zsmz2pbbRmzJkTXTPQny3/MVb6IkU+Jse7wDRPMwctulIqvIKhaLH8kf//J62Dufi/q0&#10;q8q7hfeDu3CKclWtd+Xz3eLvHx9v0oVzavJyne+rsrhbfClOi7/89M//9OPLcVn41bbar4vaAZPy&#10;tHw53i22TXNc3t6eVtvikJ9+qI5FiR83VX3IG/xZP9+u6/wF3A/7W99149uXql4f62pVnE749oH/&#10;uPiJ8d9silXz75vNqWic/d0CdWvY/zX7/4n+v/3px3z5XOfH7W4lqpH/gVoc8l2JQhWrh7zJnU/1&#10;bsDqsFvV1anaND+sqsNttdnsVgWTAdJ4bk+an+vq05HJ8rx8eT4qNUG1PT39Ybarv33+tXZ267tF&#10;HGULp8wPaCRWruO5fkj6eTk+L0H2c338/fhrLb545n+RyK+b+kBPCOO8Ms1+UZotXhtnhS+DOImC&#10;1Fs4K/zmR0maBBHX/WqLBqL3bvArfrxJ3JSXmy9X2w/a+6kXq/czz2Xv38rib6mWqlIvR/SmU6uw&#10;09sU9vs2PxasHU6kCamwGB2KK+wj5HxfvTo+1xejImU5zSu+hl3I70/48ozOzsiuNBfFUeD5XPI4&#10;DWM/JWZK8Hx5rE/Nz0V1cOjD3aJGn2ddMf/8y6nhpJKEii6rx91+T9+TlniF6FPz+vTKOoIfKzGe&#10;qvUXSPEC+7hbnP7rU14XC6du9vcVMydidzq++9SAJSuJ+PB3BHs0AnWgq7QG+g9vjd+ggbx83hdO&#10;HCvNo92oRXiVf6lW/3lyyup+C7riXV1XL9siX6ObMHqmGfWCVJPz9PJv1RrmkUNgpuFez/f8JHEj&#10;ODx04zgMsyDgXVw2ZepmbpzwlgzCMHaTC7VkvtyX3aaV36BodAL6jSrBHNL/ZG72If2QhjehH3+4&#10;Cd2Hh5t3j/fhTfzoJdFD8HB//+D9L8nnhcvtbr0uSuow0jl6oZ0tCTfN3Zpyj6dqv1sTO9YO9fPT&#10;/b52PufoTY/sn1CIRnbbrQbr+ZClJ5Lnh+57P7t5jNPkJnwMo5sMfuTG9bL3WeyGWfjw2BXpl11Z&#10;vF0k5+VukUV+xHqDVmmYhS6by/4NZcuXh12D4W+/O9wtUkWUL6kzfijXMNJ82eS7Pf+sqYKq36oC&#10;zkA2tNmoWWdsDZQGbXiLbVX/96Jn4Pu/lrAEGi3lh1p+eJIfyk8H5gRgdHm5Ape7RSM/3jd8gMUI&#10;d8ybX8rfjysyLBKGHNHH1//I66PwVg0q/rdKOth82XNanJbeLCvyM5vvwM/AFw/9jHKZym2Qa/xG&#10;fsaNojDGaA0/42VJnMRiLCUbZ6NtmsaRcDReAEtgtbvAkCHdSjuGyG9k/5sdzf97RyOCRhkJnHE0&#10;JaYCC+e7dDPfTzgTnHMzyolfwc2kiZd58CIUsftRlEVxN5wJENL7IqSfvUxvyJ/DmW8czrAhbzSc&#10;mb2MlhiRERZpDL5DTWHDc15GefAreJnAjVMXM04WzPhIOQRsCsbjCApmME2Co+GzptBLw4QlbeZg&#10;Zp41XWPWxMa8UTcj0yJzOMMysCZHE0lH83tT57vnbeOwtItzX5Ul8jVVjWSN8unwO/elyDXKHBXP&#10;9Dmb/e74r3I6KVKOnuslrsfzh0kYhkgUsqmznA/5aRp4woV4QYQpk5iLywSOzI+JSelJVFHVjU9e&#10;e3NTyrnRzJTnXrqzf0pfFyq30bzytBJiBD3/IWb5TvPliKwSH66QUDgUawTHBdLp9EnPAQjKpt6x&#10;9Bbm7Weo4RmpRr1EwKn5skfGgH77rdggz8eykvQFS7W3dc1Xq6JsZH0ZNVFtkLNRL7o839EVsvui&#10;oKdXC5aG/5qX1Rus5Kps1MuHXVnV50pvVbzh9FIDXO7WgmXi85qZSeSthxkD5VmuMMh6SDemmcgY&#10;BGkSpz0LCeaMQcc0O+m7OZb/xrE8y4O3JjpnDMaXBU1DLObq3M2MDLFK1V85xGLMjBIMoZRyDBP8&#10;xeYIbZQeeEnqYYyn9b3A8+gzeVq5PDdYpZqH2HmIFWv8X7V2ber7WHWb7Pts4VRMgMfCy3/0w0s/&#10;ChKfT1F9N8l8tzd6+l4WpmKJ1vezNJvIt8+df+78l+z8Crgx4vgz8scWnb8/t/Lh7P0MaSLy/H7s&#10;ZWl/sSnwogQ1IM8/kZqZ+/3c7y/Y75EJFE7/sS4Kwog5Mc8Oin4+BHx8WO+aX6td2bwR6hGEkQts&#10;CRkFwEyEbGLzdJVwSBAOuageGYWXJmEa9LEeq08ctUNTXJlYAHxsLeAaz2sh2kdw2Rz2AKX9y63j&#10;Oi+OlwANxEpraVATReN5SexsHYrB+mQYoloysDFwQ5jXkpm5wSe0ZGZuCApbMlTKUDfMkRWZSUwE&#10;uIqG5DOwQiygyEys4LAUzYjGPCvt6+rPUtdQLQJxtWWaFUaZKkU3ws5S/xSVa+wiU+1sGoCWA214&#10;2bSApzeBWUzfpgVoGVLVK0pTg4wUwykysiODAfh6C4yws2wB4IPaYqMsMNXOpgV8vQVGeNm0gK+3&#10;gFnMwKYFsGrTyhhkvkHGwLIFAJ2zYmfZAgCb6uwSU+1sWgCe3IqXTQsEeguYtRbatECot4CXmcaA&#10;0LIFQr0FRthZtkCotwCgzoYWCG1aINRbYISXTQuEeguYxYxsWiDSW8A0CkSW+qclT+WrjMwstR/p&#10;2jeNAMB36CWejzQIVqaqZeRko3mCmytOuoBIGqkwKN9yDDOw4K+lCI3wCZhDYOD5MsSxOhF8nOIk&#10;BFsfZYQNKgqtDMRoBCJmcBqUN04MJROxzGiNE0OJRCzDvXFi6ImI2dxsshoUixA1Frp4am2cN4Ub&#10;jNxOSE9IqRJ3E9yFnIgIrCojJMWgb0NOgz7VHeO6FbkQFeO2FbkQFeOyFbkQFUOvFbkQFaOrDTmN&#10;riQqhz1MdgIaQBm5naiBEJXvtpjmLkRVs5XxThAIUTGM2YhKwxjVHSOVFbkQFSORFbkQFSONFbkQ&#10;FYOJFbkQFeOFDTmNFyQqhgQrciEqnL4VuRAVbt2KXIgK321FLkSFg9bIed8RLpj2mPR3VNULBzuq&#10;nugdZPvzhjy3/EgL1Wze6mzxgWam9Muh+lx8rBhN0+4cotmYKLgl2Jc6IWcF/Wq0kkI+j4ylRsmn&#10;wxBDUsgnp+QNJmfNk2SqjpLLal+dCiZ7W2udM2Y4tlK1pJK5fPaEErm4icraUsn6ycKmJMKMwVai&#10;llQyl8+eRJjRCJ6SQD51XVpSqfpJHlMSIQK3lagllczlsycR4PcWEtlSyfrJwqYkQkRrK1FLKpnL&#10;Z08iRNwWEtlRDQudkkj20tbKDNWUhPJn+exJI12o/Fk+O/3NQt5+cVIOGCc5Q7YWqrwivtTzf2bo&#10;QQqkBsdq4JUO2b5kTpUsy1nR9rzNPuf7/jpkPXTP0zN3vftPB+xl4zuv0gjL+0JCRc7q2+FEGKmH&#10;/LTlL7Gf6KV8+VR8Lmg/oXnb0jlAkthaOLULKfNCChv4TqQwSigy5LuRxC98R5L45cq7khjG6s/a&#10;75hgtjlAFeFLtIQx/X1/2f2OES128uDCS7H5MeyDArBcRJEQy4KHfppIYzPg7qa2rnb6YweiEz6m&#10;3vsH2Yl1kN1X7YyctxGK/aI99OBsrLZb9g34hAQB/tBY2Wh+JWONvTiivDZFzcDyABDLvbdcsgo0&#10;W8VHvsaEQefipnrvRm44m+q32vE7m+pbTRVGMjRVNi25vqkCdpSOjqpuiCFYzjAubqvZ+/fvVRqg&#10;M/rOw+oFdufPtvpWW0UibGirLAq9kq16egyMnfYYOs3jKohDNdW6uLFiG134TiYIZmNlU1rznFQd&#10;bmJ7lMZsrG81VixCDo2VTQmvZKx+6CepgG1hz1jqDY01ANSXT1hxWk+sVogubqzh+3f39zI3Nxvr&#10;bKxI21CqUJ2Pgz/JKrjXEX9ccc8a1jfOGCvrsFcy1iB0EdqyCSvNVvtRcJJJQ/Vw2A2dkMY1eHFL&#10;fXsKVj8Kysxtzq9+ZxaAcYAPVxq6mM20jAZwMXQx1jVFruYcujjAPzFIXRhbzPEWhL8RogNO04J0&#10;RnCySG8pLI/vAVY55KTjmUY4IaKf4qSDmUZgwPBgihPBgIdV0rFMI4zghCYY6VCmEdkGaOJhlWgX&#10;uyrMjIolcI8iMyj8j+CITax0lWM92YDeowM6Va3Oq/yPIojPaEpXullTA/zwkBO+aaudpKFBug56&#10;2KCoDnJ4hJVFL++ghpM0M9VqWucdzPAIp+l+3kEMm8UbIIaHOu/ghUewxxb9vIMVHmFlofMOTtiM&#10;rg6mdU4OWpnCCKdpnXcwwmbxBhjhoc47COERtLGFzjvo4BFWFjrvIIOBgzD08wEy+Ix8us5HOE3r&#10;vIMKNos3QAUP69TBBI/giy103kEEj7Cy0HkHD2xGUA8QwWfk03U+wmla5x08sFk8OnRZGdb5MYZm&#10;+BrJ+b1QdOSUIjJ481iPWXSIsh4hYSf8NCN9/DSNnvG0V6HTg1WljXymdU2Hhyo+umCYgs7Y6zPg&#10;8hl7bUTSw44I6Tpjr/sbEmbstanP0FhOfWbGXvf7jDg9/qNadB0H4NNgSIrkx9zDeU+QC1vFuMaT&#10;ZRPkGNkYdwnbmiAXrYpByoo7hinG/bIwc4QolwGZEyPUj6bzQh4JDZVPDhFVdN89wFzUdApershk&#10;s0t55VOHxn4rcDkml0LrJqCvqGZLKKsnn53mwbR3tBW5IdlSybrJoiTY17SngVC63CYmpGkJJWv5&#10;7EhjCYC3A9OrusmipqRpse8T0rSEkrV8dqSxBb9LvyKZyKfeH4dFTknTQtAnpGkJZcHy2ZHGDvhu&#10;RzUsckoaCeSekEWSSQnksyOJjf3b0PQLkzLQetefCY2f12XUauPX3cbx565MIm4Ywgj0s72Gx75c&#10;FveuHf4C2DsWKXtQWl8//YWtU85Lk/IU33ZN+8wpj92jlOetH88mNDnSN4OlSRbffPulyXZV/uyW&#10;Dz/xk4CWLthBkK7H7xKDp5fr8vq+J+tzjyJ+UAszcj33Nkj0CfBdu36pZ/lMXPQsn8fWWQZs9Byf&#10;OFJoUBk9x2dg08/wYXvqgI2e4mOpuUFl9PyeSaZBgm/ApbMYGeHMKHbgw6A6nQXJ8/XpLEaOcLLQ&#10;M51CoBKTUUIryed01DnTyKDrzmLkCKtpfaON9EoZNTWt885ipIeDVA3y0dxGqeG80jurkWOsLLSO&#10;+xbb4sBLnIs06AudJUmD2n29j4/xmtY7bjrsVMuorWnFd1YkqUcZFN9Zljyv+P4RRkZWFoqnFKFq&#10;Z1QrMFXLwrd0FiXHeE0rns510KtlFPG84udFhPMn1MyLCKaEsDhcd15EGJxq9GcsIvA88tuO+oAH&#10;oaM+srMHfcCbIbMq0wKmVAWnUicGyRSFfOpZHysiWZ5kIJ+cUbdO8jeZqhgm9hDn2Ekh6CaqiACF&#10;p5tZnIYWkDWQT1FLQTYhS69ukodZGgogrMRRhBPy0MhvI5CiG5dIFdsnGxGJYmubfsYCTJbqH9c9&#10;jalWIkm6fl1lM/CmVMX2yaRI6ARzesxwOe2cGzDlBnDM0DA9xs8eMiYHLpse8+LQpaOZ4eL9ALtX&#10;+/dGAsyPM8T5oRAgeOseG3UXLb/3SL/gXH4zX04734ItrrZnc9rRJOR8beT0tZHIeJ9xMlc9e0Zz&#10;Mm6C/RC9HPzsZDqbCjuH5cz3WX3j+6xYHDk7mTfuF6YbdQYLffgSi2nXimSyKBU3YAMFhKCGhert&#10;pVcRbgNCoMOOt5ojmeXsZJaHXVPUzv4KN9O2F50YDyaYIxmLSAZT+qGTueZpPzgiTzmZMMxifgD3&#10;7GRuD/mu5Fe96uf5zU7mmk5GhfSzk/lhVR1uceH0blXcvlT1+hYQPpd9OtbVqhi7/BpY1jNO5qrH&#10;FGlOxgtxVzbDUs5OZnYyNBUS2OTOjPGKkYwK6Wcn8xYng5zqMJJh+NzrT5dSP3MBlMBUbfYxs4/5&#10;DnyMiuhnH/MWH4M176GPueapUNpsKfKSjO8gnH3M7GO+Ax+jAvrZx7zFxwCIwn2M+TZrfuKxCGu+&#10;6ir3wHUjeQx65oaeyxqtdSA+rgCQt1l7QZgBCjm6eWO+0pqlCBhg6bdiQ/HeZrff4yMWXHEtH7+j&#10;T10rwi8PyVeromzki4KehYqbDW6W+pqXC/kGK7kq25cPu7Kqef6I7pwu7vc1L715VSVzenG64qn5&#10;si/42gI3YGp46mPs2EV8el6+PB/ZIXXPdX7c7lYPeZPrfzP6ZeFX22q/Luqf/k8AAAAA//8DAFBL&#10;AwQUAAYACAAAACEAD08qcuAAAAALAQAADwAAAGRycy9kb3ducmV2LnhtbEyPwU7DMBBE70j8g7VI&#10;3KjjQloIcaqqAk4VEi0S4ubG2yRqvI5iN0n/nuUEtxnt0+xMvppcKwbsQ+NJg5olIJBKbxuqNHzu&#10;X+8eQYRoyJrWE2q4YIBVcX2Vm8z6kT5w2MVKcAiFzGioY+wyKUNZozNh5jskvh1970xk21fS9mbk&#10;cNfKeZIspDMN8YfadLipsTztzk7D22jG9b16Gban4+byvU/fv7YKtb69mdbPICJO8Q+G3/pcHQru&#10;dPBnskG07NNkwSgLpR5AMLGcP7E4aEjVMgVZ5PL/huIHAAD//wMAUEsBAi0AFAAGAAgAAAAhALaD&#10;OJL+AAAA4QEAABMAAAAAAAAAAAAAAAAAAAAAAFtDb250ZW50X1R5cGVzXS54bWxQSwECLQAUAAYA&#10;CAAAACEAOP0h/9YAAACUAQAACwAAAAAAAAAAAAAAAAAvAQAAX3JlbHMvLnJlbHNQSwECLQAUAAYA&#10;CAAAACEAXBmIpFkSAAAeoQAADgAAAAAAAAAAAAAAAAAuAgAAZHJzL2Uyb0RvYy54bWxQSwECLQAU&#10;AAYACAAAACEAD08qcuAAAAALAQAADwAAAAAAAAAAAAAAAACzFAAAZHJzL2Rvd25yZXYueG1sUEsF&#10;BgAAAAAEAAQA8wAAAMAVAAAAAA==&#10;">
                <v:shape id="_x0000_s1549" type="#_x0000_t202" style="position:absolute;top:-708;width:35653;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aPMAA&#10;AADcAAAADwAAAGRycy9kb3ducmV2LnhtbERPPWvDMBDdC/0P4grdajmFmuJEMaZpIUOWps5+WBfL&#10;1DoZ6xI7/74aAh0f73tTLX5QV5piH9jAKstBEbfB9twZaH6+Xt5BRUG2OAQmAzeKUG0fHzZY2jDz&#10;N12P0qkUwrFEA05kLLWOrSOPMQsjceLOYfIoCU6dthPOKdwP+jXPC+2x59TgcKQPR+3v8eINiNh6&#10;dWs+fdyflsNudnn7ho0xz09LvQYltMi/+O7eWwNFkeanM+kI6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GaPMAAAADcAAAADwAAAAAAAAAAAAAAAACYAgAAZHJzL2Rvd25y&#10;ZXYueG1sUEsFBgAAAAAEAAQA9QAAAIUDAAAAAA==&#10;" filled="f" stroked="f">
                  <v:textbox style="mso-fit-shape-to-text:t">
                    <w:txbxContent>
                      <w:p w14:paraId="2D98EDE2" w14:textId="7439712B" w:rsidR="00037822" w:rsidRPr="00037822" w:rsidRDefault="00037822" w:rsidP="000213E9">
                        <w:pPr>
                          <w:pStyle w:val="NormalWeb"/>
                          <w:spacing w:before="0" w:beforeAutospacing="0" w:after="0" w:afterAutospacing="0"/>
                          <w:jc w:val="center"/>
                          <w:rPr>
                            <w:lang w:val="ru-RU"/>
                          </w:rPr>
                        </w:pPr>
                        <w:r w:rsidRPr="00037822">
                          <w:rPr>
                            <w:i/>
                            <w:iCs/>
                            <w:color w:val="000000"/>
                            <w:kern w:val="24"/>
                            <w:sz w:val="20"/>
                            <w:szCs w:val="20"/>
                            <w:lang w:val="ru-RU"/>
                          </w:rPr>
                          <w:t xml:space="preserve">Рисунок 20. Выгоды от эффективной торговли, (сценарий </w:t>
                        </w:r>
                        <w:r w:rsidRPr="00037822">
                          <w:rPr>
                            <w:i/>
                            <w:iCs/>
                            <w:color w:val="000000"/>
                            <w:kern w:val="24"/>
                            <w:sz w:val="20"/>
                            <w:szCs w:val="20"/>
                          </w:rPr>
                          <w:t>T</w:t>
                        </w:r>
                        <w:r w:rsidRPr="00037822">
                          <w:rPr>
                            <w:i/>
                            <w:iCs/>
                            <w:color w:val="000000"/>
                            <w:kern w:val="24"/>
                            <w:sz w:val="20"/>
                            <w:szCs w:val="20"/>
                            <w:lang w:val="ru-RU"/>
                          </w:rPr>
                          <w:t>100</w:t>
                        </w:r>
                        <w:r w:rsidRPr="00037822">
                          <w:rPr>
                            <w:i/>
                            <w:iCs/>
                            <w:color w:val="000000"/>
                            <w:kern w:val="24"/>
                            <w:sz w:val="20"/>
                            <w:szCs w:val="20"/>
                          </w:rPr>
                          <w:t>C</w:t>
                        </w:r>
                        <w:r w:rsidRPr="00037822">
                          <w:rPr>
                            <w:i/>
                            <w:iCs/>
                            <w:color w:val="000000"/>
                            <w:kern w:val="24"/>
                            <w:sz w:val="20"/>
                            <w:szCs w:val="20"/>
                            <w:lang w:val="ru-RU"/>
                          </w:rPr>
                          <w:t xml:space="preserve"> по сравнению со сценарием </w:t>
                        </w:r>
                        <w:r w:rsidRPr="00037822">
                          <w:rPr>
                            <w:i/>
                            <w:iCs/>
                            <w:color w:val="000000"/>
                            <w:kern w:val="24"/>
                            <w:sz w:val="20"/>
                            <w:szCs w:val="20"/>
                          </w:rPr>
                          <w:t>REAL</w:t>
                        </w:r>
                        <w:r w:rsidRPr="00037822">
                          <w:rPr>
                            <w:i/>
                            <w:iCs/>
                            <w:color w:val="000000"/>
                            <w:kern w:val="24"/>
                            <w:sz w:val="20"/>
                            <w:szCs w:val="20"/>
                            <w:lang w:val="ru-RU"/>
                          </w:rPr>
                          <w:t xml:space="preserve"> </w:t>
                        </w:r>
                        <w:r w:rsidRPr="00037822">
                          <w:rPr>
                            <w:i/>
                            <w:iCs/>
                            <w:color w:val="000000"/>
                            <w:kern w:val="24"/>
                            <w:sz w:val="20"/>
                            <w:szCs w:val="20"/>
                          </w:rPr>
                          <w:t>SIM</w:t>
                        </w:r>
                        <w:r w:rsidRPr="00037822">
                          <w:rPr>
                            <w:i/>
                            <w:iCs/>
                            <w:color w:val="000000"/>
                            <w:kern w:val="24"/>
                            <w:sz w:val="20"/>
                            <w:szCs w:val="20"/>
                            <w:lang w:val="ru-RU"/>
                          </w:rPr>
                          <w:t xml:space="preserve"> </w:t>
                        </w:r>
                        <w:r w:rsidRPr="00037822">
                          <w:rPr>
                            <w:i/>
                            <w:iCs/>
                            <w:color w:val="000000"/>
                            <w:kern w:val="24"/>
                            <w:sz w:val="20"/>
                            <w:szCs w:val="20"/>
                          </w:rPr>
                          <w:t>C</w:t>
                        </w:r>
                        <w:r w:rsidRPr="00037822">
                          <w:rPr>
                            <w:i/>
                            <w:iCs/>
                            <w:color w:val="000000"/>
                            <w:kern w:val="24"/>
                            <w:sz w:val="20"/>
                            <w:szCs w:val="20"/>
                            <w:lang w:val="ru-RU"/>
                          </w:rPr>
                          <w:t>)</w:t>
                        </w:r>
                      </w:p>
                      <w:p w14:paraId="5EEAB092" w14:textId="5393FA50" w:rsidR="00037822" w:rsidRPr="00037822" w:rsidRDefault="00037822" w:rsidP="000213E9">
                        <w:pPr>
                          <w:pStyle w:val="NormalWeb"/>
                          <w:spacing w:before="0" w:beforeAutospacing="0" w:after="0" w:afterAutospacing="0"/>
                          <w:jc w:val="center"/>
                        </w:pPr>
                        <w:r w:rsidRPr="00037822">
                          <w:rPr>
                            <w:i/>
                            <w:iCs/>
                            <w:color w:val="000000"/>
                            <w:kern w:val="24"/>
                            <w:sz w:val="20"/>
                            <w:szCs w:val="20"/>
                            <w:lang w:val="ru-RU"/>
                          </w:rPr>
                          <w:t>(итого за 2010–2014 гг., млрд долл. США</w:t>
                        </w:r>
                        <w:r w:rsidRPr="00037822">
                          <w:rPr>
                            <w:i/>
                            <w:iCs/>
                            <w:color w:val="000000"/>
                            <w:kern w:val="24"/>
                            <w:sz w:val="20"/>
                            <w:szCs w:val="20"/>
                          </w:rPr>
                          <w:t>)</w:t>
                        </w:r>
                      </w:p>
                      <w:p w14:paraId="01A47BB2" w14:textId="7E1CB000" w:rsidR="00037822" w:rsidRDefault="00037822" w:rsidP="002C2F0B">
                        <w:pPr>
                          <w:pStyle w:val="NormalWeb"/>
                          <w:spacing w:before="0" w:beforeAutospacing="0" w:after="0" w:afterAutospacing="0"/>
                          <w:jc w:val="center"/>
                        </w:pPr>
                        <w:r>
                          <w:rPr>
                            <w:rFonts w:asciiTheme="minorHAnsi" w:hAnsi="Calibri" w:cstheme="minorBidi"/>
                            <w:i/>
                            <w:iCs/>
                            <w:color w:val="000000"/>
                            <w:kern w:val="24"/>
                            <w:sz w:val="20"/>
                            <w:szCs w:val="20"/>
                          </w:rPr>
                          <w:t>)</w:t>
                        </w:r>
                      </w:p>
                    </w:txbxContent>
                  </v:textbox>
                </v:shape>
                <v:rect id="Rectangle 661" o:spid="_x0000_s1550" style="position:absolute;left:12770;top:6449;width:8091;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14:paraId="1E2A0FBE" w14:textId="185A7D07" w:rsidR="00037822" w:rsidRPr="000213E9" w:rsidRDefault="00037822" w:rsidP="002C2F0B">
                        <w:pPr>
                          <w:pStyle w:val="NormalWeb"/>
                          <w:spacing w:before="0" w:beforeAutospacing="0" w:after="0" w:afterAutospacing="0"/>
                          <w:jc w:val="center"/>
                          <w:rPr>
                            <w:lang w:val="ru-RU"/>
                          </w:rPr>
                        </w:pPr>
                        <w:r>
                          <w:rPr>
                            <w:rFonts w:ascii="Calibri" w:hAnsi="Calibri" w:cstheme="minorBidi"/>
                            <w:color w:val="000000"/>
                            <w:kern w:val="24"/>
                            <w:sz w:val="18"/>
                            <w:szCs w:val="18"/>
                            <w:lang w:val="ru-RU"/>
                          </w:rPr>
                          <w:t>Недоотпуск электроэнергии</w:t>
                        </w:r>
                      </w:p>
                    </w:txbxContent>
                  </v:textbox>
                </v:rect>
                <v:rect id="Rectangle 662" o:spid="_x0000_s1551" style="position:absolute;left:10554;top:19767;width:388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14:paraId="4EAAA8B7" w14:textId="5E1B2CD6" w:rsidR="00037822" w:rsidRPr="001E4BE3" w:rsidRDefault="00037822" w:rsidP="002C2F0B">
                        <w:pPr>
                          <w:pStyle w:val="NormalWeb"/>
                          <w:spacing w:before="0" w:beforeAutospacing="0" w:after="0" w:afterAutospacing="0"/>
                          <w:rPr>
                            <w:lang w:val="ru-RU"/>
                          </w:rPr>
                        </w:pPr>
                        <w:r>
                          <w:rPr>
                            <w:rFonts w:ascii="Calibri" w:hAnsi="Calibri" w:cstheme="minorBidi"/>
                            <w:color w:val="000000"/>
                            <w:kern w:val="24"/>
                            <w:sz w:val="18"/>
                            <w:szCs w:val="18"/>
                            <w:lang w:val="ru-RU"/>
                          </w:rPr>
                          <w:t>Затраты</w:t>
                        </w:r>
                      </w:p>
                    </w:txbxContent>
                  </v:textbox>
                </v:rect>
                <v:rect id="Rectangle 663" o:spid="_x0000_s1552" style="position:absolute;left:8719;top:22559;width:375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14:paraId="04175EC5" w14:textId="0C768477" w:rsidR="00037822" w:rsidRDefault="00037822" w:rsidP="002C2F0B">
                        <w:pPr>
                          <w:pStyle w:val="NormalWeb"/>
                          <w:spacing w:before="0" w:beforeAutospacing="0" w:after="0" w:afterAutospacing="0"/>
                        </w:pPr>
                        <w:r>
                          <w:rPr>
                            <w:rFonts w:ascii="Calibri" w:hAnsi="Calibri" w:cstheme="minorBidi"/>
                            <w:color w:val="000000"/>
                            <w:kern w:val="24"/>
                            <w:sz w:val="18"/>
                            <w:szCs w:val="18"/>
                            <w:lang w:val="ru-RU"/>
                          </w:rPr>
                          <w:t>Импорт</w:t>
                        </w:r>
                      </w:p>
                    </w:txbxContent>
                  </v:textbox>
                </v:rect>
                <v:rect id="Rectangle 664" o:spid="_x0000_s1553" style="position:absolute;left:30680;top:12024;width:6078;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cX8YA&#10;AADcAAAADwAAAGRycy9kb3ducmV2LnhtbESPQWvCQBSE7wX/w/IEL0U3lRI0ZiNSEHoQitGD3h7Z&#10;12xq9m3Ibk3aX98tFHocZuYbJt+OthV36n3jWMHTIgFBXDndcK3gfNrPVyB8QNbYOiYFX+RhW0we&#10;csy0G/hI9zLUIkLYZ6jAhNBlUvrKkEW/cB1x9N5dbzFE2ddS9zhEuG3lMklSabHhuGCwoxdD1a38&#10;tAr2b5eG+FseH9erwX1Uy2tpDp1Ss+m424AINIb/8F/7VStI02f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XcX8YAAADcAAAADwAAAAAAAAAAAAAAAACYAgAAZHJz&#10;L2Rvd25yZXYueG1sUEsFBgAAAAAEAAQA9QAAAIsDAAAAAA==&#10;" filled="f" stroked="f">
                  <v:textbox style="mso-fit-shape-to-text:t" inset="0,0,0,0">
                    <w:txbxContent>
                      <w:p w14:paraId="0F9B651D" w14:textId="6257ABF5" w:rsidR="00037822" w:rsidRPr="000213E9" w:rsidRDefault="00037822" w:rsidP="002C2F0B">
                        <w:pPr>
                          <w:pStyle w:val="NormalWeb"/>
                          <w:spacing w:before="0" w:beforeAutospacing="0" w:after="0" w:afterAutospacing="0"/>
                          <w:jc w:val="center"/>
                          <w:rPr>
                            <w:lang w:val="ru-RU"/>
                          </w:rPr>
                        </w:pPr>
                        <w:r>
                          <w:rPr>
                            <w:rFonts w:ascii="Calibri" w:hAnsi="Calibri" w:cstheme="minorBidi"/>
                            <w:color w:val="000000"/>
                            <w:kern w:val="24"/>
                            <w:sz w:val="18"/>
                            <w:szCs w:val="18"/>
                            <w:lang w:val="ru-RU"/>
                          </w:rPr>
                          <w:t xml:space="preserve">Итого </w:t>
                        </w:r>
                        <w:r>
                          <w:rPr>
                            <w:rFonts w:ascii="Calibri" w:hAnsi="Calibri" w:cstheme="minorBidi"/>
                            <w:color w:val="000000"/>
                            <w:kern w:val="24"/>
                            <w:sz w:val="18"/>
                            <w:szCs w:val="18"/>
                            <w:lang w:val="ru-RU"/>
                          </w:rPr>
                          <w:t>чистые выгоды</w:t>
                        </w:r>
                      </w:p>
                    </w:txbxContent>
                  </v:textbox>
                </v:rect>
                <v:shape id="Straight Arrow Connector 665" o:spid="_x0000_s1554" type="#_x0000_t32" style="position:absolute;left:10170;top:7444;width:2883;height:13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zNE8UAAADcAAAADwAAAGRycy9kb3ducmV2LnhtbESPQWvCQBSE7wX/w/IEb3Wj0qjRVYrQ&#10;Vr0ZBfX2yD6TYPZtyG41/ntXKPQ4zMw3zHzZmkrcqHGlZQWDfgSCOLO65FzBYf/1PgHhPLLGyjIp&#10;eJCD5aLzNsdE2zvv6Jb6XAQIuwQVFN7XiZQuK8ig69uaOHgX2xj0QTa51A3eA9xUchhFsTRYclgo&#10;sKZVQdk1/TUKxvL4E02y9XAwHR1O51VqN9tvq1Sv237OQHhq/X/4r73WCuL4A15nwh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zNE8UAAADcAAAADwAAAAAAAAAA&#10;AAAAAAChAgAAZHJzL2Rvd25yZXYueG1sUEsFBgAAAAAEAAQA+QAAAJMDAAAAAA==&#10;" strokecolor="black [3213]">
                  <v:stroke endarrow="block"/>
                </v:shape>
                <v:rect id="Rectangle 666" o:spid="_x0000_s1555" style="position:absolute;left:13448;top:13876;width:388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14:paraId="5782D031" w14:textId="119B606F" w:rsidR="00037822" w:rsidRPr="000213E9" w:rsidRDefault="00037822" w:rsidP="002C2F0B">
                        <w:pPr>
                          <w:pStyle w:val="NormalWeb"/>
                          <w:spacing w:before="0" w:beforeAutospacing="0" w:after="0" w:afterAutospacing="0"/>
                          <w:rPr>
                            <w:lang w:val="ru-RU"/>
                          </w:rPr>
                        </w:pPr>
                        <w:r>
                          <w:rPr>
                            <w:rFonts w:ascii="Calibri" w:hAnsi="Calibri" w:cstheme="minorBidi"/>
                            <w:color w:val="000000"/>
                            <w:kern w:val="24"/>
                            <w:sz w:val="18"/>
                            <w:szCs w:val="18"/>
                            <w:lang w:val="ru-RU"/>
                          </w:rPr>
                          <w:t>Экспорт</w:t>
                        </w:r>
                      </w:p>
                    </w:txbxContent>
                  </v:textbox>
                </v:rect>
                <v:shape id="Straight Arrow Connector 667" o:spid="_x0000_s1556" type="#_x0000_t32" style="position:absolute;left:9765;top:14797;width:3178;height:31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2/8QAAADcAAAADwAAAGRycy9kb3ducmV2LnhtbESPT4vCMBTE78J+h/AEb5qqULVrlEXw&#10;z3rbrqDeHs3btti8lCZq/fZmQfA4zMxvmPmyNZW4UeNKywqGgwgEcWZ1ybmCw++6PwXhPLLGyjIp&#10;eJCD5eKjM8dE2zv/0C31uQgQdgkqKLyvEyldVpBBN7A1cfD+bGPQB9nkUjd4D3BTyVEUxdJgyWGh&#10;wJpWBWWX9GoUTORxG02z3Wg4Gx9O51Vqv/cbq1Sv2359gvDU+nf41d5pBXE8gf8z4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vb/xAAAANwAAAAPAAAAAAAAAAAA&#10;AAAAAKECAABkcnMvZG93bnJldi54bWxQSwUGAAAAAAQABAD5AAAAkgMAAAAA&#10;" strokecolor="black [3213]">
                  <v:stroke endarrow="block"/>
                </v:shape>
                <v:shape id="Straight Arrow Connector 668" o:spid="_x0000_s1557" type="#_x0000_t32" style="position:absolute;left:12537;top:20792;width:2195;height:2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1ijcAAAADcAAAADwAAAGRycy9kb3ducmV2LnhtbERPy4rCMBTdC/5DuII7TVWoTjWKCD53&#10;VmFmdpfm2habm9JE7fz9ZCG4PJz3YtWaSjypcaVlBaNhBII4s7rkXMH1sh3MQDiPrLGyTAr+yMFq&#10;2e0sMNH2xWd6pj4XIYRdggoK7+tESpcVZNANbU0cuJttDPoAm1zqBl8h3FRyHEWxNFhyaCiwpk1B&#10;2T19GAVT+b2PZtlhPPqaXH9+N6k9nnZWqX6vXc9BeGr9R/x2H7SCOA5rw5lw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Yo3AAAAA3AAAAA8AAAAAAAAAAAAAAAAA&#10;oQIAAGRycy9kb3ducmV2LnhtbFBLBQYAAAAABAAEAPkAAACOAwAAAAA=&#10;" strokecolor="black [3213]">
                  <v:stroke endarrow="block"/>
                </v:shape>
                <v:shape id="Straight Arrow Connector 669" o:spid="_x0000_s1558" type="#_x0000_t32" style="position:absolute;left:27972;top:12619;width:33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HHFsYAAADcAAAADwAAAGRycy9kb3ducmV2LnhtbESPQWvCQBSE70L/w/IKvelGC9FEVymB&#10;VuutaaD19si+JqHZtyG7jfHfdwXB4zAz3zCb3WhaMVDvGssK5rMIBHFpdcOVguLzdboC4TyyxtYy&#10;KbiQg932YbLBVNszf9CQ+0oECLsUFdTed6mUrqzJoJvZjjh4P7Y36IPsK6l7PAe4aeUiimJpsOGw&#10;UGNHWU3lb/5nFCzl1z5alYfFPHkuvk9Zbt+Pb1app8fxZQ3C0+jv4Vv7oBXEcQLXM+EIyO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hxxbGAAAA3AAAAA8AAAAAAAAA&#10;AAAAAAAAoQIAAGRycy9kb3ducmV2LnhtbFBLBQYAAAAABAAEAPkAAACUAwAAAAA=&#10;" strokecolor="black [3213]">
                  <v:stroke endarrow="block"/>
                </v:shape>
                <v:shape id="Freeform 670" o:spid="_x0000_s1559" style="position:absolute;left:3450;top:5783;width:27178;height:18749;visibility:visible;mso-wrap-style:square;v-text-anchor:top" coordsize="1712,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aWMIA&#10;AADcAAAADwAAAGRycy9kb3ducmV2LnhtbERPu2rDMBTdC/kHcQNdSiLXgxucKKGEhhQ61fHi7WJd&#10;P6h15UiK4/x9NRQ6Hs57d5jNICZyvres4HWdgCCure65VVBeTqsNCB+QNQ6WScGDPBz2i6cd5tre&#10;+ZumIrQihrDPUUEXwphL6euODPq1HYkj11hnMEToWqkd3mO4GWSaJJk02HNs6HCkY0f1T3EzCi5f&#10;Z0qvxQeVc9a6l0dVnZtmVOp5Ob9vQQSaw7/4z/2pFWRvcX4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pYwgAAANwAAAAPAAAAAAAAAAAAAAAAAJgCAABkcnMvZG93&#10;bnJldi54bWxQSwUGAAAAAAQABAD1AAAAhwMAAAAA&#10;" path="m,1176r1712,l1712,1181,,1181r,-5xm,980r1712,l1712,985,,985r,-5xm,588r1712,l1712,593,,593r,-5xm,392r1712,l1712,397,,397r,-5xm,196r1712,l1712,201,,201r,-5xm,l1712,r,5l,5,,xe" fillcolor="#868686" strokecolor="#d8d8d8 [2732]" strokeweight=".04411mm">
                  <v:stroke joinstyle="bevel"/>
                  <v:path arrowok="t" o:connecttype="custom" o:connectlocs="0,1866900;2717800,1866900;2717800,1874837;0,1874837;0,1866900;0,1555750;2717800,1555750;2717800,1563687;0,1563687;0,1555750;0,933450;2717800,933450;2717800,941387;0,941387;0,933450;0,622300;2717800,622300;2717800,630237;0,630237;0,622300;0,311150;2717800,311150;2717800,319087;0,319087;0,311150;0,0;2717800,0;2717800,7937;0,7937;0,0" o:connectangles="0,0,0,0,0,0,0,0,0,0,0,0,0,0,0,0,0,0,0,0,0,0,0,0,0,0,0,0,0,0"/>
                  <o:lock v:ext="edit" verticies="t"/>
                </v:shape>
                <v:rect id="Rectangle 671" o:spid="_x0000_s1560" style="position:absolute;left:15229;top:18277;width:3620;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owMUA&#10;AADcAAAADwAAAGRycy9kb3ducmV2LnhtbESPQWvCQBSE7wX/w/IEb3UTD7ZEVxExtIWWqvHg8Zl9&#10;JsHs25Bdk/TfdwsFj8PMfMMs14OpRUetqywriKcRCOLc6ooLBacsfX4F4TyyxtoyKfghB+vV6GmJ&#10;ibY9H6g7+kIECLsEFZTeN4mULi/JoJvahjh4V9sa9EG2hdQt9gFuajmLork0WHFYKLGhbUn57Xg3&#10;Ci7RYeiaz92esq+s/z5/mLdLapSajIfNAoSnwT/C/+13rWD+E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7ejAxQAAANwAAAAPAAAAAAAAAAAAAAAAAJgCAABkcnMv&#10;ZG93bnJldi54bWxQSwUGAAAAAAQABAD1AAAAigMAAAAA&#10;" fillcolor="#4f81bd" stroked="f"/>
                <v:rect id="Rectangle 672" o:spid="_x0000_s1561" style="position:absolute;left:6165;top:17658;width:3619;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ihcQA&#10;AADcAAAADwAAAGRycy9kb3ducmV2LnhtbESPW2sCMRSE3wv+h3AKfatZhXrZGsUWpUKfvD4fN6fJ&#10;0s3JkkTd/ntTKPRxmJlvmNmic424Uoi1ZwWDfgGCuPK6ZqPgsF8/T0DEhKyx8UwKfijCYt57mGGp&#10;/Y23dN0lIzKEY4kKbEptKWWsLDmMfd8SZ+/LB4cpy2CkDnjLcNfIYVGMpMOa84LFlt4tVd+7i1Ng&#10;pjZ+nl6Ob+eVGdTyY+xWRXBKPT12y1cQibr0H/5rb7SC0XgIv2fy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2IoXEAAAA3AAAAA8AAAAAAAAAAAAAAAAAmAIAAGRycy9k&#10;b3ducmV2LnhtbFBLBQYAAAAABAAEAPUAAACJAwAAAAA=&#10;" fillcolor="#c0504d" stroked="f"/>
                <v:rect id="Rectangle 673" o:spid="_x0000_s1562" style="position:absolute;left:6165;top:7228;width:3619;height:10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Q5MUA&#10;AADcAAAADwAAAGRycy9kb3ducmV2LnhtbESPS0sDMRSF94L/IVzBnc04QpVp02KVUsGVfUC7u0xu&#10;J6GTm2GSTlN/vREEl4fz+DjTeXKtGKgP1rOCx1EBgrj22nKjYLtZPryACBFZY+uZFFwpwHx2ezPF&#10;SvsLf9Gwjo3IIxwqVGBi7CopQ23IYRj5jjh7R987jFn2jdQ9XvK4a2VZFGPp0HImGOzozVB9Wp9d&#10;hqxs+jS7xT6x2SyG931pD9+lUvd36XUCIlKK/+G/9odWMH5+gt8z+Qj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DkxQAAANwAAAAPAAAAAAAAAAAAAAAAAJgCAABkcnMv&#10;ZG93bnJldi54bWxQSwUGAAAAAAQABAD1AAAAigMAAAAA&#10;" fillcolor="#9bbb59" stroked="f"/>
                <v:rect id="Rectangle 674" o:spid="_x0000_s1563" style="position:absolute;left:15229;top:19706;width:362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86sUA&#10;AADcAAAADwAAAGRycy9kb3ducmV2LnhtbESPQWvCQBSE70L/w/IKvelGq6lEVxFBEOzB2oAeH9ln&#10;Nph9G7Krxn/vFoQeh5n5hpkvO1uLG7W+cqxgOEhAEBdOV1wqyH83/SkIH5A11o5JwYM8LBdvvTlm&#10;2t35h26HUIoIYZ+hAhNCk0npC0MW/cA1xNE7u9ZiiLItpW7xHuG2lqMkSaXFiuOCwYbWhorL4WoV&#10;bPfmujnlyeTzUe5H+XH3bdPxVKmP9241AxGoC//hV3urFaRfY/g7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PzqxQAAANwAAAAPAAAAAAAAAAAAAAAAAJgCAABkcnMv&#10;ZG93bnJldi54bWxQSwUGAAAAAAQABAD1AAAAigMAAAAA&#10;" fillcolor="#8064a2" stroked="f"/>
                <v:rect id="Rectangle 675" o:spid="_x0000_s1564" style="position:absolute;left:24278;top:10181;width:3635;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4/sQA&#10;AADcAAAADwAAAGRycy9kb3ducmV2LnhtbESP0WoCMRRE3wv9h3ALvkjNKu0qq1GKKAq+tFs/4LK5&#10;7i5NbpZN1Pj3piD4OMzMGWaxitaIC/W+daxgPMpAEFdOt1wrOP5u32cgfEDWaByTght5WC1fXxZY&#10;aHflH7qUoRYJwr5ABU0IXSGlrxqy6EeuI07eyfUWQ5J9LXWP1wS3Rk6yLJcWW04LDXa0bqj6K89W&#10;QRvWBj++43RTxnq8m2yHdDBDpQZv8WsOIlAMz/CjvdcK8ukn/J9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OuP7EAAAA3AAAAA8AAAAAAAAAAAAAAAAAmAIAAGRycy9k&#10;b3ducmV2LnhtbFBLBQYAAAAABAAEAPUAAACJAwAAAAA=&#10;" fillcolor="#4bacc6" stroked="f"/>
                <v:rect id="Rectangle 676" o:spid="_x0000_s1565" style="position:absolute;left:3402;top:5831;width:80;height:18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Bd8QA&#10;AADcAAAADwAAAGRycy9kb3ducmV2LnhtbESP3YrCMBSE7xd8h3CEvVk0VbBKNYqoK/7dWH2AQ3Ns&#10;i81JaaJ2334jLOzlMDPfMLNFayrxpMaVlhUM+hEI4szqknMF18t3bwLCeWSNlWVS8EMOFvPOxwwT&#10;bV98pmfqcxEg7BJUUHhfJ1K6rCCDrm9r4uDdbGPQB9nkUjf4CnBTyWEUxdJgyWGhwJpWBWX39GEU&#10;EG/j4360XK9ON5MeNjv6KvOHUp/ddjkF4an1/+G/9k4riMcxvM+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VAXfEAAAA3AAAAA8AAAAAAAAAAAAAAAAAmAIAAGRycy9k&#10;b3ducmV2LnhtbFBLBQYAAAAABAAEAPUAAACJAwAAAAA=&#10;" fillcolor="#868686" strokecolor="#868686" strokeweight=".04411mm">
                  <v:stroke joinstyle="bevel"/>
                </v:rect>
                <v:shape id="Freeform 677" o:spid="_x0000_s1566" style="position:absolute;left:3117;top:5783;width:333;height:18749;visibility:visible;mso-wrap-style:square;v-text-anchor:top" coordsize="21,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n8gcUA&#10;AADcAAAADwAAAGRycy9kb3ducmV2LnhtbESPzWrDMBCE74W8g9hALqWRG9LEuFFMKBgMJYekfYCt&#10;tbVNpJWx5J++fVUI9DjMzDfMIZ+tESP1vnWs4HmdgCCunG65VvD5UTylIHxA1mgck4If8pAfFw8H&#10;zLSb+ELjNdQiQthnqKAJocuk9FVDFv3adcTR+3a9xRBlX0vd4xTh1shNkuykxZbjQoMdvTVU3a6D&#10;VaDT1Lxsx+1lehzMOfkai3ddGqVWy/n0CiLQHP7D93apFez2e/g7E4+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fyBxQAAANwAAAAPAAAAAAAAAAAAAAAAAJgCAABkcnMv&#10;ZG93bnJldi54bWxQSwUGAAAAAAQABAD1AAAAigMAAAAA&#10;" path="m,1176r21,l21,1181r-21,l,1176xm,980r21,l21,985,,985r,-5xm,784r21,l21,789,,789r,-5xm,588r21,l21,593,,593r,-5xm,392r21,l21,397,,397r,-5xm,196r21,l21,201,,201r,-5xm,l21,r,5l,5,,xe" fillcolor="#868686" strokecolor="#868686" strokeweight=".04411mm">
                  <v:stroke joinstyle="bevel"/>
                  <v:path arrowok="t" o:connecttype="custom" o:connectlocs="0,1866900;33337,1866900;33337,1874837;0,1874837;0,1866900;0,1555750;33337,1555750;33337,1563687;0,1563687;0,1555750;0,1244600;33337,1244600;33337,1252537;0,1252537;0,1244600;0,933450;33337,933450;33337,941387;0,941387;0,933450;0,622300;33337,622300;33337,630237;0,630237;0,622300;0,311150;33337,311150;33337,319087;0,319087;0,311150;0,0;33337,0;33337,7937;0,7937;0,0" o:connectangles="0,0,0,0,0,0,0,0,0,0,0,0,0,0,0,0,0,0,0,0,0,0,0,0,0,0,0,0,0,0,0,0,0,0,0"/>
                  <o:lock v:ext="edit" verticies="t"/>
                </v:shape>
                <v:rect id="Rectangle 678" o:spid="_x0000_s1567" style="position:absolute;left:3450;top:18229;width:27178;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wnsMA&#10;AADcAAAADwAAAGRycy9kb3ducmV2LnhtbERPzWrCQBC+C77DMoVeitlYMJbUTRBbxbZeGvsAQ3ZM&#10;QrOzIbuJ8e27h4LHj+9/k0+mFSP1rrGsYBnFIIhLqxuuFPyc94sXEM4ja2wtk4IbOciz+WyDqbZX&#10;/qax8JUIIexSVFB736VSurImgy6yHXHgLrY36APsK6l7vIZw08rnOE6kwYZDQ40d7Woqf4vBKCA+&#10;JF8fq+3b7nQxxef7kZ6aalDq8WHavoLwNPm7+N991AqSdVgbzo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YwnsMAAADcAAAADwAAAAAAAAAAAAAAAACYAgAAZHJzL2Rv&#10;d25yZXYueG1sUEsFBgAAAAAEAAQA9QAAAIgDAAAAAA==&#10;" fillcolor="#868686" strokecolor="#868686" strokeweight=".04411mm">
                  <v:stroke joinstyle="bevel"/>
                </v:rect>
                <v:shape id="Freeform 679" o:spid="_x0000_s1568" style="position:absolute;left:3402;top:18277;width:27274;height:302;visibility:visible;mso-wrap-style:square;v-text-anchor:top" coordsize="17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3+MMA&#10;AADcAAAADwAAAGRycy9kb3ducmV2LnhtbESPQWvCQBSE74L/YXkFb7oxSGxTVxGtUHrTltLjI/ua&#10;Dc2+DbvbmPz7bkHwOMzMN8xmN9hW9ORD41jBcpGBIK6cbrhW8PF+mj+CCBFZY+uYFIwUYLedTjZY&#10;anflM/WXWIsE4VCiAhNjV0oZKkMWw8J1xMn7dt5iTNLXUnu8JrhtZZ5lhbTYcFow2NHBUPVz+bUK&#10;jvn44r4G+SYrc/LZyi/9J7ZKzR6G/TOISEO8h2/tV62gWD/B/5l0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a3+MMAAADcAAAADwAAAAAAAAAAAAAAAACYAgAAZHJzL2Rv&#10;d25yZXYueG1sUEsFBgAAAAAEAAQA9QAAAIgDAAAAAA==&#10;" path="m5,r,19l,19,,,5,xm576,r,19l571,19,571,r5,xm1147,r,19l1142,19r,-19l1147,xm1718,r,19l1713,19r,-19l1718,xe" fillcolor="#868686" strokecolor="#868686" strokeweight=".04411mm">
                  <v:stroke joinstyle="bevel"/>
                  <v:path arrowok="t" o:connecttype="custom" o:connectlocs="7938,0;7938,30162;0,30162;0,0;7938,0;914400,0;914400,30162;906463,30162;906463,0;914400,0;1820863,0;1820863,30162;1812925,30162;1812925,0;1820863,0;2727325,0;2727325,30162;2719388,30162;2719388,0;2727325,0" o:connectangles="0,0,0,0,0,0,0,0,0,0,0,0,0,0,0,0,0,0,0,0"/>
                  <o:lock v:ext="edit" verticies="t"/>
                </v:shape>
                <v:rect id="Rectangle 680" o:spid="_x0000_s1569" style="position:absolute;left:1640;top:23844;width:832;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14:paraId="5079CCA7"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-4</w:t>
                        </w:r>
                      </w:p>
                    </w:txbxContent>
                  </v:textbox>
                </v:rect>
                <v:rect id="Rectangle 681" o:spid="_x0000_s1570" style="position:absolute;left:1640;top:20733;width:832;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14:paraId="6BAD0F3D"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-2</w:t>
                        </w:r>
                      </w:p>
                    </w:txbxContent>
                  </v:textbox>
                </v:rect>
                <v:rect id="Rectangle 682" o:spid="_x0000_s1571" style="position:absolute;left:1958;top:17607;width:520;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14:paraId="692E7891"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0</w:t>
                        </w:r>
                      </w:p>
                    </w:txbxContent>
                  </v:textbox>
                </v:rect>
                <v:rect id="Rectangle 683" o:spid="_x0000_s1572" style="position:absolute;left:1958;top:14496;width:520;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14:paraId="36D4319C"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2</w:t>
                        </w:r>
                      </w:p>
                    </w:txbxContent>
                  </v:textbox>
                </v:rect>
                <v:rect id="Rectangle 684" o:spid="_x0000_s1573" style="position:absolute;left:1958;top:11401;width:520;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30sEA&#10;AADcAAAADwAAAGRycy9kb3ducmV2LnhtbESP3YrCMBSE7xd8h3AE79ZUE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d9LBAAAA3AAAAA8AAAAAAAAAAAAAAAAAmAIAAGRycy9kb3du&#10;cmV2LnhtbFBLBQYAAAAABAAEAPUAAACGAwAAAAA=&#10;" filled="f" stroked="f">
                  <v:textbox style="mso-fit-shape-to-text:t" inset="0,0,0,0">
                    <w:txbxContent>
                      <w:p w14:paraId="05800CD6"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4</w:t>
                        </w:r>
                      </w:p>
                    </w:txbxContent>
                  </v:textbox>
                </v:rect>
                <v:rect id="Rectangle 685" o:spid="_x0000_s1574" style="position:absolute;left:1958;top:8290;width:520;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SScEA&#10;AADcAAAADwAAAGRycy9kb3ducmV2LnhtbESP3YrCMBSE7xd8h3AE79ZUQ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0knBAAAA3AAAAA8AAAAAAAAAAAAAAAAAmAIAAGRycy9kb3du&#10;cmV2LnhtbFBLBQYAAAAABAAEAPUAAACGAwAAAAA=&#10;" filled="f" stroked="f">
                  <v:textbox style="mso-fit-shape-to-text:t" inset="0,0,0,0">
                    <w:txbxContent>
                      <w:p w14:paraId="1C791515"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6</w:t>
                        </w:r>
                      </w:p>
                    </w:txbxContent>
                  </v:textbox>
                </v:rect>
                <v:rect id="Rectangle 686" o:spid="_x0000_s1575" style="position:absolute;left:1958;top:5179;width:520;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14:paraId="6C2A87F7" w14:textId="77777777" w:rsidR="00037822" w:rsidRDefault="00037822" w:rsidP="002C2F0B">
                        <w:pPr>
                          <w:pStyle w:val="NormalWeb"/>
                          <w:spacing w:before="0" w:beforeAutospacing="0" w:after="0" w:afterAutospacing="0"/>
                          <w:textAlignment w:val="baseline"/>
                        </w:pPr>
                        <w:r>
                          <w:rPr>
                            <w:rFonts w:ascii="Calibri" w:hAnsi="Calibri" w:cs="Arial"/>
                            <w:color w:val="000000"/>
                            <w:kern w:val="24"/>
                            <w:sz w:val="16"/>
                            <w:szCs w:val="16"/>
                            <w:lang w:val="en-US"/>
                          </w:rPr>
                          <w:t>8</w:t>
                        </w:r>
                      </w:p>
                    </w:txbxContent>
                  </v:textbox>
                </v:rect>
                <v:shape id="Straight Arrow Connector 687" o:spid="_x0000_s1576" type="#_x0000_t32" style="position:absolute;left:13005;top:19041;width:2125;height:13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4QBcYAAADcAAAADwAAAGRycy9kb3ducmV2LnhtbESPQWvCQBSE7wX/w/IKvdWNFmIas4oI&#10;bWNvRqF6e2SfSWj2bchuTfrvu0LB4zAz3zDZejStuFLvGssKZtMIBHFpdcOVguPh7TkB4TyyxtYy&#10;KfglB+vV5CHDVNuB93QtfCUChF2KCmrvu1RKV9Zk0E1tRxy8i+0N+iD7SuoehwA3rZxHUSwNNhwW&#10;auxoW1P5XfwYBQv59RElZT6fvb4cT+dtYXef71app8dxswThafT38H871wriZAG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EAXGAAAA3AAAAA8AAAAAAAAA&#10;AAAAAAAAoQIAAGRycy9kb3ducmV2LnhtbFBLBQYAAAAABAAEAPkAAACUAwAAAAA=&#10;" strokecolor="black [3213]">
                  <v:stroke endarrow="block"/>
                </v:shape>
              </v:group>
            </w:pict>
          </mc:Fallback>
        </mc:AlternateContent>
      </w:r>
      <w:r w:rsidR="00BE77D6" w:rsidRPr="000A0813">
        <w:rPr>
          <w:rFonts w:ascii="Times New Roman" w:hAnsi="Times New Roman" w:cs="Times New Roman"/>
          <w:sz w:val="24"/>
          <w:szCs w:val="24"/>
          <w:lang w:val="ru-RU"/>
        </w:rPr>
        <w:t>Дополнительные выгоды (</w:t>
      </w:r>
      <w:r w:rsidR="000213E9" w:rsidRPr="000A0813">
        <w:rPr>
          <w:rFonts w:ascii="Times New Roman" w:hAnsi="Times New Roman" w:cs="Times New Roman"/>
          <w:sz w:val="24"/>
          <w:szCs w:val="24"/>
          <w:lang w:val="ru-RU"/>
        </w:rPr>
        <w:t xml:space="preserve">т.е. </w:t>
      </w:r>
      <w:r w:rsidR="00BE77D6" w:rsidRPr="000A0813">
        <w:rPr>
          <w:rFonts w:ascii="Times New Roman" w:hAnsi="Times New Roman" w:cs="Times New Roman"/>
          <w:sz w:val="24"/>
          <w:szCs w:val="24"/>
          <w:lang w:val="ru-RU"/>
        </w:rPr>
        <w:t>экономия на издержках</w:t>
      </w:r>
      <w:r w:rsidR="000213E9" w:rsidRPr="000A0813">
        <w:rPr>
          <w:rFonts w:ascii="Times New Roman" w:hAnsi="Times New Roman" w:cs="Times New Roman"/>
          <w:sz w:val="24"/>
          <w:szCs w:val="24"/>
          <w:lang w:val="ru-RU"/>
        </w:rPr>
        <w:t xml:space="preserve"> или иные выгоды</w:t>
      </w:r>
      <w:r w:rsidR="00BE77D6" w:rsidRPr="000A0813">
        <w:rPr>
          <w:rFonts w:ascii="Times New Roman" w:hAnsi="Times New Roman" w:cs="Times New Roman"/>
          <w:sz w:val="24"/>
          <w:szCs w:val="24"/>
          <w:lang w:val="ru-RU"/>
        </w:rPr>
        <w:t xml:space="preserve">) и дополнительные затраты для сценария </w:t>
      </w:r>
      <w:r w:rsidR="000213E9" w:rsidRPr="000A0813">
        <w:rPr>
          <w:rFonts w:ascii="Times New Roman" w:hAnsi="Times New Roman" w:cs="Times New Roman"/>
          <w:sz w:val="24"/>
          <w:szCs w:val="24"/>
          <w:lang w:val="ru-RU"/>
        </w:rPr>
        <w:t>эффективной торговли</w:t>
      </w:r>
      <w:r w:rsidR="00BE77D6" w:rsidRPr="000A0813">
        <w:rPr>
          <w:rFonts w:ascii="Times New Roman" w:hAnsi="Times New Roman" w:cs="Times New Roman"/>
          <w:sz w:val="24"/>
          <w:szCs w:val="24"/>
          <w:lang w:val="ru-RU"/>
        </w:rPr>
        <w:t xml:space="preserve"> </w:t>
      </w:r>
      <w:r w:rsidR="000213E9" w:rsidRPr="000A0813">
        <w:rPr>
          <w:rFonts w:ascii="Times New Roman" w:hAnsi="Times New Roman" w:cs="Times New Roman"/>
          <w:sz w:val="24"/>
          <w:szCs w:val="24"/>
          <w:lang w:val="ru-RU"/>
        </w:rPr>
        <w:t>по сравнению с базовым</w:t>
      </w:r>
      <w:r w:rsidR="00BE77D6" w:rsidRPr="000A0813">
        <w:rPr>
          <w:rFonts w:ascii="Times New Roman" w:hAnsi="Times New Roman" w:cs="Times New Roman"/>
          <w:sz w:val="24"/>
          <w:szCs w:val="24"/>
          <w:lang w:val="ru-RU"/>
        </w:rPr>
        <w:t xml:space="preserve"> сценарием </w:t>
      </w:r>
      <w:r w:rsidR="000213E9" w:rsidRPr="000A0813">
        <w:rPr>
          <w:rFonts w:ascii="Times New Roman" w:hAnsi="Times New Roman" w:cs="Times New Roman"/>
          <w:sz w:val="24"/>
          <w:szCs w:val="24"/>
          <w:lang w:val="ru-RU"/>
        </w:rPr>
        <w:t xml:space="preserve">показаны на рисунке </w:t>
      </w:r>
      <w:r w:rsidR="00BE77D6" w:rsidRPr="000A0813">
        <w:rPr>
          <w:rFonts w:ascii="Times New Roman" w:hAnsi="Times New Roman" w:cs="Times New Roman"/>
          <w:sz w:val="24"/>
          <w:szCs w:val="24"/>
          <w:lang w:val="ru-RU"/>
        </w:rPr>
        <w:t>2</w:t>
      </w:r>
      <w:r w:rsidR="000213E9" w:rsidRPr="000A0813">
        <w:rPr>
          <w:rFonts w:ascii="Times New Roman" w:hAnsi="Times New Roman" w:cs="Times New Roman"/>
          <w:sz w:val="24"/>
          <w:szCs w:val="24"/>
          <w:lang w:val="ru-RU"/>
        </w:rPr>
        <w:t>0</w:t>
      </w:r>
      <w:r w:rsidR="00BE77D6" w:rsidRPr="000A0813">
        <w:rPr>
          <w:rFonts w:ascii="Times New Roman" w:hAnsi="Times New Roman" w:cs="Times New Roman"/>
          <w:sz w:val="24"/>
          <w:szCs w:val="24"/>
          <w:lang w:val="ru-RU"/>
        </w:rPr>
        <w:t xml:space="preserve"> ниже.</w:t>
      </w:r>
    </w:p>
    <w:p w14:paraId="7AFBBEE7" w14:textId="6E7BE1EC" w:rsidR="006D5870" w:rsidRPr="000A0813" w:rsidRDefault="006D5870" w:rsidP="00560EC5">
      <w:pPr>
        <w:jc w:val="both"/>
        <w:rPr>
          <w:rFonts w:ascii="Times New Roman" w:hAnsi="Times New Roman" w:cs="Times New Roman"/>
          <w:sz w:val="24"/>
          <w:szCs w:val="24"/>
          <w:lang w:val="ru-RU"/>
        </w:rPr>
      </w:pPr>
    </w:p>
    <w:p w14:paraId="26D7A77E" w14:textId="286280EE" w:rsidR="006D5870" w:rsidRPr="000A0813" w:rsidRDefault="006D5870" w:rsidP="00560EC5">
      <w:pPr>
        <w:jc w:val="both"/>
        <w:rPr>
          <w:rFonts w:ascii="Times New Roman" w:hAnsi="Times New Roman" w:cs="Times New Roman"/>
          <w:sz w:val="24"/>
          <w:szCs w:val="24"/>
          <w:lang w:val="ru-RU"/>
        </w:rPr>
      </w:pPr>
    </w:p>
    <w:p w14:paraId="3A41651D" w14:textId="77777777" w:rsidR="006D5870" w:rsidRPr="000A0813" w:rsidRDefault="006D5870" w:rsidP="00560EC5">
      <w:pPr>
        <w:jc w:val="both"/>
        <w:rPr>
          <w:rFonts w:ascii="Times New Roman" w:hAnsi="Times New Roman" w:cs="Times New Roman"/>
          <w:sz w:val="24"/>
          <w:szCs w:val="24"/>
          <w:lang w:val="ru-RU"/>
        </w:rPr>
      </w:pPr>
    </w:p>
    <w:p w14:paraId="79D0E94A" w14:textId="77777777" w:rsidR="006D5870" w:rsidRPr="000A0813" w:rsidRDefault="006D5870" w:rsidP="00560EC5">
      <w:pPr>
        <w:jc w:val="both"/>
        <w:rPr>
          <w:rFonts w:ascii="Times New Roman" w:hAnsi="Times New Roman" w:cs="Times New Roman"/>
          <w:sz w:val="24"/>
          <w:szCs w:val="24"/>
          <w:lang w:val="ru-RU"/>
        </w:rPr>
      </w:pPr>
    </w:p>
    <w:p w14:paraId="5E92C154" w14:textId="77777777" w:rsidR="006D5870" w:rsidRPr="000A0813" w:rsidRDefault="006D5870" w:rsidP="00560EC5">
      <w:pPr>
        <w:jc w:val="both"/>
        <w:rPr>
          <w:rFonts w:ascii="Times New Roman" w:hAnsi="Times New Roman" w:cs="Times New Roman"/>
          <w:sz w:val="24"/>
          <w:szCs w:val="24"/>
          <w:lang w:val="ru-RU"/>
        </w:rPr>
      </w:pPr>
    </w:p>
    <w:p w14:paraId="3F0FA0B0" w14:textId="77777777" w:rsidR="006D5870" w:rsidRPr="000A0813" w:rsidRDefault="006D5870" w:rsidP="00560EC5">
      <w:pPr>
        <w:jc w:val="both"/>
        <w:rPr>
          <w:rFonts w:ascii="Times New Roman" w:hAnsi="Times New Roman" w:cs="Times New Roman"/>
          <w:sz w:val="24"/>
          <w:szCs w:val="24"/>
          <w:lang w:val="ru-RU"/>
        </w:rPr>
      </w:pPr>
    </w:p>
    <w:p w14:paraId="55944C5D" w14:textId="77777777" w:rsidR="006D5870" w:rsidRPr="000A0813" w:rsidRDefault="006D5870" w:rsidP="00560EC5">
      <w:pPr>
        <w:jc w:val="both"/>
        <w:rPr>
          <w:rFonts w:ascii="Times New Roman" w:hAnsi="Times New Roman" w:cs="Times New Roman"/>
          <w:sz w:val="24"/>
          <w:szCs w:val="24"/>
          <w:lang w:val="ru-RU"/>
        </w:rPr>
      </w:pPr>
    </w:p>
    <w:p w14:paraId="3542701D" w14:textId="77777777" w:rsidR="006D5870" w:rsidRPr="000A0813" w:rsidRDefault="006D5870" w:rsidP="00560EC5">
      <w:pPr>
        <w:jc w:val="both"/>
        <w:rPr>
          <w:rFonts w:ascii="Times New Roman" w:hAnsi="Times New Roman" w:cs="Times New Roman"/>
          <w:sz w:val="24"/>
          <w:szCs w:val="24"/>
          <w:lang w:val="ru-RU"/>
        </w:rPr>
      </w:pPr>
    </w:p>
    <w:p w14:paraId="4366AC9D" w14:textId="5A079E52" w:rsidR="001E4BE3" w:rsidRPr="000A0813" w:rsidRDefault="001E4BE3"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Стоит отметить, что в отличие от анализа, представленного в разделе 3, этот сценарий обеспечива</w:t>
      </w:r>
      <w:r w:rsidR="00C06AB3" w:rsidRPr="000A0813">
        <w:rPr>
          <w:rFonts w:ascii="Times New Roman" w:hAnsi="Times New Roman" w:cs="Times New Roman"/>
          <w:sz w:val="24"/>
          <w:szCs w:val="24"/>
          <w:lang w:val="ru-RU"/>
        </w:rPr>
        <w:t>ет получение существенной выгоды</w:t>
      </w:r>
      <w:r w:rsidRPr="000A0813">
        <w:rPr>
          <w:rFonts w:ascii="Times New Roman" w:hAnsi="Times New Roman" w:cs="Times New Roman"/>
          <w:sz w:val="24"/>
          <w:szCs w:val="24"/>
          <w:lang w:val="ru-RU"/>
        </w:rPr>
        <w:t xml:space="preserve"> за счет отпуска ранее недоотпущенной электроэнергии. В рамках данного сценария общие затраты на распределение фактически возросли относительно базового сценария, поскольку для реализации ранее </w:t>
      </w:r>
      <w:r w:rsidRPr="000A0813">
        <w:rPr>
          <w:rFonts w:ascii="Times New Roman" w:hAnsi="Times New Roman" w:cs="Times New Roman"/>
          <w:sz w:val="24"/>
          <w:szCs w:val="24"/>
          <w:lang w:val="ru-RU"/>
        </w:rPr>
        <w:lastRenderedPageBreak/>
        <w:t>не удовлетворенного спроса используются как гидроресурсы, ранее сбрасывавшиеся вхолостую, так и тепловые ресурсы. Совокупные чистые выгоды для системы составляют приблизительно 5,2 млрд долларов США.</w:t>
      </w:r>
    </w:p>
    <w:p w14:paraId="32573482" w14:textId="14D48C12" w:rsidR="0075312B" w:rsidRPr="000A0813" w:rsidRDefault="002E5F17" w:rsidP="00560EC5">
      <w:pPr>
        <w:pStyle w:val="Heading2"/>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4</w:t>
      </w:r>
      <w:r w:rsidR="0075312B" w:rsidRPr="000A0813">
        <w:rPr>
          <w:rFonts w:ascii="Times New Roman" w:hAnsi="Times New Roman" w:cs="Times New Roman"/>
          <w:sz w:val="24"/>
          <w:szCs w:val="24"/>
          <w:lang w:val="ru-RU"/>
        </w:rPr>
        <w:t>.3</w:t>
      </w:r>
      <w:r w:rsidR="0075312B" w:rsidRPr="000A0813">
        <w:rPr>
          <w:rFonts w:ascii="Times New Roman" w:hAnsi="Times New Roman" w:cs="Times New Roman"/>
          <w:sz w:val="24"/>
          <w:szCs w:val="24"/>
          <w:lang w:val="ru-RU"/>
        </w:rPr>
        <w:tab/>
      </w:r>
      <w:r w:rsidR="001E4BE3" w:rsidRPr="000A0813">
        <w:rPr>
          <w:rFonts w:ascii="Times New Roman" w:hAnsi="Times New Roman" w:cs="Times New Roman"/>
          <w:sz w:val="24"/>
          <w:szCs w:val="24"/>
          <w:lang w:val="ru-RU"/>
        </w:rPr>
        <w:t>Выгоды для отдельных стран</w:t>
      </w:r>
    </w:p>
    <w:p w14:paraId="70A4A8AA" w14:textId="5741D7CF" w:rsidR="00614BD1" w:rsidRPr="000A0813" w:rsidRDefault="001E4BE3"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Анализ также позволяет рассчитать чистые выгоды для каждой страны. Как было отмечено ранее, для этого требуется рассчитать «цену» для трансграничных перетоков электроэнергии. Это было сделано посредством применения стандартного экономического подхода, предусматривающего установление цены на уровне предельной себестоимости производства для неограниченных трансграничных перетоков электроэнергии</w:t>
      </w:r>
      <w:r w:rsidR="00936DBC" w:rsidRPr="000A0813">
        <w:rPr>
          <w:rStyle w:val="FootnoteReference"/>
          <w:rFonts w:ascii="Times New Roman" w:hAnsi="Times New Roman" w:cs="Times New Roman"/>
          <w:sz w:val="24"/>
          <w:szCs w:val="24"/>
          <w:lang w:val="ru-RU"/>
        </w:rPr>
        <w:footnoteReference w:id="6"/>
      </w:r>
      <w:r w:rsidRPr="000A0813">
        <w:rPr>
          <w:rFonts w:ascii="Times New Roman" w:hAnsi="Times New Roman" w:cs="Times New Roman"/>
          <w:sz w:val="24"/>
          <w:szCs w:val="24"/>
          <w:lang w:val="ru-RU"/>
        </w:rPr>
        <w:t>. В следующих п</w:t>
      </w:r>
      <w:r w:rsidR="008F15E0" w:rsidRPr="000A0813">
        <w:rPr>
          <w:rFonts w:ascii="Times New Roman" w:hAnsi="Times New Roman" w:cs="Times New Roman"/>
          <w:sz w:val="24"/>
          <w:szCs w:val="24"/>
          <w:lang w:val="ru-RU"/>
        </w:rPr>
        <w:t>о</w:t>
      </w:r>
      <w:r w:rsidRPr="000A0813">
        <w:rPr>
          <w:rFonts w:ascii="Times New Roman" w:hAnsi="Times New Roman" w:cs="Times New Roman"/>
          <w:sz w:val="24"/>
          <w:szCs w:val="24"/>
          <w:lang w:val="ru-RU"/>
        </w:rPr>
        <w:t>дразделах приводится краткий обзор последствий в разбивке по странам.</w:t>
      </w:r>
    </w:p>
    <w:p w14:paraId="4C3908D7" w14:textId="7191C170" w:rsidR="00E506DE" w:rsidRPr="000A0813" w:rsidRDefault="009B6697" w:rsidP="00560EC5">
      <w:pPr>
        <w:ind w:firstLine="720"/>
        <w:jc w:val="both"/>
        <w:rPr>
          <w:rFonts w:ascii="Times New Roman" w:hAnsi="Times New Roman" w:cs="Times New Roman"/>
          <w:i/>
          <w:sz w:val="24"/>
          <w:szCs w:val="24"/>
          <w:lang w:val="ru-RU"/>
        </w:rPr>
      </w:pPr>
      <w:r w:rsidRPr="000A0813">
        <w:rPr>
          <w:rFonts w:ascii="Times New Roman" w:hAnsi="Times New Roman" w:cs="Times New Roman"/>
          <w:i/>
          <w:sz w:val="24"/>
          <w:szCs w:val="24"/>
          <w:lang w:val="ru-RU"/>
        </w:rPr>
        <w:t>●</w:t>
      </w:r>
      <w:r w:rsidRPr="000A0813">
        <w:rPr>
          <w:rFonts w:ascii="Times New Roman" w:hAnsi="Times New Roman" w:cs="Times New Roman"/>
          <w:i/>
          <w:sz w:val="24"/>
          <w:szCs w:val="24"/>
          <w:lang w:val="ru-RU"/>
        </w:rPr>
        <w:tab/>
      </w:r>
      <w:r w:rsidR="001E4BE3" w:rsidRPr="000A0813">
        <w:rPr>
          <w:rFonts w:ascii="Times New Roman" w:hAnsi="Times New Roman" w:cs="Times New Roman"/>
          <w:i/>
          <w:sz w:val="24"/>
          <w:szCs w:val="24"/>
          <w:lang w:val="ru-RU"/>
        </w:rPr>
        <w:t>Казахстан</w:t>
      </w:r>
    </w:p>
    <w:p w14:paraId="06AC5CDD" w14:textId="4CFF09F8" w:rsidR="009E4D23" w:rsidRPr="000A0813" w:rsidRDefault="008F15E0"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В таблице 4 ниже показаны результаты для Казахстана</w:t>
      </w:r>
      <w:r w:rsidR="007A3DF2" w:rsidRPr="000A0813">
        <w:rPr>
          <w:rFonts w:ascii="Times New Roman" w:hAnsi="Times New Roman" w:cs="Times New Roman"/>
          <w:sz w:val="24"/>
          <w:szCs w:val="24"/>
          <w:lang w:val="ru-RU"/>
        </w:rPr>
        <w:t>.</w:t>
      </w:r>
    </w:p>
    <w:p w14:paraId="15A3F5DC" w14:textId="350DB6A3" w:rsidR="009B6697" w:rsidRPr="000A0813" w:rsidRDefault="009B6697"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s">
            <w:drawing>
              <wp:anchor distT="0" distB="0" distL="114300" distR="114300" simplePos="0" relativeHeight="251629568" behindDoc="0" locked="0" layoutInCell="1" allowOverlap="1" wp14:anchorId="777D495B" wp14:editId="0E07463F">
                <wp:simplePos x="0" y="0"/>
                <wp:positionH relativeFrom="column">
                  <wp:posOffset>876300</wp:posOffset>
                </wp:positionH>
                <wp:positionV relativeFrom="paragraph">
                  <wp:posOffset>50165</wp:posOffset>
                </wp:positionV>
                <wp:extent cx="4114800" cy="399415"/>
                <wp:effectExtent l="0" t="0" r="0" b="0"/>
                <wp:wrapNone/>
                <wp:docPr id="357" name="TextBox 2"/>
                <wp:cNvGraphicFramePr/>
                <a:graphic xmlns:a="http://schemas.openxmlformats.org/drawingml/2006/main">
                  <a:graphicData uri="http://schemas.microsoft.com/office/word/2010/wordprocessingShape">
                    <wps:wsp>
                      <wps:cNvSpPr txBox="1"/>
                      <wps:spPr>
                        <a:xfrm>
                          <a:off x="0" y="0"/>
                          <a:ext cx="4114800" cy="399415"/>
                        </a:xfrm>
                        <a:prstGeom prst="rect">
                          <a:avLst/>
                        </a:prstGeom>
                        <a:noFill/>
                      </wps:spPr>
                      <wps:txbx>
                        <w:txbxContent>
                          <w:p w14:paraId="07486D02" w14:textId="54764E6C" w:rsidR="00037822" w:rsidRPr="000A0813" w:rsidRDefault="00037822" w:rsidP="008F15E0">
                            <w:pPr>
                              <w:pStyle w:val="NormalWeb"/>
                              <w:spacing w:before="0" w:beforeAutospacing="0" w:after="0" w:afterAutospacing="0"/>
                              <w:jc w:val="center"/>
                              <w:rPr>
                                <w:i/>
                                <w:iCs/>
                                <w:color w:val="000000" w:themeColor="text1"/>
                                <w:kern w:val="24"/>
                                <w:sz w:val="20"/>
                                <w:szCs w:val="20"/>
                                <w:lang w:val="ru-RU"/>
                              </w:rPr>
                            </w:pPr>
                            <w:r w:rsidRPr="000A0813">
                              <w:rPr>
                                <w:i/>
                                <w:iCs/>
                                <w:color w:val="000000" w:themeColor="text1"/>
                                <w:kern w:val="24"/>
                                <w:sz w:val="20"/>
                                <w:szCs w:val="20"/>
                                <w:lang w:val="ru-RU"/>
                              </w:rPr>
                              <w:t>Таблица 4. Выгоды от эффективной торговли для Казахстана</w:t>
                            </w:r>
                          </w:p>
                          <w:p w14:paraId="008A898C" w14:textId="6EF0C7AB" w:rsidR="00037822" w:rsidRPr="000A0813" w:rsidRDefault="00037822" w:rsidP="008F15E0">
                            <w:pPr>
                              <w:pStyle w:val="NormalWeb"/>
                              <w:spacing w:before="0" w:beforeAutospacing="0" w:after="0" w:afterAutospacing="0"/>
                              <w:jc w:val="center"/>
                              <w:rPr>
                                <w:lang w:val="ru-RU"/>
                              </w:rPr>
                            </w:pPr>
                            <w:r w:rsidRPr="000A0813">
                              <w:rPr>
                                <w:i/>
                                <w:iCs/>
                                <w:color w:val="000000" w:themeColor="text1"/>
                                <w:kern w:val="24"/>
                                <w:sz w:val="20"/>
                                <w:szCs w:val="20"/>
                                <w:lang w:val="ru-RU"/>
                              </w:rPr>
                              <w:t xml:space="preserve">Сценарий </w:t>
                            </w:r>
                            <w:r w:rsidRPr="000A0813">
                              <w:rPr>
                                <w:i/>
                                <w:iCs/>
                                <w:color w:val="000000" w:themeColor="text1"/>
                                <w:kern w:val="24"/>
                                <w:sz w:val="20"/>
                                <w:szCs w:val="20"/>
                              </w:rPr>
                              <w:t>T</w:t>
                            </w:r>
                            <w:r w:rsidRPr="000A0813">
                              <w:rPr>
                                <w:i/>
                                <w:iCs/>
                                <w:color w:val="000000" w:themeColor="text1"/>
                                <w:kern w:val="24"/>
                                <w:sz w:val="20"/>
                                <w:szCs w:val="20"/>
                                <w:lang w:val="ru-RU"/>
                              </w:rPr>
                              <w:t>100</w:t>
                            </w:r>
                            <w:r w:rsidRPr="000A0813">
                              <w:rPr>
                                <w:i/>
                                <w:iCs/>
                                <w:color w:val="000000" w:themeColor="text1"/>
                                <w:kern w:val="24"/>
                                <w:sz w:val="20"/>
                                <w:szCs w:val="20"/>
                              </w:rPr>
                              <w:t>C</w:t>
                            </w:r>
                            <w:r w:rsidRPr="000A0813">
                              <w:rPr>
                                <w:i/>
                                <w:iCs/>
                                <w:color w:val="000000" w:themeColor="text1"/>
                                <w:kern w:val="24"/>
                                <w:sz w:val="20"/>
                                <w:szCs w:val="20"/>
                                <w:lang w:val="ru-RU"/>
                              </w:rPr>
                              <w:t xml:space="preserve"> в сравнении со сценарием </w:t>
                            </w:r>
                            <w:r w:rsidRPr="000A0813">
                              <w:rPr>
                                <w:i/>
                                <w:iCs/>
                                <w:color w:val="000000" w:themeColor="text1"/>
                                <w:kern w:val="24"/>
                                <w:sz w:val="20"/>
                                <w:szCs w:val="20"/>
                              </w:rPr>
                              <w:t>REAL</w:t>
                            </w:r>
                            <w:r w:rsidRPr="000A0813">
                              <w:rPr>
                                <w:i/>
                                <w:iCs/>
                                <w:color w:val="000000" w:themeColor="text1"/>
                                <w:kern w:val="24"/>
                                <w:sz w:val="20"/>
                                <w:szCs w:val="20"/>
                                <w:lang w:val="ru-RU"/>
                              </w:rPr>
                              <w:t xml:space="preserve"> </w:t>
                            </w:r>
                            <w:r w:rsidRPr="000A0813">
                              <w:rPr>
                                <w:i/>
                                <w:iCs/>
                                <w:color w:val="000000" w:themeColor="text1"/>
                                <w:kern w:val="24"/>
                                <w:sz w:val="20"/>
                                <w:szCs w:val="20"/>
                              </w:rPr>
                              <w:t>SIM</w:t>
                            </w:r>
                            <w:r w:rsidRPr="000A0813">
                              <w:rPr>
                                <w:i/>
                                <w:iCs/>
                                <w:color w:val="000000" w:themeColor="text1"/>
                                <w:kern w:val="24"/>
                                <w:sz w:val="20"/>
                                <w:szCs w:val="20"/>
                                <w:lang w:val="ru-RU"/>
                              </w:rPr>
                              <w:t xml:space="preserve"> </w:t>
                            </w:r>
                            <w:r w:rsidRPr="000A0813">
                              <w:rPr>
                                <w:i/>
                                <w:iCs/>
                                <w:color w:val="000000" w:themeColor="text1"/>
                                <w:kern w:val="24"/>
                                <w:sz w:val="20"/>
                                <w:szCs w:val="20"/>
                              </w:rPr>
                              <w:t>C</w:t>
                            </w:r>
                          </w:p>
                          <w:p w14:paraId="5DCB6C97" w14:textId="77777777" w:rsidR="00037822" w:rsidRPr="000A0813" w:rsidRDefault="00037822" w:rsidP="008F15E0">
                            <w:pPr>
                              <w:pStyle w:val="NormalWeb"/>
                              <w:spacing w:before="0" w:beforeAutospacing="0" w:after="0" w:afterAutospacing="0"/>
                              <w:jc w:val="center"/>
                            </w:pPr>
                            <w:r w:rsidRPr="000A0813">
                              <w:rPr>
                                <w:i/>
                                <w:iCs/>
                                <w:color w:val="000000" w:themeColor="text1"/>
                                <w:kern w:val="24"/>
                                <w:sz w:val="20"/>
                                <w:szCs w:val="20"/>
                                <w:lang w:val="ru-RU"/>
                              </w:rPr>
                              <w:t>(итого за 2010–2014 гг., млн долл. США</w:t>
                            </w:r>
                            <w:r w:rsidRPr="000A0813">
                              <w:rPr>
                                <w:i/>
                                <w:iCs/>
                                <w:color w:val="000000" w:themeColor="text1"/>
                                <w:kern w:val="24"/>
                                <w:sz w:val="20"/>
                                <w:szCs w:val="20"/>
                              </w:rPr>
                              <w:t>)</w:t>
                            </w:r>
                          </w:p>
                          <w:p w14:paraId="232902E1" w14:textId="77777777" w:rsidR="00037822" w:rsidRPr="000A0813" w:rsidRDefault="00037822" w:rsidP="009B6697">
                            <w:pPr>
                              <w:pStyle w:val="NormalWeb"/>
                              <w:spacing w:before="0" w:beforeAutospacing="0" w:after="0" w:afterAutospacing="0"/>
                              <w:jc w:val="center"/>
                            </w:pPr>
                          </w:p>
                        </w:txbxContent>
                      </wps:txbx>
                      <wps:bodyPr wrap="square" rtlCol="0">
                        <a:spAutoFit/>
                      </wps:bodyPr>
                    </wps:wsp>
                  </a:graphicData>
                </a:graphic>
                <wp14:sizeRelH relativeFrom="margin">
                  <wp14:pctWidth>0</wp14:pctWidth>
                </wp14:sizeRelH>
              </wp:anchor>
            </w:drawing>
          </mc:Choice>
          <mc:Fallback>
            <w:pict>
              <v:shape w14:anchorId="777D495B" id="_x0000_s1577" type="#_x0000_t202" style="position:absolute;left:0;text-align:left;margin-left:69pt;margin-top:3.95pt;width:324pt;height:31.4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AMmQEAABgDAAAOAAAAZHJzL2Uyb0RvYy54bWysUk1P4zAQvSPxHyzfaZJSFoiaIljEXtCy&#10;EvADXMduLMUe43Gb9N8zdkuLlhvi4o834zfz3nh+M9qebVRAA67h1aTkTDkJrXGrhr++PJxdcYZR&#10;uFb04FTDtwr5zeL0ZD74Wk2hg75VgRGJw3rwDe9i9HVRoOyUFTgBrxwFNQQrIl3DqmiDGIjd9sW0&#10;LH8VA4TWB5AKkdD7XZAvMr/WSsYnrVFF1jeceot5DXldprVYzEW9CsJ3Ru7bEN/owgrjqOiB6l5E&#10;wdbBfKGyRgZA0HEiwRagtZEqayA1VfmfmudOeJW1kDnoDzbhz9HKv5t/gZm24ecXl5w5YWlIL2qM&#10;dzCyabJn8FhT1rOnvDgSTGP+wJHApHrUwaad9DCKk9Hbg7nExSSBs6qaXZUUkhQ7v76eVReJpji+&#10;9gHjHwWWpUPDAw0veyo2jxh3qR8pqZiDB9P3CU8t7lpJpzgux6xoepkrJGwJ7Zb6H2jQDce3tQiK&#10;sxD735D/RaJDf7uORJkrHd/s6cn+3Ov+q6T5fr7nrOOHXrwDAAD//wMAUEsDBBQABgAIAAAAIQA0&#10;4oaB2wAAAAgBAAAPAAAAZHJzL2Rvd25yZXYueG1sTI/NTsMwEITvSLyDtUjcqF0QbQhxqoofiQMX&#10;Sri78ZJExOso3jbp27Oc6G0/zWh2ptjMoVdHHFMXycJyYUAh1dF31FioPl9vMlCJHXnXR0ILJ0yw&#10;KS8vCpf7ONEHHnfcKAmhlDsLLfOQa53qFoNLizggifYdx+BYcGy0H90k4aHXt8asdHAdyYfWDfjU&#10;Yv2zOwQLzH67PFUvIb19ze/PU2vqe1dZe301bx9BMc78b4a/+lIdSum0jwfySfXCd5lsYQvrB1Ci&#10;r7OV8F4Ok4EuC30+oPwFAAD//wMAUEsBAi0AFAAGAAgAAAAhALaDOJL+AAAA4QEAABMAAAAAAAAA&#10;AAAAAAAAAAAAAFtDb250ZW50X1R5cGVzXS54bWxQSwECLQAUAAYACAAAACEAOP0h/9YAAACUAQAA&#10;CwAAAAAAAAAAAAAAAAAvAQAAX3JlbHMvLnJlbHNQSwECLQAUAAYACAAAACEATRiwDJkBAAAYAwAA&#10;DgAAAAAAAAAAAAAAAAAuAgAAZHJzL2Uyb0RvYy54bWxQSwECLQAUAAYACAAAACEANOKGgdsAAAAI&#10;AQAADwAAAAAAAAAAAAAAAADzAwAAZHJzL2Rvd25yZXYueG1sUEsFBgAAAAAEAAQA8wAAAPsEAAAA&#10;AA==&#10;" filled="f" stroked="f">
                <v:textbox style="mso-fit-shape-to-text:t">
                  <w:txbxContent>
                    <w:p w14:paraId="07486D02" w14:textId="54764E6C" w:rsidR="00037822" w:rsidRPr="000A0813" w:rsidRDefault="00037822" w:rsidP="008F15E0">
                      <w:pPr>
                        <w:pStyle w:val="NormalWeb"/>
                        <w:spacing w:before="0" w:beforeAutospacing="0" w:after="0" w:afterAutospacing="0"/>
                        <w:jc w:val="center"/>
                        <w:rPr>
                          <w:i/>
                          <w:iCs/>
                          <w:color w:val="000000" w:themeColor="text1"/>
                          <w:kern w:val="24"/>
                          <w:sz w:val="20"/>
                          <w:szCs w:val="20"/>
                          <w:lang w:val="ru-RU"/>
                        </w:rPr>
                      </w:pPr>
                      <w:r w:rsidRPr="000A0813">
                        <w:rPr>
                          <w:i/>
                          <w:iCs/>
                          <w:color w:val="000000" w:themeColor="text1"/>
                          <w:kern w:val="24"/>
                          <w:sz w:val="20"/>
                          <w:szCs w:val="20"/>
                          <w:lang w:val="ru-RU"/>
                        </w:rPr>
                        <w:t>Таблица 4. Выгоды от эффективной торговли для Казахстана</w:t>
                      </w:r>
                    </w:p>
                    <w:p w14:paraId="008A898C" w14:textId="6EF0C7AB" w:rsidR="00037822" w:rsidRPr="000A0813" w:rsidRDefault="00037822" w:rsidP="008F15E0">
                      <w:pPr>
                        <w:pStyle w:val="NormalWeb"/>
                        <w:spacing w:before="0" w:beforeAutospacing="0" w:after="0" w:afterAutospacing="0"/>
                        <w:jc w:val="center"/>
                        <w:rPr>
                          <w:lang w:val="ru-RU"/>
                        </w:rPr>
                      </w:pPr>
                      <w:r w:rsidRPr="000A0813">
                        <w:rPr>
                          <w:i/>
                          <w:iCs/>
                          <w:color w:val="000000" w:themeColor="text1"/>
                          <w:kern w:val="24"/>
                          <w:sz w:val="20"/>
                          <w:szCs w:val="20"/>
                          <w:lang w:val="ru-RU"/>
                        </w:rPr>
                        <w:t xml:space="preserve">Сценарий </w:t>
                      </w:r>
                      <w:r w:rsidRPr="000A0813">
                        <w:rPr>
                          <w:i/>
                          <w:iCs/>
                          <w:color w:val="000000" w:themeColor="text1"/>
                          <w:kern w:val="24"/>
                          <w:sz w:val="20"/>
                          <w:szCs w:val="20"/>
                        </w:rPr>
                        <w:t>T</w:t>
                      </w:r>
                      <w:r w:rsidRPr="000A0813">
                        <w:rPr>
                          <w:i/>
                          <w:iCs/>
                          <w:color w:val="000000" w:themeColor="text1"/>
                          <w:kern w:val="24"/>
                          <w:sz w:val="20"/>
                          <w:szCs w:val="20"/>
                          <w:lang w:val="ru-RU"/>
                        </w:rPr>
                        <w:t>100</w:t>
                      </w:r>
                      <w:r w:rsidRPr="000A0813">
                        <w:rPr>
                          <w:i/>
                          <w:iCs/>
                          <w:color w:val="000000" w:themeColor="text1"/>
                          <w:kern w:val="24"/>
                          <w:sz w:val="20"/>
                          <w:szCs w:val="20"/>
                        </w:rPr>
                        <w:t>C</w:t>
                      </w:r>
                      <w:r w:rsidRPr="000A0813">
                        <w:rPr>
                          <w:i/>
                          <w:iCs/>
                          <w:color w:val="000000" w:themeColor="text1"/>
                          <w:kern w:val="24"/>
                          <w:sz w:val="20"/>
                          <w:szCs w:val="20"/>
                          <w:lang w:val="ru-RU"/>
                        </w:rPr>
                        <w:t xml:space="preserve"> в сравнении со сценарием </w:t>
                      </w:r>
                      <w:r w:rsidRPr="000A0813">
                        <w:rPr>
                          <w:i/>
                          <w:iCs/>
                          <w:color w:val="000000" w:themeColor="text1"/>
                          <w:kern w:val="24"/>
                          <w:sz w:val="20"/>
                          <w:szCs w:val="20"/>
                        </w:rPr>
                        <w:t>REAL</w:t>
                      </w:r>
                      <w:r w:rsidRPr="000A0813">
                        <w:rPr>
                          <w:i/>
                          <w:iCs/>
                          <w:color w:val="000000" w:themeColor="text1"/>
                          <w:kern w:val="24"/>
                          <w:sz w:val="20"/>
                          <w:szCs w:val="20"/>
                          <w:lang w:val="ru-RU"/>
                        </w:rPr>
                        <w:t xml:space="preserve"> </w:t>
                      </w:r>
                      <w:r w:rsidRPr="000A0813">
                        <w:rPr>
                          <w:i/>
                          <w:iCs/>
                          <w:color w:val="000000" w:themeColor="text1"/>
                          <w:kern w:val="24"/>
                          <w:sz w:val="20"/>
                          <w:szCs w:val="20"/>
                        </w:rPr>
                        <w:t>SIM</w:t>
                      </w:r>
                      <w:r w:rsidRPr="000A0813">
                        <w:rPr>
                          <w:i/>
                          <w:iCs/>
                          <w:color w:val="000000" w:themeColor="text1"/>
                          <w:kern w:val="24"/>
                          <w:sz w:val="20"/>
                          <w:szCs w:val="20"/>
                          <w:lang w:val="ru-RU"/>
                        </w:rPr>
                        <w:t xml:space="preserve"> </w:t>
                      </w:r>
                      <w:r w:rsidRPr="000A0813">
                        <w:rPr>
                          <w:i/>
                          <w:iCs/>
                          <w:color w:val="000000" w:themeColor="text1"/>
                          <w:kern w:val="24"/>
                          <w:sz w:val="20"/>
                          <w:szCs w:val="20"/>
                        </w:rPr>
                        <w:t>C</w:t>
                      </w:r>
                    </w:p>
                    <w:p w14:paraId="5DCB6C97" w14:textId="77777777" w:rsidR="00037822" w:rsidRPr="000A0813" w:rsidRDefault="00037822" w:rsidP="008F15E0">
                      <w:pPr>
                        <w:pStyle w:val="NormalWeb"/>
                        <w:spacing w:before="0" w:beforeAutospacing="0" w:after="0" w:afterAutospacing="0"/>
                        <w:jc w:val="center"/>
                      </w:pPr>
                      <w:r w:rsidRPr="000A0813">
                        <w:rPr>
                          <w:i/>
                          <w:iCs/>
                          <w:color w:val="000000" w:themeColor="text1"/>
                          <w:kern w:val="24"/>
                          <w:sz w:val="20"/>
                          <w:szCs w:val="20"/>
                          <w:lang w:val="ru-RU"/>
                        </w:rPr>
                        <w:t>(итого за 2010–2014 гг., млн долл. США</w:t>
                      </w:r>
                      <w:r w:rsidRPr="000A0813">
                        <w:rPr>
                          <w:i/>
                          <w:iCs/>
                          <w:color w:val="000000" w:themeColor="text1"/>
                          <w:kern w:val="24"/>
                          <w:sz w:val="20"/>
                          <w:szCs w:val="20"/>
                        </w:rPr>
                        <w:t>)</w:t>
                      </w:r>
                    </w:p>
                    <w:p w14:paraId="232902E1" w14:textId="77777777" w:rsidR="00037822" w:rsidRPr="000A0813" w:rsidRDefault="00037822" w:rsidP="009B6697">
                      <w:pPr>
                        <w:pStyle w:val="NormalWeb"/>
                        <w:spacing w:before="0" w:beforeAutospacing="0" w:after="0" w:afterAutospacing="0"/>
                        <w:jc w:val="center"/>
                      </w:pPr>
                    </w:p>
                  </w:txbxContent>
                </v:textbox>
              </v:shape>
            </w:pict>
          </mc:Fallback>
        </mc:AlternateContent>
      </w:r>
    </w:p>
    <w:p w14:paraId="4E1BA3A1" w14:textId="77777777" w:rsidR="009B6697" w:rsidRPr="000A0813" w:rsidRDefault="009B6697" w:rsidP="00560EC5">
      <w:pPr>
        <w:jc w:val="both"/>
        <w:rPr>
          <w:rFonts w:ascii="Times New Roman" w:hAnsi="Times New Roman" w:cs="Times New Roman"/>
          <w:i/>
          <w:sz w:val="24"/>
          <w:szCs w:val="24"/>
          <w:lang w:val="ru-RU"/>
        </w:rPr>
      </w:pPr>
    </w:p>
    <w:tbl>
      <w:tblPr>
        <w:tblStyle w:val="TableGrid"/>
        <w:tblW w:w="0" w:type="auto"/>
        <w:tblInd w:w="1138" w:type="dxa"/>
        <w:tblLook w:val="04A0" w:firstRow="1" w:lastRow="0" w:firstColumn="1" w:lastColumn="0" w:noHBand="0" w:noVBand="1"/>
      </w:tblPr>
      <w:tblGrid>
        <w:gridCol w:w="1993"/>
        <w:gridCol w:w="2015"/>
        <w:gridCol w:w="2015"/>
        <w:gridCol w:w="1855"/>
      </w:tblGrid>
      <w:tr w:rsidR="009B6697" w:rsidRPr="000A0813" w14:paraId="7C2CE361" w14:textId="77777777" w:rsidTr="00DB6F66">
        <w:trPr>
          <w:trHeight w:val="454"/>
        </w:trPr>
        <w:tc>
          <w:tcPr>
            <w:tcW w:w="2026" w:type="dxa"/>
            <w:tcBorders>
              <w:bottom w:val="single" w:sz="4" w:space="0" w:color="auto"/>
            </w:tcBorders>
            <w:shd w:val="pct10" w:color="auto" w:fill="auto"/>
            <w:vAlign w:val="center"/>
          </w:tcPr>
          <w:p w14:paraId="156145DC" w14:textId="380E10C5" w:rsidR="009B6697" w:rsidRPr="000A0813" w:rsidRDefault="008F15E0"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Категория</w:t>
            </w:r>
          </w:p>
        </w:tc>
        <w:tc>
          <w:tcPr>
            <w:tcW w:w="2026" w:type="dxa"/>
            <w:shd w:val="pct10" w:color="auto" w:fill="auto"/>
            <w:vAlign w:val="center"/>
          </w:tcPr>
          <w:p w14:paraId="4FC1D1C0" w14:textId="509CCD5C" w:rsidR="009B6697" w:rsidRPr="000A0813" w:rsidRDefault="008F15E0"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Дополнительные выгоды</w:t>
            </w:r>
          </w:p>
        </w:tc>
        <w:tc>
          <w:tcPr>
            <w:tcW w:w="2026" w:type="dxa"/>
            <w:shd w:val="pct10" w:color="auto" w:fill="auto"/>
            <w:vAlign w:val="center"/>
          </w:tcPr>
          <w:p w14:paraId="5998A1DE" w14:textId="58B09ADB" w:rsidR="009B6697" w:rsidRPr="000A0813" w:rsidRDefault="008F15E0"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Дополнительные затраты</w:t>
            </w:r>
          </w:p>
        </w:tc>
        <w:tc>
          <w:tcPr>
            <w:tcW w:w="2026" w:type="dxa"/>
            <w:shd w:val="pct10" w:color="auto" w:fill="auto"/>
            <w:vAlign w:val="center"/>
          </w:tcPr>
          <w:p w14:paraId="4F86A9CC" w14:textId="297B52CD" w:rsidR="009B6697" w:rsidRPr="000A0813" w:rsidRDefault="008F15E0"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Итого чистые выгоды</w:t>
            </w:r>
          </w:p>
        </w:tc>
      </w:tr>
      <w:tr w:rsidR="009B6697" w:rsidRPr="000A0813" w14:paraId="06BA24F5" w14:textId="77777777" w:rsidTr="00DB6F66">
        <w:trPr>
          <w:trHeight w:val="454"/>
        </w:trPr>
        <w:tc>
          <w:tcPr>
            <w:tcW w:w="2026" w:type="dxa"/>
            <w:shd w:val="pct10" w:color="auto" w:fill="auto"/>
            <w:vAlign w:val="center"/>
          </w:tcPr>
          <w:p w14:paraId="611BEC22" w14:textId="65EEA5F4" w:rsidR="009B6697" w:rsidRPr="000A0813" w:rsidRDefault="008F15E0"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Затраты на распределение</w:t>
            </w:r>
          </w:p>
        </w:tc>
        <w:tc>
          <w:tcPr>
            <w:tcW w:w="2026" w:type="dxa"/>
            <w:vAlign w:val="center"/>
          </w:tcPr>
          <w:p w14:paraId="073EC3C6" w14:textId="16C63575" w:rsidR="009B6697" w:rsidRPr="000A0813" w:rsidRDefault="0050603A"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116</w:t>
            </w:r>
          </w:p>
        </w:tc>
        <w:tc>
          <w:tcPr>
            <w:tcW w:w="2026" w:type="dxa"/>
            <w:vAlign w:val="center"/>
          </w:tcPr>
          <w:p w14:paraId="0DE93A3B" w14:textId="366468EF" w:rsidR="009B6697" w:rsidRPr="000A0813" w:rsidRDefault="0050603A"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476B9EDB" w14:textId="77777777" w:rsidR="009B6697" w:rsidRPr="000A0813" w:rsidRDefault="00BC6727"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9B6697" w:rsidRPr="000A0813" w14:paraId="45FB2F04" w14:textId="77777777" w:rsidTr="00DB6F66">
        <w:trPr>
          <w:trHeight w:val="454"/>
        </w:trPr>
        <w:tc>
          <w:tcPr>
            <w:tcW w:w="2026" w:type="dxa"/>
            <w:shd w:val="pct10" w:color="auto" w:fill="auto"/>
            <w:vAlign w:val="center"/>
          </w:tcPr>
          <w:p w14:paraId="2E2885F9" w14:textId="05158C85" w:rsidR="009B6697" w:rsidRPr="000A0813" w:rsidRDefault="008F15E0"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Недоотпуск электроэнергии</w:t>
            </w:r>
          </w:p>
        </w:tc>
        <w:tc>
          <w:tcPr>
            <w:tcW w:w="2026" w:type="dxa"/>
            <w:vAlign w:val="center"/>
          </w:tcPr>
          <w:p w14:paraId="63A8796C" w14:textId="77777777" w:rsidR="009B6697" w:rsidRPr="000A0813" w:rsidRDefault="00BC6727"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51470783" w14:textId="77777777" w:rsidR="009B6697" w:rsidRPr="000A0813" w:rsidRDefault="00BC6727"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2CF82048" w14:textId="77777777" w:rsidR="009B6697" w:rsidRPr="000A0813" w:rsidRDefault="00BC6727"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9B6697" w:rsidRPr="000A0813" w14:paraId="7361FE46" w14:textId="77777777" w:rsidTr="00DB6F66">
        <w:trPr>
          <w:trHeight w:val="454"/>
        </w:trPr>
        <w:tc>
          <w:tcPr>
            <w:tcW w:w="2026" w:type="dxa"/>
            <w:shd w:val="pct10" w:color="auto" w:fill="auto"/>
            <w:vAlign w:val="center"/>
          </w:tcPr>
          <w:p w14:paraId="50478385" w14:textId="4A381C85" w:rsidR="009B6697" w:rsidRPr="000A0813" w:rsidRDefault="008F15E0"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Импорт</w:t>
            </w:r>
          </w:p>
        </w:tc>
        <w:tc>
          <w:tcPr>
            <w:tcW w:w="2026" w:type="dxa"/>
            <w:vAlign w:val="center"/>
          </w:tcPr>
          <w:p w14:paraId="628D61B4" w14:textId="242AE985" w:rsidR="009B6697" w:rsidRPr="000A0813" w:rsidRDefault="0050603A"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927</w:t>
            </w:r>
          </w:p>
        </w:tc>
        <w:tc>
          <w:tcPr>
            <w:tcW w:w="2026" w:type="dxa"/>
            <w:vAlign w:val="center"/>
          </w:tcPr>
          <w:p w14:paraId="64EA0ECE" w14:textId="77777777" w:rsidR="009B6697" w:rsidRPr="000A0813" w:rsidRDefault="00BC6727"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0246DB91" w14:textId="77777777" w:rsidR="009B6697" w:rsidRPr="000A0813" w:rsidRDefault="00BC6727"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9B6697" w:rsidRPr="000A0813" w14:paraId="4F000FF5" w14:textId="77777777" w:rsidTr="00DB6F66">
        <w:trPr>
          <w:trHeight w:val="454"/>
        </w:trPr>
        <w:tc>
          <w:tcPr>
            <w:tcW w:w="2026" w:type="dxa"/>
            <w:shd w:val="pct10" w:color="auto" w:fill="auto"/>
            <w:vAlign w:val="center"/>
          </w:tcPr>
          <w:p w14:paraId="1164B0E8" w14:textId="7681D88F" w:rsidR="009B6697" w:rsidRPr="000A0813" w:rsidRDefault="008F15E0"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Экспорт</w:t>
            </w:r>
          </w:p>
        </w:tc>
        <w:tc>
          <w:tcPr>
            <w:tcW w:w="2026" w:type="dxa"/>
            <w:vAlign w:val="center"/>
          </w:tcPr>
          <w:p w14:paraId="5EE366DB" w14:textId="1CA6CEFC" w:rsidR="009B6697" w:rsidRPr="000A0813" w:rsidRDefault="0050603A"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54EDD0B3" w14:textId="08FFED96" w:rsidR="009B6697" w:rsidRPr="000A0813" w:rsidRDefault="0050603A"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(853)</w:t>
            </w:r>
          </w:p>
        </w:tc>
        <w:tc>
          <w:tcPr>
            <w:tcW w:w="2026" w:type="dxa"/>
            <w:vAlign w:val="center"/>
          </w:tcPr>
          <w:p w14:paraId="426C4782" w14:textId="77777777" w:rsidR="009B6697" w:rsidRPr="000A0813" w:rsidRDefault="00BC6727"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9B6697" w:rsidRPr="000A0813" w14:paraId="66B1EFDB" w14:textId="77777777" w:rsidTr="00DB6F66">
        <w:trPr>
          <w:trHeight w:val="454"/>
        </w:trPr>
        <w:tc>
          <w:tcPr>
            <w:tcW w:w="2026" w:type="dxa"/>
            <w:shd w:val="pct10" w:color="auto" w:fill="auto"/>
            <w:vAlign w:val="center"/>
          </w:tcPr>
          <w:p w14:paraId="5070F9A7" w14:textId="2EFB8AB1" w:rsidR="009B6697" w:rsidRPr="000A0813" w:rsidRDefault="008F15E0"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Итого</w:t>
            </w:r>
          </w:p>
        </w:tc>
        <w:tc>
          <w:tcPr>
            <w:tcW w:w="2026" w:type="dxa"/>
            <w:vAlign w:val="center"/>
          </w:tcPr>
          <w:p w14:paraId="192658BB" w14:textId="77777777" w:rsidR="009B6697" w:rsidRPr="000A0813" w:rsidRDefault="00BC6727"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6F26C856" w14:textId="77777777" w:rsidR="009B6697" w:rsidRPr="000A0813" w:rsidRDefault="00BC6727"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3DE0733E" w14:textId="5090EFA0" w:rsidR="009B6697" w:rsidRPr="000A0813" w:rsidRDefault="0050603A"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190</w:t>
            </w:r>
          </w:p>
        </w:tc>
      </w:tr>
    </w:tbl>
    <w:p w14:paraId="534B98B2" w14:textId="77777777" w:rsidR="00E506DE" w:rsidRPr="000A0813" w:rsidRDefault="00E506DE" w:rsidP="00560EC5">
      <w:pPr>
        <w:jc w:val="both"/>
        <w:rPr>
          <w:rFonts w:ascii="Times New Roman" w:hAnsi="Times New Roman" w:cs="Times New Roman"/>
          <w:sz w:val="24"/>
          <w:szCs w:val="24"/>
          <w:lang w:val="ru-RU"/>
        </w:rPr>
      </w:pPr>
    </w:p>
    <w:p w14:paraId="605B69D3" w14:textId="71518A13" w:rsidR="009F6613" w:rsidRPr="000A0813" w:rsidRDefault="009F6613"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Как видно из таблицы, затраты Казахстана на распределение сократились по сравнению с базовым сценарием в связи с тем фактом, что Казахстан генерирует меньше</w:t>
      </w:r>
      <w:r w:rsidR="00C06AB3" w:rsidRPr="000A0813">
        <w:rPr>
          <w:rFonts w:ascii="Times New Roman" w:hAnsi="Times New Roman" w:cs="Times New Roman"/>
          <w:sz w:val="24"/>
          <w:szCs w:val="24"/>
          <w:lang w:val="ru-RU"/>
        </w:rPr>
        <w:t>е количество</w:t>
      </w:r>
      <w:r w:rsidRPr="000A0813">
        <w:rPr>
          <w:rFonts w:ascii="Times New Roman" w:hAnsi="Times New Roman" w:cs="Times New Roman"/>
          <w:sz w:val="24"/>
          <w:szCs w:val="24"/>
          <w:lang w:val="ru-RU"/>
        </w:rPr>
        <w:t xml:space="preserve"> энергии в рамках сценария эффективной торговли. Страна также получает дополнительные выгоды от импорта ввиду снижения расчетных импортных цен. Эти выгоды перевешивают сокращение общего объема экспорта, что ведет к получению чистых выгод в размере 190 млн долларов США.</w:t>
      </w:r>
    </w:p>
    <w:p w14:paraId="23914985" w14:textId="77777777" w:rsidR="009F6613" w:rsidRDefault="009F6613" w:rsidP="00560EC5">
      <w:pPr>
        <w:ind w:firstLine="720"/>
        <w:jc w:val="both"/>
        <w:rPr>
          <w:rFonts w:ascii="Times New Roman" w:hAnsi="Times New Roman" w:cs="Times New Roman"/>
          <w:sz w:val="24"/>
          <w:szCs w:val="24"/>
          <w:lang w:val="ru-RU"/>
        </w:rPr>
      </w:pPr>
    </w:p>
    <w:p w14:paraId="52D66FCD" w14:textId="77777777" w:rsidR="000A0813" w:rsidRPr="000A0813" w:rsidRDefault="000A0813" w:rsidP="00560EC5">
      <w:pPr>
        <w:ind w:firstLine="720"/>
        <w:jc w:val="both"/>
        <w:rPr>
          <w:rFonts w:ascii="Times New Roman" w:hAnsi="Times New Roman" w:cs="Times New Roman"/>
          <w:sz w:val="24"/>
          <w:szCs w:val="24"/>
          <w:lang w:val="ru-RU"/>
        </w:rPr>
      </w:pPr>
    </w:p>
    <w:p w14:paraId="77114894" w14:textId="029837B5" w:rsidR="009B6697" w:rsidRPr="000A0813" w:rsidRDefault="009F6613" w:rsidP="00560EC5">
      <w:pPr>
        <w:ind w:firstLine="720"/>
        <w:jc w:val="both"/>
        <w:rPr>
          <w:rFonts w:ascii="Times New Roman" w:hAnsi="Times New Roman" w:cs="Times New Roman"/>
          <w:i/>
          <w:sz w:val="24"/>
          <w:szCs w:val="24"/>
          <w:lang w:val="ru-RU"/>
        </w:rPr>
      </w:pPr>
      <w:r w:rsidRPr="000A0813">
        <w:rPr>
          <w:rFonts w:ascii="Times New Roman" w:hAnsi="Times New Roman" w:cs="Times New Roman"/>
          <w:i/>
          <w:sz w:val="24"/>
          <w:szCs w:val="24"/>
          <w:lang w:val="ru-RU"/>
        </w:rPr>
        <w:t>●</w:t>
      </w:r>
      <w:r w:rsidRPr="000A0813">
        <w:rPr>
          <w:rFonts w:ascii="Times New Roman" w:hAnsi="Times New Roman" w:cs="Times New Roman"/>
          <w:i/>
          <w:sz w:val="24"/>
          <w:szCs w:val="24"/>
          <w:lang w:val="ru-RU"/>
        </w:rPr>
        <w:tab/>
        <w:t>Узбекистан</w:t>
      </w:r>
    </w:p>
    <w:p w14:paraId="6D1A5AC3" w14:textId="1ACFEC12" w:rsidR="009B6697" w:rsidRPr="000A0813" w:rsidRDefault="009F6613"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В таблице 5 ниже показаны результаты для Узбекистана</w:t>
      </w:r>
      <w:r w:rsidR="005F48A4" w:rsidRPr="000A0813">
        <w:rPr>
          <w:rFonts w:ascii="Times New Roman" w:hAnsi="Times New Roman" w:cs="Times New Roman"/>
          <w:sz w:val="24"/>
          <w:szCs w:val="24"/>
          <w:lang w:val="ru-RU"/>
        </w:rPr>
        <w:t>.</w:t>
      </w:r>
    </w:p>
    <w:p w14:paraId="2718D491" w14:textId="77777777" w:rsidR="009B6697" w:rsidRPr="000A0813" w:rsidRDefault="009B6697"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s">
            <w:drawing>
              <wp:anchor distT="0" distB="0" distL="114300" distR="114300" simplePos="0" relativeHeight="251632640" behindDoc="0" locked="0" layoutInCell="1" allowOverlap="1" wp14:anchorId="306A1661" wp14:editId="4C3E8EE6">
                <wp:simplePos x="0" y="0"/>
                <wp:positionH relativeFrom="column">
                  <wp:posOffset>1163955</wp:posOffset>
                </wp:positionH>
                <wp:positionV relativeFrom="paragraph">
                  <wp:posOffset>85725</wp:posOffset>
                </wp:positionV>
                <wp:extent cx="4114800" cy="399415"/>
                <wp:effectExtent l="0" t="0" r="0" b="0"/>
                <wp:wrapNone/>
                <wp:docPr id="358" name="TextBox 2"/>
                <wp:cNvGraphicFramePr/>
                <a:graphic xmlns:a="http://schemas.openxmlformats.org/drawingml/2006/main">
                  <a:graphicData uri="http://schemas.microsoft.com/office/word/2010/wordprocessingShape">
                    <wps:wsp>
                      <wps:cNvSpPr txBox="1"/>
                      <wps:spPr>
                        <a:xfrm>
                          <a:off x="0" y="0"/>
                          <a:ext cx="4114800" cy="399415"/>
                        </a:xfrm>
                        <a:prstGeom prst="rect">
                          <a:avLst/>
                        </a:prstGeom>
                        <a:noFill/>
                      </wps:spPr>
                      <wps:txbx>
                        <w:txbxContent>
                          <w:p w14:paraId="0F091D65" w14:textId="38F49ADC" w:rsidR="00037822" w:rsidRPr="000A0813" w:rsidRDefault="00037822" w:rsidP="006E245C">
                            <w:pPr>
                              <w:pStyle w:val="NormalWeb"/>
                              <w:spacing w:before="0" w:beforeAutospacing="0" w:after="0" w:afterAutospacing="0"/>
                              <w:jc w:val="center"/>
                              <w:rPr>
                                <w:i/>
                                <w:iCs/>
                                <w:color w:val="000000" w:themeColor="text1"/>
                                <w:kern w:val="24"/>
                                <w:sz w:val="20"/>
                                <w:szCs w:val="20"/>
                                <w:lang w:val="ru-RU"/>
                              </w:rPr>
                            </w:pPr>
                            <w:r w:rsidRPr="000A0813">
                              <w:rPr>
                                <w:i/>
                                <w:iCs/>
                                <w:color w:val="000000" w:themeColor="text1"/>
                                <w:kern w:val="24"/>
                                <w:sz w:val="20"/>
                                <w:szCs w:val="20"/>
                                <w:lang w:val="ru-RU"/>
                              </w:rPr>
                              <w:t>Таблица 5. Выгоды от эффективной торговли для Узбекистана</w:t>
                            </w:r>
                          </w:p>
                          <w:p w14:paraId="6BB96768" w14:textId="4C20C518" w:rsidR="00037822" w:rsidRPr="000A0813" w:rsidRDefault="00037822" w:rsidP="006E245C">
                            <w:pPr>
                              <w:pStyle w:val="NormalWeb"/>
                              <w:spacing w:before="0" w:beforeAutospacing="0" w:after="0" w:afterAutospacing="0"/>
                              <w:jc w:val="center"/>
                              <w:rPr>
                                <w:lang w:val="ru-RU"/>
                              </w:rPr>
                            </w:pPr>
                            <w:r w:rsidRPr="000A0813">
                              <w:rPr>
                                <w:i/>
                                <w:iCs/>
                                <w:color w:val="000000" w:themeColor="text1"/>
                                <w:kern w:val="24"/>
                                <w:sz w:val="20"/>
                                <w:szCs w:val="20"/>
                                <w:lang w:val="ru-RU"/>
                              </w:rPr>
                              <w:t xml:space="preserve">Сценарий </w:t>
                            </w:r>
                            <w:r w:rsidRPr="000A0813">
                              <w:rPr>
                                <w:i/>
                                <w:iCs/>
                                <w:color w:val="000000" w:themeColor="text1"/>
                                <w:kern w:val="24"/>
                                <w:sz w:val="20"/>
                                <w:szCs w:val="20"/>
                              </w:rPr>
                              <w:t>T</w:t>
                            </w:r>
                            <w:r w:rsidRPr="000A0813">
                              <w:rPr>
                                <w:i/>
                                <w:iCs/>
                                <w:color w:val="000000" w:themeColor="text1"/>
                                <w:kern w:val="24"/>
                                <w:sz w:val="20"/>
                                <w:szCs w:val="20"/>
                                <w:lang w:val="ru-RU"/>
                              </w:rPr>
                              <w:t>100</w:t>
                            </w:r>
                            <w:r w:rsidRPr="000A0813">
                              <w:rPr>
                                <w:i/>
                                <w:iCs/>
                                <w:color w:val="000000" w:themeColor="text1"/>
                                <w:kern w:val="24"/>
                                <w:sz w:val="20"/>
                                <w:szCs w:val="20"/>
                              </w:rPr>
                              <w:t>C</w:t>
                            </w:r>
                            <w:r w:rsidRPr="000A0813">
                              <w:rPr>
                                <w:i/>
                                <w:iCs/>
                                <w:color w:val="000000" w:themeColor="text1"/>
                                <w:kern w:val="24"/>
                                <w:sz w:val="20"/>
                                <w:szCs w:val="20"/>
                                <w:lang w:val="ru-RU"/>
                              </w:rPr>
                              <w:t xml:space="preserve"> в сравнении со сценарием </w:t>
                            </w:r>
                            <w:r w:rsidRPr="000A0813">
                              <w:rPr>
                                <w:i/>
                                <w:iCs/>
                                <w:color w:val="000000" w:themeColor="text1"/>
                                <w:kern w:val="24"/>
                                <w:sz w:val="20"/>
                                <w:szCs w:val="20"/>
                              </w:rPr>
                              <w:t>REAL</w:t>
                            </w:r>
                            <w:r w:rsidRPr="000A0813">
                              <w:rPr>
                                <w:i/>
                                <w:iCs/>
                                <w:color w:val="000000" w:themeColor="text1"/>
                                <w:kern w:val="24"/>
                                <w:sz w:val="20"/>
                                <w:szCs w:val="20"/>
                                <w:lang w:val="ru-RU"/>
                              </w:rPr>
                              <w:t xml:space="preserve"> </w:t>
                            </w:r>
                            <w:r w:rsidRPr="000A0813">
                              <w:rPr>
                                <w:i/>
                                <w:iCs/>
                                <w:color w:val="000000" w:themeColor="text1"/>
                                <w:kern w:val="24"/>
                                <w:sz w:val="20"/>
                                <w:szCs w:val="20"/>
                              </w:rPr>
                              <w:t>SIM</w:t>
                            </w:r>
                            <w:r w:rsidRPr="000A0813">
                              <w:rPr>
                                <w:i/>
                                <w:iCs/>
                                <w:color w:val="000000" w:themeColor="text1"/>
                                <w:kern w:val="24"/>
                                <w:sz w:val="20"/>
                                <w:szCs w:val="20"/>
                                <w:lang w:val="ru-RU"/>
                              </w:rPr>
                              <w:t xml:space="preserve"> </w:t>
                            </w:r>
                            <w:r w:rsidRPr="000A0813">
                              <w:rPr>
                                <w:i/>
                                <w:iCs/>
                                <w:color w:val="000000" w:themeColor="text1"/>
                                <w:kern w:val="24"/>
                                <w:sz w:val="20"/>
                                <w:szCs w:val="20"/>
                              </w:rPr>
                              <w:t>C</w:t>
                            </w:r>
                          </w:p>
                          <w:p w14:paraId="42C0F811" w14:textId="77777777" w:rsidR="00037822" w:rsidRPr="000A0813" w:rsidRDefault="00037822" w:rsidP="006E245C">
                            <w:pPr>
                              <w:pStyle w:val="NormalWeb"/>
                              <w:spacing w:before="0" w:beforeAutospacing="0" w:after="0" w:afterAutospacing="0"/>
                              <w:jc w:val="center"/>
                            </w:pPr>
                            <w:r w:rsidRPr="000A0813">
                              <w:rPr>
                                <w:i/>
                                <w:iCs/>
                                <w:color w:val="000000" w:themeColor="text1"/>
                                <w:kern w:val="24"/>
                                <w:sz w:val="20"/>
                                <w:szCs w:val="20"/>
                                <w:lang w:val="ru-RU"/>
                              </w:rPr>
                              <w:t>(итого за 2010–2014 гг., млн долл. США</w:t>
                            </w:r>
                            <w:r w:rsidRPr="000A0813">
                              <w:rPr>
                                <w:i/>
                                <w:iCs/>
                                <w:color w:val="000000" w:themeColor="text1"/>
                                <w:kern w:val="24"/>
                                <w:sz w:val="20"/>
                                <w:szCs w:val="20"/>
                              </w:rPr>
                              <w:t>)</w:t>
                            </w:r>
                          </w:p>
                          <w:p w14:paraId="6C56D486" w14:textId="77777777" w:rsidR="00037822" w:rsidRPr="000A0813" w:rsidRDefault="00037822" w:rsidP="009B6697">
                            <w:pPr>
                              <w:pStyle w:val="NormalWeb"/>
                              <w:spacing w:before="0" w:beforeAutospacing="0" w:after="0" w:afterAutospacing="0"/>
                              <w:jc w:val="center"/>
                            </w:pPr>
                          </w:p>
                        </w:txbxContent>
                      </wps:txbx>
                      <wps:bodyPr wrap="square" rtlCol="0">
                        <a:spAutoFit/>
                      </wps:bodyPr>
                    </wps:wsp>
                  </a:graphicData>
                </a:graphic>
                <wp14:sizeRelH relativeFrom="margin">
                  <wp14:pctWidth>0</wp14:pctWidth>
                </wp14:sizeRelH>
              </wp:anchor>
            </w:drawing>
          </mc:Choice>
          <mc:Fallback>
            <w:pict>
              <v:shape w14:anchorId="306A1661" id="_x0000_s1578" type="#_x0000_t202" style="position:absolute;left:0;text-align:left;margin-left:91.65pt;margin-top:6.75pt;width:324pt;height:31.4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rFmwEAABgDAAAOAAAAZHJzL2Uyb0RvYy54bWysUk1P4zAQvSPtf7B83yYpBUrUFO2C4LIC&#10;JOAHuI7dWIo9xuM26b/fsfsBYm8rLmN7Zvz83hsvbkbbs60KaMA1vJqUnCknoTVu3fC31/ufc84w&#10;CteKHpxq+E4hv1n+OFsMvlZT6KBvVWAE4rAefMO7GH1dFCg7ZQVOwCtHRQ3BikjHsC7aIAZCt30x&#10;LcvLYoDQ+gBSIVL2bl/ky4yvtZLxSWtUkfUNJ24xx5DjKsViuRD1OgjfGXmgIf6DhRXG0aMnqDsR&#10;BdsE8w+UNTIAgo4TCbYArY1UWQOpqcoval464VXWQuagP9mE3wcrH7fPgZm24ecXNConLA3pVY3x&#10;N4xsmuwZPNbU9eKpL46UpjEf80jJpHrUwaaV9DCqk9G7k7mExSQlZ1U1m5dUklQ7v76eVRcJpvi4&#10;7QPGBwWWpU3DAw0veyq2fzDuW48t6TEH96bvUz5R3FNJuziuxqxoenV5JLqCdkf8Bxp0w/F9I4Li&#10;LMT+FvK/SHDof20iQeaXEs7+zgGe7M9cD18lzffzOXd9fOjlXwAAAP//AwBQSwMEFAAGAAgAAAAh&#10;AI/6Lh/dAAAACQEAAA8AAABkcnMvZG93bnJldi54bWxMj81Ow0AMhO9IvMPKSNzoJoSWKGRTVfxI&#10;HLhQwt3NmiQi642y2yZ9e8wJbh57NP6m3C5uUCeaQu/ZQLpKQBE33vbcGqg/Xm5yUCEiWxw8k4Ez&#10;BdhWlxclFtbP/E6nfWyVhHAo0EAX41hoHZqOHIaVH4nl9uUnh1Hk1Go74SzhbtC3SbLRDnuWDx2O&#10;9NhR870/OgMx2l16rp9deP1c3p7mLmnWWBtzfbXsHkBFWuKfGX7xBR0qYTr4I9ugBtF5lolVhmwN&#10;Sgx5lsriYOB+cwe6KvX/BtUPAAAA//8DAFBLAQItABQABgAIAAAAIQC2gziS/gAAAOEBAAATAAAA&#10;AAAAAAAAAAAAAAAAAABbQ29udGVudF9UeXBlc10ueG1sUEsBAi0AFAAGAAgAAAAhADj9If/WAAAA&#10;lAEAAAsAAAAAAAAAAAAAAAAALwEAAF9yZWxzLy5yZWxzUEsBAi0AFAAGAAgAAAAhAJ85esWbAQAA&#10;GAMAAA4AAAAAAAAAAAAAAAAALgIAAGRycy9lMm9Eb2MueG1sUEsBAi0AFAAGAAgAAAAhAI/6Lh/d&#10;AAAACQEAAA8AAAAAAAAAAAAAAAAA9QMAAGRycy9kb3ducmV2LnhtbFBLBQYAAAAABAAEAPMAAAD/&#10;BAAAAAA=&#10;" filled="f" stroked="f">
                <v:textbox style="mso-fit-shape-to-text:t">
                  <w:txbxContent>
                    <w:p w14:paraId="0F091D65" w14:textId="38F49ADC" w:rsidR="00037822" w:rsidRPr="000A0813" w:rsidRDefault="00037822" w:rsidP="006E245C">
                      <w:pPr>
                        <w:pStyle w:val="NormalWeb"/>
                        <w:spacing w:before="0" w:beforeAutospacing="0" w:after="0" w:afterAutospacing="0"/>
                        <w:jc w:val="center"/>
                        <w:rPr>
                          <w:i/>
                          <w:iCs/>
                          <w:color w:val="000000" w:themeColor="text1"/>
                          <w:kern w:val="24"/>
                          <w:sz w:val="20"/>
                          <w:szCs w:val="20"/>
                          <w:lang w:val="ru-RU"/>
                        </w:rPr>
                      </w:pPr>
                      <w:r w:rsidRPr="000A0813">
                        <w:rPr>
                          <w:i/>
                          <w:iCs/>
                          <w:color w:val="000000" w:themeColor="text1"/>
                          <w:kern w:val="24"/>
                          <w:sz w:val="20"/>
                          <w:szCs w:val="20"/>
                          <w:lang w:val="ru-RU"/>
                        </w:rPr>
                        <w:t>Таблица 5. Выгоды от эффективной торговли для Узбекистана</w:t>
                      </w:r>
                    </w:p>
                    <w:p w14:paraId="6BB96768" w14:textId="4C20C518" w:rsidR="00037822" w:rsidRPr="000A0813" w:rsidRDefault="00037822" w:rsidP="006E245C">
                      <w:pPr>
                        <w:pStyle w:val="NormalWeb"/>
                        <w:spacing w:before="0" w:beforeAutospacing="0" w:after="0" w:afterAutospacing="0"/>
                        <w:jc w:val="center"/>
                        <w:rPr>
                          <w:lang w:val="ru-RU"/>
                        </w:rPr>
                      </w:pPr>
                      <w:r w:rsidRPr="000A0813">
                        <w:rPr>
                          <w:i/>
                          <w:iCs/>
                          <w:color w:val="000000" w:themeColor="text1"/>
                          <w:kern w:val="24"/>
                          <w:sz w:val="20"/>
                          <w:szCs w:val="20"/>
                          <w:lang w:val="ru-RU"/>
                        </w:rPr>
                        <w:t xml:space="preserve">Сценарий </w:t>
                      </w:r>
                      <w:r w:rsidRPr="000A0813">
                        <w:rPr>
                          <w:i/>
                          <w:iCs/>
                          <w:color w:val="000000" w:themeColor="text1"/>
                          <w:kern w:val="24"/>
                          <w:sz w:val="20"/>
                          <w:szCs w:val="20"/>
                        </w:rPr>
                        <w:t>T</w:t>
                      </w:r>
                      <w:r w:rsidRPr="000A0813">
                        <w:rPr>
                          <w:i/>
                          <w:iCs/>
                          <w:color w:val="000000" w:themeColor="text1"/>
                          <w:kern w:val="24"/>
                          <w:sz w:val="20"/>
                          <w:szCs w:val="20"/>
                          <w:lang w:val="ru-RU"/>
                        </w:rPr>
                        <w:t>100</w:t>
                      </w:r>
                      <w:r w:rsidRPr="000A0813">
                        <w:rPr>
                          <w:i/>
                          <w:iCs/>
                          <w:color w:val="000000" w:themeColor="text1"/>
                          <w:kern w:val="24"/>
                          <w:sz w:val="20"/>
                          <w:szCs w:val="20"/>
                        </w:rPr>
                        <w:t>C</w:t>
                      </w:r>
                      <w:r w:rsidRPr="000A0813">
                        <w:rPr>
                          <w:i/>
                          <w:iCs/>
                          <w:color w:val="000000" w:themeColor="text1"/>
                          <w:kern w:val="24"/>
                          <w:sz w:val="20"/>
                          <w:szCs w:val="20"/>
                          <w:lang w:val="ru-RU"/>
                        </w:rPr>
                        <w:t xml:space="preserve"> в сравнении со сценарием </w:t>
                      </w:r>
                      <w:r w:rsidRPr="000A0813">
                        <w:rPr>
                          <w:i/>
                          <w:iCs/>
                          <w:color w:val="000000" w:themeColor="text1"/>
                          <w:kern w:val="24"/>
                          <w:sz w:val="20"/>
                          <w:szCs w:val="20"/>
                        </w:rPr>
                        <w:t>REAL</w:t>
                      </w:r>
                      <w:r w:rsidRPr="000A0813">
                        <w:rPr>
                          <w:i/>
                          <w:iCs/>
                          <w:color w:val="000000" w:themeColor="text1"/>
                          <w:kern w:val="24"/>
                          <w:sz w:val="20"/>
                          <w:szCs w:val="20"/>
                          <w:lang w:val="ru-RU"/>
                        </w:rPr>
                        <w:t xml:space="preserve"> </w:t>
                      </w:r>
                      <w:r w:rsidRPr="000A0813">
                        <w:rPr>
                          <w:i/>
                          <w:iCs/>
                          <w:color w:val="000000" w:themeColor="text1"/>
                          <w:kern w:val="24"/>
                          <w:sz w:val="20"/>
                          <w:szCs w:val="20"/>
                        </w:rPr>
                        <w:t>SIM</w:t>
                      </w:r>
                      <w:r w:rsidRPr="000A0813">
                        <w:rPr>
                          <w:i/>
                          <w:iCs/>
                          <w:color w:val="000000" w:themeColor="text1"/>
                          <w:kern w:val="24"/>
                          <w:sz w:val="20"/>
                          <w:szCs w:val="20"/>
                          <w:lang w:val="ru-RU"/>
                        </w:rPr>
                        <w:t xml:space="preserve"> </w:t>
                      </w:r>
                      <w:r w:rsidRPr="000A0813">
                        <w:rPr>
                          <w:i/>
                          <w:iCs/>
                          <w:color w:val="000000" w:themeColor="text1"/>
                          <w:kern w:val="24"/>
                          <w:sz w:val="20"/>
                          <w:szCs w:val="20"/>
                        </w:rPr>
                        <w:t>C</w:t>
                      </w:r>
                    </w:p>
                    <w:p w14:paraId="42C0F811" w14:textId="77777777" w:rsidR="00037822" w:rsidRPr="000A0813" w:rsidRDefault="00037822" w:rsidP="006E245C">
                      <w:pPr>
                        <w:pStyle w:val="NormalWeb"/>
                        <w:spacing w:before="0" w:beforeAutospacing="0" w:after="0" w:afterAutospacing="0"/>
                        <w:jc w:val="center"/>
                      </w:pPr>
                      <w:r w:rsidRPr="000A0813">
                        <w:rPr>
                          <w:i/>
                          <w:iCs/>
                          <w:color w:val="000000" w:themeColor="text1"/>
                          <w:kern w:val="24"/>
                          <w:sz w:val="20"/>
                          <w:szCs w:val="20"/>
                          <w:lang w:val="ru-RU"/>
                        </w:rPr>
                        <w:t>(итого за 2010–2014 гг., млн долл. США</w:t>
                      </w:r>
                      <w:r w:rsidRPr="000A0813">
                        <w:rPr>
                          <w:i/>
                          <w:iCs/>
                          <w:color w:val="000000" w:themeColor="text1"/>
                          <w:kern w:val="24"/>
                          <w:sz w:val="20"/>
                          <w:szCs w:val="20"/>
                        </w:rPr>
                        <w:t>)</w:t>
                      </w:r>
                    </w:p>
                    <w:p w14:paraId="6C56D486" w14:textId="77777777" w:rsidR="00037822" w:rsidRPr="000A0813" w:rsidRDefault="00037822" w:rsidP="009B6697">
                      <w:pPr>
                        <w:pStyle w:val="NormalWeb"/>
                        <w:spacing w:before="0" w:beforeAutospacing="0" w:after="0" w:afterAutospacing="0"/>
                        <w:jc w:val="center"/>
                      </w:pPr>
                    </w:p>
                  </w:txbxContent>
                </v:textbox>
              </v:shape>
            </w:pict>
          </mc:Fallback>
        </mc:AlternateContent>
      </w:r>
    </w:p>
    <w:p w14:paraId="7E9F7D8A" w14:textId="77777777" w:rsidR="009B6697" w:rsidRPr="000A0813" w:rsidRDefault="009B6697" w:rsidP="00560EC5">
      <w:pPr>
        <w:jc w:val="both"/>
        <w:rPr>
          <w:rFonts w:ascii="Times New Roman" w:hAnsi="Times New Roman" w:cs="Times New Roman"/>
          <w:sz w:val="24"/>
          <w:szCs w:val="24"/>
          <w:lang w:val="ru-RU"/>
        </w:rPr>
      </w:pPr>
    </w:p>
    <w:tbl>
      <w:tblPr>
        <w:tblStyle w:val="TableGrid"/>
        <w:tblW w:w="0" w:type="auto"/>
        <w:tblInd w:w="1138" w:type="dxa"/>
        <w:tblLook w:val="04A0" w:firstRow="1" w:lastRow="0" w:firstColumn="1" w:lastColumn="0" w:noHBand="0" w:noVBand="1"/>
      </w:tblPr>
      <w:tblGrid>
        <w:gridCol w:w="1993"/>
        <w:gridCol w:w="2015"/>
        <w:gridCol w:w="2015"/>
        <w:gridCol w:w="1855"/>
      </w:tblGrid>
      <w:tr w:rsidR="009F6613" w:rsidRPr="000A0813" w14:paraId="2F9FA14C" w14:textId="77777777" w:rsidTr="00DB6F66">
        <w:trPr>
          <w:trHeight w:val="454"/>
        </w:trPr>
        <w:tc>
          <w:tcPr>
            <w:tcW w:w="2026" w:type="dxa"/>
            <w:tcBorders>
              <w:bottom w:val="single" w:sz="4" w:space="0" w:color="auto"/>
            </w:tcBorders>
            <w:shd w:val="pct10" w:color="auto" w:fill="auto"/>
            <w:vAlign w:val="center"/>
          </w:tcPr>
          <w:p w14:paraId="47A0002F" w14:textId="211E52AB" w:rsidR="009F6613" w:rsidRPr="000A0813" w:rsidRDefault="009F6613"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Категория</w:t>
            </w:r>
          </w:p>
        </w:tc>
        <w:tc>
          <w:tcPr>
            <w:tcW w:w="2026" w:type="dxa"/>
            <w:shd w:val="pct10" w:color="auto" w:fill="auto"/>
            <w:vAlign w:val="center"/>
          </w:tcPr>
          <w:p w14:paraId="6033D806" w14:textId="3BF92E64"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Дополнительные выгоды</w:t>
            </w:r>
          </w:p>
        </w:tc>
        <w:tc>
          <w:tcPr>
            <w:tcW w:w="2026" w:type="dxa"/>
            <w:shd w:val="pct10" w:color="auto" w:fill="auto"/>
            <w:vAlign w:val="center"/>
          </w:tcPr>
          <w:p w14:paraId="3FF34CED" w14:textId="72B50024"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Дополнительные затраты</w:t>
            </w:r>
          </w:p>
        </w:tc>
        <w:tc>
          <w:tcPr>
            <w:tcW w:w="2026" w:type="dxa"/>
            <w:shd w:val="pct10" w:color="auto" w:fill="auto"/>
            <w:vAlign w:val="center"/>
          </w:tcPr>
          <w:p w14:paraId="73DAE567" w14:textId="58B3FD03"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Итого чистые выгоды</w:t>
            </w:r>
          </w:p>
        </w:tc>
      </w:tr>
      <w:tr w:rsidR="009F6613" w:rsidRPr="000A0813" w14:paraId="44C2C65D" w14:textId="77777777" w:rsidTr="00DB6F66">
        <w:trPr>
          <w:trHeight w:val="454"/>
        </w:trPr>
        <w:tc>
          <w:tcPr>
            <w:tcW w:w="2026" w:type="dxa"/>
            <w:shd w:val="pct10" w:color="auto" w:fill="auto"/>
            <w:vAlign w:val="center"/>
          </w:tcPr>
          <w:p w14:paraId="19FBA446" w14:textId="07CEEB60" w:rsidR="009F6613" w:rsidRPr="000A0813" w:rsidRDefault="009F6613"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Затраты на распределение</w:t>
            </w:r>
          </w:p>
        </w:tc>
        <w:tc>
          <w:tcPr>
            <w:tcW w:w="2026" w:type="dxa"/>
            <w:vAlign w:val="center"/>
          </w:tcPr>
          <w:p w14:paraId="65D9C5BA" w14:textId="440B2223"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6E836887" w14:textId="7A296A75"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(615)</w:t>
            </w:r>
          </w:p>
        </w:tc>
        <w:tc>
          <w:tcPr>
            <w:tcW w:w="2026" w:type="dxa"/>
            <w:vAlign w:val="center"/>
          </w:tcPr>
          <w:p w14:paraId="424DFBD4" w14:textId="10EC5170"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9F6613" w:rsidRPr="000A0813" w14:paraId="411283DE" w14:textId="77777777" w:rsidTr="00DB6F66">
        <w:trPr>
          <w:trHeight w:val="454"/>
        </w:trPr>
        <w:tc>
          <w:tcPr>
            <w:tcW w:w="2026" w:type="dxa"/>
            <w:shd w:val="pct10" w:color="auto" w:fill="auto"/>
            <w:vAlign w:val="center"/>
          </w:tcPr>
          <w:p w14:paraId="7F40A929" w14:textId="333EEE77" w:rsidR="009F6613" w:rsidRPr="000A0813" w:rsidRDefault="009F6613"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Недоотпуск электроэнергии</w:t>
            </w:r>
          </w:p>
        </w:tc>
        <w:tc>
          <w:tcPr>
            <w:tcW w:w="2026" w:type="dxa"/>
            <w:vAlign w:val="center"/>
          </w:tcPr>
          <w:p w14:paraId="6EA67FC1" w14:textId="2E8CA3D2" w:rsidR="009F6613" w:rsidRPr="000A0813" w:rsidRDefault="005462E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4 </w:t>
            </w:r>
            <w:r w:rsidR="009F6613" w:rsidRPr="000A0813">
              <w:rPr>
                <w:rFonts w:ascii="Times New Roman" w:hAnsi="Times New Roman" w:cs="Times New Roman"/>
                <w:sz w:val="24"/>
                <w:szCs w:val="24"/>
                <w:lang w:val="ru-RU"/>
              </w:rPr>
              <w:t>529</w:t>
            </w:r>
          </w:p>
        </w:tc>
        <w:tc>
          <w:tcPr>
            <w:tcW w:w="2026" w:type="dxa"/>
            <w:vAlign w:val="center"/>
          </w:tcPr>
          <w:p w14:paraId="048004AE" w14:textId="3DCA31FB"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3E403A8A" w14:textId="54FCF4B4"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9F6613" w:rsidRPr="000A0813" w14:paraId="139B170F" w14:textId="77777777" w:rsidTr="00DB6F66">
        <w:trPr>
          <w:trHeight w:val="454"/>
        </w:trPr>
        <w:tc>
          <w:tcPr>
            <w:tcW w:w="2026" w:type="dxa"/>
            <w:shd w:val="pct10" w:color="auto" w:fill="auto"/>
            <w:vAlign w:val="center"/>
          </w:tcPr>
          <w:p w14:paraId="7E59BD47" w14:textId="42EA07C7" w:rsidR="009F6613" w:rsidRPr="000A0813" w:rsidRDefault="009F6613"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Импорт</w:t>
            </w:r>
          </w:p>
        </w:tc>
        <w:tc>
          <w:tcPr>
            <w:tcW w:w="2026" w:type="dxa"/>
            <w:vAlign w:val="center"/>
          </w:tcPr>
          <w:p w14:paraId="53BF40A2" w14:textId="36CCD8A6"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6B1F59CB" w14:textId="3112BD9C"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(788)</w:t>
            </w:r>
          </w:p>
        </w:tc>
        <w:tc>
          <w:tcPr>
            <w:tcW w:w="2026" w:type="dxa"/>
            <w:vAlign w:val="center"/>
          </w:tcPr>
          <w:p w14:paraId="2CC4C3DF" w14:textId="07446E04"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9F6613" w:rsidRPr="000A0813" w14:paraId="1B041BD1" w14:textId="77777777" w:rsidTr="00DB6F66">
        <w:trPr>
          <w:trHeight w:val="454"/>
        </w:trPr>
        <w:tc>
          <w:tcPr>
            <w:tcW w:w="2026" w:type="dxa"/>
            <w:shd w:val="pct10" w:color="auto" w:fill="auto"/>
            <w:vAlign w:val="center"/>
          </w:tcPr>
          <w:p w14:paraId="3FD05425" w14:textId="58F685AB" w:rsidR="009F6613" w:rsidRPr="000A0813" w:rsidRDefault="009F6613"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Экспорт</w:t>
            </w:r>
          </w:p>
        </w:tc>
        <w:tc>
          <w:tcPr>
            <w:tcW w:w="2026" w:type="dxa"/>
            <w:vAlign w:val="center"/>
          </w:tcPr>
          <w:p w14:paraId="3638E409" w14:textId="6BA01ECF"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99</w:t>
            </w:r>
          </w:p>
        </w:tc>
        <w:tc>
          <w:tcPr>
            <w:tcW w:w="2026" w:type="dxa"/>
            <w:vAlign w:val="center"/>
          </w:tcPr>
          <w:p w14:paraId="3F9109E2" w14:textId="671F7B4D"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3A34EA0F" w14:textId="673D5403" w:rsidR="009F6613" w:rsidRPr="000A0813" w:rsidRDefault="009F6613"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9F6613" w:rsidRPr="000A0813" w14:paraId="354B64DC" w14:textId="77777777" w:rsidTr="00DB6F66">
        <w:trPr>
          <w:trHeight w:val="454"/>
        </w:trPr>
        <w:tc>
          <w:tcPr>
            <w:tcW w:w="2026" w:type="dxa"/>
            <w:shd w:val="pct10" w:color="auto" w:fill="auto"/>
            <w:vAlign w:val="center"/>
          </w:tcPr>
          <w:p w14:paraId="07ABD6A7" w14:textId="45E64E40" w:rsidR="009F6613" w:rsidRPr="000A0813" w:rsidRDefault="009F6613"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Итого</w:t>
            </w:r>
          </w:p>
        </w:tc>
        <w:tc>
          <w:tcPr>
            <w:tcW w:w="2026" w:type="dxa"/>
            <w:vAlign w:val="center"/>
          </w:tcPr>
          <w:p w14:paraId="66568135" w14:textId="77777777" w:rsidR="009F6613" w:rsidRPr="000A0813" w:rsidRDefault="009F6613" w:rsidP="00E31040">
            <w:pPr>
              <w:jc w:val="center"/>
              <w:rPr>
                <w:rFonts w:ascii="Times New Roman" w:hAnsi="Times New Roman" w:cs="Times New Roman"/>
                <w:sz w:val="24"/>
                <w:szCs w:val="24"/>
                <w:lang w:val="ru-RU"/>
              </w:rPr>
            </w:pPr>
          </w:p>
        </w:tc>
        <w:tc>
          <w:tcPr>
            <w:tcW w:w="2026" w:type="dxa"/>
            <w:vAlign w:val="center"/>
          </w:tcPr>
          <w:p w14:paraId="1FA7C578" w14:textId="77777777" w:rsidR="009F6613" w:rsidRPr="000A0813" w:rsidRDefault="009F6613" w:rsidP="00E31040">
            <w:pPr>
              <w:jc w:val="center"/>
              <w:rPr>
                <w:rFonts w:ascii="Times New Roman" w:hAnsi="Times New Roman" w:cs="Times New Roman"/>
                <w:sz w:val="24"/>
                <w:szCs w:val="24"/>
                <w:lang w:val="ru-RU"/>
              </w:rPr>
            </w:pPr>
          </w:p>
        </w:tc>
        <w:tc>
          <w:tcPr>
            <w:tcW w:w="2026" w:type="dxa"/>
            <w:vAlign w:val="center"/>
          </w:tcPr>
          <w:p w14:paraId="024F3FB3" w14:textId="67B55AAD" w:rsidR="009F6613" w:rsidRPr="000A0813" w:rsidRDefault="005462E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3 </w:t>
            </w:r>
            <w:r w:rsidR="009F6613" w:rsidRPr="000A0813">
              <w:rPr>
                <w:rFonts w:ascii="Times New Roman" w:hAnsi="Times New Roman" w:cs="Times New Roman"/>
                <w:sz w:val="24"/>
                <w:szCs w:val="24"/>
                <w:lang w:val="ru-RU"/>
              </w:rPr>
              <w:t>226</w:t>
            </w:r>
          </w:p>
        </w:tc>
      </w:tr>
    </w:tbl>
    <w:p w14:paraId="2869138F" w14:textId="77777777" w:rsidR="009B6697" w:rsidRPr="000A0813" w:rsidRDefault="009B6697" w:rsidP="00560EC5">
      <w:pPr>
        <w:jc w:val="both"/>
        <w:rPr>
          <w:rFonts w:ascii="Times New Roman" w:hAnsi="Times New Roman" w:cs="Times New Roman"/>
          <w:sz w:val="24"/>
          <w:szCs w:val="24"/>
          <w:lang w:val="ru-RU"/>
        </w:rPr>
      </w:pPr>
    </w:p>
    <w:p w14:paraId="3E01FB51" w14:textId="2BBDC9E6" w:rsidR="00273A82" w:rsidRPr="000A0813" w:rsidRDefault="00273A82"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Основные выгоды для Узбекистана возникают в связи с избежанием значительного недоотпуска электроэнергии. Этот показатель лишь частично перекрывается возрастающими затратами на импорт (поскольку Узбекистан импортировал гидроэнергию только из Таджикистана), в результате чего Узбекистан за пять лет получ</w:t>
      </w:r>
      <w:r w:rsidR="00C06AB3" w:rsidRPr="000A0813">
        <w:rPr>
          <w:rFonts w:ascii="Times New Roman" w:hAnsi="Times New Roman" w:cs="Times New Roman"/>
          <w:sz w:val="24"/>
          <w:szCs w:val="24"/>
          <w:lang w:val="ru-RU"/>
        </w:rPr>
        <w:t>ает чистые выгоды в размере 3,2 </w:t>
      </w:r>
      <w:r w:rsidRPr="000A0813">
        <w:rPr>
          <w:rFonts w:ascii="Times New Roman" w:hAnsi="Times New Roman" w:cs="Times New Roman"/>
          <w:sz w:val="24"/>
          <w:szCs w:val="24"/>
          <w:lang w:val="ru-RU"/>
        </w:rPr>
        <w:t>млрд долларов США.</w:t>
      </w:r>
    </w:p>
    <w:p w14:paraId="035D1ED9" w14:textId="793F6B02" w:rsidR="009B6697" w:rsidRPr="000A0813" w:rsidRDefault="00DB6F66" w:rsidP="00560EC5">
      <w:pPr>
        <w:ind w:firstLine="720"/>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ab/>
      </w:r>
      <w:r w:rsidR="005462EC" w:rsidRPr="000A0813">
        <w:rPr>
          <w:rFonts w:ascii="Times New Roman" w:hAnsi="Times New Roman" w:cs="Times New Roman"/>
          <w:sz w:val="24"/>
          <w:szCs w:val="24"/>
          <w:lang w:val="ru-RU"/>
        </w:rPr>
        <w:t>Кыргызс</w:t>
      </w:r>
      <w:r w:rsidR="002E6DDD">
        <w:rPr>
          <w:rFonts w:ascii="Times New Roman" w:hAnsi="Times New Roman" w:cs="Times New Roman"/>
          <w:sz w:val="24"/>
          <w:szCs w:val="24"/>
          <w:lang w:val="ru-RU"/>
        </w:rPr>
        <w:t>кая Респулика</w:t>
      </w:r>
    </w:p>
    <w:p w14:paraId="26752B92" w14:textId="0A747133" w:rsidR="005F48A4" w:rsidRPr="000A0813" w:rsidRDefault="00273A82"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В таблице 6 ниже показаны результаты для Кыргызс</w:t>
      </w:r>
      <w:r w:rsidR="002E6DDD">
        <w:rPr>
          <w:rFonts w:ascii="Times New Roman" w:hAnsi="Times New Roman" w:cs="Times New Roman"/>
          <w:sz w:val="24"/>
          <w:szCs w:val="24"/>
          <w:lang w:val="ru-RU"/>
        </w:rPr>
        <w:t>кой Республики</w:t>
      </w:r>
      <w:r w:rsidR="005F48A4" w:rsidRPr="000A0813">
        <w:rPr>
          <w:rFonts w:ascii="Times New Roman" w:hAnsi="Times New Roman" w:cs="Times New Roman"/>
          <w:sz w:val="24"/>
          <w:szCs w:val="24"/>
          <w:lang w:val="ru-RU"/>
        </w:rPr>
        <w:t>.</w:t>
      </w:r>
    </w:p>
    <w:p w14:paraId="7815577A" w14:textId="761D5A5E" w:rsidR="005F48A4" w:rsidRPr="000A0813" w:rsidRDefault="005F48A4"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s">
            <w:drawing>
              <wp:anchor distT="0" distB="0" distL="114300" distR="114300" simplePos="0" relativeHeight="251635712" behindDoc="0" locked="0" layoutInCell="1" allowOverlap="1" wp14:anchorId="42FEFC4B" wp14:editId="1B932D89">
                <wp:simplePos x="0" y="0"/>
                <wp:positionH relativeFrom="column">
                  <wp:posOffset>630621</wp:posOffset>
                </wp:positionH>
                <wp:positionV relativeFrom="paragraph">
                  <wp:posOffset>101950</wp:posOffset>
                </wp:positionV>
                <wp:extent cx="4703379" cy="399415"/>
                <wp:effectExtent l="0" t="0" r="0" b="0"/>
                <wp:wrapNone/>
                <wp:docPr id="359" name="TextBox 2"/>
                <wp:cNvGraphicFramePr/>
                <a:graphic xmlns:a="http://schemas.openxmlformats.org/drawingml/2006/main">
                  <a:graphicData uri="http://schemas.microsoft.com/office/word/2010/wordprocessingShape">
                    <wps:wsp>
                      <wps:cNvSpPr txBox="1"/>
                      <wps:spPr>
                        <a:xfrm>
                          <a:off x="0" y="0"/>
                          <a:ext cx="4703379" cy="399415"/>
                        </a:xfrm>
                        <a:prstGeom prst="rect">
                          <a:avLst/>
                        </a:prstGeom>
                        <a:noFill/>
                      </wps:spPr>
                      <wps:txbx>
                        <w:txbxContent>
                          <w:p w14:paraId="63C5D891" w14:textId="6E35B565" w:rsidR="00037822" w:rsidRPr="00037822" w:rsidRDefault="00037822" w:rsidP="006E245C">
                            <w:pPr>
                              <w:pStyle w:val="NormalWeb"/>
                              <w:spacing w:before="0" w:beforeAutospacing="0" w:after="0" w:afterAutospacing="0"/>
                              <w:jc w:val="center"/>
                              <w:rPr>
                                <w:i/>
                                <w:iCs/>
                                <w:color w:val="000000" w:themeColor="text1"/>
                                <w:kern w:val="24"/>
                                <w:sz w:val="20"/>
                                <w:szCs w:val="20"/>
                                <w:lang w:val="ru-RU"/>
                              </w:rPr>
                            </w:pPr>
                            <w:r w:rsidRPr="00037822">
                              <w:rPr>
                                <w:i/>
                                <w:iCs/>
                                <w:color w:val="000000" w:themeColor="text1"/>
                                <w:kern w:val="24"/>
                                <w:sz w:val="20"/>
                                <w:szCs w:val="20"/>
                                <w:lang w:val="ru-RU"/>
                              </w:rPr>
                              <w:t>Таблица 6. Выгоды от эффективной торговли для Кыргызс</w:t>
                            </w:r>
                            <w:r w:rsidR="002E6DDD">
                              <w:rPr>
                                <w:i/>
                                <w:iCs/>
                                <w:color w:val="000000" w:themeColor="text1"/>
                                <w:kern w:val="24"/>
                                <w:sz w:val="20"/>
                                <w:szCs w:val="20"/>
                                <w:lang w:val="ru-RU"/>
                              </w:rPr>
                              <w:t>кой Республики</w:t>
                            </w:r>
                          </w:p>
                          <w:p w14:paraId="38122A30" w14:textId="6FF32E4B" w:rsidR="00037822" w:rsidRPr="00037822" w:rsidRDefault="00037822" w:rsidP="006E245C">
                            <w:pPr>
                              <w:pStyle w:val="NormalWeb"/>
                              <w:spacing w:before="0" w:beforeAutospacing="0" w:after="0" w:afterAutospacing="0"/>
                              <w:jc w:val="center"/>
                              <w:rPr>
                                <w:lang w:val="ru-RU"/>
                              </w:rPr>
                            </w:pPr>
                            <w:r w:rsidRPr="00037822">
                              <w:rPr>
                                <w:i/>
                                <w:iCs/>
                                <w:color w:val="000000" w:themeColor="text1"/>
                                <w:kern w:val="24"/>
                                <w:sz w:val="20"/>
                                <w:szCs w:val="20"/>
                                <w:lang w:val="ru-RU"/>
                              </w:rPr>
                              <w:t xml:space="preserve">Сценарий </w:t>
                            </w:r>
                            <w:r w:rsidRPr="00037822">
                              <w:rPr>
                                <w:i/>
                                <w:iCs/>
                                <w:color w:val="000000" w:themeColor="text1"/>
                                <w:kern w:val="24"/>
                                <w:sz w:val="20"/>
                                <w:szCs w:val="20"/>
                              </w:rPr>
                              <w:t>T</w:t>
                            </w:r>
                            <w:r w:rsidRPr="00037822">
                              <w:rPr>
                                <w:i/>
                                <w:iCs/>
                                <w:color w:val="000000" w:themeColor="text1"/>
                                <w:kern w:val="24"/>
                                <w:sz w:val="20"/>
                                <w:szCs w:val="20"/>
                                <w:lang w:val="ru-RU"/>
                              </w:rPr>
                              <w:t>100</w:t>
                            </w:r>
                            <w:r w:rsidRPr="00037822">
                              <w:rPr>
                                <w:i/>
                                <w:iCs/>
                                <w:color w:val="000000" w:themeColor="text1"/>
                                <w:kern w:val="24"/>
                                <w:sz w:val="20"/>
                                <w:szCs w:val="20"/>
                              </w:rPr>
                              <w:t>C</w:t>
                            </w:r>
                            <w:r w:rsidRPr="00037822">
                              <w:rPr>
                                <w:i/>
                                <w:iCs/>
                                <w:color w:val="000000" w:themeColor="text1"/>
                                <w:kern w:val="24"/>
                                <w:sz w:val="20"/>
                                <w:szCs w:val="20"/>
                                <w:lang w:val="ru-RU"/>
                              </w:rPr>
                              <w:t xml:space="preserve"> в сравнении со сценарием </w:t>
                            </w:r>
                            <w:r w:rsidRPr="00037822">
                              <w:rPr>
                                <w:i/>
                                <w:iCs/>
                                <w:color w:val="000000" w:themeColor="text1"/>
                                <w:kern w:val="24"/>
                                <w:sz w:val="20"/>
                                <w:szCs w:val="20"/>
                              </w:rPr>
                              <w:t>REAL</w:t>
                            </w:r>
                            <w:r w:rsidRPr="00037822">
                              <w:rPr>
                                <w:i/>
                                <w:iCs/>
                                <w:color w:val="000000" w:themeColor="text1"/>
                                <w:kern w:val="24"/>
                                <w:sz w:val="20"/>
                                <w:szCs w:val="20"/>
                                <w:lang w:val="ru-RU"/>
                              </w:rPr>
                              <w:t xml:space="preserve"> </w:t>
                            </w:r>
                            <w:r w:rsidRPr="00037822">
                              <w:rPr>
                                <w:i/>
                                <w:iCs/>
                                <w:color w:val="000000" w:themeColor="text1"/>
                                <w:kern w:val="24"/>
                                <w:sz w:val="20"/>
                                <w:szCs w:val="20"/>
                              </w:rPr>
                              <w:t>SIM</w:t>
                            </w:r>
                            <w:r w:rsidRPr="00037822">
                              <w:rPr>
                                <w:i/>
                                <w:iCs/>
                                <w:color w:val="000000" w:themeColor="text1"/>
                                <w:kern w:val="24"/>
                                <w:sz w:val="20"/>
                                <w:szCs w:val="20"/>
                                <w:lang w:val="ru-RU"/>
                              </w:rPr>
                              <w:t xml:space="preserve"> </w:t>
                            </w:r>
                            <w:r w:rsidRPr="00037822">
                              <w:rPr>
                                <w:i/>
                                <w:iCs/>
                                <w:color w:val="000000" w:themeColor="text1"/>
                                <w:kern w:val="24"/>
                                <w:sz w:val="20"/>
                                <w:szCs w:val="20"/>
                              </w:rPr>
                              <w:t>C</w:t>
                            </w:r>
                          </w:p>
                          <w:p w14:paraId="2BE9426A" w14:textId="77777777" w:rsidR="00037822" w:rsidRPr="00037822" w:rsidRDefault="00037822" w:rsidP="006E245C">
                            <w:pPr>
                              <w:pStyle w:val="NormalWeb"/>
                              <w:spacing w:before="0" w:beforeAutospacing="0" w:after="0" w:afterAutospacing="0"/>
                              <w:jc w:val="center"/>
                            </w:pPr>
                            <w:r w:rsidRPr="00037822">
                              <w:rPr>
                                <w:i/>
                                <w:iCs/>
                                <w:color w:val="000000" w:themeColor="text1"/>
                                <w:kern w:val="24"/>
                                <w:sz w:val="20"/>
                                <w:szCs w:val="20"/>
                                <w:lang w:val="ru-RU"/>
                              </w:rPr>
                              <w:t>(итого за 2010–2014 гг., млн долл. США</w:t>
                            </w:r>
                            <w:r w:rsidRPr="00037822">
                              <w:rPr>
                                <w:i/>
                                <w:iCs/>
                                <w:color w:val="000000" w:themeColor="text1"/>
                                <w:kern w:val="24"/>
                                <w:sz w:val="20"/>
                                <w:szCs w:val="20"/>
                              </w:rPr>
                              <w:t>)</w:t>
                            </w:r>
                          </w:p>
                          <w:p w14:paraId="2D9A383B" w14:textId="77777777" w:rsidR="00037822" w:rsidRPr="00037822" w:rsidRDefault="00037822" w:rsidP="00DB6F66">
                            <w:pPr>
                              <w:pStyle w:val="NormalWeb"/>
                              <w:spacing w:before="0" w:beforeAutospacing="0" w:after="0" w:afterAutospacing="0"/>
                              <w:jc w:val="center"/>
                            </w:pPr>
                          </w:p>
                        </w:txbxContent>
                      </wps:txbx>
                      <wps:bodyPr wrap="square" rtlCol="0">
                        <a:spAutoFit/>
                      </wps:bodyPr>
                    </wps:wsp>
                  </a:graphicData>
                </a:graphic>
                <wp14:sizeRelH relativeFrom="margin">
                  <wp14:pctWidth>0</wp14:pctWidth>
                </wp14:sizeRelH>
              </wp:anchor>
            </w:drawing>
          </mc:Choice>
          <mc:Fallback>
            <w:pict>
              <v:shape w14:anchorId="42FEFC4B" id="_x0000_s1579" type="#_x0000_t202" style="position:absolute;left:0;text-align:left;margin-left:49.65pt;margin-top:8.05pt;width:370.35pt;height:31.4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LCmwEAABgDAAAOAAAAZHJzL2Uyb0RvYy54bWysUstOIzEQvCPxD5bvZCYJbMgoE8RDcFkt&#10;SMAHOB47Y2ns9rqdzOTvt+08WMENcfGju11dVe3FzWA7tlUBDbiaj0clZ8pJaIxb1/z97fHimjOM&#10;wjWiA6dqvlPIb5bnZ4veV2oCLXSNCoxAHFa9r3kbo6+KAmWrrMAReOUoqSFYEeka1kUTRE/otism&#10;Zfmr6CE0PoBUiBR92Cf5MuNrrWR81hpVZF3NiVvMa8jrKq3FciGqdRC+NfJAQ3yDhRXGUdMT1IOI&#10;gm2C+QJljQyAoONIgi1AayNV1kBqxuUnNa+t8CprIXPQn2zCn4OVf7YvgZmm5tOrOWdOWBrSmxri&#10;HQxskuzpPVZU9eqpLg4UpjEf40jBpHrQwaad9DDKk9G7k7mExSQFL2fldDqjHpJy0/n8cnyVYIqP&#10;1z5gfFJgWTrUPNDwsqdi+xvjvvRYkpo5eDRdl+KJ4p5KOsVhNWRFk9nsSHQFzY749zTomuPfjQiK&#10;sxC7e8j/IsGhv91EgsydEs7+zQGe7M9cD18lzff/e676+NDLfwAAAP//AwBQSwMEFAAGAAgAAAAh&#10;AMrXuNzdAAAACAEAAA8AAABkcnMvZG93bnJldi54bWxMj0tPwzAQhO9I/AdrkbhROzxKE+JUFQ+J&#10;AxdKet/GbhwRr6PYbdJ/z3KC486MZr8p17PvxcmOsQukIVsoEJaaYDpqNdRfbzcrEDEhGewDWQ1n&#10;G2FdXV6UWJgw0ac9bVMruIRigRpcSkMhZWyc9RgXYbDE3iGMHhOfYyvNiBOX+17eKrWUHjviDw4H&#10;++xs8709eg0pmU12rl99fN/NHy+TU80D1lpfX82bJxDJzukvDL/4jA4VM+3DkUwUvYY8v+Mk68sM&#10;BPure8Xb9hoecwWyKuX/AdUPAAAA//8DAFBLAQItABQABgAIAAAAIQC2gziS/gAAAOEBAAATAAAA&#10;AAAAAAAAAAAAAAAAAABbQ29udGVudF9UeXBlc10ueG1sUEsBAi0AFAAGAAgAAAAhADj9If/WAAAA&#10;lAEAAAsAAAAAAAAAAAAAAAAALwEAAF9yZWxzLy5yZWxzUEsBAi0AFAAGAAgAAAAhABxWgsKbAQAA&#10;GAMAAA4AAAAAAAAAAAAAAAAALgIAAGRycy9lMm9Eb2MueG1sUEsBAi0AFAAGAAgAAAAhAMrXuNzd&#10;AAAACAEAAA8AAAAAAAAAAAAAAAAA9QMAAGRycy9kb3ducmV2LnhtbFBLBQYAAAAABAAEAPMAAAD/&#10;BAAAAAA=&#10;" filled="f" stroked="f">
                <v:textbox style="mso-fit-shape-to-text:t">
                  <w:txbxContent>
                    <w:p w14:paraId="63C5D891" w14:textId="6E35B565" w:rsidR="00037822" w:rsidRPr="00037822" w:rsidRDefault="00037822" w:rsidP="006E245C">
                      <w:pPr>
                        <w:pStyle w:val="NormalWeb"/>
                        <w:spacing w:before="0" w:beforeAutospacing="0" w:after="0" w:afterAutospacing="0"/>
                        <w:jc w:val="center"/>
                        <w:rPr>
                          <w:i/>
                          <w:iCs/>
                          <w:color w:val="000000" w:themeColor="text1"/>
                          <w:kern w:val="24"/>
                          <w:sz w:val="20"/>
                          <w:szCs w:val="20"/>
                          <w:lang w:val="ru-RU"/>
                        </w:rPr>
                      </w:pPr>
                      <w:r w:rsidRPr="00037822">
                        <w:rPr>
                          <w:i/>
                          <w:iCs/>
                          <w:color w:val="000000" w:themeColor="text1"/>
                          <w:kern w:val="24"/>
                          <w:sz w:val="20"/>
                          <w:szCs w:val="20"/>
                          <w:lang w:val="ru-RU"/>
                        </w:rPr>
                        <w:t>Таблица 6. Выгоды от эффективной торговли для Кыргызс</w:t>
                      </w:r>
                      <w:r w:rsidR="002E6DDD">
                        <w:rPr>
                          <w:i/>
                          <w:iCs/>
                          <w:color w:val="000000" w:themeColor="text1"/>
                          <w:kern w:val="24"/>
                          <w:sz w:val="20"/>
                          <w:szCs w:val="20"/>
                          <w:lang w:val="ru-RU"/>
                        </w:rPr>
                        <w:t>кой Республики</w:t>
                      </w:r>
                    </w:p>
                    <w:p w14:paraId="38122A30" w14:textId="6FF32E4B" w:rsidR="00037822" w:rsidRPr="00037822" w:rsidRDefault="00037822" w:rsidP="006E245C">
                      <w:pPr>
                        <w:pStyle w:val="NormalWeb"/>
                        <w:spacing w:before="0" w:beforeAutospacing="0" w:after="0" w:afterAutospacing="0"/>
                        <w:jc w:val="center"/>
                        <w:rPr>
                          <w:lang w:val="ru-RU"/>
                        </w:rPr>
                      </w:pPr>
                      <w:r w:rsidRPr="00037822">
                        <w:rPr>
                          <w:i/>
                          <w:iCs/>
                          <w:color w:val="000000" w:themeColor="text1"/>
                          <w:kern w:val="24"/>
                          <w:sz w:val="20"/>
                          <w:szCs w:val="20"/>
                          <w:lang w:val="ru-RU"/>
                        </w:rPr>
                        <w:t xml:space="preserve">Сценарий </w:t>
                      </w:r>
                      <w:r w:rsidRPr="00037822">
                        <w:rPr>
                          <w:i/>
                          <w:iCs/>
                          <w:color w:val="000000" w:themeColor="text1"/>
                          <w:kern w:val="24"/>
                          <w:sz w:val="20"/>
                          <w:szCs w:val="20"/>
                        </w:rPr>
                        <w:t>T</w:t>
                      </w:r>
                      <w:r w:rsidRPr="00037822">
                        <w:rPr>
                          <w:i/>
                          <w:iCs/>
                          <w:color w:val="000000" w:themeColor="text1"/>
                          <w:kern w:val="24"/>
                          <w:sz w:val="20"/>
                          <w:szCs w:val="20"/>
                          <w:lang w:val="ru-RU"/>
                        </w:rPr>
                        <w:t>100</w:t>
                      </w:r>
                      <w:r w:rsidRPr="00037822">
                        <w:rPr>
                          <w:i/>
                          <w:iCs/>
                          <w:color w:val="000000" w:themeColor="text1"/>
                          <w:kern w:val="24"/>
                          <w:sz w:val="20"/>
                          <w:szCs w:val="20"/>
                        </w:rPr>
                        <w:t>C</w:t>
                      </w:r>
                      <w:r w:rsidRPr="00037822">
                        <w:rPr>
                          <w:i/>
                          <w:iCs/>
                          <w:color w:val="000000" w:themeColor="text1"/>
                          <w:kern w:val="24"/>
                          <w:sz w:val="20"/>
                          <w:szCs w:val="20"/>
                          <w:lang w:val="ru-RU"/>
                        </w:rPr>
                        <w:t xml:space="preserve"> в сравнении со сценарием </w:t>
                      </w:r>
                      <w:r w:rsidRPr="00037822">
                        <w:rPr>
                          <w:i/>
                          <w:iCs/>
                          <w:color w:val="000000" w:themeColor="text1"/>
                          <w:kern w:val="24"/>
                          <w:sz w:val="20"/>
                          <w:szCs w:val="20"/>
                        </w:rPr>
                        <w:t>REAL</w:t>
                      </w:r>
                      <w:r w:rsidRPr="00037822">
                        <w:rPr>
                          <w:i/>
                          <w:iCs/>
                          <w:color w:val="000000" w:themeColor="text1"/>
                          <w:kern w:val="24"/>
                          <w:sz w:val="20"/>
                          <w:szCs w:val="20"/>
                          <w:lang w:val="ru-RU"/>
                        </w:rPr>
                        <w:t xml:space="preserve"> </w:t>
                      </w:r>
                      <w:r w:rsidRPr="00037822">
                        <w:rPr>
                          <w:i/>
                          <w:iCs/>
                          <w:color w:val="000000" w:themeColor="text1"/>
                          <w:kern w:val="24"/>
                          <w:sz w:val="20"/>
                          <w:szCs w:val="20"/>
                        </w:rPr>
                        <w:t>SIM</w:t>
                      </w:r>
                      <w:r w:rsidRPr="00037822">
                        <w:rPr>
                          <w:i/>
                          <w:iCs/>
                          <w:color w:val="000000" w:themeColor="text1"/>
                          <w:kern w:val="24"/>
                          <w:sz w:val="20"/>
                          <w:szCs w:val="20"/>
                          <w:lang w:val="ru-RU"/>
                        </w:rPr>
                        <w:t xml:space="preserve"> </w:t>
                      </w:r>
                      <w:r w:rsidRPr="00037822">
                        <w:rPr>
                          <w:i/>
                          <w:iCs/>
                          <w:color w:val="000000" w:themeColor="text1"/>
                          <w:kern w:val="24"/>
                          <w:sz w:val="20"/>
                          <w:szCs w:val="20"/>
                        </w:rPr>
                        <w:t>C</w:t>
                      </w:r>
                    </w:p>
                    <w:p w14:paraId="2BE9426A" w14:textId="77777777" w:rsidR="00037822" w:rsidRPr="00037822" w:rsidRDefault="00037822" w:rsidP="006E245C">
                      <w:pPr>
                        <w:pStyle w:val="NormalWeb"/>
                        <w:spacing w:before="0" w:beforeAutospacing="0" w:after="0" w:afterAutospacing="0"/>
                        <w:jc w:val="center"/>
                      </w:pPr>
                      <w:r w:rsidRPr="00037822">
                        <w:rPr>
                          <w:i/>
                          <w:iCs/>
                          <w:color w:val="000000" w:themeColor="text1"/>
                          <w:kern w:val="24"/>
                          <w:sz w:val="20"/>
                          <w:szCs w:val="20"/>
                          <w:lang w:val="ru-RU"/>
                        </w:rPr>
                        <w:t>(итого за 2010–2014 гг., млн долл. США</w:t>
                      </w:r>
                      <w:r w:rsidRPr="00037822">
                        <w:rPr>
                          <w:i/>
                          <w:iCs/>
                          <w:color w:val="000000" w:themeColor="text1"/>
                          <w:kern w:val="24"/>
                          <w:sz w:val="20"/>
                          <w:szCs w:val="20"/>
                        </w:rPr>
                        <w:t>)</w:t>
                      </w:r>
                    </w:p>
                    <w:p w14:paraId="2D9A383B" w14:textId="77777777" w:rsidR="00037822" w:rsidRPr="00037822" w:rsidRDefault="00037822" w:rsidP="00DB6F66">
                      <w:pPr>
                        <w:pStyle w:val="NormalWeb"/>
                        <w:spacing w:before="0" w:beforeAutospacing="0" w:after="0" w:afterAutospacing="0"/>
                        <w:jc w:val="center"/>
                      </w:pPr>
                    </w:p>
                  </w:txbxContent>
                </v:textbox>
              </v:shape>
            </w:pict>
          </mc:Fallback>
        </mc:AlternateContent>
      </w:r>
    </w:p>
    <w:p w14:paraId="65C9E28C" w14:textId="77777777" w:rsidR="009B6697" w:rsidRPr="000A0813" w:rsidRDefault="009B6697" w:rsidP="00560EC5">
      <w:pPr>
        <w:jc w:val="both"/>
        <w:rPr>
          <w:rFonts w:ascii="Times New Roman" w:hAnsi="Times New Roman" w:cs="Times New Roman"/>
          <w:sz w:val="24"/>
          <w:szCs w:val="24"/>
          <w:lang w:val="ru-RU"/>
        </w:rPr>
      </w:pPr>
    </w:p>
    <w:tbl>
      <w:tblPr>
        <w:tblStyle w:val="TableGrid"/>
        <w:tblW w:w="0" w:type="auto"/>
        <w:tblInd w:w="1138" w:type="dxa"/>
        <w:tblLook w:val="04A0" w:firstRow="1" w:lastRow="0" w:firstColumn="1" w:lastColumn="0" w:noHBand="0" w:noVBand="1"/>
      </w:tblPr>
      <w:tblGrid>
        <w:gridCol w:w="1993"/>
        <w:gridCol w:w="2015"/>
        <w:gridCol w:w="2015"/>
        <w:gridCol w:w="1855"/>
      </w:tblGrid>
      <w:tr w:rsidR="006E245C" w:rsidRPr="000A0813" w14:paraId="677E4903" w14:textId="77777777" w:rsidTr="00DB6F66">
        <w:trPr>
          <w:trHeight w:val="454"/>
        </w:trPr>
        <w:tc>
          <w:tcPr>
            <w:tcW w:w="2026" w:type="dxa"/>
            <w:tcBorders>
              <w:bottom w:val="single" w:sz="4" w:space="0" w:color="auto"/>
            </w:tcBorders>
            <w:shd w:val="pct10" w:color="auto" w:fill="auto"/>
            <w:vAlign w:val="center"/>
          </w:tcPr>
          <w:p w14:paraId="0D04FF30" w14:textId="4C9F99D7" w:rsidR="006E245C" w:rsidRPr="000A0813" w:rsidRDefault="00B94004"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Категория</w:t>
            </w:r>
          </w:p>
        </w:tc>
        <w:tc>
          <w:tcPr>
            <w:tcW w:w="2026" w:type="dxa"/>
            <w:shd w:val="pct10" w:color="auto" w:fill="auto"/>
            <w:vAlign w:val="center"/>
          </w:tcPr>
          <w:p w14:paraId="13BE7E40" w14:textId="31E7E56C"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Дополнительные выгоды</w:t>
            </w:r>
          </w:p>
        </w:tc>
        <w:tc>
          <w:tcPr>
            <w:tcW w:w="2026" w:type="dxa"/>
            <w:shd w:val="pct10" w:color="auto" w:fill="auto"/>
            <w:vAlign w:val="center"/>
          </w:tcPr>
          <w:p w14:paraId="0DFE1E5E" w14:textId="018BC2C9"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Дополнительные затраты</w:t>
            </w:r>
          </w:p>
        </w:tc>
        <w:tc>
          <w:tcPr>
            <w:tcW w:w="2026" w:type="dxa"/>
            <w:shd w:val="pct10" w:color="auto" w:fill="auto"/>
            <w:vAlign w:val="center"/>
          </w:tcPr>
          <w:p w14:paraId="68DFA9B4" w14:textId="78A42C3D"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Итого чистые выгоды</w:t>
            </w:r>
          </w:p>
        </w:tc>
      </w:tr>
      <w:tr w:rsidR="006E245C" w:rsidRPr="000A0813" w14:paraId="595C4C8F" w14:textId="77777777" w:rsidTr="00DB6F66">
        <w:trPr>
          <w:trHeight w:val="454"/>
        </w:trPr>
        <w:tc>
          <w:tcPr>
            <w:tcW w:w="2026" w:type="dxa"/>
            <w:shd w:val="pct10" w:color="auto" w:fill="auto"/>
            <w:vAlign w:val="center"/>
          </w:tcPr>
          <w:p w14:paraId="72C3E422" w14:textId="56B3CF6A" w:rsidR="006E245C" w:rsidRPr="000A0813" w:rsidRDefault="006E245C"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Затраты на распределение</w:t>
            </w:r>
          </w:p>
        </w:tc>
        <w:tc>
          <w:tcPr>
            <w:tcW w:w="2026" w:type="dxa"/>
            <w:vAlign w:val="center"/>
          </w:tcPr>
          <w:p w14:paraId="6013E9B4" w14:textId="623FBAC7"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76F99A3E" w14:textId="640B9F7F"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(396)</w:t>
            </w:r>
          </w:p>
        </w:tc>
        <w:tc>
          <w:tcPr>
            <w:tcW w:w="2026" w:type="dxa"/>
            <w:vAlign w:val="center"/>
          </w:tcPr>
          <w:p w14:paraId="609F4664" w14:textId="499A204D"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6E245C" w:rsidRPr="000A0813" w14:paraId="46CDEA56" w14:textId="77777777" w:rsidTr="00DB6F66">
        <w:trPr>
          <w:trHeight w:val="454"/>
        </w:trPr>
        <w:tc>
          <w:tcPr>
            <w:tcW w:w="2026" w:type="dxa"/>
            <w:shd w:val="pct10" w:color="auto" w:fill="auto"/>
            <w:vAlign w:val="center"/>
          </w:tcPr>
          <w:p w14:paraId="44F1E8CF" w14:textId="7DD48B18" w:rsidR="006E245C" w:rsidRPr="000A0813" w:rsidRDefault="006E245C"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Недоотпуск электроэнергии</w:t>
            </w:r>
          </w:p>
        </w:tc>
        <w:tc>
          <w:tcPr>
            <w:tcW w:w="2026" w:type="dxa"/>
            <w:vAlign w:val="center"/>
          </w:tcPr>
          <w:p w14:paraId="0F7D2565" w14:textId="7443AE3B"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986</w:t>
            </w:r>
          </w:p>
        </w:tc>
        <w:tc>
          <w:tcPr>
            <w:tcW w:w="2026" w:type="dxa"/>
            <w:vAlign w:val="center"/>
          </w:tcPr>
          <w:p w14:paraId="4F103F26" w14:textId="38D61139"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3D537C22" w14:textId="41ED59C8"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6E245C" w:rsidRPr="000A0813" w14:paraId="7531E207" w14:textId="77777777" w:rsidTr="00DB6F66">
        <w:trPr>
          <w:trHeight w:val="454"/>
        </w:trPr>
        <w:tc>
          <w:tcPr>
            <w:tcW w:w="2026" w:type="dxa"/>
            <w:shd w:val="pct10" w:color="auto" w:fill="auto"/>
            <w:vAlign w:val="center"/>
          </w:tcPr>
          <w:p w14:paraId="64A3B1BE" w14:textId="50FCF947" w:rsidR="006E245C" w:rsidRPr="000A0813" w:rsidRDefault="006E245C"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Импорт</w:t>
            </w:r>
          </w:p>
        </w:tc>
        <w:tc>
          <w:tcPr>
            <w:tcW w:w="2026" w:type="dxa"/>
            <w:vAlign w:val="center"/>
          </w:tcPr>
          <w:p w14:paraId="76E6B151" w14:textId="58C16C13"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249</w:t>
            </w:r>
          </w:p>
        </w:tc>
        <w:tc>
          <w:tcPr>
            <w:tcW w:w="2026" w:type="dxa"/>
            <w:vAlign w:val="center"/>
          </w:tcPr>
          <w:p w14:paraId="0B2D74D4" w14:textId="1615AE03"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69E79AFE" w14:textId="075F9D17"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6E245C" w:rsidRPr="000A0813" w14:paraId="4DBAFDAA" w14:textId="77777777" w:rsidTr="00DB6F66">
        <w:trPr>
          <w:trHeight w:val="454"/>
        </w:trPr>
        <w:tc>
          <w:tcPr>
            <w:tcW w:w="2026" w:type="dxa"/>
            <w:shd w:val="pct10" w:color="auto" w:fill="auto"/>
            <w:vAlign w:val="center"/>
          </w:tcPr>
          <w:p w14:paraId="15B92BFE" w14:textId="12A70BE5" w:rsidR="006E245C" w:rsidRPr="000A0813" w:rsidRDefault="006E245C"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Экспорт</w:t>
            </w:r>
          </w:p>
        </w:tc>
        <w:tc>
          <w:tcPr>
            <w:tcW w:w="2026" w:type="dxa"/>
            <w:vAlign w:val="center"/>
          </w:tcPr>
          <w:p w14:paraId="7BD97614" w14:textId="0F5BFD95"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61</w:t>
            </w:r>
          </w:p>
        </w:tc>
        <w:tc>
          <w:tcPr>
            <w:tcW w:w="2026" w:type="dxa"/>
            <w:vAlign w:val="center"/>
          </w:tcPr>
          <w:p w14:paraId="6093D00E" w14:textId="1E6CE90C"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21A18D6B" w14:textId="7A1A259D"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6E245C" w:rsidRPr="000A0813" w14:paraId="5F7656E2" w14:textId="77777777" w:rsidTr="00DB6F66">
        <w:trPr>
          <w:trHeight w:val="454"/>
        </w:trPr>
        <w:tc>
          <w:tcPr>
            <w:tcW w:w="2026" w:type="dxa"/>
            <w:shd w:val="pct10" w:color="auto" w:fill="auto"/>
            <w:vAlign w:val="center"/>
          </w:tcPr>
          <w:p w14:paraId="19A23AA7" w14:textId="24305C40" w:rsidR="006E245C" w:rsidRPr="000A0813" w:rsidRDefault="006E245C"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Итого</w:t>
            </w:r>
          </w:p>
        </w:tc>
        <w:tc>
          <w:tcPr>
            <w:tcW w:w="2026" w:type="dxa"/>
            <w:vAlign w:val="center"/>
          </w:tcPr>
          <w:p w14:paraId="7FB0CE9D" w14:textId="5821E2F5"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3CF354D9" w14:textId="270CB2A3"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5E0ACD64" w14:textId="3B2053E8"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900</w:t>
            </w:r>
          </w:p>
        </w:tc>
      </w:tr>
    </w:tbl>
    <w:p w14:paraId="59F008F9" w14:textId="77777777" w:rsidR="009B6697" w:rsidRPr="000A0813" w:rsidRDefault="009B6697" w:rsidP="00560EC5">
      <w:pPr>
        <w:jc w:val="both"/>
        <w:rPr>
          <w:rFonts w:ascii="Times New Roman" w:hAnsi="Times New Roman" w:cs="Times New Roman"/>
          <w:sz w:val="24"/>
          <w:szCs w:val="24"/>
          <w:lang w:val="ru-RU"/>
        </w:rPr>
      </w:pPr>
    </w:p>
    <w:p w14:paraId="20138432" w14:textId="731E700C" w:rsidR="00273A82" w:rsidRPr="000A0813" w:rsidRDefault="00273A82"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lastRenderedPageBreak/>
        <w:t>Основные выгоды для Кыргызс</w:t>
      </w:r>
      <w:r w:rsidR="002E6DDD">
        <w:rPr>
          <w:rFonts w:ascii="Times New Roman" w:hAnsi="Times New Roman" w:cs="Times New Roman"/>
          <w:sz w:val="24"/>
          <w:szCs w:val="24"/>
          <w:lang w:val="ru-RU"/>
        </w:rPr>
        <w:t xml:space="preserve">кой Республики </w:t>
      </w:r>
      <w:r w:rsidRPr="000A0813">
        <w:rPr>
          <w:rFonts w:ascii="Times New Roman" w:hAnsi="Times New Roman" w:cs="Times New Roman"/>
          <w:sz w:val="24"/>
          <w:szCs w:val="24"/>
          <w:lang w:val="ru-RU"/>
        </w:rPr>
        <w:t>возникают в связи с избежанием недоотпуска электроэнергии и сокращение</w:t>
      </w:r>
      <w:r w:rsidR="00F65B7A" w:rsidRPr="000A0813">
        <w:rPr>
          <w:rFonts w:ascii="Times New Roman" w:hAnsi="Times New Roman" w:cs="Times New Roman"/>
          <w:sz w:val="24"/>
          <w:szCs w:val="24"/>
          <w:lang w:val="ru-RU"/>
        </w:rPr>
        <w:t>м</w:t>
      </w:r>
      <w:r w:rsidRPr="000A0813">
        <w:rPr>
          <w:rFonts w:ascii="Times New Roman" w:hAnsi="Times New Roman" w:cs="Times New Roman"/>
          <w:sz w:val="24"/>
          <w:szCs w:val="24"/>
          <w:lang w:val="ru-RU"/>
        </w:rPr>
        <w:t xml:space="preserve"> расходов на экспорт. Его затраты на распределение возрастают в связи с расширением использования угля. Совокупные чистые выгоды для Кыргызс</w:t>
      </w:r>
      <w:r w:rsidR="002E6DDD">
        <w:rPr>
          <w:rFonts w:ascii="Times New Roman" w:hAnsi="Times New Roman" w:cs="Times New Roman"/>
          <w:sz w:val="24"/>
          <w:szCs w:val="24"/>
          <w:lang w:val="ru-RU"/>
        </w:rPr>
        <w:t xml:space="preserve">кой Республики </w:t>
      </w:r>
      <w:r w:rsidRPr="000A0813">
        <w:rPr>
          <w:rFonts w:ascii="Times New Roman" w:hAnsi="Times New Roman" w:cs="Times New Roman"/>
          <w:sz w:val="24"/>
          <w:szCs w:val="24"/>
          <w:lang w:val="ru-RU"/>
        </w:rPr>
        <w:t>за пять лет составляют 900 млн долларов США.</w:t>
      </w:r>
    </w:p>
    <w:p w14:paraId="397BA453" w14:textId="23C7E72E" w:rsidR="00DB6F66" w:rsidRPr="000A0813" w:rsidRDefault="00DB6F66" w:rsidP="00560EC5">
      <w:pPr>
        <w:ind w:firstLine="720"/>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ab/>
      </w:r>
      <w:r w:rsidR="00273A82" w:rsidRPr="000A0813">
        <w:rPr>
          <w:rFonts w:ascii="Times New Roman" w:hAnsi="Times New Roman" w:cs="Times New Roman"/>
          <w:sz w:val="24"/>
          <w:szCs w:val="24"/>
          <w:lang w:val="ru-RU"/>
        </w:rPr>
        <w:t>Таджикистан</w:t>
      </w:r>
    </w:p>
    <w:p w14:paraId="575BE4CF" w14:textId="1035B91C" w:rsidR="005F48A4" w:rsidRPr="000A0813" w:rsidRDefault="00F65B7A"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В таблице 7 ниже показаны результаты для Таджикистана</w:t>
      </w:r>
      <w:r w:rsidR="005F48A4" w:rsidRPr="000A0813">
        <w:rPr>
          <w:rFonts w:ascii="Times New Roman" w:hAnsi="Times New Roman" w:cs="Times New Roman"/>
          <w:sz w:val="24"/>
          <w:szCs w:val="24"/>
          <w:lang w:val="ru-RU"/>
        </w:rPr>
        <w:t>.</w:t>
      </w:r>
    </w:p>
    <w:p w14:paraId="7B65BF2C" w14:textId="77777777" w:rsidR="00DB6F66" w:rsidRPr="000A0813" w:rsidRDefault="00DB6F66"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s">
            <w:drawing>
              <wp:anchor distT="0" distB="0" distL="114300" distR="114300" simplePos="0" relativeHeight="251638784" behindDoc="0" locked="0" layoutInCell="1" allowOverlap="1" wp14:anchorId="63FBDA5A" wp14:editId="4FF4A3F5">
                <wp:simplePos x="0" y="0"/>
                <wp:positionH relativeFrom="column">
                  <wp:posOffset>1163955</wp:posOffset>
                </wp:positionH>
                <wp:positionV relativeFrom="paragraph">
                  <wp:posOffset>107950</wp:posOffset>
                </wp:positionV>
                <wp:extent cx="4114800" cy="399415"/>
                <wp:effectExtent l="0" t="0" r="0" b="0"/>
                <wp:wrapNone/>
                <wp:docPr id="360" name="TextBox 2"/>
                <wp:cNvGraphicFramePr/>
                <a:graphic xmlns:a="http://schemas.openxmlformats.org/drawingml/2006/main">
                  <a:graphicData uri="http://schemas.microsoft.com/office/word/2010/wordprocessingShape">
                    <wps:wsp>
                      <wps:cNvSpPr txBox="1"/>
                      <wps:spPr>
                        <a:xfrm>
                          <a:off x="0" y="0"/>
                          <a:ext cx="4114800" cy="399415"/>
                        </a:xfrm>
                        <a:prstGeom prst="rect">
                          <a:avLst/>
                        </a:prstGeom>
                        <a:noFill/>
                      </wps:spPr>
                      <wps:txbx>
                        <w:txbxContent>
                          <w:p w14:paraId="6B1FFF5B" w14:textId="182C075B" w:rsidR="00037822" w:rsidRPr="00037822" w:rsidRDefault="00037822" w:rsidP="006E245C">
                            <w:pPr>
                              <w:pStyle w:val="NormalWeb"/>
                              <w:spacing w:before="0" w:beforeAutospacing="0" w:after="0" w:afterAutospacing="0"/>
                              <w:jc w:val="center"/>
                              <w:rPr>
                                <w:i/>
                                <w:iCs/>
                                <w:color w:val="000000" w:themeColor="text1"/>
                                <w:kern w:val="24"/>
                                <w:sz w:val="20"/>
                                <w:szCs w:val="20"/>
                                <w:lang w:val="ru-RU"/>
                              </w:rPr>
                            </w:pPr>
                            <w:r w:rsidRPr="00037822">
                              <w:rPr>
                                <w:i/>
                                <w:iCs/>
                                <w:color w:val="000000" w:themeColor="text1"/>
                                <w:kern w:val="24"/>
                                <w:sz w:val="20"/>
                                <w:szCs w:val="20"/>
                                <w:lang w:val="ru-RU"/>
                              </w:rPr>
                              <w:t>Таблица 7. Выгоды от эффективной торговли Таджикистана</w:t>
                            </w:r>
                          </w:p>
                          <w:p w14:paraId="45943FAB" w14:textId="58299F71" w:rsidR="00037822" w:rsidRPr="00037822" w:rsidRDefault="00037822" w:rsidP="006E245C">
                            <w:pPr>
                              <w:pStyle w:val="NormalWeb"/>
                              <w:spacing w:before="0" w:beforeAutospacing="0" w:after="0" w:afterAutospacing="0"/>
                              <w:jc w:val="center"/>
                              <w:rPr>
                                <w:lang w:val="ru-RU"/>
                              </w:rPr>
                            </w:pPr>
                            <w:r w:rsidRPr="00037822">
                              <w:rPr>
                                <w:i/>
                                <w:iCs/>
                                <w:color w:val="000000" w:themeColor="text1"/>
                                <w:kern w:val="24"/>
                                <w:sz w:val="20"/>
                                <w:szCs w:val="20"/>
                                <w:lang w:val="ru-RU"/>
                              </w:rPr>
                              <w:t xml:space="preserve">Сценарий </w:t>
                            </w:r>
                            <w:r w:rsidRPr="00037822">
                              <w:rPr>
                                <w:i/>
                                <w:iCs/>
                                <w:color w:val="000000" w:themeColor="text1"/>
                                <w:kern w:val="24"/>
                                <w:sz w:val="20"/>
                                <w:szCs w:val="20"/>
                              </w:rPr>
                              <w:t>T</w:t>
                            </w:r>
                            <w:r w:rsidRPr="00037822">
                              <w:rPr>
                                <w:i/>
                                <w:iCs/>
                                <w:color w:val="000000" w:themeColor="text1"/>
                                <w:kern w:val="24"/>
                                <w:sz w:val="20"/>
                                <w:szCs w:val="20"/>
                                <w:lang w:val="ru-RU"/>
                              </w:rPr>
                              <w:t>100</w:t>
                            </w:r>
                            <w:r w:rsidRPr="00037822">
                              <w:rPr>
                                <w:i/>
                                <w:iCs/>
                                <w:color w:val="000000" w:themeColor="text1"/>
                                <w:kern w:val="24"/>
                                <w:sz w:val="20"/>
                                <w:szCs w:val="20"/>
                              </w:rPr>
                              <w:t>C</w:t>
                            </w:r>
                            <w:r w:rsidRPr="00037822">
                              <w:rPr>
                                <w:i/>
                                <w:iCs/>
                                <w:color w:val="000000" w:themeColor="text1"/>
                                <w:kern w:val="24"/>
                                <w:sz w:val="20"/>
                                <w:szCs w:val="20"/>
                                <w:lang w:val="ru-RU"/>
                              </w:rPr>
                              <w:t xml:space="preserve"> в сравнении со сценарием </w:t>
                            </w:r>
                            <w:r w:rsidRPr="00037822">
                              <w:rPr>
                                <w:i/>
                                <w:iCs/>
                                <w:color w:val="000000" w:themeColor="text1"/>
                                <w:kern w:val="24"/>
                                <w:sz w:val="20"/>
                                <w:szCs w:val="20"/>
                              </w:rPr>
                              <w:t>REAL</w:t>
                            </w:r>
                            <w:r w:rsidRPr="00037822">
                              <w:rPr>
                                <w:i/>
                                <w:iCs/>
                                <w:color w:val="000000" w:themeColor="text1"/>
                                <w:kern w:val="24"/>
                                <w:sz w:val="20"/>
                                <w:szCs w:val="20"/>
                                <w:lang w:val="ru-RU"/>
                              </w:rPr>
                              <w:t xml:space="preserve"> </w:t>
                            </w:r>
                            <w:r w:rsidRPr="00037822">
                              <w:rPr>
                                <w:i/>
                                <w:iCs/>
                                <w:color w:val="000000" w:themeColor="text1"/>
                                <w:kern w:val="24"/>
                                <w:sz w:val="20"/>
                                <w:szCs w:val="20"/>
                              </w:rPr>
                              <w:t>SIM</w:t>
                            </w:r>
                            <w:r w:rsidRPr="00037822">
                              <w:rPr>
                                <w:i/>
                                <w:iCs/>
                                <w:color w:val="000000" w:themeColor="text1"/>
                                <w:kern w:val="24"/>
                                <w:sz w:val="20"/>
                                <w:szCs w:val="20"/>
                                <w:lang w:val="ru-RU"/>
                              </w:rPr>
                              <w:t xml:space="preserve"> </w:t>
                            </w:r>
                            <w:r w:rsidRPr="00037822">
                              <w:rPr>
                                <w:i/>
                                <w:iCs/>
                                <w:color w:val="000000" w:themeColor="text1"/>
                                <w:kern w:val="24"/>
                                <w:sz w:val="20"/>
                                <w:szCs w:val="20"/>
                              </w:rPr>
                              <w:t>C</w:t>
                            </w:r>
                          </w:p>
                          <w:p w14:paraId="635B5577" w14:textId="77777777" w:rsidR="00037822" w:rsidRPr="00037822" w:rsidRDefault="00037822" w:rsidP="006E245C">
                            <w:pPr>
                              <w:pStyle w:val="NormalWeb"/>
                              <w:spacing w:before="0" w:beforeAutospacing="0" w:after="0" w:afterAutospacing="0"/>
                              <w:jc w:val="center"/>
                            </w:pPr>
                            <w:r w:rsidRPr="00037822">
                              <w:rPr>
                                <w:i/>
                                <w:iCs/>
                                <w:color w:val="000000" w:themeColor="text1"/>
                                <w:kern w:val="24"/>
                                <w:sz w:val="20"/>
                                <w:szCs w:val="20"/>
                                <w:lang w:val="ru-RU"/>
                              </w:rPr>
                              <w:t>(итого за 2010–2014 гг., млн долл. США</w:t>
                            </w:r>
                            <w:r w:rsidRPr="00037822">
                              <w:rPr>
                                <w:i/>
                                <w:iCs/>
                                <w:color w:val="000000" w:themeColor="text1"/>
                                <w:kern w:val="24"/>
                                <w:sz w:val="20"/>
                                <w:szCs w:val="20"/>
                              </w:rPr>
                              <w:t>)</w:t>
                            </w:r>
                          </w:p>
                          <w:p w14:paraId="5EC456AB" w14:textId="77777777" w:rsidR="00037822" w:rsidRPr="00037822" w:rsidRDefault="00037822" w:rsidP="00DB6F66">
                            <w:pPr>
                              <w:pStyle w:val="NormalWeb"/>
                              <w:spacing w:before="0" w:beforeAutospacing="0" w:after="0" w:afterAutospacing="0"/>
                              <w:jc w:val="center"/>
                            </w:pPr>
                          </w:p>
                        </w:txbxContent>
                      </wps:txbx>
                      <wps:bodyPr wrap="square" rtlCol="0">
                        <a:spAutoFit/>
                      </wps:bodyPr>
                    </wps:wsp>
                  </a:graphicData>
                </a:graphic>
                <wp14:sizeRelH relativeFrom="margin">
                  <wp14:pctWidth>0</wp14:pctWidth>
                </wp14:sizeRelH>
              </wp:anchor>
            </w:drawing>
          </mc:Choice>
          <mc:Fallback>
            <w:pict>
              <v:shape w14:anchorId="63FBDA5A" id="_x0000_s1580" type="#_x0000_t202" style="position:absolute;left:0;text-align:left;margin-left:91.65pt;margin-top:8.5pt;width:324pt;height:31.4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5umgEAABgDAAAOAAAAZHJzL2Uyb0RvYy54bWysUk1P4zAQvSPtf7B83yYpBUrUFMEiuKwA&#10;CfYHuI7dWIo9xuM26b/fsfvBCm4rLmN7Zvz83hsvbkbbs60KaMA1vJqUnCknoTVu3fA/bw8/55xh&#10;FK4VPTjV8J1CfrP8cbYYfK2m0EHfqsAIxGE9+IZ3Mfq6KFB2ygqcgFeOihqCFZGOYV20QQyEbvti&#10;WpaXxQCh9QGkQqTs/b7IlxlfayXjs9aoIusbTtxijiHHVYrFciHqdRC+M/JAQ/wHCyuMo0dPUPci&#10;CrYJ5guUNTIAgo4TCbYArY1UWQOpqcpPal474VXWQuagP9mE3wcrn7YvgZm24eeX5I8Tlob0psZ4&#10;ByObJnsGjzV1vXrqiyOlaczHPFIyqR51sGklPYzqBLQ7mUtYTFJyVlWzeUklSbXz6+tZdZFgio/b&#10;PmB8VGBZ2jQ80PCyp2L7G+O+9diSHnPwYPo+5RPFPZW0i+NqzIqmV/Mj0RW0O+I/0KAbju8bERRn&#10;Ifa/IP+LBIf+dhMJMr+UcPZ3DvBkf+Z6+Cppvv+ec9fHh17+BQAA//8DAFBLAwQUAAYACAAAACEA&#10;LMDpl9wAAAAJAQAADwAAAGRycy9kb3ducmV2LnhtbEyPzU7DQAyE70i8w8pI3OgmRNA0ZFNV/Egc&#10;uFDC3c2aJCLrjbLbJn17zAluHns0/qbcLm5QJ5pC79lAukpAETfe9twaqD9ebnJQISJbHDyTgTMF&#10;2FaXFyUW1s/8Tqd9bJWEcCjQQBfjWGgdmo4chpUfieX25SeHUeTUajvhLOFu0LdJcq8d9iwfOhzp&#10;saPme390BmK0u/RcP7vw+rm8Pc1d0txhbcz11bJ7ABVpiX9m+MUXdKiE6eCPbIMaROdZJlYZ1tJJ&#10;DHmWyuJgYL3ZgK5K/b9B9QMAAP//AwBQSwECLQAUAAYACAAAACEAtoM4kv4AAADhAQAAEwAAAAAA&#10;AAAAAAAAAAAAAAAAW0NvbnRlbnRfVHlwZXNdLnhtbFBLAQItABQABgAIAAAAIQA4/SH/1gAAAJQB&#10;AAALAAAAAAAAAAAAAAAAAC8BAABfcmVscy8ucmVsc1BLAQItABQABgAIAAAAIQBe4w5umgEAABgD&#10;AAAOAAAAAAAAAAAAAAAAAC4CAABkcnMvZTJvRG9jLnhtbFBLAQItABQABgAIAAAAIQAswOmX3AAA&#10;AAkBAAAPAAAAAAAAAAAAAAAAAPQDAABkcnMvZG93bnJldi54bWxQSwUGAAAAAAQABADzAAAA/QQA&#10;AAAA&#10;" filled="f" stroked="f">
                <v:textbox style="mso-fit-shape-to-text:t">
                  <w:txbxContent>
                    <w:p w14:paraId="6B1FFF5B" w14:textId="182C075B" w:rsidR="00037822" w:rsidRPr="00037822" w:rsidRDefault="00037822" w:rsidP="006E245C">
                      <w:pPr>
                        <w:pStyle w:val="NormalWeb"/>
                        <w:spacing w:before="0" w:beforeAutospacing="0" w:after="0" w:afterAutospacing="0"/>
                        <w:jc w:val="center"/>
                        <w:rPr>
                          <w:i/>
                          <w:iCs/>
                          <w:color w:val="000000" w:themeColor="text1"/>
                          <w:kern w:val="24"/>
                          <w:sz w:val="20"/>
                          <w:szCs w:val="20"/>
                          <w:lang w:val="ru-RU"/>
                        </w:rPr>
                      </w:pPr>
                      <w:r w:rsidRPr="00037822">
                        <w:rPr>
                          <w:i/>
                          <w:iCs/>
                          <w:color w:val="000000" w:themeColor="text1"/>
                          <w:kern w:val="24"/>
                          <w:sz w:val="20"/>
                          <w:szCs w:val="20"/>
                          <w:lang w:val="ru-RU"/>
                        </w:rPr>
                        <w:t>Таблица 7. Выгоды от эффективной торговли Таджикистана</w:t>
                      </w:r>
                    </w:p>
                    <w:p w14:paraId="45943FAB" w14:textId="58299F71" w:rsidR="00037822" w:rsidRPr="00037822" w:rsidRDefault="00037822" w:rsidP="006E245C">
                      <w:pPr>
                        <w:pStyle w:val="NormalWeb"/>
                        <w:spacing w:before="0" w:beforeAutospacing="0" w:after="0" w:afterAutospacing="0"/>
                        <w:jc w:val="center"/>
                        <w:rPr>
                          <w:lang w:val="ru-RU"/>
                        </w:rPr>
                      </w:pPr>
                      <w:r w:rsidRPr="00037822">
                        <w:rPr>
                          <w:i/>
                          <w:iCs/>
                          <w:color w:val="000000" w:themeColor="text1"/>
                          <w:kern w:val="24"/>
                          <w:sz w:val="20"/>
                          <w:szCs w:val="20"/>
                          <w:lang w:val="ru-RU"/>
                        </w:rPr>
                        <w:t xml:space="preserve">Сценарий </w:t>
                      </w:r>
                      <w:r w:rsidRPr="00037822">
                        <w:rPr>
                          <w:i/>
                          <w:iCs/>
                          <w:color w:val="000000" w:themeColor="text1"/>
                          <w:kern w:val="24"/>
                          <w:sz w:val="20"/>
                          <w:szCs w:val="20"/>
                        </w:rPr>
                        <w:t>T</w:t>
                      </w:r>
                      <w:r w:rsidRPr="00037822">
                        <w:rPr>
                          <w:i/>
                          <w:iCs/>
                          <w:color w:val="000000" w:themeColor="text1"/>
                          <w:kern w:val="24"/>
                          <w:sz w:val="20"/>
                          <w:szCs w:val="20"/>
                          <w:lang w:val="ru-RU"/>
                        </w:rPr>
                        <w:t>100</w:t>
                      </w:r>
                      <w:r w:rsidRPr="00037822">
                        <w:rPr>
                          <w:i/>
                          <w:iCs/>
                          <w:color w:val="000000" w:themeColor="text1"/>
                          <w:kern w:val="24"/>
                          <w:sz w:val="20"/>
                          <w:szCs w:val="20"/>
                        </w:rPr>
                        <w:t>C</w:t>
                      </w:r>
                      <w:r w:rsidRPr="00037822">
                        <w:rPr>
                          <w:i/>
                          <w:iCs/>
                          <w:color w:val="000000" w:themeColor="text1"/>
                          <w:kern w:val="24"/>
                          <w:sz w:val="20"/>
                          <w:szCs w:val="20"/>
                          <w:lang w:val="ru-RU"/>
                        </w:rPr>
                        <w:t xml:space="preserve"> в сравнении со сценарием </w:t>
                      </w:r>
                      <w:r w:rsidRPr="00037822">
                        <w:rPr>
                          <w:i/>
                          <w:iCs/>
                          <w:color w:val="000000" w:themeColor="text1"/>
                          <w:kern w:val="24"/>
                          <w:sz w:val="20"/>
                          <w:szCs w:val="20"/>
                        </w:rPr>
                        <w:t>REAL</w:t>
                      </w:r>
                      <w:r w:rsidRPr="00037822">
                        <w:rPr>
                          <w:i/>
                          <w:iCs/>
                          <w:color w:val="000000" w:themeColor="text1"/>
                          <w:kern w:val="24"/>
                          <w:sz w:val="20"/>
                          <w:szCs w:val="20"/>
                          <w:lang w:val="ru-RU"/>
                        </w:rPr>
                        <w:t xml:space="preserve"> </w:t>
                      </w:r>
                      <w:r w:rsidRPr="00037822">
                        <w:rPr>
                          <w:i/>
                          <w:iCs/>
                          <w:color w:val="000000" w:themeColor="text1"/>
                          <w:kern w:val="24"/>
                          <w:sz w:val="20"/>
                          <w:szCs w:val="20"/>
                        </w:rPr>
                        <w:t>SIM</w:t>
                      </w:r>
                      <w:r w:rsidRPr="00037822">
                        <w:rPr>
                          <w:i/>
                          <w:iCs/>
                          <w:color w:val="000000" w:themeColor="text1"/>
                          <w:kern w:val="24"/>
                          <w:sz w:val="20"/>
                          <w:szCs w:val="20"/>
                          <w:lang w:val="ru-RU"/>
                        </w:rPr>
                        <w:t xml:space="preserve"> </w:t>
                      </w:r>
                      <w:r w:rsidRPr="00037822">
                        <w:rPr>
                          <w:i/>
                          <w:iCs/>
                          <w:color w:val="000000" w:themeColor="text1"/>
                          <w:kern w:val="24"/>
                          <w:sz w:val="20"/>
                          <w:szCs w:val="20"/>
                        </w:rPr>
                        <w:t>C</w:t>
                      </w:r>
                    </w:p>
                    <w:p w14:paraId="635B5577" w14:textId="77777777" w:rsidR="00037822" w:rsidRPr="00037822" w:rsidRDefault="00037822" w:rsidP="006E245C">
                      <w:pPr>
                        <w:pStyle w:val="NormalWeb"/>
                        <w:spacing w:before="0" w:beforeAutospacing="0" w:after="0" w:afterAutospacing="0"/>
                        <w:jc w:val="center"/>
                      </w:pPr>
                      <w:r w:rsidRPr="00037822">
                        <w:rPr>
                          <w:i/>
                          <w:iCs/>
                          <w:color w:val="000000" w:themeColor="text1"/>
                          <w:kern w:val="24"/>
                          <w:sz w:val="20"/>
                          <w:szCs w:val="20"/>
                          <w:lang w:val="ru-RU"/>
                        </w:rPr>
                        <w:t>(итого за 2010–2014 гг., млн долл. США</w:t>
                      </w:r>
                      <w:r w:rsidRPr="00037822">
                        <w:rPr>
                          <w:i/>
                          <w:iCs/>
                          <w:color w:val="000000" w:themeColor="text1"/>
                          <w:kern w:val="24"/>
                          <w:sz w:val="20"/>
                          <w:szCs w:val="20"/>
                        </w:rPr>
                        <w:t>)</w:t>
                      </w:r>
                    </w:p>
                    <w:p w14:paraId="5EC456AB" w14:textId="77777777" w:rsidR="00037822" w:rsidRPr="00037822" w:rsidRDefault="00037822" w:rsidP="00DB6F66">
                      <w:pPr>
                        <w:pStyle w:val="NormalWeb"/>
                        <w:spacing w:before="0" w:beforeAutospacing="0" w:after="0" w:afterAutospacing="0"/>
                        <w:jc w:val="center"/>
                      </w:pPr>
                    </w:p>
                  </w:txbxContent>
                </v:textbox>
              </v:shape>
            </w:pict>
          </mc:Fallback>
        </mc:AlternateContent>
      </w:r>
    </w:p>
    <w:p w14:paraId="0964035C" w14:textId="77777777" w:rsidR="00DB6F66" w:rsidRPr="000A0813" w:rsidRDefault="00DB6F66" w:rsidP="00560EC5">
      <w:pPr>
        <w:jc w:val="both"/>
        <w:rPr>
          <w:rFonts w:ascii="Times New Roman" w:hAnsi="Times New Roman" w:cs="Times New Roman"/>
          <w:sz w:val="24"/>
          <w:szCs w:val="24"/>
          <w:lang w:val="ru-RU"/>
        </w:rPr>
      </w:pPr>
    </w:p>
    <w:tbl>
      <w:tblPr>
        <w:tblStyle w:val="TableGrid"/>
        <w:tblW w:w="0" w:type="auto"/>
        <w:tblInd w:w="1138" w:type="dxa"/>
        <w:tblLook w:val="04A0" w:firstRow="1" w:lastRow="0" w:firstColumn="1" w:lastColumn="0" w:noHBand="0" w:noVBand="1"/>
      </w:tblPr>
      <w:tblGrid>
        <w:gridCol w:w="1993"/>
        <w:gridCol w:w="2015"/>
        <w:gridCol w:w="2015"/>
        <w:gridCol w:w="1855"/>
      </w:tblGrid>
      <w:tr w:rsidR="006E245C" w:rsidRPr="000A0813" w14:paraId="398D3D3F" w14:textId="77777777" w:rsidTr="00DB6F66">
        <w:trPr>
          <w:trHeight w:val="454"/>
        </w:trPr>
        <w:tc>
          <w:tcPr>
            <w:tcW w:w="2026" w:type="dxa"/>
            <w:tcBorders>
              <w:bottom w:val="single" w:sz="4" w:space="0" w:color="auto"/>
            </w:tcBorders>
            <w:shd w:val="pct10" w:color="auto" w:fill="auto"/>
            <w:vAlign w:val="center"/>
          </w:tcPr>
          <w:p w14:paraId="5CE18403" w14:textId="10F41CE1" w:rsidR="006E245C" w:rsidRPr="000A0813" w:rsidRDefault="00B94004"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en-US"/>
              </w:rPr>
              <w:t>Кате</w:t>
            </w:r>
            <w:r w:rsidRPr="000A0813">
              <w:rPr>
                <w:rFonts w:ascii="Times New Roman" w:hAnsi="Times New Roman" w:cs="Times New Roman"/>
                <w:sz w:val="24"/>
                <w:szCs w:val="24"/>
                <w:lang w:val="ru-RU"/>
              </w:rPr>
              <w:t>гория</w:t>
            </w:r>
          </w:p>
        </w:tc>
        <w:tc>
          <w:tcPr>
            <w:tcW w:w="2026" w:type="dxa"/>
            <w:shd w:val="pct10" w:color="auto" w:fill="auto"/>
            <w:vAlign w:val="center"/>
          </w:tcPr>
          <w:p w14:paraId="52924BA5" w14:textId="30239DD2"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Дополнительные выгоды</w:t>
            </w:r>
          </w:p>
        </w:tc>
        <w:tc>
          <w:tcPr>
            <w:tcW w:w="2026" w:type="dxa"/>
            <w:shd w:val="pct10" w:color="auto" w:fill="auto"/>
            <w:vAlign w:val="center"/>
          </w:tcPr>
          <w:p w14:paraId="516CC9A3" w14:textId="461A6AF9"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Дополнительные затраты</w:t>
            </w:r>
          </w:p>
        </w:tc>
        <w:tc>
          <w:tcPr>
            <w:tcW w:w="2026" w:type="dxa"/>
            <w:shd w:val="pct10" w:color="auto" w:fill="auto"/>
            <w:vAlign w:val="center"/>
          </w:tcPr>
          <w:p w14:paraId="5580641B" w14:textId="109AE521"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Итого чистые выгоды</w:t>
            </w:r>
          </w:p>
        </w:tc>
      </w:tr>
      <w:tr w:rsidR="006E245C" w:rsidRPr="000A0813" w14:paraId="31B73116" w14:textId="77777777" w:rsidTr="00DB6F66">
        <w:trPr>
          <w:trHeight w:val="454"/>
        </w:trPr>
        <w:tc>
          <w:tcPr>
            <w:tcW w:w="2026" w:type="dxa"/>
            <w:shd w:val="pct10" w:color="auto" w:fill="auto"/>
            <w:vAlign w:val="center"/>
          </w:tcPr>
          <w:p w14:paraId="7A7360C4" w14:textId="434F152D" w:rsidR="006E245C" w:rsidRPr="000A0813" w:rsidRDefault="006E245C"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Затраты на распределение</w:t>
            </w:r>
          </w:p>
        </w:tc>
        <w:tc>
          <w:tcPr>
            <w:tcW w:w="2026" w:type="dxa"/>
            <w:vAlign w:val="center"/>
          </w:tcPr>
          <w:p w14:paraId="375438F6" w14:textId="03B05F1D"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351A15A7" w14:textId="77777777"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(27)</w:t>
            </w:r>
          </w:p>
        </w:tc>
        <w:tc>
          <w:tcPr>
            <w:tcW w:w="2026" w:type="dxa"/>
            <w:vAlign w:val="center"/>
          </w:tcPr>
          <w:p w14:paraId="44BD6ACE" w14:textId="73E6804B"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6E245C" w:rsidRPr="000A0813" w14:paraId="0E88DF25" w14:textId="77777777" w:rsidTr="00DB6F66">
        <w:trPr>
          <w:trHeight w:val="454"/>
        </w:trPr>
        <w:tc>
          <w:tcPr>
            <w:tcW w:w="2026" w:type="dxa"/>
            <w:shd w:val="pct10" w:color="auto" w:fill="auto"/>
            <w:vAlign w:val="center"/>
          </w:tcPr>
          <w:p w14:paraId="5BE2E112" w14:textId="42156431" w:rsidR="006E245C" w:rsidRPr="000A0813" w:rsidRDefault="006E245C"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Недоотпуск электроэнергии</w:t>
            </w:r>
          </w:p>
        </w:tc>
        <w:tc>
          <w:tcPr>
            <w:tcW w:w="2026" w:type="dxa"/>
            <w:vAlign w:val="center"/>
          </w:tcPr>
          <w:p w14:paraId="29E165B4" w14:textId="60431EDC"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1</w:t>
            </w:r>
            <w:r w:rsidR="00F65B7A" w:rsidRPr="000A0813">
              <w:rPr>
                <w:rFonts w:ascii="Times New Roman" w:hAnsi="Times New Roman" w:cs="Times New Roman"/>
                <w:sz w:val="24"/>
                <w:szCs w:val="24"/>
                <w:lang w:val="ru-RU"/>
              </w:rPr>
              <w:t> </w:t>
            </w:r>
            <w:r w:rsidRPr="000A0813">
              <w:rPr>
                <w:rFonts w:ascii="Times New Roman" w:hAnsi="Times New Roman" w:cs="Times New Roman"/>
                <w:sz w:val="24"/>
                <w:szCs w:val="24"/>
                <w:lang w:val="ru-RU"/>
              </w:rPr>
              <w:t>188</w:t>
            </w:r>
          </w:p>
        </w:tc>
        <w:tc>
          <w:tcPr>
            <w:tcW w:w="2026" w:type="dxa"/>
            <w:vAlign w:val="center"/>
          </w:tcPr>
          <w:p w14:paraId="47076F06" w14:textId="6CD4C071"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033B21B5" w14:textId="38E7B15A"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6E245C" w:rsidRPr="000A0813" w14:paraId="0A120014" w14:textId="77777777" w:rsidTr="00DB6F66">
        <w:trPr>
          <w:trHeight w:val="454"/>
        </w:trPr>
        <w:tc>
          <w:tcPr>
            <w:tcW w:w="2026" w:type="dxa"/>
            <w:shd w:val="pct10" w:color="auto" w:fill="auto"/>
            <w:vAlign w:val="center"/>
          </w:tcPr>
          <w:p w14:paraId="33E53F5F" w14:textId="3CF018C4" w:rsidR="006E245C" w:rsidRPr="000A0813" w:rsidRDefault="006E245C"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Импорт</w:t>
            </w:r>
          </w:p>
        </w:tc>
        <w:tc>
          <w:tcPr>
            <w:tcW w:w="2026" w:type="dxa"/>
            <w:vAlign w:val="center"/>
          </w:tcPr>
          <w:p w14:paraId="7CBD0171" w14:textId="203D8A11"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79ED3566" w14:textId="780BB6DB" w:rsidR="006E245C" w:rsidRPr="000A0813" w:rsidRDefault="00F65B7A"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(1 </w:t>
            </w:r>
            <w:r w:rsidR="006E245C" w:rsidRPr="000A0813">
              <w:rPr>
                <w:rFonts w:ascii="Times New Roman" w:hAnsi="Times New Roman" w:cs="Times New Roman"/>
                <w:sz w:val="24"/>
                <w:szCs w:val="24"/>
                <w:lang w:val="ru-RU"/>
              </w:rPr>
              <w:t>370)</w:t>
            </w:r>
          </w:p>
        </w:tc>
        <w:tc>
          <w:tcPr>
            <w:tcW w:w="2026" w:type="dxa"/>
            <w:vAlign w:val="center"/>
          </w:tcPr>
          <w:p w14:paraId="1C2672E2" w14:textId="2B8B9EBE"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6E245C" w:rsidRPr="000A0813" w14:paraId="5D9B852B" w14:textId="77777777" w:rsidTr="00DB6F66">
        <w:trPr>
          <w:trHeight w:val="454"/>
        </w:trPr>
        <w:tc>
          <w:tcPr>
            <w:tcW w:w="2026" w:type="dxa"/>
            <w:shd w:val="pct10" w:color="auto" w:fill="auto"/>
            <w:vAlign w:val="center"/>
          </w:tcPr>
          <w:p w14:paraId="6F99A6AD" w14:textId="3D306609" w:rsidR="006E245C" w:rsidRPr="000A0813" w:rsidRDefault="006E245C"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Экспорт</w:t>
            </w:r>
          </w:p>
        </w:tc>
        <w:tc>
          <w:tcPr>
            <w:tcW w:w="2026" w:type="dxa"/>
            <w:vAlign w:val="center"/>
          </w:tcPr>
          <w:p w14:paraId="749C2984" w14:textId="2D75B704" w:rsidR="006E245C" w:rsidRPr="000A0813" w:rsidRDefault="00F65B7A"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1 </w:t>
            </w:r>
            <w:r w:rsidR="006E245C" w:rsidRPr="000A0813">
              <w:rPr>
                <w:rFonts w:ascii="Times New Roman" w:hAnsi="Times New Roman" w:cs="Times New Roman"/>
                <w:sz w:val="24"/>
                <w:szCs w:val="24"/>
                <w:lang w:val="ru-RU"/>
              </w:rPr>
              <w:t>088</w:t>
            </w:r>
          </w:p>
        </w:tc>
        <w:tc>
          <w:tcPr>
            <w:tcW w:w="2026" w:type="dxa"/>
            <w:vAlign w:val="center"/>
          </w:tcPr>
          <w:p w14:paraId="25F191BC" w14:textId="265598B8"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3F70989D" w14:textId="3CD09F70"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r>
      <w:tr w:rsidR="006E245C" w:rsidRPr="000A0813" w14:paraId="31DE3FFD" w14:textId="77777777" w:rsidTr="00DB6F66">
        <w:trPr>
          <w:trHeight w:val="454"/>
        </w:trPr>
        <w:tc>
          <w:tcPr>
            <w:tcW w:w="2026" w:type="dxa"/>
            <w:shd w:val="pct10" w:color="auto" w:fill="auto"/>
            <w:vAlign w:val="center"/>
          </w:tcPr>
          <w:p w14:paraId="32509D10" w14:textId="6964B480" w:rsidR="006E245C" w:rsidRPr="000A0813" w:rsidRDefault="006E245C"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Итого</w:t>
            </w:r>
          </w:p>
        </w:tc>
        <w:tc>
          <w:tcPr>
            <w:tcW w:w="2026" w:type="dxa"/>
            <w:vAlign w:val="center"/>
          </w:tcPr>
          <w:p w14:paraId="59A62B81" w14:textId="2A81684D"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56DFD2A6" w14:textId="418B18EE"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w:t>
            </w:r>
          </w:p>
        </w:tc>
        <w:tc>
          <w:tcPr>
            <w:tcW w:w="2026" w:type="dxa"/>
            <w:vAlign w:val="center"/>
          </w:tcPr>
          <w:p w14:paraId="63A0FB86" w14:textId="373B942D" w:rsidR="006E245C" w:rsidRPr="000A0813" w:rsidRDefault="006E245C" w:rsidP="00E31040">
            <w:pPr>
              <w:jc w:val="center"/>
              <w:rPr>
                <w:rFonts w:ascii="Times New Roman" w:hAnsi="Times New Roman" w:cs="Times New Roman"/>
                <w:sz w:val="24"/>
                <w:szCs w:val="24"/>
                <w:lang w:val="ru-RU"/>
              </w:rPr>
            </w:pPr>
            <w:r w:rsidRPr="000A0813">
              <w:rPr>
                <w:rFonts w:ascii="Times New Roman" w:hAnsi="Times New Roman" w:cs="Times New Roman"/>
                <w:sz w:val="24"/>
                <w:szCs w:val="24"/>
                <w:lang w:val="ru-RU"/>
              </w:rPr>
              <w:t>879</w:t>
            </w:r>
          </w:p>
        </w:tc>
      </w:tr>
    </w:tbl>
    <w:p w14:paraId="36498D80" w14:textId="77777777" w:rsidR="00DB6F66" w:rsidRPr="000A0813" w:rsidRDefault="00DB6F66" w:rsidP="00560EC5">
      <w:pPr>
        <w:jc w:val="both"/>
        <w:rPr>
          <w:rFonts w:ascii="Times New Roman" w:hAnsi="Times New Roman" w:cs="Times New Roman"/>
          <w:sz w:val="24"/>
          <w:szCs w:val="24"/>
          <w:lang w:val="ru-RU"/>
        </w:rPr>
      </w:pPr>
    </w:p>
    <w:p w14:paraId="3EC63101" w14:textId="094D00EF" w:rsidR="00DB6F66" w:rsidRPr="000A0813" w:rsidRDefault="00F65B7A"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Основные выгоды для Таджикистана возникают в связи с экспортом гидроэнергии и избежанием недоотпуска электроэнергии внутри страны. Расходы на импорт возрастают в результате сезонного обмена с Узбекистаном и Кыргызс</w:t>
      </w:r>
      <w:r w:rsidR="002E6DDD">
        <w:rPr>
          <w:rFonts w:ascii="Times New Roman" w:hAnsi="Times New Roman" w:cs="Times New Roman"/>
          <w:sz w:val="24"/>
          <w:szCs w:val="24"/>
          <w:lang w:val="ru-RU"/>
        </w:rPr>
        <w:t>кой Республикой</w:t>
      </w:r>
      <w:r w:rsidRPr="000A0813">
        <w:rPr>
          <w:rFonts w:ascii="Times New Roman" w:hAnsi="Times New Roman" w:cs="Times New Roman"/>
          <w:sz w:val="24"/>
          <w:szCs w:val="24"/>
          <w:lang w:val="ru-RU"/>
        </w:rPr>
        <w:t>. Чистые выгоды для страны за пять лет составляют 879 млн долларов США</w:t>
      </w:r>
      <w:r w:rsidR="00F76371" w:rsidRPr="000A0813">
        <w:rPr>
          <w:rFonts w:ascii="Times New Roman" w:hAnsi="Times New Roman" w:cs="Times New Roman"/>
          <w:sz w:val="24"/>
          <w:szCs w:val="24"/>
          <w:lang w:val="ru-RU"/>
        </w:rPr>
        <w:t>.</w:t>
      </w:r>
      <w:r w:rsidR="00A55F99" w:rsidRPr="000A0813">
        <w:rPr>
          <w:rStyle w:val="FootnoteReference"/>
          <w:rFonts w:ascii="Times New Roman" w:hAnsi="Times New Roman" w:cs="Times New Roman"/>
          <w:sz w:val="24"/>
          <w:szCs w:val="24"/>
          <w:lang w:val="ru-RU"/>
        </w:rPr>
        <w:footnoteReference w:id="7"/>
      </w:r>
    </w:p>
    <w:p w14:paraId="579ABA8C" w14:textId="5A92BDC2" w:rsidR="00805765" w:rsidRPr="000A0813" w:rsidRDefault="002061E6" w:rsidP="00560EC5">
      <w:pPr>
        <w:pStyle w:val="Heading1"/>
        <w:ind w:left="709" w:hanging="709"/>
        <w:jc w:val="both"/>
        <w:rPr>
          <w:rFonts w:ascii="Times New Roman" w:hAnsi="Times New Roman" w:cs="Times New Roman"/>
          <w:szCs w:val="24"/>
          <w:lang w:val="ru-RU"/>
        </w:rPr>
      </w:pPr>
      <w:r w:rsidRPr="000A0813">
        <w:rPr>
          <w:rFonts w:ascii="Times New Roman" w:hAnsi="Times New Roman" w:cs="Times New Roman"/>
          <w:szCs w:val="24"/>
          <w:lang w:val="ru-RU"/>
        </w:rPr>
        <w:t>Результаты: выгоды от экономии топлива, реализации неудовлетворенного спроса за счет эффективной торговли на основе рыночных цен на топливо и с учетом затрат на выбросы CO</w:t>
      </w:r>
      <w:r w:rsidRPr="000A0813">
        <w:rPr>
          <w:rFonts w:ascii="Times New Roman" w:hAnsi="Times New Roman" w:cs="Times New Roman"/>
          <w:szCs w:val="24"/>
          <w:vertAlign w:val="subscript"/>
          <w:lang w:val="ru-RU"/>
        </w:rPr>
        <w:t>2</w:t>
      </w:r>
      <w:r w:rsidRPr="000A0813">
        <w:rPr>
          <w:rFonts w:ascii="Times New Roman" w:hAnsi="Times New Roman" w:cs="Times New Roman"/>
          <w:szCs w:val="24"/>
          <w:lang w:val="ru-RU"/>
        </w:rPr>
        <w:t xml:space="preserve"> (сценарий REAL SIM в сравнении со сценарием T100)</w:t>
      </w:r>
    </w:p>
    <w:p w14:paraId="47B2F4B5" w14:textId="68988D77" w:rsidR="002061E6" w:rsidRPr="000A0813" w:rsidRDefault="002061E6"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В рамках предыдущих сценари</w:t>
      </w:r>
      <w:r w:rsidR="00C90F48" w:rsidRPr="000A0813">
        <w:rPr>
          <w:rFonts w:ascii="Times New Roman" w:hAnsi="Times New Roman" w:cs="Times New Roman"/>
          <w:sz w:val="24"/>
          <w:szCs w:val="24"/>
          <w:lang w:val="ru-RU"/>
        </w:rPr>
        <w:t>ев</w:t>
      </w:r>
      <w:r w:rsidRPr="000A0813">
        <w:rPr>
          <w:rFonts w:ascii="Times New Roman" w:hAnsi="Times New Roman" w:cs="Times New Roman"/>
          <w:sz w:val="24"/>
          <w:szCs w:val="24"/>
          <w:lang w:val="ru-RU"/>
        </w:rPr>
        <w:t>, описанных в разделах 3 и 4</w:t>
      </w:r>
      <w:r w:rsidR="00C90F48" w:rsidRPr="000A0813">
        <w:rPr>
          <w:rFonts w:ascii="Times New Roman" w:hAnsi="Times New Roman" w:cs="Times New Roman"/>
          <w:sz w:val="24"/>
          <w:szCs w:val="24"/>
          <w:lang w:val="ru-RU"/>
        </w:rPr>
        <w:t>, расчет перетоков электроэнергии и расходо</w:t>
      </w:r>
      <w:r w:rsidR="00C06AB3" w:rsidRPr="000A0813">
        <w:rPr>
          <w:rFonts w:ascii="Times New Roman" w:hAnsi="Times New Roman" w:cs="Times New Roman"/>
          <w:sz w:val="24"/>
          <w:szCs w:val="24"/>
          <w:lang w:val="ru-RU"/>
        </w:rPr>
        <w:t xml:space="preserve">в на распределение основывался </w:t>
      </w:r>
      <w:r w:rsidR="00C90F48" w:rsidRPr="000A0813">
        <w:rPr>
          <w:rFonts w:ascii="Times New Roman" w:hAnsi="Times New Roman" w:cs="Times New Roman"/>
          <w:sz w:val="24"/>
          <w:szCs w:val="24"/>
          <w:lang w:val="ru-RU"/>
        </w:rPr>
        <w:t xml:space="preserve">на фактических затратах на топливо, использованное для генерации электроэнергии в каждой конкретной стране. Указанные затраты на топливо — в некоторых случаях — были ниже величин, считающихся «экспортными рыночными» ценами на топливо. </w:t>
      </w:r>
    </w:p>
    <w:p w14:paraId="4870CA9B" w14:textId="57AF9D79" w:rsidR="00556BE7" w:rsidRPr="000A0813" w:rsidRDefault="00C90F48"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На рисунке 21 ниже представлено сравнение переменных операционных затрат нескольких типичных электростанций в регионе в зависимости от того, предполагается </w:t>
      </w:r>
      <w:r w:rsidRPr="000A0813">
        <w:rPr>
          <w:rFonts w:ascii="Times New Roman" w:hAnsi="Times New Roman" w:cs="Times New Roman"/>
          <w:sz w:val="24"/>
          <w:szCs w:val="24"/>
          <w:lang w:val="ru-RU"/>
        </w:rPr>
        <w:lastRenderedPageBreak/>
        <w:t>ли, что они будут производить электроэнергию с учетом фактически существующих цен на топливо (как в случае со сценариями, описанными в разделах 3 и 4), или что они будут работать с учетом «экспортных рыночных» цен на топливо и четко определенных затрат на выбросы CO</w:t>
      </w:r>
      <w:r w:rsidRPr="000A0813">
        <w:rPr>
          <w:rFonts w:ascii="Times New Roman" w:hAnsi="Times New Roman" w:cs="Times New Roman"/>
          <w:sz w:val="24"/>
          <w:szCs w:val="24"/>
          <w:vertAlign w:val="subscript"/>
          <w:lang w:val="ru-RU"/>
        </w:rPr>
        <w:t>2</w:t>
      </w:r>
      <w:r w:rsidR="00DB44D9" w:rsidRPr="000A0813">
        <w:rPr>
          <w:rFonts w:ascii="Times New Roman" w:hAnsi="Times New Roman" w:cs="Times New Roman"/>
          <w:sz w:val="24"/>
          <w:szCs w:val="24"/>
          <w:lang w:val="ru-RU"/>
        </w:rPr>
        <w:t>.</w:t>
      </w:r>
    </w:p>
    <w:p w14:paraId="3C56B2E1" w14:textId="28E71B73" w:rsidR="00184908" w:rsidRPr="000A0813" w:rsidRDefault="00556BE7" w:rsidP="00560EC5">
      <w:pPr>
        <w:jc w:val="both"/>
        <w:rPr>
          <w:rFonts w:ascii="Times New Roman" w:hAnsi="Times New Roman" w:cs="Times New Roman"/>
          <w:sz w:val="24"/>
          <w:szCs w:val="24"/>
          <w:highlight w:val="yellow"/>
          <w:lang w:val="ru-RU"/>
        </w:rPr>
      </w:pPr>
      <w:r w:rsidRPr="000A0813">
        <w:rPr>
          <w:rFonts w:ascii="Times New Roman" w:hAnsi="Times New Roman" w:cs="Times New Roman"/>
          <w:noProof/>
          <w:sz w:val="24"/>
          <w:szCs w:val="24"/>
          <w:highlight w:val="yellow"/>
          <w:lang w:val="en-US"/>
        </w:rPr>
        <mc:AlternateContent>
          <mc:Choice Requires="wpg">
            <w:drawing>
              <wp:anchor distT="0" distB="0" distL="114300" distR="114300" simplePos="0" relativeHeight="251648000" behindDoc="0" locked="0" layoutInCell="1" allowOverlap="1" wp14:anchorId="33B05A54" wp14:editId="5A823794">
                <wp:simplePos x="0" y="0"/>
                <wp:positionH relativeFrom="column">
                  <wp:posOffset>95250</wp:posOffset>
                </wp:positionH>
                <wp:positionV relativeFrom="paragraph">
                  <wp:posOffset>152400</wp:posOffset>
                </wp:positionV>
                <wp:extent cx="5266690" cy="3232050"/>
                <wp:effectExtent l="0" t="0" r="10160" b="6985"/>
                <wp:wrapNone/>
                <wp:docPr id="590" name="Group 1032"/>
                <wp:cNvGraphicFramePr/>
                <a:graphic xmlns:a="http://schemas.openxmlformats.org/drawingml/2006/main">
                  <a:graphicData uri="http://schemas.microsoft.com/office/word/2010/wordprocessingGroup">
                    <wpg:wgp>
                      <wpg:cNvGrpSpPr/>
                      <wpg:grpSpPr>
                        <a:xfrm>
                          <a:off x="0" y="0"/>
                          <a:ext cx="5266690" cy="3232050"/>
                          <a:chOff x="0" y="0"/>
                          <a:chExt cx="5267173" cy="3232511"/>
                        </a:xfrm>
                      </wpg:grpSpPr>
                      <wps:wsp>
                        <wps:cNvPr id="591" name="Freeform 591"/>
                        <wps:cNvSpPr>
                          <a:spLocks noEditPoints="1"/>
                        </wps:cNvSpPr>
                        <wps:spPr bwMode="auto">
                          <a:xfrm>
                            <a:off x="279400" y="594277"/>
                            <a:ext cx="4129088" cy="1748331"/>
                          </a:xfrm>
                          <a:custGeom>
                            <a:avLst/>
                            <a:gdLst>
                              <a:gd name="T0" fmla="*/ 0 w 2601"/>
                              <a:gd name="T1" fmla="*/ 1354 h 1359"/>
                              <a:gd name="T2" fmla="*/ 2601 w 2601"/>
                              <a:gd name="T3" fmla="*/ 1354 h 1359"/>
                              <a:gd name="T4" fmla="*/ 2601 w 2601"/>
                              <a:gd name="T5" fmla="*/ 1359 h 1359"/>
                              <a:gd name="T6" fmla="*/ 0 w 2601"/>
                              <a:gd name="T7" fmla="*/ 1359 h 1359"/>
                              <a:gd name="T8" fmla="*/ 0 w 2601"/>
                              <a:gd name="T9" fmla="*/ 1354 h 1359"/>
                              <a:gd name="T10" fmla="*/ 0 w 2601"/>
                              <a:gd name="T11" fmla="*/ 1083 h 1359"/>
                              <a:gd name="T12" fmla="*/ 2601 w 2601"/>
                              <a:gd name="T13" fmla="*/ 1083 h 1359"/>
                              <a:gd name="T14" fmla="*/ 2601 w 2601"/>
                              <a:gd name="T15" fmla="*/ 1089 h 1359"/>
                              <a:gd name="T16" fmla="*/ 0 w 2601"/>
                              <a:gd name="T17" fmla="*/ 1089 h 1359"/>
                              <a:gd name="T18" fmla="*/ 0 w 2601"/>
                              <a:gd name="T19" fmla="*/ 1083 h 1359"/>
                              <a:gd name="T20" fmla="*/ 0 w 2601"/>
                              <a:gd name="T21" fmla="*/ 812 h 1359"/>
                              <a:gd name="T22" fmla="*/ 2601 w 2601"/>
                              <a:gd name="T23" fmla="*/ 812 h 1359"/>
                              <a:gd name="T24" fmla="*/ 2601 w 2601"/>
                              <a:gd name="T25" fmla="*/ 818 h 1359"/>
                              <a:gd name="T26" fmla="*/ 0 w 2601"/>
                              <a:gd name="T27" fmla="*/ 818 h 1359"/>
                              <a:gd name="T28" fmla="*/ 0 w 2601"/>
                              <a:gd name="T29" fmla="*/ 812 h 1359"/>
                              <a:gd name="T30" fmla="*/ 0 w 2601"/>
                              <a:gd name="T31" fmla="*/ 541 h 1359"/>
                              <a:gd name="T32" fmla="*/ 2601 w 2601"/>
                              <a:gd name="T33" fmla="*/ 541 h 1359"/>
                              <a:gd name="T34" fmla="*/ 2601 w 2601"/>
                              <a:gd name="T35" fmla="*/ 547 h 1359"/>
                              <a:gd name="T36" fmla="*/ 0 w 2601"/>
                              <a:gd name="T37" fmla="*/ 547 h 1359"/>
                              <a:gd name="T38" fmla="*/ 0 w 2601"/>
                              <a:gd name="T39" fmla="*/ 541 h 1359"/>
                              <a:gd name="T40" fmla="*/ 0 w 2601"/>
                              <a:gd name="T41" fmla="*/ 271 h 1359"/>
                              <a:gd name="T42" fmla="*/ 2601 w 2601"/>
                              <a:gd name="T43" fmla="*/ 271 h 1359"/>
                              <a:gd name="T44" fmla="*/ 2601 w 2601"/>
                              <a:gd name="T45" fmla="*/ 276 h 1359"/>
                              <a:gd name="T46" fmla="*/ 0 w 2601"/>
                              <a:gd name="T47" fmla="*/ 276 h 1359"/>
                              <a:gd name="T48" fmla="*/ 0 w 2601"/>
                              <a:gd name="T49" fmla="*/ 271 h 1359"/>
                              <a:gd name="T50" fmla="*/ 0 w 2601"/>
                              <a:gd name="T51" fmla="*/ 0 h 1359"/>
                              <a:gd name="T52" fmla="*/ 2601 w 2601"/>
                              <a:gd name="T53" fmla="*/ 0 h 1359"/>
                              <a:gd name="T54" fmla="*/ 2601 w 2601"/>
                              <a:gd name="T55" fmla="*/ 6 h 1359"/>
                              <a:gd name="T56" fmla="*/ 0 w 2601"/>
                              <a:gd name="T57" fmla="*/ 6 h 1359"/>
                              <a:gd name="T58" fmla="*/ 0 w 2601"/>
                              <a:gd name="T59" fmla="*/ 0 h 1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01" h="1359">
                                <a:moveTo>
                                  <a:pt x="0" y="1354"/>
                                </a:moveTo>
                                <a:lnTo>
                                  <a:pt x="2601" y="1354"/>
                                </a:lnTo>
                                <a:lnTo>
                                  <a:pt x="2601" y="1359"/>
                                </a:lnTo>
                                <a:lnTo>
                                  <a:pt x="0" y="1359"/>
                                </a:lnTo>
                                <a:lnTo>
                                  <a:pt x="0" y="1354"/>
                                </a:lnTo>
                                <a:close/>
                                <a:moveTo>
                                  <a:pt x="0" y="1083"/>
                                </a:moveTo>
                                <a:lnTo>
                                  <a:pt x="2601" y="1083"/>
                                </a:lnTo>
                                <a:lnTo>
                                  <a:pt x="2601" y="1089"/>
                                </a:lnTo>
                                <a:lnTo>
                                  <a:pt x="0" y="1089"/>
                                </a:lnTo>
                                <a:lnTo>
                                  <a:pt x="0" y="1083"/>
                                </a:lnTo>
                                <a:close/>
                                <a:moveTo>
                                  <a:pt x="0" y="812"/>
                                </a:moveTo>
                                <a:lnTo>
                                  <a:pt x="2601" y="812"/>
                                </a:lnTo>
                                <a:lnTo>
                                  <a:pt x="2601" y="818"/>
                                </a:lnTo>
                                <a:lnTo>
                                  <a:pt x="0" y="818"/>
                                </a:lnTo>
                                <a:lnTo>
                                  <a:pt x="0" y="812"/>
                                </a:lnTo>
                                <a:close/>
                                <a:moveTo>
                                  <a:pt x="0" y="541"/>
                                </a:moveTo>
                                <a:lnTo>
                                  <a:pt x="2601" y="541"/>
                                </a:lnTo>
                                <a:lnTo>
                                  <a:pt x="2601" y="547"/>
                                </a:lnTo>
                                <a:lnTo>
                                  <a:pt x="0" y="547"/>
                                </a:lnTo>
                                <a:lnTo>
                                  <a:pt x="0" y="541"/>
                                </a:lnTo>
                                <a:close/>
                                <a:moveTo>
                                  <a:pt x="0" y="271"/>
                                </a:moveTo>
                                <a:lnTo>
                                  <a:pt x="2601" y="271"/>
                                </a:lnTo>
                                <a:lnTo>
                                  <a:pt x="2601" y="276"/>
                                </a:lnTo>
                                <a:lnTo>
                                  <a:pt x="0" y="276"/>
                                </a:lnTo>
                                <a:lnTo>
                                  <a:pt x="0" y="271"/>
                                </a:lnTo>
                                <a:close/>
                                <a:moveTo>
                                  <a:pt x="0" y="0"/>
                                </a:moveTo>
                                <a:lnTo>
                                  <a:pt x="2601" y="0"/>
                                </a:lnTo>
                                <a:lnTo>
                                  <a:pt x="2601" y="6"/>
                                </a:lnTo>
                                <a:lnTo>
                                  <a:pt x="0" y="6"/>
                                </a:lnTo>
                                <a:lnTo>
                                  <a:pt x="0" y="0"/>
                                </a:lnTo>
                                <a:close/>
                              </a:path>
                            </a:pathLst>
                          </a:custGeom>
                          <a:solidFill>
                            <a:srgbClr val="D9D9D9"/>
                          </a:solidFill>
                          <a:ln w="1588" cap="flat">
                            <a:solidFill>
                              <a:srgbClr val="D9D9D9"/>
                            </a:solidFill>
                            <a:prstDash val="solid"/>
                            <a:bevel/>
                            <a:headEnd/>
                            <a:tailEnd/>
                          </a:ln>
                        </wps:spPr>
                        <wps:bodyPr vert="horz" wrap="square" lIns="91440" tIns="45720" rIns="91440" bIns="45720" numCol="1" anchor="t" anchorCtr="0" compatLnSpc="1">
                          <a:prstTxWarp prst="textNoShape">
                            <a:avLst/>
                          </a:prstTxWarp>
                        </wps:bodyPr>
                      </wps:wsp>
                      <wps:wsp>
                        <wps:cNvPr id="592" name="Freeform 592"/>
                        <wps:cNvSpPr>
                          <a:spLocks noEditPoints="1"/>
                        </wps:cNvSpPr>
                        <wps:spPr bwMode="auto">
                          <a:xfrm>
                            <a:off x="447675" y="1864037"/>
                            <a:ext cx="3595688" cy="823349"/>
                          </a:xfrm>
                          <a:custGeom>
                            <a:avLst/>
                            <a:gdLst>
                              <a:gd name="T0" fmla="*/ 0 w 2265"/>
                              <a:gd name="T1" fmla="*/ 314 h 640"/>
                              <a:gd name="T2" fmla="*/ 98 w 2265"/>
                              <a:gd name="T3" fmla="*/ 314 h 640"/>
                              <a:gd name="T4" fmla="*/ 98 w 2265"/>
                              <a:gd name="T5" fmla="*/ 640 h 640"/>
                              <a:gd name="T6" fmla="*/ 0 w 2265"/>
                              <a:gd name="T7" fmla="*/ 640 h 640"/>
                              <a:gd name="T8" fmla="*/ 0 w 2265"/>
                              <a:gd name="T9" fmla="*/ 314 h 640"/>
                              <a:gd name="T10" fmla="*/ 434 w 2265"/>
                              <a:gd name="T11" fmla="*/ 273 h 640"/>
                              <a:gd name="T12" fmla="*/ 531 w 2265"/>
                              <a:gd name="T13" fmla="*/ 273 h 640"/>
                              <a:gd name="T14" fmla="*/ 531 w 2265"/>
                              <a:gd name="T15" fmla="*/ 640 h 640"/>
                              <a:gd name="T16" fmla="*/ 434 w 2265"/>
                              <a:gd name="T17" fmla="*/ 640 h 640"/>
                              <a:gd name="T18" fmla="*/ 434 w 2265"/>
                              <a:gd name="T19" fmla="*/ 273 h 640"/>
                              <a:gd name="T20" fmla="*/ 867 w 2265"/>
                              <a:gd name="T21" fmla="*/ 119 h 640"/>
                              <a:gd name="T22" fmla="*/ 965 w 2265"/>
                              <a:gd name="T23" fmla="*/ 119 h 640"/>
                              <a:gd name="T24" fmla="*/ 965 w 2265"/>
                              <a:gd name="T25" fmla="*/ 640 h 640"/>
                              <a:gd name="T26" fmla="*/ 867 w 2265"/>
                              <a:gd name="T27" fmla="*/ 640 h 640"/>
                              <a:gd name="T28" fmla="*/ 867 w 2265"/>
                              <a:gd name="T29" fmla="*/ 119 h 640"/>
                              <a:gd name="T30" fmla="*/ 1301 w 2265"/>
                              <a:gd name="T31" fmla="*/ 108 h 640"/>
                              <a:gd name="T32" fmla="*/ 1398 w 2265"/>
                              <a:gd name="T33" fmla="*/ 108 h 640"/>
                              <a:gd name="T34" fmla="*/ 1398 w 2265"/>
                              <a:gd name="T35" fmla="*/ 640 h 640"/>
                              <a:gd name="T36" fmla="*/ 1301 w 2265"/>
                              <a:gd name="T37" fmla="*/ 640 h 640"/>
                              <a:gd name="T38" fmla="*/ 1301 w 2265"/>
                              <a:gd name="T39" fmla="*/ 108 h 640"/>
                              <a:gd name="T40" fmla="*/ 1735 w 2265"/>
                              <a:gd name="T41" fmla="*/ 94 h 640"/>
                              <a:gd name="T42" fmla="*/ 1832 w 2265"/>
                              <a:gd name="T43" fmla="*/ 94 h 640"/>
                              <a:gd name="T44" fmla="*/ 1832 w 2265"/>
                              <a:gd name="T45" fmla="*/ 640 h 640"/>
                              <a:gd name="T46" fmla="*/ 1735 w 2265"/>
                              <a:gd name="T47" fmla="*/ 640 h 640"/>
                              <a:gd name="T48" fmla="*/ 1735 w 2265"/>
                              <a:gd name="T49" fmla="*/ 94 h 640"/>
                              <a:gd name="T50" fmla="*/ 2168 w 2265"/>
                              <a:gd name="T51" fmla="*/ 0 h 640"/>
                              <a:gd name="T52" fmla="*/ 2265 w 2265"/>
                              <a:gd name="T53" fmla="*/ 0 h 640"/>
                              <a:gd name="T54" fmla="*/ 2265 w 2265"/>
                              <a:gd name="T55" fmla="*/ 640 h 640"/>
                              <a:gd name="T56" fmla="*/ 2168 w 2265"/>
                              <a:gd name="T57" fmla="*/ 640 h 640"/>
                              <a:gd name="T58" fmla="*/ 2168 w 2265"/>
                              <a:gd name="T59" fmla="*/ 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65" h="640">
                                <a:moveTo>
                                  <a:pt x="0" y="314"/>
                                </a:moveTo>
                                <a:lnTo>
                                  <a:pt x="98" y="314"/>
                                </a:lnTo>
                                <a:lnTo>
                                  <a:pt x="98" y="640"/>
                                </a:lnTo>
                                <a:lnTo>
                                  <a:pt x="0" y="640"/>
                                </a:lnTo>
                                <a:lnTo>
                                  <a:pt x="0" y="314"/>
                                </a:lnTo>
                                <a:close/>
                                <a:moveTo>
                                  <a:pt x="434" y="273"/>
                                </a:moveTo>
                                <a:lnTo>
                                  <a:pt x="531" y="273"/>
                                </a:lnTo>
                                <a:lnTo>
                                  <a:pt x="531" y="640"/>
                                </a:lnTo>
                                <a:lnTo>
                                  <a:pt x="434" y="640"/>
                                </a:lnTo>
                                <a:lnTo>
                                  <a:pt x="434" y="273"/>
                                </a:lnTo>
                                <a:close/>
                                <a:moveTo>
                                  <a:pt x="867" y="119"/>
                                </a:moveTo>
                                <a:lnTo>
                                  <a:pt x="965" y="119"/>
                                </a:lnTo>
                                <a:lnTo>
                                  <a:pt x="965" y="640"/>
                                </a:lnTo>
                                <a:lnTo>
                                  <a:pt x="867" y="640"/>
                                </a:lnTo>
                                <a:lnTo>
                                  <a:pt x="867" y="119"/>
                                </a:lnTo>
                                <a:close/>
                                <a:moveTo>
                                  <a:pt x="1301" y="108"/>
                                </a:moveTo>
                                <a:lnTo>
                                  <a:pt x="1398" y="108"/>
                                </a:lnTo>
                                <a:lnTo>
                                  <a:pt x="1398" y="640"/>
                                </a:lnTo>
                                <a:lnTo>
                                  <a:pt x="1301" y="640"/>
                                </a:lnTo>
                                <a:lnTo>
                                  <a:pt x="1301" y="108"/>
                                </a:lnTo>
                                <a:close/>
                                <a:moveTo>
                                  <a:pt x="1735" y="94"/>
                                </a:moveTo>
                                <a:lnTo>
                                  <a:pt x="1832" y="94"/>
                                </a:lnTo>
                                <a:lnTo>
                                  <a:pt x="1832" y="640"/>
                                </a:lnTo>
                                <a:lnTo>
                                  <a:pt x="1735" y="640"/>
                                </a:lnTo>
                                <a:lnTo>
                                  <a:pt x="1735" y="94"/>
                                </a:lnTo>
                                <a:close/>
                                <a:moveTo>
                                  <a:pt x="2168" y="0"/>
                                </a:moveTo>
                                <a:lnTo>
                                  <a:pt x="2265" y="0"/>
                                </a:lnTo>
                                <a:lnTo>
                                  <a:pt x="2265" y="640"/>
                                </a:lnTo>
                                <a:lnTo>
                                  <a:pt x="2168" y="640"/>
                                </a:lnTo>
                                <a:lnTo>
                                  <a:pt x="2168"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3" name="Freeform 593"/>
                        <wps:cNvSpPr>
                          <a:spLocks noEditPoints="1"/>
                        </wps:cNvSpPr>
                        <wps:spPr bwMode="auto">
                          <a:xfrm>
                            <a:off x="644525" y="932623"/>
                            <a:ext cx="3595688" cy="1754764"/>
                          </a:xfrm>
                          <a:custGeom>
                            <a:avLst/>
                            <a:gdLst>
                              <a:gd name="T0" fmla="*/ 0 w 2265"/>
                              <a:gd name="T1" fmla="*/ 757 h 1364"/>
                              <a:gd name="T2" fmla="*/ 97 w 2265"/>
                              <a:gd name="T3" fmla="*/ 757 h 1364"/>
                              <a:gd name="T4" fmla="*/ 97 w 2265"/>
                              <a:gd name="T5" fmla="*/ 1364 h 1364"/>
                              <a:gd name="T6" fmla="*/ 0 w 2265"/>
                              <a:gd name="T7" fmla="*/ 1364 h 1364"/>
                              <a:gd name="T8" fmla="*/ 0 w 2265"/>
                              <a:gd name="T9" fmla="*/ 757 h 1364"/>
                              <a:gd name="T10" fmla="*/ 434 w 2265"/>
                              <a:gd name="T11" fmla="*/ 179 h 1364"/>
                              <a:gd name="T12" fmla="*/ 531 w 2265"/>
                              <a:gd name="T13" fmla="*/ 179 h 1364"/>
                              <a:gd name="T14" fmla="*/ 531 w 2265"/>
                              <a:gd name="T15" fmla="*/ 1364 h 1364"/>
                              <a:gd name="T16" fmla="*/ 434 w 2265"/>
                              <a:gd name="T17" fmla="*/ 1364 h 1364"/>
                              <a:gd name="T18" fmla="*/ 434 w 2265"/>
                              <a:gd name="T19" fmla="*/ 179 h 1364"/>
                              <a:gd name="T20" fmla="*/ 867 w 2265"/>
                              <a:gd name="T21" fmla="*/ 825 h 1364"/>
                              <a:gd name="T22" fmla="*/ 964 w 2265"/>
                              <a:gd name="T23" fmla="*/ 825 h 1364"/>
                              <a:gd name="T24" fmla="*/ 964 w 2265"/>
                              <a:gd name="T25" fmla="*/ 1364 h 1364"/>
                              <a:gd name="T26" fmla="*/ 867 w 2265"/>
                              <a:gd name="T27" fmla="*/ 1364 h 1364"/>
                              <a:gd name="T28" fmla="*/ 867 w 2265"/>
                              <a:gd name="T29" fmla="*/ 825 h 1364"/>
                              <a:gd name="T30" fmla="*/ 1301 w 2265"/>
                              <a:gd name="T31" fmla="*/ 178 h 1364"/>
                              <a:gd name="T32" fmla="*/ 1398 w 2265"/>
                              <a:gd name="T33" fmla="*/ 178 h 1364"/>
                              <a:gd name="T34" fmla="*/ 1398 w 2265"/>
                              <a:gd name="T35" fmla="*/ 1364 h 1364"/>
                              <a:gd name="T36" fmla="*/ 1301 w 2265"/>
                              <a:gd name="T37" fmla="*/ 1364 h 1364"/>
                              <a:gd name="T38" fmla="*/ 1301 w 2265"/>
                              <a:gd name="T39" fmla="*/ 178 h 1364"/>
                              <a:gd name="T40" fmla="*/ 1734 w 2265"/>
                              <a:gd name="T41" fmla="*/ 757 h 1364"/>
                              <a:gd name="T42" fmla="*/ 1831 w 2265"/>
                              <a:gd name="T43" fmla="*/ 757 h 1364"/>
                              <a:gd name="T44" fmla="*/ 1831 w 2265"/>
                              <a:gd name="T45" fmla="*/ 1364 h 1364"/>
                              <a:gd name="T46" fmla="*/ 1734 w 2265"/>
                              <a:gd name="T47" fmla="*/ 1364 h 1364"/>
                              <a:gd name="T48" fmla="*/ 1734 w 2265"/>
                              <a:gd name="T49" fmla="*/ 757 h 1364"/>
                              <a:gd name="T50" fmla="*/ 2168 w 2265"/>
                              <a:gd name="T51" fmla="*/ 0 h 1364"/>
                              <a:gd name="T52" fmla="*/ 2265 w 2265"/>
                              <a:gd name="T53" fmla="*/ 0 h 1364"/>
                              <a:gd name="T54" fmla="*/ 2265 w 2265"/>
                              <a:gd name="T55" fmla="*/ 1364 h 1364"/>
                              <a:gd name="T56" fmla="*/ 2168 w 2265"/>
                              <a:gd name="T57" fmla="*/ 1364 h 1364"/>
                              <a:gd name="T58" fmla="*/ 2168 w 2265"/>
                              <a:gd name="T59" fmla="*/ 0 h 1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65" h="1364">
                                <a:moveTo>
                                  <a:pt x="0" y="757"/>
                                </a:moveTo>
                                <a:lnTo>
                                  <a:pt x="97" y="757"/>
                                </a:lnTo>
                                <a:lnTo>
                                  <a:pt x="97" y="1364"/>
                                </a:lnTo>
                                <a:lnTo>
                                  <a:pt x="0" y="1364"/>
                                </a:lnTo>
                                <a:lnTo>
                                  <a:pt x="0" y="757"/>
                                </a:lnTo>
                                <a:close/>
                                <a:moveTo>
                                  <a:pt x="434" y="179"/>
                                </a:moveTo>
                                <a:lnTo>
                                  <a:pt x="531" y="179"/>
                                </a:lnTo>
                                <a:lnTo>
                                  <a:pt x="531" y="1364"/>
                                </a:lnTo>
                                <a:lnTo>
                                  <a:pt x="434" y="1364"/>
                                </a:lnTo>
                                <a:lnTo>
                                  <a:pt x="434" y="179"/>
                                </a:lnTo>
                                <a:close/>
                                <a:moveTo>
                                  <a:pt x="867" y="825"/>
                                </a:moveTo>
                                <a:lnTo>
                                  <a:pt x="964" y="825"/>
                                </a:lnTo>
                                <a:lnTo>
                                  <a:pt x="964" y="1364"/>
                                </a:lnTo>
                                <a:lnTo>
                                  <a:pt x="867" y="1364"/>
                                </a:lnTo>
                                <a:lnTo>
                                  <a:pt x="867" y="825"/>
                                </a:lnTo>
                                <a:close/>
                                <a:moveTo>
                                  <a:pt x="1301" y="178"/>
                                </a:moveTo>
                                <a:lnTo>
                                  <a:pt x="1398" y="178"/>
                                </a:lnTo>
                                <a:lnTo>
                                  <a:pt x="1398" y="1364"/>
                                </a:lnTo>
                                <a:lnTo>
                                  <a:pt x="1301" y="1364"/>
                                </a:lnTo>
                                <a:lnTo>
                                  <a:pt x="1301" y="178"/>
                                </a:lnTo>
                                <a:close/>
                                <a:moveTo>
                                  <a:pt x="1734" y="757"/>
                                </a:moveTo>
                                <a:lnTo>
                                  <a:pt x="1831" y="757"/>
                                </a:lnTo>
                                <a:lnTo>
                                  <a:pt x="1831" y="1364"/>
                                </a:lnTo>
                                <a:lnTo>
                                  <a:pt x="1734" y="1364"/>
                                </a:lnTo>
                                <a:lnTo>
                                  <a:pt x="1734" y="757"/>
                                </a:lnTo>
                                <a:close/>
                                <a:moveTo>
                                  <a:pt x="2168" y="0"/>
                                </a:moveTo>
                                <a:lnTo>
                                  <a:pt x="2265" y="0"/>
                                </a:lnTo>
                                <a:lnTo>
                                  <a:pt x="2265" y="1364"/>
                                </a:lnTo>
                                <a:lnTo>
                                  <a:pt x="2168" y="1364"/>
                                </a:lnTo>
                                <a:lnTo>
                                  <a:pt x="2168"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4" name="Rectangle 594"/>
                        <wps:cNvSpPr>
                          <a:spLocks noChangeArrowheads="1"/>
                        </wps:cNvSpPr>
                        <wps:spPr bwMode="auto">
                          <a:xfrm>
                            <a:off x="279400" y="2683526"/>
                            <a:ext cx="4129088" cy="7719"/>
                          </a:xfrm>
                          <a:prstGeom prst="rect">
                            <a:avLst/>
                          </a:prstGeom>
                          <a:solidFill>
                            <a:srgbClr val="D9D9D9"/>
                          </a:solidFill>
                          <a:ln w="1588" cap="flat">
                            <a:solidFill>
                              <a:srgbClr val="D9D9D9"/>
                            </a:solidFill>
                            <a:prstDash val="solid"/>
                            <a:bevel/>
                            <a:headEnd/>
                            <a:tailEnd/>
                          </a:ln>
                        </wps:spPr>
                        <wps:bodyPr vert="horz" wrap="square" lIns="91440" tIns="45720" rIns="91440" bIns="45720" numCol="1" anchor="t" anchorCtr="0" compatLnSpc="1">
                          <a:prstTxWarp prst="textNoShape">
                            <a:avLst/>
                          </a:prstTxWarp>
                        </wps:bodyPr>
                      </wps:wsp>
                      <wps:wsp>
                        <wps:cNvPr id="595" name="Freeform 595"/>
                        <wps:cNvSpPr>
                          <a:spLocks noEditPoints="1"/>
                        </wps:cNvSpPr>
                        <wps:spPr bwMode="auto">
                          <a:xfrm>
                            <a:off x="274638" y="2687386"/>
                            <a:ext cx="4138613" cy="180108"/>
                          </a:xfrm>
                          <a:custGeom>
                            <a:avLst/>
                            <a:gdLst>
                              <a:gd name="T0" fmla="*/ 6 w 2607"/>
                              <a:gd name="T1" fmla="*/ 0 h 140"/>
                              <a:gd name="T2" fmla="*/ 6 w 2607"/>
                              <a:gd name="T3" fmla="*/ 140 h 140"/>
                              <a:gd name="T4" fmla="*/ 0 w 2607"/>
                              <a:gd name="T5" fmla="*/ 140 h 140"/>
                              <a:gd name="T6" fmla="*/ 0 w 2607"/>
                              <a:gd name="T7" fmla="*/ 0 h 140"/>
                              <a:gd name="T8" fmla="*/ 6 w 2607"/>
                              <a:gd name="T9" fmla="*/ 0 h 140"/>
                              <a:gd name="T10" fmla="*/ 439 w 2607"/>
                              <a:gd name="T11" fmla="*/ 0 h 140"/>
                              <a:gd name="T12" fmla="*/ 439 w 2607"/>
                              <a:gd name="T13" fmla="*/ 140 h 140"/>
                              <a:gd name="T14" fmla="*/ 433 w 2607"/>
                              <a:gd name="T15" fmla="*/ 140 h 140"/>
                              <a:gd name="T16" fmla="*/ 433 w 2607"/>
                              <a:gd name="T17" fmla="*/ 0 h 140"/>
                              <a:gd name="T18" fmla="*/ 439 w 2607"/>
                              <a:gd name="T19" fmla="*/ 0 h 140"/>
                              <a:gd name="T20" fmla="*/ 873 w 2607"/>
                              <a:gd name="T21" fmla="*/ 0 h 140"/>
                              <a:gd name="T22" fmla="*/ 873 w 2607"/>
                              <a:gd name="T23" fmla="*/ 140 h 140"/>
                              <a:gd name="T24" fmla="*/ 867 w 2607"/>
                              <a:gd name="T25" fmla="*/ 140 h 140"/>
                              <a:gd name="T26" fmla="*/ 867 w 2607"/>
                              <a:gd name="T27" fmla="*/ 0 h 140"/>
                              <a:gd name="T28" fmla="*/ 873 w 2607"/>
                              <a:gd name="T29" fmla="*/ 0 h 140"/>
                              <a:gd name="T30" fmla="*/ 1306 w 2607"/>
                              <a:gd name="T31" fmla="*/ 0 h 140"/>
                              <a:gd name="T32" fmla="*/ 1306 w 2607"/>
                              <a:gd name="T33" fmla="*/ 140 h 140"/>
                              <a:gd name="T34" fmla="*/ 1300 w 2607"/>
                              <a:gd name="T35" fmla="*/ 140 h 140"/>
                              <a:gd name="T36" fmla="*/ 1300 w 2607"/>
                              <a:gd name="T37" fmla="*/ 0 h 140"/>
                              <a:gd name="T38" fmla="*/ 1306 w 2607"/>
                              <a:gd name="T39" fmla="*/ 0 h 140"/>
                              <a:gd name="T40" fmla="*/ 1740 w 2607"/>
                              <a:gd name="T41" fmla="*/ 0 h 140"/>
                              <a:gd name="T42" fmla="*/ 1740 w 2607"/>
                              <a:gd name="T43" fmla="*/ 140 h 140"/>
                              <a:gd name="T44" fmla="*/ 1734 w 2607"/>
                              <a:gd name="T45" fmla="*/ 140 h 140"/>
                              <a:gd name="T46" fmla="*/ 1734 w 2607"/>
                              <a:gd name="T47" fmla="*/ 0 h 140"/>
                              <a:gd name="T48" fmla="*/ 1740 w 2607"/>
                              <a:gd name="T49" fmla="*/ 0 h 140"/>
                              <a:gd name="T50" fmla="*/ 2173 w 2607"/>
                              <a:gd name="T51" fmla="*/ 0 h 140"/>
                              <a:gd name="T52" fmla="*/ 2173 w 2607"/>
                              <a:gd name="T53" fmla="*/ 140 h 140"/>
                              <a:gd name="T54" fmla="*/ 2167 w 2607"/>
                              <a:gd name="T55" fmla="*/ 140 h 140"/>
                              <a:gd name="T56" fmla="*/ 2167 w 2607"/>
                              <a:gd name="T57" fmla="*/ 0 h 140"/>
                              <a:gd name="T58" fmla="*/ 2173 w 2607"/>
                              <a:gd name="T59" fmla="*/ 0 h 140"/>
                              <a:gd name="T60" fmla="*/ 2607 w 2607"/>
                              <a:gd name="T61" fmla="*/ 0 h 140"/>
                              <a:gd name="T62" fmla="*/ 2607 w 2607"/>
                              <a:gd name="T63" fmla="*/ 140 h 140"/>
                              <a:gd name="T64" fmla="*/ 2601 w 2607"/>
                              <a:gd name="T65" fmla="*/ 140 h 140"/>
                              <a:gd name="T66" fmla="*/ 2601 w 2607"/>
                              <a:gd name="T67" fmla="*/ 0 h 140"/>
                              <a:gd name="T68" fmla="*/ 2607 w 2607"/>
                              <a:gd name="T69"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07" h="140">
                                <a:moveTo>
                                  <a:pt x="6" y="0"/>
                                </a:moveTo>
                                <a:lnTo>
                                  <a:pt x="6" y="140"/>
                                </a:lnTo>
                                <a:lnTo>
                                  <a:pt x="0" y="140"/>
                                </a:lnTo>
                                <a:lnTo>
                                  <a:pt x="0" y="0"/>
                                </a:lnTo>
                                <a:lnTo>
                                  <a:pt x="6" y="0"/>
                                </a:lnTo>
                                <a:close/>
                                <a:moveTo>
                                  <a:pt x="439" y="0"/>
                                </a:moveTo>
                                <a:lnTo>
                                  <a:pt x="439" y="140"/>
                                </a:lnTo>
                                <a:lnTo>
                                  <a:pt x="433" y="140"/>
                                </a:lnTo>
                                <a:lnTo>
                                  <a:pt x="433" y="0"/>
                                </a:lnTo>
                                <a:lnTo>
                                  <a:pt x="439" y="0"/>
                                </a:lnTo>
                                <a:close/>
                                <a:moveTo>
                                  <a:pt x="873" y="0"/>
                                </a:moveTo>
                                <a:lnTo>
                                  <a:pt x="873" y="140"/>
                                </a:lnTo>
                                <a:lnTo>
                                  <a:pt x="867" y="140"/>
                                </a:lnTo>
                                <a:lnTo>
                                  <a:pt x="867" y="0"/>
                                </a:lnTo>
                                <a:lnTo>
                                  <a:pt x="873" y="0"/>
                                </a:lnTo>
                                <a:close/>
                                <a:moveTo>
                                  <a:pt x="1306" y="0"/>
                                </a:moveTo>
                                <a:lnTo>
                                  <a:pt x="1306" y="140"/>
                                </a:lnTo>
                                <a:lnTo>
                                  <a:pt x="1300" y="140"/>
                                </a:lnTo>
                                <a:lnTo>
                                  <a:pt x="1300" y="0"/>
                                </a:lnTo>
                                <a:lnTo>
                                  <a:pt x="1306" y="0"/>
                                </a:lnTo>
                                <a:close/>
                                <a:moveTo>
                                  <a:pt x="1740" y="0"/>
                                </a:moveTo>
                                <a:lnTo>
                                  <a:pt x="1740" y="140"/>
                                </a:lnTo>
                                <a:lnTo>
                                  <a:pt x="1734" y="140"/>
                                </a:lnTo>
                                <a:lnTo>
                                  <a:pt x="1734" y="0"/>
                                </a:lnTo>
                                <a:lnTo>
                                  <a:pt x="1740" y="0"/>
                                </a:lnTo>
                                <a:close/>
                                <a:moveTo>
                                  <a:pt x="2173" y="0"/>
                                </a:moveTo>
                                <a:lnTo>
                                  <a:pt x="2173" y="140"/>
                                </a:lnTo>
                                <a:lnTo>
                                  <a:pt x="2167" y="140"/>
                                </a:lnTo>
                                <a:lnTo>
                                  <a:pt x="2167" y="0"/>
                                </a:lnTo>
                                <a:lnTo>
                                  <a:pt x="2173" y="0"/>
                                </a:lnTo>
                                <a:close/>
                                <a:moveTo>
                                  <a:pt x="2607" y="0"/>
                                </a:moveTo>
                                <a:lnTo>
                                  <a:pt x="2607" y="140"/>
                                </a:lnTo>
                                <a:lnTo>
                                  <a:pt x="2601" y="140"/>
                                </a:lnTo>
                                <a:lnTo>
                                  <a:pt x="2601" y="0"/>
                                </a:lnTo>
                                <a:lnTo>
                                  <a:pt x="2607" y="0"/>
                                </a:lnTo>
                                <a:close/>
                              </a:path>
                            </a:pathLst>
                          </a:custGeom>
                          <a:solidFill>
                            <a:srgbClr val="D9D9D9"/>
                          </a:solidFill>
                          <a:ln w="1588" cap="flat">
                            <a:solidFill>
                              <a:srgbClr val="D9D9D9"/>
                            </a:solidFill>
                            <a:prstDash val="solid"/>
                            <a:bevel/>
                            <a:headEnd/>
                            <a:tailEnd/>
                          </a:ln>
                        </wps:spPr>
                        <wps:bodyPr vert="horz" wrap="square" lIns="91440" tIns="45720" rIns="91440" bIns="45720" numCol="1" anchor="t" anchorCtr="0" compatLnSpc="1">
                          <a:prstTxWarp prst="textNoShape">
                            <a:avLst/>
                          </a:prstTxWarp>
                        </wps:bodyPr>
                      </wps:wsp>
                      <wps:wsp>
                        <wps:cNvPr id="596" name="Freeform 596"/>
                        <wps:cNvSpPr>
                          <a:spLocks noEditPoints="1"/>
                        </wps:cNvSpPr>
                        <wps:spPr bwMode="auto">
                          <a:xfrm>
                            <a:off x="274638" y="2867494"/>
                            <a:ext cx="4138613" cy="180108"/>
                          </a:xfrm>
                          <a:custGeom>
                            <a:avLst/>
                            <a:gdLst>
                              <a:gd name="T0" fmla="*/ 6 w 2607"/>
                              <a:gd name="T1" fmla="*/ 0 h 140"/>
                              <a:gd name="T2" fmla="*/ 6 w 2607"/>
                              <a:gd name="T3" fmla="*/ 140 h 140"/>
                              <a:gd name="T4" fmla="*/ 0 w 2607"/>
                              <a:gd name="T5" fmla="*/ 140 h 140"/>
                              <a:gd name="T6" fmla="*/ 0 w 2607"/>
                              <a:gd name="T7" fmla="*/ 0 h 140"/>
                              <a:gd name="T8" fmla="*/ 6 w 2607"/>
                              <a:gd name="T9" fmla="*/ 0 h 140"/>
                              <a:gd name="T10" fmla="*/ 439 w 2607"/>
                              <a:gd name="T11" fmla="*/ 0 h 140"/>
                              <a:gd name="T12" fmla="*/ 439 w 2607"/>
                              <a:gd name="T13" fmla="*/ 140 h 140"/>
                              <a:gd name="T14" fmla="*/ 433 w 2607"/>
                              <a:gd name="T15" fmla="*/ 140 h 140"/>
                              <a:gd name="T16" fmla="*/ 433 w 2607"/>
                              <a:gd name="T17" fmla="*/ 0 h 140"/>
                              <a:gd name="T18" fmla="*/ 439 w 2607"/>
                              <a:gd name="T19" fmla="*/ 0 h 140"/>
                              <a:gd name="T20" fmla="*/ 873 w 2607"/>
                              <a:gd name="T21" fmla="*/ 0 h 140"/>
                              <a:gd name="T22" fmla="*/ 873 w 2607"/>
                              <a:gd name="T23" fmla="*/ 140 h 140"/>
                              <a:gd name="T24" fmla="*/ 867 w 2607"/>
                              <a:gd name="T25" fmla="*/ 140 h 140"/>
                              <a:gd name="T26" fmla="*/ 867 w 2607"/>
                              <a:gd name="T27" fmla="*/ 0 h 140"/>
                              <a:gd name="T28" fmla="*/ 873 w 2607"/>
                              <a:gd name="T29" fmla="*/ 0 h 140"/>
                              <a:gd name="T30" fmla="*/ 1306 w 2607"/>
                              <a:gd name="T31" fmla="*/ 0 h 140"/>
                              <a:gd name="T32" fmla="*/ 1306 w 2607"/>
                              <a:gd name="T33" fmla="*/ 140 h 140"/>
                              <a:gd name="T34" fmla="*/ 1300 w 2607"/>
                              <a:gd name="T35" fmla="*/ 140 h 140"/>
                              <a:gd name="T36" fmla="*/ 1300 w 2607"/>
                              <a:gd name="T37" fmla="*/ 0 h 140"/>
                              <a:gd name="T38" fmla="*/ 1306 w 2607"/>
                              <a:gd name="T39" fmla="*/ 0 h 140"/>
                              <a:gd name="T40" fmla="*/ 1740 w 2607"/>
                              <a:gd name="T41" fmla="*/ 0 h 140"/>
                              <a:gd name="T42" fmla="*/ 1740 w 2607"/>
                              <a:gd name="T43" fmla="*/ 140 h 140"/>
                              <a:gd name="T44" fmla="*/ 1734 w 2607"/>
                              <a:gd name="T45" fmla="*/ 140 h 140"/>
                              <a:gd name="T46" fmla="*/ 1734 w 2607"/>
                              <a:gd name="T47" fmla="*/ 0 h 140"/>
                              <a:gd name="T48" fmla="*/ 1740 w 2607"/>
                              <a:gd name="T49" fmla="*/ 0 h 140"/>
                              <a:gd name="T50" fmla="*/ 2173 w 2607"/>
                              <a:gd name="T51" fmla="*/ 0 h 140"/>
                              <a:gd name="T52" fmla="*/ 2173 w 2607"/>
                              <a:gd name="T53" fmla="*/ 140 h 140"/>
                              <a:gd name="T54" fmla="*/ 2167 w 2607"/>
                              <a:gd name="T55" fmla="*/ 140 h 140"/>
                              <a:gd name="T56" fmla="*/ 2167 w 2607"/>
                              <a:gd name="T57" fmla="*/ 0 h 140"/>
                              <a:gd name="T58" fmla="*/ 2173 w 2607"/>
                              <a:gd name="T59" fmla="*/ 0 h 140"/>
                              <a:gd name="T60" fmla="*/ 2607 w 2607"/>
                              <a:gd name="T61" fmla="*/ 0 h 140"/>
                              <a:gd name="T62" fmla="*/ 2607 w 2607"/>
                              <a:gd name="T63" fmla="*/ 140 h 140"/>
                              <a:gd name="T64" fmla="*/ 2601 w 2607"/>
                              <a:gd name="T65" fmla="*/ 140 h 140"/>
                              <a:gd name="T66" fmla="*/ 2601 w 2607"/>
                              <a:gd name="T67" fmla="*/ 0 h 140"/>
                              <a:gd name="T68" fmla="*/ 2607 w 2607"/>
                              <a:gd name="T69"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07" h="140">
                                <a:moveTo>
                                  <a:pt x="6" y="0"/>
                                </a:moveTo>
                                <a:lnTo>
                                  <a:pt x="6" y="140"/>
                                </a:lnTo>
                                <a:lnTo>
                                  <a:pt x="0" y="140"/>
                                </a:lnTo>
                                <a:lnTo>
                                  <a:pt x="0" y="0"/>
                                </a:lnTo>
                                <a:lnTo>
                                  <a:pt x="6" y="0"/>
                                </a:lnTo>
                                <a:close/>
                                <a:moveTo>
                                  <a:pt x="439" y="0"/>
                                </a:moveTo>
                                <a:lnTo>
                                  <a:pt x="439" y="140"/>
                                </a:lnTo>
                                <a:lnTo>
                                  <a:pt x="433" y="140"/>
                                </a:lnTo>
                                <a:lnTo>
                                  <a:pt x="433" y="0"/>
                                </a:lnTo>
                                <a:lnTo>
                                  <a:pt x="439" y="0"/>
                                </a:lnTo>
                                <a:close/>
                                <a:moveTo>
                                  <a:pt x="873" y="0"/>
                                </a:moveTo>
                                <a:lnTo>
                                  <a:pt x="873" y="140"/>
                                </a:lnTo>
                                <a:lnTo>
                                  <a:pt x="867" y="140"/>
                                </a:lnTo>
                                <a:lnTo>
                                  <a:pt x="867" y="0"/>
                                </a:lnTo>
                                <a:lnTo>
                                  <a:pt x="873" y="0"/>
                                </a:lnTo>
                                <a:close/>
                                <a:moveTo>
                                  <a:pt x="1306" y="0"/>
                                </a:moveTo>
                                <a:lnTo>
                                  <a:pt x="1306" y="140"/>
                                </a:lnTo>
                                <a:lnTo>
                                  <a:pt x="1300" y="140"/>
                                </a:lnTo>
                                <a:lnTo>
                                  <a:pt x="1300" y="0"/>
                                </a:lnTo>
                                <a:lnTo>
                                  <a:pt x="1306" y="0"/>
                                </a:lnTo>
                                <a:close/>
                                <a:moveTo>
                                  <a:pt x="1740" y="0"/>
                                </a:moveTo>
                                <a:lnTo>
                                  <a:pt x="1740" y="140"/>
                                </a:lnTo>
                                <a:lnTo>
                                  <a:pt x="1734" y="140"/>
                                </a:lnTo>
                                <a:lnTo>
                                  <a:pt x="1734" y="0"/>
                                </a:lnTo>
                                <a:lnTo>
                                  <a:pt x="1740" y="0"/>
                                </a:lnTo>
                                <a:close/>
                                <a:moveTo>
                                  <a:pt x="2173" y="0"/>
                                </a:moveTo>
                                <a:lnTo>
                                  <a:pt x="2173" y="140"/>
                                </a:lnTo>
                                <a:lnTo>
                                  <a:pt x="2167" y="140"/>
                                </a:lnTo>
                                <a:lnTo>
                                  <a:pt x="2167" y="0"/>
                                </a:lnTo>
                                <a:lnTo>
                                  <a:pt x="2173" y="0"/>
                                </a:lnTo>
                                <a:close/>
                                <a:moveTo>
                                  <a:pt x="2607" y="0"/>
                                </a:moveTo>
                                <a:lnTo>
                                  <a:pt x="2607" y="140"/>
                                </a:lnTo>
                                <a:lnTo>
                                  <a:pt x="2601" y="140"/>
                                </a:lnTo>
                                <a:lnTo>
                                  <a:pt x="2601" y="0"/>
                                </a:lnTo>
                                <a:lnTo>
                                  <a:pt x="2607" y="0"/>
                                </a:lnTo>
                                <a:close/>
                              </a:path>
                            </a:pathLst>
                          </a:custGeom>
                          <a:solidFill>
                            <a:srgbClr val="D9D9D9"/>
                          </a:solidFill>
                          <a:ln w="1588" cap="flat">
                            <a:solidFill>
                              <a:srgbClr val="D9D9D9"/>
                            </a:solidFill>
                            <a:prstDash val="solid"/>
                            <a:bevel/>
                            <a:headEnd/>
                            <a:tailEnd/>
                          </a:ln>
                        </wps:spPr>
                        <wps:bodyPr vert="horz" wrap="square" lIns="91440" tIns="45720" rIns="91440" bIns="45720" numCol="1" anchor="t" anchorCtr="0" compatLnSpc="1">
                          <a:prstTxWarp prst="textNoShape">
                            <a:avLst/>
                          </a:prstTxWarp>
                        </wps:bodyPr>
                      </wps:wsp>
                      <wps:wsp>
                        <wps:cNvPr id="597" name="Rectangle 597"/>
                        <wps:cNvSpPr>
                          <a:spLocks noChangeArrowheads="1"/>
                        </wps:cNvSpPr>
                        <wps:spPr bwMode="auto">
                          <a:xfrm>
                            <a:off x="115887" y="2625249"/>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FD4F"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0</w:t>
                              </w:r>
                            </w:p>
                          </w:txbxContent>
                        </wps:txbx>
                        <wps:bodyPr vert="horz" wrap="none" lIns="0" tIns="0" rIns="0" bIns="0" numCol="1" anchor="t" anchorCtr="0" compatLnSpc="1">
                          <a:prstTxWarp prst="textNoShape">
                            <a:avLst/>
                          </a:prstTxWarp>
                          <a:spAutoFit/>
                        </wps:bodyPr>
                      </wps:wsp>
                      <wps:wsp>
                        <wps:cNvPr id="598" name="Rectangle 598"/>
                        <wps:cNvSpPr>
                          <a:spLocks noChangeArrowheads="1"/>
                        </wps:cNvSpPr>
                        <wps:spPr bwMode="auto">
                          <a:xfrm>
                            <a:off x="58737" y="2276663"/>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5053A"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20</w:t>
                              </w:r>
                            </w:p>
                          </w:txbxContent>
                        </wps:txbx>
                        <wps:bodyPr vert="horz" wrap="none" lIns="0" tIns="0" rIns="0" bIns="0" numCol="1" anchor="t" anchorCtr="0" compatLnSpc="1">
                          <a:prstTxWarp prst="textNoShape">
                            <a:avLst/>
                          </a:prstTxWarp>
                          <a:spAutoFit/>
                        </wps:bodyPr>
                      </wps:wsp>
                      <wps:wsp>
                        <wps:cNvPr id="599" name="Rectangle 599"/>
                        <wps:cNvSpPr>
                          <a:spLocks noChangeArrowheads="1"/>
                        </wps:cNvSpPr>
                        <wps:spPr bwMode="auto">
                          <a:xfrm>
                            <a:off x="58737" y="1928078"/>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1418B"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40</w:t>
                              </w:r>
                            </w:p>
                          </w:txbxContent>
                        </wps:txbx>
                        <wps:bodyPr vert="horz" wrap="none" lIns="0" tIns="0" rIns="0" bIns="0" numCol="1" anchor="t" anchorCtr="0" compatLnSpc="1">
                          <a:prstTxWarp prst="textNoShape">
                            <a:avLst/>
                          </a:prstTxWarp>
                          <a:spAutoFit/>
                        </wps:bodyPr>
                      </wps:wsp>
                      <wps:wsp>
                        <wps:cNvPr id="600" name="Rectangle 600"/>
                        <wps:cNvSpPr>
                          <a:spLocks noChangeArrowheads="1"/>
                        </wps:cNvSpPr>
                        <wps:spPr bwMode="auto">
                          <a:xfrm>
                            <a:off x="58737" y="1580778"/>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22084"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60</w:t>
                              </w:r>
                            </w:p>
                          </w:txbxContent>
                        </wps:txbx>
                        <wps:bodyPr vert="horz" wrap="none" lIns="0" tIns="0" rIns="0" bIns="0" numCol="1" anchor="t" anchorCtr="0" compatLnSpc="1">
                          <a:prstTxWarp prst="textNoShape">
                            <a:avLst/>
                          </a:prstTxWarp>
                          <a:spAutoFit/>
                        </wps:bodyPr>
                      </wps:wsp>
                      <wps:wsp>
                        <wps:cNvPr id="601" name="Rectangle 601"/>
                        <wps:cNvSpPr>
                          <a:spLocks noChangeArrowheads="1"/>
                        </wps:cNvSpPr>
                        <wps:spPr bwMode="auto">
                          <a:xfrm>
                            <a:off x="58737" y="1232192"/>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E2B3"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80</w:t>
                              </w:r>
                            </w:p>
                          </w:txbxContent>
                        </wps:txbx>
                        <wps:bodyPr vert="horz" wrap="none" lIns="0" tIns="0" rIns="0" bIns="0" numCol="1" anchor="t" anchorCtr="0" compatLnSpc="1">
                          <a:prstTxWarp prst="textNoShape">
                            <a:avLst/>
                          </a:prstTxWarp>
                          <a:spAutoFit/>
                        </wps:bodyPr>
                      </wps:wsp>
                      <wps:wsp>
                        <wps:cNvPr id="602" name="Rectangle 602"/>
                        <wps:cNvSpPr>
                          <a:spLocks noChangeArrowheads="1"/>
                        </wps:cNvSpPr>
                        <wps:spPr bwMode="auto">
                          <a:xfrm>
                            <a:off x="0" y="883606"/>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00F96"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100</w:t>
                              </w:r>
                            </w:p>
                          </w:txbxContent>
                        </wps:txbx>
                        <wps:bodyPr vert="horz" wrap="none" lIns="0" tIns="0" rIns="0" bIns="0" numCol="1" anchor="t" anchorCtr="0" compatLnSpc="1">
                          <a:prstTxWarp prst="textNoShape">
                            <a:avLst/>
                          </a:prstTxWarp>
                          <a:spAutoFit/>
                        </wps:bodyPr>
                      </wps:wsp>
                      <wps:wsp>
                        <wps:cNvPr id="603" name="Rectangle 603"/>
                        <wps:cNvSpPr>
                          <a:spLocks noChangeArrowheads="1"/>
                        </wps:cNvSpPr>
                        <wps:spPr bwMode="auto">
                          <a:xfrm>
                            <a:off x="0" y="536307"/>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137EE"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120</w:t>
                              </w:r>
                            </w:p>
                          </w:txbxContent>
                        </wps:txbx>
                        <wps:bodyPr vert="horz" wrap="none" lIns="0" tIns="0" rIns="0" bIns="0" numCol="1" anchor="t" anchorCtr="0" compatLnSpc="1">
                          <a:prstTxWarp prst="textNoShape">
                            <a:avLst/>
                          </a:prstTxWarp>
                          <a:spAutoFit/>
                        </wps:bodyPr>
                      </wps:wsp>
                      <wps:wsp>
                        <wps:cNvPr id="604" name="Rectangle 604"/>
                        <wps:cNvSpPr>
                          <a:spLocks noChangeArrowheads="1"/>
                        </wps:cNvSpPr>
                        <wps:spPr bwMode="auto">
                          <a:xfrm>
                            <a:off x="309553" y="2744790"/>
                            <a:ext cx="272440" cy="13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FCFC" w14:textId="2D08C7F0" w:rsidR="00037822" w:rsidRPr="000D6B58"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Уголь</w:t>
                              </w:r>
                            </w:p>
                          </w:txbxContent>
                        </wps:txbx>
                        <wps:bodyPr vert="horz" wrap="none" lIns="0" tIns="0" rIns="0" bIns="0" numCol="1" anchor="t" anchorCtr="0" compatLnSpc="1">
                          <a:prstTxWarp prst="textNoShape">
                            <a:avLst/>
                          </a:prstTxWarp>
                          <a:spAutoFit/>
                        </wps:bodyPr>
                      </wps:wsp>
                      <wps:wsp>
                        <wps:cNvPr id="605" name="Rectangle 605"/>
                        <wps:cNvSpPr>
                          <a:spLocks noChangeArrowheads="1"/>
                        </wps:cNvSpPr>
                        <wps:spPr bwMode="auto">
                          <a:xfrm>
                            <a:off x="1039801" y="2735291"/>
                            <a:ext cx="589334" cy="27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2DE5F" w14:textId="62E1296D"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Природный газ</w:t>
                              </w:r>
                            </w:p>
                          </w:txbxContent>
                        </wps:txbx>
                        <wps:bodyPr vert="horz" wrap="square" lIns="0" tIns="0" rIns="0" bIns="0" numCol="1" anchor="t" anchorCtr="0" compatLnSpc="1">
                          <a:prstTxWarp prst="textNoShape">
                            <a:avLst/>
                          </a:prstTxWarp>
                          <a:spAutoFit/>
                        </wps:bodyPr>
                      </wps:wsp>
                      <wps:wsp>
                        <wps:cNvPr id="606" name="Rectangle 606"/>
                        <wps:cNvSpPr>
                          <a:spLocks noChangeArrowheads="1"/>
                        </wps:cNvSpPr>
                        <wps:spPr bwMode="auto">
                          <a:xfrm>
                            <a:off x="1689082" y="2744808"/>
                            <a:ext cx="272440" cy="13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1498F" w14:textId="6388AB33"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Уголь</w:t>
                              </w:r>
                            </w:p>
                          </w:txbxContent>
                        </wps:txbx>
                        <wps:bodyPr vert="horz" wrap="none" lIns="0" tIns="0" rIns="0" bIns="0" numCol="1" anchor="t" anchorCtr="0" compatLnSpc="1">
                          <a:prstTxWarp prst="textNoShape">
                            <a:avLst/>
                          </a:prstTxWarp>
                          <a:spAutoFit/>
                        </wps:bodyPr>
                      </wps:wsp>
                      <wps:wsp>
                        <wps:cNvPr id="607" name="Rectangle 607"/>
                        <wps:cNvSpPr>
                          <a:spLocks noChangeArrowheads="1"/>
                        </wps:cNvSpPr>
                        <wps:spPr bwMode="auto">
                          <a:xfrm>
                            <a:off x="2389163" y="2725711"/>
                            <a:ext cx="630613" cy="27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F3B8" w14:textId="303D34E1"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Природный газ</w:t>
                              </w:r>
                            </w:p>
                          </w:txbxContent>
                        </wps:txbx>
                        <wps:bodyPr vert="horz" wrap="square" lIns="0" tIns="0" rIns="0" bIns="0" numCol="1" anchor="t" anchorCtr="0" compatLnSpc="1">
                          <a:prstTxWarp prst="textNoShape">
                            <a:avLst/>
                          </a:prstTxWarp>
                          <a:spAutoFit/>
                        </wps:bodyPr>
                      </wps:wsp>
                      <wps:wsp>
                        <wps:cNvPr id="608" name="Rectangle 608"/>
                        <wps:cNvSpPr>
                          <a:spLocks noChangeArrowheads="1"/>
                        </wps:cNvSpPr>
                        <wps:spPr bwMode="auto">
                          <a:xfrm>
                            <a:off x="3086068" y="2744874"/>
                            <a:ext cx="272440" cy="13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E97" w14:textId="29D48056"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ru-RU"/>
                                </w:rPr>
                                <w:t>Уголь</w:t>
                              </w:r>
                            </w:p>
                          </w:txbxContent>
                        </wps:txbx>
                        <wps:bodyPr vert="horz" wrap="none" lIns="0" tIns="0" rIns="0" bIns="0" numCol="1" anchor="t" anchorCtr="0" compatLnSpc="1">
                          <a:prstTxWarp prst="textNoShape">
                            <a:avLst/>
                          </a:prstTxWarp>
                          <a:spAutoFit/>
                        </wps:bodyPr>
                      </wps:wsp>
                      <wps:wsp>
                        <wps:cNvPr id="609" name="Rectangle 609"/>
                        <wps:cNvSpPr>
                          <a:spLocks noChangeArrowheads="1"/>
                        </wps:cNvSpPr>
                        <wps:spPr bwMode="auto">
                          <a:xfrm>
                            <a:off x="3793255" y="2725693"/>
                            <a:ext cx="606481" cy="27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A14D6" w14:textId="62D602C1"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Природный газ</w:t>
                              </w:r>
                            </w:p>
                          </w:txbxContent>
                        </wps:txbx>
                        <wps:bodyPr vert="horz" wrap="square" lIns="0" tIns="0" rIns="0" bIns="0" numCol="1" anchor="t" anchorCtr="0" compatLnSpc="1">
                          <a:prstTxWarp prst="textNoShape">
                            <a:avLst/>
                          </a:prstTxWarp>
                          <a:spAutoFit/>
                        </wps:bodyPr>
                      </wps:wsp>
                      <wps:wsp>
                        <wps:cNvPr id="610" name="Rectangle 610"/>
                        <wps:cNvSpPr>
                          <a:spLocks noChangeArrowheads="1"/>
                        </wps:cNvSpPr>
                        <wps:spPr bwMode="auto">
                          <a:xfrm>
                            <a:off x="193994" y="2953144"/>
                            <a:ext cx="777444" cy="27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C8BDF" w14:textId="6DADCD71" w:rsidR="00037822" w:rsidRPr="000D6B58"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Экибастузская ТЭЦ, РК</w:t>
                              </w:r>
                            </w:p>
                          </w:txbxContent>
                        </wps:txbx>
                        <wps:bodyPr vert="horz" wrap="square" lIns="0" tIns="0" rIns="0" bIns="0" numCol="1" anchor="t" anchorCtr="0" compatLnSpc="1">
                          <a:prstTxWarp prst="textNoShape">
                            <a:avLst/>
                          </a:prstTxWarp>
                          <a:spAutoFit/>
                        </wps:bodyPr>
                      </wps:wsp>
                      <wps:wsp>
                        <wps:cNvPr id="611" name="Rectangle 611"/>
                        <wps:cNvSpPr>
                          <a:spLocks noChangeArrowheads="1"/>
                        </wps:cNvSpPr>
                        <wps:spPr bwMode="auto">
                          <a:xfrm>
                            <a:off x="952386" y="2953197"/>
                            <a:ext cx="736765" cy="27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5E1D5" w14:textId="2C771032"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Сырдрьинская ТЭС</w:t>
                              </w:r>
                            </w:p>
                          </w:txbxContent>
                        </wps:txbx>
                        <wps:bodyPr vert="horz" wrap="square" lIns="0" tIns="0" rIns="0" bIns="0" numCol="1" anchor="t" anchorCtr="0" compatLnSpc="1">
                          <a:prstTxWarp prst="textNoShape">
                            <a:avLst/>
                          </a:prstTxWarp>
                          <a:spAutoFit/>
                        </wps:bodyPr>
                      </wps:wsp>
                      <wps:wsp>
                        <wps:cNvPr id="612" name="Rectangle 612"/>
                        <wps:cNvSpPr>
                          <a:spLocks noChangeArrowheads="1"/>
                        </wps:cNvSpPr>
                        <wps:spPr bwMode="auto">
                          <a:xfrm>
                            <a:off x="1703370" y="2953706"/>
                            <a:ext cx="621087" cy="27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88F5" w14:textId="09C9E95C"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Ангренская ТЭС</w:t>
                              </w:r>
                            </w:p>
                          </w:txbxContent>
                        </wps:txbx>
                        <wps:bodyPr vert="horz" wrap="square" lIns="0" tIns="0" rIns="0" bIns="0" numCol="1" anchor="t" anchorCtr="0" compatLnSpc="1">
                          <a:prstTxWarp prst="textNoShape">
                            <a:avLst/>
                          </a:prstTxWarp>
                          <a:spAutoFit/>
                        </wps:bodyPr>
                      </wps:wsp>
                      <wps:wsp>
                        <wps:cNvPr id="613" name="Rectangle 613"/>
                        <wps:cNvSpPr>
                          <a:spLocks noChangeArrowheads="1"/>
                        </wps:cNvSpPr>
                        <wps:spPr bwMode="auto">
                          <a:xfrm>
                            <a:off x="2418974" y="2964641"/>
                            <a:ext cx="597590" cy="13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323EF" w14:textId="1BD5056C"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Субкрит</w:t>
                              </w:r>
                              <w:r>
                                <w:rPr>
                                  <w:rFonts w:ascii="Calibri" w:hAnsi="Calibri" w:cs="Arial"/>
                                  <w:color w:val="595959"/>
                                  <w:kern w:val="24"/>
                                  <w:sz w:val="18"/>
                                  <w:szCs w:val="18"/>
                                  <w:lang w:val="en-US"/>
                                </w:rPr>
                                <w:t>.</w:t>
                              </w:r>
                              <w:r>
                                <w:rPr>
                                  <w:rFonts w:ascii="Calibri" w:hAnsi="Calibri" w:cs="Arial"/>
                                  <w:color w:val="595959"/>
                                  <w:kern w:val="24"/>
                                  <w:sz w:val="18"/>
                                  <w:szCs w:val="18"/>
                                  <w:lang w:val="ru-RU"/>
                                </w:rPr>
                                <w:t>, РК</w:t>
                              </w:r>
                            </w:p>
                          </w:txbxContent>
                        </wps:txbx>
                        <wps:bodyPr vert="horz" wrap="none" lIns="0" tIns="0" rIns="0" bIns="0" numCol="1" anchor="t" anchorCtr="0" compatLnSpc="1">
                          <a:prstTxWarp prst="textNoShape">
                            <a:avLst/>
                          </a:prstTxWarp>
                          <a:spAutoFit/>
                        </wps:bodyPr>
                      </wps:wsp>
                      <wps:wsp>
                        <wps:cNvPr id="614" name="Rectangle 614"/>
                        <wps:cNvSpPr>
                          <a:spLocks noChangeArrowheads="1"/>
                        </wps:cNvSpPr>
                        <wps:spPr bwMode="auto">
                          <a:xfrm>
                            <a:off x="3090832" y="2943678"/>
                            <a:ext cx="652835" cy="27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9098" w14:textId="6632FC20"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Бишкекская ТЭЦ</w:t>
                              </w:r>
                            </w:p>
                          </w:txbxContent>
                        </wps:txbx>
                        <wps:bodyPr vert="horz" wrap="square" lIns="0" tIns="0" rIns="0" bIns="0" numCol="1" anchor="t" anchorCtr="0" compatLnSpc="1">
                          <a:prstTxWarp prst="textNoShape">
                            <a:avLst/>
                          </a:prstTxWarp>
                          <a:spAutoFit/>
                        </wps:bodyPr>
                      </wps:wsp>
                      <wps:wsp>
                        <wps:cNvPr id="615" name="Rectangle 615"/>
                        <wps:cNvSpPr>
                          <a:spLocks noChangeArrowheads="1"/>
                        </wps:cNvSpPr>
                        <wps:spPr bwMode="auto">
                          <a:xfrm>
                            <a:off x="3743668" y="2953175"/>
                            <a:ext cx="757624" cy="27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22C7" w14:textId="7090C9E0"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ГТУ открытого цикла, РК</w:t>
                              </w:r>
                            </w:p>
                          </w:txbxContent>
                        </wps:txbx>
                        <wps:bodyPr vert="horz" wrap="square" lIns="0" tIns="0" rIns="0" bIns="0" numCol="1" anchor="t" anchorCtr="0" compatLnSpc="1">
                          <a:prstTxWarp prst="textNoShape">
                            <a:avLst/>
                          </a:prstTxWarp>
                          <a:spAutoFit/>
                        </wps:bodyPr>
                      </wps:wsp>
                      <wps:wsp>
                        <wps:cNvPr id="616" name="Rectangle 616"/>
                        <wps:cNvSpPr>
                          <a:spLocks noChangeArrowheads="1"/>
                        </wps:cNvSpPr>
                        <wps:spPr bwMode="auto">
                          <a:xfrm>
                            <a:off x="3086068" y="1303578"/>
                            <a:ext cx="657599" cy="27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36198" w14:textId="46B41FC9" w:rsidR="00037822" w:rsidRDefault="00037822" w:rsidP="00DB44D9">
                              <w:pPr>
                                <w:pStyle w:val="NormalWeb"/>
                                <w:spacing w:before="0" w:beforeAutospacing="0" w:after="0" w:afterAutospacing="0"/>
                                <w:jc w:val="center"/>
                                <w:textAlignment w:val="baseline"/>
                              </w:pPr>
                              <w:r>
                                <w:rPr>
                                  <w:rFonts w:ascii="Calibri" w:hAnsi="Calibri" w:cs="Arial"/>
                                  <w:color w:val="595959"/>
                                  <w:kern w:val="24"/>
                                  <w:sz w:val="18"/>
                                  <w:szCs w:val="18"/>
                                  <w:lang w:val="ru-RU"/>
                                </w:rPr>
                                <w:t>Фактические затраты</w:t>
                              </w:r>
                            </w:p>
                          </w:txbxContent>
                        </wps:txbx>
                        <wps:bodyPr vert="horz" wrap="square" lIns="0" tIns="0" rIns="0" bIns="0" numCol="1" anchor="t" anchorCtr="0" compatLnSpc="1">
                          <a:prstTxWarp prst="textNoShape">
                            <a:avLst/>
                          </a:prstTxWarp>
                          <a:spAutoFit/>
                        </wps:bodyPr>
                      </wps:wsp>
                      <wps:wsp>
                        <wps:cNvPr id="617" name="Rectangle 617"/>
                        <wps:cNvSpPr>
                          <a:spLocks noChangeArrowheads="1"/>
                        </wps:cNvSpPr>
                        <wps:spPr bwMode="auto">
                          <a:xfrm>
                            <a:off x="4501293" y="746333"/>
                            <a:ext cx="765880" cy="868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EBB42" w14:textId="18797FDA" w:rsidR="00037822" w:rsidRPr="00DD69F8" w:rsidRDefault="00037822" w:rsidP="000D6B58">
                              <w:pPr>
                                <w:pStyle w:val="NormalWeb"/>
                                <w:spacing w:before="0" w:beforeAutospacing="0" w:after="0" w:afterAutospacing="0"/>
                                <w:textAlignment w:val="baseline"/>
                                <w:rPr>
                                  <w:lang w:val="ru-RU"/>
                                </w:rPr>
                              </w:pPr>
                              <w:r>
                                <w:rPr>
                                  <w:rFonts w:ascii="Calibri" w:hAnsi="Calibri" w:cstheme="minorBidi"/>
                                  <w:color w:val="595959"/>
                                  <w:kern w:val="24"/>
                                  <w:sz w:val="18"/>
                                  <w:szCs w:val="18"/>
                                  <w:lang w:val="ru-RU"/>
                                </w:rPr>
                                <w:t>Затраты на топливо с учетом экспортных цен и платы за выбросы</w:t>
                              </w:r>
                              <w:r w:rsidRPr="00DD69F8">
                                <w:rPr>
                                  <w:rFonts w:ascii="Calibri" w:hAnsi="Calibri" w:cstheme="minorBidi"/>
                                  <w:color w:val="595959"/>
                                  <w:kern w:val="24"/>
                                  <w:sz w:val="18"/>
                                  <w:szCs w:val="18"/>
                                  <w:lang w:val="ru-RU"/>
                                </w:rPr>
                                <w:t xml:space="preserve"> </w:t>
                              </w:r>
                              <w:r>
                                <w:rPr>
                                  <w:rFonts w:ascii="Calibri" w:hAnsi="Calibri" w:cstheme="minorBidi"/>
                                  <w:color w:val="595959"/>
                                  <w:kern w:val="24"/>
                                  <w:sz w:val="18"/>
                                  <w:szCs w:val="18"/>
                                  <w:lang w:val="en-US"/>
                                </w:rPr>
                                <w:t>CO</w:t>
                              </w:r>
                              <w:r w:rsidRPr="00DD69F8">
                                <w:rPr>
                                  <w:rFonts w:ascii="Calibri" w:hAnsi="Calibri" w:cstheme="minorBidi"/>
                                  <w:color w:val="595959"/>
                                  <w:kern w:val="24"/>
                                  <w:position w:val="-5"/>
                                  <w:sz w:val="18"/>
                                  <w:szCs w:val="18"/>
                                  <w:vertAlign w:val="subscript"/>
                                  <w:lang w:val="ru-RU"/>
                                </w:rPr>
                                <w:t>2</w:t>
                              </w:r>
                            </w:p>
                          </w:txbxContent>
                        </wps:txbx>
                        <wps:bodyPr vert="horz" wrap="square" lIns="0" tIns="0" rIns="0" bIns="0" numCol="1" anchor="t" anchorCtr="0" compatLnSpc="1">
                          <a:prstTxWarp prst="textNoShape">
                            <a:avLst/>
                          </a:prstTxWarp>
                          <a:spAutoFit/>
                        </wps:bodyPr>
                      </wps:wsp>
                      <wps:wsp>
                        <wps:cNvPr id="618" name="Rectangle 618"/>
                        <wps:cNvSpPr>
                          <a:spLocks noChangeArrowheads="1"/>
                        </wps:cNvSpPr>
                        <wps:spPr bwMode="auto">
                          <a:xfrm>
                            <a:off x="30159" y="398608"/>
                            <a:ext cx="1000217" cy="13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4368" w14:textId="0ADE1C6C" w:rsidR="00037822" w:rsidRPr="000D6B58" w:rsidRDefault="00037822" w:rsidP="00DB44D9">
                              <w:pPr>
                                <w:pStyle w:val="NormalWeb"/>
                                <w:spacing w:before="0" w:beforeAutospacing="0" w:after="0" w:afterAutospacing="0"/>
                                <w:textAlignment w:val="baseline"/>
                                <w:rPr>
                                  <w:lang w:val="ru-RU"/>
                                </w:rPr>
                              </w:pPr>
                              <w:r>
                                <w:rPr>
                                  <w:rFonts w:ascii="Calibri" w:hAnsi="Calibri" w:cs="Arial"/>
                                  <w:i/>
                                  <w:iCs/>
                                  <w:color w:val="000000"/>
                                  <w:kern w:val="24"/>
                                  <w:sz w:val="18"/>
                                  <w:szCs w:val="18"/>
                                  <w:lang w:val="ru-RU"/>
                                </w:rPr>
                                <w:t>Долл. США / МВт/ч</w:t>
                              </w:r>
                            </w:p>
                          </w:txbxContent>
                        </wps:txbx>
                        <wps:bodyPr vert="horz" wrap="none" lIns="0" tIns="0" rIns="0" bIns="0" numCol="1" anchor="t" anchorCtr="0" compatLnSpc="1">
                          <a:prstTxWarp prst="textNoShape">
                            <a:avLst/>
                          </a:prstTxWarp>
                          <a:spAutoFit/>
                        </wps:bodyPr>
                      </wps:wsp>
                      <wps:wsp>
                        <wps:cNvPr id="619" name="Straight Arrow Connector 619"/>
                        <wps:cNvCnPr>
                          <a:stCxn id="617" idx="1"/>
                        </wps:cNvCnPr>
                        <wps:spPr>
                          <a:xfrm flipH="1">
                            <a:off x="4240213" y="884939"/>
                            <a:ext cx="261197" cy="13849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0" name="Straight Arrow Connector 620"/>
                        <wps:cNvCnPr>
                          <a:stCxn id="616" idx="3"/>
                        </wps:cNvCnPr>
                        <wps:spPr>
                          <a:xfrm>
                            <a:off x="3743667" y="1442981"/>
                            <a:ext cx="147717" cy="414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1" name="TextBox 40"/>
                        <wps:cNvSpPr txBox="1"/>
                        <wps:spPr>
                          <a:xfrm>
                            <a:off x="745339" y="0"/>
                            <a:ext cx="3551246" cy="529666"/>
                          </a:xfrm>
                          <a:prstGeom prst="rect">
                            <a:avLst/>
                          </a:prstGeom>
                          <a:noFill/>
                        </wps:spPr>
                        <wps:txbx>
                          <w:txbxContent>
                            <w:p w14:paraId="36AD2FE3" w14:textId="3D7DA129" w:rsidR="00037822" w:rsidRPr="00037822" w:rsidRDefault="00037822" w:rsidP="00DB44D9">
                              <w:pPr>
                                <w:pStyle w:val="NormalWeb"/>
                                <w:spacing w:before="0" w:beforeAutospacing="0" w:after="0" w:afterAutospacing="0"/>
                                <w:jc w:val="center"/>
                                <w:rPr>
                                  <w:lang w:val="ru-RU"/>
                                </w:rPr>
                              </w:pPr>
                              <w:r w:rsidRPr="00037822">
                                <w:rPr>
                                  <w:i/>
                                  <w:iCs/>
                                  <w:color w:val="000000" w:themeColor="text1"/>
                                  <w:kern w:val="24"/>
                                  <w:sz w:val="20"/>
                                  <w:szCs w:val="20"/>
                                  <w:lang w:val="ru-RU"/>
                                </w:rPr>
                                <w:t>Рисунок 21. Сравнение переменных затрат типичных электростанции в случае использования «фактических» и «экспортных» цен (долл. США / МВт/ч)</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33B05A54" id="Group 1032" o:spid="_x0000_s1581" style="position:absolute;left:0;text-align:left;margin-left:7.5pt;margin-top:12pt;width:414.7pt;height:254.5pt;z-index:251648000;mso-width-relative:margin;mso-height-relative:margin" coordsize="52671,3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lXjRYAAJHoAAAOAAAAZHJzL2Uyb0RvYy54bWzsXe9vGzlz/l6g/4OgjwVy1v7eNc734mIn&#10;1wLX6+GNi37eSGtbqKzVu9rETov+732G5HDJlbhi7ERp8fIOyNrWaMiZ4Q6Hz5DDn//y/LiZfW66&#10;/brdXs2jnxbzWbNdtqv19v5q/u+379+U89m+r7eretNum6v5l2Y//8sv//gPPz/tLpu4fWg3q6ab&#10;gcl2f/m0u5o/9P3u8uJiv3xoHuv9T+2u2eLDu7Z7rHv82t1frLr6CdwfNxfxYpFfPLXdate1y2a/&#10;x19v5IfzXwT/u7tm2f/b3d2+6Webqzn61ot/O/HvR/r34pef68v7rt49rJeqG/ULevFYr7doVLO6&#10;qft69qlbH7B6XC+7dt/e9T8t28eL9u5uvWyEDJAmWoyk+a1rP+2ELPeXT/c7rSaodqSnF7Nd/vH5&#10;z262Xl3Nswr62daPMJJodxYtkpj087S7vwTZb93uw+7PTv3hXv5GIj/fdY/0hDCzZ6HZL1qzzXM/&#10;W+KPWZznOTWwxGdJnMSLTOl++QADHXxv+fBu+GYRFcnwzSyKqFcX3PAF9U9352mHcbQfVLV/nao+&#10;PNS7RlhgTzrQqopYVe+7pqHROcsq0S1qH4SkKdLJfvd7u/zP/Wzbvlut+z/b9bZHj6QAFin9sseX&#10;Zh+f/rVdwQb1p74VI2qk3rio0gUUCT1mVRoXhRzCrOg0iqtFiZeOFB0VaZkktrrqy+Wnff9b0wqb&#10;1Z9/3/fyHVjhJzGCV2oU3KKVu8cNXod/upgtZk+zOF8IXhjlmgaK0DRRkqWzhxkelezUQBYbZMTG&#10;wQ1m9uGWGmQT3DKDjDrl6FtukLnELAyaCVbQu+6/i1Vl0ExoLPLSvqX+RZk4RIw89R9ZBpjg52mB&#10;yDLBonSZIPKxQWQZYYKZjxUiywxuSWMfM8SmGcoodlgh9rRCbFphgp2nEWLTCGVUunrnY4PYtMEE&#10;Lx8TxKYJ3GImPhaAkxvevCyNHDJiQhvIJjxHYlpggp2nBRLTAllauHrnY4HEtMAELx8LJKYF3GKm&#10;PhZITQvEhcsCqacFUtMCE+w8LZCaFoiL3GGB1McCqWmBCV4+FkhNC7jFRLA0jFvXxJKZFlg4JMw8&#10;9Z+Z+ncy89R+ZmrfpfvMR/eZqXsnJx/NI0YxVTqELQgs7zkWqh84PFo+b1V8hJ9mNa1uFiI827V7&#10;il4pWELEdcvBFqgomHIQwwhEnKhAdpoYSibizIsYSiRiERVCkmnO0BMRi2jtJDEFJEStw+9p3hRy&#10;CHI/ISMlJSIGGdyf4K7kREzgRa4kxazvQ06TPvUd87oXuRIV87YXuRIV87IXuRIVU68XuRIVs6sP&#10;Oc2uJKpeJUzrnSZQQe4naqJExQTo1RklKuY4L3IlKqYxH3KaxqjvmKm8yJWomIm8yJWomGm8yJWo&#10;mEy8yJWomC98yGm+IFExJXiRK1Hh9L3Ilahw617kSlT4bi9yJapcRLJbkk/lgjvAOmNAp5vPAOh8&#10;pCbqy13dk+fmH2dPV3OxeJ09YFFMy1P65LH93Ny2gqYfAAhakql+DgSbrUkoWUG/Bi1T8HMnWJqU&#10;bDmm4KeklAYTfZNK4o/5OSLjPvLHy027b4TsQ6+tr2CJ4y3WQMvs+TkWC6swxZUp+Dlq3JOM+8hc&#10;TomFZYOvVAMpM+fnSCgsazxk8qXi/nFjpyRCGO4r0UDKzPk5kgjLBA+JfKm4f9zYKYkQ1vpKNJAy&#10;c36OJELY7SGRLxX3jxs7JZGALuGRhleNvznqJhPyx/wckfnI4kMzbo7lQFfJIwrQVLtG8qgGErhv&#10;N+vV+/VmQw5x391/vN50s881YPObiv5X6rbINlvyrFEm8MYa6P3dpu6Fb7XIPLntun1/U+8fZKuC&#10;AzVaX35sPjcb8dNDU6/ebVfi575eb+TPkGSDaBtAsMRQCbLeX35sV1+ApyI3AdD/oe3+az57As5/&#10;Nd//7VPdNfPZ5l+2wGKrKKXAoBe/pFlBsV9nfvLR/GT76fG6hU6w1Kq3S3C9mvf843Uv8woA9qHk&#10;37cfdksiFBMMRLt9/o+6281ISnwJeO0fLaPL9SXjsGQpTatEkoKoX4BtS/HOAHIjKpD5AAPkVhmB&#10;7wxyp2mRF1g00hxb5ulCBoT1JaPcmMKznFHuMk4SHRcxWm4ObVausbAbkGmY24Zs41yENS6QO4kI&#10;40af5NgcGEFbmlFVEsB9hJO5qnZyQnh1mpO1pE5phX6kT4i8NCcBGxzpkrWidjFCTHaSkbmgdspm&#10;wdppkjr0hEXm0GBcEK59RDwL1s4SkVU4IqGFaruZmWqfYOaleAvQnhDTS/mIRwZlTDAzDeAU0wK0&#10;y7xwGMCCtKOIgPsjBrAQ7SrPXMzMYe9mZhpggpmXAWJz6E+I6WWA2DTABDPTAE4xLTw7SmQu7Mio&#10;tSDtaEGw/RELWIh2lLgdj2UCJzfTBFPcvGyQmDaYktTLCIlphClulhVcktKcrz0a8suuoWvB2pXD&#10;9VugdlQmseM9sEBtJzPLBhPMvGxgIdpTcnrZILVsMKE10wYuQS1QO45y15x5gGsfeQ1sWBtvk8MC&#10;B7D2MV6mAWgSd/HyMoAFa09J6WWAzDTAFDfTAEZwgPgygNtH0PsAbjtTFQobDOD2OOMTwG3XmKFJ&#10;RyDtDDtNJxVoVhHkDDJMkwdw+xDcpviRwG2azghwGJApCTUh2oGGsSpTMM7wuQ1JVdIUAyF/zE/J&#10;TpGpyVPgLxIgt8lkq35Uh00yenUoDdZAQh4sck7Ig3XciJJ7yE8pENOd6iu37Es39JDbc0uFhYXo&#10;K1YOJ6TC4mhEydz5qcyk6E71llv2pRt6yO25paJIXXZ2wbC6a/DRgmNEyvz5KeXShKc6rBv3JsRC&#10;Symfm5wQDQGw6G916rWiNYFNydz5qQRjupP95aa9CXUfuUW3XBRXit4ynuwymEC4yLEwIfPmp5RK&#10;k53qrG7Ym3DcMAtFOOrLEe/sbfX2hpObFpRNOHN9uW0JKAcKLTwf/QXApMo3EkQpNn7/dxXF6eJt&#10;XL15n5fFm/R9mr2pikX5ZhFVb6t8kVbpzfv/IW8dpZcP69Wq2f6+3ja8CT1K/XYuq+3wcvu42IZO&#10;mHyVYXcBdczqvQXEL8R/arBbZNh1rjB2F95u9VioAWLzUygigPHDIYav2pzPOQG1O1zvOAd+cwDG&#10;i9lPEX74bjvO8zSl0UTveZXEuVwIOLD4qEAWMWd3+N3B+CKTeylliyZkb6HxLpDTxMTcrEw4oHKx&#10;gn4GOCnJ5T74w26ZiJgPIB+5WcFF6xZdrEwUwC3gSzD5qJB7uQ9FfAkoP8HN1L4nKj+htJfg8lPs&#10;TCN4IvNuWV8CzZdxBmCYukie3HoDrFcAI/J4RsrebO7mZtqhcnPzfA9eAs9P2OElAL1bcy9D6Au5&#10;sf7QEC+D6N3sTEv4YvQTunsRSj/Fz3wnvHF6p7hjoN41ji2g3u3rxlC9K2doQfUT7CxjlM4UpLX/&#10;fEJ5Y7jeKa2JFk/xs4xROPOtyJ8Ps4lb3BdD9tTFsYN6MWZ/lJlpCF/QfkJxL4Ltp/iZhvga4J6F&#10;Dcj98X33Abl3obCUnCdYNSD3Abm/DdvSx4OAPDy9Hj94Wzoj98LPUwQ/gG0SPZMgOuZkBdUMn9so&#10;WyXR44GQP+anZKfIjGmFP+en2awn2WGjDMQdysMQOtZBJyRiUH6g5C7yU3ZV06kgw5mP0E17E+o+&#10;cotuuRhEx7rihFxYPomhN1Ayd34qUym6k0bgpr0JD1t2y6Ux9KhgaNw1BDUuP5CyRPyUkg2Epywx&#10;tO5PqfvJjU4Ih5BY2GIYwU7hEN2PSJk/P5VwTHjSHNiPI1v3pxz6yY26hdNwOqPkLtE0QM+EzJuf&#10;UjBNdrK7umV/ynHTLNbrkPx3N8WNPtpmgdwByRf5i4Dki0zFObfV45WXSP5fcYwNe5E2DYrHiNWx&#10;E8q/fgBd82vXtU+Ukvl2JWTivExQm0cuzXl3vVVDpih0OprhfDqhQAVk1FkGOo0nck28z55eWUUy&#10;nYIKJ0tgSXXm5O/qZAlQ4oNkloianG/AtyuflOa0kxiRP8Z+kZQHYx9/ogMDon5SiZpcHPTw6H/R&#10;yZKc0Pd8IWJ4E6Q3jzmIKgvT50pcbMxEViTOcOBf+VIPB1Tgd+yE0ZH+WPC9i9FBEusIIxOfdAhm&#10;ImIuwUxY0sFmlL2qXJr2ULWVukoTJysvdVNFA63vNElc/fJS+Shv5WTmofbRaRKnkB6qtxNWOKVz&#10;fJBbZ0kcVrROkuC9dLHyUn1sqh6LIxczL9UfS1UdGfBWZSSXkOaQnxDSQ/XjHJXrBbJOkTi6NUpQ&#10;LZy8vJRPSxo97rF8U+VqDlyfVRTJ6bTG2SknN4+RPz5B4pTTQ/+jtBRc5fGxb6WlHPq3c1KFm5eX&#10;/lNL/yrlc2TA2ikpl68/mpA6xs1D/6PTI245PfQ/ykQ5HcbB4ZEjE6OdiMKi3GFL6/CIc8SifMQw&#10;/rEQdnkfqyiSm5s52U5x89D/6PCIW04P/efm+SmKbBw6yz2m3dzcqTDFy2v8E2im/Q8V4HD1zMv7&#10;55b+J7h56J92VZo9c+rMof+QAgwpQJkNCJWpDuqvqQ3WtyjdKDfmTh8iUcDrbahMNc6LhcM7roQ6&#10;zZ8iY8iJq+khRlMkkWMK9BmRNAsKcr8BrHJDt7JaBaaGE51R2U6cMfHqjBI1t0SVrbyuCBfmSSrC&#10;hfj5WLJT9pJzAa58haRSkRw6xWkKfsp0hVS/HxW3yBz4KTnZveLPOENxLMWJGRy2ZK4uOQAxCLpT&#10;fQR68FV03C73lJ9SGm51TOWWB0tVL3mY7pQ8Ol8pQSqnBZlu3FNbHm51TOWWB6tS26QuA2nCUxLR&#10;OtfLRJpw3FtbJt3wmGxCKCwcvayEqvCefdXpyRN20nnMcW9HQnHDYzK3UDFYewmlCU9ZitZQXpbS&#10;hOPe2kLphsdkE0LR+tnHPwjEmAhPCkWV+b+KcNzbkVDjHvLHLBRe2Vecrwp5n7/TvA+87kHeRyRg&#10;zpr3wbSCw3cyPTLkPEPeR131AWdDR0qkzzeTVbCehi9ceKcHDGKiIC4I1oGAmL0JeZ8htWddjeGw&#10;Xsj7KN9zS4cZ9UB2jvaQ92F9WbdhOPUV8j6mdwp5n8E7hbyPOTJC3of9Ssj72Cd2AbYN85Ixi2Ox&#10;FYq2haJtBA5jK40PfBuOfrkw/JD3cWkm5H1cmgl5H5FdCnkfWeOOMdCQ9wEILK654QyMwoxO5nN8&#10;6aZBam51TOW2z0FWJeR9jpVt1OmcU3bShGMTcLpADg+dcBqTuS11kFVxWUoTnuqrTud4E457awul&#10;Gx6TTQg1zqo4hWLCk30NeR8VD1tn++j0UbhJ5v/QTTLIChweeRM7UZyJn2975C2iS4pk0hUV7LJY&#10;3hczFLHLypQOM4hDPwmqNPJLzYd++Dyb55E3XSBS3kzkXTFyUb0r35XpmzTO371JFzc3b359f52+&#10;yd+jrt5NcnN9fRPZFSOpDuXrK0ZOn9J7L/47fM8uhsKV8t4ozPuiDKRU6//zIpiP677pZpv149W8&#10;1JUy68tvVhGzf/74PFuvcAxN1higF8F5ZdW23TZ8YRWGqbysCj/Ii6rwg7ykCj+c+RghCozufv3U&#10;ox5qT7jEIIT65ZznapFXPHQy4vTemZxMhohU+RjcPJfnYiPf4GOiKI8XSD0FJ3PkkrngZL6vkynF&#10;jDa8n0fuxQtOZrXr2mWz36+3964yvIDoD52M2CR7dicTVXG5kLVOgpNZXIja1yGSEVW4rdXQ+SKZ&#10;UmQngpPZt3f9T7gG9KK9u1svm4untlvJAu300yknk9NW4rGToT8iwjq/k8ngY4KT2d4bBfaDk/mh&#10;TkZfQRuWS69xMtgwfuhktANf/vH5w8GNAt8WkxmWS1GcxIhmyMGFSCZEMnolBEDpR0Uy+mqN4GRe&#10;42RwpvHQyWgHfgYng1AK+2bKMslx5Mv2L0VSVfg4wDEBjgGKTlPPGVdKut5f8C+v8S84HHjoX7Tv&#10;Ppt/yZI84eJufKIIyfHgXzbrlcwNYSbv7j9eb7rZ53pzNQ9wrw5yvktOqdTVFIN/eY1/QS2hQ/+i&#10;ffcZ/EuyqDKqO4UgJi7StEDEYkUxcRGndJyboxhksfE5AueQuQ5e5ntnrmXx1ID3vhbvRVL40Mto&#10;D34GLxMtcPWuKiGAK4uzuBJA0ADGZGWV0NZ5cjNxUZbIYwc3E4KZ82yQwcYtDLZJN7P/26e6C1tk&#10;prPXBIEccTTTBRi+LeaLm6WrRSkrXVE8U8ry2oOjCfGMDXmGVdM5URm9Wyysml6zajqy3Zd2tCsn&#10;foZ4Jk7KKsL+O7lsirMiGsUzgGt0lf8QzwRw5rzgr94v5nQzIZ7x2ihzZMtvLiOKM22USRYloipZ&#10;LFPEM8WorlSIZ0I888Oy2BIsnFw4hU2/Hvvxjmz6zRfaiZ8hnkmKKompcIyAX+Isr0ZnC+CEUuy+&#10;DPiMyuSGZdMZl00SLJx0MyGe8YlnqKThARCMP55v4RRVSFoD5yU/U+FeXVwmg8YHeKYoANoEHDgk&#10;tYe8/vk2zcgdosHPdO0rE05AQ474mXPu/a0yQDSyBrvwM7iV3PYzSV7gZoMQz4R4hvcPndHP6A1k&#10;AZ951UEmuk/zMJ455/bfqFgkSSE3AZOjKca7gPMYN7wCrw6J7bAL+Oy7gIdbv4OjeZ2jObYPGLc4&#10;n2/hFKdRWQH8lSunPM1RANqKaLKqyMzjBmGjXtgOfLYSM5XeTOZ0NAEIPg0E05Xeh/HMmbcDL0p1&#10;1WFcpVgliS0LA0CTZ3FJNyuHeCbEM+ePZ/RWMqebCUCwFxCMN/jQ0WgnfpaME5wLJ7YJCS5E64Oj&#10;KbIijwMSHJDgH4IE681kwdG8buF0bEdwpN34ORyNsYMG9ZmT7DCiwcIJGfgQ0YSI5vwRzekdwSGi&#10;8Ypoju0JxrV150No0mwRxdg3QwhNkeaJvCjeCGhylAhWJynLHD+KdV04SRnOa5+hBjAmOPUmhIDm&#10;dQHNsS3BuPryfH4mWUQZwhV4GZypVLuRBy8T4dw/rg6Q4UyEUuMBBw448LlwYLqk/pSbCTiwBw6s&#10;NwR/6Lt6ff/Qz37tuvZpdt1ut82yb7tZHmmPjkXU9fbPTlSN7K+ft6Lqe04+YL16xt3uZBJROV0T&#10;0hanvaq+R3UcZneb9e6fiZSYoKjoDN9L4xSeRMYzZZli4x4xGjxNnEcRttWIdVOUgEB87o5n9koU&#10;LYNsrf6Me5+oh7jsB9dq/Na0j9TKZivkac0CL8uH5rHRJV76ZynZaPe7KqA/67/smqu5HG1PV/PH&#10;ZoUC981W/iQE6ev15t12pSj7bo0rADfNfHaMGr2jHgk1Ss0JHfZfNo3s7V+bO1a36Ljd13q5bLY9&#10;93ezBTVR3WG9ob+4EMrfT31R0dNXm7s7DISv+bL+hmi53Q5fflxv2+5Y64OK7yQ9a0DKPeyU4xF2&#10;vnL8KHXPEKb7HZFzH3VTD32MFuMdAToh3hGRyZ1+R0hr6s1ICsIuMfQxB2MHa1zJusTDqxGlRcFz&#10;cIpfkhNFU8KrEV4Neu/r/U+P6+Wrt1/iEk+F7t+iWNjb9nmGCj54RdWLQHVXZ/0z/q4mB+HKjOnA&#10;GOpFmiVw/DTSBYthjCdZFsV0pyPhZijogfsoxETz+spAIyerLzJB4MtSqEXMU1fvruYMkHT95rpF&#10;7S/lSE/fG4KG7i+f7ndi8rkHr4f18qbua/N34fEum7h9aDerpvvlfwUAAAD//wMAUEsDBBQABgAI&#10;AAAAIQBCaiwm4AAAAAkBAAAPAAAAZHJzL2Rvd25yZXYueG1sTI9BS8NAEIXvgv9hGcGb3aRJpMRs&#10;SinqqQi2gnjbZqdJaHY2ZLdJ+u8dT/Y0PN7jzfeK9Ww7MeLgW0cK4kUEAqlypqVawdfh7WkFwgdN&#10;RneOUMEVPazL+7tC58ZN9InjPtSCS8jnWkETQp9L6asGrfYL1yOxd3KD1YHlUEsz6InLbSeXUfQs&#10;rW6JPzS6x22D1Xl/sQreJz1tkvh13J1P2+vPIfv43sWo1OPDvHkBEXAO/2H4w2d0KJnp6C5kvOhY&#10;ZzwlKFimfNlfpWkK4qggS5IIZFnI2wXlLwAAAP//AwBQSwECLQAUAAYACAAAACEAtoM4kv4AAADh&#10;AQAAEwAAAAAAAAAAAAAAAAAAAAAAW0NvbnRlbnRfVHlwZXNdLnhtbFBLAQItABQABgAIAAAAIQA4&#10;/SH/1gAAAJQBAAALAAAAAAAAAAAAAAAAAC8BAABfcmVscy8ucmVsc1BLAQItABQABgAIAAAAIQA2&#10;R7lXjRYAAJHoAAAOAAAAAAAAAAAAAAAAAC4CAABkcnMvZTJvRG9jLnhtbFBLAQItABQABgAIAAAA&#10;IQBCaiwm4AAAAAkBAAAPAAAAAAAAAAAAAAAAAOcYAABkcnMvZG93bnJldi54bWxQSwUGAAAAAAQA&#10;BADzAAAA9BkAAAAA&#10;">
                <v:shape id="Freeform 591" o:spid="_x0000_s1582" style="position:absolute;left:2794;top:5942;width:41290;height:17484;visibility:visible;mso-wrap-style:square;v-text-anchor:top" coordsize="2601,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Cb8IA&#10;AADcAAAADwAAAGRycy9kb3ducmV2LnhtbESPzarCMBSE94LvEI5wd5p6uYpWo6hwwY3i38LloTk2&#10;xeakNFHr2xtBcDnMzDfMdN7YUtyp9oVjBf1eAoI4c7rgXMHp+N8dgfABWWPpmBQ8ycN81m5NMdXu&#10;wXu6H0IuIoR9igpMCFUqpc8MWfQ9VxFH7+JqiyHKOpe6xkeE21L+JslQWiw4LhisaGUoux5uVkFF&#10;S23O5XY3uu3s8m/lxqfFJij102kWExCBmvANf9prrWAw7sP7TDw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IJvwgAAANwAAAAPAAAAAAAAAAAAAAAAAJgCAABkcnMvZG93&#10;bnJldi54bWxQSwUGAAAAAAQABAD1AAAAhwMAAAAA&#10;" path="m,1354r2601,l2601,1359,,1359r,-5xm,1083r2601,l2601,1089,,1089r,-6xm,812r2601,l2601,818,,818r,-6xm,541r2601,l2601,547,,547r,-6xm,271r2601,l2601,276,,276r,-5xm,l2601,r,6l,6,,xe" fillcolor="#d9d9d9" strokecolor="#d9d9d9" strokeweight=".04411mm">
                  <v:stroke joinstyle="bevel"/>
                  <v:path arrowok="t" o:connecttype="custom" o:connectlocs="0,1741899;4129088,1741899;4129088,1748331;0,1748331;0,1741899;0,1393262;4129088,1393262;4129088,1400980;0,1400980;0,1393262;0,1044625;4129088,1044625;4129088,1052343;0,1052343;0,1044625;0,695988;4129088,695988;4129088,703706;0,703706;0,695988;0,348637;4129088,348637;4129088,355069;0,355069;0,348637;0,0;4129088,0;4129088,7719;0,7719;0,0" o:connectangles="0,0,0,0,0,0,0,0,0,0,0,0,0,0,0,0,0,0,0,0,0,0,0,0,0,0,0,0,0,0"/>
                  <o:lock v:ext="edit" verticies="t"/>
                </v:shape>
                <v:shape id="Freeform 592" o:spid="_x0000_s1583" style="position:absolute;left:4476;top:18640;width:35957;height:8233;visibility:visible;mso-wrap-style:square;v-text-anchor:top" coordsize="226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V+9sYA&#10;AADcAAAADwAAAGRycy9kb3ducmV2LnhtbESPQWvCQBSE70L/w/IKvYhuKig1uoqUCjkURCt6fWaf&#10;Sdrs27C71eTfu4LgcZiZb5j5sjW1uJDzlWUF78MEBHFudcWFgv3PevABwgdkjbVlUtCRh+XipTfH&#10;VNsrb+myC4WIEPYpKihDaFIpfV6SQT+0DXH0ztYZDFG6QmqH1wg3tRwlyUQarDgulNjQZ0n53+7f&#10;KHD99el47tddk433q9/N9vvr0Hml3l7b1QxEoDY8w492phWMp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V+9sYAAADcAAAADwAAAAAAAAAAAAAAAACYAgAAZHJz&#10;L2Rvd25yZXYueG1sUEsFBgAAAAAEAAQA9QAAAIsDAAAAAA==&#10;" path="m,314r98,l98,640,,640,,314xm434,273r97,l531,640r-97,l434,273xm867,119r98,l965,640r-98,l867,119xm1301,108r97,l1398,640r-97,l1301,108xm1735,94r97,l1832,640r-97,l1735,94xm2168,r97,l2265,640r-97,l2168,xe" fillcolor="#5b9bd5" stroked="f">
                  <v:path arrowok="t" o:connecttype="custom" o:connectlocs="0,403956;155575,403956;155575,823349;0,823349;0,403956;688975,351210;842963,351210;842963,823349;688975,823349;688975,351210;1376363,153091;1531938,153091;1531938,823349;1376363,823349;1376363,153091;2065338,138940;2219325,138940;2219325,823349;2065338,823349;2065338,138940;2754313,120929;2908300,120929;2908300,823349;2754313,823349;2754313,120929;3441700,0;3595688,0;3595688,823349;3441700,823349;3441700,0" o:connectangles="0,0,0,0,0,0,0,0,0,0,0,0,0,0,0,0,0,0,0,0,0,0,0,0,0,0,0,0,0,0"/>
                  <o:lock v:ext="edit" verticies="t"/>
                </v:shape>
                <v:shape id="Freeform 593" o:spid="_x0000_s1584" style="position:absolute;left:6445;top:9326;width:35957;height:17547;visibility:visible;mso-wrap-style:square;v-text-anchor:top" coordsize="2265,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MtccA&#10;AADcAAAADwAAAGRycy9kb3ducmV2LnhtbESPT2vCQBTE7wW/w/KE3upGq0XTrGJLCx4UiQqlt9fs&#10;yx/Mvg3Z1aTfvisIPQ4z8xsmWfWmFldqXWVZwXgUgSDOrK64UHA6fj7NQTiPrLG2TAp+ycFqOXhI&#10;MNa245SuB1+IAGEXo4LS+yaW0mUlGXQj2xAHL7etQR9kW0jdYhfgppaTKHqRBisOCyU29F5Sdj5c&#10;jIKvs++6b70rpjl+XPbbn7Re79+Uehz261cQnnr/H763N1rBbPEM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FDLXHAAAA3AAAAA8AAAAAAAAAAAAAAAAAmAIAAGRy&#10;cy9kb3ducmV2LnhtbFBLBQYAAAAABAAEAPUAAACMAwAAAAA=&#10;" path="m,757r97,l97,1364r-97,l,757xm434,179r97,l531,1364r-97,l434,179xm867,825r97,l964,1364r-97,l867,825xm1301,178r97,l1398,1364r-97,l1301,178xm1734,757r97,l1831,1364r-97,l1734,757xm2168,r97,l2265,1364r-97,l2168,xe" fillcolor="#ed7d31" stroked="f">
                  <v:path arrowok="t" o:connecttype="custom" o:connectlocs="0,973868;153988,973868;153988,1754764;0,1754764;0,973868;688975,230281;842963,230281;842963,1754764;688975,1754764;688975,230281;1376363,1061349;1530350,1061349;1530350,1754764;1376363,1754764;1376363,1061349;2065338,228994;2219325,228994;2219325,1754764;2065338,1754764;2065338,228994;2752725,973868;2906713,973868;2906713,1754764;2752725,1754764;2752725,973868;3441700,0;3595688,0;3595688,1754764;3441700,1754764;3441700,0" o:connectangles="0,0,0,0,0,0,0,0,0,0,0,0,0,0,0,0,0,0,0,0,0,0,0,0,0,0,0,0,0,0"/>
                  <o:lock v:ext="edit" verticies="t"/>
                </v:shape>
                <v:rect id="Rectangle 594" o:spid="_x0000_s1585" style="position:absolute;left:2794;top:26835;width:41290;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QKcUA&#10;AADcAAAADwAAAGRycy9kb3ducmV2LnhtbESPQWsCMRSE74L/ITyhN822VKtboyylRQ9etD3U22Pz&#10;uhu6eQmbdN36640geBxm5htmue5tIzpqg3Gs4HGSgSAunTZcKfj6/BjPQYSIrLFxTAr+KcB6NRws&#10;MdfuxHvqDrESCcIhRwV1jD6XMpQ1WQwT54mT9+NaizHJtpK6xVOC20Y+ZdlMWjScFmr09FZT+Xv4&#10;swp25yDLws2N3xTf3X737s0LHpV6GPXFK4hIfbyHb+2tVjBdPMP1TDo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ZApxQAAANwAAAAPAAAAAAAAAAAAAAAAAJgCAABkcnMv&#10;ZG93bnJldi54bWxQSwUGAAAAAAQABAD1AAAAigMAAAAA&#10;" fillcolor="#d9d9d9" strokecolor="#d9d9d9" strokeweight=".04411mm">
                  <v:stroke joinstyle="bevel"/>
                </v:rect>
                <v:shape id="Freeform 595" o:spid="_x0000_s1586" style="position:absolute;left:2746;top:26873;width:41386;height:1801;visibility:visible;mso-wrap-style:square;v-text-anchor:top" coordsize="260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Pv8UA&#10;AADcAAAADwAAAGRycy9kb3ducmV2LnhtbESPX0sDMRDE3wt+h7CCb21OoX88mxYRFAv1wSqIb3uX&#10;9XJ42YTLtr1++0Yo+DjMzG+Y5XrwnTpQn9rABm4nBSjiOtiWGwOfH8/jBagkyBa7wGTgRAnWq6vR&#10;EksbjvxOh500KkM4lWjAicRS61Q78pgmIRJn7yf0HiXLvtG2x2OG+07fFcVMe2w5LziM9OSo/t3t&#10;vYE32cTKxX1VfL2kiuanuJXFtzE318PjAyihQf7Dl/arNTC9n8LfmXwE9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xQAAANwAAAAPAAAAAAAAAAAAAAAAAJgCAABkcnMv&#10;ZG93bnJldi54bWxQSwUGAAAAAAQABAD1AAAAigMAAAAA&#10;" path="m6,r,140l,140,,,6,xm439,r,140l433,140,433,r6,xm873,r,140l867,140,867,r6,xm1306,r,140l1300,140,1300,r6,xm1740,r,140l1734,140,1734,r6,xm2173,r,140l2167,140,2167,r6,xm2607,r,140l2601,140,2601,r6,xe" fillcolor="#d9d9d9" strokecolor="#d9d9d9" strokeweight=".04411mm">
                  <v:stroke joinstyle="bevel"/>
                  <v:path arrowok="t" o:connecttype="custom" o:connectlocs="9525,0;9525,180108;0,180108;0,0;9525,0;696913,0;696913,180108;687388,180108;687388,0;696913,0;1385888,0;1385888,180108;1376363,180108;1376363,0;1385888,0;2073275,0;2073275,180108;2063750,180108;2063750,0;2073275,0;2762250,0;2762250,180108;2752725,180108;2752725,0;2762250,0;3449638,0;3449638,180108;3440113,180108;3440113,0;3449638,0;4138613,0;4138613,180108;4129088,180108;4129088,0;4138613,0" o:connectangles="0,0,0,0,0,0,0,0,0,0,0,0,0,0,0,0,0,0,0,0,0,0,0,0,0,0,0,0,0,0,0,0,0,0,0"/>
                  <o:lock v:ext="edit" verticies="t"/>
                </v:shape>
                <v:shape id="Freeform 596" o:spid="_x0000_s1587" style="position:absolute;left:2746;top:28674;width:41386;height:1802;visibility:visible;mso-wrap-style:square;v-text-anchor:top" coordsize="260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RyMUA&#10;AADcAAAADwAAAGRycy9kb3ducmV2LnhtbESPX0sDMRDE3wv9DmGFvrU5hf7xbFqKoCjog1UQ3/Yu&#10;6+XwsgmXbXv99kYo+DjMzG+Y9XbwnTpSn9rABq5nBSjiOtiWGwMf7w/TFagkyBa7wGTgTAm2m/Fo&#10;jaUNJ36j414alSGcSjTgRGKpdaodeUyzEImz9x16j5Jl32jb4ynDfadvimKhPbacFxxGundU/+wP&#10;3sCrPMfKxUNVfD6mipbn+CKrL2MmV8PuDpTQIP/hS/vJGpjfLuDvTD4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1HIxQAAANwAAAAPAAAAAAAAAAAAAAAAAJgCAABkcnMv&#10;ZG93bnJldi54bWxQSwUGAAAAAAQABAD1AAAAigMAAAAA&#10;" path="m6,r,140l,140,,,6,xm439,r,140l433,140,433,r6,xm873,r,140l867,140,867,r6,xm1306,r,140l1300,140,1300,r6,xm1740,r,140l1734,140,1734,r6,xm2173,r,140l2167,140,2167,r6,xm2607,r,140l2601,140,2601,r6,xe" fillcolor="#d9d9d9" strokecolor="#d9d9d9" strokeweight=".04411mm">
                  <v:stroke joinstyle="bevel"/>
                  <v:path arrowok="t" o:connecttype="custom" o:connectlocs="9525,0;9525,180108;0,180108;0,0;9525,0;696913,0;696913,180108;687388,180108;687388,0;696913,0;1385888,0;1385888,180108;1376363,180108;1376363,0;1385888,0;2073275,0;2073275,180108;2063750,180108;2063750,0;2073275,0;2762250,0;2762250,180108;2752725,180108;2752725,0;2762250,0;3449638,0;3449638,180108;3440113,180108;3440113,0;3449638,0;4138613,0;4138613,180108;4129088,180108;4129088,0;4138613,0" o:connectangles="0,0,0,0,0,0,0,0,0,0,0,0,0,0,0,0,0,0,0,0,0,0,0,0,0,0,0,0,0,0,0,0,0,0,0"/>
                  <o:lock v:ext="edit" verticies="t"/>
                </v:shape>
                <v:rect id="Rectangle 597" o:spid="_x0000_s1588" style="position:absolute;left:1158;top:26252;width:58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eBMIA&#10;AADcAAAADwAAAGRycy9kb3ducmV2LnhtbESP3WoCMRSE7wu+QziCdzWrY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x4EwgAAANwAAAAPAAAAAAAAAAAAAAAAAJgCAABkcnMvZG93&#10;bnJldi54bWxQSwUGAAAAAAQABAD1AAAAhwMAAAAA&#10;" filled="f" stroked="f">
                  <v:textbox style="mso-fit-shape-to-text:t" inset="0,0,0,0">
                    <w:txbxContent>
                      <w:p w14:paraId="2CB1FD4F"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0</w:t>
                        </w:r>
                      </w:p>
                    </w:txbxContent>
                  </v:textbox>
                </v:rect>
                <v:rect id="Rectangle 598" o:spid="_x0000_s1589" style="position:absolute;left:587;top:22766;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Kdr4A&#10;AADcAAAADwAAAGRycy9kb3ducmV2LnhtbERPy4rCMBTdC/5DuII7TUdQ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oina+AAAA3AAAAA8AAAAAAAAAAAAAAAAAmAIAAGRycy9kb3ducmV2&#10;LnhtbFBLBQYAAAAABAAEAPUAAACDAwAAAAA=&#10;" filled="f" stroked="f">
                  <v:textbox style="mso-fit-shape-to-text:t" inset="0,0,0,0">
                    <w:txbxContent>
                      <w:p w14:paraId="5E55053A"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20</w:t>
                        </w:r>
                      </w:p>
                    </w:txbxContent>
                  </v:textbox>
                </v:rect>
                <v:rect id="Rectangle 599" o:spid="_x0000_s1590" style="position:absolute;left:587;top:19280;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v7cIA&#10;AADcAAAADwAAAGRycy9kb3ducmV2LnhtbESPzYoCMRCE74LvEFrwphkFF5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C/twgAAANwAAAAPAAAAAAAAAAAAAAAAAJgCAABkcnMvZG93&#10;bnJldi54bWxQSwUGAAAAAAQABAD1AAAAhwMAAAAA&#10;" filled="f" stroked="f">
                  <v:textbox style="mso-fit-shape-to-text:t" inset="0,0,0,0">
                    <w:txbxContent>
                      <w:p w14:paraId="3891418B"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40</w:t>
                        </w:r>
                      </w:p>
                    </w:txbxContent>
                  </v:textbox>
                </v:rect>
                <v:rect id="Rectangle 600" o:spid="_x0000_s1591" style="position:absolute;left:587;top:15807;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yi74A&#10;AADcAAAADwAAAGRycy9kb3ducmV2LnhtbERPS4oCMRDdD3iHUMLsxmRciLRGkQFBxY2tByg61R9M&#10;Kk0S7fb2ZjHg8vH+6+3orHhSiJ1nDb8zBYK48qbjRsPtuv9ZgogJ2aD1TBpeFGG7mXytsTB+4As9&#10;y9SIHMKxQA1tSn0hZaxachhnvifOXO2Dw5RhaKQJOORwZ+VcqYV02HFuaLGnv5aqe/lwGuS13A/L&#10;0gblT/P6bI+HS01e6+/puFuBSDSmj/jffTAaFirPz2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xcou+AAAA3AAAAA8AAAAAAAAAAAAAAAAAmAIAAGRycy9kb3ducmV2&#10;LnhtbFBLBQYAAAAABAAEAPUAAACDAwAAAAA=&#10;" filled="f" stroked="f">
                  <v:textbox style="mso-fit-shape-to-text:t" inset="0,0,0,0">
                    <w:txbxContent>
                      <w:p w14:paraId="1DE22084"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60</w:t>
                        </w:r>
                      </w:p>
                    </w:txbxContent>
                  </v:textbox>
                </v:rect>
                <v:rect id="Rectangle 601" o:spid="_x0000_s1592" style="position:absolute;left:587;top:12321;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EMEA&#10;AADcAAAADwAAAGRycy9kb3ducmV2LnhtbESPzYoCMRCE78K+Q+gFb5roQWQ0yrIgqHhx9AGaSc8P&#10;m3SGJOuMb28WFjwWVfUVtd2PzooHhdh51rCYKxDElTcdNxrut8NsDSImZIPWM2l4UoT97mOyxcL4&#10;ga/0KFMjMoRjgRralPpCyli15DDOfU+cvdoHhynL0EgTcMhwZ+VSqZV02HFeaLGn75aqn/LXaZC3&#10;8jCsSxuUPy/riz0drzV5raef49cGRKIxvcP/7aPRsFIL+Du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1xDBAAAA3AAAAA8AAAAAAAAAAAAAAAAAmAIAAGRycy9kb3du&#10;cmV2LnhtbFBLBQYAAAAABAAEAPUAAACGAwAAAAA=&#10;" filled="f" stroked="f">
                  <v:textbox style="mso-fit-shape-to-text:t" inset="0,0,0,0">
                    <w:txbxContent>
                      <w:p w14:paraId="155EE2B3"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80</w:t>
                        </w:r>
                      </w:p>
                    </w:txbxContent>
                  </v:textbox>
                </v:rect>
                <v:rect id="Rectangle 602" o:spid="_x0000_s1593" style="position:absolute;top:8836;width:173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JZ8IA&#10;AADcAAAADwAAAGRycy9kb3ducmV2LnhtbESPzWrDMBCE74W+g9hCb7VUH0Jwo5gQMKSllzh5gMVa&#10;/1BpZSQ1dt++KhRyHGbmG2ZXr86KG4U4edbwWigQxJ03Ew8arpfmZQsiJmSD1jNp+KEI9f7xYYeV&#10;8Quf6damQWQIxwo1jCnNlZSxG8lhLPxMnL3eB4cpyzBIE3DJcGdlqdRGOpw4L4w403Gk7qv9dhrk&#10;pW2WbWuD8h9l/2nfT+eevNbPT+vhDUSiNd3D/+2T0bBRJ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0lnwgAAANwAAAAPAAAAAAAAAAAAAAAAAJgCAABkcnMvZG93&#10;bnJldi54bWxQSwUGAAAAAAQABAD1AAAAhwMAAAAA&#10;" filled="f" stroked="f">
                  <v:textbox style="mso-fit-shape-to-text:t" inset="0,0,0,0">
                    <w:txbxContent>
                      <w:p w14:paraId="47F00F96"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100</w:t>
                        </w:r>
                      </w:p>
                    </w:txbxContent>
                  </v:textbox>
                </v:rect>
                <v:rect id="Rectangle 603" o:spid="_x0000_s1594" style="position:absolute;top:5363;width:173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s/MEA&#10;AADcAAAADwAAAGRycy9kb3ducmV2LnhtbESP3WoCMRSE74W+QzhC7zTRg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7PzBAAAA3AAAAA8AAAAAAAAAAAAAAAAAmAIAAGRycy9kb3du&#10;cmV2LnhtbFBLBQYAAAAABAAEAPUAAACGAwAAAAA=&#10;" filled="f" stroked="f">
                  <v:textbox style="mso-fit-shape-to-text:t" inset="0,0,0,0">
                    <w:txbxContent>
                      <w:p w14:paraId="1FE137EE" w14:textId="77777777"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en-US"/>
                          </w:rPr>
                          <w:t>120</w:t>
                        </w:r>
                      </w:p>
                    </w:txbxContent>
                  </v:textbox>
                </v:rect>
                <v:rect id="Rectangle 604" o:spid="_x0000_s1595" style="position:absolute;left:3095;top:27447;width:2724;height:1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0iMEA&#10;AADcAAAADwAAAGRycy9kb3ducmV2LnhtbESP3WoCMRSE74W+QzhC7zRRi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KdIjBAAAA3AAAAA8AAAAAAAAAAAAAAAAAmAIAAGRycy9kb3du&#10;cmV2LnhtbFBLBQYAAAAABAAEAPUAAACGAwAAAAA=&#10;" filled="f" stroked="f">
                  <v:textbox style="mso-fit-shape-to-text:t" inset="0,0,0,0">
                    <w:txbxContent>
                      <w:p w14:paraId="0055FCFC" w14:textId="2D08C7F0" w:rsidR="00037822" w:rsidRPr="000D6B58"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Уголь</w:t>
                        </w:r>
                      </w:p>
                    </w:txbxContent>
                  </v:textbox>
                </v:rect>
                <v:rect id="Rectangle 605" o:spid="_x0000_s1596" style="position:absolute;left:10398;top:27352;width:5893;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cZMUA&#10;AADcAAAADwAAAGRycy9kb3ducmV2LnhtbESPQWvCQBSE7wX/w/IEL6KbChWNriIFwYNQjB709sg+&#10;s9Hs25BdTdpf3y0IPQ4z8w2zXHe2Ek9qfOlYwfs4AUGcO11yoeB03I5mIHxA1lg5JgXf5GG96r0t&#10;MdWu5QM9s1CICGGfogITQp1K6XNDFv3Y1cTRu7rGYoiyKaRusI1wW8lJkkylxZLjgsGaPg3l9+xh&#10;FWy/ziXxjzwM57PW3fLJJTP7WqlBv9ssQATqwn/41d5pBdPkA/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pxkxQAAANwAAAAPAAAAAAAAAAAAAAAAAJgCAABkcnMv&#10;ZG93bnJldi54bWxQSwUGAAAAAAQABAD1AAAAigMAAAAA&#10;" filled="f" stroked="f">
                  <v:textbox style="mso-fit-shape-to-text:t" inset="0,0,0,0">
                    <w:txbxContent>
                      <w:p w14:paraId="3B42DE5F" w14:textId="62E1296D"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 xml:space="preserve">Природный </w:t>
                        </w:r>
                        <w:r>
                          <w:rPr>
                            <w:rFonts w:ascii="Calibri" w:hAnsi="Calibri" w:cs="Arial"/>
                            <w:color w:val="595959"/>
                            <w:kern w:val="24"/>
                            <w:sz w:val="18"/>
                            <w:szCs w:val="18"/>
                            <w:lang w:val="ru-RU"/>
                          </w:rPr>
                          <w:t>газ</w:t>
                        </w:r>
                      </w:p>
                    </w:txbxContent>
                  </v:textbox>
                </v:rect>
                <v:rect id="Rectangle 606" o:spid="_x0000_s1597" style="position:absolute;left:16890;top:27448;width:272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PZMEA&#10;AADcAAAADwAAAGRycy9kb3ducmV2LnhtbESP3WoCMRSE74W+QzgF7zSpF4usRhFB0OKNax/gsDn7&#10;g8nJkqTu+vZNodDLYWa+Ybb7yVnxpBB7zxo+lgoEce1Nz62Gr/tpsQYRE7JB65k0vCjCfvc222Jp&#10;/Mg3elapFRnCsUQNXUpDKWWsO3IYl34gzl7jg8OUZWilCThmuLNypVQhHfacFzoc6NhR/ai+nQZ5&#10;r07jurJB+c9Vc7WX860hr/X8fTpsQCSa0n/4r302GgpVwO+ZfA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UT2TBAAAA3AAAAA8AAAAAAAAAAAAAAAAAmAIAAGRycy9kb3du&#10;cmV2LnhtbFBLBQYAAAAABAAEAPUAAACGAwAAAAA=&#10;" filled="f" stroked="f">
                  <v:textbox style="mso-fit-shape-to-text:t" inset="0,0,0,0">
                    <w:txbxContent>
                      <w:p w14:paraId="0211498F" w14:textId="6388AB33"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Уголь</w:t>
                        </w:r>
                      </w:p>
                    </w:txbxContent>
                  </v:textbox>
                </v:rect>
                <v:rect id="Rectangle 607" o:spid="_x0000_s1598" style="position:absolute;left:23891;top:27257;width:6306;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iniMUA&#10;AADcAAAADwAAAGRycy9kb3ducmV2LnhtbESPQWvCQBSE7wX/w/IEL0U39WA1uooUBA9CMXrQ2yP7&#10;zEazb0N2NWl/fVcQehxm5htmsepsJR7U+NKxgo9RAoI4d7rkQsHxsBlOQfiArLFyTAp+yMNq2Xtb&#10;YKpdy3t6ZKEQEcI+RQUmhDqV0ueGLPqRq4mjd3GNxRBlU0jdYBvhtpLjJJlIiyXHBYM1fRnKb9nd&#10;Kth8n0riX7l/n01bd83H58zsaqUG/W49BxGoC//hV3urFUyST3ie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KeIxQAAANwAAAAPAAAAAAAAAAAAAAAAAJgCAABkcnMv&#10;ZG93bnJldi54bWxQSwUGAAAAAAQABAD1AAAAigMAAAAA&#10;" filled="f" stroked="f">
                  <v:textbox style="mso-fit-shape-to-text:t" inset="0,0,0,0">
                    <w:txbxContent>
                      <w:p w14:paraId="6102F3B8" w14:textId="303D34E1"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Природный газ</w:t>
                        </w:r>
                      </w:p>
                    </w:txbxContent>
                  </v:textbox>
                </v:rect>
                <v:rect id="Rectangle 608" o:spid="_x0000_s1599" style="position:absolute;left:30860;top:27448;width:272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jb4A&#10;AADcAAAADwAAAGRycy9kb3ducmV2LnhtbERPS4oCMRDdD3iHUMLsxmRciLRGkQFBxY2tByg61R9M&#10;Kk0S7fb2ZjHg8vH+6+3orHhSiJ1nDb8zBYK48qbjRsPtuv9ZgogJ2aD1TBpeFGG7mXytsTB+4As9&#10;y9SIHMKxQA1tSn0hZaxachhnvifOXO2Dw5RhaKQJOORwZ+VcqYV02HFuaLGnv5aqe/lwGuS13A/L&#10;0gblT/P6bI+HS01e6+/puFuBSDSmj/jffTAaFiqvzW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Hfo2+AAAA3AAAAA8AAAAAAAAAAAAAAAAAmAIAAGRycy9kb3ducmV2&#10;LnhtbFBLBQYAAAAABAAEAPUAAACDAwAAAAA=&#10;" filled="f" stroked="f">
                  <v:textbox style="mso-fit-shape-to-text:t" inset="0,0,0,0">
                    <w:txbxContent>
                      <w:p w14:paraId="204AFE97" w14:textId="29D48056" w:rsidR="00037822" w:rsidRDefault="00037822" w:rsidP="00DB44D9">
                        <w:pPr>
                          <w:pStyle w:val="NormalWeb"/>
                          <w:spacing w:before="0" w:beforeAutospacing="0" w:after="0" w:afterAutospacing="0"/>
                          <w:textAlignment w:val="baseline"/>
                        </w:pPr>
                        <w:r>
                          <w:rPr>
                            <w:rFonts w:ascii="Calibri" w:hAnsi="Calibri" w:cs="Arial"/>
                            <w:color w:val="595959"/>
                            <w:kern w:val="24"/>
                            <w:sz w:val="18"/>
                            <w:szCs w:val="18"/>
                            <w:lang w:val="ru-RU"/>
                          </w:rPr>
                          <w:t>Уголь</w:t>
                        </w:r>
                      </w:p>
                    </w:txbxContent>
                  </v:textbox>
                </v:rect>
                <v:rect id="Rectangle 609" o:spid="_x0000_s1600" style="position:absolute;left:37932;top:27256;width:6065;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WYcQA&#10;AADcAAAADwAAAGRycy9kb3ducmV2LnhtbESPQYvCMBSE78L+h/AWvIim60G0GmVZEDwIYvWwe3s0&#10;z6Zu81KaaKu/3giCx2FmvmEWq85W4kqNLx0r+BolIIhzp0suFBwP6+EUhA/IGivHpOBGHlbLj94C&#10;U+1a3tM1C4WIEPYpKjAh1KmUPjdk0Y9cTRy9k2sshiibQuoG2wi3lRwnyURaLDkuGKzpx1D+n12s&#10;gvXutyS+y/1gNm3dOR//ZWZbK9X/7L7nIAJ14R1+tTdawSSZwf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LlmHEAAAA3AAAAA8AAAAAAAAAAAAAAAAAmAIAAGRycy9k&#10;b3ducmV2LnhtbFBLBQYAAAAABAAEAPUAAACJAwAAAAA=&#10;" filled="f" stroked="f">
                  <v:textbox style="mso-fit-shape-to-text:t" inset="0,0,0,0">
                    <w:txbxContent>
                      <w:p w14:paraId="739A14D6" w14:textId="62D602C1"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Природный газ</w:t>
                        </w:r>
                      </w:p>
                    </w:txbxContent>
                  </v:textbox>
                </v:rect>
                <v:rect id="Rectangle 610" o:spid="_x0000_s1601" style="position:absolute;left:1939;top:29531;width:7775;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pIcMA&#10;AADcAAAADwAAAGRycy9kb3ducmV2LnhtbERPz2vCMBS+D/wfwhO8jJnaQ6mdUUQQdhhIux3m7dG8&#10;NZ3NS2mirf71y2Gw48f3e7ObbCduNPjWsYLVMgFBXDvdcqPg8+P4koPwAVlj55gU3MnDbjt72mCh&#10;3cgl3arQiBjCvkAFJoS+kNLXhiz6peuJI/ftBoshwqGResAxhttOpkmSSYstxwaDPR0M1ZfqahUc&#10;T18t8UOWz+t8dD91eq7Me6/UYj7tX0EEmsK/+M/9phVkq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ipIcMAAADcAAAADwAAAAAAAAAAAAAAAACYAgAAZHJzL2Rv&#10;d25yZXYueG1sUEsFBgAAAAAEAAQA9QAAAIgDAAAAAA==&#10;" filled="f" stroked="f">
                  <v:textbox style="mso-fit-shape-to-text:t" inset="0,0,0,0">
                    <w:txbxContent>
                      <w:p w14:paraId="19FC8BDF" w14:textId="6DADCD71" w:rsidR="00037822" w:rsidRPr="000D6B58"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 xml:space="preserve">Экибастузская </w:t>
                        </w:r>
                        <w:r>
                          <w:rPr>
                            <w:rFonts w:ascii="Calibri" w:hAnsi="Calibri" w:cs="Arial"/>
                            <w:color w:val="595959"/>
                            <w:kern w:val="24"/>
                            <w:sz w:val="18"/>
                            <w:szCs w:val="18"/>
                            <w:lang w:val="ru-RU"/>
                          </w:rPr>
                          <w:t>ТЭЦ, РК</w:t>
                        </w:r>
                      </w:p>
                    </w:txbxContent>
                  </v:textbox>
                </v:rect>
                <v:rect id="Rectangle 611" o:spid="_x0000_s1602" style="position:absolute;left:9523;top:29531;width:7368;height:2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MusUA&#10;AADcAAAADwAAAGRycy9kb3ducmV2LnhtbESPQWvCQBSE7wX/w/IKvRTdxINozCpFEHooFKMHvT2y&#10;z2w0+zZktyb117uFgsdhZr5h8vVgG3GjzteOFaSTBARx6XTNlYLDfjueg/ABWWPjmBT8kof1avSS&#10;Y6Zdzzu6FaESEcI+QwUmhDaT0peGLPqJa4mjd3adxRBlV0ndYR/htpHTJJlJizXHBYMtbQyV1+LH&#10;Kth+H2viu9y9L+a9u5TTU2G+WqXeXoePJYhAQ3iG/9ufWsEsTeHv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Ay6xQAAANwAAAAPAAAAAAAAAAAAAAAAAJgCAABkcnMv&#10;ZG93bnJldi54bWxQSwUGAAAAAAQABAD1AAAAigMAAAAA&#10;" filled="f" stroked="f">
                  <v:textbox style="mso-fit-shape-to-text:t" inset="0,0,0,0">
                    <w:txbxContent>
                      <w:p w14:paraId="66C5E1D5" w14:textId="2C771032"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 xml:space="preserve">Сырдрьинская </w:t>
                        </w:r>
                        <w:r>
                          <w:rPr>
                            <w:rFonts w:ascii="Calibri" w:hAnsi="Calibri" w:cs="Arial"/>
                            <w:color w:val="595959"/>
                            <w:kern w:val="24"/>
                            <w:sz w:val="18"/>
                            <w:szCs w:val="18"/>
                            <w:lang w:val="ru-RU"/>
                          </w:rPr>
                          <w:t>ТЭС</w:t>
                        </w:r>
                      </w:p>
                    </w:txbxContent>
                  </v:textbox>
                </v:rect>
                <v:rect id="Rectangle 612" o:spid="_x0000_s1603" style="position:absolute;left:17033;top:29537;width:6211;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SzcYA&#10;AADcAAAADwAAAGRycy9kb3ducmV2LnhtbESPQWvCQBSE74X+h+UVvJS6SQ5iY9ZQCkIPQjF6aG+P&#10;7DMbzb4N2a1J/fVuoeBxmJlvmKKcbCcuNPjWsYJ0noAgrp1uuVFw2G9eliB8QNbYOSYFv+ShXD8+&#10;FJhrN/KOLlVoRISwz1GBCaHPpfS1IYt+7nri6B3dYDFEOTRSDzhGuO1kliQLabHluGCwp3dD9bn6&#10;sQo2n18t8VXunl+XozvV2Xdltr1Ss6fpbQUi0BTu4f/2h1awSD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aSzcYAAADcAAAADwAAAAAAAAAAAAAAAACYAgAAZHJz&#10;L2Rvd25yZXYueG1sUEsFBgAAAAAEAAQA9QAAAIsDAAAAAA==&#10;" filled="f" stroked="f">
                  <v:textbox style="mso-fit-shape-to-text:t" inset="0,0,0,0">
                    <w:txbxContent>
                      <w:p w14:paraId="4A7588F5" w14:textId="09C9E95C"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 xml:space="preserve">Ангренская </w:t>
                        </w:r>
                        <w:r>
                          <w:rPr>
                            <w:rFonts w:ascii="Calibri" w:hAnsi="Calibri" w:cs="Arial"/>
                            <w:color w:val="595959"/>
                            <w:kern w:val="24"/>
                            <w:sz w:val="18"/>
                            <w:szCs w:val="18"/>
                            <w:lang w:val="ru-RU"/>
                          </w:rPr>
                          <w:t>ТЭС</w:t>
                        </w:r>
                      </w:p>
                    </w:txbxContent>
                  </v:textbox>
                </v:rect>
                <v:rect id="Rectangle 613" o:spid="_x0000_s1604" style="position:absolute;left:24189;top:29646;width:597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6IcEA&#10;AADcAAAADwAAAGRycy9kb3ducmV2LnhtbESPzYoCMRCE7wu+Q2jB25pRQW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6eiHBAAAA3AAAAA8AAAAAAAAAAAAAAAAAmAIAAGRycy9kb3du&#10;cmV2LnhtbFBLBQYAAAAABAAEAPUAAACGAwAAAAA=&#10;" filled="f" stroked="f">
                  <v:textbox style="mso-fit-shape-to-text:t" inset="0,0,0,0">
                    <w:txbxContent>
                      <w:p w14:paraId="0E6323EF" w14:textId="1BD5056C"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Субкрит</w:t>
                        </w:r>
                        <w:r>
                          <w:rPr>
                            <w:rFonts w:ascii="Calibri" w:hAnsi="Calibri" w:cs="Arial"/>
                            <w:color w:val="595959"/>
                            <w:kern w:val="24"/>
                            <w:sz w:val="18"/>
                            <w:szCs w:val="18"/>
                            <w:lang w:val="en-US"/>
                          </w:rPr>
                          <w:t>.</w:t>
                        </w:r>
                        <w:r>
                          <w:rPr>
                            <w:rFonts w:ascii="Calibri" w:hAnsi="Calibri" w:cs="Arial"/>
                            <w:color w:val="595959"/>
                            <w:kern w:val="24"/>
                            <w:sz w:val="18"/>
                            <w:szCs w:val="18"/>
                            <w:lang w:val="ru-RU"/>
                          </w:rPr>
                          <w:t>, РК</w:t>
                        </w:r>
                      </w:p>
                    </w:txbxContent>
                  </v:textbox>
                </v:rect>
                <v:rect id="Rectangle 614" o:spid="_x0000_s1605" style="position:absolute;left:30908;top:29436;width:6528;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OvIsUA&#10;AADcAAAADwAAAGRycy9kb3ducmV2LnhtbESPQWvCQBSE7wX/w/IEL6IbpYhGVxFB6EEopj3o7ZF9&#10;ZqPZtyG7NdFf3y0IPQ4z8w2z2nS2EndqfOlYwWScgCDOnS65UPD9tR/NQfiArLFyTAoe5GGz7r2t&#10;MNWu5SPds1CICGGfogITQp1K6XNDFv3Y1cTRu7jGYoiyKaRusI1wW8lpksykxZLjgsGadobyW/Zj&#10;Few/TyXxUx6Hi3nrrvn0nJlDrdSg322XIAJ14T/8an9oBbPJO/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68ixQAAANwAAAAPAAAAAAAAAAAAAAAAAJgCAABkcnMv&#10;ZG93bnJldi54bWxQSwUGAAAAAAQABAD1AAAAigMAAAAA&#10;" filled="f" stroked="f">
                  <v:textbox style="mso-fit-shape-to-text:t" inset="0,0,0,0">
                    <w:txbxContent>
                      <w:p w14:paraId="48799098" w14:textId="6632FC20"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 xml:space="preserve">Бишкекская </w:t>
                        </w:r>
                        <w:r>
                          <w:rPr>
                            <w:rFonts w:ascii="Calibri" w:hAnsi="Calibri" w:cs="Arial"/>
                            <w:color w:val="595959"/>
                            <w:kern w:val="24"/>
                            <w:sz w:val="18"/>
                            <w:szCs w:val="18"/>
                            <w:lang w:val="ru-RU"/>
                          </w:rPr>
                          <w:t>ТЭЦ</w:t>
                        </w:r>
                      </w:p>
                    </w:txbxContent>
                  </v:textbox>
                </v:rect>
                <v:rect id="Rectangle 615" o:spid="_x0000_s1606" style="position:absolute;left:37436;top:29531;width:7576;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KucUA&#10;AADcAAAADwAAAGRycy9kb3ducmV2LnhtbESPQWvCQBSE7wX/w/IEL6IbhYpGVxFB6EEopj3o7ZF9&#10;ZqPZtyG7NdFf3y0IPQ4z8w2z2nS2EndqfOlYwWScgCDOnS65UPD9tR/NQfiArLFyTAoe5GGz7r2t&#10;MNWu5SPds1CICGGfogITQp1K6XNDFv3Y1cTRu7jGYoiyKaRusI1wW8lpksykxZLjgsGadobyW/Zj&#10;Few/TyXxUx6Hi3nrrvn0nJlDrdSg322XIAJ14T/8an9oBbPJO/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wq5xQAAANwAAAAPAAAAAAAAAAAAAAAAAJgCAABkcnMv&#10;ZG93bnJldi54bWxQSwUGAAAAAAQABAD1AAAAigMAAAAA&#10;" filled="f" stroked="f">
                  <v:textbox style="mso-fit-shape-to-text:t" inset="0,0,0,0">
                    <w:txbxContent>
                      <w:p w14:paraId="574122C7" w14:textId="7090C9E0" w:rsidR="00037822" w:rsidRPr="0099478E" w:rsidRDefault="00037822" w:rsidP="00DB44D9">
                        <w:pPr>
                          <w:pStyle w:val="NormalWeb"/>
                          <w:spacing w:before="0" w:beforeAutospacing="0" w:after="0" w:afterAutospacing="0"/>
                          <w:textAlignment w:val="baseline"/>
                          <w:rPr>
                            <w:lang w:val="ru-RU"/>
                          </w:rPr>
                        </w:pPr>
                        <w:r>
                          <w:rPr>
                            <w:rFonts w:ascii="Calibri" w:hAnsi="Calibri" w:cs="Arial"/>
                            <w:color w:val="595959"/>
                            <w:kern w:val="24"/>
                            <w:sz w:val="18"/>
                            <w:szCs w:val="18"/>
                            <w:lang w:val="ru-RU"/>
                          </w:rPr>
                          <w:t xml:space="preserve">ГТУ </w:t>
                        </w:r>
                        <w:r>
                          <w:rPr>
                            <w:rFonts w:ascii="Calibri" w:hAnsi="Calibri" w:cs="Arial"/>
                            <w:color w:val="595959"/>
                            <w:kern w:val="24"/>
                            <w:sz w:val="18"/>
                            <w:szCs w:val="18"/>
                            <w:lang w:val="ru-RU"/>
                          </w:rPr>
                          <w:t>открытого цикла, РК</w:t>
                        </w:r>
                      </w:p>
                    </w:txbxContent>
                  </v:textbox>
                </v:rect>
                <v:rect id="Rectangle 616" o:spid="_x0000_s1607" style="position:absolute;left:30860;top:13035;width:6576;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UzsYA&#10;AADcAAAADwAAAGRycy9kb3ducmV2LnhtbESPQWvCQBSE70L/w/IKXqRu4iHY1DWUguBBEKOH9vbI&#10;vmbTZt+G7Gpif31XEDwOM/MNsypG24oL9b5xrCCdJyCIK6cbrhWcjpuXJQgfkDW2jknBlTwU66fJ&#10;CnPtBj7QpQy1iBD2OSowIXS5lL4yZNHPXUccvW/XWwxR9rXUPQ4Rblu5SJJMWmw4Lhjs6MNQ9Vue&#10;rYLN/rMh/pOH2etycD/V4qs0u06p6fP4/gYi0Bge4Xt7qxVkaQa3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2UzsYAAADcAAAADwAAAAAAAAAAAAAAAACYAgAAZHJz&#10;L2Rvd25yZXYueG1sUEsFBgAAAAAEAAQA9QAAAIsDAAAAAA==&#10;" filled="f" stroked="f">
                  <v:textbox style="mso-fit-shape-to-text:t" inset="0,0,0,0">
                    <w:txbxContent>
                      <w:p w14:paraId="44836198" w14:textId="46B41FC9" w:rsidR="00037822" w:rsidRDefault="00037822" w:rsidP="00DB44D9">
                        <w:pPr>
                          <w:pStyle w:val="NormalWeb"/>
                          <w:spacing w:before="0" w:beforeAutospacing="0" w:after="0" w:afterAutospacing="0"/>
                          <w:jc w:val="center"/>
                          <w:textAlignment w:val="baseline"/>
                        </w:pPr>
                        <w:r>
                          <w:rPr>
                            <w:rFonts w:ascii="Calibri" w:hAnsi="Calibri" w:cs="Arial"/>
                            <w:color w:val="595959"/>
                            <w:kern w:val="24"/>
                            <w:sz w:val="18"/>
                            <w:szCs w:val="18"/>
                            <w:lang w:val="ru-RU"/>
                          </w:rPr>
                          <w:t xml:space="preserve">Фактические </w:t>
                        </w:r>
                        <w:r>
                          <w:rPr>
                            <w:rFonts w:ascii="Calibri" w:hAnsi="Calibri" w:cs="Arial"/>
                            <w:color w:val="595959"/>
                            <w:kern w:val="24"/>
                            <w:sz w:val="18"/>
                            <w:szCs w:val="18"/>
                            <w:lang w:val="ru-RU"/>
                          </w:rPr>
                          <w:t>затраты</w:t>
                        </w:r>
                      </w:p>
                    </w:txbxContent>
                  </v:textbox>
                </v:rect>
                <v:rect id="Rectangle 617" o:spid="_x0000_s1608" style="position:absolute;left:45012;top:7463;width:7659;height:8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xVcUA&#10;AADcAAAADwAAAGRycy9kb3ducmV2LnhtbESPQWvCQBSE7wX/w/IEL0U3erAaXUUEoQehmPagt0f2&#10;mY1m34bs1kR/fVcQehxm5htmue5sJW7U+NKxgvEoAUGcO11yoeDnezecgfABWWPlmBTcycN61Xtb&#10;Yqpdywe6ZaEQEcI+RQUmhDqV0ueGLPqRq4mjd3aNxRBlU0jdYBvhtpKTJJlKiyXHBYM1bQ3l1+zX&#10;Kth9HUvihzy8z2etu+STU2b2tVKDfrdZgAjUhf/wq/2pFUzHH/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TFVxQAAANwAAAAPAAAAAAAAAAAAAAAAAJgCAABkcnMv&#10;ZG93bnJldi54bWxQSwUGAAAAAAQABAD1AAAAigMAAAAA&#10;" filled="f" stroked="f">
                  <v:textbox style="mso-fit-shape-to-text:t" inset="0,0,0,0">
                    <w:txbxContent>
                      <w:p w14:paraId="694EBB42" w14:textId="18797FDA" w:rsidR="00037822" w:rsidRPr="00DD69F8" w:rsidRDefault="00037822" w:rsidP="000D6B58">
                        <w:pPr>
                          <w:pStyle w:val="NormalWeb"/>
                          <w:spacing w:before="0" w:beforeAutospacing="0" w:after="0" w:afterAutospacing="0"/>
                          <w:textAlignment w:val="baseline"/>
                          <w:rPr>
                            <w:lang w:val="ru-RU"/>
                          </w:rPr>
                        </w:pPr>
                        <w:r>
                          <w:rPr>
                            <w:rFonts w:ascii="Calibri" w:hAnsi="Calibri" w:cstheme="minorBidi"/>
                            <w:color w:val="595959"/>
                            <w:kern w:val="24"/>
                            <w:sz w:val="18"/>
                            <w:szCs w:val="18"/>
                            <w:lang w:val="ru-RU"/>
                          </w:rPr>
                          <w:t xml:space="preserve">Затраты </w:t>
                        </w:r>
                        <w:r>
                          <w:rPr>
                            <w:rFonts w:ascii="Calibri" w:hAnsi="Calibri" w:cstheme="minorBidi"/>
                            <w:color w:val="595959"/>
                            <w:kern w:val="24"/>
                            <w:sz w:val="18"/>
                            <w:szCs w:val="18"/>
                            <w:lang w:val="ru-RU"/>
                          </w:rPr>
                          <w:t>на топливо с учетом экспортных цен и платы за выбросы</w:t>
                        </w:r>
                        <w:r w:rsidRPr="00DD69F8">
                          <w:rPr>
                            <w:rFonts w:ascii="Calibri" w:hAnsi="Calibri" w:cstheme="minorBidi"/>
                            <w:color w:val="595959"/>
                            <w:kern w:val="24"/>
                            <w:sz w:val="18"/>
                            <w:szCs w:val="18"/>
                            <w:lang w:val="ru-RU"/>
                          </w:rPr>
                          <w:t xml:space="preserve"> </w:t>
                        </w:r>
                        <w:r>
                          <w:rPr>
                            <w:rFonts w:ascii="Calibri" w:hAnsi="Calibri" w:cstheme="minorBidi"/>
                            <w:color w:val="595959"/>
                            <w:kern w:val="24"/>
                            <w:sz w:val="18"/>
                            <w:szCs w:val="18"/>
                            <w:lang w:val="en-US"/>
                          </w:rPr>
                          <w:t>CO</w:t>
                        </w:r>
                        <w:r w:rsidRPr="00DD69F8">
                          <w:rPr>
                            <w:rFonts w:ascii="Calibri" w:hAnsi="Calibri" w:cstheme="minorBidi"/>
                            <w:color w:val="595959"/>
                            <w:kern w:val="24"/>
                            <w:position w:val="-5"/>
                            <w:sz w:val="18"/>
                            <w:szCs w:val="18"/>
                            <w:vertAlign w:val="subscript"/>
                            <w:lang w:val="ru-RU"/>
                          </w:rPr>
                          <w:t>2</w:t>
                        </w:r>
                      </w:p>
                    </w:txbxContent>
                  </v:textbox>
                </v:rect>
                <v:rect id="Rectangle 618" o:spid="_x0000_s1609" style="position:absolute;left:301;top:3986;width:1000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oUL8A&#10;AADcAAAADwAAAGRycy9kb3ducmV2LnhtbERPy4rCMBTdC/5DuMLsbFoXItVYRBAcmY11PuDS3D4w&#10;uSlJxta/nywGZnk470M1WyNe5MPgWEGR5SCIG6cH7hR8Py7rHYgQkTUax6TgTQGq43JxwFK7ie/0&#10;qmMnUgiHEhX0MY6llKHpyWLI3EicuNZ5izFB30ntcUrh1shNnm+lxYFTQ48jnXtqnvWPVSAf9WXa&#10;1cbn7rZpv8zn9d6SU+pjNZ/2ICLN8V/8575qBdsirU1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uhQvwAAANwAAAAPAAAAAAAAAAAAAAAAAJgCAABkcnMvZG93bnJl&#10;di54bWxQSwUGAAAAAAQABAD1AAAAhAMAAAAA&#10;" filled="f" stroked="f">
                  <v:textbox style="mso-fit-shape-to-text:t" inset="0,0,0,0">
                    <w:txbxContent>
                      <w:p w14:paraId="28CF4368" w14:textId="0ADE1C6C" w:rsidR="00037822" w:rsidRPr="000D6B58" w:rsidRDefault="00037822" w:rsidP="00DB44D9">
                        <w:pPr>
                          <w:pStyle w:val="NormalWeb"/>
                          <w:spacing w:before="0" w:beforeAutospacing="0" w:after="0" w:afterAutospacing="0"/>
                          <w:textAlignment w:val="baseline"/>
                          <w:rPr>
                            <w:lang w:val="ru-RU"/>
                          </w:rPr>
                        </w:pPr>
                        <w:r>
                          <w:rPr>
                            <w:rFonts w:ascii="Calibri" w:hAnsi="Calibri" w:cs="Arial"/>
                            <w:i/>
                            <w:iCs/>
                            <w:color w:val="000000"/>
                            <w:kern w:val="24"/>
                            <w:sz w:val="18"/>
                            <w:szCs w:val="18"/>
                            <w:lang w:val="ru-RU"/>
                          </w:rPr>
                          <w:t xml:space="preserve">Долл. </w:t>
                        </w:r>
                        <w:r>
                          <w:rPr>
                            <w:rFonts w:ascii="Calibri" w:hAnsi="Calibri" w:cs="Arial"/>
                            <w:i/>
                            <w:iCs/>
                            <w:color w:val="000000"/>
                            <w:kern w:val="24"/>
                            <w:sz w:val="18"/>
                            <w:szCs w:val="18"/>
                            <w:lang w:val="ru-RU"/>
                          </w:rPr>
                          <w:t>США / МВт/ч</w:t>
                        </w:r>
                      </w:p>
                    </w:txbxContent>
                  </v:textbox>
                </v:rect>
                <v:shape id="Straight Arrow Connector 619" o:spid="_x0000_s1610" type="#_x0000_t32" style="position:absolute;left:42402;top:8849;width:2612;height:13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e0a8YAAADcAAAADwAAAGRycy9kb3ducmV2LnhtbESPQWvCQBSE7wX/w/KE3ppNFFKNriKC&#10;Nu3NKLTeHtnXJDT7NmS3Jv333ULB4zAz3zDr7WhacaPeNZYVJFEMgri0uuFKweV8eFqAcB5ZY2uZ&#10;FPyQg+1m8rDGTNuBT3QrfCUChF2GCmrvu0xKV9Zk0EW2Iw7ep+0N+iD7SuoehwA3rZzFcSoNNhwW&#10;auxoX1P5VXwbBc/y/SVelPksWc4vH9d9YV/fjlapx+m4W4HwNPp7+L+dawVpsoS/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ntGvGAAAA3AAAAA8AAAAAAAAA&#10;AAAAAAAAoQIAAGRycy9kb3ducmV2LnhtbFBLBQYAAAAABAAEAPkAAACUAwAAAAA=&#10;" strokecolor="black [3213]">
                  <v:stroke endarrow="block"/>
                </v:shape>
                <v:shape id="Straight Arrow Connector 620" o:spid="_x0000_s1611" type="#_x0000_t32" style="position:absolute;left:37436;top:14429;width:1477;height:4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N7cIAAADcAAAADwAAAGRycy9kb3ducmV2LnhtbERPz2vCMBS+D/wfwhO8zVQPMqpRpiKM&#10;nVxVxm6P5q2pNi81iW333y+HwY4f3+/VZrCN6MiH2rGC2TQDQVw6XXOl4Hw6PL+ACBFZY+OYFPxQ&#10;gM169LTCXLueP6grYiVSCIccFZgY21zKUBqyGKauJU7ct/MWY4K+ktpjn8JtI+dZtpAWa04NBlva&#10;GSpvxcMqaLr3/n55XO9mf+xOxe7zy2x9q9RkPLwuQUQa4r/4z/2mFSzmaX46k4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N7cIAAADcAAAADwAAAAAAAAAAAAAA&#10;AAChAgAAZHJzL2Rvd25yZXYueG1sUEsFBgAAAAAEAAQA+QAAAJADAAAAAA==&#10;" strokecolor="black [3213]">
                  <v:stroke endarrow="block"/>
                </v:shape>
                <v:shape id="TextBox 40" o:spid="_x0000_s1612" type="#_x0000_t202" style="position:absolute;left:7453;width:35512;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GZ8IA&#10;AADcAAAADwAAAGRycy9kb3ducmV2LnhtbESPQWvCQBSE74L/YXlCb7qJUCmpq4i24KGX2nh/ZF+z&#10;wezbkH2a+O+7gtDjMDPfMOvt6Ft1oz42gQ3kiwwUcRVsw7WB8udz/gYqCrLFNjAZuFOE7WY6WWNh&#10;w8DfdDtJrRKEY4EGnEhXaB0rRx7jInTEyfsNvUdJsq+17XFIcN/qZZattMeG04LDjvaOqsvp6g2I&#10;2F1+Lz98PJ7Hr8PgsuoVS2NeZuPuHZTQKP/hZ/toDayWO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4ZnwgAAANwAAAAPAAAAAAAAAAAAAAAAAJgCAABkcnMvZG93&#10;bnJldi54bWxQSwUGAAAAAAQABAD1AAAAhwMAAAAA&#10;" filled="f" stroked="f">
                  <v:textbox style="mso-fit-shape-to-text:t">
                    <w:txbxContent>
                      <w:p w14:paraId="36AD2FE3" w14:textId="3D7DA129" w:rsidR="00037822" w:rsidRPr="00037822" w:rsidRDefault="00037822" w:rsidP="00DB44D9">
                        <w:pPr>
                          <w:pStyle w:val="NormalWeb"/>
                          <w:spacing w:before="0" w:beforeAutospacing="0" w:after="0" w:afterAutospacing="0"/>
                          <w:jc w:val="center"/>
                          <w:rPr>
                            <w:lang w:val="ru-RU"/>
                          </w:rPr>
                        </w:pPr>
                        <w:r w:rsidRPr="00037822">
                          <w:rPr>
                            <w:i/>
                            <w:iCs/>
                            <w:color w:val="000000" w:themeColor="text1"/>
                            <w:kern w:val="24"/>
                            <w:sz w:val="20"/>
                            <w:szCs w:val="20"/>
                            <w:lang w:val="ru-RU"/>
                          </w:rPr>
                          <w:t xml:space="preserve">Рисунок </w:t>
                        </w:r>
                        <w:r w:rsidRPr="00037822">
                          <w:rPr>
                            <w:i/>
                            <w:iCs/>
                            <w:color w:val="000000" w:themeColor="text1"/>
                            <w:kern w:val="24"/>
                            <w:sz w:val="20"/>
                            <w:szCs w:val="20"/>
                            <w:lang w:val="ru-RU"/>
                          </w:rPr>
                          <w:t>21. Сравнение переменных затрат типичных электростанции в случае использования «фактических» и «экспортных» цен (долл. США / МВт/ч)</w:t>
                        </w:r>
                      </w:p>
                    </w:txbxContent>
                  </v:textbox>
                </v:shape>
              </v:group>
            </w:pict>
          </mc:Fallback>
        </mc:AlternateContent>
      </w:r>
    </w:p>
    <w:p w14:paraId="65192F96" w14:textId="77777777" w:rsidR="00184908" w:rsidRPr="000A0813" w:rsidRDefault="00184908" w:rsidP="00560EC5">
      <w:pPr>
        <w:jc w:val="both"/>
        <w:rPr>
          <w:rFonts w:ascii="Times New Roman" w:hAnsi="Times New Roman" w:cs="Times New Roman"/>
          <w:sz w:val="24"/>
          <w:szCs w:val="24"/>
          <w:highlight w:val="yellow"/>
          <w:lang w:val="ru-RU"/>
        </w:rPr>
      </w:pPr>
    </w:p>
    <w:p w14:paraId="12438322" w14:textId="77777777" w:rsidR="00184908" w:rsidRPr="000A0813" w:rsidRDefault="00184908" w:rsidP="00560EC5">
      <w:pPr>
        <w:jc w:val="both"/>
        <w:rPr>
          <w:rFonts w:ascii="Times New Roman" w:hAnsi="Times New Roman" w:cs="Times New Roman"/>
          <w:sz w:val="24"/>
          <w:szCs w:val="24"/>
          <w:highlight w:val="yellow"/>
          <w:lang w:val="ru-RU"/>
        </w:rPr>
      </w:pPr>
    </w:p>
    <w:p w14:paraId="430A6992" w14:textId="77777777" w:rsidR="00184908" w:rsidRPr="000A0813" w:rsidRDefault="00184908" w:rsidP="00560EC5">
      <w:pPr>
        <w:jc w:val="both"/>
        <w:rPr>
          <w:rFonts w:ascii="Times New Roman" w:hAnsi="Times New Roman" w:cs="Times New Roman"/>
          <w:sz w:val="24"/>
          <w:szCs w:val="24"/>
          <w:highlight w:val="yellow"/>
          <w:lang w:val="ru-RU"/>
        </w:rPr>
      </w:pPr>
    </w:p>
    <w:p w14:paraId="0180E50D" w14:textId="77777777" w:rsidR="00184908" w:rsidRPr="000A0813" w:rsidRDefault="00184908" w:rsidP="00560EC5">
      <w:pPr>
        <w:jc w:val="both"/>
        <w:rPr>
          <w:rFonts w:ascii="Times New Roman" w:hAnsi="Times New Roman" w:cs="Times New Roman"/>
          <w:sz w:val="24"/>
          <w:szCs w:val="24"/>
          <w:highlight w:val="yellow"/>
          <w:lang w:val="ru-RU"/>
        </w:rPr>
      </w:pPr>
    </w:p>
    <w:p w14:paraId="48DFE37D" w14:textId="77777777" w:rsidR="00184908" w:rsidRPr="000A0813" w:rsidRDefault="00184908" w:rsidP="00560EC5">
      <w:pPr>
        <w:jc w:val="both"/>
        <w:rPr>
          <w:rFonts w:ascii="Times New Roman" w:hAnsi="Times New Roman" w:cs="Times New Roman"/>
          <w:sz w:val="24"/>
          <w:szCs w:val="24"/>
          <w:highlight w:val="yellow"/>
          <w:lang w:val="ru-RU"/>
        </w:rPr>
      </w:pPr>
    </w:p>
    <w:p w14:paraId="5026FBFE" w14:textId="77777777" w:rsidR="00184908" w:rsidRPr="000A0813" w:rsidRDefault="00184908" w:rsidP="00560EC5">
      <w:pPr>
        <w:jc w:val="both"/>
        <w:rPr>
          <w:rFonts w:ascii="Times New Roman" w:hAnsi="Times New Roman" w:cs="Times New Roman"/>
          <w:sz w:val="24"/>
          <w:szCs w:val="24"/>
          <w:highlight w:val="yellow"/>
          <w:lang w:val="ru-RU"/>
        </w:rPr>
      </w:pPr>
    </w:p>
    <w:p w14:paraId="029E0C74" w14:textId="77777777" w:rsidR="00184908" w:rsidRPr="000A0813" w:rsidRDefault="00184908" w:rsidP="00560EC5">
      <w:pPr>
        <w:jc w:val="both"/>
        <w:rPr>
          <w:rFonts w:ascii="Times New Roman" w:hAnsi="Times New Roman" w:cs="Times New Roman"/>
          <w:sz w:val="24"/>
          <w:szCs w:val="24"/>
          <w:highlight w:val="yellow"/>
          <w:lang w:val="ru-RU"/>
        </w:rPr>
      </w:pPr>
    </w:p>
    <w:p w14:paraId="04507511" w14:textId="77777777" w:rsidR="00184908" w:rsidRPr="000A0813" w:rsidRDefault="00184908" w:rsidP="00560EC5">
      <w:pPr>
        <w:jc w:val="both"/>
        <w:rPr>
          <w:rFonts w:ascii="Times New Roman" w:hAnsi="Times New Roman" w:cs="Times New Roman"/>
          <w:sz w:val="24"/>
          <w:szCs w:val="24"/>
          <w:highlight w:val="yellow"/>
          <w:lang w:val="ru-RU"/>
        </w:rPr>
      </w:pPr>
    </w:p>
    <w:p w14:paraId="76B82EDF" w14:textId="77777777" w:rsidR="00DB44D9" w:rsidRPr="000A0813" w:rsidRDefault="00DB44D9" w:rsidP="00560EC5">
      <w:pPr>
        <w:jc w:val="both"/>
        <w:rPr>
          <w:rFonts w:ascii="Times New Roman" w:hAnsi="Times New Roman" w:cs="Times New Roman"/>
          <w:sz w:val="24"/>
          <w:szCs w:val="24"/>
          <w:lang w:val="ru-RU"/>
        </w:rPr>
      </w:pPr>
    </w:p>
    <w:p w14:paraId="656A04AB" w14:textId="77777777" w:rsidR="000D6B58" w:rsidRPr="000A0813" w:rsidRDefault="000D6B58" w:rsidP="00560EC5">
      <w:pPr>
        <w:jc w:val="both"/>
        <w:rPr>
          <w:rFonts w:ascii="Times New Roman" w:hAnsi="Times New Roman" w:cs="Times New Roman"/>
          <w:sz w:val="24"/>
          <w:szCs w:val="24"/>
          <w:lang w:val="ru-RU"/>
        </w:rPr>
      </w:pPr>
    </w:p>
    <w:p w14:paraId="3181FA43" w14:textId="4EBAB228" w:rsidR="00B5358B" w:rsidRPr="000A0813" w:rsidRDefault="00B5358B"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При осуществлении распределения в системе и оптимизации перетоков электроэнергии на основе более высоких операционных затрат (т.е. с учетом «экспортных рыночных» цен на топливо и т. д.), с</w:t>
      </w:r>
      <w:r w:rsidR="00BA5916" w:rsidRPr="000A0813">
        <w:rPr>
          <w:rFonts w:ascii="Times New Roman" w:hAnsi="Times New Roman" w:cs="Times New Roman"/>
          <w:sz w:val="24"/>
          <w:szCs w:val="24"/>
          <w:lang w:val="ru-RU"/>
        </w:rPr>
        <w:t>огласно нашим ожиданиям,</w:t>
      </w:r>
      <w:r w:rsidRPr="000A0813">
        <w:rPr>
          <w:rFonts w:ascii="Times New Roman" w:hAnsi="Times New Roman" w:cs="Times New Roman"/>
          <w:sz w:val="24"/>
          <w:szCs w:val="24"/>
          <w:lang w:val="ru-RU"/>
        </w:rPr>
        <w:t xml:space="preserve"> чистые выгоды от эффективной торговли (включая выгоды от отпуска ранее недоотпущенной энергии) были бы более существенными, поскольку для низкозатратной генерации тепловой энергии (напр., для угольных электростанций Казахстана) возникло бы больше возможностей, чтобы заменить собой более дорогостоящие способы выработки (напр., электростанции Узбекистана, работающие на газе / нефти), помимо ценности от использования гидроэнергии для замены, в первую</w:t>
      </w:r>
      <w:r w:rsidR="00BA5916" w:rsidRPr="000A0813">
        <w:rPr>
          <w:rFonts w:ascii="Times New Roman" w:hAnsi="Times New Roman" w:cs="Times New Roman"/>
          <w:sz w:val="24"/>
          <w:szCs w:val="24"/>
          <w:lang w:val="ru-RU"/>
        </w:rPr>
        <w:t xml:space="preserve"> очередь, наиболее дорогостоящих способов</w:t>
      </w:r>
      <w:r w:rsidRPr="000A0813">
        <w:rPr>
          <w:rFonts w:ascii="Times New Roman" w:hAnsi="Times New Roman" w:cs="Times New Roman"/>
          <w:sz w:val="24"/>
          <w:szCs w:val="24"/>
          <w:lang w:val="ru-RU"/>
        </w:rPr>
        <w:t xml:space="preserve"> генерации тепловой энергии.</w:t>
      </w:r>
    </w:p>
    <w:p w14:paraId="6B518644" w14:textId="0707393B" w:rsidR="00BA5916" w:rsidRPr="000A0813" w:rsidRDefault="00BA5916"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Рисунок 22 ниже это демонстрирует. Сценарий Т100 был разработан с использованием «экспортных рыночных» цен на топливо (с учетом п</w:t>
      </w:r>
      <w:r w:rsidR="00A154E2" w:rsidRPr="000A0813">
        <w:rPr>
          <w:rFonts w:ascii="Times New Roman" w:hAnsi="Times New Roman" w:cs="Times New Roman"/>
          <w:sz w:val="24"/>
          <w:szCs w:val="24"/>
          <w:lang w:val="ru-RU"/>
        </w:rPr>
        <w:t>л</w:t>
      </w:r>
      <w:r w:rsidRPr="000A0813">
        <w:rPr>
          <w:rFonts w:ascii="Times New Roman" w:hAnsi="Times New Roman" w:cs="Times New Roman"/>
          <w:sz w:val="24"/>
          <w:szCs w:val="24"/>
          <w:lang w:val="ru-RU"/>
        </w:rPr>
        <w:t>аты за выбросы угле</w:t>
      </w:r>
      <w:r w:rsidR="00A154E2" w:rsidRPr="000A0813">
        <w:rPr>
          <w:rFonts w:ascii="Times New Roman" w:hAnsi="Times New Roman" w:cs="Times New Roman"/>
          <w:sz w:val="24"/>
          <w:szCs w:val="24"/>
          <w:lang w:val="ru-RU"/>
        </w:rPr>
        <w:t>кислого газа</w:t>
      </w:r>
      <w:r w:rsidRPr="000A0813">
        <w:rPr>
          <w:rFonts w:ascii="Times New Roman" w:hAnsi="Times New Roman" w:cs="Times New Roman"/>
          <w:sz w:val="24"/>
          <w:szCs w:val="24"/>
          <w:lang w:val="ru-RU"/>
        </w:rPr>
        <w:t>) для определения величины экономии на распределении (т.е. экономических затрат на ресурсы), которой можно достичь в рамках этого сценария.</w:t>
      </w:r>
      <w:r w:rsidR="00A154E2" w:rsidRPr="000A0813">
        <w:rPr>
          <w:rFonts w:ascii="Times New Roman" w:hAnsi="Times New Roman" w:cs="Times New Roman"/>
          <w:sz w:val="24"/>
          <w:szCs w:val="24"/>
          <w:lang w:val="ru-RU"/>
        </w:rPr>
        <w:t xml:space="preserve"> Он сопоставляется со сценарием REAL SIM, аналогичным сценарию REAL SIM C, за исключением того, что этот сценарий также основан на «экспортных рыночных» ценах на топливо (с учетом платы за выбросы углекислого газа) в целях определения исходных значений для расчета изменений в затратах на распределение и показателей трансграничных перетоков электроэнергии.</w:t>
      </w:r>
    </w:p>
    <w:p w14:paraId="22705FB1" w14:textId="17C705EE" w:rsidR="00AC7B0B" w:rsidRPr="000A0813" w:rsidRDefault="00AC7B0B"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br w:type="page"/>
      </w:r>
    </w:p>
    <w:p w14:paraId="493B3B86" w14:textId="500DB65A" w:rsidR="00F76371" w:rsidRPr="000A0813" w:rsidRDefault="00A154E2"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w:lastRenderedPageBreak/>
        <mc:AlternateContent>
          <mc:Choice Requires="wpg">
            <w:drawing>
              <wp:anchor distT="0" distB="0" distL="114300" distR="114300" simplePos="0" relativeHeight="251667456" behindDoc="0" locked="0" layoutInCell="1" allowOverlap="1" wp14:anchorId="40998A52" wp14:editId="5634E449">
                <wp:simplePos x="0" y="0"/>
                <wp:positionH relativeFrom="column">
                  <wp:posOffset>198304</wp:posOffset>
                </wp:positionH>
                <wp:positionV relativeFrom="paragraph">
                  <wp:posOffset>66101</wp:posOffset>
                </wp:positionV>
                <wp:extent cx="4989830" cy="2570480"/>
                <wp:effectExtent l="0" t="0" r="0" b="1270"/>
                <wp:wrapNone/>
                <wp:docPr id="688" name="Group 2055"/>
                <wp:cNvGraphicFramePr/>
                <a:graphic xmlns:a="http://schemas.openxmlformats.org/drawingml/2006/main">
                  <a:graphicData uri="http://schemas.microsoft.com/office/word/2010/wordprocessingGroup">
                    <wpg:wgp>
                      <wpg:cNvGrpSpPr/>
                      <wpg:grpSpPr>
                        <a:xfrm>
                          <a:off x="0" y="0"/>
                          <a:ext cx="4989830" cy="2570480"/>
                          <a:chOff x="-434562" y="-19050"/>
                          <a:chExt cx="4990273" cy="2570494"/>
                        </a:xfrm>
                      </wpg:grpSpPr>
                      <wps:wsp>
                        <wps:cNvPr id="689" name="TextBox 1"/>
                        <wps:cNvSpPr txBox="1"/>
                        <wps:spPr>
                          <a:xfrm>
                            <a:off x="-434562" y="-19050"/>
                            <a:ext cx="4990273" cy="704854"/>
                          </a:xfrm>
                          <a:prstGeom prst="rect">
                            <a:avLst/>
                          </a:prstGeom>
                          <a:noFill/>
                        </wps:spPr>
                        <wps:txbx>
                          <w:txbxContent>
                            <w:p w14:paraId="1AC2AF8F" w14:textId="647C6E31" w:rsidR="00037822" w:rsidRPr="00037822" w:rsidRDefault="00037822" w:rsidP="00A154E2">
                              <w:pPr>
                                <w:pStyle w:val="NormalWeb"/>
                                <w:spacing w:before="0" w:beforeAutospacing="0" w:after="0" w:afterAutospacing="0"/>
                                <w:jc w:val="center"/>
                                <w:rPr>
                                  <w:i/>
                                  <w:iCs/>
                                  <w:color w:val="000000"/>
                                  <w:kern w:val="24"/>
                                  <w:sz w:val="20"/>
                                  <w:szCs w:val="20"/>
                                  <w:lang w:val="ru-RU"/>
                                </w:rPr>
                              </w:pPr>
                              <w:r w:rsidRPr="00037822">
                                <w:rPr>
                                  <w:i/>
                                  <w:iCs/>
                                  <w:color w:val="000000"/>
                                  <w:kern w:val="24"/>
                                  <w:sz w:val="20"/>
                                  <w:szCs w:val="20"/>
                                  <w:lang w:val="ru-RU"/>
                                </w:rPr>
                                <w:t>Рисунок 22. Выгоды от эффективной торговли на основе экспортных цен на топливо</w:t>
                              </w:r>
                            </w:p>
                            <w:p w14:paraId="119D0377" w14:textId="149C47A3" w:rsidR="00037822" w:rsidRPr="00037822" w:rsidRDefault="00037822" w:rsidP="00A154E2">
                              <w:pPr>
                                <w:pStyle w:val="NormalWeb"/>
                                <w:spacing w:before="0" w:beforeAutospacing="0" w:after="0" w:afterAutospacing="0"/>
                                <w:jc w:val="center"/>
                                <w:rPr>
                                  <w:lang w:val="ru-RU"/>
                                </w:rPr>
                              </w:pPr>
                              <w:r w:rsidRPr="00037822">
                                <w:rPr>
                                  <w:i/>
                                  <w:iCs/>
                                  <w:color w:val="000000"/>
                                  <w:kern w:val="24"/>
                                  <w:sz w:val="20"/>
                                  <w:szCs w:val="20"/>
                                  <w:lang w:val="ru-RU"/>
                                </w:rPr>
                                <w:t xml:space="preserve">Сценарий </w:t>
                              </w:r>
                              <w:r w:rsidRPr="00037822">
                                <w:rPr>
                                  <w:i/>
                                  <w:iCs/>
                                  <w:color w:val="000000"/>
                                  <w:kern w:val="24"/>
                                  <w:sz w:val="20"/>
                                  <w:szCs w:val="20"/>
                                </w:rPr>
                                <w:t>T</w:t>
                              </w:r>
                              <w:r w:rsidRPr="00037822">
                                <w:rPr>
                                  <w:i/>
                                  <w:iCs/>
                                  <w:color w:val="000000"/>
                                  <w:kern w:val="24"/>
                                  <w:sz w:val="20"/>
                                  <w:szCs w:val="20"/>
                                  <w:lang w:val="ru-RU"/>
                                </w:rPr>
                                <w:t xml:space="preserve">100 по сравнению со сценарием </w:t>
                              </w:r>
                              <w:r w:rsidRPr="00037822">
                                <w:rPr>
                                  <w:i/>
                                  <w:iCs/>
                                  <w:color w:val="000000"/>
                                  <w:kern w:val="24"/>
                                  <w:sz w:val="20"/>
                                  <w:szCs w:val="20"/>
                                </w:rPr>
                                <w:t>REAL</w:t>
                              </w:r>
                              <w:r w:rsidRPr="00037822">
                                <w:rPr>
                                  <w:i/>
                                  <w:iCs/>
                                  <w:color w:val="000000"/>
                                  <w:kern w:val="24"/>
                                  <w:sz w:val="20"/>
                                  <w:szCs w:val="20"/>
                                  <w:lang w:val="ru-RU"/>
                                </w:rPr>
                                <w:t xml:space="preserve"> </w:t>
                              </w:r>
                              <w:r w:rsidRPr="00037822">
                                <w:rPr>
                                  <w:i/>
                                  <w:iCs/>
                                  <w:color w:val="000000"/>
                                  <w:kern w:val="24"/>
                                  <w:sz w:val="20"/>
                                  <w:szCs w:val="20"/>
                                </w:rPr>
                                <w:t>SIM</w:t>
                              </w:r>
                            </w:p>
                            <w:p w14:paraId="4F9A9990" w14:textId="77777777" w:rsidR="00037822" w:rsidRPr="00037822" w:rsidRDefault="00037822" w:rsidP="00A154E2">
                              <w:pPr>
                                <w:pStyle w:val="NormalWeb"/>
                                <w:spacing w:before="0" w:beforeAutospacing="0" w:after="0" w:afterAutospacing="0"/>
                                <w:jc w:val="center"/>
                              </w:pPr>
                              <w:r w:rsidRPr="00037822">
                                <w:rPr>
                                  <w:i/>
                                  <w:iCs/>
                                  <w:color w:val="000000"/>
                                  <w:kern w:val="24"/>
                                  <w:sz w:val="20"/>
                                  <w:szCs w:val="20"/>
                                  <w:lang w:val="ru-RU"/>
                                </w:rPr>
                                <w:t>(итого за 2010–2014 гг., млрд долл. США</w:t>
                              </w:r>
                              <w:r w:rsidRPr="00037822">
                                <w:rPr>
                                  <w:i/>
                                  <w:iCs/>
                                  <w:color w:val="000000"/>
                                  <w:kern w:val="24"/>
                                  <w:sz w:val="20"/>
                                  <w:szCs w:val="20"/>
                                </w:rPr>
                                <w:t>)</w:t>
                              </w:r>
                            </w:p>
                            <w:p w14:paraId="4A618BD1" w14:textId="77777777" w:rsidR="00037822" w:rsidRPr="00037822" w:rsidRDefault="00037822" w:rsidP="0050603A">
                              <w:pPr>
                                <w:pStyle w:val="NormalWeb"/>
                                <w:spacing w:before="0" w:beforeAutospacing="0" w:after="0" w:afterAutospacing="0"/>
                                <w:jc w:val="center"/>
                              </w:pPr>
                            </w:p>
                          </w:txbxContent>
                        </wps:txbx>
                        <wps:bodyPr wrap="square" rtlCol="0">
                          <a:spAutoFit/>
                        </wps:bodyPr>
                      </wps:wsp>
                      <wps:wsp>
                        <wps:cNvPr id="690" name="Rectangle 690"/>
                        <wps:cNvSpPr>
                          <a:spLocks noChangeArrowheads="1"/>
                        </wps:cNvSpPr>
                        <wps:spPr bwMode="auto">
                          <a:xfrm>
                            <a:off x="1583767" y="863719"/>
                            <a:ext cx="865582" cy="278767"/>
                          </a:xfrm>
                          <a:prstGeom prst="rect">
                            <a:avLst/>
                          </a:prstGeom>
                          <a:solidFill>
                            <a:schemeClr val="bg1"/>
                          </a:solidFill>
                          <a:ln>
                            <a:noFill/>
                          </a:ln>
                          <a:extLst/>
                        </wps:spPr>
                        <wps:txbx>
                          <w:txbxContent>
                            <w:p w14:paraId="1B3DBE40" w14:textId="5EB8D70C" w:rsidR="00037822" w:rsidRPr="00A154E2" w:rsidRDefault="00037822" w:rsidP="0050603A">
                              <w:pPr>
                                <w:pStyle w:val="NormalWeb"/>
                                <w:spacing w:before="0" w:beforeAutospacing="0" w:after="0" w:afterAutospacing="0"/>
                                <w:jc w:val="center"/>
                                <w:rPr>
                                  <w:lang w:val="ru-RU"/>
                                </w:rPr>
                              </w:pPr>
                              <w:r>
                                <w:rPr>
                                  <w:rFonts w:ascii="Calibri" w:hAnsi="Calibri" w:cstheme="minorBidi"/>
                                  <w:color w:val="000000"/>
                                  <w:kern w:val="24"/>
                                  <w:sz w:val="18"/>
                                  <w:szCs w:val="18"/>
                                  <w:lang w:val="ru-RU"/>
                                </w:rPr>
                                <w:t>Недоотпуск электроэнергии</w:t>
                              </w:r>
                            </w:p>
                          </w:txbxContent>
                        </wps:txbx>
                        <wps:bodyPr vert="horz" wrap="square" lIns="0" tIns="0" rIns="0" bIns="0" numCol="1" anchor="t" anchorCtr="0" compatLnSpc="1">
                          <a:prstTxWarp prst="textNoShape">
                            <a:avLst/>
                          </a:prstTxWarp>
                          <a:spAutoFit/>
                        </wps:bodyPr>
                      </wps:wsp>
                      <wps:wsp>
                        <wps:cNvPr id="691" name="Rectangle 691"/>
                        <wps:cNvSpPr>
                          <a:spLocks noChangeArrowheads="1"/>
                        </wps:cNvSpPr>
                        <wps:spPr bwMode="auto">
                          <a:xfrm>
                            <a:off x="1262196" y="2122022"/>
                            <a:ext cx="375318" cy="139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85140" w14:textId="53D865F1" w:rsidR="00037822" w:rsidRPr="00A154E2" w:rsidRDefault="00037822" w:rsidP="0050603A">
                              <w:pPr>
                                <w:pStyle w:val="NormalWeb"/>
                                <w:spacing w:before="0" w:beforeAutospacing="0" w:after="0" w:afterAutospacing="0"/>
                                <w:rPr>
                                  <w:lang w:val="ru-RU"/>
                                </w:rPr>
                              </w:pPr>
                              <w:r>
                                <w:rPr>
                                  <w:rFonts w:ascii="Calibri" w:hAnsi="Calibri" w:cstheme="minorBidi"/>
                                  <w:color w:val="000000"/>
                                  <w:kern w:val="24"/>
                                  <w:sz w:val="18"/>
                                  <w:szCs w:val="18"/>
                                  <w:lang w:val="ru-RU"/>
                                </w:rPr>
                                <w:t>Импорт</w:t>
                              </w:r>
                            </w:p>
                          </w:txbxContent>
                        </wps:txbx>
                        <wps:bodyPr vert="horz" wrap="none" lIns="0" tIns="0" rIns="0" bIns="0" numCol="1" anchor="t" anchorCtr="0" compatLnSpc="1">
                          <a:prstTxWarp prst="textNoShape">
                            <a:avLst/>
                          </a:prstTxWarp>
                          <a:spAutoFit/>
                        </wps:bodyPr>
                      </wps:wsp>
                      <wps:wsp>
                        <wps:cNvPr id="692" name="Rectangle 692"/>
                        <wps:cNvSpPr>
                          <a:spLocks noChangeArrowheads="1"/>
                        </wps:cNvSpPr>
                        <wps:spPr bwMode="auto">
                          <a:xfrm>
                            <a:off x="3546328" y="1409479"/>
                            <a:ext cx="607749" cy="418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E055" w14:textId="7D06E19A" w:rsidR="00037822" w:rsidRPr="00A154E2" w:rsidRDefault="00037822" w:rsidP="0050603A">
                              <w:pPr>
                                <w:pStyle w:val="NormalWeb"/>
                                <w:spacing w:before="0" w:beforeAutospacing="0" w:after="0" w:afterAutospacing="0"/>
                                <w:jc w:val="center"/>
                                <w:rPr>
                                  <w:lang w:val="ru-RU"/>
                                </w:rPr>
                              </w:pPr>
                              <w:r>
                                <w:rPr>
                                  <w:rFonts w:ascii="Calibri" w:hAnsi="Calibri" w:cstheme="minorBidi"/>
                                  <w:color w:val="000000"/>
                                  <w:kern w:val="24"/>
                                  <w:sz w:val="18"/>
                                  <w:szCs w:val="18"/>
                                  <w:lang w:val="ru-RU"/>
                                </w:rPr>
                                <w:t>Итого чистые выгоды</w:t>
                              </w:r>
                            </w:p>
                          </w:txbxContent>
                        </wps:txbx>
                        <wps:bodyPr vert="horz" wrap="square" lIns="0" tIns="0" rIns="0" bIns="0" numCol="1" anchor="t" anchorCtr="0" compatLnSpc="1">
                          <a:prstTxWarp prst="textNoShape">
                            <a:avLst/>
                          </a:prstTxWarp>
                          <a:spAutoFit/>
                        </wps:bodyPr>
                      </wps:wsp>
                      <wps:wsp>
                        <wps:cNvPr id="693" name="Rectangle 693"/>
                        <wps:cNvSpPr>
                          <a:spLocks noChangeArrowheads="1"/>
                        </wps:cNvSpPr>
                        <wps:spPr bwMode="auto">
                          <a:xfrm>
                            <a:off x="1726643" y="1223955"/>
                            <a:ext cx="388655" cy="139701"/>
                          </a:xfrm>
                          <a:prstGeom prst="rect">
                            <a:avLst/>
                          </a:prstGeom>
                          <a:solidFill>
                            <a:schemeClr val="bg1"/>
                          </a:solidFill>
                          <a:ln>
                            <a:noFill/>
                          </a:ln>
                          <a:extLst/>
                        </wps:spPr>
                        <wps:txbx>
                          <w:txbxContent>
                            <w:p w14:paraId="54D82626" w14:textId="472C8BAC" w:rsidR="00037822" w:rsidRDefault="00037822" w:rsidP="0050603A">
                              <w:pPr>
                                <w:pStyle w:val="NormalWeb"/>
                                <w:spacing w:before="0" w:beforeAutospacing="0" w:after="0" w:afterAutospacing="0"/>
                              </w:pPr>
                              <w:r>
                                <w:rPr>
                                  <w:rFonts w:ascii="Calibri" w:hAnsi="Calibri" w:cstheme="minorBidi"/>
                                  <w:color w:val="000000"/>
                                  <w:kern w:val="24"/>
                                  <w:sz w:val="18"/>
                                  <w:szCs w:val="18"/>
                                  <w:lang w:val="ru-RU"/>
                                </w:rPr>
                                <w:t>Экспорт</w:t>
                              </w:r>
                            </w:p>
                          </w:txbxContent>
                        </wps:txbx>
                        <wps:bodyPr vert="horz" wrap="none" lIns="0" tIns="0" rIns="0" bIns="0" numCol="1" anchor="t" anchorCtr="0" compatLnSpc="1">
                          <a:prstTxWarp prst="textNoShape">
                            <a:avLst/>
                          </a:prstTxWarp>
                          <a:spAutoFit/>
                        </wps:bodyPr>
                      </wps:wsp>
                      <wps:wsp>
                        <wps:cNvPr id="694" name="Straight Arrow Connector 694"/>
                        <wps:cNvCnPr/>
                        <wps:spPr>
                          <a:xfrm flipV="1">
                            <a:off x="1643921" y="1944052"/>
                            <a:ext cx="219482" cy="229892"/>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95" name="Straight Arrow Connector 695"/>
                        <wps:cNvCnPr/>
                        <wps:spPr>
                          <a:xfrm flipH="1">
                            <a:off x="3275134" y="1468699"/>
                            <a:ext cx="331579"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96" name="Freeform 696"/>
                        <wps:cNvSpPr>
                          <a:spLocks noEditPoints="1"/>
                        </wps:cNvSpPr>
                        <wps:spPr bwMode="auto">
                          <a:xfrm>
                            <a:off x="652315" y="635553"/>
                            <a:ext cx="2894013" cy="1858962"/>
                          </a:xfrm>
                          <a:custGeom>
                            <a:avLst/>
                            <a:gdLst>
                              <a:gd name="T0" fmla="*/ 0 w 1823"/>
                              <a:gd name="T1" fmla="*/ 1167 h 1171"/>
                              <a:gd name="T2" fmla="*/ 1823 w 1823"/>
                              <a:gd name="T3" fmla="*/ 1167 h 1171"/>
                              <a:gd name="T4" fmla="*/ 1823 w 1823"/>
                              <a:gd name="T5" fmla="*/ 1171 h 1171"/>
                              <a:gd name="T6" fmla="*/ 0 w 1823"/>
                              <a:gd name="T7" fmla="*/ 1171 h 1171"/>
                              <a:gd name="T8" fmla="*/ 0 w 1823"/>
                              <a:gd name="T9" fmla="*/ 1167 h 1171"/>
                              <a:gd name="T10" fmla="*/ 0 w 1823"/>
                              <a:gd name="T11" fmla="*/ 933 h 1171"/>
                              <a:gd name="T12" fmla="*/ 1823 w 1823"/>
                              <a:gd name="T13" fmla="*/ 933 h 1171"/>
                              <a:gd name="T14" fmla="*/ 1823 w 1823"/>
                              <a:gd name="T15" fmla="*/ 938 h 1171"/>
                              <a:gd name="T16" fmla="*/ 0 w 1823"/>
                              <a:gd name="T17" fmla="*/ 938 h 1171"/>
                              <a:gd name="T18" fmla="*/ 0 w 1823"/>
                              <a:gd name="T19" fmla="*/ 933 h 1171"/>
                              <a:gd name="T20" fmla="*/ 0 w 1823"/>
                              <a:gd name="T21" fmla="*/ 467 h 1171"/>
                              <a:gd name="T22" fmla="*/ 1823 w 1823"/>
                              <a:gd name="T23" fmla="*/ 467 h 1171"/>
                              <a:gd name="T24" fmla="*/ 1823 w 1823"/>
                              <a:gd name="T25" fmla="*/ 471 h 1171"/>
                              <a:gd name="T26" fmla="*/ 0 w 1823"/>
                              <a:gd name="T27" fmla="*/ 471 h 1171"/>
                              <a:gd name="T28" fmla="*/ 0 w 1823"/>
                              <a:gd name="T29" fmla="*/ 467 h 1171"/>
                              <a:gd name="T30" fmla="*/ 0 w 1823"/>
                              <a:gd name="T31" fmla="*/ 233 h 1171"/>
                              <a:gd name="T32" fmla="*/ 1823 w 1823"/>
                              <a:gd name="T33" fmla="*/ 233 h 1171"/>
                              <a:gd name="T34" fmla="*/ 1823 w 1823"/>
                              <a:gd name="T35" fmla="*/ 238 h 1171"/>
                              <a:gd name="T36" fmla="*/ 0 w 1823"/>
                              <a:gd name="T37" fmla="*/ 238 h 1171"/>
                              <a:gd name="T38" fmla="*/ 0 w 1823"/>
                              <a:gd name="T39" fmla="*/ 233 h 1171"/>
                              <a:gd name="T40" fmla="*/ 0 w 1823"/>
                              <a:gd name="T41" fmla="*/ 0 h 1171"/>
                              <a:gd name="T42" fmla="*/ 1823 w 1823"/>
                              <a:gd name="T43" fmla="*/ 0 h 1171"/>
                              <a:gd name="T44" fmla="*/ 1823 w 1823"/>
                              <a:gd name="T45" fmla="*/ 4 h 1171"/>
                              <a:gd name="T46" fmla="*/ 0 w 1823"/>
                              <a:gd name="T47" fmla="*/ 4 h 1171"/>
                              <a:gd name="T48" fmla="*/ 0 w 1823"/>
                              <a:gd name="T49" fmla="*/ 0 h 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23" h="1171">
                                <a:moveTo>
                                  <a:pt x="0" y="1167"/>
                                </a:moveTo>
                                <a:lnTo>
                                  <a:pt x="1823" y="1167"/>
                                </a:lnTo>
                                <a:lnTo>
                                  <a:pt x="1823" y="1171"/>
                                </a:lnTo>
                                <a:lnTo>
                                  <a:pt x="0" y="1171"/>
                                </a:lnTo>
                                <a:lnTo>
                                  <a:pt x="0" y="1167"/>
                                </a:lnTo>
                                <a:close/>
                                <a:moveTo>
                                  <a:pt x="0" y="933"/>
                                </a:moveTo>
                                <a:lnTo>
                                  <a:pt x="1823" y="933"/>
                                </a:lnTo>
                                <a:lnTo>
                                  <a:pt x="1823" y="938"/>
                                </a:lnTo>
                                <a:lnTo>
                                  <a:pt x="0" y="938"/>
                                </a:lnTo>
                                <a:lnTo>
                                  <a:pt x="0" y="933"/>
                                </a:lnTo>
                                <a:close/>
                                <a:moveTo>
                                  <a:pt x="0" y="467"/>
                                </a:moveTo>
                                <a:lnTo>
                                  <a:pt x="1823" y="467"/>
                                </a:lnTo>
                                <a:lnTo>
                                  <a:pt x="1823" y="471"/>
                                </a:lnTo>
                                <a:lnTo>
                                  <a:pt x="0" y="471"/>
                                </a:lnTo>
                                <a:lnTo>
                                  <a:pt x="0" y="467"/>
                                </a:lnTo>
                                <a:close/>
                                <a:moveTo>
                                  <a:pt x="0" y="233"/>
                                </a:moveTo>
                                <a:lnTo>
                                  <a:pt x="1823" y="233"/>
                                </a:lnTo>
                                <a:lnTo>
                                  <a:pt x="1823" y="238"/>
                                </a:lnTo>
                                <a:lnTo>
                                  <a:pt x="0" y="238"/>
                                </a:lnTo>
                                <a:lnTo>
                                  <a:pt x="0" y="233"/>
                                </a:lnTo>
                                <a:close/>
                                <a:moveTo>
                                  <a:pt x="0" y="0"/>
                                </a:moveTo>
                                <a:lnTo>
                                  <a:pt x="1823" y="0"/>
                                </a:lnTo>
                                <a:lnTo>
                                  <a:pt x="1823" y="4"/>
                                </a:lnTo>
                                <a:lnTo>
                                  <a:pt x="0" y="4"/>
                                </a:lnTo>
                                <a:lnTo>
                                  <a:pt x="0" y="0"/>
                                </a:lnTo>
                                <a:close/>
                              </a:path>
                            </a:pathLst>
                          </a:custGeom>
                          <a:solidFill>
                            <a:srgbClr val="868686"/>
                          </a:solidFill>
                          <a:ln w="1588" cap="flat">
                            <a:solidFill>
                              <a:schemeClr val="bg1">
                                <a:lumMod val="85000"/>
                              </a:schemeClr>
                            </a:solidFill>
                            <a:prstDash val="solid"/>
                            <a:bevel/>
                            <a:headEnd/>
                            <a:tailEnd/>
                          </a:ln>
                        </wps:spPr>
                        <wps:bodyPr vert="horz" wrap="square" lIns="91440" tIns="45720" rIns="91440" bIns="45720" numCol="1" anchor="t" anchorCtr="0" compatLnSpc="1">
                          <a:prstTxWarp prst="textNoShape">
                            <a:avLst/>
                          </a:prstTxWarp>
                        </wps:bodyPr>
                      </wps:wsp>
                      <wps:wsp>
                        <wps:cNvPr id="697" name="Rectangle 697"/>
                        <wps:cNvSpPr>
                          <a:spLocks noChangeArrowheads="1"/>
                        </wps:cNvSpPr>
                        <wps:spPr bwMode="auto">
                          <a:xfrm>
                            <a:off x="1906440" y="1749978"/>
                            <a:ext cx="385763" cy="7937"/>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98" name="Rectangle 698"/>
                        <wps:cNvSpPr>
                          <a:spLocks noChangeArrowheads="1"/>
                        </wps:cNvSpPr>
                        <wps:spPr bwMode="auto">
                          <a:xfrm>
                            <a:off x="941240" y="1440416"/>
                            <a:ext cx="385763" cy="30956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99" name="Rectangle 699"/>
                        <wps:cNvSpPr>
                          <a:spLocks noChangeArrowheads="1"/>
                        </wps:cNvSpPr>
                        <wps:spPr bwMode="auto">
                          <a:xfrm>
                            <a:off x="941240" y="943528"/>
                            <a:ext cx="385763" cy="496887"/>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00" name="Rectangle 700"/>
                        <wps:cNvSpPr>
                          <a:spLocks noChangeArrowheads="1"/>
                        </wps:cNvSpPr>
                        <wps:spPr bwMode="auto">
                          <a:xfrm>
                            <a:off x="1906440" y="1757916"/>
                            <a:ext cx="385763" cy="328612"/>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01" name="Rectangle 701"/>
                        <wps:cNvSpPr>
                          <a:spLocks noChangeArrowheads="1"/>
                        </wps:cNvSpPr>
                        <wps:spPr bwMode="auto">
                          <a:xfrm>
                            <a:off x="2870052" y="1278491"/>
                            <a:ext cx="387350" cy="47148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02" name="Rectangle 702"/>
                        <wps:cNvSpPr>
                          <a:spLocks noChangeArrowheads="1"/>
                        </wps:cNvSpPr>
                        <wps:spPr bwMode="auto">
                          <a:xfrm>
                            <a:off x="647552" y="638728"/>
                            <a:ext cx="7938" cy="1852612"/>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703" name="Freeform 703"/>
                        <wps:cNvSpPr>
                          <a:spLocks noEditPoints="1"/>
                        </wps:cNvSpPr>
                        <wps:spPr bwMode="auto">
                          <a:xfrm>
                            <a:off x="617390" y="635553"/>
                            <a:ext cx="34925" cy="1858962"/>
                          </a:xfrm>
                          <a:custGeom>
                            <a:avLst/>
                            <a:gdLst>
                              <a:gd name="T0" fmla="*/ 0 w 22"/>
                              <a:gd name="T1" fmla="*/ 1167 h 1171"/>
                              <a:gd name="T2" fmla="*/ 22 w 22"/>
                              <a:gd name="T3" fmla="*/ 1167 h 1171"/>
                              <a:gd name="T4" fmla="*/ 22 w 22"/>
                              <a:gd name="T5" fmla="*/ 1171 h 1171"/>
                              <a:gd name="T6" fmla="*/ 0 w 22"/>
                              <a:gd name="T7" fmla="*/ 1171 h 1171"/>
                              <a:gd name="T8" fmla="*/ 0 w 22"/>
                              <a:gd name="T9" fmla="*/ 1167 h 1171"/>
                              <a:gd name="T10" fmla="*/ 0 w 22"/>
                              <a:gd name="T11" fmla="*/ 933 h 1171"/>
                              <a:gd name="T12" fmla="*/ 22 w 22"/>
                              <a:gd name="T13" fmla="*/ 933 h 1171"/>
                              <a:gd name="T14" fmla="*/ 22 w 22"/>
                              <a:gd name="T15" fmla="*/ 938 h 1171"/>
                              <a:gd name="T16" fmla="*/ 0 w 22"/>
                              <a:gd name="T17" fmla="*/ 938 h 1171"/>
                              <a:gd name="T18" fmla="*/ 0 w 22"/>
                              <a:gd name="T19" fmla="*/ 933 h 1171"/>
                              <a:gd name="T20" fmla="*/ 0 w 22"/>
                              <a:gd name="T21" fmla="*/ 700 h 1171"/>
                              <a:gd name="T22" fmla="*/ 22 w 22"/>
                              <a:gd name="T23" fmla="*/ 700 h 1171"/>
                              <a:gd name="T24" fmla="*/ 22 w 22"/>
                              <a:gd name="T25" fmla="*/ 704 h 1171"/>
                              <a:gd name="T26" fmla="*/ 0 w 22"/>
                              <a:gd name="T27" fmla="*/ 704 h 1171"/>
                              <a:gd name="T28" fmla="*/ 0 w 22"/>
                              <a:gd name="T29" fmla="*/ 700 h 1171"/>
                              <a:gd name="T30" fmla="*/ 0 w 22"/>
                              <a:gd name="T31" fmla="*/ 467 h 1171"/>
                              <a:gd name="T32" fmla="*/ 22 w 22"/>
                              <a:gd name="T33" fmla="*/ 467 h 1171"/>
                              <a:gd name="T34" fmla="*/ 22 w 22"/>
                              <a:gd name="T35" fmla="*/ 471 h 1171"/>
                              <a:gd name="T36" fmla="*/ 0 w 22"/>
                              <a:gd name="T37" fmla="*/ 471 h 1171"/>
                              <a:gd name="T38" fmla="*/ 0 w 22"/>
                              <a:gd name="T39" fmla="*/ 467 h 1171"/>
                              <a:gd name="T40" fmla="*/ 0 w 22"/>
                              <a:gd name="T41" fmla="*/ 233 h 1171"/>
                              <a:gd name="T42" fmla="*/ 22 w 22"/>
                              <a:gd name="T43" fmla="*/ 233 h 1171"/>
                              <a:gd name="T44" fmla="*/ 22 w 22"/>
                              <a:gd name="T45" fmla="*/ 238 h 1171"/>
                              <a:gd name="T46" fmla="*/ 0 w 22"/>
                              <a:gd name="T47" fmla="*/ 238 h 1171"/>
                              <a:gd name="T48" fmla="*/ 0 w 22"/>
                              <a:gd name="T49" fmla="*/ 233 h 1171"/>
                              <a:gd name="T50" fmla="*/ 0 w 22"/>
                              <a:gd name="T51" fmla="*/ 0 h 1171"/>
                              <a:gd name="T52" fmla="*/ 22 w 22"/>
                              <a:gd name="T53" fmla="*/ 0 h 1171"/>
                              <a:gd name="T54" fmla="*/ 22 w 22"/>
                              <a:gd name="T55" fmla="*/ 4 h 1171"/>
                              <a:gd name="T56" fmla="*/ 0 w 22"/>
                              <a:gd name="T57" fmla="*/ 4 h 1171"/>
                              <a:gd name="T58" fmla="*/ 0 w 22"/>
                              <a:gd name="T59" fmla="*/ 0 h 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 h="1171">
                                <a:moveTo>
                                  <a:pt x="0" y="1167"/>
                                </a:moveTo>
                                <a:lnTo>
                                  <a:pt x="22" y="1167"/>
                                </a:lnTo>
                                <a:lnTo>
                                  <a:pt x="22" y="1171"/>
                                </a:lnTo>
                                <a:lnTo>
                                  <a:pt x="0" y="1171"/>
                                </a:lnTo>
                                <a:lnTo>
                                  <a:pt x="0" y="1167"/>
                                </a:lnTo>
                                <a:close/>
                                <a:moveTo>
                                  <a:pt x="0" y="933"/>
                                </a:moveTo>
                                <a:lnTo>
                                  <a:pt x="22" y="933"/>
                                </a:lnTo>
                                <a:lnTo>
                                  <a:pt x="22" y="938"/>
                                </a:lnTo>
                                <a:lnTo>
                                  <a:pt x="0" y="938"/>
                                </a:lnTo>
                                <a:lnTo>
                                  <a:pt x="0" y="933"/>
                                </a:lnTo>
                                <a:close/>
                                <a:moveTo>
                                  <a:pt x="0" y="700"/>
                                </a:moveTo>
                                <a:lnTo>
                                  <a:pt x="22" y="700"/>
                                </a:lnTo>
                                <a:lnTo>
                                  <a:pt x="22" y="704"/>
                                </a:lnTo>
                                <a:lnTo>
                                  <a:pt x="0" y="704"/>
                                </a:lnTo>
                                <a:lnTo>
                                  <a:pt x="0" y="700"/>
                                </a:lnTo>
                                <a:close/>
                                <a:moveTo>
                                  <a:pt x="0" y="467"/>
                                </a:moveTo>
                                <a:lnTo>
                                  <a:pt x="22" y="467"/>
                                </a:lnTo>
                                <a:lnTo>
                                  <a:pt x="22" y="471"/>
                                </a:lnTo>
                                <a:lnTo>
                                  <a:pt x="0" y="471"/>
                                </a:lnTo>
                                <a:lnTo>
                                  <a:pt x="0" y="467"/>
                                </a:lnTo>
                                <a:close/>
                                <a:moveTo>
                                  <a:pt x="0" y="233"/>
                                </a:moveTo>
                                <a:lnTo>
                                  <a:pt x="22" y="233"/>
                                </a:lnTo>
                                <a:lnTo>
                                  <a:pt x="22" y="238"/>
                                </a:lnTo>
                                <a:lnTo>
                                  <a:pt x="0" y="238"/>
                                </a:lnTo>
                                <a:lnTo>
                                  <a:pt x="0" y="233"/>
                                </a:lnTo>
                                <a:close/>
                                <a:moveTo>
                                  <a:pt x="0" y="0"/>
                                </a:moveTo>
                                <a:lnTo>
                                  <a:pt x="22" y="0"/>
                                </a:lnTo>
                                <a:lnTo>
                                  <a:pt x="22" y="4"/>
                                </a:lnTo>
                                <a:lnTo>
                                  <a:pt x="0" y="4"/>
                                </a:lnTo>
                                <a:lnTo>
                                  <a:pt x="0"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704" name="Rectangle 704"/>
                        <wps:cNvSpPr>
                          <a:spLocks noChangeArrowheads="1"/>
                        </wps:cNvSpPr>
                        <wps:spPr bwMode="auto">
                          <a:xfrm>
                            <a:off x="652315" y="1746803"/>
                            <a:ext cx="2894013" cy="6350"/>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705" name="Freeform 705"/>
                        <wps:cNvSpPr>
                          <a:spLocks noEditPoints="1"/>
                        </wps:cNvSpPr>
                        <wps:spPr bwMode="auto">
                          <a:xfrm>
                            <a:off x="647552" y="1749978"/>
                            <a:ext cx="2903538" cy="30162"/>
                          </a:xfrm>
                          <a:custGeom>
                            <a:avLst/>
                            <a:gdLst>
                              <a:gd name="T0" fmla="*/ 5 w 1829"/>
                              <a:gd name="T1" fmla="*/ 0 h 19"/>
                              <a:gd name="T2" fmla="*/ 5 w 1829"/>
                              <a:gd name="T3" fmla="*/ 19 h 19"/>
                              <a:gd name="T4" fmla="*/ 0 w 1829"/>
                              <a:gd name="T5" fmla="*/ 19 h 19"/>
                              <a:gd name="T6" fmla="*/ 0 w 1829"/>
                              <a:gd name="T7" fmla="*/ 0 h 19"/>
                              <a:gd name="T8" fmla="*/ 5 w 1829"/>
                              <a:gd name="T9" fmla="*/ 0 h 19"/>
                              <a:gd name="T10" fmla="*/ 613 w 1829"/>
                              <a:gd name="T11" fmla="*/ 0 h 19"/>
                              <a:gd name="T12" fmla="*/ 613 w 1829"/>
                              <a:gd name="T13" fmla="*/ 19 h 19"/>
                              <a:gd name="T14" fmla="*/ 608 w 1829"/>
                              <a:gd name="T15" fmla="*/ 19 h 19"/>
                              <a:gd name="T16" fmla="*/ 608 w 1829"/>
                              <a:gd name="T17" fmla="*/ 0 h 19"/>
                              <a:gd name="T18" fmla="*/ 613 w 1829"/>
                              <a:gd name="T19" fmla="*/ 0 h 19"/>
                              <a:gd name="T20" fmla="*/ 1221 w 1829"/>
                              <a:gd name="T21" fmla="*/ 0 h 19"/>
                              <a:gd name="T22" fmla="*/ 1221 w 1829"/>
                              <a:gd name="T23" fmla="*/ 19 h 19"/>
                              <a:gd name="T24" fmla="*/ 1216 w 1829"/>
                              <a:gd name="T25" fmla="*/ 19 h 19"/>
                              <a:gd name="T26" fmla="*/ 1216 w 1829"/>
                              <a:gd name="T27" fmla="*/ 0 h 19"/>
                              <a:gd name="T28" fmla="*/ 1221 w 1829"/>
                              <a:gd name="T29" fmla="*/ 0 h 19"/>
                              <a:gd name="T30" fmla="*/ 1829 w 1829"/>
                              <a:gd name="T31" fmla="*/ 0 h 19"/>
                              <a:gd name="T32" fmla="*/ 1829 w 1829"/>
                              <a:gd name="T33" fmla="*/ 19 h 19"/>
                              <a:gd name="T34" fmla="*/ 1824 w 1829"/>
                              <a:gd name="T35" fmla="*/ 19 h 19"/>
                              <a:gd name="T36" fmla="*/ 1824 w 1829"/>
                              <a:gd name="T37" fmla="*/ 0 h 19"/>
                              <a:gd name="T38" fmla="*/ 1829 w 1829"/>
                              <a:gd name="T39"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29" h="19">
                                <a:moveTo>
                                  <a:pt x="5" y="0"/>
                                </a:moveTo>
                                <a:lnTo>
                                  <a:pt x="5" y="19"/>
                                </a:lnTo>
                                <a:lnTo>
                                  <a:pt x="0" y="19"/>
                                </a:lnTo>
                                <a:lnTo>
                                  <a:pt x="0" y="0"/>
                                </a:lnTo>
                                <a:lnTo>
                                  <a:pt x="5" y="0"/>
                                </a:lnTo>
                                <a:close/>
                                <a:moveTo>
                                  <a:pt x="613" y="0"/>
                                </a:moveTo>
                                <a:lnTo>
                                  <a:pt x="613" y="19"/>
                                </a:lnTo>
                                <a:lnTo>
                                  <a:pt x="608" y="19"/>
                                </a:lnTo>
                                <a:lnTo>
                                  <a:pt x="608" y="0"/>
                                </a:lnTo>
                                <a:lnTo>
                                  <a:pt x="613" y="0"/>
                                </a:lnTo>
                                <a:close/>
                                <a:moveTo>
                                  <a:pt x="1221" y="0"/>
                                </a:moveTo>
                                <a:lnTo>
                                  <a:pt x="1221" y="19"/>
                                </a:lnTo>
                                <a:lnTo>
                                  <a:pt x="1216" y="19"/>
                                </a:lnTo>
                                <a:lnTo>
                                  <a:pt x="1216" y="0"/>
                                </a:lnTo>
                                <a:lnTo>
                                  <a:pt x="1221" y="0"/>
                                </a:lnTo>
                                <a:close/>
                                <a:moveTo>
                                  <a:pt x="1829" y="0"/>
                                </a:moveTo>
                                <a:lnTo>
                                  <a:pt x="1829" y="19"/>
                                </a:lnTo>
                                <a:lnTo>
                                  <a:pt x="1824" y="19"/>
                                </a:lnTo>
                                <a:lnTo>
                                  <a:pt x="1824" y="0"/>
                                </a:lnTo>
                                <a:lnTo>
                                  <a:pt x="1829"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706" name="Rectangle 706"/>
                        <wps:cNvSpPr>
                          <a:spLocks noChangeArrowheads="1"/>
                        </wps:cNvSpPr>
                        <wps:spPr bwMode="auto">
                          <a:xfrm>
                            <a:off x="399866" y="2427619"/>
                            <a:ext cx="1346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C50A8" w14:textId="77777777" w:rsidR="00037822" w:rsidRDefault="00037822" w:rsidP="0050603A">
                              <w:pPr>
                                <w:pStyle w:val="NormalWeb"/>
                                <w:spacing w:before="0" w:beforeAutospacing="0" w:after="0" w:afterAutospacing="0"/>
                                <w:textAlignment w:val="baseline"/>
                              </w:pPr>
                              <w:r>
                                <w:rPr>
                                  <w:rFonts w:ascii="Calibri" w:hAnsi="Calibri" w:cs="Arial"/>
                                  <w:color w:val="000000"/>
                                  <w:kern w:val="24"/>
                                  <w:sz w:val="16"/>
                                  <w:szCs w:val="16"/>
                                  <w:lang w:val="en-US"/>
                                </w:rPr>
                                <w:t>-10</w:t>
                              </w:r>
                            </w:p>
                          </w:txbxContent>
                        </wps:txbx>
                        <wps:bodyPr vert="horz" wrap="none" lIns="0" tIns="0" rIns="0" bIns="0" numCol="1" anchor="t" anchorCtr="0" compatLnSpc="1">
                          <a:prstTxWarp prst="textNoShape">
                            <a:avLst/>
                          </a:prstTxWarp>
                          <a:spAutoFit/>
                        </wps:bodyPr>
                      </wps:wsp>
                      <wps:wsp>
                        <wps:cNvPr id="707" name="Rectangle 707"/>
                        <wps:cNvSpPr>
                          <a:spLocks noChangeArrowheads="1"/>
                        </wps:cNvSpPr>
                        <wps:spPr bwMode="auto">
                          <a:xfrm>
                            <a:off x="457011" y="2057765"/>
                            <a:ext cx="83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EF022" w14:textId="77777777" w:rsidR="00037822" w:rsidRDefault="00037822" w:rsidP="0050603A">
                              <w:pPr>
                                <w:pStyle w:val="NormalWeb"/>
                                <w:spacing w:before="0" w:beforeAutospacing="0" w:after="0" w:afterAutospacing="0"/>
                                <w:textAlignment w:val="baseline"/>
                              </w:pPr>
                              <w:r>
                                <w:rPr>
                                  <w:rFonts w:ascii="Calibri" w:hAnsi="Calibri" w:cs="Arial"/>
                                  <w:color w:val="000000"/>
                                  <w:kern w:val="24"/>
                                  <w:sz w:val="16"/>
                                  <w:szCs w:val="16"/>
                                  <w:lang w:val="en-US"/>
                                </w:rPr>
                                <w:t>-5</w:t>
                              </w:r>
                            </w:p>
                          </w:txbxContent>
                        </wps:txbx>
                        <wps:bodyPr vert="horz" wrap="none" lIns="0" tIns="0" rIns="0" bIns="0" numCol="1" anchor="t" anchorCtr="0" compatLnSpc="1">
                          <a:prstTxWarp prst="textNoShape">
                            <a:avLst/>
                          </a:prstTxWarp>
                          <a:spAutoFit/>
                        </wps:bodyPr>
                      </wps:wsp>
                      <wps:wsp>
                        <wps:cNvPr id="708" name="Rectangle 708"/>
                        <wps:cNvSpPr>
                          <a:spLocks noChangeArrowheads="1"/>
                        </wps:cNvSpPr>
                        <wps:spPr bwMode="auto">
                          <a:xfrm>
                            <a:off x="490346" y="1686324"/>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1D8C" w14:textId="77777777" w:rsidR="00037822" w:rsidRDefault="00037822" w:rsidP="0050603A">
                              <w:pPr>
                                <w:pStyle w:val="NormalWeb"/>
                                <w:spacing w:before="0" w:beforeAutospacing="0" w:after="0" w:afterAutospacing="0"/>
                                <w:textAlignment w:val="baseline"/>
                              </w:pPr>
                              <w:r>
                                <w:rPr>
                                  <w:rFonts w:ascii="Calibri" w:hAnsi="Calibri" w:cs="Arial"/>
                                  <w:color w:val="000000"/>
                                  <w:kern w:val="24"/>
                                  <w:sz w:val="16"/>
                                  <w:szCs w:val="16"/>
                                  <w:lang w:val="en-US"/>
                                </w:rPr>
                                <w:t>0</w:t>
                              </w:r>
                            </w:p>
                          </w:txbxContent>
                        </wps:txbx>
                        <wps:bodyPr vert="horz" wrap="none" lIns="0" tIns="0" rIns="0" bIns="0" numCol="1" anchor="t" anchorCtr="0" compatLnSpc="1">
                          <a:prstTxWarp prst="textNoShape">
                            <a:avLst/>
                          </a:prstTxWarp>
                          <a:spAutoFit/>
                        </wps:bodyPr>
                      </wps:wsp>
                      <wps:wsp>
                        <wps:cNvPr id="709" name="Rectangle 709"/>
                        <wps:cNvSpPr>
                          <a:spLocks noChangeArrowheads="1"/>
                        </wps:cNvSpPr>
                        <wps:spPr bwMode="auto">
                          <a:xfrm>
                            <a:off x="490346" y="1316471"/>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D627F" w14:textId="77777777" w:rsidR="00037822" w:rsidRDefault="00037822" w:rsidP="0050603A">
                              <w:pPr>
                                <w:pStyle w:val="NormalWeb"/>
                                <w:spacing w:before="0" w:beforeAutospacing="0" w:after="0" w:afterAutospacing="0"/>
                                <w:textAlignment w:val="baseline"/>
                              </w:pPr>
                              <w:r>
                                <w:rPr>
                                  <w:rFonts w:ascii="Calibri" w:hAnsi="Calibri" w:cs="Arial"/>
                                  <w:color w:val="000000"/>
                                  <w:kern w:val="24"/>
                                  <w:sz w:val="16"/>
                                  <w:szCs w:val="16"/>
                                  <w:lang w:val="en-US"/>
                                </w:rPr>
                                <w:t>5</w:t>
                              </w:r>
                            </w:p>
                          </w:txbxContent>
                        </wps:txbx>
                        <wps:bodyPr vert="horz" wrap="none" lIns="0" tIns="0" rIns="0" bIns="0" numCol="1" anchor="t" anchorCtr="0" compatLnSpc="1">
                          <a:prstTxWarp prst="textNoShape">
                            <a:avLst/>
                          </a:prstTxWarp>
                          <a:spAutoFit/>
                        </wps:bodyPr>
                      </wps:wsp>
                      <wps:wsp>
                        <wps:cNvPr id="710" name="Rectangle 710"/>
                        <wps:cNvSpPr>
                          <a:spLocks noChangeArrowheads="1"/>
                        </wps:cNvSpPr>
                        <wps:spPr bwMode="auto">
                          <a:xfrm>
                            <a:off x="434788" y="94503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8656B" w14:textId="77777777" w:rsidR="00037822" w:rsidRDefault="00037822" w:rsidP="0050603A">
                              <w:pPr>
                                <w:pStyle w:val="NormalWeb"/>
                                <w:spacing w:before="0" w:beforeAutospacing="0" w:after="0" w:afterAutospacing="0"/>
                                <w:textAlignment w:val="baseline"/>
                              </w:pPr>
                              <w:r>
                                <w:rPr>
                                  <w:rFonts w:ascii="Calibri" w:hAnsi="Calibri" w:cs="Arial"/>
                                  <w:color w:val="000000"/>
                                  <w:kern w:val="24"/>
                                  <w:sz w:val="16"/>
                                  <w:szCs w:val="16"/>
                                  <w:lang w:val="en-US"/>
                                </w:rPr>
                                <w:t>10</w:t>
                              </w:r>
                            </w:p>
                          </w:txbxContent>
                        </wps:txbx>
                        <wps:bodyPr vert="horz" wrap="none" lIns="0" tIns="0" rIns="0" bIns="0" numCol="1" anchor="t" anchorCtr="0" compatLnSpc="1">
                          <a:prstTxWarp prst="textNoShape">
                            <a:avLst/>
                          </a:prstTxWarp>
                          <a:spAutoFit/>
                        </wps:bodyPr>
                      </wps:wsp>
                      <wps:wsp>
                        <wps:cNvPr id="711" name="Rectangle 711"/>
                        <wps:cNvSpPr>
                          <a:spLocks noChangeArrowheads="1"/>
                        </wps:cNvSpPr>
                        <wps:spPr bwMode="auto">
                          <a:xfrm>
                            <a:off x="434788" y="57517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7BE6B" w14:textId="77777777" w:rsidR="00037822" w:rsidRDefault="00037822" w:rsidP="0050603A">
                              <w:pPr>
                                <w:pStyle w:val="NormalWeb"/>
                                <w:spacing w:before="0" w:beforeAutospacing="0" w:after="0" w:afterAutospacing="0"/>
                                <w:textAlignment w:val="baseline"/>
                              </w:pPr>
                              <w:r>
                                <w:rPr>
                                  <w:rFonts w:ascii="Calibri" w:hAnsi="Calibri" w:cs="Arial"/>
                                  <w:color w:val="000000"/>
                                  <w:kern w:val="24"/>
                                  <w:sz w:val="16"/>
                                  <w:szCs w:val="16"/>
                                  <w:lang w:val="en-US"/>
                                </w:rPr>
                                <w:t>15</w:t>
                              </w:r>
                            </w:p>
                          </w:txbxContent>
                        </wps:txbx>
                        <wps:bodyPr vert="horz" wrap="none" lIns="0" tIns="0" rIns="0" bIns="0" numCol="1" anchor="t" anchorCtr="0" compatLnSpc="1">
                          <a:prstTxWarp prst="textNoShape">
                            <a:avLst/>
                          </a:prstTxWarp>
                          <a:spAutoFit/>
                        </wps:bodyPr>
                      </wps:wsp>
                      <wps:wsp>
                        <wps:cNvPr id="712" name="Straight Arrow Connector 712"/>
                        <wps:cNvCnPr/>
                        <wps:spPr>
                          <a:xfrm flipH="1">
                            <a:off x="1323720" y="934231"/>
                            <a:ext cx="288313" cy="13597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13" name="Straight Arrow Connector 713"/>
                        <wps:cNvCnPr/>
                        <wps:spPr>
                          <a:xfrm flipH="1">
                            <a:off x="1323720" y="1364129"/>
                            <a:ext cx="352320" cy="12807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998A52" id="Group 2055" o:spid="_x0000_s1613" style="position:absolute;left:0;text-align:left;margin-left:15.6pt;margin-top:5.2pt;width:392.9pt;height:202.4pt;z-index:251667456;mso-width-relative:margin;mso-height-relative:margin" coordorigin="-4345,-190" coordsize="49902,2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GNuxAAAHaLAAAOAAAAZHJzL2Uyb0RvYy54bWzsXW1z27gR/t6Z/geOPnbGZ76/aM65Sez4&#10;rjPp9ebitp9piZY0lUiVYmKnnf73PgsQIEgKJGLZynWO+RDK1Gq5u1gsFosH4Pc/PO221uesPGyK&#10;/GrmfGfPrCxfFMtNvrqa/e3u9iKeWYcqzZfptsizq9mX7DD74c0f//D9436eucW62C6z0gKT/DB/&#10;3F/N1lW1n19eHhbrbJceviv2WY4vH4pyl1b4s1xdLsv0Edx320vXtsPLx6Jc7stikR0OuHvDv5y9&#10;YfwfHrJF9deHh0NWWdurGWSr2P8l+/+e/r988306X5Xpfr1Z1GKkz5Bil25yPFSyukmr1PpUbnqs&#10;dptFWRyKh+q7RbG7LB4eNouM6QBtHLujzY9l8WnPdFnNH1d7aSaYtmOnZ7Nd/Pz5l9LaLK9mYYym&#10;ytMdGok913LtICD7PO5Xc5D9WO4/7n8p6xsr/hep/PRQ7ugKZawnZtkv0rLZU2UtcNNP4iT20AAL&#10;fOcGke3Hte0XazQQ/e7C9/wgdGcWKC6cxA4kwXvJJLHdyFOYJD4JeClkuCRRpWSPe7jUobHa4TSr&#10;fVyn+4w1xoHMIa2WCKvdQdl3xZPlcKMxKrKYVT3hNjqHuH/AzSOG0xmgsaGiPlkwaGufzvflofox&#10;K3YWfbialfB+5pTp5w+HihtKkNDz8+J2s93SfTIVl4o+VU/3T8wlPNsVMt8Xyy9Q5RE95Wp2+Nen&#10;tMxmVlltrwvWsYjdYf/2UwWW7EnEh/+mZo+WIFc6R5Mk8DPuyL/CAmm+2mZWiJvMdWWzcJE/FIt/&#10;Hqy8uF6DLntblsXjOkuX8BXWXMwyaG1qRy4+mcm6f/xLsURHSaEws3CnDzhB7EVhxHw5Dr3ISejh&#10;6Vw0ZRwGQQxXZ70hiomUN4/gI5rJsCUPxXazpMZkSlHszK63pfU5RePcr7gmaCCVapsTbeMC6Zzf&#10;gYi1s2idwhOWrJ0C4R/eti7Kf886DrL9cw5LUtwVH0rx4V58yD/tmBM5MyvNF+ByNavEx+uKh2rE&#10;yn1afcg/7hfUMCQ5Weju6R9pua9tVEHynwvRS9N5x+k5LbPPb8ZPoXLfT2WYkG5HXeuV/NQNXScJ&#10;mZ+6juvaLuvwjaN6UeA5GBfIUR0viWzhS890VOlvwt3kDQRx1QGpoai3sDH0P4mdvI/fx/6F74bv&#10;L3z75ubi7e21fxHeOlFw491cX984/yW3cPz5erNcZjl1BjGeO75Z5K8zCz4SyxG91WsO5epe9qxb&#10;9q/uuQrZZVsMNkBBl45Kjuvb79zk4jaMowv/1g8uYN74wnaSd0lo+4l/c9tW6cMmz05XyXq8miWB&#10;G7BOpAgNJ1N1s9m/vm7pfLepkLFtN7urWSyJ0jlFzff5koW5Kt1s+WfFFCR+Ywo0N480Q6MPG9+a&#10;kYTyzE6gyZFUzqwpzLDkV8Q+spiSoSQYaPphRo7sZwgzXuCHnoswQlHEtxM/6oyHoR1FPhIpCjO+&#10;E/unjocyqoigIm9MYWYKMywNVZLcepYjEtYjYUYkvFOgGQw0mJr1A43MFs8QaJzIDUMfYlCgcV0v&#10;4TNYJZ+JKfV+uXymPYC+duIdjibe03ioFIN046Ev3PRjVaab1bqy2LzPui7yHBPGosRsUaYe8Nrr&#10;vC57iEkyrzdYD9vN/u9iPlJXPxy4X+IisScPTHzfDjoZNfJtX079XJRF2PeyhNGbxB9qGaVwfPrT&#10;md3QrJ/yS55CD3ll9SRS+BZVnb5Z1Zc95rXcjZAp7rIl0qsMpT36pCZ3NWVVbtgEGzO/I9T1aNup&#10;LxyqL1ukgiTtr9kDKg2sOEI3WNmvmbqmi0WWV0JeRk1UD8jt5Q9tnsi2u177hzU9/TRjJcGv+bH8&#10;BXtykVfyx7tNXpTHnt6Y+IHTixyX690ktDTnp7/OWRtB8OMxesD55YA44vw/dZzfc6PA8dC9WJ4X&#10;xmHSyfM8zwmQ+7E8j9VjJr8/5kBt9538/mtq5rqgjyIH9/vbMstoPQFBXo6nR1OT98tN9UuxyasT&#10;i4Fh4MLtWacIvSAIWELUpCRunPi2U1e1nTiIExTB29XAxSde16UQJAI/lhqWKNTRrdWyVu0OlbaH&#10;3RYLGH+6tGzr0XJit35aQ4OxSdI4ThhZa8txIhZkVVaYNDZkYKPhBrkbMj03xISGTM8NVmrIIJRG&#10;NrSlJNOpieKrpCH9NKwwKZVkOlYIWJJmwGKOkfVV8yeepxHLMTQ/+Y2UbYCdof3JTRV2sU46kwZw&#10;1BZIPC0vkxZA/VyVS2c116QFKDmTOqLSoNERldCGjPqRpgOggzV0A+wMWwCFOYWd1m1dkxZw1Rbw&#10;9bxMWsBVW0CvJi3xSePq+pOntoCr7QOeYQt4agsMsDNsAU9tAVfrt55JC3hqCwzwMmkBT20BvZq+&#10;SQv4agvYmh7gG9qf5ttKmx8fTnxD6/uq9X2dZCa291XbazmZWJ4qk0cVRPYqB+F0zZfN0vniKa8H&#10;ZnzCmhZW6/kkZV8caKGbRmkkyHdiXgMqGsU1xGgEImbDOJ43TAwjEzHL30eJYUQiFkuPw5xhJyJm&#10;+fwoZxoJidoxU5EGO0ZupqRTa4nBiqdJw5I7tZ4Yj4zIa035ku2oqjTkkOwYVUy406jCyM1UdWtV&#10;MSoYca9VReA3Iq9VRWw3IafYTrIjfBuRC881U7WeNt4h/Bpxr1VFhDUir1VFEDUhpyBKqiJOGpHX&#10;qiISGpHXrYpYZ0Req4qAZkReq4qopZBzR67jEgFDuoCocmYBEHVPv0ENKq0onImPVNthUwlrjQ80&#10;WaBvdsXn7K5gNFUD/KEEuX5wQ7DNVULOCvZVaAWFuO4ZS4WSz1CghqAQV07JG0xMZEbJpIyCy2Jb&#10;HDKmeyO1yhm5talWDalgLq4dpZAU1zwFgbi2n2xGJeQTPMY0ahbZGo3FbzuCNqSCQFy7hEathFTU&#10;QO/+Q8c0QlJk2kYNqdBEXDsaIWkzkNWUSsgnHjamkaiRjbaQIBSMxbWjjQCMia/FlZPxPmRC032c&#10;0AP9jkIHW+aXMYRCj1LAaJWdW5iDGBXDmNVk8JMW2TZnISggiOKCEGgP25RD21pknfIxIZ8oPG0/&#10;7QDX4mioOABmoW5RSc7kbXEidNFNeljzH7Gv6Efp/D77nBFkTg94YDX4TsXbECiVOFgwEGApP4go&#10;ueCAqfobDpqqvzkzcIqp9M0gfUjm+0uLbKCp0Q4cofeKUKnEDlnr0LgFsEISscDQ1PG8OIhCTIUI&#10;wxAlMi95JlCq5Y2tXuLfxs67G+HC5pA+8lkFUTXBjxjQUSzNSHzn1FVN0em6SjtidL+rss5ypq6a&#10;+OTcLIOngOpjBsgiNnk/gdHVnurZCYHO8T3GnBfvq9dAsftTX30tqODUV0/tq6hs9fsqmziev68m&#10;vhcAJKjtqn6CLSpibvniXTV59+5dIKbMrdF3GCk/DatGqN6pq57WVSPMWnpdlW6iu5ypq2JPlpIB&#10;A8cxOK66cYi67iuNqzEkeSu4T52VeYF+Rio3RZhC8KfOempnxfpad1yt986cqbO6MYIDsIdUxnbc&#10;KPYTVnNTp6uRhy2WHHIfOf7rjaz+u7fX15qyDo2ehtj8acI6TVjN9nHRlvBj26mPT1gjbHI90lnZ&#10;6HKmzhr6UVD31dCLo24SjGoS1T2pJ8eB+5rD6skFWHULmb6cO1VXeYVcbmGtq1B83K3/OB8oOLJR&#10;tuTDlQRH0r2h1PLFwJFO5NF+bTj3MXCk5yeEiKp9/yWhkWKn60nASNcFKqzPSQXEDAAGsQwsYSUa&#10;TioaZgDFiBViyYlQV32RVDDMACPEmRFGKhZmQLceGLIvEtAhzcMGsIsIz1ImjZmeA4PUsVJNPgBb&#10;HDf5cwGQRyylGl1vqR78sc+pBX5EhqgBWOGHozZvAR8HWBl4eQv0iJMtdFKN27wFeRzgNO7nLcCj&#10;Xr0e4LFv8xbccQA6aWDzFtRxgJWBzVswRz04tAdzPKKfGlsGOI3bvAVx1KtHtX0ZEY6HuxbAcQAs&#10;aWDzFrxxgJWBzVvgRj0c1B/38xa4cYDTuM1b4Ea9ejRVHLF5oMZzXWShNFfy0YRg7JBoaLSMDOxN&#10;Oz3lw3RRJRi3dtDycE10CsZtjfpyI4+qGNaeJiDpEaTsBCTVwoLRj5Az3/H9PQSxGUYRo7cwcjPI&#10;IW0vYORiuWWEO1yfkYv1k2HyCUiqa1WC3JMhf8NAUi1QnUYIkh3DAK/6DztBXe+449vhRh0YZ51x&#10;7mYOTEGdCWPmwBS7GXnLgblQJ2BmKY1+EcQsMYJ8o3hZSWeEsPyWaNla0jGsrCQzQWGa4mm/FoWJ&#10;7L92aR0OsxazIRTASnHlAEtJZoKxxOylfqpgIq4qWrP/SIHF1AG0G1ztiDYNoXiwuLa0MUTzGnlk&#10;/5Fj2jRA3hFtGkKhhbi2tDFF8pr4Y/+RY9oY+pkgExqIa0sTE+8xoek+TOiA6PhNsb5TqVmWj7/u&#10;BMRvCeSloHZksYX54bkWWwK5HR843jDmhe5mYbS1Hx81aeH/L4440q+PmMLdpy7wf9kFUJXorbaw&#10;tFbbA15staVZaDyKYXcT2wvEYqNnOz1krLqRw/gkioBvnWe5tXrERK9e1KNA2ivrNzouarHISag4&#10;02OjlorqTek9GrVUpGHTLRRhd1qPjVopYhWeHoVaJtLp1KsT9bi01ldCpz6doE82buPWURMDnAzs&#10;TDtzZXuFdqxrdwNb065dE1bj9qbjaxtOekuN27y1voLj5RyNfq1FluNOQDMBKdQQKwOr0yZhhZcT&#10;6sQyMHvrXAnH1fMatzud96mIpbfWuOFbiyzU6zQatlZajhu+e6iElpWB4WnLcqNh7Po6sQwM31pn&#10;gYpaXuOGp/itiqVV8bjhkddPteipFk3lsOlQg+7RHRQ+yDJyp/FwkfNbHGpwctWSpTWsbpkc3eeP&#10;aAYTiGmRruzCqeQpGqJEIa68VMFLxkZE4nmCgbhyRm2ZxHeiVNEvhSHPMdJC0I2IiFyHF2hZAoYW&#10;EBKIK5dSkA3rIp7ZpdJrQwmEkTqScEQfGvlNFJJ0XVnbesvHdskGVKLc2sTPuLdScXzY9jSmGqkk&#10;6LqydlTqyie+FipN5TH9C0Gmfe4rHRYZ3a6/cWD4nMrrF311jZckccg7v+u7Uci7VVMew/muIU2E&#10;GCQT1XJ5NNEz62MS/U9B8yu2A0xvBMny398bQeSJD9otStMJ6KMnoEc2JpH9KCNte/Q03JeNMjjC&#10;xCb8L8ZtvGYuikJW/2yiTIy3DiGnm4JM/UovtdI/vXbolV87JM+qmIKMyVsqdakMpkT9ICNte44g&#10;g9UMwtLS5AA7mzxMAIBMaoJM4NrRlMk07w2cgswZ323GZqu04DcFmVOCDIoE/SAjbXvmIOPh7S8c&#10;5zQFmcvpBYrKSYPqMW3nCzJYJK73cE5B5oQgQ2vtvSDT2PYcQcbzIzr7EplM4gc21kNbiYwD1IY9&#10;TZemTKZ5CfQZgwzD+0+ZzIlHxlA1pB9kpG3PG2QCvMcr6pRkpiDTPpO4dSjrVJN53ZoMP0psCjKn&#10;BhnAF3iQ0b79L2pMjZgz9OrLn1BWYQAB8epLz/XYkdWUpXg+UNbtLMWNUdXFsjsr6npBEokzoTQr&#10;R9ObL8VOuukNgKe/ATAi1xv1ffXQm+f6vuOFOICY1SCaMgCONvWaZdPY5m9AB0hgcv7f92tfsRtn&#10;NX9c7dmJUKsy3a83i5u0StW/2YlQ88wt1sV2mZVv/icAAAAA//8DAFBLAwQUAAYACAAAACEA+vvr&#10;x+AAAAAJAQAADwAAAGRycy9kb3ducmV2LnhtbEyPwU7DMBBE70j8g7VI3KjjtIUqxKmqCjhVSLRI&#10;iJsbb5Oo8TqK3ST9e5YTHHdmNPsmX0+uFQP2ofGkQc0SEEiltw1VGj4Prw8rECEasqb1hBquGGBd&#10;3N7kJrN+pA8c9rESXEIhMxrqGLtMylDW6EyY+Q6JvZPvnYl89pW0vRm53LUyTZJH6UxD/KE2HW5r&#10;LM/7i9PwNppxM1cvw+582l6/D8v3r51Cre/vps0ziIhT/AvDLz6jQ8FMR38hG0SrYa5STrKeLECw&#10;v1JPvO2oYaGWKcgil/8XFD8AAAD//wMAUEsBAi0AFAAGAAgAAAAhALaDOJL+AAAA4QEAABMAAAAA&#10;AAAAAAAAAAAAAAAAAFtDb250ZW50X1R5cGVzXS54bWxQSwECLQAUAAYACAAAACEAOP0h/9YAAACU&#10;AQAACwAAAAAAAAAAAAAAAAAvAQAAX3JlbHMvLnJlbHNQSwECLQAUAAYACAAAACEAw1whjbsQAAB2&#10;iwAADgAAAAAAAAAAAAAAAAAuAgAAZHJzL2Uyb0RvYy54bWxQSwECLQAUAAYACAAAACEA+vvrx+AA&#10;AAAJAQAADwAAAAAAAAAAAAAAAAAVEwAAZHJzL2Rvd25yZXYueG1sUEsFBgAAAAAEAAQA8wAAACIU&#10;AAAAAA==&#10;">
                <v:shape id="TextBox 1" o:spid="_x0000_s1614" type="#_x0000_t202" style="position:absolute;left:-4345;top:-190;width:49902;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VW8MA&#10;AADcAAAADwAAAGRycy9kb3ducmV2LnhtbESPT2vCQBTE7wW/w/IEb3VjQbHRVcQ/4KEXbbw/sq/Z&#10;0OzbkH018dt3CwWPw8z8hllvB9+oO3WxDmxgNs1AEZfB1lwZKD5Pr0tQUZAtNoHJwIMibDejlzXm&#10;NvR8oftVKpUgHHM04ETaXOtYOvIYp6ElTt5X6DxKkl2lbYd9gvtGv2XZQnusOS04bGnvqPy+/ngD&#10;InY3exRHH8+34ePQu6ycY2HMZDzsVqCEBnmG/9tna2CxfI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fVW8MAAADcAAAADwAAAAAAAAAAAAAAAACYAgAAZHJzL2Rv&#10;d25yZXYueG1sUEsFBgAAAAAEAAQA9QAAAIgDAAAAAA==&#10;" filled="f" stroked="f">
                  <v:textbox style="mso-fit-shape-to-text:t">
                    <w:txbxContent>
                      <w:p w14:paraId="1AC2AF8F" w14:textId="647C6E31" w:rsidR="00037822" w:rsidRPr="00037822" w:rsidRDefault="00037822" w:rsidP="00A154E2">
                        <w:pPr>
                          <w:pStyle w:val="NormalWeb"/>
                          <w:spacing w:before="0" w:beforeAutospacing="0" w:after="0" w:afterAutospacing="0"/>
                          <w:jc w:val="center"/>
                          <w:rPr>
                            <w:i/>
                            <w:iCs/>
                            <w:color w:val="000000"/>
                            <w:kern w:val="24"/>
                            <w:sz w:val="20"/>
                            <w:szCs w:val="20"/>
                            <w:lang w:val="ru-RU"/>
                          </w:rPr>
                        </w:pPr>
                        <w:r w:rsidRPr="00037822">
                          <w:rPr>
                            <w:i/>
                            <w:iCs/>
                            <w:color w:val="000000"/>
                            <w:kern w:val="24"/>
                            <w:sz w:val="20"/>
                            <w:szCs w:val="20"/>
                            <w:lang w:val="ru-RU"/>
                          </w:rPr>
                          <w:t>Рисунок 22. Выгоды от эффективной торговли на основе экспортных цен на топливо</w:t>
                        </w:r>
                      </w:p>
                      <w:p w14:paraId="119D0377" w14:textId="149C47A3" w:rsidR="00037822" w:rsidRPr="00037822" w:rsidRDefault="00037822" w:rsidP="00A154E2">
                        <w:pPr>
                          <w:pStyle w:val="NormalWeb"/>
                          <w:spacing w:before="0" w:beforeAutospacing="0" w:after="0" w:afterAutospacing="0"/>
                          <w:jc w:val="center"/>
                          <w:rPr>
                            <w:lang w:val="ru-RU"/>
                          </w:rPr>
                        </w:pPr>
                        <w:r w:rsidRPr="00037822">
                          <w:rPr>
                            <w:i/>
                            <w:iCs/>
                            <w:color w:val="000000"/>
                            <w:kern w:val="24"/>
                            <w:sz w:val="20"/>
                            <w:szCs w:val="20"/>
                            <w:lang w:val="ru-RU"/>
                          </w:rPr>
                          <w:t xml:space="preserve">Сценарий </w:t>
                        </w:r>
                        <w:r w:rsidRPr="00037822">
                          <w:rPr>
                            <w:i/>
                            <w:iCs/>
                            <w:color w:val="000000"/>
                            <w:kern w:val="24"/>
                            <w:sz w:val="20"/>
                            <w:szCs w:val="20"/>
                          </w:rPr>
                          <w:t>T</w:t>
                        </w:r>
                        <w:r w:rsidRPr="00037822">
                          <w:rPr>
                            <w:i/>
                            <w:iCs/>
                            <w:color w:val="000000"/>
                            <w:kern w:val="24"/>
                            <w:sz w:val="20"/>
                            <w:szCs w:val="20"/>
                            <w:lang w:val="ru-RU"/>
                          </w:rPr>
                          <w:t xml:space="preserve">100 по сравнению со сценарием </w:t>
                        </w:r>
                        <w:r w:rsidRPr="00037822">
                          <w:rPr>
                            <w:i/>
                            <w:iCs/>
                            <w:color w:val="000000"/>
                            <w:kern w:val="24"/>
                            <w:sz w:val="20"/>
                            <w:szCs w:val="20"/>
                          </w:rPr>
                          <w:t>REAL</w:t>
                        </w:r>
                        <w:r w:rsidRPr="00037822">
                          <w:rPr>
                            <w:i/>
                            <w:iCs/>
                            <w:color w:val="000000"/>
                            <w:kern w:val="24"/>
                            <w:sz w:val="20"/>
                            <w:szCs w:val="20"/>
                            <w:lang w:val="ru-RU"/>
                          </w:rPr>
                          <w:t xml:space="preserve"> </w:t>
                        </w:r>
                        <w:r w:rsidRPr="00037822">
                          <w:rPr>
                            <w:i/>
                            <w:iCs/>
                            <w:color w:val="000000"/>
                            <w:kern w:val="24"/>
                            <w:sz w:val="20"/>
                            <w:szCs w:val="20"/>
                          </w:rPr>
                          <w:t>SIM</w:t>
                        </w:r>
                      </w:p>
                      <w:p w14:paraId="4F9A9990" w14:textId="77777777" w:rsidR="00037822" w:rsidRPr="00037822" w:rsidRDefault="00037822" w:rsidP="00A154E2">
                        <w:pPr>
                          <w:pStyle w:val="NormalWeb"/>
                          <w:spacing w:before="0" w:beforeAutospacing="0" w:after="0" w:afterAutospacing="0"/>
                          <w:jc w:val="center"/>
                        </w:pPr>
                        <w:r w:rsidRPr="00037822">
                          <w:rPr>
                            <w:i/>
                            <w:iCs/>
                            <w:color w:val="000000"/>
                            <w:kern w:val="24"/>
                            <w:sz w:val="20"/>
                            <w:szCs w:val="20"/>
                            <w:lang w:val="ru-RU"/>
                          </w:rPr>
                          <w:t>(итого за 2010–2014 гг., млрд долл. США</w:t>
                        </w:r>
                        <w:r w:rsidRPr="00037822">
                          <w:rPr>
                            <w:i/>
                            <w:iCs/>
                            <w:color w:val="000000"/>
                            <w:kern w:val="24"/>
                            <w:sz w:val="20"/>
                            <w:szCs w:val="20"/>
                          </w:rPr>
                          <w:t>)</w:t>
                        </w:r>
                      </w:p>
                      <w:p w14:paraId="4A618BD1" w14:textId="77777777" w:rsidR="00037822" w:rsidRPr="00037822" w:rsidRDefault="00037822" w:rsidP="0050603A">
                        <w:pPr>
                          <w:pStyle w:val="NormalWeb"/>
                          <w:spacing w:before="0" w:beforeAutospacing="0" w:after="0" w:afterAutospacing="0"/>
                          <w:jc w:val="center"/>
                        </w:pPr>
                      </w:p>
                    </w:txbxContent>
                  </v:textbox>
                </v:shape>
                <v:rect id="Rectangle 690" o:spid="_x0000_s1615" style="position:absolute;left:15837;top:8637;width:8656;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42cIA&#10;AADcAAAADwAAAGRycy9kb3ducmV2LnhtbERPXWvCMBR9H/gfwhV8m6kT6qxGEcdAEMpWBV8vzbWt&#10;NjehybT998vDYI+H873e9qYVD+p8Y1nBbJqAIC6tbrhScD59vr6D8AFZY2uZFAzkYbsZvawx0/bJ&#10;3/QoQiViCPsMFdQhuExKX9Zk0E+tI47c1XYGQ4RdJXWHzxhuWvmWJKk02HBsqNHRvqbyXvwYBV92&#10;WKTFkN8+9rkLhbsc53m7UGoy7ncrEIH68C/+cx+0gnQZ58c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vjZwgAAANwAAAAPAAAAAAAAAAAAAAAAAJgCAABkcnMvZG93&#10;bnJldi54bWxQSwUGAAAAAAQABAD1AAAAhwMAAAAA&#10;" fillcolor="white [3212]" stroked="f">
                  <v:textbox style="mso-fit-shape-to-text:t" inset="0,0,0,0">
                    <w:txbxContent>
                      <w:p w14:paraId="1B3DBE40" w14:textId="5EB8D70C" w:rsidR="00037822" w:rsidRPr="00A154E2" w:rsidRDefault="00037822" w:rsidP="0050603A">
                        <w:pPr>
                          <w:pStyle w:val="NormalWeb"/>
                          <w:spacing w:before="0" w:beforeAutospacing="0" w:after="0" w:afterAutospacing="0"/>
                          <w:jc w:val="center"/>
                          <w:rPr>
                            <w:lang w:val="ru-RU"/>
                          </w:rPr>
                        </w:pPr>
                        <w:r>
                          <w:rPr>
                            <w:rFonts w:ascii="Calibri" w:hAnsi="Calibri" w:cstheme="minorBidi"/>
                            <w:color w:val="000000"/>
                            <w:kern w:val="24"/>
                            <w:sz w:val="18"/>
                            <w:szCs w:val="18"/>
                            <w:lang w:val="ru-RU"/>
                          </w:rPr>
                          <w:t>Недоотпуск электроэнергии</w:t>
                        </w:r>
                      </w:p>
                    </w:txbxContent>
                  </v:textbox>
                </v:rect>
                <v:rect id="Rectangle 691" o:spid="_x0000_s1616" style="position:absolute;left:12621;top:21220;width:375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l8IA&#10;AADcAAAADwAAAGRycy9kb3ducmV2LnhtbESPzYoCMRCE78K+Q2jBm5PRg7i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0KXwgAAANwAAAAPAAAAAAAAAAAAAAAAAJgCAABkcnMvZG93&#10;bnJldi54bWxQSwUGAAAAAAQABAD1AAAAhwMAAAAA&#10;" filled="f" stroked="f">
                  <v:textbox style="mso-fit-shape-to-text:t" inset="0,0,0,0">
                    <w:txbxContent>
                      <w:p w14:paraId="2AB85140" w14:textId="53D865F1" w:rsidR="00037822" w:rsidRPr="00A154E2" w:rsidRDefault="00037822" w:rsidP="0050603A">
                        <w:pPr>
                          <w:pStyle w:val="NormalWeb"/>
                          <w:spacing w:before="0" w:beforeAutospacing="0" w:after="0" w:afterAutospacing="0"/>
                          <w:rPr>
                            <w:lang w:val="ru-RU"/>
                          </w:rPr>
                        </w:pPr>
                        <w:r>
                          <w:rPr>
                            <w:rFonts w:ascii="Calibri" w:hAnsi="Calibri" w:cstheme="minorBidi"/>
                            <w:color w:val="000000"/>
                            <w:kern w:val="24"/>
                            <w:sz w:val="18"/>
                            <w:szCs w:val="18"/>
                            <w:lang w:val="ru-RU"/>
                          </w:rPr>
                          <w:t>Импорт</w:t>
                        </w:r>
                      </w:p>
                    </w:txbxContent>
                  </v:textbox>
                </v:rect>
                <v:rect id="Rectangle 692" o:spid="_x0000_s1617" style="position:absolute;left:35463;top:14094;width:6077;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Rl8UA&#10;AADcAAAADwAAAGRycy9kb3ducmV2LnhtbESPQWvCQBSE70L/w/IKXqRuzEFM6ipFEDwIYuqhvT2y&#10;r9m02bchu5ror3cFocdhZr5hluvBNuJCna8dK5hNExDEpdM1VwpOn9u3BQgfkDU2jknBlTysVy+j&#10;Jeba9XykSxEqESHsc1RgQmhzKX1pyKKfupY4ej+usxii7CqpO+wj3DYyTZK5tFhzXDDY0sZQ+Vec&#10;rYLt4asmvsnjJFv07rdMvwuzb5Uavw4f7yACDeE//GzvtIJ5lsL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ZGXxQAAANwAAAAPAAAAAAAAAAAAAAAAAJgCAABkcnMv&#10;ZG93bnJldi54bWxQSwUGAAAAAAQABAD1AAAAigMAAAAA&#10;" filled="f" stroked="f">
                  <v:textbox style="mso-fit-shape-to-text:t" inset="0,0,0,0">
                    <w:txbxContent>
                      <w:p w14:paraId="7C11E055" w14:textId="7D06E19A" w:rsidR="00037822" w:rsidRPr="00A154E2" w:rsidRDefault="00037822" w:rsidP="0050603A">
                        <w:pPr>
                          <w:pStyle w:val="NormalWeb"/>
                          <w:spacing w:before="0" w:beforeAutospacing="0" w:after="0" w:afterAutospacing="0"/>
                          <w:jc w:val="center"/>
                          <w:rPr>
                            <w:lang w:val="ru-RU"/>
                          </w:rPr>
                        </w:pPr>
                        <w:r>
                          <w:rPr>
                            <w:rFonts w:ascii="Calibri" w:hAnsi="Calibri" w:cstheme="minorBidi"/>
                            <w:color w:val="000000"/>
                            <w:kern w:val="24"/>
                            <w:sz w:val="18"/>
                            <w:szCs w:val="18"/>
                            <w:lang w:val="ru-RU"/>
                          </w:rPr>
                          <w:t>Итого чистые выгоды</w:t>
                        </w:r>
                      </w:p>
                    </w:txbxContent>
                  </v:textbox>
                </v:rect>
                <v:rect id="Rectangle 693" o:spid="_x0000_s1618" style="position:absolute;left:17266;top:12239;width:388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v98YA&#10;AADcAAAADwAAAGRycy9kb3ducmV2LnhtbESPQWvCQBSE7wX/w/KE3urGCNKmrkFLpfbQQ9VDe3tk&#10;n9mQ7NuQ3Zj477uC0OMwM98wq3y0jbhQ5yvHCuazBARx4XTFpYLTcff0DMIHZI2NY1JwJQ/5evKw&#10;wky7gb/pcgiliBD2GSowIbSZlL4wZNHPXEscvbPrLIYou1LqDocIt41Mk2QpLVYcFwy29GaoqA+9&#10;VVD/ho/hODeb9Np87t325/2rp5NSj9Nx8woi0Bj+w/f2XitYvizgd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Zv98YAAADcAAAADwAAAAAAAAAAAAAAAACYAgAAZHJz&#10;L2Rvd25yZXYueG1sUEsFBgAAAAAEAAQA9QAAAIsDAAAAAA==&#10;" fillcolor="white [3212]" stroked="f">
                  <v:textbox style="mso-fit-shape-to-text:t" inset="0,0,0,0">
                    <w:txbxContent>
                      <w:p w14:paraId="54D82626" w14:textId="472C8BAC" w:rsidR="00037822" w:rsidRDefault="00037822" w:rsidP="0050603A">
                        <w:pPr>
                          <w:pStyle w:val="NormalWeb"/>
                          <w:spacing w:before="0" w:beforeAutospacing="0" w:after="0" w:afterAutospacing="0"/>
                        </w:pPr>
                        <w:r>
                          <w:rPr>
                            <w:rFonts w:ascii="Calibri" w:hAnsi="Calibri" w:cstheme="minorBidi"/>
                            <w:color w:val="000000"/>
                            <w:kern w:val="24"/>
                            <w:sz w:val="18"/>
                            <w:szCs w:val="18"/>
                            <w:lang w:val="ru-RU"/>
                          </w:rPr>
                          <w:t>Экспорт</w:t>
                        </w:r>
                      </w:p>
                    </w:txbxContent>
                  </v:textbox>
                </v:rect>
                <v:shape id="Straight Arrow Connector 694" o:spid="_x0000_s1619" type="#_x0000_t32" style="position:absolute;left:16439;top:19440;width:2195;height:2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UYr8UAAADcAAAADwAAAGRycy9kb3ducmV2LnhtbESPT4vCMBTE7wt+h/AEb5qqi3+qUURw&#10;V/e2VVBvj+bZFpuX0mS1fnsjCHscZuY3zHzZmFLcqHaFZQX9XgSCOLW64EzBYb/pTkA4j6yxtEwK&#10;HuRguWh9zDHW9s6/dEt8JgKEXYwKcu+rWEqX5mTQ9WxFHLyLrQ36IOtM6hrvAW5KOYiikTRYcFjI&#10;saJ1Tuk1+TMKxvL4HU3S7aA/HR5O53Vidz9fVqlOu1nNQHhq/H/43d5qBaPpJ7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UYr8UAAADcAAAADwAAAAAAAAAA&#10;AAAAAAChAgAAZHJzL2Rvd25yZXYueG1sUEsFBgAAAAAEAAQA+QAAAJMDAAAAAA==&#10;" strokecolor="black [3213]">
                  <v:stroke endarrow="block"/>
                </v:shape>
                <v:shape id="Straight Arrow Connector 695" o:spid="_x0000_s1620" type="#_x0000_t32" style="position:absolute;left:32751;top:14686;width:33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m9NMUAAADcAAAADwAAAGRycy9kb3ducmV2LnhtbESPT4vCMBTE7wt+h/AEb5qqrH+qUURw&#10;V/e2VVBvj+bZFpuX0mS1fnsjCHscZuY3zHzZmFLcqHaFZQX9XgSCOLW64EzBYb/pTkA4j6yxtEwK&#10;HuRguWh9zDHW9s6/dEt8JgKEXYwKcu+rWEqX5mTQ9WxFHLyLrQ36IOtM6hrvAW5KOYiikTRYcFjI&#10;saJ1Tuk1+TMKxvL4HU3S7aA/HR5O53Vidz9fVqlOu1nNQHhq/H/43d5qBaPpJ7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m9NMUAAADcAAAADwAAAAAAAAAA&#10;AAAAAAChAgAAZHJzL2Rvd25yZXYueG1sUEsFBgAAAAAEAAQA+QAAAJMDAAAAAA==&#10;" strokecolor="black [3213]">
                  <v:stroke endarrow="block"/>
                </v:shape>
                <v:shape id="Freeform 696" o:spid="_x0000_s1621" style="position:absolute;left:6523;top:6355;width:28940;height:18590;visibility:visible;mso-wrap-style:square;v-text-anchor:top" coordsize="1823,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nHMQA&#10;AADcAAAADwAAAGRycy9kb3ducmV2LnhtbESPT2vCQBTE74LfYXlCb7rRQ6ipGymVgLeStOj1kX35&#10;Q7NvQ3Y1MZ++Wyh4HGbmN8zhOJlO3GlwrWUF200Egri0uuVawfdXtn4F4Tyyxs4yKXiQg2O6XBww&#10;0XbknO6Fr0WAsEtQQeN9n0jpyoYMuo3tiYNX2cGgD3KopR5wDHDTyV0UxdJgy2GhwZ4+Gip/iptR&#10;cHp81kV3yXqu8mtWZreZx3FW6mU1vb+B8DT5Z/i/fdYK4n0Mf2fCE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spxzEAAAA3AAAAA8AAAAAAAAAAAAAAAAAmAIAAGRycy9k&#10;b3ducmV2LnhtbFBLBQYAAAAABAAEAPUAAACJAwAAAAA=&#10;" path="m,1167r1823,l1823,1171,,1171r,-4xm,933r1823,l1823,938,,938r,-5xm,467r1823,l1823,471,,471r,-4xm,233r1823,l1823,238,,238r,-5xm,l1823,r,4l,4,,xe" fillcolor="#868686" strokecolor="#d8d8d8 [2732]" strokeweight=".04411mm">
                  <v:stroke joinstyle="bevel"/>
                  <v:path arrowok="t" o:connecttype="custom" o:connectlocs="0,1852612;2894013,1852612;2894013,1858962;0,1858962;0,1852612;0,1481137;2894013,1481137;2894013,1489075;0,1489075;0,1481137;0,741362;2894013,741362;2894013,747712;0,747712;0,741362;0,369887;2894013,369887;2894013,377825;0,377825;0,369887;0,0;2894013,0;2894013,6350;0,6350;0,0" o:connectangles="0,0,0,0,0,0,0,0,0,0,0,0,0,0,0,0,0,0,0,0,0,0,0,0,0"/>
                  <o:lock v:ext="edit" verticies="t"/>
                </v:shape>
                <v:rect id="Rectangle 697" o:spid="_x0000_s1622" style="position:absolute;left:19064;top:17499;width:3858;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z1cYA&#10;AADcAAAADwAAAGRycy9kb3ducmV2LnhtbESPQWvCQBSE70L/w/IKvemmHqyNbkIRRYWK1fTg8Zl9&#10;TUKzb0N2m6T/visIPQ4z8w2zTAdTi45aV1lW8DyJQBDnVldcKPjMNuM5COeRNdaWScEvOUiTh9ES&#10;Y217PlF39oUIEHYxKii9b2IpXV6SQTexDXHwvmxr0AfZFlK32Ae4qeU0imbSYMVhocSGViXl3+cf&#10;o+AanYaueV9/UHbI+uNlb7bXjVHq6XF4W4DwNPj/8L290wpmry9wO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Qz1cYAAADcAAAADwAAAAAAAAAAAAAAAACYAgAAZHJz&#10;L2Rvd25yZXYueG1sUEsFBgAAAAAEAAQA9QAAAIsDAAAAAA==&#10;" fillcolor="#4f81bd" stroked="f"/>
                <v:rect id="Rectangle 698" o:spid="_x0000_s1623" style="position:absolute;left:9412;top:14404;width:3858;height:3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lcAA&#10;AADcAAAADwAAAGRycy9kb3ducmV2LnhtbERPTWsCMRC9F/ofwhS81ayCVlejtKIo9KStnsfNNFm6&#10;mSxJ1PXfm0Ohx8f7ni8714grhVh7VjDoFyCIK69rNgq+vzavExAxIWtsPJOCO0VYLp6f5lhqf+M9&#10;XQ/JiBzCsUQFNqW2lDJWlhzGvm+JM/fjg8OUYTBSB7zlcNfIYVGMpcOac4PFllaWqt/DxSkwUxs/&#10;T6Pjx3ltBrXcvrl1EZxSvZfufQYiUZf+xX/unVYwnua1+Uw+An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zlcAAAADcAAAADwAAAAAAAAAAAAAAAACYAgAAZHJzL2Rvd25y&#10;ZXYueG1sUEsFBgAAAAAEAAQA9QAAAIUDAAAAAA==&#10;" fillcolor="#c0504d" stroked="f"/>
                <v:rect id="Rectangle 699" o:spid="_x0000_s1624" style="position:absolute;left:9412;top:9435;width:3858;height:4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B9MQA&#10;AADcAAAADwAAAGRycy9kb3ducmV2LnhtbESPzWoCMRSF9wXfIVyhu5pxFlKnRqmWYqGragu6u0yu&#10;k9DJzTCJY9qnbwShy8P5+TiLVXKtGKgP1rOC6aQAQVx7bblR8Ll/fXgEESKyxtYzKfihAKvl6G6B&#10;lfYX/qBhFxuRRzhUqMDE2FVShtqQwzDxHXH2Tr53GLPsG6l7vORx18qyKGbSoeVMMNjRxlD9vTu7&#10;DNna9G6+1ofEZr8eXg6lPf6WSt2P0/MTiEgp/odv7TetYDafw/VMP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AfTEAAAA3AAAAA8AAAAAAAAAAAAAAAAAmAIAAGRycy9k&#10;b3ducmV2LnhtbFBLBQYAAAAABAAEAPUAAACJAwAAAAA=&#10;" fillcolor="#9bbb59" stroked="f"/>
                <v:rect id="Rectangle 700" o:spid="_x0000_s1625" style="position:absolute;left:19064;top:17579;width:3858;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GCcIA&#10;AADcAAAADwAAAGRycy9kb3ducmV2LnhtbERPTWsCMRC9F/wPYQRvNVFbldUoIgiCPVi7oMdhM24W&#10;N5NlE3X9982h0OPjfS/XnavFg9pQedYwGioQxIU3FZca8p/d+xxEiMgGa8+k4UUB1qve2xIz45/8&#10;TY9TLEUK4ZChBhtjk0kZCksOw9A3xIm7+tZhTLAtpWnxmcJdLcdKTaXDilODxYa2lorb6e407I/2&#10;vrvk6nPyKo/j/Hz4ctOPudaDfrdZgIjUxX/xn3tvNMxUmp/Op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IYJwgAAANwAAAAPAAAAAAAAAAAAAAAAAJgCAABkcnMvZG93&#10;bnJldi54bWxQSwUGAAAAAAQABAD1AAAAhwMAAAAA&#10;" fillcolor="#8064a2" stroked="f"/>
                <v:rect id="Rectangle 701" o:spid="_x0000_s1626" style="position:absolute;left:28700;top:12784;width:3874;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CHcQA&#10;AADcAAAADwAAAGRycy9kb3ducmV2LnhtbESPwWrDMBBE74X+g9hCLyGRHUJdnMimhIYUemmcfsBi&#10;bWwTaWUsNVH+vgoUehxm5g2zqaM14kKTHxwryBcZCOLW6YE7Bd/H3fwVhA/IGo1jUnAjD3X1+LDB&#10;UrsrH+jShE4kCPsSFfQhjKWUvu3Jol+4kTh5JzdZDElOndQTXhPcGrnMshdpceC00ONI257ac/Nj&#10;FQxha3D1FYv3Jnb5frmb0aeZKfX8FN/WIALF8B/+a39oBUWWw/1MO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wh3EAAAA3AAAAA8AAAAAAAAAAAAAAAAAmAIAAGRycy9k&#10;b3ducmV2LnhtbFBLBQYAAAAABAAEAPUAAACJAwAAAAA=&#10;" fillcolor="#4bacc6" stroked="f"/>
                <v:rect id="Rectangle 702" o:spid="_x0000_s1627" style="position:absolute;left:6475;top:6387;width:79;height:18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7lMQA&#10;AADcAAAADwAAAGRycy9kb3ducmV2LnhtbESP3YrCMBSE7xd8h3AEb0RTBX+oRhF3Fd31xuoDHJpj&#10;W2xOShO1vr0RhL0cZuYbZr5sTCnuVLvCsoJBPwJBnFpdcKbgfNr0piCcR9ZYWiYFT3KwXLS+5hhr&#10;++Aj3ROfiQBhF6OC3PsqltKlORl0fVsRB+9ia4M+yDqTusZHgJtSDqNoLA0WHBZyrGidU3pNbkYB&#10;8Xb8tx+tvteHi0l+f3bULbKbUp12s5qB8NT4//CnvdMKJtEQ3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Je5TEAAAA3AAAAA8AAAAAAAAAAAAAAAAAmAIAAGRycy9k&#10;b3ducmV2LnhtbFBLBQYAAAAABAAEAPUAAACJAwAAAAA=&#10;" fillcolor="#868686" strokecolor="#868686" strokeweight=".04411mm">
                  <v:stroke joinstyle="bevel"/>
                </v:rect>
                <v:shape id="Freeform 703" o:spid="_x0000_s1628" style="position:absolute;left:6173;top:6355;width:350;height:18590;visibility:visible;mso-wrap-style:square;v-text-anchor:top" coordsize="22,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tXMQA&#10;AADcAAAADwAAAGRycy9kb3ducmV2LnhtbESPQWsCMRSE7wX/Q3iCl6JZLXRlNYoIgiA9uLZ4fWye&#10;u8HNy5pE3f77plDocZiZb5jlureteJAPxrGC6SQDQVw5bbhW8HnajecgQkTW2DomBd8UYL0avCyx&#10;0O7JR3qUsRYJwqFABU2MXSFlqBqyGCauI07exXmLMUlfS+3xmeC2lbMse5cWDaeFBjvaNlRdy7tV&#10;cL/k7nA8f33c/CmX5nVvSj4bpUbDfrMAEamP/+G/9l4ryLM3+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bVzEAAAA3AAAAA8AAAAAAAAAAAAAAAAAmAIAAGRycy9k&#10;b3ducmV2LnhtbFBLBQYAAAAABAAEAPUAAACJAwAAAAA=&#10;" path="m,1167r22,l22,1171r-22,l,1167xm,933r22,l22,938,,938r,-5xm,700r22,l22,704,,704r,-4xm,467r22,l22,471,,471r,-4xm,233r22,l22,238,,238r,-5xm,l22,r,4l,4,,xe" fillcolor="#868686" strokecolor="#868686" strokeweight=".04411mm">
                  <v:stroke joinstyle="bevel"/>
                  <v:path arrowok="t" o:connecttype="custom" o:connectlocs="0,1852612;34925,1852612;34925,1858962;0,1858962;0,1852612;0,1481137;34925,1481137;34925,1489075;0,1489075;0,1481137;0,1111250;34925,1111250;34925,1117600;0,1117600;0,1111250;0,741362;34925,741362;34925,747712;0,747712;0,741362;0,369887;34925,369887;34925,377825;0,377825;0,369887;0,0;34925,0;34925,6350;0,6350;0,0" o:connectangles="0,0,0,0,0,0,0,0,0,0,0,0,0,0,0,0,0,0,0,0,0,0,0,0,0,0,0,0,0,0"/>
                  <o:lock v:ext="edit" verticies="t"/>
                </v:shape>
                <v:rect id="Rectangle 704" o:spid="_x0000_s1629" style="position:absolute;left:6523;top:17468;width:2894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Ge8QA&#10;AADcAAAADwAAAGRycy9kb3ducmV2LnhtbESP3YrCMBSE74V9h3AW9kY0VfyjaxTRdfHvxroPcGiO&#10;bbE5KU3U7tsbQfBymJlvmOm8MaW4Ue0Kywp63QgEcWp1wZmCv9O6MwHhPLLG0jIp+CcH89lHa4qx&#10;tnc+0i3xmQgQdjEqyL2vYildmpNB17UVcfDOtjbog6wzqWu8B7gpZT+KRtJgwWEhx4qWOaWX5GoU&#10;EP+O9tvhYrU8nE2y+9lQu8iuSn19NotvEJ4a/w6/2hutYBwN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nvEAAAA3AAAAA8AAAAAAAAAAAAAAAAAmAIAAGRycy9k&#10;b3ducmV2LnhtbFBLBQYAAAAABAAEAPUAAACJAwAAAAA=&#10;" fillcolor="#868686" strokecolor="#868686" strokeweight=".04411mm">
                  <v:stroke joinstyle="bevel"/>
                </v:rect>
                <v:shape id="Freeform 705" o:spid="_x0000_s1630" style="position:absolute;left:6475;top:17499;width:29035;height:302;visibility:visible;mso-wrap-style:square;v-text-anchor:top" coordsize="182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ATsYA&#10;AADcAAAADwAAAGRycy9kb3ducmV2LnhtbESPQWvCQBSE7wX/w/KEXopuaqlKdBWpVYo3Ew96e2Sf&#10;STT7NmS3Mfrru4VCj8PMfMPMl52pREuNKy0reB1GIIgzq0vOFRzSzWAKwnlkjZVlUnAnB8tF72mO&#10;sbY33lOb+FwECLsYFRTe17GULivIoBvamjh4Z9sY9EE2udQN3gLcVHIURWNpsOSwUGBNHwVl1+Tb&#10;KKBk47aeX05pt320n8e39e4yTZV67nerGQhPnf8P/7W/tIJJ9A6/Z8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uATsYAAADcAAAADwAAAAAAAAAAAAAAAACYAgAAZHJz&#10;L2Rvd25yZXYueG1sUEsFBgAAAAAEAAQA9QAAAIsDAAAAAA==&#10;" path="m5,r,19l,19,,,5,xm613,r,19l608,19,608,r5,xm1221,r,19l1216,19r,-19l1221,xm1829,r,19l1824,19r,-19l1829,xe" fillcolor="#868686" strokecolor="#868686" strokeweight=".04411mm">
                  <v:stroke joinstyle="bevel"/>
                  <v:path arrowok="t" o:connecttype="custom" o:connectlocs="7938,0;7938,30162;0,30162;0,0;7938,0;973138,0;973138,30162;965200,30162;965200,0;973138,0;1938338,0;1938338,30162;1930400,30162;1930400,0;1938338,0;2903538,0;2903538,30162;2895600,30162;2895600,0;2903538,0" o:connectangles="0,0,0,0,0,0,0,0,0,0,0,0,0,0,0,0,0,0,0,0"/>
                  <o:lock v:ext="edit" verticies="t"/>
                </v:shape>
                <v:rect id="Rectangle 706" o:spid="_x0000_s1631" style="position:absolute;left:3998;top:24276;width:1346;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A+cIA&#10;AADcAAAADwAAAGRycy9kb3ducmV2LnhtbESP3WoCMRSE74W+QzhC7zTRC5WtUUQQrPTG1Qc4bM7+&#10;0ORkSVJ3+/amUPBymJlvmO1+dFY8KMTOs4bFXIEgrrzpuNFwv51mGxAxIRu0nknDL0XY794mWyyM&#10;H/hKjzI1IkM4FqihTakvpIxVSw7j3PfE2at9cJiyDI00AYcMd1YulVpJhx3nhRZ7OrZUfZc/ToO8&#10;ladhU9qg/GVZf9nP87Umr/X7dDx8gEg0plf4v302GtZqB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UD5wgAAANwAAAAPAAAAAAAAAAAAAAAAAJgCAABkcnMvZG93&#10;bnJldi54bWxQSwUGAAAAAAQABAD1AAAAhwMAAAAA&#10;" filled="f" stroked="f">
                  <v:textbox style="mso-fit-shape-to-text:t" inset="0,0,0,0">
                    <w:txbxContent>
                      <w:p w14:paraId="033C50A8" w14:textId="77777777" w:rsidR="00037822" w:rsidRDefault="00037822" w:rsidP="0050603A">
                        <w:pPr>
                          <w:pStyle w:val="NormalWeb"/>
                          <w:spacing w:before="0" w:beforeAutospacing="0" w:after="0" w:afterAutospacing="0"/>
                          <w:textAlignment w:val="baseline"/>
                        </w:pPr>
                        <w:r>
                          <w:rPr>
                            <w:rFonts w:ascii="Calibri" w:hAnsi="Calibri" w:cs="Arial"/>
                            <w:color w:val="000000"/>
                            <w:kern w:val="24"/>
                            <w:sz w:val="16"/>
                            <w:szCs w:val="16"/>
                            <w:lang w:val="en-US"/>
                          </w:rPr>
                          <w:t>-10</w:t>
                        </w:r>
                      </w:p>
                    </w:txbxContent>
                  </v:textbox>
                </v:rect>
                <v:rect id="Rectangle 707" o:spid="_x0000_s1632" style="position:absolute;left:4570;top:20577;width:83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lYsIA&#10;AADcAAAADwAAAGRycy9kb3ducmV2LnhtbESP3WoCMRSE74W+QzhC7zTRiypbo4ggWOmNqw9w2Jz9&#10;ocnJkqTu9u1NQfBymJlvmM1udFbcKcTOs4bFXIEgrrzpuNFwux5naxAxIRu0nknDH0XYbd8mGyyM&#10;H/hC9zI1IkM4FqihTakvpIxVSw7j3PfE2at9cJiyDI00AYcMd1YulfqQDjvOCy32dGip+il/nQZ5&#10;LY/DurRB+fOy/rZfp0tNXuv36bj/BJFoTK/ws30yGlZqB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eViwgAAANwAAAAPAAAAAAAAAAAAAAAAAJgCAABkcnMvZG93&#10;bnJldi54bWxQSwUGAAAAAAQABAD1AAAAhwMAAAAA&#10;" filled="f" stroked="f">
                  <v:textbox style="mso-fit-shape-to-text:t" inset="0,0,0,0">
                    <w:txbxContent>
                      <w:p w14:paraId="3BEEF022" w14:textId="77777777" w:rsidR="00037822" w:rsidRDefault="00037822" w:rsidP="0050603A">
                        <w:pPr>
                          <w:pStyle w:val="NormalWeb"/>
                          <w:spacing w:before="0" w:beforeAutospacing="0" w:after="0" w:afterAutospacing="0"/>
                          <w:textAlignment w:val="baseline"/>
                        </w:pPr>
                        <w:r>
                          <w:rPr>
                            <w:rFonts w:ascii="Calibri" w:hAnsi="Calibri" w:cs="Arial"/>
                            <w:color w:val="000000"/>
                            <w:kern w:val="24"/>
                            <w:sz w:val="16"/>
                            <w:szCs w:val="16"/>
                            <w:lang w:val="en-US"/>
                          </w:rPr>
                          <w:t>-5</w:t>
                        </w:r>
                      </w:p>
                    </w:txbxContent>
                  </v:textbox>
                </v:rect>
                <v:rect id="Rectangle 708" o:spid="_x0000_s1633" style="position:absolute;left:4903;top:16863;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14:paraId="587F1D8C" w14:textId="77777777" w:rsidR="00037822" w:rsidRDefault="00037822" w:rsidP="0050603A">
                        <w:pPr>
                          <w:pStyle w:val="NormalWeb"/>
                          <w:spacing w:before="0" w:beforeAutospacing="0" w:after="0" w:afterAutospacing="0"/>
                          <w:textAlignment w:val="baseline"/>
                        </w:pPr>
                        <w:r>
                          <w:rPr>
                            <w:rFonts w:ascii="Calibri" w:hAnsi="Calibri" w:cs="Arial"/>
                            <w:color w:val="000000"/>
                            <w:kern w:val="24"/>
                            <w:sz w:val="16"/>
                            <w:szCs w:val="16"/>
                            <w:lang w:val="en-US"/>
                          </w:rPr>
                          <w:t>0</w:t>
                        </w:r>
                      </w:p>
                    </w:txbxContent>
                  </v:textbox>
                </v:rect>
                <v:rect id="Rectangle 709" o:spid="_x0000_s1634" style="position:absolute;left:4903;top:13164;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Ui8IA&#10;AADcAAAADwAAAGRycy9kb3ducmV2LnhtbESP3WoCMRSE74W+QzgF7zSpF9VujSIFwUpvXH2Aw+bs&#10;DyYnS5K627c3QsHLYWa+Ydbb0VlxoxA7zxre5goEceVNx42Gy3k/W4GICdmg9Uwa/ijCdvMyWWNh&#10;/MAnupWpERnCsUANbUp9IWWsWnIY574nzl7tg8OUZWikCThkuLNyodS7dNhxXmixp6+Wqmv56zTI&#10;c7kfVqUNyh8X9Y/9Ppxq8lpPX8fdJ4hEY3qG/9sHo2GpPuB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tSLwgAAANwAAAAPAAAAAAAAAAAAAAAAAJgCAABkcnMvZG93&#10;bnJldi54bWxQSwUGAAAAAAQABAD1AAAAhwMAAAAA&#10;" filled="f" stroked="f">
                  <v:textbox style="mso-fit-shape-to-text:t" inset="0,0,0,0">
                    <w:txbxContent>
                      <w:p w14:paraId="1F9D627F" w14:textId="77777777" w:rsidR="00037822" w:rsidRDefault="00037822" w:rsidP="0050603A">
                        <w:pPr>
                          <w:pStyle w:val="NormalWeb"/>
                          <w:spacing w:before="0" w:beforeAutospacing="0" w:after="0" w:afterAutospacing="0"/>
                          <w:textAlignment w:val="baseline"/>
                        </w:pPr>
                        <w:r>
                          <w:rPr>
                            <w:rFonts w:ascii="Calibri" w:hAnsi="Calibri" w:cs="Arial"/>
                            <w:color w:val="000000"/>
                            <w:kern w:val="24"/>
                            <w:sz w:val="16"/>
                            <w:szCs w:val="16"/>
                            <w:lang w:val="en-US"/>
                          </w:rPr>
                          <w:t>5</w:t>
                        </w:r>
                      </w:p>
                    </w:txbxContent>
                  </v:textbox>
                </v:rect>
                <v:rect id="Rectangle 710" o:spid="_x0000_s1635" style="position:absolute;left:4347;top:9450;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ry8AA&#10;AADcAAAADwAAAGRycy9kb3ducmV2LnhtbERPS2rDMBDdF3IHMYHsGjlZpMaNbEogkJZsYvcAgzX+&#10;UGlkJCV2b18tAl0+3v9YLdaIB/kwOlaw22YgiFunR+4VfDfn1xxEiMgajWNS8EsBqnL1csRCu5lv&#10;9KhjL1IIhwIVDDFOhZShHchi2LqJOHGd8xZjgr6X2uOcwq2R+yw7SIsjp4YBJzoN1P7Ud6tANvV5&#10;zmvjM/e1767m83LryCm1WS8f7yAiLfFf/HRftIK3XZqfzqQj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nry8AAAADcAAAADwAAAAAAAAAAAAAAAACYAgAAZHJzL2Rvd25y&#10;ZXYueG1sUEsFBgAAAAAEAAQA9QAAAIUDAAAAAA==&#10;" filled="f" stroked="f">
                  <v:textbox style="mso-fit-shape-to-text:t" inset="0,0,0,0">
                    <w:txbxContent>
                      <w:p w14:paraId="73D8656B" w14:textId="77777777" w:rsidR="00037822" w:rsidRDefault="00037822" w:rsidP="0050603A">
                        <w:pPr>
                          <w:pStyle w:val="NormalWeb"/>
                          <w:spacing w:before="0" w:beforeAutospacing="0" w:after="0" w:afterAutospacing="0"/>
                          <w:textAlignment w:val="baseline"/>
                        </w:pPr>
                        <w:r>
                          <w:rPr>
                            <w:rFonts w:ascii="Calibri" w:hAnsi="Calibri" w:cs="Arial"/>
                            <w:color w:val="000000"/>
                            <w:kern w:val="24"/>
                            <w:sz w:val="16"/>
                            <w:szCs w:val="16"/>
                            <w:lang w:val="en-US"/>
                          </w:rPr>
                          <w:t>10</w:t>
                        </w:r>
                      </w:p>
                    </w:txbxContent>
                  </v:textbox>
                </v:rect>
                <v:rect id="Rectangle 711" o:spid="_x0000_s1636" style="position:absolute;left:4347;top:5751;width:1035;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OUMIA&#10;AADcAAAADwAAAGRycy9kb3ducmV2LnhtbESPzYoCMRCE7wu+Q2jB25oZD66M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U5QwgAAANwAAAAPAAAAAAAAAAAAAAAAAJgCAABkcnMvZG93&#10;bnJldi54bWxQSwUGAAAAAAQABAD1AAAAhwMAAAAA&#10;" filled="f" stroked="f">
                  <v:textbox style="mso-fit-shape-to-text:t" inset="0,0,0,0">
                    <w:txbxContent>
                      <w:p w14:paraId="4FB7BE6B" w14:textId="77777777" w:rsidR="00037822" w:rsidRDefault="00037822" w:rsidP="0050603A">
                        <w:pPr>
                          <w:pStyle w:val="NormalWeb"/>
                          <w:spacing w:before="0" w:beforeAutospacing="0" w:after="0" w:afterAutospacing="0"/>
                          <w:textAlignment w:val="baseline"/>
                        </w:pPr>
                        <w:r>
                          <w:rPr>
                            <w:rFonts w:ascii="Calibri" w:hAnsi="Calibri" w:cs="Arial"/>
                            <w:color w:val="000000"/>
                            <w:kern w:val="24"/>
                            <w:sz w:val="16"/>
                            <w:szCs w:val="16"/>
                            <w:lang w:val="en-US"/>
                          </w:rPr>
                          <w:t>15</w:t>
                        </w:r>
                      </w:p>
                    </w:txbxContent>
                  </v:textbox>
                </v:rect>
                <v:shape id="Straight Arrow Connector 712" o:spid="_x0000_s1637" type="#_x0000_t32" style="position:absolute;left:13237;top:9342;width:2883;height:1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ph8QAAADcAAAADwAAAGRycy9kb3ducmV2LnhtbESPT2vCQBTE70K/w/IEb7pJhKqpqxTB&#10;P/XWVFBvj+xrEsy+DdlV02/fFQSPw8xvhpkvO1OLG7WusqwgHkUgiHOrKy4UHH7WwykI55E11pZJ&#10;wR85WC7eenNMtb3zN90yX4hQwi5FBaX3TSqly0sy6Ea2IQ7er20N+iDbQuoW76Hc1DKJondpsOKw&#10;UGJDq5LyS3Y1CibyuI2m+S6JZ+PD6bzK7Nd+Y5Ua9LvPDxCeOv8KP+mdDlycwONMOA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imHxAAAANwAAAAPAAAAAAAAAAAA&#10;AAAAAKECAABkcnMvZG93bnJldi54bWxQSwUGAAAAAAQABAD5AAAAkgMAAAAA&#10;" strokecolor="black [3213]">
                  <v:stroke endarrow="block"/>
                </v:shape>
                <v:shape id="Straight Arrow Connector 713" o:spid="_x0000_s1638" type="#_x0000_t32" style="position:absolute;left:13237;top:13641;width:3523;height:12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MHMQAAADcAAAADwAAAGRycy9kb3ducmV2LnhtbESPT4vCMBTE74LfITzBm6ZVcN1qlEVY&#10;/93sCurt0bxtyzYvpYlav70RFjwOM78ZZr5sTSVu1LjSsoJ4GIEgzqwuOVdw/PkeTEE4j6yxskwK&#10;HuRgueh25phoe+cD3VKfi1DCLkEFhfd1IqXLCjLohrYmDt6vbQz6IJtc6gbvodxUchRFE2mw5LBQ&#10;YE2rgrK/9GoUfMjTJppm21H8OT6eL6vU7vZrq1S/137NQHhq/Tv8T2914OIx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7owcxAAAANwAAAAPAAAAAAAAAAAA&#10;AAAAAKECAABkcnMvZG93bnJldi54bWxQSwUGAAAAAAQABAD5AAAAkgMAAAAA&#10;" strokecolor="black [3213]">
                  <v:stroke endarrow="block"/>
                </v:shape>
              </v:group>
            </w:pict>
          </mc:Fallback>
        </mc:AlternateContent>
      </w:r>
    </w:p>
    <w:p w14:paraId="45C43625" w14:textId="07EAA6CD" w:rsidR="00097A8E" w:rsidRPr="000A0813" w:rsidRDefault="00097A8E" w:rsidP="00560EC5">
      <w:pPr>
        <w:jc w:val="both"/>
        <w:rPr>
          <w:rFonts w:ascii="Times New Roman" w:hAnsi="Times New Roman" w:cs="Times New Roman"/>
          <w:sz w:val="24"/>
          <w:szCs w:val="24"/>
          <w:lang w:val="ru-RU"/>
        </w:rPr>
      </w:pPr>
    </w:p>
    <w:p w14:paraId="135E15DE" w14:textId="77777777" w:rsidR="00097A8E" w:rsidRPr="000A0813" w:rsidRDefault="00097A8E" w:rsidP="00560EC5">
      <w:pPr>
        <w:jc w:val="both"/>
        <w:rPr>
          <w:rFonts w:ascii="Times New Roman" w:hAnsi="Times New Roman" w:cs="Times New Roman"/>
          <w:sz w:val="24"/>
          <w:szCs w:val="24"/>
          <w:lang w:val="ru-RU"/>
        </w:rPr>
      </w:pPr>
    </w:p>
    <w:p w14:paraId="1B7992C2" w14:textId="77777777" w:rsidR="00097A8E" w:rsidRPr="000A0813" w:rsidRDefault="00097A8E" w:rsidP="00560EC5">
      <w:pPr>
        <w:jc w:val="both"/>
        <w:rPr>
          <w:rFonts w:ascii="Times New Roman" w:hAnsi="Times New Roman" w:cs="Times New Roman"/>
          <w:sz w:val="24"/>
          <w:szCs w:val="24"/>
          <w:lang w:val="ru-RU"/>
        </w:rPr>
      </w:pPr>
    </w:p>
    <w:p w14:paraId="21FFDD4B" w14:textId="77777777" w:rsidR="00097A8E" w:rsidRPr="000A0813" w:rsidRDefault="00097A8E" w:rsidP="00560EC5">
      <w:pPr>
        <w:jc w:val="both"/>
        <w:rPr>
          <w:rFonts w:ascii="Times New Roman" w:hAnsi="Times New Roman" w:cs="Times New Roman"/>
          <w:sz w:val="24"/>
          <w:szCs w:val="24"/>
          <w:lang w:val="ru-RU"/>
        </w:rPr>
      </w:pPr>
    </w:p>
    <w:p w14:paraId="6FD93E4A" w14:textId="77777777" w:rsidR="00097A8E" w:rsidRPr="000A0813" w:rsidRDefault="00097A8E" w:rsidP="00560EC5">
      <w:pPr>
        <w:jc w:val="both"/>
        <w:rPr>
          <w:rFonts w:ascii="Times New Roman" w:hAnsi="Times New Roman" w:cs="Times New Roman"/>
          <w:sz w:val="24"/>
          <w:szCs w:val="24"/>
          <w:lang w:val="ru-RU"/>
        </w:rPr>
      </w:pPr>
    </w:p>
    <w:p w14:paraId="7C3797FD" w14:textId="77777777" w:rsidR="00097A8E" w:rsidRPr="000A0813" w:rsidRDefault="00097A8E" w:rsidP="00560EC5">
      <w:pPr>
        <w:jc w:val="both"/>
        <w:rPr>
          <w:rFonts w:ascii="Times New Roman" w:hAnsi="Times New Roman" w:cs="Times New Roman"/>
          <w:sz w:val="24"/>
          <w:szCs w:val="24"/>
          <w:lang w:val="ru-RU"/>
        </w:rPr>
      </w:pPr>
    </w:p>
    <w:p w14:paraId="7BCEAF88" w14:textId="77777777" w:rsidR="00097A8E" w:rsidRPr="000A0813" w:rsidRDefault="00097A8E" w:rsidP="00560EC5">
      <w:pPr>
        <w:jc w:val="both"/>
        <w:rPr>
          <w:rFonts w:ascii="Times New Roman" w:hAnsi="Times New Roman" w:cs="Times New Roman"/>
          <w:sz w:val="24"/>
          <w:szCs w:val="24"/>
          <w:lang w:val="ru-RU"/>
        </w:rPr>
      </w:pPr>
    </w:p>
    <w:p w14:paraId="4C13D32E" w14:textId="77777777" w:rsidR="00F76371" w:rsidRPr="000A0813" w:rsidRDefault="00F76371" w:rsidP="00560EC5">
      <w:pPr>
        <w:jc w:val="both"/>
        <w:rPr>
          <w:rFonts w:ascii="Times New Roman" w:hAnsi="Times New Roman" w:cs="Times New Roman"/>
          <w:sz w:val="24"/>
          <w:szCs w:val="24"/>
          <w:lang w:val="ru-RU"/>
        </w:rPr>
      </w:pPr>
    </w:p>
    <w:p w14:paraId="2A783BF3" w14:textId="7510CABA" w:rsidR="006A5A94" w:rsidRPr="000A0813" w:rsidRDefault="006A5A94"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В рамках данного сценария показатель сократившегося недоотпуска электроэнергии аналогичен таковому в рамках основного сценария эффективной торговли, однако экономия по затратам на распределение в системе существенно возрастает, отражая выгоды от сэкономленных ресурсов, оцениваемых по «экспортным» ценам. Показатели по экспорту и импорту возросли, при этом чистая разница между ними главным образом представляет собой потери при передаче (в этом случае их значение выше, поскольку рассчитывается на основе «экспортных рыночных» цен на топливо), как и ранее. Совокупные чистые выгоды для системы в целом за пять лет возрастают с 5,2 млрд долларов США в соответствии с анализом, представленным в разделе 4, до приблизительно 6,4 млрд долларов США в рамках данного сценария.</w:t>
      </w:r>
    </w:p>
    <w:p w14:paraId="06AC4817" w14:textId="2D476C1B" w:rsidR="00EE523D" w:rsidRPr="000A0813" w:rsidRDefault="006A5A94" w:rsidP="00560EC5">
      <w:pPr>
        <w:pStyle w:val="Heading1"/>
        <w:jc w:val="both"/>
        <w:rPr>
          <w:rFonts w:ascii="Times New Roman" w:hAnsi="Times New Roman" w:cs="Times New Roman"/>
          <w:szCs w:val="24"/>
          <w:lang w:val="ru-RU"/>
        </w:rPr>
      </w:pPr>
      <w:r w:rsidRPr="000A0813">
        <w:rPr>
          <w:rFonts w:ascii="Times New Roman" w:hAnsi="Times New Roman" w:cs="Times New Roman"/>
          <w:szCs w:val="24"/>
          <w:lang w:val="ru-RU"/>
        </w:rPr>
        <w:t>Вспомогательные услуги</w:t>
      </w:r>
    </w:p>
    <w:p w14:paraId="16E18AD6" w14:textId="0ED9F30D" w:rsidR="00E43A5B" w:rsidRPr="000A0813" w:rsidRDefault="00E43A5B"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Возможно, что более интегрированная система ЦАЭС также будет способна </w:t>
      </w:r>
      <w:r w:rsidR="002C47AA" w:rsidRPr="000A0813">
        <w:rPr>
          <w:rFonts w:ascii="Times New Roman" w:hAnsi="Times New Roman" w:cs="Times New Roman"/>
          <w:sz w:val="24"/>
          <w:szCs w:val="24"/>
          <w:lang w:val="ru-RU"/>
        </w:rPr>
        <w:t xml:space="preserve">обеспечить </w:t>
      </w:r>
      <w:r w:rsidRPr="000A0813">
        <w:rPr>
          <w:rFonts w:ascii="Times New Roman" w:hAnsi="Times New Roman" w:cs="Times New Roman"/>
          <w:sz w:val="24"/>
          <w:szCs w:val="24"/>
          <w:lang w:val="ru-RU"/>
        </w:rPr>
        <w:t>экономию</w:t>
      </w:r>
      <w:r w:rsidR="002C47AA" w:rsidRPr="000A0813">
        <w:rPr>
          <w:rFonts w:ascii="Times New Roman" w:hAnsi="Times New Roman" w:cs="Times New Roman"/>
          <w:sz w:val="24"/>
          <w:szCs w:val="24"/>
          <w:lang w:val="ru-RU"/>
        </w:rPr>
        <w:t>, связанную с оперативными резервами. Если бы каждая страна создавала необходимые ей резервы самостоятельно</w:t>
      </w:r>
      <w:r w:rsidR="002C47AA" w:rsidRPr="000A0813">
        <w:rPr>
          <w:rStyle w:val="FootnoteReference"/>
          <w:rFonts w:ascii="Times New Roman" w:hAnsi="Times New Roman" w:cs="Times New Roman"/>
          <w:sz w:val="24"/>
          <w:szCs w:val="24"/>
          <w:lang w:val="ru-RU"/>
        </w:rPr>
        <w:footnoteReference w:id="8"/>
      </w:r>
      <w:r w:rsidR="002C47AA" w:rsidRPr="000A0813">
        <w:rPr>
          <w:rFonts w:ascii="Times New Roman" w:hAnsi="Times New Roman" w:cs="Times New Roman"/>
          <w:sz w:val="24"/>
          <w:szCs w:val="24"/>
          <w:lang w:val="ru-RU"/>
        </w:rPr>
        <w:t xml:space="preserve">, </w:t>
      </w:r>
      <w:r w:rsidR="0097207D" w:rsidRPr="000A0813">
        <w:rPr>
          <w:rFonts w:ascii="Times New Roman" w:hAnsi="Times New Roman" w:cs="Times New Roman"/>
          <w:sz w:val="24"/>
          <w:szCs w:val="24"/>
          <w:lang w:val="ru-RU"/>
        </w:rPr>
        <w:t xml:space="preserve">то, </w:t>
      </w:r>
      <w:r w:rsidR="002C47AA" w:rsidRPr="000A0813">
        <w:rPr>
          <w:rFonts w:ascii="Times New Roman" w:hAnsi="Times New Roman" w:cs="Times New Roman"/>
          <w:sz w:val="24"/>
          <w:szCs w:val="24"/>
          <w:lang w:val="ru-RU"/>
        </w:rPr>
        <w:t>согласно расчетам, в общей сложности потребовалось бы 1 900 МВт резервов. И напротив, если бы резервы распределялись между четырьмя странами, общая потребность в них сократилась бы до расчетной величины в 800 МВт.</w:t>
      </w:r>
    </w:p>
    <w:p w14:paraId="6DC7065E" w14:textId="1B59F735" w:rsidR="002C47AA" w:rsidRPr="000A0813" w:rsidRDefault="002C47AA"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На рисунке 23 ниже показана стоимость различных сценариев в части предоставления резервов.</w:t>
      </w:r>
      <w:r w:rsidR="00631A87" w:rsidRPr="000A0813">
        <w:rPr>
          <w:rFonts w:ascii="Times New Roman" w:hAnsi="Times New Roman" w:cs="Times New Roman"/>
          <w:sz w:val="24"/>
          <w:szCs w:val="24"/>
          <w:lang w:val="ru-RU"/>
        </w:rPr>
        <w:t xml:space="preserve"> Прямоугольник слева отражает расчетную стоимость предоставления резервов в объеме 1</w:t>
      </w:r>
      <w:r w:rsidR="0097207D" w:rsidRPr="000A0813">
        <w:rPr>
          <w:rFonts w:ascii="Times New Roman" w:hAnsi="Times New Roman" w:cs="Times New Roman"/>
          <w:sz w:val="24"/>
          <w:szCs w:val="24"/>
          <w:lang w:val="ru-RU"/>
        </w:rPr>
        <w:t> 900 </w:t>
      </w:r>
      <w:r w:rsidR="00631A87" w:rsidRPr="000A0813">
        <w:rPr>
          <w:rFonts w:ascii="Times New Roman" w:hAnsi="Times New Roman" w:cs="Times New Roman"/>
          <w:sz w:val="24"/>
          <w:szCs w:val="24"/>
          <w:lang w:val="ru-RU"/>
        </w:rPr>
        <w:t>МВт (т.е. в случае предоставления резервов каждой страной в отдельности). Если бы страны использовали ресурсы совместно, потребовалось бы ли</w:t>
      </w:r>
      <w:r w:rsidR="00A96085" w:rsidRPr="000A0813">
        <w:rPr>
          <w:rFonts w:ascii="Times New Roman" w:hAnsi="Times New Roman" w:cs="Times New Roman"/>
          <w:sz w:val="24"/>
          <w:szCs w:val="24"/>
          <w:lang w:val="ru-RU"/>
        </w:rPr>
        <w:t>шь</w:t>
      </w:r>
      <w:r w:rsidR="00631A87" w:rsidRPr="000A0813">
        <w:rPr>
          <w:rFonts w:ascii="Times New Roman" w:hAnsi="Times New Roman" w:cs="Times New Roman"/>
          <w:sz w:val="24"/>
          <w:szCs w:val="24"/>
          <w:lang w:val="ru-RU"/>
        </w:rPr>
        <w:t xml:space="preserve"> 800 МВт резервов. Прямоугольник справа демонстрирует такое совместное предоставление ресурсов, в первом случае — если бы резервы закупались по ценам </w:t>
      </w:r>
      <w:r w:rsidR="00631A87" w:rsidRPr="000A0813">
        <w:rPr>
          <w:rFonts w:ascii="Times New Roman" w:hAnsi="Times New Roman" w:cs="Times New Roman"/>
          <w:sz w:val="24"/>
          <w:szCs w:val="24"/>
          <w:lang w:val="ru-RU"/>
        </w:rPr>
        <w:lastRenderedPageBreak/>
        <w:t>регионального рынка, а во втором — по стоимости предоставления резервов с использование</w:t>
      </w:r>
      <w:r w:rsidR="00A96085" w:rsidRPr="000A0813">
        <w:rPr>
          <w:rFonts w:ascii="Times New Roman" w:hAnsi="Times New Roman" w:cs="Times New Roman"/>
          <w:sz w:val="24"/>
          <w:szCs w:val="24"/>
          <w:lang w:val="ru-RU"/>
        </w:rPr>
        <w:t>м</w:t>
      </w:r>
      <w:r w:rsidR="00631A87" w:rsidRPr="000A0813">
        <w:rPr>
          <w:rFonts w:ascii="Times New Roman" w:hAnsi="Times New Roman" w:cs="Times New Roman"/>
          <w:sz w:val="24"/>
          <w:szCs w:val="24"/>
          <w:lang w:val="ru-RU"/>
        </w:rPr>
        <w:t xml:space="preserve"> гидроресурсов Кыргызс</w:t>
      </w:r>
      <w:r w:rsidR="002E6DDD">
        <w:rPr>
          <w:rFonts w:ascii="Times New Roman" w:hAnsi="Times New Roman" w:cs="Times New Roman"/>
          <w:sz w:val="24"/>
          <w:szCs w:val="24"/>
          <w:lang w:val="ru-RU"/>
        </w:rPr>
        <w:t xml:space="preserve">кой Республики </w:t>
      </w:r>
      <w:r w:rsidR="00631A87" w:rsidRPr="000A0813">
        <w:rPr>
          <w:rFonts w:ascii="Times New Roman" w:hAnsi="Times New Roman" w:cs="Times New Roman"/>
          <w:sz w:val="24"/>
          <w:szCs w:val="24"/>
          <w:lang w:val="ru-RU"/>
        </w:rPr>
        <w:t>и Таджикистана.</w:t>
      </w:r>
    </w:p>
    <w:p w14:paraId="484F2EEF" w14:textId="295C4BC0" w:rsidR="004022EE" w:rsidRPr="000A0813" w:rsidRDefault="00AC7B0B" w:rsidP="00560EC5">
      <w:pPr>
        <w:jc w:val="both"/>
        <w:rPr>
          <w:rFonts w:ascii="Times New Roman" w:hAnsi="Times New Roman" w:cs="Times New Roman"/>
          <w:sz w:val="24"/>
          <w:szCs w:val="24"/>
          <w:lang w:val="ru-RU"/>
        </w:rPr>
      </w:pPr>
      <w:r w:rsidRPr="000A0813">
        <w:rPr>
          <w:rFonts w:ascii="Times New Roman" w:hAnsi="Times New Roman" w:cs="Times New Roman"/>
          <w:noProof/>
          <w:sz w:val="24"/>
          <w:szCs w:val="24"/>
          <w:lang w:val="en-US"/>
        </w:rPr>
        <mc:AlternateContent>
          <mc:Choice Requires="wpg">
            <w:drawing>
              <wp:anchor distT="0" distB="0" distL="114300" distR="114300" simplePos="0" relativeHeight="251654144" behindDoc="0" locked="0" layoutInCell="1" allowOverlap="1" wp14:anchorId="62767261" wp14:editId="5E1A27EB">
                <wp:simplePos x="0" y="0"/>
                <wp:positionH relativeFrom="column">
                  <wp:posOffset>790575</wp:posOffset>
                </wp:positionH>
                <wp:positionV relativeFrom="paragraph">
                  <wp:posOffset>276225</wp:posOffset>
                </wp:positionV>
                <wp:extent cx="3223895" cy="2344178"/>
                <wp:effectExtent l="0" t="0" r="0" b="18415"/>
                <wp:wrapNone/>
                <wp:docPr id="235" name="Group 1023"/>
                <wp:cNvGraphicFramePr/>
                <a:graphic xmlns:a="http://schemas.openxmlformats.org/drawingml/2006/main">
                  <a:graphicData uri="http://schemas.microsoft.com/office/word/2010/wordprocessingGroup">
                    <wpg:wgp>
                      <wpg:cNvGrpSpPr/>
                      <wpg:grpSpPr>
                        <a:xfrm>
                          <a:off x="0" y="0"/>
                          <a:ext cx="3223895" cy="2344178"/>
                          <a:chOff x="0" y="0"/>
                          <a:chExt cx="3223942" cy="2344242"/>
                        </a:xfrm>
                      </wpg:grpSpPr>
                      <wps:wsp>
                        <wps:cNvPr id="236" name="Freeform 236"/>
                        <wps:cNvSpPr>
                          <a:spLocks noEditPoints="1"/>
                        </wps:cNvSpPr>
                        <wps:spPr bwMode="auto">
                          <a:xfrm>
                            <a:off x="483741" y="517263"/>
                            <a:ext cx="2036762" cy="1208088"/>
                          </a:xfrm>
                          <a:custGeom>
                            <a:avLst/>
                            <a:gdLst>
                              <a:gd name="T0" fmla="*/ 0 w 1283"/>
                              <a:gd name="T1" fmla="*/ 758 h 761"/>
                              <a:gd name="T2" fmla="*/ 1283 w 1283"/>
                              <a:gd name="T3" fmla="*/ 758 h 761"/>
                              <a:gd name="T4" fmla="*/ 1283 w 1283"/>
                              <a:gd name="T5" fmla="*/ 761 h 761"/>
                              <a:gd name="T6" fmla="*/ 0 w 1283"/>
                              <a:gd name="T7" fmla="*/ 761 h 761"/>
                              <a:gd name="T8" fmla="*/ 0 w 1283"/>
                              <a:gd name="T9" fmla="*/ 758 h 761"/>
                              <a:gd name="T10" fmla="*/ 0 w 1283"/>
                              <a:gd name="T11" fmla="*/ 632 h 761"/>
                              <a:gd name="T12" fmla="*/ 1283 w 1283"/>
                              <a:gd name="T13" fmla="*/ 632 h 761"/>
                              <a:gd name="T14" fmla="*/ 1283 w 1283"/>
                              <a:gd name="T15" fmla="*/ 635 h 761"/>
                              <a:gd name="T16" fmla="*/ 0 w 1283"/>
                              <a:gd name="T17" fmla="*/ 635 h 761"/>
                              <a:gd name="T18" fmla="*/ 0 w 1283"/>
                              <a:gd name="T19" fmla="*/ 632 h 761"/>
                              <a:gd name="T20" fmla="*/ 0 w 1283"/>
                              <a:gd name="T21" fmla="*/ 505 h 761"/>
                              <a:gd name="T22" fmla="*/ 1283 w 1283"/>
                              <a:gd name="T23" fmla="*/ 505 h 761"/>
                              <a:gd name="T24" fmla="*/ 1283 w 1283"/>
                              <a:gd name="T25" fmla="*/ 509 h 761"/>
                              <a:gd name="T26" fmla="*/ 0 w 1283"/>
                              <a:gd name="T27" fmla="*/ 509 h 761"/>
                              <a:gd name="T28" fmla="*/ 0 w 1283"/>
                              <a:gd name="T29" fmla="*/ 505 h 761"/>
                              <a:gd name="T30" fmla="*/ 0 w 1283"/>
                              <a:gd name="T31" fmla="*/ 379 h 761"/>
                              <a:gd name="T32" fmla="*/ 1283 w 1283"/>
                              <a:gd name="T33" fmla="*/ 379 h 761"/>
                              <a:gd name="T34" fmla="*/ 1283 w 1283"/>
                              <a:gd name="T35" fmla="*/ 382 h 761"/>
                              <a:gd name="T36" fmla="*/ 0 w 1283"/>
                              <a:gd name="T37" fmla="*/ 382 h 761"/>
                              <a:gd name="T38" fmla="*/ 0 w 1283"/>
                              <a:gd name="T39" fmla="*/ 379 h 761"/>
                              <a:gd name="T40" fmla="*/ 0 w 1283"/>
                              <a:gd name="T41" fmla="*/ 252 h 761"/>
                              <a:gd name="T42" fmla="*/ 1283 w 1283"/>
                              <a:gd name="T43" fmla="*/ 252 h 761"/>
                              <a:gd name="T44" fmla="*/ 1283 w 1283"/>
                              <a:gd name="T45" fmla="*/ 256 h 761"/>
                              <a:gd name="T46" fmla="*/ 0 w 1283"/>
                              <a:gd name="T47" fmla="*/ 256 h 761"/>
                              <a:gd name="T48" fmla="*/ 0 w 1283"/>
                              <a:gd name="T49" fmla="*/ 252 h 761"/>
                              <a:gd name="T50" fmla="*/ 0 w 1283"/>
                              <a:gd name="T51" fmla="*/ 126 h 761"/>
                              <a:gd name="T52" fmla="*/ 1283 w 1283"/>
                              <a:gd name="T53" fmla="*/ 126 h 761"/>
                              <a:gd name="T54" fmla="*/ 1283 w 1283"/>
                              <a:gd name="T55" fmla="*/ 130 h 761"/>
                              <a:gd name="T56" fmla="*/ 0 w 1283"/>
                              <a:gd name="T57" fmla="*/ 130 h 761"/>
                              <a:gd name="T58" fmla="*/ 0 w 1283"/>
                              <a:gd name="T59" fmla="*/ 126 h 761"/>
                              <a:gd name="T60" fmla="*/ 0 w 1283"/>
                              <a:gd name="T61" fmla="*/ 0 h 761"/>
                              <a:gd name="T62" fmla="*/ 1283 w 1283"/>
                              <a:gd name="T63" fmla="*/ 0 h 761"/>
                              <a:gd name="T64" fmla="*/ 1283 w 1283"/>
                              <a:gd name="T65" fmla="*/ 3 h 761"/>
                              <a:gd name="T66" fmla="*/ 0 w 1283"/>
                              <a:gd name="T67" fmla="*/ 3 h 761"/>
                              <a:gd name="T68" fmla="*/ 0 w 1283"/>
                              <a:gd name="T69"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83" h="761">
                                <a:moveTo>
                                  <a:pt x="0" y="758"/>
                                </a:moveTo>
                                <a:lnTo>
                                  <a:pt x="1283" y="758"/>
                                </a:lnTo>
                                <a:lnTo>
                                  <a:pt x="1283" y="761"/>
                                </a:lnTo>
                                <a:lnTo>
                                  <a:pt x="0" y="761"/>
                                </a:lnTo>
                                <a:lnTo>
                                  <a:pt x="0" y="758"/>
                                </a:lnTo>
                                <a:close/>
                                <a:moveTo>
                                  <a:pt x="0" y="632"/>
                                </a:moveTo>
                                <a:lnTo>
                                  <a:pt x="1283" y="632"/>
                                </a:lnTo>
                                <a:lnTo>
                                  <a:pt x="1283" y="635"/>
                                </a:lnTo>
                                <a:lnTo>
                                  <a:pt x="0" y="635"/>
                                </a:lnTo>
                                <a:lnTo>
                                  <a:pt x="0" y="632"/>
                                </a:lnTo>
                                <a:close/>
                                <a:moveTo>
                                  <a:pt x="0" y="505"/>
                                </a:moveTo>
                                <a:lnTo>
                                  <a:pt x="1283" y="505"/>
                                </a:lnTo>
                                <a:lnTo>
                                  <a:pt x="1283" y="509"/>
                                </a:lnTo>
                                <a:lnTo>
                                  <a:pt x="0" y="509"/>
                                </a:lnTo>
                                <a:lnTo>
                                  <a:pt x="0" y="505"/>
                                </a:lnTo>
                                <a:close/>
                                <a:moveTo>
                                  <a:pt x="0" y="379"/>
                                </a:moveTo>
                                <a:lnTo>
                                  <a:pt x="1283" y="379"/>
                                </a:lnTo>
                                <a:lnTo>
                                  <a:pt x="1283" y="382"/>
                                </a:lnTo>
                                <a:lnTo>
                                  <a:pt x="0" y="382"/>
                                </a:lnTo>
                                <a:lnTo>
                                  <a:pt x="0" y="379"/>
                                </a:lnTo>
                                <a:close/>
                                <a:moveTo>
                                  <a:pt x="0" y="252"/>
                                </a:moveTo>
                                <a:lnTo>
                                  <a:pt x="1283" y="252"/>
                                </a:lnTo>
                                <a:lnTo>
                                  <a:pt x="1283" y="256"/>
                                </a:lnTo>
                                <a:lnTo>
                                  <a:pt x="0" y="256"/>
                                </a:lnTo>
                                <a:lnTo>
                                  <a:pt x="0" y="252"/>
                                </a:lnTo>
                                <a:close/>
                                <a:moveTo>
                                  <a:pt x="0" y="126"/>
                                </a:moveTo>
                                <a:lnTo>
                                  <a:pt x="1283" y="126"/>
                                </a:lnTo>
                                <a:lnTo>
                                  <a:pt x="1283" y="130"/>
                                </a:lnTo>
                                <a:lnTo>
                                  <a:pt x="0" y="130"/>
                                </a:lnTo>
                                <a:lnTo>
                                  <a:pt x="0" y="126"/>
                                </a:lnTo>
                                <a:close/>
                                <a:moveTo>
                                  <a:pt x="0" y="0"/>
                                </a:moveTo>
                                <a:lnTo>
                                  <a:pt x="1283" y="0"/>
                                </a:lnTo>
                                <a:lnTo>
                                  <a:pt x="1283" y="3"/>
                                </a:lnTo>
                                <a:lnTo>
                                  <a:pt x="0" y="3"/>
                                </a:lnTo>
                                <a:lnTo>
                                  <a:pt x="0" y="0"/>
                                </a:lnTo>
                                <a:close/>
                              </a:path>
                            </a:pathLst>
                          </a:custGeom>
                          <a:solidFill>
                            <a:srgbClr val="868686"/>
                          </a:solidFill>
                          <a:ln w="1588" cap="flat">
                            <a:solidFill>
                              <a:schemeClr val="bg1">
                                <a:lumMod val="85000"/>
                              </a:schemeClr>
                            </a:solidFill>
                            <a:prstDash val="solid"/>
                            <a:bevel/>
                            <a:headEnd/>
                            <a:tailEnd/>
                          </a:ln>
                        </wps:spPr>
                        <wps:bodyPr vert="horz" wrap="square" lIns="91440" tIns="45720" rIns="91440" bIns="45720" numCol="1" anchor="t" anchorCtr="0" compatLnSpc="1">
                          <a:prstTxWarp prst="textNoShape">
                            <a:avLst/>
                          </a:prstTxWarp>
                        </wps:bodyPr>
                      </wps:wsp>
                      <wps:wsp>
                        <wps:cNvPr id="237" name="Freeform 237"/>
                        <wps:cNvSpPr>
                          <a:spLocks noEditPoints="1"/>
                        </wps:cNvSpPr>
                        <wps:spPr bwMode="auto">
                          <a:xfrm>
                            <a:off x="686941" y="695063"/>
                            <a:ext cx="1628775" cy="1228725"/>
                          </a:xfrm>
                          <a:custGeom>
                            <a:avLst/>
                            <a:gdLst>
                              <a:gd name="T0" fmla="*/ 0 w 1026"/>
                              <a:gd name="T1" fmla="*/ 0 h 774"/>
                              <a:gd name="T2" fmla="*/ 171 w 1026"/>
                              <a:gd name="T3" fmla="*/ 0 h 774"/>
                              <a:gd name="T4" fmla="*/ 171 w 1026"/>
                              <a:gd name="T5" fmla="*/ 774 h 774"/>
                              <a:gd name="T6" fmla="*/ 0 w 1026"/>
                              <a:gd name="T7" fmla="*/ 774 h 774"/>
                              <a:gd name="T8" fmla="*/ 0 w 1026"/>
                              <a:gd name="T9" fmla="*/ 0 h 774"/>
                              <a:gd name="T10" fmla="*/ 428 w 1026"/>
                              <a:gd name="T11" fmla="*/ 501 h 774"/>
                              <a:gd name="T12" fmla="*/ 599 w 1026"/>
                              <a:gd name="T13" fmla="*/ 501 h 774"/>
                              <a:gd name="T14" fmla="*/ 599 w 1026"/>
                              <a:gd name="T15" fmla="*/ 774 h 774"/>
                              <a:gd name="T16" fmla="*/ 428 w 1026"/>
                              <a:gd name="T17" fmla="*/ 774 h 774"/>
                              <a:gd name="T18" fmla="*/ 428 w 1026"/>
                              <a:gd name="T19" fmla="*/ 501 h 774"/>
                              <a:gd name="T20" fmla="*/ 856 w 1026"/>
                              <a:gd name="T21" fmla="*/ 765 h 774"/>
                              <a:gd name="T22" fmla="*/ 1026 w 1026"/>
                              <a:gd name="T23" fmla="*/ 765 h 774"/>
                              <a:gd name="T24" fmla="*/ 1026 w 1026"/>
                              <a:gd name="T25" fmla="*/ 774 h 774"/>
                              <a:gd name="T26" fmla="*/ 856 w 1026"/>
                              <a:gd name="T27" fmla="*/ 774 h 774"/>
                              <a:gd name="T28" fmla="*/ 856 w 1026"/>
                              <a:gd name="T29" fmla="*/ 765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6" h="774">
                                <a:moveTo>
                                  <a:pt x="0" y="0"/>
                                </a:moveTo>
                                <a:lnTo>
                                  <a:pt x="171" y="0"/>
                                </a:lnTo>
                                <a:lnTo>
                                  <a:pt x="171" y="774"/>
                                </a:lnTo>
                                <a:lnTo>
                                  <a:pt x="0" y="774"/>
                                </a:lnTo>
                                <a:lnTo>
                                  <a:pt x="0" y="0"/>
                                </a:lnTo>
                                <a:close/>
                                <a:moveTo>
                                  <a:pt x="428" y="501"/>
                                </a:moveTo>
                                <a:lnTo>
                                  <a:pt x="599" y="501"/>
                                </a:lnTo>
                                <a:lnTo>
                                  <a:pt x="599" y="774"/>
                                </a:lnTo>
                                <a:lnTo>
                                  <a:pt x="428" y="774"/>
                                </a:lnTo>
                                <a:lnTo>
                                  <a:pt x="428" y="501"/>
                                </a:lnTo>
                                <a:close/>
                                <a:moveTo>
                                  <a:pt x="856" y="765"/>
                                </a:moveTo>
                                <a:lnTo>
                                  <a:pt x="1026" y="765"/>
                                </a:lnTo>
                                <a:lnTo>
                                  <a:pt x="1026" y="774"/>
                                </a:lnTo>
                                <a:lnTo>
                                  <a:pt x="856" y="774"/>
                                </a:lnTo>
                                <a:lnTo>
                                  <a:pt x="856" y="765"/>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Rectangle 238"/>
                        <wps:cNvSpPr>
                          <a:spLocks noChangeArrowheads="1"/>
                        </wps:cNvSpPr>
                        <wps:spPr bwMode="auto">
                          <a:xfrm>
                            <a:off x="480566" y="518850"/>
                            <a:ext cx="4762" cy="1404938"/>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239" name="Freeform 239"/>
                        <wps:cNvSpPr>
                          <a:spLocks noEditPoints="1"/>
                        </wps:cNvSpPr>
                        <wps:spPr bwMode="auto">
                          <a:xfrm>
                            <a:off x="458341" y="517263"/>
                            <a:ext cx="25400" cy="1409700"/>
                          </a:xfrm>
                          <a:custGeom>
                            <a:avLst/>
                            <a:gdLst>
                              <a:gd name="T0" fmla="*/ 0 w 16"/>
                              <a:gd name="T1" fmla="*/ 884 h 888"/>
                              <a:gd name="T2" fmla="*/ 16 w 16"/>
                              <a:gd name="T3" fmla="*/ 884 h 888"/>
                              <a:gd name="T4" fmla="*/ 16 w 16"/>
                              <a:gd name="T5" fmla="*/ 888 h 888"/>
                              <a:gd name="T6" fmla="*/ 0 w 16"/>
                              <a:gd name="T7" fmla="*/ 888 h 888"/>
                              <a:gd name="T8" fmla="*/ 0 w 16"/>
                              <a:gd name="T9" fmla="*/ 884 h 888"/>
                              <a:gd name="T10" fmla="*/ 0 w 16"/>
                              <a:gd name="T11" fmla="*/ 758 h 888"/>
                              <a:gd name="T12" fmla="*/ 16 w 16"/>
                              <a:gd name="T13" fmla="*/ 758 h 888"/>
                              <a:gd name="T14" fmla="*/ 16 w 16"/>
                              <a:gd name="T15" fmla="*/ 761 h 888"/>
                              <a:gd name="T16" fmla="*/ 0 w 16"/>
                              <a:gd name="T17" fmla="*/ 761 h 888"/>
                              <a:gd name="T18" fmla="*/ 0 w 16"/>
                              <a:gd name="T19" fmla="*/ 758 h 888"/>
                              <a:gd name="T20" fmla="*/ 0 w 16"/>
                              <a:gd name="T21" fmla="*/ 632 h 888"/>
                              <a:gd name="T22" fmla="*/ 16 w 16"/>
                              <a:gd name="T23" fmla="*/ 632 h 888"/>
                              <a:gd name="T24" fmla="*/ 16 w 16"/>
                              <a:gd name="T25" fmla="*/ 635 h 888"/>
                              <a:gd name="T26" fmla="*/ 0 w 16"/>
                              <a:gd name="T27" fmla="*/ 635 h 888"/>
                              <a:gd name="T28" fmla="*/ 0 w 16"/>
                              <a:gd name="T29" fmla="*/ 632 h 888"/>
                              <a:gd name="T30" fmla="*/ 0 w 16"/>
                              <a:gd name="T31" fmla="*/ 505 h 888"/>
                              <a:gd name="T32" fmla="*/ 16 w 16"/>
                              <a:gd name="T33" fmla="*/ 505 h 888"/>
                              <a:gd name="T34" fmla="*/ 16 w 16"/>
                              <a:gd name="T35" fmla="*/ 509 h 888"/>
                              <a:gd name="T36" fmla="*/ 0 w 16"/>
                              <a:gd name="T37" fmla="*/ 509 h 888"/>
                              <a:gd name="T38" fmla="*/ 0 w 16"/>
                              <a:gd name="T39" fmla="*/ 505 h 888"/>
                              <a:gd name="T40" fmla="*/ 0 w 16"/>
                              <a:gd name="T41" fmla="*/ 379 h 888"/>
                              <a:gd name="T42" fmla="*/ 16 w 16"/>
                              <a:gd name="T43" fmla="*/ 379 h 888"/>
                              <a:gd name="T44" fmla="*/ 16 w 16"/>
                              <a:gd name="T45" fmla="*/ 382 h 888"/>
                              <a:gd name="T46" fmla="*/ 0 w 16"/>
                              <a:gd name="T47" fmla="*/ 382 h 888"/>
                              <a:gd name="T48" fmla="*/ 0 w 16"/>
                              <a:gd name="T49" fmla="*/ 379 h 888"/>
                              <a:gd name="T50" fmla="*/ 0 w 16"/>
                              <a:gd name="T51" fmla="*/ 252 h 888"/>
                              <a:gd name="T52" fmla="*/ 16 w 16"/>
                              <a:gd name="T53" fmla="*/ 252 h 888"/>
                              <a:gd name="T54" fmla="*/ 16 w 16"/>
                              <a:gd name="T55" fmla="*/ 256 h 888"/>
                              <a:gd name="T56" fmla="*/ 0 w 16"/>
                              <a:gd name="T57" fmla="*/ 256 h 888"/>
                              <a:gd name="T58" fmla="*/ 0 w 16"/>
                              <a:gd name="T59" fmla="*/ 252 h 888"/>
                              <a:gd name="T60" fmla="*/ 0 w 16"/>
                              <a:gd name="T61" fmla="*/ 126 h 888"/>
                              <a:gd name="T62" fmla="*/ 16 w 16"/>
                              <a:gd name="T63" fmla="*/ 126 h 888"/>
                              <a:gd name="T64" fmla="*/ 16 w 16"/>
                              <a:gd name="T65" fmla="*/ 130 h 888"/>
                              <a:gd name="T66" fmla="*/ 0 w 16"/>
                              <a:gd name="T67" fmla="*/ 130 h 888"/>
                              <a:gd name="T68" fmla="*/ 0 w 16"/>
                              <a:gd name="T69" fmla="*/ 126 h 888"/>
                              <a:gd name="T70" fmla="*/ 0 w 16"/>
                              <a:gd name="T71" fmla="*/ 0 h 888"/>
                              <a:gd name="T72" fmla="*/ 16 w 16"/>
                              <a:gd name="T73" fmla="*/ 0 h 888"/>
                              <a:gd name="T74" fmla="*/ 16 w 16"/>
                              <a:gd name="T75" fmla="*/ 3 h 888"/>
                              <a:gd name="T76" fmla="*/ 0 w 16"/>
                              <a:gd name="T77" fmla="*/ 3 h 888"/>
                              <a:gd name="T78" fmla="*/ 0 w 16"/>
                              <a:gd name="T79" fmla="*/ 0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 h="888">
                                <a:moveTo>
                                  <a:pt x="0" y="884"/>
                                </a:moveTo>
                                <a:lnTo>
                                  <a:pt x="16" y="884"/>
                                </a:lnTo>
                                <a:lnTo>
                                  <a:pt x="16" y="888"/>
                                </a:lnTo>
                                <a:lnTo>
                                  <a:pt x="0" y="888"/>
                                </a:lnTo>
                                <a:lnTo>
                                  <a:pt x="0" y="884"/>
                                </a:lnTo>
                                <a:close/>
                                <a:moveTo>
                                  <a:pt x="0" y="758"/>
                                </a:moveTo>
                                <a:lnTo>
                                  <a:pt x="16" y="758"/>
                                </a:lnTo>
                                <a:lnTo>
                                  <a:pt x="16" y="761"/>
                                </a:lnTo>
                                <a:lnTo>
                                  <a:pt x="0" y="761"/>
                                </a:lnTo>
                                <a:lnTo>
                                  <a:pt x="0" y="758"/>
                                </a:lnTo>
                                <a:close/>
                                <a:moveTo>
                                  <a:pt x="0" y="632"/>
                                </a:moveTo>
                                <a:lnTo>
                                  <a:pt x="16" y="632"/>
                                </a:lnTo>
                                <a:lnTo>
                                  <a:pt x="16" y="635"/>
                                </a:lnTo>
                                <a:lnTo>
                                  <a:pt x="0" y="635"/>
                                </a:lnTo>
                                <a:lnTo>
                                  <a:pt x="0" y="632"/>
                                </a:lnTo>
                                <a:close/>
                                <a:moveTo>
                                  <a:pt x="0" y="505"/>
                                </a:moveTo>
                                <a:lnTo>
                                  <a:pt x="16" y="505"/>
                                </a:lnTo>
                                <a:lnTo>
                                  <a:pt x="16" y="509"/>
                                </a:lnTo>
                                <a:lnTo>
                                  <a:pt x="0" y="509"/>
                                </a:lnTo>
                                <a:lnTo>
                                  <a:pt x="0" y="505"/>
                                </a:lnTo>
                                <a:close/>
                                <a:moveTo>
                                  <a:pt x="0" y="379"/>
                                </a:moveTo>
                                <a:lnTo>
                                  <a:pt x="16" y="379"/>
                                </a:lnTo>
                                <a:lnTo>
                                  <a:pt x="16" y="382"/>
                                </a:lnTo>
                                <a:lnTo>
                                  <a:pt x="0" y="382"/>
                                </a:lnTo>
                                <a:lnTo>
                                  <a:pt x="0" y="379"/>
                                </a:lnTo>
                                <a:close/>
                                <a:moveTo>
                                  <a:pt x="0" y="252"/>
                                </a:moveTo>
                                <a:lnTo>
                                  <a:pt x="16" y="252"/>
                                </a:lnTo>
                                <a:lnTo>
                                  <a:pt x="16" y="256"/>
                                </a:lnTo>
                                <a:lnTo>
                                  <a:pt x="0" y="256"/>
                                </a:lnTo>
                                <a:lnTo>
                                  <a:pt x="0" y="252"/>
                                </a:lnTo>
                                <a:close/>
                                <a:moveTo>
                                  <a:pt x="0" y="126"/>
                                </a:moveTo>
                                <a:lnTo>
                                  <a:pt x="16" y="126"/>
                                </a:lnTo>
                                <a:lnTo>
                                  <a:pt x="16" y="130"/>
                                </a:lnTo>
                                <a:lnTo>
                                  <a:pt x="0" y="130"/>
                                </a:lnTo>
                                <a:lnTo>
                                  <a:pt x="0" y="126"/>
                                </a:lnTo>
                                <a:close/>
                                <a:moveTo>
                                  <a:pt x="0" y="0"/>
                                </a:moveTo>
                                <a:lnTo>
                                  <a:pt x="16" y="0"/>
                                </a:lnTo>
                                <a:lnTo>
                                  <a:pt x="16" y="3"/>
                                </a:lnTo>
                                <a:lnTo>
                                  <a:pt x="0" y="3"/>
                                </a:lnTo>
                                <a:lnTo>
                                  <a:pt x="0"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240" name="Rectangle 240"/>
                        <wps:cNvSpPr>
                          <a:spLocks noChangeArrowheads="1"/>
                        </wps:cNvSpPr>
                        <wps:spPr bwMode="auto">
                          <a:xfrm>
                            <a:off x="483741" y="1920613"/>
                            <a:ext cx="2036762" cy="6350"/>
                          </a:xfrm>
                          <a:prstGeom prst="rect">
                            <a:avLst/>
                          </a:pr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241" name="Freeform 241"/>
                        <wps:cNvSpPr>
                          <a:spLocks noEditPoints="1"/>
                        </wps:cNvSpPr>
                        <wps:spPr bwMode="auto">
                          <a:xfrm>
                            <a:off x="480566" y="1923788"/>
                            <a:ext cx="2043112" cy="25400"/>
                          </a:xfrm>
                          <a:custGeom>
                            <a:avLst/>
                            <a:gdLst>
                              <a:gd name="T0" fmla="*/ 3 w 1287"/>
                              <a:gd name="T1" fmla="*/ 0 h 16"/>
                              <a:gd name="T2" fmla="*/ 3 w 1287"/>
                              <a:gd name="T3" fmla="*/ 16 h 16"/>
                              <a:gd name="T4" fmla="*/ 0 w 1287"/>
                              <a:gd name="T5" fmla="*/ 16 h 16"/>
                              <a:gd name="T6" fmla="*/ 0 w 1287"/>
                              <a:gd name="T7" fmla="*/ 0 h 16"/>
                              <a:gd name="T8" fmla="*/ 3 w 1287"/>
                              <a:gd name="T9" fmla="*/ 0 h 16"/>
                              <a:gd name="T10" fmla="*/ 432 w 1287"/>
                              <a:gd name="T11" fmla="*/ 0 h 16"/>
                              <a:gd name="T12" fmla="*/ 432 w 1287"/>
                              <a:gd name="T13" fmla="*/ 16 h 16"/>
                              <a:gd name="T14" fmla="*/ 428 w 1287"/>
                              <a:gd name="T15" fmla="*/ 16 h 16"/>
                              <a:gd name="T16" fmla="*/ 428 w 1287"/>
                              <a:gd name="T17" fmla="*/ 0 h 16"/>
                              <a:gd name="T18" fmla="*/ 432 w 1287"/>
                              <a:gd name="T19" fmla="*/ 0 h 16"/>
                              <a:gd name="T20" fmla="*/ 859 w 1287"/>
                              <a:gd name="T21" fmla="*/ 0 h 16"/>
                              <a:gd name="T22" fmla="*/ 859 w 1287"/>
                              <a:gd name="T23" fmla="*/ 16 h 16"/>
                              <a:gd name="T24" fmla="*/ 856 w 1287"/>
                              <a:gd name="T25" fmla="*/ 16 h 16"/>
                              <a:gd name="T26" fmla="*/ 856 w 1287"/>
                              <a:gd name="T27" fmla="*/ 0 h 16"/>
                              <a:gd name="T28" fmla="*/ 859 w 1287"/>
                              <a:gd name="T29" fmla="*/ 0 h 16"/>
                              <a:gd name="T30" fmla="*/ 1287 w 1287"/>
                              <a:gd name="T31" fmla="*/ 0 h 16"/>
                              <a:gd name="T32" fmla="*/ 1287 w 1287"/>
                              <a:gd name="T33" fmla="*/ 16 h 16"/>
                              <a:gd name="T34" fmla="*/ 1283 w 1287"/>
                              <a:gd name="T35" fmla="*/ 16 h 16"/>
                              <a:gd name="T36" fmla="*/ 1283 w 1287"/>
                              <a:gd name="T37" fmla="*/ 0 h 16"/>
                              <a:gd name="T38" fmla="*/ 1287 w 1287"/>
                              <a:gd name="T3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7" h="16">
                                <a:moveTo>
                                  <a:pt x="3" y="0"/>
                                </a:moveTo>
                                <a:lnTo>
                                  <a:pt x="3" y="16"/>
                                </a:lnTo>
                                <a:lnTo>
                                  <a:pt x="0" y="16"/>
                                </a:lnTo>
                                <a:lnTo>
                                  <a:pt x="0" y="0"/>
                                </a:lnTo>
                                <a:lnTo>
                                  <a:pt x="3" y="0"/>
                                </a:lnTo>
                                <a:close/>
                                <a:moveTo>
                                  <a:pt x="432" y="0"/>
                                </a:moveTo>
                                <a:lnTo>
                                  <a:pt x="432" y="16"/>
                                </a:lnTo>
                                <a:lnTo>
                                  <a:pt x="428" y="16"/>
                                </a:lnTo>
                                <a:lnTo>
                                  <a:pt x="428" y="0"/>
                                </a:lnTo>
                                <a:lnTo>
                                  <a:pt x="432" y="0"/>
                                </a:lnTo>
                                <a:close/>
                                <a:moveTo>
                                  <a:pt x="859" y="0"/>
                                </a:moveTo>
                                <a:lnTo>
                                  <a:pt x="859" y="16"/>
                                </a:lnTo>
                                <a:lnTo>
                                  <a:pt x="856" y="16"/>
                                </a:lnTo>
                                <a:lnTo>
                                  <a:pt x="856" y="0"/>
                                </a:lnTo>
                                <a:lnTo>
                                  <a:pt x="859" y="0"/>
                                </a:lnTo>
                                <a:close/>
                                <a:moveTo>
                                  <a:pt x="1287" y="0"/>
                                </a:moveTo>
                                <a:lnTo>
                                  <a:pt x="1287" y="16"/>
                                </a:lnTo>
                                <a:lnTo>
                                  <a:pt x="1283" y="16"/>
                                </a:lnTo>
                                <a:lnTo>
                                  <a:pt x="1283" y="0"/>
                                </a:lnTo>
                                <a:lnTo>
                                  <a:pt x="1287" y="0"/>
                                </a:lnTo>
                                <a:close/>
                              </a:path>
                            </a:pathLst>
                          </a:custGeom>
                          <a:solidFill>
                            <a:srgbClr val="868686"/>
                          </a:solidFill>
                          <a:ln w="1588" cap="flat">
                            <a:solidFill>
                              <a:srgbClr val="868686"/>
                            </a:solidFill>
                            <a:prstDash val="solid"/>
                            <a:bevel/>
                            <a:headEnd/>
                            <a:tailEnd/>
                          </a:ln>
                        </wps:spPr>
                        <wps:bodyPr vert="horz" wrap="square" lIns="91440" tIns="45720" rIns="91440" bIns="45720" numCol="1" anchor="t" anchorCtr="0" compatLnSpc="1">
                          <a:prstTxWarp prst="textNoShape">
                            <a:avLst/>
                          </a:prstTxWarp>
                        </wps:bodyPr>
                      </wps:wsp>
                      <wps:wsp>
                        <wps:cNvPr id="242" name="Rectangle 242"/>
                        <wps:cNvSpPr>
                          <a:spLocks noChangeArrowheads="1"/>
                        </wps:cNvSpPr>
                        <wps:spPr bwMode="auto">
                          <a:xfrm>
                            <a:off x="355127" y="1871400"/>
                            <a:ext cx="51296" cy="12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F77B"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0</w:t>
                              </w:r>
                            </w:p>
                          </w:txbxContent>
                        </wps:txbx>
                        <wps:bodyPr vert="horz" wrap="none" lIns="0" tIns="0" rIns="0" bIns="0" numCol="1" anchor="t" anchorCtr="0" compatLnSpc="1">
                          <a:prstTxWarp prst="textNoShape">
                            <a:avLst/>
                          </a:prstTxWarp>
                          <a:spAutoFit/>
                        </wps:bodyPr>
                      </wps:wsp>
                      <wps:wsp>
                        <wps:cNvPr id="244" name="Rectangle 244"/>
                        <wps:cNvSpPr>
                          <a:spLocks noChangeArrowheads="1"/>
                        </wps:cNvSpPr>
                        <wps:spPr bwMode="auto">
                          <a:xfrm>
                            <a:off x="198639" y="1671329"/>
                            <a:ext cx="216680" cy="12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E241"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200</w:t>
                              </w:r>
                            </w:p>
                          </w:txbxContent>
                        </wps:txbx>
                        <wps:bodyPr vert="horz" wrap="square" lIns="0" tIns="0" rIns="0" bIns="0" numCol="1" anchor="t" anchorCtr="0" compatLnSpc="1">
                          <a:prstTxWarp prst="textNoShape">
                            <a:avLst/>
                          </a:prstTxWarp>
                          <a:spAutoFit/>
                        </wps:bodyPr>
                      </wps:wsp>
                      <wps:wsp>
                        <wps:cNvPr id="245" name="Rectangle 245"/>
                        <wps:cNvSpPr>
                          <a:spLocks noChangeArrowheads="1"/>
                        </wps:cNvSpPr>
                        <wps:spPr bwMode="auto">
                          <a:xfrm>
                            <a:off x="198639" y="1469723"/>
                            <a:ext cx="216680" cy="12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B6C5"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400</w:t>
                              </w:r>
                            </w:p>
                          </w:txbxContent>
                        </wps:txbx>
                        <wps:bodyPr vert="horz" wrap="square" lIns="0" tIns="0" rIns="0" bIns="0" numCol="1" anchor="t" anchorCtr="0" compatLnSpc="1">
                          <a:prstTxWarp prst="textNoShape">
                            <a:avLst/>
                          </a:prstTxWarp>
                          <a:spAutoFit/>
                        </wps:bodyPr>
                      </wps:wsp>
                      <wps:wsp>
                        <wps:cNvPr id="336" name="Rectangle 336"/>
                        <wps:cNvSpPr>
                          <a:spLocks noChangeArrowheads="1"/>
                        </wps:cNvSpPr>
                        <wps:spPr bwMode="auto">
                          <a:xfrm>
                            <a:off x="198639" y="1268115"/>
                            <a:ext cx="216680" cy="12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97A1"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600</w:t>
                              </w:r>
                            </w:p>
                          </w:txbxContent>
                        </wps:txbx>
                        <wps:bodyPr vert="horz" wrap="square" lIns="0" tIns="0" rIns="0" bIns="0" numCol="1" anchor="t" anchorCtr="0" compatLnSpc="1">
                          <a:prstTxWarp prst="textNoShape">
                            <a:avLst/>
                          </a:prstTxWarp>
                          <a:spAutoFit/>
                        </wps:bodyPr>
                      </wps:wsp>
                      <wps:wsp>
                        <wps:cNvPr id="337" name="Rectangle 337"/>
                        <wps:cNvSpPr>
                          <a:spLocks noChangeArrowheads="1"/>
                        </wps:cNvSpPr>
                        <wps:spPr bwMode="auto">
                          <a:xfrm>
                            <a:off x="187207" y="1069684"/>
                            <a:ext cx="216680" cy="12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E343"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800</w:t>
                              </w:r>
                            </w:p>
                          </w:txbxContent>
                        </wps:txbx>
                        <wps:bodyPr vert="horz" wrap="square" lIns="0" tIns="0" rIns="0" bIns="0" numCol="1" anchor="t" anchorCtr="0" compatLnSpc="1">
                          <a:prstTxWarp prst="textNoShape">
                            <a:avLst/>
                          </a:prstTxWarp>
                          <a:spAutoFit/>
                        </wps:bodyPr>
                      </wps:wsp>
                      <wps:wsp>
                        <wps:cNvPr id="338" name="Rectangle 338"/>
                        <wps:cNvSpPr>
                          <a:spLocks noChangeArrowheads="1"/>
                        </wps:cNvSpPr>
                        <wps:spPr bwMode="auto">
                          <a:xfrm>
                            <a:off x="138023" y="868076"/>
                            <a:ext cx="288906" cy="12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67135"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1000</w:t>
                              </w:r>
                            </w:p>
                          </w:txbxContent>
                        </wps:txbx>
                        <wps:bodyPr vert="horz" wrap="square" lIns="0" tIns="0" rIns="0" bIns="0" numCol="1" anchor="t" anchorCtr="0" compatLnSpc="1">
                          <a:prstTxWarp prst="textNoShape">
                            <a:avLst/>
                          </a:prstTxWarp>
                          <a:spAutoFit/>
                        </wps:bodyPr>
                      </wps:wsp>
                      <wps:wsp>
                        <wps:cNvPr id="339" name="Rectangle 339"/>
                        <wps:cNvSpPr>
                          <a:spLocks noChangeArrowheads="1"/>
                        </wps:cNvSpPr>
                        <wps:spPr bwMode="auto">
                          <a:xfrm>
                            <a:off x="138023" y="668057"/>
                            <a:ext cx="288906" cy="12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DF5D"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1200</w:t>
                              </w:r>
                            </w:p>
                          </w:txbxContent>
                        </wps:txbx>
                        <wps:bodyPr vert="horz" wrap="square" lIns="0" tIns="0" rIns="0" bIns="0" numCol="1" anchor="t" anchorCtr="0" compatLnSpc="1">
                          <a:prstTxWarp prst="textNoShape">
                            <a:avLst/>
                          </a:prstTxWarp>
                          <a:spAutoFit/>
                        </wps:bodyPr>
                      </wps:wsp>
                      <wps:wsp>
                        <wps:cNvPr id="340" name="Rectangle 340"/>
                        <wps:cNvSpPr>
                          <a:spLocks noChangeArrowheads="1"/>
                        </wps:cNvSpPr>
                        <wps:spPr bwMode="auto">
                          <a:xfrm>
                            <a:off x="138023" y="466450"/>
                            <a:ext cx="288906" cy="12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2B5D8"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1400</w:t>
                              </w:r>
                            </w:p>
                          </w:txbxContent>
                        </wps:txbx>
                        <wps:bodyPr vert="horz" wrap="square" lIns="0" tIns="0" rIns="0" bIns="0" numCol="1" anchor="t" anchorCtr="0" compatLnSpc="1">
                          <a:prstTxWarp prst="textNoShape">
                            <a:avLst/>
                          </a:prstTxWarp>
                          <a:spAutoFit/>
                        </wps:bodyPr>
                      </wps:wsp>
                      <wps:wsp>
                        <wps:cNvPr id="341" name="Rectangle 341"/>
                        <wps:cNvSpPr>
                          <a:spLocks noChangeArrowheads="1"/>
                        </wps:cNvSpPr>
                        <wps:spPr bwMode="auto">
                          <a:xfrm>
                            <a:off x="444383" y="1962049"/>
                            <a:ext cx="730896" cy="278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70F1D" w14:textId="12849E3B" w:rsidR="00037822" w:rsidRDefault="00037822" w:rsidP="00A32BA8">
                              <w:pPr>
                                <w:pStyle w:val="NormalWeb"/>
                                <w:spacing w:before="0" w:beforeAutospacing="0" w:after="0" w:afterAutospacing="0"/>
                                <w:jc w:val="center"/>
                                <w:textAlignment w:val="baseline"/>
                              </w:pPr>
                              <w:r>
                                <w:rPr>
                                  <w:rFonts w:ascii="Calibri" w:hAnsi="Calibri" w:cs="Arial"/>
                                  <w:color w:val="000000"/>
                                  <w:kern w:val="24"/>
                                  <w:sz w:val="18"/>
                                  <w:szCs w:val="18"/>
                                  <w:lang w:val="ru-RU"/>
                                </w:rPr>
                                <w:t>Отдельная страна</w:t>
                              </w:r>
                              <w:r>
                                <w:rPr>
                                  <w:rFonts w:ascii="Calibri" w:hAnsi="Calibri" w:cs="Arial"/>
                                  <w:color w:val="000000"/>
                                  <w:kern w:val="24"/>
                                  <w:sz w:val="18"/>
                                  <w:szCs w:val="18"/>
                                  <w:lang w:val="en-US"/>
                                </w:rPr>
                                <w:t xml:space="preserve"> </w:t>
                              </w:r>
                            </w:p>
                          </w:txbxContent>
                        </wps:txbx>
                        <wps:bodyPr vert="horz" wrap="square" lIns="0" tIns="0" rIns="0" bIns="0" numCol="1" anchor="t" anchorCtr="0" compatLnSpc="1">
                          <a:prstTxWarp prst="textNoShape">
                            <a:avLst/>
                          </a:prstTxWarp>
                          <a:spAutoFit/>
                        </wps:bodyPr>
                      </wps:wsp>
                      <wps:wsp>
                        <wps:cNvPr id="342" name="Rectangle 342"/>
                        <wps:cNvSpPr>
                          <a:spLocks noChangeArrowheads="1"/>
                        </wps:cNvSpPr>
                        <wps:spPr bwMode="auto">
                          <a:xfrm>
                            <a:off x="1194933" y="1324587"/>
                            <a:ext cx="626754" cy="123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B97BD" w14:textId="133149CB" w:rsidR="00037822" w:rsidRPr="00A96085" w:rsidRDefault="00037822" w:rsidP="00A32BA8">
                              <w:pPr>
                                <w:pStyle w:val="NormalWeb"/>
                                <w:spacing w:before="0" w:beforeAutospacing="0" w:after="0" w:afterAutospacing="0"/>
                                <w:textAlignment w:val="baseline"/>
                                <w:rPr>
                                  <w:lang w:val="ru-RU"/>
                                </w:rPr>
                              </w:pPr>
                              <w:r>
                                <w:rPr>
                                  <w:rFonts w:ascii="Calibri" w:hAnsi="Calibri" w:cstheme="minorBidi"/>
                                  <w:color w:val="000000"/>
                                  <w:kern w:val="24"/>
                                  <w:sz w:val="16"/>
                                  <w:szCs w:val="16"/>
                                  <w:lang w:val="en-US"/>
                                </w:rPr>
                                <w:t>$</w:t>
                              </w:r>
                              <w:r>
                                <w:rPr>
                                  <w:rFonts w:ascii="Calibri" w:hAnsi="Calibri" w:cs="Arial"/>
                                  <w:color w:val="000000"/>
                                  <w:kern w:val="24"/>
                                  <w:sz w:val="16"/>
                                  <w:szCs w:val="16"/>
                                  <w:lang w:val="en-US"/>
                                </w:rPr>
                                <w:t xml:space="preserve">9 / </w:t>
                              </w:r>
                              <w:r>
                                <w:rPr>
                                  <w:rFonts w:ascii="Calibri" w:hAnsi="Calibri" w:cs="Arial"/>
                                  <w:color w:val="000000"/>
                                  <w:kern w:val="24"/>
                                  <w:sz w:val="16"/>
                                  <w:szCs w:val="16"/>
                                  <w:lang w:val="ru-RU"/>
                                </w:rPr>
                                <w:t>кВт</w:t>
                              </w:r>
                              <w:r>
                                <w:rPr>
                                  <w:rFonts w:ascii="Calibri" w:hAnsi="Calibri" w:cs="Arial"/>
                                  <w:color w:val="000000"/>
                                  <w:kern w:val="24"/>
                                  <w:sz w:val="16"/>
                                  <w:szCs w:val="16"/>
                                  <w:lang w:val="en-US"/>
                                </w:rPr>
                                <w:t>-</w:t>
                              </w:r>
                              <w:r>
                                <w:rPr>
                                  <w:rFonts w:ascii="Calibri" w:hAnsi="Calibri" w:cs="Arial"/>
                                  <w:color w:val="000000"/>
                                  <w:kern w:val="24"/>
                                  <w:sz w:val="16"/>
                                  <w:szCs w:val="16"/>
                                  <w:lang w:val="ru-RU"/>
                                </w:rPr>
                                <w:t>месяц</w:t>
                              </w:r>
                            </w:p>
                          </w:txbxContent>
                        </wps:txbx>
                        <wps:bodyPr vert="horz" wrap="none" lIns="0" tIns="0" rIns="0" bIns="0" numCol="1" anchor="t" anchorCtr="0" compatLnSpc="1">
                          <a:prstTxWarp prst="textNoShape">
                            <a:avLst/>
                          </a:prstTxWarp>
                          <a:spAutoFit/>
                        </wps:bodyPr>
                      </wps:wsp>
                      <wps:wsp>
                        <wps:cNvPr id="343" name="TextBox 28"/>
                        <wps:cNvSpPr txBox="1"/>
                        <wps:spPr>
                          <a:xfrm>
                            <a:off x="0" y="0"/>
                            <a:ext cx="3223942" cy="383550"/>
                          </a:xfrm>
                          <a:prstGeom prst="rect">
                            <a:avLst/>
                          </a:prstGeom>
                          <a:noFill/>
                        </wps:spPr>
                        <wps:txbx>
                          <w:txbxContent>
                            <w:p w14:paraId="60C8FD15" w14:textId="5EEF89DF" w:rsidR="00037822" w:rsidRPr="00037822" w:rsidRDefault="00037822" w:rsidP="00A32BA8">
                              <w:pPr>
                                <w:pStyle w:val="NormalWeb"/>
                                <w:spacing w:before="0" w:beforeAutospacing="0" w:after="0" w:afterAutospacing="0"/>
                                <w:jc w:val="center"/>
                                <w:rPr>
                                  <w:lang w:val="ru-RU"/>
                                </w:rPr>
                              </w:pPr>
                              <w:r w:rsidRPr="00037822">
                                <w:rPr>
                                  <w:i/>
                                  <w:iCs/>
                                  <w:color w:val="000000" w:themeColor="text1"/>
                                  <w:kern w:val="24"/>
                                  <w:sz w:val="20"/>
                                  <w:szCs w:val="20"/>
                                  <w:lang w:val="ru-RU"/>
                                </w:rPr>
                                <w:t>Рисунок 23. Стоимость предоставления резервов</w:t>
                              </w:r>
                            </w:p>
                            <w:p w14:paraId="19A1FD27" w14:textId="6BE67209" w:rsidR="00037822" w:rsidRPr="00037822" w:rsidRDefault="00037822" w:rsidP="00A32BA8">
                              <w:pPr>
                                <w:pStyle w:val="NormalWeb"/>
                                <w:spacing w:before="0" w:beforeAutospacing="0" w:after="0" w:afterAutospacing="0"/>
                                <w:jc w:val="center"/>
                              </w:pPr>
                              <w:r w:rsidRPr="00037822">
                                <w:rPr>
                                  <w:i/>
                                  <w:iCs/>
                                  <w:color w:val="000000" w:themeColor="text1"/>
                                  <w:kern w:val="24"/>
                                  <w:sz w:val="20"/>
                                  <w:szCs w:val="20"/>
                                  <w:lang w:val="ru-RU"/>
                                </w:rPr>
                                <w:t>(итого за 5-летний период, млн долл. США</w:t>
                              </w:r>
                              <w:r w:rsidRPr="00037822">
                                <w:rPr>
                                  <w:i/>
                                  <w:iCs/>
                                  <w:color w:val="000000" w:themeColor="text1"/>
                                  <w:kern w:val="24"/>
                                  <w:sz w:val="20"/>
                                  <w:szCs w:val="20"/>
                                </w:rPr>
                                <w:t>)</w:t>
                              </w:r>
                            </w:p>
                          </w:txbxContent>
                        </wps:txbx>
                        <wps:bodyPr wrap="square" rtlCol="0">
                          <a:spAutoFit/>
                        </wps:bodyPr>
                      </wps:wsp>
                      <wps:wsp>
                        <wps:cNvPr id="344" name="Rectangle 344"/>
                        <wps:cNvSpPr>
                          <a:spLocks noChangeArrowheads="1"/>
                        </wps:cNvSpPr>
                        <wps:spPr bwMode="auto">
                          <a:xfrm>
                            <a:off x="1194933" y="2065469"/>
                            <a:ext cx="1365905" cy="278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97192" w14:textId="143837CE" w:rsidR="00037822" w:rsidRDefault="00037822" w:rsidP="00A32BA8">
                              <w:pPr>
                                <w:pStyle w:val="NormalWeb"/>
                                <w:spacing w:before="0" w:beforeAutospacing="0" w:after="0" w:afterAutospacing="0"/>
                                <w:jc w:val="center"/>
                                <w:textAlignment w:val="baseline"/>
                              </w:pPr>
                              <w:r>
                                <w:rPr>
                                  <w:rFonts w:ascii="Calibri" w:hAnsi="Calibri" w:cstheme="minorBidi"/>
                                  <w:color w:val="000000"/>
                                  <w:kern w:val="24"/>
                                  <w:sz w:val="18"/>
                                  <w:szCs w:val="18"/>
                                  <w:lang w:val="ru-RU"/>
                                </w:rPr>
                                <w:t>Совместное предоставление резервов</w:t>
                              </w:r>
                              <w:r>
                                <w:rPr>
                                  <w:rFonts w:ascii="Calibri" w:hAnsi="Calibri" w:cs="Arial"/>
                                  <w:color w:val="000000"/>
                                  <w:kern w:val="24"/>
                                  <w:sz w:val="18"/>
                                  <w:szCs w:val="18"/>
                                  <w:lang w:val="en-US"/>
                                </w:rPr>
                                <w:t xml:space="preserve"> </w:t>
                              </w:r>
                            </w:p>
                          </w:txbxContent>
                        </wps:txbx>
                        <wps:bodyPr vert="horz" wrap="square" lIns="0" tIns="0" rIns="0" bIns="0" numCol="1" anchor="t" anchorCtr="0" compatLnSpc="1">
                          <a:prstTxWarp prst="textNoShape">
                            <a:avLst/>
                          </a:prstTxWarp>
                          <a:spAutoFit/>
                        </wps:bodyPr>
                      </wps:wsp>
                      <wps:wsp>
                        <wps:cNvPr id="345" name="Rectangle 345"/>
                        <wps:cNvSpPr>
                          <a:spLocks noChangeArrowheads="1"/>
                        </wps:cNvSpPr>
                        <wps:spPr bwMode="auto">
                          <a:xfrm>
                            <a:off x="2037923" y="1723076"/>
                            <a:ext cx="391501" cy="12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6D4EB" w14:textId="09C2D1C9" w:rsidR="00037822" w:rsidRPr="00A96085" w:rsidRDefault="00037822" w:rsidP="00A32BA8">
                              <w:pPr>
                                <w:pStyle w:val="NormalWeb"/>
                                <w:spacing w:before="0" w:beforeAutospacing="0" w:after="0" w:afterAutospacing="0"/>
                                <w:textAlignment w:val="baseline"/>
                                <w:rPr>
                                  <w:lang w:val="ru-RU"/>
                                </w:rPr>
                              </w:pPr>
                              <w:r>
                                <w:rPr>
                                  <w:rFonts w:ascii="Calibri" w:hAnsi="Calibri" w:cstheme="minorBidi"/>
                                  <w:color w:val="000000"/>
                                  <w:kern w:val="24"/>
                                  <w:sz w:val="16"/>
                                  <w:szCs w:val="16"/>
                                  <w:lang w:val="ru-RU"/>
                                </w:rPr>
                                <w:t>РТ+КР</w:t>
                              </w:r>
                            </w:p>
                          </w:txbxContent>
                        </wps:txbx>
                        <wps:bodyPr vert="horz" wrap="square" lIns="0" tIns="0" rIns="0" bIns="0" numCol="1" anchor="t" anchorCtr="0" compatLnSpc="1">
                          <a:prstTxWarp prst="textNoShape">
                            <a:avLst/>
                          </a:prstTxWarp>
                          <a:spAutoFit/>
                        </wps:bodyPr>
                      </wps:wsp>
                      <wps:wsp>
                        <wps:cNvPr id="346" name="Right Brace 346"/>
                        <wps:cNvSpPr/>
                        <wps:spPr>
                          <a:xfrm rot="5400000">
                            <a:off x="1815644" y="1441335"/>
                            <a:ext cx="96123" cy="11316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767261" id="Group 1023" o:spid="_x0000_s1639" style="position:absolute;left:0;text-align:left;margin-left:62.25pt;margin-top:21.75pt;width:253.85pt;height:184.6pt;z-index:251654144" coordsize="32239,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OcXhIAAFSXAAAOAAAAZHJzL2Uyb0RvYy54bWzsXeuP27gR/16g/4PgjwU2q/fDuM0hyWYP&#10;BdJrcJfiPmtl+YGzLVdSspsW/d87Q3IoUhItJvtIrtUdEHmt8XDmR2o4nBlSP/x4f9g7n8q62VXH&#10;q4X3wl045bGoVrvj5mrxjw83F+nCadr8uMr31bG8Wnwum8WPL//8px/uTsvSr7bVflXWDjA5Nsu7&#10;09Vi27an5eVlU2zLQ968qE7lEW6uq/qQt/Bnvblc1fkdcD/sL33XjS/vqnp1qquibBr49prfXLxk&#10;/Nfrsmj/vl43ZevsrxYgW8v+rdm/t/jv5csf8uWmzk/bXSHEyL9CikO+O0KjktV13ubOx3o3YHXY&#10;FXXVVOv2RVEdLqv1eleUTAfQxnN72vxUVx9PTJfN8m5zkjABtD2cvppt8fOn97WzW10t/CBaOMf8&#10;AJ3E2nU81w8Qn7vTZglkP9WnX0/va/HFhv+FKt+v6wNeQRnnniH7WSJb3rdOAV8Gvh+kGTRQwD0/&#10;CEMvSTn2xRY6aPC7YvtW+WUW+t0vffgDhLikhi9RPinO3QnGUdNB1TwMql+3+alkPdAgBhKqmKC6&#10;qcsSR6fjBzEHixEiUohJc3pXFb83zrF6u9q176vdsQWJPKYAigo8OSn+0cCPnNu7v1Ur6IP8Y1ux&#10;EdWDN0yDJPQWDuAYeYkfsy7KlwS07wZxEgu4PN9N3ZQBLeHKl8XHpv2prFif5Z/eNS1/BlbwiY3g&#10;lRgFH+B5WR/28Dj85dJxnTvH81PR2kbSgCSSJolSZ+skMVMPHgVJBOJIImRi4BUoZEZeoUJ0hhcM&#10;NdkkSDQuF/SiJDIpmCg0RkZg5CYZZQqNUTvPCnMV9Djwx5XzLFH3VNjN3Cxx91Tg4yAyyGaDvKdC&#10;b2Zlg72ngm/U0bcB31fBj1yDgr4l+GBhu5Fj5mYJvq+CH7nZOPi+Dfi+Cr6ZlQ34vgq+UcfABvxA&#10;BT9IDAoGluAHKvhmbpbg4/QpjUCQGp5KmCU6KpPNCVTwzaxswA9U8I06hjbg46wjFfQjg4I4VUuq&#10;MwY6VME3c7MEP1TB96N4fOSHNuCHKvhmVjbghyr4Rh0jG/AjFXzPNygYWYIfqeCbuVmCH6nge4E7&#10;Dn5kA36kgm9mZQN+pIJv1DG2AR88mm5MG9RDn8tm3IPD1tGZeFkCH6vAB+OwxzawxyrsJkY2oMcq&#10;6Ip24H5uyMHMt+RzFvdH4XTCJyfHJaPLfN5T1eCSAD1Q8HM/cH8ZPNf7I3qoBmLoACRmLiq0d54Y&#10;EEbiSCwlzhMDhEicWBEDTEicWRGjv4fUnp2K6NMxcjslPaElOGV8xXReTU/oCY6XFbnQFJwrG3L0&#10;rlB2cKCsyIWqfA062Z++UBVcICvuQlVwc6zIhargytiQoy+DqoK7YkVOI9euVwOhKjgcVtyFquBU&#10;WJELVcFxsCFHzwFVBefAilyoCrO/FblQFaZ3K3KhKkzhVuRCVZimbchxnkZVYSq2IheqwlxrRS5U&#10;hcnUilyoChOmFblQFSZFG3KcFVFVvpSffPhw7mPkdqrGQlWYvqyEEarCJGVFLlSFqUgh5zqI2aaG&#10;sGA/IFgvHAgI3uJv8uUpb3GSoo/OHcRsMPjhbK8WGN/AG4fqU/mhYiRtF7+Clb1otru/P6p0nBHA&#10;1ZESAV1PjGFHKLuBCOjKCXlnibgLKEp36apRSfnobrGvmpJp3Ums/gKWy7YadaTEnK49jWA1L3gS&#10;AV31lu2oSD7iMaURrEFtNepIiTldexrBEtlCI1sqko8am9IIFna2GnWkxJyuPY1g3WmhkSWVlI8a&#10;m9IIVku2GnWkxJyuPY1gMWehkS0VyUeNTWkESxBbjTpSYk7XnkawQrLQyJJKykeNTWlEbXd2g37Z&#10;E5MI6TZde2Q0e9BtunIybuVsaPrNkR5gGtGws9yBtPA4MSgB8aba71Y3u/0eDXtTb27f7GvnUw7Z&#10;ozTG/wXcGtn+yCaICCLtTpFDEmu9z1s2R2hkLKdVSn63Gz6P7D8eIOIv2ohcl6SX5ExejdOpbtrr&#10;vNnyH7FbKFe+vC0/lXv2aVvmq7fHFfvc5rs9/8wmB+BH2QZM7jTL22r1GTIPkMWD9Ni2qv+1cO4g&#10;I3a1aP75Ma/LhbP/6xGyFpkXorfXsj/CKEGHvlbv3Kp3jh8PbyqADZbO+bEArleLlj6+aXkGDlJg&#10;0A/vjr+eCiRkcymo9uH+t7w+Oagl/AgyGz9XlIfJl5SxwM6UtEIlroj4A7JAXL1nSAfB8plnzpR0&#10;EPNWtBzPU6SDYEhmIh0UZ5HbTwd5sZ8mCYQJMO/m+fCHXCBRXkkd/QSuslrvsjjQ3TLAwSKXLrcY&#10;aqZnEChJQj4yOzbgK0o2XuJhLmiE0SBKMmQEXqQFIzVEkiQhBkmGrMDDlKxMqqkhEiMjsACTjAYh&#10;kqE8Whoo9FMDSBA16JqLXJblGmGmIh5lmYmZCrmZmYr6GWZWsGPAQcJ1Rk0r6D0V+zPMVPiNamqp&#10;oBTiyeOjVEsGJTFLBg07QE8GwWA3cVN7wMxN7QF8dEzcrLpASwadUdSqC3y1C84wU7tA0xOM+hwm&#10;HImDzmFCY9BXhB6+4zAhepgy0P1VoQecH1noAWwLOkmdw626xuQ4dnd1BxomWxamITq6S1fhjQsq&#10;MUsyj5GHL3Q67o7bUfVbJId8qAnYbSYjGGbhaZu0gbmnR0ny0ZXrQ3RTklLLtnSdhNSeWSswhUxW&#10;sHUTWjFXCGNpHSmxp6voJjYmkJDPN8Z+km3b0kkZqUHSC5p4wPIpvEm919dCfW01s2dJnWOFqy5Y&#10;rzBNcJSD4y9icFjcxIrp/p15fui+9rOLmzhNLsKbMLrIEje9cL3sdRa7YRZe3/wHnxEvXG53q1V5&#10;fLc7llTY54V21WCixJCX5LHSPlzgZRH4ziiYJr22RoTVm7KAU5eSUMknVmOmlZkmMYMB1KYrA2Je&#10;tnWFoV9U8EirR7Eak1V8YGv4su0XCAjDtLsvoYyPxW+N67Y3W6ArX9V1dYcd+eBiPjfCBC08x5GX&#10;ppBhYAt2HO9YNRl2lXwhjG0uGjwftHTDBTBW8omlMs4tbIDSMg6fWEFyftw+PLZhFylBaebAxXcU&#10;uIA5dBC4YKFk4wPwaHWsURqIwMVoHWsUQiSMhy1CF2w8+RA09r8+bMFieKagRZpiiCDlRbMqkbqI&#10;9tiaa8BHXb4Z+Wirt3E+6sINJBmXR106s5DFQBx1yWZko67YxtmoizWjVlrAYpyPFqzgBbAjMOtV&#10;q+P4aBWrZk4WSGvVqry6d0ymaay1WlUzo2m0tUpVo25aeGIcbi00wUteR1TTQxPjcGs1qmZOFnBr&#10;9am8ondMpmm4tepUM6NpuLXaVKNuw9rUwcOmVabyItcR1fTK1HG4tapUMycLuLWKVF7DOybTNNxa&#10;PaqZ0TTcWjWqUbdhNeoAbpw5ZOSQl7WOqKbXoo7DrdWhmjlZwK3VoPKq3TGZpuHWKlDNjKbh1upP&#10;jboN608HcGvVp7yQdUQ1vfp0HG6t8tTMyQJureqU1+mOyTQNt1ZzamY0DbdWcWrUbVhxOoBbqzfl&#10;pasjqukVp+Nwa9WmZk4WcGu1prwyd0ymabi1WlMzo2m4tVpTo27JIG01gBsjXtKYYNHqiGKJhf+X&#10;qA6giY8F1Jivk/JgNe6YPNNAJ6oDaGIzDTOUbnTSKFrB4nKO1c+xeghdzCW9g8J1dPQQGXDmeEjz&#10;fOX1XNJryu/glh0Eci7p7e+NgEJOhsz/bUmvcSMITvk4ZmBet3n4cGpn5HbPKuRRODnlcs4/2okY&#10;wDAbWwkjelUWTDLuMNc+MIUIUkDtMjoSGAnukmpqAhGiO0LG7j4lgUTWiSvTEdJtuvbIqBaabtNV&#10;b9WOimQjHpSWMmnTlVdPaNMREmu6atpY1lfb1Wo/RRU275vJGmwio+FLytJV7RvbOu0vrYXtyqon&#10;+qYjJPHoqvWNbV01VUkTE7qqOg+bnBppXUn1hDYdITVMV00by5pqu/psaUioqSltYOFqZwU6QmJN&#10;V00b23pqtiwDQ0dM6Kr2zbDJKW26UuqJvukIqWG6atpY1lLb1WU/fsU1f7gpV0Ia0FXThGY7uklX&#10;FW8bmn5j1COYfPyW1dZzRlKWR/+BSqkx9jvIycOX4DsZU5KPnZOXB+x4me/GkG2Cxg0n7MAESeOf&#10;EpOUcZ+T8vNugvPHexnKUjC30U/Kw3fnnoBHS8qnsh4Fxn6QUBqcClJ8Nww8TNGyY7xYip4vamjw&#10;f1VWXpwHxRZIasq9H5aFcnH2JI7vJTBxUYOykLjfOkM2akyWZVNhn0S/KTUma2ADk68M25rYqDFZ&#10;DKYOhVEjsiad+iHZIRctIR/CGVHs+K6BVlpSflweLSN/hpMFzngegURIlOiPQK1l5Q1Yg8ZWrKbx&#10;1vcNmJGaxlzLyqcR22gxop6WmR/HXEvLn+FkgTkejCAxFzX5Y0JZjO+xvQJjrKYx720UMCI1jbmW&#10;mocd04lhoGv5+XHQ9eT8GVYWqGNAV6KOG7lNYlnArh0ZdY7XNO5QQaiJZURrHPg55TN+TM28PcMU&#10;vkdDhrHV73h7hjGMjKYFZf/fOcXl4WFkNPcYSIbpdyyODJYREKMVkSniwqm4zzIR8LEiovYogkFX&#10;HsnQZaJ7FKUYRo/BxbHSgugmRKR9JZZk53WhNvtUZm3AebDShugmxKTdJJZkfTkJfd4z1GafyqwN&#10;TvBW6kjCCUFxOmUMben6suoayWb7ZKTSHBSbzxc4c+C3KSIAFmkYFGNh+mcKigVR5GHRLVh3L008&#10;rM3XgmJwN4MVGT9lAEIElHmluMAXBsXkZjBMB+BEI79g84UIxw13h7nZ2/RtGl6Efvz2InSvry9e&#10;3bwJL+IbL4mug+s3b649fXcY7jl7+O4wlMe8KeyG/Yd4gfAK2WW3SY0fOAK32ZYvHmv8g294O+xa&#10;ONh/vztA1lnuisuXj7b7rb2/vWfn1gc8QIsPgvEgkyO8e4COMQGvjh9hAh/48SXwgR9dAh+e+dgS&#10;PBLkFZz0frPDU9jZBr9vdYhJCEvWoZFhWfdnMjJelsZYIY5GJk68gJ+2qETevThOoY9mKzNyPNFs&#10;ZZ7YysgnwWhl9OOSYKDOdmbk3Rm4TWJoZ1g1yjewM2GcJTw4MdsZ91K+xkZxU2CKUlPps515Yjsj&#10;n4TZzti9JWl80RRg2LxvZ/BL8LO+gZ3x49Tjx3DPdma2M9KE6CtCCEY+36pJPgmznXmYnYGwyNDO&#10;sEz7c9kZONXRFcEZN85iXsY925nZznwPdkY+CbOdeZidgdz90M4852lFXpDiKyExPgMHBrmws0WL&#10;AftpmrlzEHj89Oh52SRt0dMEgeWDMJuZh5kZCMAOzcz5M6EetwBbMTMY7+VvOFG8mdnMzNEZNY/2&#10;rKsm+SDMZuZBZmZsn0fwrPs8FDMTxnHYP3tx9mb0Z2wOAj9jcAYqyUWYcjYzDzMzci9Nd8QrHjv5&#10;fEHgMAwDqjHLYthAw2aQzp1JAjel0hk/gZd10J7LuXTmajGvmp521QRbUWY78whHSQd40uBg1QRf&#10;Pp+d8bwMTogWxayBH0a0hY327sV+nERQ4yOqZ1LYgwPSQQJiNjSzoXnqGj3YBzJlaOYavdWproqy&#10;aXbHjSGnjYeVcjPzAR7r19W9w59iJdHktPfwPVTQEeDN6X2NBar0mFfrdfe60l4Zb+D7QYa2DI0E&#10;uC3RQ3e3d3W7KCIXBT911Zu8+Aa/E66u/uq5ut2/wdfI8feCfy/FksFYsSR++W3sPZxSEEEhE7be&#10;OZZeEEcZvOmU9eXsWc5lTDA2nq+8ALYdTxn8uVyyqi1M/ki5ZMDfh65YfbYD4fSuKn5vnGP1uPF4&#10;34Vzq0Tez4NiyUHiL8g8fBsSeZbz7o+5XvIZDc1cL9m8eJQlbFcvudtsW+d1nRelE8ABrLpTI/5S&#10;3UqnruCsHzwOBv5jG4OFk+mlXhSjr4RbOsLQC/h73zsnJYs9tCxsTeoF8LZaOpWQvNX+xjEUjUnG&#10;mjG86IjvGdOzZMW2PHQvX27vaYeaQgVrYfxl7zVbTft5X6J93R9/Kdew5Yg518zg6jzzoiiPLfFl&#10;1Ei1hi1m8ofCjT33Q0GPPy3Xa3il05f8WP6CtVwdux8fdseqZqDJF0vz10d3UKw5PSHA9VY8c9bL&#10;sK2hORU3Ozhc7F3etO/zOkfv/OneHg2tiRWA0y0GnHVdHX6D+fMVvrMamqd3TBdtTX/QW6bXVV2U&#10;r14xskd84zRuSsStW+tzW7dgLG2Wdxt4EzUMrg28VHu7K67zNlf/ZngvS7/aVvtVWb/8rwAAAAD/&#10;/wMAUEsDBBQABgAIAAAAIQDlKTtP4QAAAAoBAAAPAAAAZHJzL2Rvd25yZXYueG1sTI9PS8NAEMXv&#10;gt9hGcGb3fxpq8RsSinqqQi2Qultm50modnZkN0m6bd3POlpeDOPN7+XrybbigF73zhSEM8iEEil&#10;Mw1VCr73708vIHzQZHTrCBXc0MOquL/LdWbcSF847EIlOIR8phXUIXSZlL6s0Wo/cx0S386utzqw&#10;7Ctpej1yuG1lEkVLaXVD/KHWHW5qLC+7q1XwMepxncZvw/Zy3tyO+8XnYRujUo8P0/oVRMAp/Jnh&#10;F5/RoWCmk7uS8aJlncwXbFUwT3myYZkmCYgTL+LkGWSRy/8Vih8AAAD//wMAUEsBAi0AFAAGAAgA&#10;AAAhALaDOJL+AAAA4QEAABMAAAAAAAAAAAAAAAAAAAAAAFtDb250ZW50X1R5cGVzXS54bWxQSwEC&#10;LQAUAAYACAAAACEAOP0h/9YAAACUAQAACwAAAAAAAAAAAAAAAAAvAQAAX3JlbHMvLnJlbHNQSwEC&#10;LQAUAAYACAAAACEAzciznF4SAABUlwAADgAAAAAAAAAAAAAAAAAuAgAAZHJzL2Uyb0RvYy54bWxQ&#10;SwECLQAUAAYACAAAACEA5Sk7T+EAAAAKAQAADwAAAAAAAAAAAAAAAAC4FAAAZHJzL2Rvd25yZXYu&#10;eG1sUEsFBgAAAAAEAAQA8wAAAMYVAAAAAA==&#10;">
                <v:shape id="Freeform 236" o:spid="_x0000_s1640" style="position:absolute;left:4837;top:5172;width:20368;height:12081;visibility:visible;mso-wrap-style:square;v-text-anchor:top" coordsize="128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W1McA&#10;AADcAAAADwAAAGRycy9kb3ducmV2LnhtbESPT2sCMRTE7wW/Q3hCL0WzKkhZjVIE/5QK6urB42Pz&#10;ulncvCybqFs/fVMQehxm5jfMdN7aStyo8aVjBYN+AoI4d7rkQsHpuOy9g/ABWWPlmBT8kIf5rPMy&#10;xVS7Ox/oloVCRAj7FBWYEOpUSp8bsuj7riaO3rdrLIYom0LqBu8Rbis5TJKxtFhyXDBY08JQfsmu&#10;VkE1KnebAa6/zmZ73e/fPh/Z6vJQ6rXbfkxABGrDf/jZ3mgFw9EY/s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ZVtTHAAAA3AAAAA8AAAAAAAAAAAAAAAAAmAIAAGRy&#10;cy9kb3ducmV2LnhtbFBLBQYAAAAABAAEAPUAAACMAwAAAAA=&#10;" path="m,758r1283,l1283,761,,761r,-3xm,632r1283,l1283,635,,635r,-3xm,505r1283,l1283,509,,509r,-4xm,379r1283,l1283,382,,382r,-3xm,252r1283,l1283,256,,256r,-4xm,126r1283,l1283,130,,130r,-4xm,l1283,r,3l,3,,xe" fillcolor="#868686" strokecolor="#d8d8d8 [2732]" strokeweight=".04411mm">
                  <v:stroke joinstyle="bevel"/>
                  <v:path arrowok="t" o:connecttype="custom" o:connectlocs="0,1203325;2036762,1203325;2036762,1208088;0,1208088;0,1203325;0,1003300;2036762,1003300;2036762,1008063;0,1008063;0,1003300;0,801688;2036762,801688;2036762,808038;0,808038;0,801688;0,601663;2036762,601663;2036762,606425;0,606425;0,601663;0,400050;2036762,400050;2036762,406400;0,406400;0,400050;0,200025;2036762,200025;2036762,206375;0,206375;0,200025;0,0;2036762,0;2036762,4763;0,4763;0,0" o:connectangles="0,0,0,0,0,0,0,0,0,0,0,0,0,0,0,0,0,0,0,0,0,0,0,0,0,0,0,0,0,0,0,0,0,0,0"/>
                  <o:lock v:ext="edit" verticies="t"/>
                </v:shape>
                <v:shape id="Freeform 237" o:spid="_x0000_s1641" style="position:absolute;left:6869;top:6950;width:16288;height:12287;visibility:visible;mso-wrap-style:square;v-text-anchor:top" coordsize="102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TyMUA&#10;AADcAAAADwAAAGRycy9kb3ducmV2LnhtbESPQWvCQBSE74X+h+UVeim6UcFqdBVtETx4MVW8PrLP&#10;JCT7NuxuTfz33YLgcZiZb5jlujeNuJHzlWUFo2ECgji3uuJCwelnN5iB8AFZY2OZFNzJw3r1+rLE&#10;VNuOj3TLQiEihH2KCsoQ2lRKn5dk0A9tSxy9q3UGQ5SukNphF+GmkeMkmUqDFceFElv6Kimvs1+j&#10;YFvrsJ98m9387o4f28uhqafdWan3t36zABGoD8/wo73XCsaTT/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lPIxQAAANwAAAAPAAAAAAAAAAAAAAAAAJgCAABkcnMv&#10;ZG93bnJldi54bWxQSwUGAAAAAAQABAD1AAAAigMAAAAA&#10;" path="m,l171,r,774l,774,,xm428,501r171,l599,774r-171,l428,501xm856,765r170,l1026,774r-170,l856,765xe" fillcolor="#4f81bd" stroked="f">
                  <v:path arrowok="t" o:connecttype="custom" o:connectlocs="0,0;271463,0;271463,1228725;0,1228725;0,0;679450,795338;950913,795338;950913,1228725;679450,1228725;679450,795338;1358900,1214438;1628775,1214438;1628775,1228725;1358900,1228725;1358900,1214438" o:connectangles="0,0,0,0,0,0,0,0,0,0,0,0,0,0,0"/>
                  <o:lock v:ext="edit" verticies="t"/>
                </v:shape>
                <v:rect id="Rectangle 238" o:spid="_x0000_s1642" style="position:absolute;left:4805;top:5188;width:48;height:14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lR8MA&#10;AADcAAAADwAAAGRycy9kb3ducmV2LnhtbERPy2rCQBTdC/7DcAvdiJmYYiipo4T0gVU3jf2AS+aa&#10;hGbuhMxE07/vLAouD+e92U2mE1caXGtZwSqKQRBXVrdcK/g+vy+fQTiPrLGzTAp+ycFuO59tMNP2&#10;xl90LX0tQgi7DBU03veZlK5qyKCLbE8cuIsdDPoAh1rqAW8h3HQyieNUGmw5NDTYU9FQ9VOORgHx&#10;R3r8XOevxeliysPbnhZtPSr1+DDlLyA8Tf4u/nfvtYLkKawNZ8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MlR8MAAADcAAAADwAAAAAAAAAAAAAAAACYAgAAZHJzL2Rv&#10;d25yZXYueG1sUEsFBgAAAAAEAAQA9QAAAIgDAAAAAA==&#10;" fillcolor="#868686" strokecolor="#868686" strokeweight=".04411mm">
                  <v:stroke joinstyle="bevel"/>
                </v:rect>
                <v:shape id="Freeform 239" o:spid="_x0000_s1643" style="position:absolute;left:4583;top:5172;width:254;height:14097;visibility:visible;mso-wrap-style:square;v-text-anchor:top" coordsize="1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6yMMA&#10;AADcAAAADwAAAGRycy9kb3ducmV2LnhtbESPQYvCMBSE78L+h/AW9qbpWhG3GkUEYfFmK0hvj+Zt&#10;W7d5KU2s9d8bQfA4zMw3zGozmEb01LnasoLvSQSCuLC65lLBKduPFyCcR9bYWCYFd3KwWX+MVpho&#10;e+Mj9akvRYCwS1BB5X2bSOmKigy6iW2Jg/dnO4M+yK6UusNbgJtGTqNoLg3WHBYqbGlXUfGfXo2C&#10;PDez6zmL79ssvuypx7SODjulvj6H7RKEp8G/w6/2r1YwjX/geSYc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i6yMMAAADcAAAADwAAAAAAAAAAAAAAAACYAgAAZHJzL2Rv&#10;d25yZXYueG1sUEsFBgAAAAAEAAQA9QAAAIgDAAAAAA==&#10;" path="m,884r16,l16,888,,888r,-4xm,758r16,l16,761,,761r,-3xm,632r16,l16,635,,635r,-3xm,505r16,l16,509,,509r,-4xm,379r16,l16,382,,382r,-3xm,252r16,l16,256,,256r,-4xm,126r16,l16,130,,130r,-4xm,l16,r,3l,3,,xe" fillcolor="#868686" strokecolor="#868686" strokeweight=".04411mm">
                  <v:stroke joinstyle="bevel"/>
                  <v:path arrowok="t" o:connecttype="custom" o:connectlocs="0,1403350;25400,1403350;25400,1409700;0,1409700;0,1403350;0,1203325;25400,1203325;25400,1208088;0,1208088;0,1203325;0,1003300;25400,1003300;25400,1008063;0,1008063;0,1003300;0,801688;25400,801688;25400,808038;0,808038;0,801688;0,601663;25400,601663;25400,606425;0,606425;0,601663;0,400050;25400,400050;25400,406400;0,406400;0,400050;0,200025;25400,200025;25400,206375;0,206375;0,200025;0,0;25400,0;25400,4763;0,4763;0,0" o:connectangles="0,0,0,0,0,0,0,0,0,0,0,0,0,0,0,0,0,0,0,0,0,0,0,0,0,0,0,0,0,0,0,0,0,0,0,0,0,0,0,0"/>
                  <o:lock v:ext="edit" verticies="t"/>
                </v:shape>
                <v:rect id="Rectangle 240" o:spid="_x0000_s1644" style="position:absolute;left:4837;top:19206;width:20368;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aPMMA&#10;AADcAAAADwAAAGRycy9kb3ducmV2LnhtbERPy2rCQBTdC/7DcAvdiJkYaiipo4T0gVU3jf2AS+aa&#10;hGbuhMxE07/vLAouD+e92U2mE1caXGtZwSqKQRBXVrdcK/g+vy+fQTiPrLGzTAp+ycFuO59tMNP2&#10;xl90LX0tQgi7DBU03veZlK5qyKCLbE8cuIsdDPoAh1rqAW8h3HQyieNUGmw5NDTYU9FQ9VOORgHx&#10;R3r8XOevxeliysPbnhZtPSr1+DDlLyA8Tf4u/nfvtYLkKcwPZ8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NaPMMAAADcAAAADwAAAAAAAAAAAAAAAACYAgAAZHJzL2Rv&#10;d25yZXYueG1sUEsFBgAAAAAEAAQA9QAAAIgDAAAAAA==&#10;" fillcolor="#868686" strokecolor="#868686" strokeweight=".04411mm">
                  <v:stroke joinstyle="bevel"/>
                </v:rect>
                <v:shape id="Freeform 241" o:spid="_x0000_s1645" style="position:absolute;left:4805;top:19237;width:20431;height:254;visibility:visible;mso-wrap-style:square;v-text-anchor:top" coordsize="128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YRJcMA&#10;AADcAAAADwAAAGRycy9kb3ducmV2LnhtbESPQYvCMBSE7wv+h/AEb5paZJVqWkRQFsSDunt/Ns+2&#10;2rzUJqvdf28EYY/DzHzDLLLO1OJOrassKxiPIhDEudUVFwq+j+vhDITzyBpry6Tgjxxkae9jgYm2&#10;D97T/eALESDsElRQet8kUrq8JINuZBvi4J1ta9AH2RZSt/gIcFPLOIo+pcGKw0KJDa1Kyq+HX6Ng&#10;Fcdbc7rtdDP70Wg2u9P24qdKDfrdcg7CU+f/w+/2l1YQT8bwOhOO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YRJcMAAADcAAAADwAAAAAAAAAAAAAAAACYAgAAZHJzL2Rv&#10;d25yZXYueG1sUEsFBgAAAAAEAAQA9QAAAIgDAAAAAA==&#10;" path="m3,r,16l,16,,,3,xm432,r,16l428,16,428,r4,xm859,r,16l856,16,856,r3,xm1287,r,16l1283,16r,-16l1287,xe" fillcolor="#868686" strokecolor="#868686" strokeweight=".04411mm">
                  <v:stroke joinstyle="bevel"/>
                  <v:path arrowok="t" o:connecttype="custom" o:connectlocs="4762,0;4762,25400;0,25400;0,0;4762,0;685800,0;685800,25400;679450,25400;679450,0;685800,0;1363662,0;1363662,25400;1358900,25400;1358900,0;1363662,0;2043112,0;2043112,25400;2036762,25400;2036762,0;2043112,0" o:connectangles="0,0,0,0,0,0,0,0,0,0,0,0,0,0,0,0,0,0,0,0"/>
                  <o:lock v:ext="edit" verticies="t"/>
                </v:shape>
                <v:rect id="Rectangle 242" o:spid="_x0000_s1646" style="position:absolute;left:3551;top:18714;width:513;height:1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14:paraId="29D4F77B"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0</w:t>
                        </w:r>
                      </w:p>
                    </w:txbxContent>
                  </v:textbox>
                </v:rect>
                <v:rect id="Rectangle 244" o:spid="_x0000_s1647" style="position:absolute;left:1986;top:16713;width:2167;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8sJsYA&#10;AADcAAAADwAAAGRycy9kb3ducmV2LnhtbESPQWvCQBSE7wX/w/IEL0U3DVI0ZiNSEHoQitGD3h7Z&#10;12xq9m3Ibk3aX98tFHocZuYbJt+OthV36n3jWMHTIgFBXDndcK3gfNrPVyB8QNbYOiYFX+RhW0we&#10;csy0G/hI9zLUIkLYZ6jAhNBlUvrKkEW/cB1x9N5dbzFE2ddS9zhEuG1lmiTP0mLDccFgRy+Gqlv5&#10;aRXs3y4N8bc8Pq5Xg/uo0mtpDp1Ss+m424AINIb/8F/7VStIl0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8sJsYAAADcAAAADwAAAAAAAAAAAAAAAACYAgAAZHJz&#10;L2Rvd25yZXYueG1sUEsFBgAAAAAEAAQA9QAAAIsDAAAAAA==&#10;" filled="f" stroked="f">
                  <v:textbox style="mso-fit-shape-to-text:t" inset="0,0,0,0">
                    <w:txbxContent>
                      <w:p w14:paraId="6A26E241"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200</w:t>
                        </w:r>
                      </w:p>
                    </w:txbxContent>
                  </v:textbox>
                </v:rect>
                <v:rect id="Rectangle 245" o:spid="_x0000_s1648" style="position:absolute;left:1986;top:14697;width:2167;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JvcYA&#10;AADcAAAADwAAAGRycy9kb3ducmV2LnhtbESPQWvCQBSE74X+h+UJvRTdNFiJ0VVKQehBKEYPentk&#10;n9lo9m3Ibk3aX98tFDwOM/MNs1wPthE36nztWMHLJAFBXDpdc6XgsN+MMxA+IGtsHJOCb/KwXj0+&#10;LDHXrucd3YpQiQhhn6MCE0KbS+lLQxb9xLXE0Tu7zmKIsquk7rCPcNvINElm0mLNccFgS++Gymvx&#10;ZRVsPo818Y/cPc+z3l3K9FSYbavU02h4W4AINIR7+L/9oRWk01f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OJvcYAAADcAAAADwAAAAAAAAAAAAAAAACYAgAAZHJz&#10;L2Rvd25yZXYueG1sUEsFBgAAAAAEAAQA9QAAAIsDAAAAAA==&#10;" filled="f" stroked="f">
                  <v:textbox style="mso-fit-shape-to-text:t" inset="0,0,0,0">
                    <w:txbxContent>
                      <w:p w14:paraId="70C2B6C5"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400</w:t>
                        </w:r>
                      </w:p>
                    </w:txbxContent>
                  </v:textbox>
                </v:rect>
                <v:rect id="Rectangle 336" o:spid="_x0000_s1649" style="position:absolute;left:1986;top:12681;width:2167;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rKsUA&#10;AADcAAAADwAAAGRycy9kb3ducmV2LnhtbESPQWvCQBSE7wX/w/KEXkQ3VZCYuooIQg+CGD20t0f2&#10;NRvNvg3ZrYn++m5B6HGYmW+Y5bq3tbhR6yvHCt4mCQjiwumKSwXn026cgvABWWPtmBTcycN6NXhZ&#10;YqZdx0e65aEUEcI+QwUmhCaT0heGLPqJa4ij9+1aiyHKtpS6xS7CbS2nSTKXFiuOCwYb2hoqrvmP&#10;VbA7fFbED3kcLdLOXYrpV272jVKvw37zDiJQH/7Dz/aHVjCbz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msqxQAAANwAAAAPAAAAAAAAAAAAAAAAAJgCAABkcnMv&#10;ZG93bnJldi54bWxQSwUGAAAAAAQABAD1AAAAigMAAAAA&#10;" filled="f" stroked="f">
                  <v:textbox style="mso-fit-shape-to-text:t" inset="0,0,0,0">
                    <w:txbxContent>
                      <w:p w14:paraId="78EA97A1"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600</w:t>
                        </w:r>
                      </w:p>
                    </w:txbxContent>
                  </v:textbox>
                </v:rect>
                <v:rect id="Rectangle 337" o:spid="_x0000_s1650" style="position:absolute;left:1872;top:10696;width:2166;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OscUA&#10;AADcAAAADwAAAGRycy9kb3ducmV2LnhtbESPQWvCQBSE74X+h+UVvBTdVKHV6CpFEDwIYuxBb4/s&#10;M5s2+zZkVxP99a5Q8DjMzDfMbNHZSlyo8aVjBR+DBARx7nTJhYKf/ao/BuEDssbKMSm4kofF/PVl&#10;hql2Le/okoVCRAj7FBWYEOpUSp8bsugHriaO3sk1FkOUTSF1g22E20oOk+RTWiw5LhisaWko/8vO&#10;VsFqeyiJb3L3Phm37jcfHjOzqZXqvXXfUxCBuvAM/7fXWsFo9AW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2s6xxQAAANwAAAAPAAAAAAAAAAAAAAAAAJgCAABkcnMv&#10;ZG93bnJldi54bWxQSwUGAAAAAAQABAD1AAAAigMAAAAA&#10;" filled="f" stroked="f">
                  <v:textbox style="mso-fit-shape-to-text:t" inset="0,0,0,0">
                    <w:txbxContent>
                      <w:p w14:paraId="5AC7E343"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800</w:t>
                        </w:r>
                      </w:p>
                    </w:txbxContent>
                  </v:textbox>
                </v:rect>
                <v:rect id="Rectangle 338" o:spid="_x0000_s1651" style="position:absolute;left:1380;top:8680;width:2889;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aw8MA&#10;AADcAAAADwAAAGRycy9kb3ducmV2LnhtbERPz2vCMBS+D/wfwhN2GWuqwu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Vaw8MAAADcAAAADwAAAAAAAAAAAAAAAACYAgAAZHJzL2Rv&#10;d25yZXYueG1sUEsFBgAAAAAEAAQA9QAAAIgDAAAAAA==&#10;" filled="f" stroked="f">
                  <v:textbox style="mso-fit-shape-to-text:t" inset="0,0,0,0">
                    <w:txbxContent>
                      <w:p w14:paraId="41667135"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1000</w:t>
                        </w:r>
                      </w:p>
                    </w:txbxContent>
                  </v:textbox>
                </v:rect>
                <v:rect id="Rectangle 339" o:spid="_x0000_s1652" style="position:absolute;left:1380;top:6680;width:2889;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WMYA&#10;AADcAAAADwAAAGRycy9kb3ducmV2LnhtbESPQWvCQBSE74L/YXmCF9FNFURjNiIFoQehmPagt0f2&#10;NZuafRuyW5P213cLBY/DzHzDZPvBNuJOna8dK3haJCCIS6drrhS8vx3nGxA+IGtsHJOCb/Kwz8ej&#10;DFPtej7TvQiViBD2KSowIbSplL40ZNEvXEscvQ/XWQxRdpXUHfYRbhu5TJK1tFhzXDDY0rOh8lZ8&#10;WQXH10tN/CPPs+2md5/l8lqYU6vUdDIcdiACDeER/m+/aAWr1Rb+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n/WMYAAADcAAAADwAAAAAAAAAAAAAAAACYAgAAZHJz&#10;L2Rvd25yZXYueG1sUEsFBgAAAAAEAAQA9QAAAIsDAAAAAA==&#10;" filled="f" stroked="f">
                  <v:textbox style="mso-fit-shape-to-text:t" inset="0,0,0,0">
                    <w:txbxContent>
                      <w:p w14:paraId="1211DF5D"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1200</w:t>
                        </w:r>
                      </w:p>
                    </w:txbxContent>
                  </v:textbox>
                </v:rect>
                <v:rect id="Rectangle 340" o:spid="_x0000_s1653" style="position:absolute;left:1380;top:4664;width:2889;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luMIA&#10;AADcAAAADwAAAGRycy9kb3ducmV2LnhtbERPz2vCMBS+D/wfwhO8DE3VIVqNIgPBw0DsPOjt0Tyb&#10;avNSmsx2/vXmMNjx4/u92nS2Eg9qfOlYwXiUgCDOnS65UHD63g3nIHxA1lg5JgW/5GGz7r2tMNWu&#10;5SM9slCIGMI+RQUmhDqV0ueGLPqRq4kjd3WNxRBhU0jdYBvDbSUnSTKTFkuODQZr+jSU37Mfq2B3&#10;OJfET3l8X8xbd8snl8x81UoN+t12CSJQF/7Ff+69VjD9iP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SW4wgAAANwAAAAPAAAAAAAAAAAAAAAAAJgCAABkcnMvZG93&#10;bnJldi54bWxQSwUGAAAAAAQABAD1AAAAhwMAAAAA&#10;" filled="f" stroked="f">
                  <v:textbox style="mso-fit-shape-to-text:t" inset="0,0,0,0">
                    <w:txbxContent>
                      <w:p w14:paraId="52B2B5D8" w14:textId="77777777" w:rsidR="00037822" w:rsidRDefault="00037822" w:rsidP="00A32BA8">
                        <w:pPr>
                          <w:pStyle w:val="NormalWeb"/>
                          <w:spacing w:before="0" w:beforeAutospacing="0" w:after="0" w:afterAutospacing="0"/>
                          <w:textAlignment w:val="baseline"/>
                        </w:pPr>
                        <w:r>
                          <w:rPr>
                            <w:rFonts w:ascii="Calibri" w:hAnsi="Calibri" w:cs="Arial"/>
                            <w:color w:val="000000"/>
                            <w:kern w:val="24"/>
                            <w:sz w:val="16"/>
                            <w:szCs w:val="16"/>
                            <w:lang w:val="en-US"/>
                          </w:rPr>
                          <w:t>1400</w:t>
                        </w:r>
                      </w:p>
                    </w:txbxContent>
                  </v:textbox>
                </v:rect>
                <v:rect id="Rectangle 341" o:spid="_x0000_s1654" style="position:absolute;left:4443;top:19620;width:7309;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AI8YA&#10;AADcAAAADwAAAGRycy9kb3ducmV2LnhtbESPT2vCQBTE70K/w/IKvYhu/EPR6CqlIPQgiLEHvT2y&#10;z2w0+zZktybtp+8KgsdhZn7DLNedrcSNGl86VjAaJiCIc6dLLhR8HzaDGQgfkDVWjknBL3lYr156&#10;S0y1a3lPtywUIkLYp6jAhFCnUvrckEU/dDVx9M6usRiibAqpG2wj3FZynCTv0mLJccFgTZ+G8mv2&#10;YxVsdseS+E/u+/NZ6y75+JSZba3U22v3sQARqAvP8KP9pRVMpiO4n4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mAI8YAAADcAAAADwAAAAAAAAAAAAAAAACYAgAAZHJz&#10;L2Rvd25yZXYueG1sUEsFBgAAAAAEAAQA9QAAAIsDAAAAAA==&#10;" filled="f" stroked="f">
                  <v:textbox style="mso-fit-shape-to-text:t" inset="0,0,0,0">
                    <w:txbxContent>
                      <w:p w14:paraId="2CF70F1D" w14:textId="12849E3B" w:rsidR="00037822" w:rsidRDefault="00037822" w:rsidP="00A32BA8">
                        <w:pPr>
                          <w:pStyle w:val="NormalWeb"/>
                          <w:spacing w:before="0" w:beforeAutospacing="0" w:after="0" w:afterAutospacing="0"/>
                          <w:jc w:val="center"/>
                          <w:textAlignment w:val="baseline"/>
                        </w:pPr>
                        <w:r>
                          <w:rPr>
                            <w:rFonts w:ascii="Calibri" w:hAnsi="Calibri" w:cs="Arial"/>
                            <w:color w:val="000000"/>
                            <w:kern w:val="24"/>
                            <w:sz w:val="18"/>
                            <w:szCs w:val="18"/>
                            <w:lang w:val="ru-RU"/>
                          </w:rPr>
                          <w:t>Отдельная страна</w:t>
                        </w:r>
                        <w:r>
                          <w:rPr>
                            <w:rFonts w:ascii="Calibri" w:hAnsi="Calibri" w:cs="Arial"/>
                            <w:color w:val="000000"/>
                            <w:kern w:val="24"/>
                            <w:sz w:val="18"/>
                            <w:szCs w:val="18"/>
                            <w:lang w:val="en-US"/>
                          </w:rPr>
                          <w:t xml:space="preserve"> </w:t>
                        </w:r>
                      </w:p>
                    </w:txbxContent>
                  </v:textbox>
                </v:rect>
                <v:rect id="Rectangle 342" o:spid="_x0000_s1655" style="position:absolute;left:11949;top:13245;width:6267;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14:paraId="1D0B97BD" w14:textId="133149CB" w:rsidR="00037822" w:rsidRPr="00A96085" w:rsidRDefault="00037822" w:rsidP="00A32BA8">
                        <w:pPr>
                          <w:pStyle w:val="NormalWeb"/>
                          <w:spacing w:before="0" w:beforeAutospacing="0" w:after="0" w:afterAutospacing="0"/>
                          <w:textAlignment w:val="baseline"/>
                          <w:rPr>
                            <w:lang w:val="ru-RU"/>
                          </w:rPr>
                        </w:pPr>
                        <w:r>
                          <w:rPr>
                            <w:rFonts w:ascii="Calibri" w:hAnsi="Calibri" w:cstheme="minorBidi"/>
                            <w:color w:val="000000"/>
                            <w:kern w:val="24"/>
                            <w:sz w:val="16"/>
                            <w:szCs w:val="16"/>
                            <w:lang w:val="en-US"/>
                          </w:rPr>
                          <w:t>$</w:t>
                        </w:r>
                        <w:r>
                          <w:rPr>
                            <w:rFonts w:ascii="Calibri" w:hAnsi="Calibri" w:cs="Arial"/>
                            <w:color w:val="000000"/>
                            <w:kern w:val="24"/>
                            <w:sz w:val="16"/>
                            <w:szCs w:val="16"/>
                            <w:lang w:val="en-US"/>
                          </w:rPr>
                          <w:t xml:space="preserve">9 / </w:t>
                        </w:r>
                        <w:r>
                          <w:rPr>
                            <w:rFonts w:ascii="Calibri" w:hAnsi="Calibri" w:cs="Arial"/>
                            <w:color w:val="000000"/>
                            <w:kern w:val="24"/>
                            <w:sz w:val="16"/>
                            <w:szCs w:val="16"/>
                            <w:lang w:val="ru-RU"/>
                          </w:rPr>
                          <w:t>кВт</w:t>
                        </w:r>
                        <w:r>
                          <w:rPr>
                            <w:rFonts w:ascii="Calibri" w:hAnsi="Calibri" w:cs="Arial"/>
                            <w:color w:val="000000"/>
                            <w:kern w:val="24"/>
                            <w:sz w:val="16"/>
                            <w:szCs w:val="16"/>
                            <w:lang w:val="en-US"/>
                          </w:rPr>
                          <w:t>-</w:t>
                        </w:r>
                        <w:r>
                          <w:rPr>
                            <w:rFonts w:ascii="Calibri" w:hAnsi="Calibri" w:cs="Arial"/>
                            <w:color w:val="000000"/>
                            <w:kern w:val="24"/>
                            <w:sz w:val="16"/>
                            <w:szCs w:val="16"/>
                            <w:lang w:val="ru-RU"/>
                          </w:rPr>
                          <w:t>месяц</w:t>
                        </w:r>
                      </w:p>
                    </w:txbxContent>
                  </v:textbox>
                </v:rect>
                <v:shape id="TextBox 28" o:spid="_x0000_s1656" type="#_x0000_t202" style="position:absolute;width:32239;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7r8MA&#10;AADcAAAADwAAAGRycy9kb3ducmV2LnhtbESPQWvCQBSE7wX/w/KE3urGaotEVxG14KGX2nh/ZJ/Z&#10;YPZtyL6a+O/dQqHHYWa+YVabwTfqRl2sAxuYTjJQxGWwNVcGiu+PlwWoKMgWm8Bk4E4RNuvR0wpz&#10;G3r+ottJKpUgHHM04ETaXOtYOvIYJ6ElTt4ldB4lya7StsM+wX2jX7PsXXusOS04bGnnqLyefrwB&#10;Ebud3ouDj8fz8LnvXVa+YWHM83jYLkEJDfIf/msfrYHZfA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j7r8MAAADcAAAADwAAAAAAAAAAAAAAAACYAgAAZHJzL2Rv&#10;d25yZXYueG1sUEsFBgAAAAAEAAQA9QAAAIgDAAAAAA==&#10;" filled="f" stroked="f">
                  <v:textbox style="mso-fit-shape-to-text:t">
                    <w:txbxContent>
                      <w:p w14:paraId="60C8FD15" w14:textId="5EEF89DF" w:rsidR="00037822" w:rsidRPr="00037822" w:rsidRDefault="00037822" w:rsidP="00A32BA8">
                        <w:pPr>
                          <w:pStyle w:val="NormalWeb"/>
                          <w:spacing w:before="0" w:beforeAutospacing="0" w:after="0" w:afterAutospacing="0"/>
                          <w:jc w:val="center"/>
                          <w:rPr>
                            <w:lang w:val="ru-RU"/>
                          </w:rPr>
                        </w:pPr>
                        <w:r w:rsidRPr="00037822">
                          <w:rPr>
                            <w:i/>
                            <w:iCs/>
                            <w:color w:val="000000" w:themeColor="text1"/>
                            <w:kern w:val="24"/>
                            <w:sz w:val="20"/>
                            <w:szCs w:val="20"/>
                            <w:lang w:val="ru-RU"/>
                          </w:rPr>
                          <w:t xml:space="preserve">Рисунок </w:t>
                        </w:r>
                        <w:r w:rsidRPr="00037822">
                          <w:rPr>
                            <w:i/>
                            <w:iCs/>
                            <w:color w:val="000000" w:themeColor="text1"/>
                            <w:kern w:val="24"/>
                            <w:sz w:val="20"/>
                            <w:szCs w:val="20"/>
                            <w:lang w:val="ru-RU"/>
                          </w:rPr>
                          <w:t>23. Стоимость предоставления резервов</w:t>
                        </w:r>
                      </w:p>
                      <w:p w14:paraId="19A1FD27" w14:textId="6BE67209" w:rsidR="00037822" w:rsidRPr="00037822" w:rsidRDefault="00037822" w:rsidP="00A32BA8">
                        <w:pPr>
                          <w:pStyle w:val="NormalWeb"/>
                          <w:spacing w:before="0" w:beforeAutospacing="0" w:after="0" w:afterAutospacing="0"/>
                          <w:jc w:val="center"/>
                        </w:pPr>
                        <w:r w:rsidRPr="00037822">
                          <w:rPr>
                            <w:i/>
                            <w:iCs/>
                            <w:color w:val="000000" w:themeColor="text1"/>
                            <w:kern w:val="24"/>
                            <w:sz w:val="20"/>
                            <w:szCs w:val="20"/>
                            <w:lang w:val="ru-RU"/>
                          </w:rPr>
                          <w:t>(итого за 5-летний период, млн долл. США</w:t>
                        </w:r>
                        <w:r w:rsidRPr="00037822">
                          <w:rPr>
                            <w:i/>
                            <w:iCs/>
                            <w:color w:val="000000" w:themeColor="text1"/>
                            <w:kern w:val="24"/>
                            <w:sz w:val="20"/>
                            <w:szCs w:val="20"/>
                          </w:rPr>
                          <w:t>)</w:t>
                        </w:r>
                      </w:p>
                    </w:txbxContent>
                  </v:textbox>
                </v:shape>
                <v:rect id="Rectangle 344" o:spid="_x0000_s1657" style="position:absolute;left:11949;top:20654;width:13659;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ju8UA&#10;AADcAAAADwAAAGRycy9kb3ducmV2LnhtbESPQWvCQBSE74X+h+UVvBTdVKVodJUiCB4EMe1Bb4/s&#10;M5s2+zZkVxP99a4g9DjMzDfMfNnZSlyo8aVjBR+DBARx7nTJhYKf73V/AsIHZI2VY1JwJQ/LxevL&#10;HFPtWt7TJQuFiBD2KSowIdSplD43ZNEPXE0cvZNrLIYom0LqBtsIt5UcJsmntFhyXDBY08pQ/ped&#10;rYL17lAS3+T+fTpp3W8+PGZmWyvVe+u+ZiACdeE//GxvtILRe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iO7xQAAANwAAAAPAAAAAAAAAAAAAAAAAJgCAABkcnMv&#10;ZG93bnJldi54bWxQSwUGAAAAAAQABAD1AAAAigMAAAAA&#10;" filled="f" stroked="f">
                  <v:textbox style="mso-fit-shape-to-text:t" inset="0,0,0,0">
                    <w:txbxContent>
                      <w:p w14:paraId="76797192" w14:textId="143837CE" w:rsidR="00037822" w:rsidRDefault="00037822" w:rsidP="00A32BA8">
                        <w:pPr>
                          <w:pStyle w:val="NormalWeb"/>
                          <w:spacing w:before="0" w:beforeAutospacing="0" w:after="0" w:afterAutospacing="0"/>
                          <w:jc w:val="center"/>
                          <w:textAlignment w:val="baseline"/>
                        </w:pPr>
                        <w:r>
                          <w:rPr>
                            <w:rFonts w:ascii="Calibri" w:hAnsi="Calibri" w:cstheme="minorBidi"/>
                            <w:color w:val="000000"/>
                            <w:kern w:val="24"/>
                            <w:sz w:val="18"/>
                            <w:szCs w:val="18"/>
                            <w:lang w:val="ru-RU"/>
                          </w:rPr>
                          <w:t>Совместное предоставление резервов</w:t>
                        </w:r>
                        <w:r>
                          <w:rPr>
                            <w:rFonts w:ascii="Calibri" w:hAnsi="Calibri" w:cs="Arial"/>
                            <w:color w:val="000000"/>
                            <w:kern w:val="24"/>
                            <w:sz w:val="18"/>
                            <w:szCs w:val="18"/>
                            <w:lang w:val="en-US"/>
                          </w:rPr>
                          <w:t xml:space="preserve"> </w:t>
                        </w:r>
                      </w:p>
                    </w:txbxContent>
                  </v:textbox>
                </v:rect>
                <v:rect id="Rectangle 345" o:spid="_x0000_s1658" style="position:absolute;left:20379;top:17230;width:3915;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GIMYA&#10;AADcAAAADwAAAGRycy9kb3ducmV2LnhtbESPQWvCQBSE74X+h+UVvBTd1FrR1FWKIPQgiKkHvT2y&#10;r9lo9m3Ibk3qr3cFweMwM98ws0VnK3GmxpeOFbwNEhDEudMlFwp2P6v+BIQPyBorx6Tgnzws5s9P&#10;M0y1a3lL5ywUIkLYp6jAhFCnUvrckEU/cDVx9H5dYzFE2RRSN9hGuK3kMEnG0mLJccFgTUtD+Sn7&#10;swpWm31JfJHb1+mkdcd8eMjMulaq99J9fYII1IVH+N7+1greRx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KGIMYAAADcAAAADwAAAAAAAAAAAAAAAACYAgAAZHJz&#10;L2Rvd25yZXYueG1sUEsFBgAAAAAEAAQA9QAAAIsDAAAAAA==&#10;" filled="f" stroked="f">
                  <v:textbox style="mso-fit-shape-to-text:t" inset="0,0,0,0">
                    <w:txbxContent>
                      <w:p w14:paraId="2C06D4EB" w14:textId="09C2D1C9" w:rsidR="00037822" w:rsidRPr="00A96085" w:rsidRDefault="00037822" w:rsidP="00A32BA8">
                        <w:pPr>
                          <w:pStyle w:val="NormalWeb"/>
                          <w:spacing w:before="0" w:beforeAutospacing="0" w:after="0" w:afterAutospacing="0"/>
                          <w:textAlignment w:val="baseline"/>
                          <w:rPr>
                            <w:lang w:val="ru-RU"/>
                          </w:rPr>
                        </w:pPr>
                        <w:r>
                          <w:rPr>
                            <w:rFonts w:ascii="Calibri" w:hAnsi="Calibri" w:cstheme="minorBidi"/>
                            <w:color w:val="000000"/>
                            <w:kern w:val="24"/>
                            <w:sz w:val="16"/>
                            <w:szCs w:val="16"/>
                            <w:lang w:val="ru-RU"/>
                          </w:rPr>
                          <w:t>РТ+КР</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46" o:spid="_x0000_s1659" type="#_x0000_t88" style="position:absolute;left:18156;top:14412;width:962;height:113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GNsYA&#10;AADcAAAADwAAAGRycy9kb3ducmV2LnhtbESP3WoCMRSE7wu+QziF3tWsVhddjSKlBUGU+oPXx83p&#10;7uLmZElSXd/eCEIvh5n5hpnOW1OLCzlfWVbQ6yYgiHOrKy4UHPbf7yMQPiBrrC2Tght5mM86L1PM&#10;tL3yli67UIgIYZ+hgjKEJpPS5yUZ9F3bEEfv1zqDIUpXSO3wGuGmlv0kSaXBiuNCiQ19lpSfd39G&#10;wY9bDdfjdLA4DMOpbjbHr21veVbq7bVdTEAEasN/+NleagUfgxQe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4GNsYAAADcAAAADwAAAAAAAAAAAAAAAACYAgAAZHJz&#10;L2Rvd25yZXYueG1sUEsFBgAAAAAEAAQA9QAAAIsDAAAAAA==&#10;" adj="153" strokecolor="black [3213]"/>
              </v:group>
            </w:pict>
          </mc:Fallback>
        </mc:AlternateContent>
      </w:r>
    </w:p>
    <w:p w14:paraId="54D2D9CB" w14:textId="77777777" w:rsidR="00AC7B0B" w:rsidRPr="000A0813" w:rsidRDefault="00AC7B0B" w:rsidP="00560EC5">
      <w:pPr>
        <w:jc w:val="both"/>
        <w:rPr>
          <w:rFonts w:ascii="Times New Roman" w:hAnsi="Times New Roman" w:cs="Times New Roman"/>
          <w:sz w:val="24"/>
          <w:szCs w:val="24"/>
          <w:lang w:val="ru-RU"/>
        </w:rPr>
      </w:pPr>
    </w:p>
    <w:p w14:paraId="37FA20CE" w14:textId="77777777" w:rsidR="00AC7B0B" w:rsidRPr="000A0813" w:rsidRDefault="00AC7B0B" w:rsidP="00560EC5">
      <w:pPr>
        <w:jc w:val="both"/>
        <w:rPr>
          <w:rFonts w:ascii="Times New Roman" w:hAnsi="Times New Roman" w:cs="Times New Roman"/>
          <w:sz w:val="24"/>
          <w:szCs w:val="24"/>
          <w:lang w:val="ru-RU"/>
        </w:rPr>
      </w:pPr>
    </w:p>
    <w:p w14:paraId="20C86144" w14:textId="5E4FF0F9" w:rsidR="004022EE" w:rsidRPr="000A0813" w:rsidRDefault="004022EE" w:rsidP="00560EC5">
      <w:pPr>
        <w:jc w:val="both"/>
        <w:rPr>
          <w:rFonts w:ascii="Times New Roman" w:hAnsi="Times New Roman" w:cs="Times New Roman"/>
          <w:sz w:val="24"/>
          <w:szCs w:val="24"/>
          <w:lang w:val="ru-RU"/>
        </w:rPr>
      </w:pPr>
    </w:p>
    <w:p w14:paraId="3BDC6456" w14:textId="09AA533C" w:rsidR="00585E2F" w:rsidRPr="000A0813" w:rsidRDefault="00585E2F" w:rsidP="00560EC5">
      <w:pPr>
        <w:jc w:val="both"/>
        <w:rPr>
          <w:rFonts w:ascii="Times New Roman" w:hAnsi="Times New Roman" w:cs="Times New Roman"/>
          <w:sz w:val="24"/>
          <w:szCs w:val="24"/>
          <w:lang w:val="ru-RU"/>
        </w:rPr>
      </w:pPr>
    </w:p>
    <w:p w14:paraId="6647E29C" w14:textId="77777777" w:rsidR="00585E2F" w:rsidRPr="000A0813" w:rsidRDefault="00585E2F" w:rsidP="00560EC5">
      <w:pPr>
        <w:jc w:val="both"/>
        <w:rPr>
          <w:rFonts w:ascii="Times New Roman" w:hAnsi="Times New Roman" w:cs="Times New Roman"/>
          <w:sz w:val="24"/>
          <w:szCs w:val="24"/>
          <w:lang w:val="ru-RU"/>
        </w:rPr>
      </w:pPr>
    </w:p>
    <w:p w14:paraId="42482A65" w14:textId="77777777" w:rsidR="004022EE" w:rsidRPr="000A0813" w:rsidRDefault="004022EE" w:rsidP="00560EC5">
      <w:pPr>
        <w:jc w:val="both"/>
        <w:rPr>
          <w:rFonts w:ascii="Times New Roman" w:hAnsi="Times New Roman" w:cs="Times New Roman"/>
          <w:sz w:val="24"/>
          <w:szCs w:val="24"/>
          <w:lang w:val="ru-RU"/>
        </w:rPr>
      </w:pPr>
    </w:p>
    <w:p w14:paraId="4E74AE1D" w14:textId="77777777" w:rsidR="00AC7B0B" w:rsidRPr="000A0813" w:rsidRDefault="00AC7B0B" w:rsidP="00560EC5">
      <w:pPr>
        <w:jc w:val="both"/>
        <w:rPr>
          <w:rFonts w:ascii="Times New Roman" w:hAnsi="Times New Roman" w:cs="Times New Roman"/>
          <w:sz w:val="24"/>
          <w:szCs w:val="24"/>
          <w:lang w:val="ru-RU"/>
        </w:rPr>
      </w:pPr>
    </w:p>
    <w:p w14:paraId="6D486CA5" w14:textId="77777777" w:rsidR="00AC7B0B" w:rsidRPr="000A0813" w:rsidRDefault="00AC7B0B" w:rsidP="00560EC5">
      <w:pPr>
        <w:jc w:val="both"/>
        <w:rPr>
          <w:rFonts w:ascii="Times New Roman" w:hAnsi="Times New Roman" w:cs="Times New Roman"/>
          <w:sz w:val="24"/>
          <w:szCs w:val="24"/>
          <w:lang w:val="ru-RU"/>
        </w:rPr>
      </w:pPr>
    </w:p>
    <w:p w14:paraId="67BEF8FA" w14:textId="338D919C" w:rsidR="00A96085" w:rsidRPr="000A0813" w:rsidRDefault="00A96085"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Очевидно, что вариантом с наименьшими затратами для региона является использование гидроресурсов Таджикистана и Кыргызс</w:t>
      </w:r>
      <w:r w:rsidR="002E6DDD">
        <w:rPr>
          <w:rFonts w:ascii="Times New Roman" w:hAnsi="Times New Roman" w:cs="Times New Roman"/>
          <w:sz w:val="24"/>
          <w:szCs w:val="24"/>
          <w:lang w:val="ru-RU"/>
        </w:rPr>
        <w:t>кой Республики</w:t>
      </w:r>
      <w:r w:rsidRPr="000A0813">
        <w:rPr>
          <w:rFonts w:ascii="Times New Roman" w:hAnsi="Times New Roman" w:cs="Times New Roman"/>
          <w:sz w:val="24"/>
          <w:szCs w:val="24"/>
          <w:lang w:val="ru-RU"/>
        </w:rPr>
        <w:t>, которые, согласно расчетам, могут быть использованы без нарушения планов этих стран в отношении выработки электроэнергии. Возникающая в результате экономия для региона, превышающая 400 млн долларов США за пять лет по сравнению с закупкой резервов по ценам регионального рынка, может быть разделена между странами в интересах каждой из них,</w:t>
      </w:r>
      <w:r w:rsidR="00C4660F" w:rsidRPr="000A0813">
        <w:rPr>
          <w:rFonts w:ascii="Times New Roman" w:hAnsi="Times New Roman" w:cs="Times New Roman"/>
          <w:sz w:val="24"/>
          <w:szCs w:val="24"/>
          <w:lang w:val="ru-RU"/>
        </w:rPr>
        <w:t xml:space="preserve"> при этом Казахстан и Узбекистан будут платить производителям гидроэнергии</w:t>
      </w:r>
      <w:r w:rsidR="0097207D" w:rsidRPr="000A0813">
        <w:rPr>
          <w:rFonts w:ascii="Times New Roman" w:hAnsi="Times New Roman" w:cs="Times New Roman"/>
          <w:sz w:val="24"/>
          <w:szCs w:val="24"/>
          <w:lang w:val="ru-RU"/>
        </w:rPr>
        <w:t>, которые, в свою очередь, обеспечат резервы и получат доход,</w:t>
      </w:r>
      <w:r w:rsidR="00C4660F" w:rsidRPr="000A0813">
        <w:rPr>
          <w:rFonts w:ascii="Times New Roman" w:hAnsi="Times New Roman" w:cs="Times New Roman"/>
          <w:sz w:val="24"/>
          <w:szCs w:val="24"/>
          <w:lang w:val="ru-RU"/>
        </w:rPr>
        <w:t xml:space="preserve"> по ставкам</w:t>
      </w:r>
      <w:r w:rsidR="0097207D" w:rsidRPr="000A0813">
        <w:rPr>
          <w:rFonts w:ascii="Times New Roman" w:hAnsi="Times New Roman" w:cs="Times New Roman"/>
          <w:sz w:val="24"/>
          <w:szCs w:val="24"/>
          <w:lang w:val="ru-RU"/>
        </w:rPr>
        <w:t xml:space="preserve"> ниже ставок российского рынка.</w:t>
      </w:r>
    </w:p>
    <w:p w14:paraId="4E62E958" w14:textId="48A5C278" w:rsidR="00C4660F" w:rsidRPr="000A0813" w:rsidRDefault="00C4660F"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Таким образом, все страны региона могут получить выгоды от создания пула резервов. Выгоды имеют две формы: первая — за счет сокращения общей потребности в объеме резервов, вторая — за счет потенциального совместного использования источника ресурсов, предусматривающего наименьшие затраты,</w:t>
      </w:r>
      <w:r w:rsidR="0097207D" w:rsidRPr="000A0813">
        <w:rPr>
          <w:rFonts w:ascii="Times New Roman" w:hAnsi="Times New Roman" w:cs="Times New Roman"/>
          <w:sz w:val="24"/>
          <w:szCs w:val="24"/>
          <w:lang w:val="ru-RU"/>
        </w:rPr>
        <w:t xml:space="preserve"> т.е.</w:t>
      </w:r>
      <w:r w:rsidRPr="000A0813">
        <w:rPr>
          <w:rFonts w:ascii="Times New Roman" w:hAnsi="Times New Roman" w:cs="Times New Roman"/>
          <w:sz w:val="24"/>
          <w:szCs w:val="24"/>
          <w:lang w:val="ru-RU"/>
        </w:rPr>
        <w:t xml:space="preserve"> крупных гидроэлектростанций в Кыргызс</w:t>
      </w:r>
      <w:r w:rsidR="002E6DDD">
        <w:rPr>
          <w:rFonts w:ascii="Times New Roman" w:hAnsi="Times New Roman" w:cs="Times New Roman"/>
          <w:sz w:val="24"/>
          <w:szCs w:val="24"/>
          <w:lang w:val="ru-RU"/>
        </w:rPr>
        <w:t xml:space="preserve">кой Республике </w:t>
      </w:r>
      <w:r w:rsidRPr="000A0813">
        <w:rPr>
          <w:rFonts w:ascii="Times New Roman" w:hAnsi="Times New Roman" w:cs="Times New Roman"/>
          <w:sz w:val="24"/>
          <w:szCs w:val="24"/>
          <w:lang w:val="ru-RU"/>
        </w:rPr>
        <w:t xml:space="preserve">и Таджикистане. Последняя альтернатива не только создаст существенную экономию для всех, но и, по сути, </w:t>
      </w:r>
      <w:r w:rsidR="0097207D" w:rsidRPr="000A0813">
        <w:rPr>
          <w:rFonts w:ascii="Times New Roman" w:hAnsi="Times New Roman" w:cs="Times New Roman"/>
          <w:sz w:val="24"/>
          <w:szCs w:val="24"/>
          <w:lang w:val="ru-RU"/>
        </w:rPr>
        <w:t>приведет к тому</w:t>
      </w:r>
      <w:r w:rsidRPr="000A0813">
        <w:rPr>
          <w:rFonts w:ascii="Times New Roman" w:hAnsi="Times New Roman" w:cs="Times New Roman"/>
          <w:sz w:val="24"/>
          <w:szCs w:val="24"/>
          <w:lang w:val="ru-RU"/>
        </w:rPr>
        <w:t>, что вся региональная система вновь будет функционировать так, как это было изначально задумано.</w:t>
      </w:r>
    </w:p>
    <w:p w14:paraId="39E7E495" w14:textId="5AB325D6" w:rsidR="0075312B" w:rsidRPr="000A0813" w:rsidRDefault="00C4660F" w:rsidP="00560EC5">
      <w:pPr>
        <w:pStyle w:val="Heading1"/>
        <w:jc w:val="both"/>
        <w:rPr>
          <w:rFonts w:ascii="Times New Roman" w:hAnsi="Times New Roman" w:cs="Times New Roman"/>
          <w:szCs w:val="24"/>
          <w:lang w:val="ru-RU"/>
        </w:rPr>
      </w:pPr>
      <w:r w:rsidRPr="000A0813">
        <w:rPr>
          <w:rFonts w:ascii="Times New Roman" w:hAnsi="Times New Roman" w:cs="Times New Roman"/>
          <w:szCs w:val="24"/>
          <w:lang w:val="ru-RU"/>
        </w:rPr>
        <w:t>Общие выводы</w:t>
      </w:r>
    </w:p>
    <w:p w14:paraId="723924DD" w14:textId="5BA3116B" w:rsidR="0075312B" w:rsidRPr="000A0813" w:rsidRDefault="00C4660F" w:rsidP="00560EC5">
      <w:pPr>
        <w:pStyle w:val="ListParagraph"/>
        <w:numPr>
          <w:ilvl w:val="0"/>
          <w:numId w:val="8"/>
        </w:numPr>
        <w:jc w:val="both"/>
        <w:rPr>
          <w:rFonts w:ascii="Times New Roman" w:hAnsi="Times New Roman" w:cs="Times New Roman"/>
          <w:i/>
          <w:sz w:val="24"/>
          <w:szCs w:val="24"/>
          <w:lang w:val="ru-RU"/>
        </w:rPr>
      </w:pPr>
      <w:r w:rsidRPr="000A0813">
        <w:rPr>
          <w:rFonts w:ascii="Times New Roman" w:hAnsi="Times New Roman" w:cs="Times New Roman"/>
          <w:i/>
          <w:sz w:val="24"/>
          <w:szCs w:val="24"/>
          <w:lang w:val="ru-RU"/>
        </w:rPr>
        <w:t>Текущая ситуация является затратной для всех стран</w:t>
      </w:r>
    </w:p>
    <w:p w14:paraId="3F640563" w14:textId="78829B9E" w:rsidR="00C4660F" w:rsidRPr="000A0813" w:rsidRDefault="00C4660F"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Недостатки существующего на сегодняшний день режима работы очевидны</w:t>
      </w:r>
      <w:r w:rsidR="0097207D" w:rsidRPr="000A0813">
        <w:rPr>
          <w:rFonts w:ascii="Times New Roman" w:hAnsi="Times New Roman" w:cs="Times New Roman"/>
          <w:sz w:val="24"/>
          <w:szCs w:val="24"/>
          <w:lang w:val="ru-RU"/>
        </w:rPr>
        <w:t xml:space="preserve"> для всех</w:t>
      </w:r>
      <w:r w:rsidRPr="000A0813">
        <w:rPr>
          <w:rFonts w:ascii="Times New Roman" w:hAnsi="Times New Roman" w:cs="Times New Roman"/>
          <w:sz w:val="24"/>
          <w:szCs w:val="24"/>
          <w:lang w:val="ru-RU"/>
        </w:rPr>
        <w:t xml:space="preserve">. Во-первых, региональная система не функционирует так, как </w:t>
      </w:r>
      <w:r w:rsidR="00BB378A" w:rsidRPr="000A0813">
        <w:rPr>
          <w:rFonts w:ascii="Times New Roman" w:hAnsi="Times New Roman" w:cs="Times New Roman"/>
          <w:sz w:val="24"/>
          <w:szCs w:val="24"/>
          <w:lang w:val="ru-RU"/>
        </w:rPr>
        <w:t xml:space="preserve">это </w:t>
      </w:r>
      <w:r w:rsidRPr="000A0813">
        <w:rPr>
          <w:rFonts w:ascii="Times New Roman" w:hAnsi="Times New Roman" w:cs="Times New Roman"/>
          <w:sz w:val="24"/>
          <w:szCs w:val="24"/>
          <w:lang w:val="ru-RU"/>
        </w:rPr>
        <w:t>планировалось</w:t>
      </w:r>
      <w:r w:rsidR="00BB378A" w:rsidRPr="000A0813">
        <w:rPr>
          <w:rFonts w:ascii="Times New Roman" w:hAnsi="Times New Roman" w:cs="Times New Roman"/>
          <w:sz w:val="24"/>
          <w:szCs w:val="24"/>
          <w:lang w:val="ru-RU"/>
        </w:rPr>
        <w:t xml:space="preserve"> и было организовано с учетом развития региональной сети высокого напряжения. Летний избыток </w:t>
      </w:r>
      <w:r w:rsidR="00E476E8" w:rsidRPr="000A0813">
        <w:rPr>
          <w:rFonts w:ascii="Times New Roman" w:hAnsi="Times New Roman" w:cs="Times New Roman"/>
          <w:sz w:val="24"/>
          <w:szCs w:val="24"/>
          <w:lang w:val="ru-RU"/>
        </w:rPr>
        <w:t>выработки в странах, где превалирует генерация</w:t>
      </w:r>
      <w:r w:rsidR="00BB378A" w:rsidRPr="000A0813">
        <w:rPr>
          <w:rFonts w:ascii="Times New Roman" w:hAnsi="Times New Roman" w:cs="Times New Roman"/>
          <w:sz w:val="24"/>
          <w:szCs w:val="24"/>
          <w:lang w:val="ru-RU"/>
        </w:rPr>
        <w:t xml:space="preserve"> гидроэнергии, не испол</w:t>
      </w:r>
      <w:r w:rsidR="00E476E8" w:rsidRPr="000A0813">
        <w:rPr>
          <w:rFonts w:ascii="Times New Roman" w:hAnsi="Times New Roman" w:cs="Times New Roman"/>
          <w:sz w:val="24"/>
          <w:szCs w:val="24"/>
          <w:lang w:val="ru-RU"/>
        </w:rPr>
        <w:t xml:space="preserve">ьзуется для эффективного обмена на тепловую энергию из других стран с тем, чтобы </w:t>
      </w:r>
      <w:r w:rsidR="00E476E8" w:rsidRPr="000A0813">
        <w:rPr>
          <w:rFonts w:ascii="Times New Roman" w:hAnsi="Times New Roman" w:cs="Times New Roman"/>
          <w:sz w:val="24"/>
          <w:szCs w:val="24"/>
          <w:lang w:val="ru-RU"/>
        </w:rPr>
        <w:lastRenderedPageBreak/>
        <w:t xml:space="preserve">удовлетворить совокупный спрос и </w:t>
      </w:r>
      <w:r w:rsidR="0097207D" w:rsidRPr="000A0813">
        <w:rPr>
          <w:rFonts w:ascii="Times New Roman" w:hAnsi="Times New Roman" w:cs="Times New Roman"/>
          <w:sz w:val="24"/>
          <w:szCs w:val="24"/>
          <w:lang w:val="ru-RU"/>
        </w:rPr>
        <w:t>требования в отношении сброса</w:t>
      </w:r>
      <w:r w:rsidR="00E476E8" w:rsidRPr="000A0813">
        <w:rPr>
          <w:rFonts w:ascii="Times New Roman" w:hAnsi="Times New Roman" w:cs="Times New Roman"/>
          <w:sz w:val="24"/>
          <w:szCs w:val="24"/>
          <w:lang w:val="ru-RU"/>
        </w:rPr>
        <w:t xml:space="preserve"> воды в летний период. Результатами применяемого сегодня режима работы является растрачивание значительных объемов гидроресурсов (</w:t>
      </w:r>
      <w:r w:rsidR="00811514" w:rsidRPr="000A0813">
        <w:rPr>
          <w:rFonts w:ascii="Times New Roman" w:hAnsi="Times New Roman" w:cs="Times New Roman"/>
          <w:sz w:val="24"/>
          <w:szCs w:val="24"/>
          <w:lang w:val="ru-RU"/>
        </w:rPr>
        <w:t>посредством осущес</w:t>
      </w:r>
      <w:r w:rsidR="0097207D" w:rsidRPr="000A0813">
        <w:rPr>
          <w:rFonts w:ascii="Times New Roman" w:hAnsi="Times New Roman" w:cs="Times New Roman"/>
          <w:sz w:val="24"/>
          <w:szCs w:val="24"/>
          <w:lang w:val="ru-RU"/>
        </w:rPr>
        <w:t>твления холостых сбросов воды),</w:t>
      </w:r>
      <w:r w:rsidR="00811514" w:rsidRPr="000A0813">
        <w:rPr>
          <w:rFonts w:ascii="Times New Roman" w:hAnsi="Times New Roman" w:cs="Times New Roman"/>
          <w:sz w:val="24"/>
          <w:szCs w:val="24"/>
          <w:lang w:val="ru-RU"/>
        </w:rPr>
        <w:t xml:space="preserve"> в то время как потребительский спрос остается неудовлетворенным. Общее функционирование системы является чре</w:t>
      </w:r>
      <w:r w:rsidR="0097207D" w:rsidRPr="000A0813">
        <w:rPr>
          <w:rFonts w:ascii="Times New Roman" w:hAnsi="Times New Roman" w:cs="Times New Roman"/>
          <w:sz w:val="24"/>
          <w:szCs w:val="24"/>
          <w:lang w:val="ru-RU"/>
        </w:rPr>
        <w:t xml:space="preserve">змерно дорогостоящим, при этом </w:t>
      </w:r>
      <w:r w:rsidR="00811514" w:rsidRPr="000A0813">
        <w:rPr>
          <w:rFonts w:ascii="Times New Roman" w:hAnsi="Times New Roman" w:cs="Times New Roman"/>
          <w:sz w:val="24"/>
          <w:szCs w:val="24"/>
          <w:lang w:val="ru-RU"/>
        </w:rPr>
        <w:t>потенциал стран в части экспорта как электричества, так и топлива сократился.</w:t>
      </w:r>
    </w:p>
    <w:p w14:paraId="0B95304E" w14:textId="160BB077" w:rsidR="0075312B" w:rsidRPr="000A0813" w:rsidRDefault="00C4660F" w:rsidP="00560EC5">
      <w:pPr>
        <w:pStyle w:val="ListParagraph"/>
        <w:numPr>
          <w:ilvl w:val="0"/>
          <w:numId w:val="8"/>
        </w:numPr>
        <w:jc w:val="both"/>
        <w:rPr>
          <w:rFonts w:ascii="Times New Roman" w:hAnsi="Times New Roman" w:cs="Times New Roman"/>
          <w:i/>
          <w:sz w:val="24"/>
          <w:szCs w:val="24"/>
          <w:lang w:val="ru-RU"/>
        </w:rPr>
      </w:pPr>
      <w:r w:rsidRPr="000A0813">
        <w:rPr>
          <w:rFonts w:ascii="Times New Roman" w:hAnsi="Times New Roman" w:cs="Times New Roman"/>
          <w:i/>
          <w:sz w:val="24"/>
          <w:szCs w:val="24"/>
          <w:lang w:val="ru-RU"/>
        </w:rPr>
        <w:t>Эффективная торговля принесет региону существенные выгоды</w:t>
      </w:r>
    </w:p>
    <w:p w14:paraId="3F0E6302" w14:textId="2F5CF460" w:rsidR="00811514" w:rsidRPr="000A0813" w:rsidRDefault="00811514"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Как показывает основной анализ, эффективная торговля принесет региону существенные выгоды. Совокупные выгоды в денежном выражении, рассчитанные в рамках основного сравнения (т.е. при сравнении сценария REAL SIM C со сценарием T100C</w:t>
      </w:r>
      <w:r w:rsidR="0097207D" w:rsidRPr="000A0813">
        <w:rPr>
          <w:rFonts w:ascii="Times New Roman" w:hAnsi="Times New Roman" w:cs="Times New Roman"/>
          <w:sz w:val="24"/>
          <w:szCs w:val="24"/>
          <w:lang w:val="ru-RU"/>
        </w:rPr>
        <w:t>), достигают 5,2 </w:t>
      </w:r>
      <w:r w:rsidRPr="000A0813">
        <w:rPr>
          <w:rFonts w:ascii="Times New Roman" w:hAnsi="Times New Roman" w:cs="Times New Roman"/>
          <w:sz w:val="24"/>
          <w:szCs w:val="24"/>
          <w:lang w:val="ru-RU"/>
        </w:rPr>
        <w:t>млрд долларов США за рассматриваемый пятилетний период. Эти выгоды могли быть разделены посредством</w:t>
      </w:r>
      <w:r w:rsidR="000C38D9" w:rsidRPr="000A0813">
        <w:rPr>
          <w:rFonts w:ascii="Times New Roman" w:hAnsi="Times New Roman" w:cs="Times New Roman"/>
          <w:sz w:val="24"/>
          <w:szCs w:val="24"/>
          <w:lang w:val="ru-RU"/>
        </w:rPr>
        <w:t xml:space="preserve"> экономически оправданного</w:t>
      </w:r>
      <w:r w:rsidRPr="000A0813">
        <w:rPr>
          <w:rFonts w:ascii="Times New Roman" w:hAnsi="Times New Roman" w:cs="Times New Roman"/>
          <w:sz w:val="24"/>
          <w:szCs w:val="24"/>
          <w:lang w:val="ru-RU"/>
        </w:rPr>
        <w:t xml:space="preserve"> ценообразования для целей торговли, при этом Узбекистан, на который приходилось порядка 3,2 млрд долларов США выгоды, Казахстан со 190 млн долларов США, Таджикистан (с 879 млн долларов США) и Кыргызс</w:t>
      </w:r>
      <w:r w:rsidR="002E6DDD">
        <w:rPr>
          <w:rFonts w:ascii="Times New Roman" w:hAnsi="Times New Roman" w:cs="Times New Roman"/>
          <w:sz w:val="24"/>
          <w:szCs w:val="24"/>
          <w:lang w:val="ru-RU"/>
        </w:rPr>
        <w:t>кая Республика</w:t>
      </w:r>
      <w:r w:rsidRPr="000A0813">
        <w:rPr>
          <w:rFonts w:ascii="Times New Roman" w:hAnsi="Times New Roman" w:cs="Times New Roman"/>
          <w:sz w:val="24"/>
          <w:szCs w:val="24"/>
          <w:lang w:val="ru-RU"/>
        </w:rPr>
        <w:t xml:space="preserve"> (с 900 млн долларов США) получили бы выгоды в указанном диапазоне. Приведенные величины – совокупные выгоды и выгоды для каждой страны — для региона уже потеряны.</w:t>
      </w:r>
    </w:p>
    <w:p w14:paraId="1DEDC881" w14:textId="784FF941" w:rsidR="00C611BB" w:rsidRPr="000A0813" w:rsidRDefault="000C38D9"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Регион смог выдержать эту потерю ценности потому (опять же, как показывает анализ), что большая часть потерь связана с непредоставлением обслуживания для удовлетворения совокупного потребительского спроса. Хотя ограничение </w:t>
      </w:r>
      <w:r w:rsidR="00494191" w:rsidRPr="000A0813">
        <w:rPr>
          <w:rFonts w:ascii="Times New Roman" w:hAnsi="Times New Roman" w:cs="Times New Roman"/>
          <w:sz w:val="24"/>
          <w:szCs w:val="24"/>
          <w:lang w:val="ru-RU"/>
        </w:rPr>
        <w:t>отпуска электроэнергии</w:t>
      </w:r>
      <w:r w:rsidRPr="000A0813">
        <w:rPr>
          <w:rFonts w:ascii="Times New Roman" w:hAnsi="Times New Roman" w:cs="Times New Roman"/>
          <w:sz w:val="24"/>
          <w:szCs w:val="24"/>
          <w:lang w:val="ru-RU"/>
        </w:rPr>
        <w:t xml:space="preserve"> потребителям и не приводит к непосредственным денежным затратам, оно препятствует экономическому рост</w:t>
      </w:r>
      <w:r w:rsidR="0097207D" w:rsidRPr="000A0813">
        <w:rPr>
          <w:rFonts w:ascii="Times New Roman" w:hAnsi="Times New Roman" w:cs="Times New Roman"/>
          <w:sz w:val="24"/>
          <w:szCs w:val="24"/>
          <w:lang w:val="ru-RU"/>
        </w:rPr>
        <w:t>у</w:t>
      </w:r>
      <w:r w:rsidRPr="000A0813">
        <w:rPr>
          <w:rFonts w:ascii="Times New Roman" w:hAnsi="Times New Roman" w:cs="Times New Roman"/>
          <w:sz w:val="24"/>
          <w:szCs w:val="24"/>
          <w:lang w:val="ru-RU"/>
        </w:rPr>
        <w:t xml:space="preserve"> и</w:t>
      </w:r>
      <w:r w:rsidR="0097207D"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 xml:space="preserve"> в конечном счете (если этого уже не происходит)</w:t>
      </w:r>
      <w:r w:rsidR="0097207D"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 xml:space="preserve"> приводит к </w:t>
      </w:r>
      <w:r w:rsidR="00142C7D" w:rsidRPr="000A0813">
        <w:rPr>
          <w:rFonts w:ascii="Times New Roman" w:hAnsi="Times New Roman" w:cs="Times New Roman"/>
          <w:sz w:val="24"/>
          <w:szCs w:val="24"/>
          <w:lang w:val="ru-RU"/>
        </w:rPr>
        <w:t>недовольству потребителей</w:t>
      </w:r>
      <w:r w:rsidRPr="000A0813">
        <w:rPr>
          <w:rFonts w:ascii="Times New Roman" w:hAnsi="Times New Roman" w:cs="Times New Roman"/>
          <w:sz w:val="24"/>
          <w:szCs w:val="24"/>
          <w:lang w:val="ru-RU"/>
        </w:rPr>
        <w:t xml:space="preserve"> — как</w:t>
      </w:r>
      <w:r w:rsidR="00142C7D" w:rsidRPr="000A0813">
        <w:rPr>
          <w:rFonts w:ascii="Times New Roman" w:hAnsi="Times New Roman" w:cs="Times New Roman"/>
          <w:sz w:val="24"/>
          <w:szCs w:val="24"/>
          <w:lang w:val="ru-RU"/>
        </w:rPr>
        <w:t xml:space="preserve"> представителей бизнеса, так и физических лиц</w:t>
      </w:r>
      <w:r w:rsidRPr="000A0813">
        <w:rPr>
          <w:rFonts w:ascii="Times New Roman" w:hAnsi="Times New Roman" w:cs="Times New Roman"/>
          <w:sz w:val="24"/>
          <w:szCs w:val="24"/>
          <w:lang w:val="ru-RU"/>
        </w:rPr>
        <w:t xml:space="preserve"> —</w:t>
      </w:r>
      <w:r w:rsidR="00363C70" w:rsidRPr="000A0813">
        <w:rPr>
          <w:rFonts w:ascii="Times New Roman" w:hAnsi="Times New Roman" w:cs="Times New Roman"/>
          <w:sz w:val="24"/>
          <w:szCs w:val="24"/>
          <w:lang w:val="ru-RU"/>
        </w:rPr>
        <w:t xml:space="preserve"> </w:t>
      </w:r>
      <w:r w:rsidRPr="000A0813">
        <w:rPr>
          <w:rFonts w:ascii="Times New Roman" w:hAnsi="Times New Roman" w:cs="Times New Roman"/>
          <w:sz w:val="24"/>
          <w:szCs w:val="24"/>
          <w:lang w:val="ru-RU"/>
        </w:rPr>
        <w:t>своими поставщиками электроэнергии и в итоге — своими правительствами. Однако даже если принимать во внимание лишь денежное выражение выгод, сравнительный анализ сценариев REAL SIM C ENS и T100C ENS показал, что только денежные выгоды от эффективной торговли достигают приблизительно 1,5</w:t>
      </w:r>
      <w:r w:rsidR="00142C7D" w:rsidRPr="000A0813">
        <w:rPr>
          <w:rFonts w:ascii="Times New Roman" w:hAnsi="Times New Roman" w:cs="Times New Roman"/>
          <w:sz w:val="24"/>
          <w:szCs w:val="24"/>
          <w:lang w:val="ru-RU"/>
        </w:rPr>
        <w:t> </w:t>
      </w:r>
      <w:r w:rsidRPr="000A0813">
        <w:rPr>
          <w:rFonts w:ascii="Times New Roman" w:hAnsi="Times New Roman" w:cs="Times New Roman"/>
          <w:sz w:val="24"/>
          <w:szCs w:val="24"/>
          <w:lang w:val="ru-RU"/>
        </w:rPr>
        <w:t>млрд долларов США.</w:t>
      </w:r>
    </w:p>
    <w:p w14:paraId="4631C4DF" w14:textId="432740D6" w:rsidR="00C611BB" w:rsidRPr="000A0813" w:rsidRDefault="000C38D9" w:rsidP="00560EC5">
      <w:pPr>
        <w:pStyle w:val="ListParagraph"/>
        <w:numPr>
          <w:ilvl w:val="0"/>
          <w:numId w:val="8"/>
        </w:numPr>
        <w:jc w:val="both"/>
        <w:rPr>
          <w:rFonts w:ascii="Times New Roman" w:hAnsi="Times New Roman" w:cs="Times New Roman"/>
          <w:i/>
          <w:sz w:val="24"/>
          <w:szCs w:val="24"/>
          <w:lang w:val="ru-RU"/>
        </w:rPr>
      </w:pPr>
      <w:r w:rsidRPr="000A0813">
        <w:rPr>
          <w:rFonts w:ascii="Times New Roman" w:hAnsi="Times New Roman" w:cs="Times New Roman"/>
          <w:i/>
          <w:sz w:val="24"/>
          <w:szCs w:val="24"/>
          <w:lang w:val="ru-RU"/>
        </w:rPr>
        <w:t>Получение всеми странами выгоды от эффективной торговли возможно</w:t>
      </w:r>
    </w:p>
    <w:p w14:paraId="6AD0D9B6" w14:textId="73F2E313" w:rsidR="00142C7D" w:rsidRPr="000A0813" w:rsidRDefault="00142C7D"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Совокупные выгоды от эффективной торговли «распределяются» между торговыми партнерами на основе торговых цен. Мы ожидаем, что цены на любом рынке в будущем будут определяться правилами и структурой таких рынков. Тем не менее, данный анализ показал, что использование относительно простого механизма ценообразования может привести к тому, что каждая отдельная страна выиграет от роста объемов торговли. Некоторые страны получат выгоду от экономии дорогостоящего ископаемого топлива за счет использова</w:t>
      </w:r>
      <w:r w:rsidR="00363C70" w:rsidRPr="000A0813">
        <w:rPr>
          <w:rFonts w:ascii="Times New Roman" w:hAnsi="Times New Roman" w:cs="Times New Roman"/>
          <w:sz w:val="24"/>
          <w:szCs w:val="24"/>
          <w:lang w:val="ru-RU"/>
        </w:rPr>
        <w:t>ния импортируемых гидроресурсов,</w:t>
      </w:r>
      <w:r w:rsidRPr="000A0813">
        <w:rPr>
          <w:rFonts w:ascii="Times New Roman" w:hAnsi="Times New Roman" w:cs="Times New Roman"/>
          <w:sz w:val="24"/>
          <w:szCs w:val="24"/>
          <w:lang w:val="ru-RU"/>
        </w:rPr>
        <w:t xml:space="preserve"> другие </w:t>
      </w:r>
      <w:r w:rsidR="00363C70" w:rsidRPr="000A0813">
        <w:rPr>
          <w:rFonts w:ascii="Times New Roman" w:hAnsi="Times New Roman" w:cs="Times New Roman"/>
          <w:sz w:val="24"/>
          <w:szCs w:val="24"/>
          <w:lang w:val="ru-RU"/>
        </w:rPr>
        <w:t>получат выгоду от возросшей спо</w:t>
      </w:r>
      <w:r w:rsidRPr="000A0813">
        <w:rPr>
          <w:rFonts w:ascii="Times New Roman" w:hAnsi="Times New Roman" w:cs="Times New Roman"/>
          <w:sz w:val="24"/>
          <w:szCs w:val="24"/>
          <w:lang w:val="ru-RU"/>
        </w:rPr>
        <w:t>собности удовлетворять внутренний спрос</w:t>
      </w:r>
      <w:r w:rsidR="00363C70" w:rsidRPr="000A0813">
        <w:rPr>
          <w:rFonts w:ascii="Times New Roman" w:hAnsi="Times New Roman" w:cs="Times New Roman"/>
          <w:sz w:val="24"/>
          <w:szCs w:val="24"/>
          <w:lang w:val="ru-RU"/>
        </w:rPr>
        <w:t>, а третьи получат выгоду от экспорта тепловой энергии, выработанной на низкозатратных производствах, или даже от сэкономленного ископаемого топлива. Различные варианты распределения совокупных выгод представлены в п. 2 выше.</w:t>
      </w:r>
    </w:p>
    <w:p w14:paraId="6D4E9239" w14:textId="169FE0D2" w:rsidR="0075312B" w:rsidRPr="000A0813" w:rsidRDefault="00142C7D" w:rsidP="00560EC5">
      <w:pPr>
        <w:pStyle w:val="ListParagraph"/>
        <w:numPr>
          <w:ilvl w:val="0"/>
          <w:numId w:val="8"/>
        </w:numPr>
        <w:jc w:val="both"/>
        <w:rPr>
          <w:rFonts w:ascii="Times New Roman" w:hAnsi="Times New Roman" w:cs="Times New Roman"/>
          <w:i/>
          <w:sz w:val="24"/>
          <w:szCs w:val="24"/>
          <w:lang w:val="ru-RU"/>
        </w:rPr>
      </w:pPr>
      <w:r w:rsidRPr="000A0813">
        <w:rPr>
          <w:rFonts w:ascii="Times New Roman" w:hAnsi="Times New Roman" w:cs="Times New Roman"/>
          <w:i/>
          <w:sz w:val="24"/>
          <w:szCs w:val="24"/>
          <w:lang w:val="ru-RU"/>
        </w:rPr>
        <w:lastRenderedPageBreak/>
        <w:t>Оценки выгод</w:t>
      </w:r>
      <w:r w:rsidR="000C38D9" w:rsidRPr="000A0813">
        <w:rPr>
          <w:rFonts w:ascii="Times New Roman" w:hAnsi="Times New Roman" w:cs="Times New Roman"/>
          <w:i/>
          <w:sz w:val="24"/>
          <w:szCs w:val="24"/>
          <w:lang w:val="ru-RU"/>
        </w:rPr>
        <w:t xml:space="preserve"> от торговли </w:t>
      </w:r>
      <w:r w:rsidRPr="000A0813">
        <w:rPr>
          <w:rFonts w:ascii="Times New Roman" w:hAnsi="Times New Roman" w:cs="Times New Roman"/>
          <w:i/>
          <w:sz w:val="24"/>
          <w:szCs w:val="24"/>
          <w:lang w:val="ru-RU"/>
        </w:rPr>
        <w:t xml:space="preserve">являются достоверными </w:t>
      </w:r>
      <w:r w:rsidR="000C38D9" w:rsidRPr="000A0813">
        <w:rPr>
          <w:rFonts w:ascii="Times New Roman" w:hAnsi="Times New Roman" w:cs="Times New Roman"/>
          <w:i/>
          <w:sz w:val="24"/>
          <w:szCs w:val="24"/>
          <w:lang w:val="ru-RU"/>
        </w:rPr>
        <w:t>для разных сценариев</w:t>
      </w:r>
    </w:p>
    <w:p w14:paraId="365AAE36" w14:textId="77BFEDCA" w:rsidR="004C6F8E" w:rsidRPr="000A0813" w:rsidRDefault="004C6F8E" w:rsidP="00531BEB">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Мы проверили результаты с применением различных подходов. Помимо основного сценария эффективной торговли, мы также разработали сценарий (Т100), который учитывает проданное электричество</w:t>
      </w:r>
      <w:r w:rsidR="00F72D56" w:rsidRPr="000A0813">
        <w:rPr>
          <w:rFonts w:ascii="Times New Roman" w:hAnsi="Times New Roman" w:cs="Times New Roman"/>
          <w:sz w:val="24"/>
          <w:szCs w:val="24"/>
          <w:lang w:val="ru-RU"/>
        </w:rPr>
        <w:t xml:space="preserve"> и</w:t>
      </w:r>
      <w:r w:rsidRPr="000A0813">
        <w:rPr>
          <w:rFonts w:ascii="Times New Roman" w:hAnsi="Times New Roman" w:cs="Times New Roman"/>
          <w:sz w:val="24"/>
          <w:szCs w:val="24"/>
          <w:lang w:val="ru-RU"/>
        </w:rPr>
        <w:t xml:space="preserve"> потенциальный экспорт сэкономленного топлива по «экспортным» ценам. Кроме того, мы изучили показатели торговли в случаях, когда трансграничная пропускная способность была ограничена и доступна не в полном объеме. </w:t>
      </w:r>
      <w:r w:rsidR="00F72D56" w:rsidRPr="000A0813">
        <w:rPr>
          <w:rFonts w:ascii="Times New Roman" w:hAnsi="Times New Roman" w:cs="Times New Roman"/>
          <w:sz w:val="24"/>
          <w:szCs w:val="24"/>
          <w:lang w:val="ru-RU"/>
        </w:rPr>
        <w:t>Все сценарии показали, что</w:t>
      </w:r>
      <w:r w:rsidRPr="000A0813">
        <w:rPr>
          <w:rFonts w:ascii="Times New Roman" w:hAnsi="Times New Roman" w:cs="Times New Roman"/>
          <w:sz w:val="24"/>
          <w:szCs w:val="24"/>
          <w:lang w:val="ru-RU"/>
        </w:rPr>
        <w:t xml:space="preserve"> от эффективной торговли можно получить выгоды.</w:t>
      </w:r>
    </w:p>
    <w:p w14:paraId="6361A9C6" w14:textId="245A43B5" w:rsidR="0075312B" w:rsidRPr="000A0813" w:rsidRDefault="00142C7D" w:rsidP="00560EC5">
      <w:pPr>
        <w:pStyle w:val="ListParagraph"/>
        <w:numPr>
          <w:ilvl w:val="0"/>
          <w:numId w:val="8"/>
        </w:numPr>
        <w:jc w:val="both"/>
        <w:rPr>
          <w:rFonts w:ascii="Times New Roman" w:hAnsi="Times New Roman" w:cs="Times New Roman"/>
          <w:i/>
          <w:sz w:val="24"/>
          <w:szCs w:val="24"/>
          <w:lang w:val="ru-RU"/>
        </w:rPr>
      </w:pPr>
      <w:r w:rsidRPr="000A0813">
        <w:rPr>
          <w:rFonts w:ascii="Times New Roman" w:hAnsi="Times New Roman" w:cs="Times New Roman"/>
          <w:i/>
          <w:sz w:val="24"/>
          <w:szCs w:val="24"/>
          <w:lang w:val="ru-RU"/>
        </w:rPr>
        <w:t>Будущее может быть неопределенным, но выгоды от торговли можно получить уже сейчас</w:t>
      </w:r>
    </w:p>
    <w:p w14:paraId="34BAFFC0" w14:textId="7BA42571" w:rsidR="00B12125" w:rsidRPr="000A0813" w:rsidRDefault="004C6F8E"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Безусловно, в регионе существуют проект</w:t>
      </w:r>
      <w:r w:rsidR="00C20966" w:rsidRPr="000A0813">
        <w:rPr>
          <w:rFonts w:ascii="Times New Roman" w:hAnsi="Times New Roman" w:cs="Times New Roman"/>
          <w:sz w:val="24"/>
          <w:szCs w:val="24"/>
          <w:lang w:val="ru-RU"/>
        </w:rPr>
        <w:t>ы</w:t>
      </w:r>
      <w:r w:rsidRPr="000A0813">
        <w:rPr>
          <w:rFonts w:ascii="Times New Roman" w:hAnsi="Times New Roman" w:cs="Times New Roman"/>
          <w:sz w:val="24"/>
          <w:szCs w:val="24"/>
          <w:lang w:val="ru-RU"/>
        </w:rPr>
        <w:t xml:space="preserve">, направленные на реализацию возможностей, отличных от внутрирегиональной торговли; примерами служат масштабные </w:t>
      </w:r>
      <w:r w:rsidR="00C20966" w:rsidRPr="000A0813">
        <w:rPr>
          <w:rFonts w:ascii="Times New Roman" w:hAnsi="Times New Roman" w:cs="Times New Roman"/>
          <w:sz w:val="24"/>
          <w:szCs w:val="24"/>
          <w:lang w:val="ru-RU"/>
        </w:rPr>
        <w:t>энергетические проекты</w:t>
      </w:r>
      <w:r w:rsidRPr="000A0813">
        <w:rPr>
          <w:rFonts w:ascii="Times New Roman" w:hAnsi="Times New Roman" w:cs="Times New Roman"/>
          <w:sz w:val="24"/>
          <w:szCs w:val="24"/>
          <w:lang w:val="ru-RU"/>
        </w:rPr>
        <w:t xml:space="preserve">, такие как </w:t>
      </w:r>
      <w:r w:rsidR="00C20966" w:rsidRPr="000A0813">
        <w:rPr>
          <w:rFonts w:ascii="Times New Roman" w:hAnsi="Times New Roman" w:cs="Times New Roman"/>
          <w:sz w:val="24"/>
          <w:szCs w:val="24"/>
          <w:lang w:val="ru-RU"/>
        </w:rPr>
        <w:t>«Центральная Азия – Южная Азия» (ЦАЮА) или «Туркменистан—Узбекистан—Таджикистан—Афганистан—Пакистан» (ТУТАП). В случае реализации эти или другие проекты создадут новые рынки для производителей электроэнергии региона. Тем не менее, реализация этих проектов —</w:t>
      </w:r>
      <w:r w:rsidR="00F72D56" w:rsidRPr="000A0813">
        <w:rPr>
          <w:rFonts w:ascii="Times New Roman" w:hAnsi="Times New Roman" w:cs="Times New Roman"/>
          <w:sz w:val="24"/>
          <w:szCs w:val="24"/>
          <w:lang w:val="ru-RU"/>
        </w:rPr>
        <w:t xml:space="preserve"> дело будущего, тогда как выгоды</w:t>
      </w:r>
      <w:r w:rsidR="00C20966" w:rsidRPr="000A0813">
        <w:rPr>
          <w:rFonts w:ascii="Times New Roman" w:hAnsi="Times New Roman" w:cs="Times New Roman"/>
          <w:sz w:val="24"/>
          <w:szCs w:val="24"/>
          <w:lang w:val="ru-RU"/>
        </w:rPr>
        <w:t xml:space="preserve"> от эффективной региональной торговли доступны уже сегодня и ждут лишь того, чтобы </w:t>
      </w:r>
      <w:r w:rsidR="00F72D56" w:rsidRPr="000A0813">
        <w:rPr>
          <w:rFonts w:ascii="Times New Roman" w:hAnsi="Times New Roman" w:cs="Times New Roman"/>
          <w:sz w:val="24"/>
          <w:szCs w:val="24"/>
          <w:lang w:val="ru-RU"/>
        </w:rPr>
        <w:t>быть осознанными</w:t>
      </w:r>
      <w:r w:rsidR="006736BA" w:rsidRPr="000A0813">
        <w:rPr>
          <w:rFonts w:ascii="Times New Roman" w:hAnsi="Times New Roman" w:cs="Times New Roman"/>
          <w:sz w:val="24"/>
          <w:szCs w:val="24"/>
          <w:lang w:val="ru-RU"/>
        </w:rPr>
        <w:t>.</w:t>
      </w:r>
    </w:p>
    <w:p w14:paraId="5AE923EF" w14:textId="1B964481" w:rsidR="0075312B" w:rsidRPr="000A0813" w:rsidRDefault="00C20966" w:rsidP="00560EC5">
      <w:pPr>
        <w:pStyle w:val="Heading1"/>
        <w:jc w:val="both"/>
        <w:rPr>
          <w:rFonts w:ascii="Times New Roman" w:hAnsi="Times New Roman" w:cs="Times New Roman"/>
          <w:szCs w:val="24"/>
          <w:lang w:val="ru-RU"/>
        </w:rPr>
      </w:pPr>
      <w:r w:rsidRPr="000A0813">
        <w:rPr>
          <w:rFonts w:ascii="Times New Roman" w:hAnsi="Times New Roman" w:cs="Times New Roman"/>
          <w:szCs w:val="24"/>
          <w:lang w:val="ru-RU"/>
        </w:rPr>
        <w:t>Следующие шаги</w:t>
      </w:r>
    </w:p>
    <w:p w14:paraId="3520C207" w14:textId="607620F7" w:rsidR="00C20966" w:rsidRPr="000A0813" w:rsidRDefault="00C20966"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Существует множество практических шагов, которые необходимо предпринять для того, чтобы обеспечить эффективную торговлю. Тем не менее, можно разработать подходящий план, который позволит получить существенные выгоды от торговли относительно быстро (возможно, посредством внедрения упрощенных торговых систем), при этом более п</w:t>
      </w:r>
      <w:r w:rsidR="00F8680D" w:rsidRPr="000A0813">
        <w:rPr>
          <w:rFonts w:ascii="Times New Roman" w:hAnsi="Times New Roman" w:cs="Times New Roman"/>
          <w:sz w:val="24"/>
          <w:szCs w:val="24"/>
          <w:lang w:val="ru-RU"/>
        </w:rPr>
        <w:t>одробная детализация</w:t>
      </w:r>
      <w:r w:rsidRPr="000A0813">
        <w:rPr>
          <w:rFonts w:ascii="Times New Roman" w:hAnsi="Times New Roman" w:cs="Times New Roman"/>
          <w:sz w:val="24"/>
          <w:szCs w:val="24"/>
          <w:lang w:val="ru-RU"/>
        </w:rPr>
        <w:t xml:space="preserve"> и технические </w:t>
      </w:r>
      <w:r w:rsidR="00F8680D" w:rsidRPr="000A0813">
        <w:rPr>
          <w:rFonts w:ascii="Times New Roman" w:hAnsi="Times New Roman" w:cs="Times New Roman"/>
          <w:sz w:val="24"/>
          <w:szCs w:val="24"/>
          <w:lang w:val="ru-RU"/>
        </w:rPr>
        <w:t xml:space="preserve">возможности </w:t>
      </w:r>
      <w:r w:rsidRPr="000A0813">
        <w:rPr>
          <w:rFonts w:ascii="Times New Roman" w:hAnsi="Times New Roman" w:cs="Times New Roman"/>
          <w:sz w:val="24"/>
          <w:szCs w:val="24"/>
          <w:lang w:val="ru-RU"/>
        </w:rPr>
        <w:t xml:space="preserve">будут </w:t>
      </w:r>
      <w:r w:rsidR="00F8680D" w:rsidRPr="000A0813">
        <w:rPr>
          <w:rFonts w:ascii="Times New Roman" w:hAnsi="Times New Roman" w:cs="Times New Roman"/>
          <w:sz w:val="24"/>
          <w:szCs w:val="24"/>
          <w:lang w:val="ru-RU"/>
        </w:rPr>
        <w:t>проработаны</w:t>
      </w:r>
      <w:r w:rsidRPr="000A0813">
        <w:rPr>
          <w:rFonts w:ascii="Times New Roman" w:hAnsi="Times New Roman" w:cs="Times New Roman"/>
          <w:sz w:val="24"/>
          <w:szCs w:val="24"/>
          <w:lang w:val="ru-RU"/>
        </w:rPr>
        <w:t xml:space="preserve"> с течением времени.</w:t>
      </w:r>
    </w:p>
    <w:p w14:paraId="3C1590DC" w14:textId="633D5370" w:rsidR="00C5046B" w:rsidRPr="000A0813" w:rsidRDefault="00C20966" w:rsidP="00560EC5">
      <w:p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Многие подробные шаги описаны в отчете компании «Эй-Эф Меркадос». Среди ключевых</w:t>
      </w:r>
      <w:r w:rsidR="00F72D56" w:rsidRPr="000A0813">
        <w:rPr>
          <w:rFonts w:ascii="Times New Roman" w:hAnsi="Times New Roman" w:cs="Times New Roman"/>
          <w:sz w:val="24"/>
          <w:szCs w:val="24"/>
          <w:lang w:val="ru-RU"/>
        </w:rPr>
        <w:t xml:space="preserve"> шагов</w:t>
      </w:r>
      <w:r w:rsidRPr="000A0813">
        <w:rPr>
          <w:rFonts w:ascii="Times New Roman" w:hAnsi="Times New Roman" w:cs="Times New Roman"/>
          <w:sz w:val="24"/>
          <w:szCs w:val="24"/>
          <w:lang w:val="ru-RU"/>
        </w:rPr>
        <w:t xml:space="preserve"> можно назвать следующие:</w:t>
      </w:r>
    </w:p>
    <w:p w14:paraId="398F2730" w14:textId="3C7498AF" w:rsidR="006736BA" w:rsidRPr="000A0813" w:rsidRDefault="00F72D56" w:rsidP="00560EC5">
      <w:pPr>
        <w:pStyle w:val="ListParagraph"/>
        <w:numPr>
          <w:ilvl w:val="0"/>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Шаги на ближайшую перспективу</w:t>
      </w:r>
      <w:r w:rsidR="006736BA" w:rsidRPr="000A0813">
        <w:rPr>
          <w:rFonts w:ascii="Times New Roman" w:hAnsi="Times New Roman" w:cs="Times New Roman"/>
          <w:sz w:val="24"/>
          <w:szCs w:val="24"/>
          <w:lang w:val="ru-RU"/>
        </w:rPr>
        <w:t>:</w:t>
      </w:r>
    </w:p>
    <w:p w14:paraId="43DF30BB" w14:textId="6D4EFFC7" w:rsidR="006736BA" w:rsidRPr="000A0813" w:rsidRDefault="00F8680D" w:rsidP="00F8680D">
      <w:pPr>
        <w:pStyle w:val="ListParagraph"/>
        <w:numPr>
          <w:ilvl w:val="1"/>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Разработка соглашения между правительствами и заинтересованными сторонами о потенциальных выгодах, а также характере и задачах систем, которые необходимо внедрить;</w:t>
      </w:r>
    </w:p>
    <w:p w14:paraId="645D5D08" w14:textId="59D22129" w:rsidR="006736BA" w:rsidRPr="000A0813" w:rsidRDefault="00F8680D" w:rsidP="00F8680D">
      <w:pPr>
        <w:pStyle w:val="ListParagraph"/>
        <w:numPr>
          <w:ilvl w:val="1"/>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Определение видов сделок или рынка для развития (напр., двусторонние договоры, рынки спот и т.д.), а также принципов справедливой методологии урегулирования и компенсации отклонений от графиков;</w:t>
      </w:r>
    </w:p>
    <w:p w14:paraId="6CC6F9B5" w14:textId="0A2573A4" w:rsidR="006736BA" w:rsidRPr="000A0813" w:rsidRDefault="00F8680D" w:rsidP="00F8680D">
      <w:pPr>
        <w:pStyle w:val="ListParagraph"/>
        <w:numPr>
          <w:ilvl w:val="1"/>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Определение роли организаций централизованной торговли и распределения (таких как КДЦ «Энергия»</w:t>
      </w:r>
      <w:r w:rsidR="006736BA" w:rsidRPr="000A0813">
        <w:rPr>
          <w:rFonts w:ascii="Times New Roman" w:hAnsi="Times New Roman" w:cs="Times New Roman"/>
          <w:sz w:val="24"/>
          <w:szCs w:val="24"/>
          <w:lang w:val="ru-RU"/>
        </w:rPr>
        <w:t>)</w:t>
      </w:r>
      <w:r w:rsidRPr="000A0813">
        <w:rPr>
          <w:rFonts w:ascii="Times New Roman" w:hAnsi="Times New Roman" w:cs="Times New Roman"/>
          <w:sz w:val="24"/>
          <w:szCs w:val="24"/>
          <w:lang w:val="ru-RU"/>
        </w:rPr>
        <w:t>;</w:t>
      </w:r>
    </w:p>
    <w:p w14:paraId="286693FC" w14:textId="5F3EE008" w:rsidR="006736BA" w:rsidRPr="000A0813" w:rsidRDefault="00F8680D" w:rsidP="00F8680D">
      <w:pPr>
        <w:pStyle w:val="ListParagraph"/>
        <w:numPr>
          <w:ilvl w:val="1"/>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Совершенствование региональных систем управления, коммуникаций и приобретение необходимого программного обеспечения;</w:t>
      </w:r>
    </w:p>
    <w:p w14:paraId="0247EE83" w14:textId="5FC80EAF" w:rsidR="006736BA" w:rsidRPr="000A0813" w:rsidRDefault="00F8680D" w:rsidP="00F8680D">
      <w:pPr>
        <w:pStyle w:val="ListParagraph"/>
        <w:numPr>
          <w:ilvl w:val="1"/>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lastRenderedPageBreak/>
        <w:t>Определение и принятие необходимой панрегиональной технической и коммерческой документации (например, сетевые кодексы, кодексы учета, правила урегулирования);</w:t>
      </w:r>
    </w:p>
    <w:p w14:paraId="1C95C167" w14:textId="1DD735B1" w:rsidR="006736BA" w:rsidRPr="000A0813" w:rsidRDefault="00F8680D" w:rsidP="00F8680D">
      <w:pPr>
        <w:pStyle w:val="ListParagraph"/>
        <w:numPr>
          <w:ilvl w:val="1"/>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Определение схемы взаимной поддержки при работе в аварийном режиме.</w:t>
      </w:r>
    </w:p>
    <w:p w14:paraId="38294D89" w14:textId="77777777" w:rsidR="009F557F" w:rsidRPr="000A0813" w:rsidRDefault="009F557F" w:rsidP="00560EC5">
      <w:pPr>
        <w:pStyle w:val="ListParagraph"/>
        <w:ind w:left="1440"/>
        <w:jc w:val="both"/>
        <w:rPr>
          <w:rFonts w:ascii="Times New Roman" w:hAnsi="Times New Roman" w:cs="Times New Roman"/>
          <w:sz w:val="24"/>
          <w:szCs w:val="24"/>
          <w:lang w:val="ru-RU"/>
        </w:rPr>
      </w:pPr>
    </w:p>
    <w:p w14:paraId="23904555" w14:textId="63BE7B33" w:rsidR="006736BA" w:rsidRPr="000A0813" w:rsidRDefault="00F8680D" w:rsidP="00560EC5">
      <w:pPr>
        <w:pStyle w:val="ListParagraph"/>
        <w:numPr>
          <w:ilvl w:val="0"/>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Шаги на среднесрочную перспективу:</w:t>
      </w:r>
    </w:p>
    <w:p w14:paraId="70C08912" w14:textId="31183242" w:rsidR="009F557F" w:rsidRPr="000A0813" w:rsidRDefault="00F8680D" w:rsidP="00F72D56">
      <w:pPr>
        <w:pStyle w:val="ListParagraph"/>
        <w:numPr>
          <w:ilvl w:val="1"/>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 xml:space="preserve">Совершенствование </w:t>
      </w:r>
      <w:r w:rsidR="00F72D56" w:rsidRPr="000A0813">
        <w:rPr>
          <w:rFonts w:ascii="Times New Roman" w:hAnsi="Times New Roman" w:cs="Times New Roman"/>
          <w:sz w:val="24"/>
          <w:szCs w:val="24"/>
          <w:lang w:val="ru-RU"/>
        </w:rPr>
        <w:t>контроля в системе и программного обеспечения систем управления;</w:t>
      </w:r>
    </w:p>
    <w:p w14:paraId="25576469" w14:textId="3054834A" w:rsidR="009F557F" w:rsidRPr="000A0813" w:rsidRDefault="00F8680D" w:rsidP="00560EC5">
      <w:pPr>
        <w:pStyle w:val="ListParagraph"/>
        <w:numPr>
          <w:ilvl w:val="1"/>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Совершенствование коммерческого учета;</w:t>
      </w:r>
    </w:p>
    <w:p w14:paraId="24B3E723" w14:textId="1D2E6EA1" w:rsidR="009F557F" w:rsidRPr="000A0813" w:rsidRDefault="007A0141" w:rsidP="007A0141">
      <w:pPr>
        <w:pStyle w:val="ListParagraph"/>
        <w:numPr>
          <w:ilvl w:val="1"/>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Внедрение системы координированного планирования, в особенности в части развития сетей высокого напряжения</w:t>
      </w:r>
    </w:p>
    <w:p w14:paraId="24B6FF23" w14:textId="77777777" w:rsidR="009F557F" w:rsidRPr="000A0813" w:rsidRDefault="009F557F" w:rsidP="00560EC5">
      <w:pPr>
        <w:pStyle w:val="ListParagraph"/>
        <w:ind w:left="1440"/>
        <w:jc w:val="both"/>
        <w:rPr>
          <w:rFonts w:ascii="Times New Roman" w:hAnsi="Times New Roman" w:cs="Times New Roman"/>
          <w:sz w:val="24"/>
          <w:szCs w:val="24"/>
          <w:lang w:val="ru-RU"/>
        </w:rPr>
      </w:pPr>
    </w:p>
    <w:p w14:paraId="084CCBDF" w14:textId="77777777" w:rsidR="00F72D56" w:rsidRPr="000A0813" w:rsidRDefault="00F72D56" w:rsidP="00560EC5">
      <w:pPr>
        <w:pStyle w:val="ListParagraph"/>
        <w:ind w:left="1440"/>
        <w:jc w:val="both"/>
        <w:rPr>
          <w:rFonts w:ascii="Times New Roman" w:hAnsi="Times New Roman" w:cs="Times New Roman"/>
          <w:sz w:val="24"/>
          <w:szCs w:val="24"/>
          <w:lang w:val="ru-RU"/>
        </w:rPr>
      </w:pPr>
    </w:p>
    <w:p w14:paraId="1B6697E4" w14:textId="33D499C2" w:rsidR="006736BA" w:rsidRPr="000A0813" w:rsidRDefault="00F8680D" w:rsidP="00560EC5">
      <w:pPr>
        <w:pStyle w:val="ListParagraph"/>
        <w:numPr>
          <w:ilvl w:val="0"/>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Шаги на долгосрочную перспективу</w:t>
      </w:r>
      <w:r w:rsidR="009F557F" w:rsidRPr="000A0813">
        <w:rPr>
          <w:rFonts w:ascii="Times New Roman" w:hAnsi="Times New Roman" w:cs="Times New Roman"/>
          <w:sz w:val="24"/>
          <w:szCs w:val="24"/>
          <w:lang w:val="ru-RU"/>
        </w:rPr>
        <w:t>:</w:t>
      </w:r>
    </w:p>
    <w:p w14:paraId="49DDC5D1" w14:textId="7EB293C0" w:rsidR="009F557F" w:rsidRPr="000A0813" w:rsidRDefault="007A0141" w:rsidP="007A0141">
      <w:pPr>
        <w:pStyle w:val="ListParagraph"/>
        <w:numPr>
          <w:ilvl w:val="1"/>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Внедрение необходимых техн</w:t>
      </w:r>
      <w:r w:rsidR="00F72D56" w:rsidRPr="000A0813">
        <w:rPr>
          <w:rFonts w:ascii="Times New Roman" w:hAnsi="Times New Roman" w:cs="Times New Roman"/>
          <w:sz w:val="24"/>
          <w:szCs w:val="24"/>
          <w:lang w:val="ru-RU"/>
        </w:rPr>
        <w:t>олог</w:t>
      </w:r>
      <w:r w:rsidRPr="000A0813">
        <w:rPr>
          <w:rFonts w:ascii="Times New Roman" w:hAnsi="Times New Roman" w:cs="Times New Roman"/>
          <w:sz w:val="24"/>
          <w:szCs w:val="24"/>
          <w:lang w:val="ru-RU"/>
        </w:rPr>
        <w:t>ических изменений и улучшений</w:t>
      </w:r>
      <w:r w:rsidR="00F72D56" w:rsidRPr="000A0813">
        <w:rPr>
          <w:rFonts w:ascii="Times New Roman" w:hAnsi="Times New Roman" w:cs="Times New Roman"/>
          <w:sz w:val="24"/>
          <w:szCs w:val="24"/>
          <w:lang w:val="ru-RU"/>
        </w:rPr>
        <w:t>;</w:t>
      </w:r>
    </w:p>
    <w:p w14:paraId="5BFAC169" w14:textId="23DB2F0D" w:rsidR="009F557F" w:rsidRPr="000A0813" w:rsidRDefault="007A0141" w:rsidP="007A0141">
      <w:pPr>
        <w:pStyle w:val="ListParagraph"/>
        <w:numPr>
          <w:ilvl w:val="1"/>
          <w:numId w:val="9"/>
        </w:numPr>
        <w:jc w:val="both"/>
        <w:rPr>
          <w:rFonts w:ascii="Times New Roman" w:hAnsi="Times New Roman" w:cs="Times New Roman"/>
          <w:sz w:val="24"/>
          <w:szCs w:val="24"/>
          <w:lang w:val="ru-RU"/>
        </w:rPr>
      </w:pPr>
      <w:r w:rsidRPr="000A0813">
        <w:rPr>
          <w:rFonts w:ascii="Times New Roman" w:hAnsi="Times New Roman" w:cs="Times New Roman"/>
          <w:sz w:val="24"/>
          <w:szCs w:val="24"/>
          <w:lang w:val="ru-RU"/>
        </w:rPr>
        <w:t>Переход к проектам развития региональных сетей и энергетических систем</w:t>
      </w:r>
      <w:r w:rsidR="00F72D56" w:rsidRPr="000A0813">
        <w:rPr>
          <w:rFonts w:ascii="Times New Roman" w:hAnsi="Times New Roman" w:cs="Times New Roman"/>
          <w:sz w:val="24"/>
          <w:szCs w:val="24"/>
          <w:lang w:val="ru-RU"/>
        </w:rPr>
        <w:t>.</w:t>
      </w:r>
    </w:p>
    <w:p w14:paraId="0A591BFD" w14:textId="77777777" w:rsidR="007D511E" w:rsidRPr="00F1229A" w:rsidRDefault="007D511E" w:rsidP="00560EC5">
      <w:pPr>
        <w:jc w:val="both"/>
        <w:rPr>
          <w:lang w:val="ru-RU"/>
        </w:rPr>
      </w:pPr>
    </w:p>
    <w:sectPr w:rsidR="007D511E" w:rsidRPr="00F1229A" w:rsidSect="000A08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EF7BE" w14:textId="77777777" w:rsidR="00037822" w:rsidRDefault="00037822" w:rsidP="00A11440">
      <w:pPr>
        <w:spacing w:after="0" w:line="240" w:lineRule="auto"/>
      </w:pPr>
      <w:r>
        <w:separator/>
      </w:r>
    </w:p>
  </w:endnote>
  <w:endnote w:type="continuationSeparator" w:id="0">
    <w:p w14:paraId="34685642" w14:textId="77777777" w:rsidR="00037822" w:rsidRDefault="00037822" w:rsidP="00A1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0D04" w14:textId="5CA24AEA" w:rsidR="00037822" w:rsidRDefault="00037822">
    <w:pPr>
      <w:pStyle w:val="Footer"/>
      <w:jc w:val="center"/>
    </w:pPr>
  </w:p>
  <w:p w14:paraId="6DD42977" w14:textId="79BA079C" w:rsidR="00037822" w:rsidRPr="000A0813" w:rsidRDefault="00037822">
    <w:pPr>
      <w:pStyle w:val="Footer"/>
      <w:rPr>
        <w:rFonts w:ascii="Arial" w:hAnsi="Arial" w:cs="Arial"/>
        <w:sz w:val="20"/>
        <w:lang w:val="ru-RU"/>
      </w:rPr>
    </w:pPr>
    <w:r>
      <w:rPr>
        <w:rFonts w:ascii="Arial" w:hAnsi="Arial" w:cs="Arial"/>
        <w:sz w:val="20"/>
        <w:lang w:val="ru-RU"/>
      </w:rPr>
      <w:t>Документ Всемирного банка</w:t>
    </w:r>
    <w:r>
      <w:rPr>
        <w:rFonts w:ascii="Arial" w:hAnsi="Arial" w:cs="Arial"/>
        <w:sz w:val="20"/>
        <w:lang w:val="ru-RU"/>
      </w:rPr>
      <w:tab/>
    </w:r>
    <w:r w:rsidRPr="000A0813">
      <w:rPr>
        <w:rFonts w:ascii="Arial" w:hAnsi="Arial" w:cs="Arial"/>
        <w:sz w:val="20"/>
        <w:lang w:val="ru-RU"/>
      </w:rPr>
      <w:fldChar w:fldCharType="begin"/>
    </w:r>
    <w:r w:rsidRPr="000A0813">
      <w:rPr>
        <w:rFonts w:ascii="Arial" w:hAnsi="Arial" w:cs="Arial"/>
        <w:sz w:val="20"/>
        <w:lang w:val="ru-RU"/>
      </w:rPr>
      <w:instrText xml:space="preserve"> PAGE   \* MERGEFORMAT </w:instrText>
    </w:r>
    <w:r w:rsidRPr="000A0813">
      <w:rPr>
        <w:rFonts w:ascii="Arial" w:hAnsi="Arial" w:cs="Arial"/>
        <w:sz w:val="20"/>
        <w:lang w:val="ru-RU"/>
      </w:rPr>
      <w:fldChar w:fldCharType="separate"/>
    </w:r>
    <w:r w:rsidR="006F2F83">
      <w:rPr>
        <w:rFonts w:ascii="Arial" w:hAnsi="Arial" w:cs="Arial"/>
        <w:noProof/>
        <w:sz w:val="20"/>
        <w:lang w:val="ru-RU"/>
      </w:rPr>
      <w:t>18</w:t>
    </w:r>
    <w:r w:rsidRPr="000A0813">
      <w:rPr>
        <w:rFonts w:ascii="Arial" w:hAnsi="Arial" w:cs="Arial"/>
        <w:noProof/>
        <w:sz w:val="20"/>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E5403" w14:textId="1D7B4747" w:rsidR="00037822" w:rsidRPr="000A0813" w:rsidRDefault="00037822">
    <w:pPr>
      <w:pStyle w:val="Footer"/>
      <w:rPr>
        <w:lang w:val="ru-RU"/>
      </w:rPr>
    </w:pPr>
    <w:r w:rsidRPr="000A0813">
      <w:rPr>
        <w:rFonts w:ascii="Arial" w:hAnsi="Arial" w:cs="Arial"/>
        <w:sz w:val="20"/>
        <w:szCs w:val="20"/>
        <w:lang w:val="ru-RU"/>
      </w:rPr>
      <w:t>Документ Всемирного банка</w:t>
    </w:r>
    <w:r>
      <w:rPr>
        <w:lang w:val="ru-R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9457" w14:textId="77777777" w:rsidR="00037822" w:rsidRDefault="00037822" w:rsidP="00A11440">
      <w:pPr>
        <w:spacing w:after="0" w:line="240" w:lineRule="auto"/>
      </w:pPr>
      <w:r>
        <w:separator/>
      </w:r>
    </w:p>
  </w:footnote>
  <w:footnote w:type="continuationSeparator" w:id="0">
    <w:p w14:paraId="0251637A" w14:textId="77777777" w:rsidR="00037822" w:rsidRDefault="00037822" w:rsidP="00A11440">
      <w:pPr>
        <w:spacing w:after="0" w:line="240" w:lineRule="auto"/>
      </w:pPr>
      <w:r>
        <w:continuationSeparator/>
      </w:r>
    </w:p>
  </w:footnote>
  <w:footnote w:id="1">
    <w:p w14:paraId="5D87A922" w14:textId="530CC376" w:rsidR="00037822" w:rsidRPr="00037822" w:rsidRDefault="00037822" w:rsidP="00716BF0">
      <w:pPr>
        <w:pStyle w:val="FootnoteText"/>
        <w:jc w:val="both"/>
        <w:rPr>
          <w:rFonts w:ascii="Times New Roman" w:hAnsi="Times New Roman" w:cs="Times New Roman"/>
          <w:lang w:val="ru-RU"/>
        </w:rPr>
      </w:pPr>
      <w:r>
        <w:rPr>
          <w:rStyle w:val="FootnoteReference"/>
        </w:rPr>
        <w:footnoteRef/>
      </w:r>
      <w:r w:rsidRPr="00DD69F8">
        <w:rPr>
          <w:lang w:val="ru-RU"/>
        </w:rPr>
        <w:t xml:space="preserve"> </w:t>
      </w:r>
      <w:r w:rsidRPr="00037822">
        <w:rPr>
          <w:rFonts w:ascii="Times New Roman" w:hAnsi="Times New Roman" w:cs="Times New Roman"/>
          <w:lang w:val="ru-RU"/>
        </w:rPr>
        <w:t>Представители Туркменистана были приглашены, но не принимали участия в обсуждении технического задания для исследования и впоследствии не предоставили отраслевых данных. Таким образом, Туркменистан не был включен в исследование. Однако если бы эта страна также рассматривалась в рамках исследования, расчетные выгоды от региональной торговли электроэнергией только бы возросли.</w:t>
      </w:r>
    </w:p>
  </w:footnote>
  <w:footnote w:id="2">
    <w:p w14:paraId="576F6CB9" w14:textId="29874DDD" w:rsidR="00037822" w:rsidRPr="00037822" w:rsidRDefault="00037822" w:rsidP="00A63F0F">
      <w:pPr>
        <w:pStyle w:val="FootnoteText"/>
        <w:jc w:val="both"/>
        <w:rPr>
          <w:rFonts w:ascii="Times New Roman" w:hAnsi="Times New Roman" w:cs="Times New Roman"/>
          <w:lang w:val="ru-RU"/>
        </w:rPr>
      </w:pPr>
      <w:r>
        <w:rPr>
          <w:rStyle w:val="FootnoteReference"/>
        </w:rPr>
        <w:footnoteRef/>
      </w:r>
      <w:r w:rsidRPr="00DD69F8">
        <w:rPr>
          <w:lang w:val="ru-RU"/>
        </w:rPr>
        <w:t xml:space="preserve"> </w:t>
      </w:r>
      <w:r w:rsidRPr="00037822">
        <w:rPr>
          <w:rFonts w:ascii="Times New Roman" w:hAnsi="Times New Roman" w:cs="Times New Roman"/>
          <w:lang w:val="ru-RU"/>
        </w:rPr>
        <w:t>Говоря о «спросе», мы подразумеваем фактическое потребление плюс расчетный недоотпуск электроэнергии (т.е. дефицит и ограничение отпуска электроэнергии потребителям). Обратите внимание, что в Таджикистане уровень потребления (и спроса) за рассматриваемый период снизился (как показано на рис. 2) преимущественно в связи с сокращением производства алюминиевого завода «ТАЛКО». В годы, предшествовавшие периоду исследования, представители ГУП «ТАЛКО» заявляли, что на его долю приходится 40 % от общего объема потребления в Таджикистане; к моменту окончания исследования этот показатель снизился до 26 %.</w:t>
      </w:r>
    </w:p>
  </w:footnote>
  <w:footnote w:id="3">
    <w:p w14:paraId="7CC4AF16" w14:textId="1CBC3D3A" w:rsidR="00037822" w:rsidRPr="000A0813" w:rsidRDefault="00037822" w:rsidP="00642625">
      <w:pPr>
        <w:pStyle w:val="FootnoteText"/>
        <w:jc w:val="both"/>
        <w:rPr>
          <w:rFonts w:ascii="Times New Roman" w:hAnsi="Times New Roman" w:cs="Times New Roman"/>
          <w:lang w:val="ru-RU"/>
        </w:rPr>
      </w:pPr>
      <w:r>
        <w:rPr>
          <w:rStyle w:val="FootnoteReference"/>
        </w:rPr>
        <w:footnoteRef/>
      </w:r>
      <w:r w:rsidRPr="00DD69F8">
        <w:rPr>
          <w:lang w:val="ru-RU"/>
        </w:rPr>
        <w:t xml:space="preserve"> </w:t>
      </w:r>
      <w:r w:rsidRPr="000A0813">
        <w:rPr>
          <w:rFonts w:ascii="Times New Roman" w:hAnsi="Times New Roman" w:cs="Times New Roman"/>
          <w:lang w:val="ru-RU"/>
        </w:rPr>
        <w:t>См., например, доклад «Региональное экономическое сотрудничество в Центральной Азии: региональный генеральный план энергетического сектора», подготовленный компанией «Фихтнер ГмбХ и Ко» (</w:t>
      </w:r>
      <w:r w:rsidRPr="000A0813">
        <w:rPr>
          <w:rFonts w:ascii="Times New Roman" w:hAnsi="Times New Roman" w:cs="Times New Roman"/>
        </w:rPr>
        <w:t>Fichtner</w:t>
      </w:r>
      <w:r w:rsidRPr="000A0813">
        <w:rPr>
          <w:rFonts w:ascii="Times New Roman" w:hAnsi="Times New Roman" w:cs="Times New Roman"/>
          <w:lang w:val="ru-RU"/>
        </w:rPr>
        <w:t xml:space="preserve"> </w:t>
      </w:r>
      <w:r w:rsidRPr="000A0813">
        <w:rPr>
          <w:rFonts w:ascii="Times New Roman" w:hAnsi="Times New Roman" w:cs="Times New Roman"/>
        </w:rPr>
        <w:t>GmbH</w:t>
      </w:r>
      <w:r w:rsidRPr="000A0813">
        <w:rPr>
          <w:rFonts w:ascii="Times New Roman" w:hAnsi="Times New Roman" w:cs="Times New Roman"/>
          <w:lang w:val="ru-RU"/>
        </w:rPr>
        <w:t xml:space="preserve"> &amp; </w:t>
      </w:r>
      <w:r w:rsidRPr="000A0813">
        <w:rPr>
          <w:rFonts w:ascii="Times New Roman" w:hAnsi="Times New Roman" w:cs="Times New Roman"/>
        </w:rPr>
        <w:t>Co</w:t>
      </w:r>
      <w:r w:rsidRPr="000A0813">
        <w:rPr>
          <w:rFonts w:ascii="Times New Roman" w:hAnsi="Times New Roman" w:cs="Times New Roman"/>
          <w:lang w:val="ru-RU"/>
        </w:rPr>
        <w:t>.) для Азиатского банка развития, и доклад «Исследование распределения нагрузки и работы системы для Центрально-Азиатской энергетической системы», подготовленный</w:t>
      </w:r>
      <w:r>
        <w:rPr>
          <w:lang w:val="ru-RU"/>
        </w:rPr>
        <w:t xml:space="preserve"> </w:t>
      </w:r>
      <w:r w:rsidRPr="000A0813">
        <w:rPr>
          <w:rFonts w:ascii="Times New Roman" w:hAnsi="Times New Roman" w:cs="Times New Roman"/>
          <w:lang w:val="ru-RU"/>
        </w:rPr>
        <w:t>компанией «Меркадос Энерджи Маркетс Интернэшл» (</w:t>
      </w:r>
      <w:r w:rsidRPr="000A0813">
        <w:rPr>
          <w:rFonts w:ascii="Times New Roman" w:hAnsi="Times New Roman" w:cs="Times New Roman"/>
        </w:rPr>
        <w:t>Mercados</w:t>
      </w:r>
      <w:r w:rsidRPr="000A0813">
        <w:rPr>
          <w:rFonts w:ascii="Times New Roman" w:hAnsi="Times New Roman" w:cs="Times New Roman"/>
          <w:lang w:val="ru-RU"/>
        </w:rPr>
        <w:t xml:space="preserve"> </w:t>
      </w:r>
      <w:r w:rsidRPr="000A0813">
        <w:rPr>
          <w:rFonts w:ascii="Times New Roman" w:hAnsi="Times New Roman" w:cs="Times New Roman"/>
        </w:rPr>
        <w:t>Energy</w:t>
      </w:r>
      <w:r w:rsidRPr="000A0813">
        <w:rPr>
          <w:rFonts w:ascii="Times New Roman" w:hAnsi="Times New Roman" w:cs="Times New Roman"/>
          <w:lang w:val="ru-RU"/>
        </w:rPr>
        <w:t xml:space="preserve"> </w:t>
      </w:r>
      <w:r w:rsidRPr="000A0813">
        <w:rPr>
          <w:rFonts w:ascii="Times New Roman" w:hAnsi="Times New Roman" w:cs="Times New Roman"/>
        </w:rPr>
        <w:t>Markets</w:t>
      </w:r>
      <w:r w:rsidRPr="000A0813">
        <w:rPr>
          <w:rFonts w:ascii="Times New Roman" w:hAnsi="Times New Roman" w:cs="Times New Roman"/>
          <w:lang w:val="ru-RU"/>
        </w:rPr>
        <w:t xml:space="preserve"> </w:t>
      </w:r>
      <w:r w:rsidRPr="000A0813">
        <w:rPr>
          <w:rFonts w:ascii="Times New Roman" w:hAnsi="Times New Roman" w:cs="Times New Roman"/>
        </w:rPr>
        <w:t>International</w:t>
      </w:r>
      <w:r w:rsidRPr="000A0813">
        <w:rPr>
          <w:rFonts w:ascii="Times New Roman" w:hAnsi="Times New Roman" w:cs="Times New Roman"/>
          <w:lang w:val="ru-RU"/>
        </w:rPr>
        <w:t>) (Испания) для Всемирного банка.</w:t>
      </w:r>
    </w:p>
  </w:footnote>
  <w:footnote w:id="4">
    <w:p w14:paraId="271C94FB" w14:textId="6174FFE0" w:rsidR="00037822" w:rsidRPr="006950EA" w:rsidRDefault="00037822" w:rsidP="00205D2D">
      <w:pPr>
        <w:pStyle w:val="FootnoteText"/>
        <w:jc w:val="both"/>
        <w:rPr>
          <w:lang w:val="ru-RU"/>
        </w:rPr>
      </w:pPr>
      <w:r>
        <w:rPr>
          <w:rStyle w:val="FootnoteReference"/>
        </w:rPr>
        <w:footnoteRef/>
      </w:r>
      <w:r w:rsidRPr="00DD69F8">
        <w:rPr>
          <w:lang w:val="ru-RU"/>
        </w:rPr>
        <w:t xml:space="preserve"> </w:t>
      </w:r>
      <w:r>
        <w:rPr>
          <w:lang w:val="ru-RU"/>
        </w:rPr>
        <w:t>Компания «Эй-Эф Меркадос» также провела анализ чувствительности, который, по существу, не устанавливает выгоды от реализации исторически неудовлетворенного спроса посредством торговли и ограничивает экономические выгоды лишь экономией топлива. Указанный анализ чувствительности представлен в разделе 4.2 ниже</w:t>
      </w:r>
      <w:r w:rsidRPr="00DD69F8">
        <w:rPr>
          <w:lang w:val="ru-RU"/>
        </w:rPr>
        <w:t>.</w:t>
      </w:r>
    </w:p>
  </w:footnote>
  <w:footnote w:id="5">
    <w:p w14:paraId="242EDD33" w14:textId="44A5F883" w:rsidR="00037822" w:rsidRPr="000A0813" w:rsidRDefault="00037822" w:rsidP="00850756">
      <w:pPr>
        <w:pStyle w:val="FootnoteText"/>
        <w:jc w:val="both"/>
        <w:rPr>
          <w:rFonts w:ascii="Times New Roman" w:hAnsi="Times New Roman" w:cs="Times New Roman"/>
          <w:lang w:val="ru-RU"/>
        </w:rPr>
      </w:pPr>
      <w:r>
        <w:rPr>
          <w:rStyle w:val="FootnoteReference"/>
        </w:rPr>
        <w:footnoteRef/>
      </w:r>
      <w:r w:rsidRPr="00DD69F8">
        <w:rPr>
          <w:lang w:val="ru-RU"/>
        </w:rPr>
        <w:t xml:space="preserve"> </w:t>
      </w:r>
      <w:r w:rsidRPr="000A0813">
        <w:rPr>
          <w:rFonts w:ascii="Times New Roman" w:hAnsi="Times New Roman" w:cs="Times New Roman"/>
          <w:lang w:val="ru-RU"/>
        </w:rPr>
        <w:t xml:space="preserve">Кроме того, существуют также (незначительные) последствия, связанные с тем, как расходы (описанные в разделе 4 ниже), предполагаемые в рамках сценария </w:t>
      </w:r>
      <w:r w:rsidRPr="000A0813">
        <w:rPr>
          <w:rFonts w:ascii="Times New Roman" w:hAnsi="Times New Roman" w:cs="Times New Roman"/>
        </w:rPr>
        <w:t>T</w:t>
      </w:r>
      <w:r w:rsidRPr="000A0813">
        <w:rPr>
          <w:rFonts w:ascii="Times New Roman" w:hAnsi="Times New Roman" w:cs="Times New Roman"/>
          <w:lang w:val="ru-RU"/>
        </w:rPr>
        <w:t>100, могли бы повлиять на экономические показатели по импорту / экспорту за пределами региона.</w:t>
      </w:r>
    </w:p>
  </w:footnote>
  <w:footnote w:id="6">
    <w:p w14:paraId="14D1D667" w14:textId="4FC794F6" w:rsidR="00037822" w:rsidRPr="008F15E0" w:rsidRDefault="00037822" w:rsidP="008F15E0">
      <w:pPr>
        <w:pStyle w:val="FootnoteText"/>
        <w:jc w:val="both"/>
        <w:rPr>
          <w:lang w:val="ru-RU"/>
        </w:rPr>
      </w:pPr>
      <w:r>
        <w:rPr>
          <w:rStyle w:val="FootnoteReference"/>
        </w:rPr>
        <w:footnoteRef/>
      </w:r>
      <w:r w:rsidRPr="00DD69F8">
        <w:rPr>
          <w:lang w:val="ru-RU"/>
        </w:rPr>
        <w:t xml:space="preserve"> </w:t>
      </w:r>
      <w:r>
        <w:rPr>
          <w:lang w:val="ru-RU"/>
        </w:rPr>
        <w:t>В случае существования ограничений в отношении передачи возникают так называемые «затраты, связанные с перегрузкой», которые распределяются между объемами импорта / экспорта. При моделировании данное последствие показало себя весьма незначительным, поэтому оно не оказывает никакого воздействия на общие результаты или выводы.</w:t>
      </w:r>
    </w:p>
  </w:footnote>
  <w:footnote w:id="7">
    <w:p w14:paraId="0EEAE6FC" w14:textId="740E864E" w:rsidR="00037822" w:rsidRPr="00037822" w:rsidRDefault="00037822" w:rsidP="00F65B7A">
      <w:pPr>
        <w:pStyle w:val="FootnoteText"/>
        <w:jc w:val="both"/>
        <w:rPr>
          <w:rFonts w:ascii="Times New Roman" w:hAnsi="Times New Roman" w:cs="Times New Roman"/>
          <w:lang w:val="ru-RU"/>
        </w:rPr>
      </w:pPr>
      <w:r>
        <w:rPr>
          <w:rStyle w:val="FootnoteReference"/>
        </w:rPr>
        <w:footnoteRef/>
      </w:r>
      <w:r w:rsidRPr="00DD69F8">
        <w:rPr>
          <w:lang w:val="ru-RU"/>
        </w:rPr>
        <w:t xml:space="preserve"> </w:t>
      </w:r>
      <w:r w:rsidRPr="00037822">
        <w:rPr>
          <w:rFonts w:ascii="Times New Roman" w:hAnsi="Times New Roman" w:cs="Times New Roman"/>
          <w:lang w:val="ru-RU"/>
        </w:rPr>
        <w:t>Как отмечено в сноске 6 выше, Таджикистан также мог бы участвовать в предоставлении региональных резервов мощности совместно с Кыргызс</w:t>
      </w:r>
      <w:r w:rsidR="002E6DDD">
        <w:rPr>
          <w:rFonts w:ascii="Times New Roman" w:hAnsi="Times New Roman" w:cs="Times New Roman"/>
          <w:lang w:val="ru-RU"/>
        </w:rPr>
        <w:t>кой Республикой</w:t>
      </w:r>
      <w:r w:rsidRPr="00037822">
        <w:rPr>
          <w:rFonts w:ascii="Times New Roman" w:hAnsi="Times New Roman" w:cs="Times New Roman"/>
          <w:lang w:val="ru-RU"/>
        </w:rPr>
        <w:t>, увеличивая тем самым экономическую ценность выгод для себя.</w:t>
      </w:r>
    </w:p>
  </w:footnote>
  <w:footnote w:id="8">
    <w:p w14:paraId="31950CCC" w14:textId="5EA00D31" w:rsidR="00037822" w:rsidRPr="000A0813" w:rsidRDefault="00037822" w:rsidP="00FE2696">
      <w:pPr>
        <w:pStyle w:val="FootnoteText"/>
        <w:jc w:val="both"/>
        <w:rPr>
          <w:rFonts w:ascii="Times New Roman" w:hAnsi="Times New Roman" w:cs="Times New Roman"/>
          <w:sz w:val="22"/>
          <w:lang w:val="ru-RU"/>
        </w:rPr>
      </w:pPr>
      <w:r>
        <w:rPr>
          <w:rStyle w:val="FootnoteReference"/>
        </w:rPr>
        <w:footnoteRef/>
      </w:r>
      <w:r w:rsidRPr="00DD69F8">
        <w:rPr>
          <w:lang w:val="ru-RU"/>
        </w:rPr>
        <w:t xml:space="preserve"> </w:t>
      </w:r>
      <w:r w:rsidRPr="000A0813">
        <w:rPr>
          <w:rFonts w:ascii="Times New Roman" w:hAnsi="Times New Roman" w:cs="Times New Roman"/>
          <w:sz w:val="22"/>
          <w:lang w:val="ru-RU"/>
        </w:rPr>
        <w:t>Мы признаем, что фактически на сегодняшний день часть резервов закупается из энергосистемы России; затраты на такие резервы и объем таковых в МВт в настоящем анализе не учитываются.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F74"/>
    <w:multiLevelType w:val="multilevel"/>
    <w:tmpl w:val="2A542B92"/>
    <w:lvl w:ilvl="0">
      <w:start w:val="1"/>
      <w:numFmt w:val="decimal"/>
      <w:pStyle w:val="Heading1"/>
      <w:lvlText w:val="%1."/>
      <w:lvlJc w:val="left"/>
      <w:pPr>
        <w:ind w:left="3905"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15:restartNumberingAfterBreak="0">
    <w:nsid w:val="0C5A0ECE"/>
    <w:multiLevelType w:val="hybridMultilevel"/>
    <w:tmpl w:val="1B7E22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F0A40"/>
    <w:multiLevelType w:val="hybridMultilevel"/>
    <w:tmpl w:val="22EE5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B5E4B"/>
    <w:multiLevelType w:val="hybridMultilevel"/>
    <w:tmpl w:val="10EEC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6774E"/>
    <w:multiLevelType w:val="hybridMultilevel"/>
    <w:tmpl w:val="0E6C9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323FE"/>
    <w:multiLevelType w:val="hybridMultilevel"/>
    <w:tmpl w:val="476A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0209C"/>
    <w:multiLevelType w:val="hybridMultilevel"/>
    <w:tmpl w:val="A7A0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63D86"/>
    <w:multiLevelType w:val="hybridMultilevel"/>
    <w:tmpl w:val="D8EC670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615C5F3F"/>
    <w:multiLevelType w:val="hybridMultilevel"/>
    <w:tmpl w:val="89BA049E"/>
    <w:lvl w:ilvl="0" w:tplc="AC28F58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02135A"/>
    <w:multiLevelType w:val="hybridMultilevel"/>
    <w:tmpl w:val="CBC02DA8"/>
    <w:lvl w:ilvl="0" w:tplc="0860C2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61E07"/>
    <w:multiLevelType w:val="hybridMultilevel"/>
    <w:tmpl w:val="5A0CD58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14C3809"/>
    <w:multiLevelType w:val="hybridMultilevel"/>
    <w:tmpl w:val="CE9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437C3"/>
    <w:multiLevelType w:val="hybridMultilevel"/>
    <w:tmpl w:val="F34AF2E6"/>
    <w:lvl w:ilvl="0" w:tplc="595A4D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8"/>
  </w:num>
  <w:num w:numId="6">
    <w:abstractNumId w:val="10"/>
  </w:num>
  <w:num w:numId="7">
    <w:abstractNumId w:val="5"/>
  </w:num>
  <w:num w:numId="8">
    <w:abstractNumId w:val="4"/>
  </w:num>
  <w:num w:numId="9">
    <w:abstractNumId w:val="1"/>
  </w:num>
  <w:num w:numId="10">
    <w:abstractNumId w:val="9"/>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40"/>
    <w:rsid w:val="000015A8"/>
    <w:rsid w:val="00006F08"/>
    <w:rsid w:val="00011D50"/>
    <w:rsid w:val="00015659"/>
    <w:rsid w:val="000213E9"/>
    <w:rsid w:val="0002691E"/>
    <w:rsid w:val="00037822"/>
    <w:rsid w:val="0003782D"/>
    <w:rsid w:val="00046F64"/>
    <w:rsid w:val="000554C2"/>
    <w:rsid w:val="000559A5"/>
    <w:rsid w:val="00086FC6"/>
    <w:rsid w:val="000939C3"/>
    <w:rsid w:val="00095D48"/>
    <w:rsid w:val="00096042"/>
    <w:rsid w:val="00097A8E"/>
    <w:rsid w:val="000A0813"/>
    <w:rsid w:val="000A5CBE"/>
    <w:rsid w:val="000A64E3"/>
    <w:rsid w:val="000C1465"/>
    <w:rsid w:val="000C38D9"/>
    <w:rsid w:val="000D44CF"/>
    <w:rsid w:val="000D4E21"/>
    <w:rsid w:val="000D6B58"/>
    <w:rsid w:val="000E0AB5"/>
    <w:rsid w:val="000E2CEC"/>
    <w:rsid w:val="000E54C5"/>
    <w:rsid w:val="000E5D08"/>
    <w:rsid w:val="000E602D"/>
    <w:rsid w:val="000F0259"/>
    <w:rsid w:val="000F43F6"/>
    <w:rsid w:val="001022A3"/>
    <w:rsid w:val="00107728"/>
    <w:rsid w:val="00114421"/>
    <w:rsid w:val="0013647D"/>
    <w:rsid w:val="00142C7D"/>
    <w:rsid w:val="001465E7"/>
    <w:rsid w:val="00157B36"/>
    <w:rsid w:val="00184884"/>
    <w:rsid w:val="00184908"/>
    <w:rsid w:val="00184E9E"/>
    <w:rsid w:val="00185D84"/>
    <w:rsid w:val="00187A2A"/>
    <w:rsid w:val="00192E01"/>
    <w:rsid w:val="00192E87"/>
    <w:rsid w:val="00193FAB"/>
    <w:rsid w:val="001944D7"/>
    <w:rsid w:val="001A042B"/>
    <w:rsid w:val="001A2B2C"/>
    <w:rsid w:val="001A4EC8"/>
    <w:rsid w:val="001A79FA"/>
    <w:rsid w:val="001B40CA"/>
    <w:rsid w:val="001C76C8"/>
    <w:rsid w:val="001D4E8B"/>
    <w:rsid w:val="001D5C65"/>
    <w:rsid w:val="001E4A7A"/>
    <w:rsid w:val="001E4BE3"/>
    <w:rsid w:val="001F118A"/>
    <w:rsid w:val="001F58CA"/>
    <w:rsid w:val="00205D2D"/>
    <w:rsid w:val="002061E6"/>
    <w:rsid w:val="00222AA0"/>
    <w:rsid w:val="00223F3E"/>
    <w:rsid w:val="00242E1D"/>
    <w:rsid w:val="002622E4"/>
    <w:rsid w:val="00263458"/>
    <w:rsid w:val="00266B52"/>
    <w:rsid w:val="00273A82"/>
    <w:rsid w:val="00284A25"/>
    <w:rsid w:val="00287947"/>
    <w:rsid w:val="00294B7E"/>
    <w:rsid w:val="00296924"/>
    <w:rsid w:val="002B4E5A"/>
    <w:rsid w:val="002C2F0B"/>
    <w:rsid w:val="002C47AA"/>
    <w:rsid w:val="002D3148"/>
    <w:rsid w:val="002E5F17"/>
    <w:rsid w:val="002E6DDD"/>
    <w:rsid w:val="0030685E"/>
    <w:rsid w:val="00306949"/>
    <w:rsid w:val="003259BB"/>
    <w:rsid w:val="003362B2"/>
    <w:rsid w:val="00350E70"/>
    <w:rsid w:val="00355EBA"/>
    <w:rsid w:val="00357410"/>
    <w:rsid w:val="003634F6"/>
    <w:rsid w:val="00363C70"/>
    <w:rsid w:val="003735D8"/>
    <w:rsid w:val="003859E4"/>
    <w:rsid w:val="003901EA"/>
    <w:rsid w:val="003A4905"/>
    <w:rsid w:val="003A7CE2"/>
    <w:rsid w:val="003B52CA"/>
    <w:rsid w:val="003B63CF"/>
    <w:rsid w:val="003C5EE0"/>
    <w:rsid w:val="003E40D6"/>
    <w:rsid w:val="004022EE"/>
    <w:rsid w:val="00411F6E"/>
    <w:rsid w:val="00426928"/>
    <w:rsid w:val="004328A8"/>
    <w:rsid w:val="00463AC4"/>
    <w:rsid w:val="0048132D"/>
    <w:rsid w:val="00485577"/>
    <w:rsid w:val="00486C74"/>
    <w:rsid w:val="00491D6A"/>
    <w:rsid w:val="00494191"/>
    <w:rsid w:val="004A47DE"/>
    <w:rsid w:val="004C6F8E"/>
    <w:rsid w:val="004D7397"/>
    <w:rsid w:val="004E2F42"/>
    <w:rsid w:val="004E6BD6"/>
    <w:rsid w:val="0050603A"/>
    <w:rsid w:val="00514B45"/>
    <w:rsid w:val="0052057F"/>
    <w:rsid w:val="00531BEB"/>
    <w:rsid w:val="00544713"/>
    <w:rsid w:val="005462EC"/>
    <w:rsid w:val="00556752"/>
    <w:rsid w:val="00556BE7"/>
    <w:rsid w:val="00560EC5"/>
    <w:rsid w:val="005762B5"/>
    <w:rsid w:val="00585C7A"/>
    <w:rsid w:val="00585E2F"/>
    <w:rsid w:val="005967A9"/>
    <w:rsid w:val="005A1830"/>
    <w:rsid w:val="005A57BB"/>
    <w:rsid w:val="005B4F98"/>
    <w:rsid w:val="005C36D6"/>
    <w:rsid w:val="005C6273"/>
    <w:rsid w:val="005C71C1"/>
    <w:rsid w:val="005E228A"/>
    <w:rsid w:val="005E42B8"/>
    <w:rsid w:val="005E59CC"/>
    <w:rsid w:val="005E6432"/>
    <w:rsid w:val="005F48A4"/>
    <w:rsid w:val="00606266"/>
    <w:rsid w:val="006064E7"/>
    <w:rsid w:val="00607B3F"/>
    <w:rsid w:val="00611D6F"/>
    <w:rsid w:val="00611E81"/>
    <w:rsid w:val="00614BD1"/>
    <w:rsid w:val="00616DA5"/>
    <w:rsid w:val="00631A87"/>
    <w:rsid w:val="00637269"/>
    <w:rsid w:val="00642625"/>
    <w:rsid w:val="00643237"/>
    <w:rsid w:val="00652C04"/>
    <w:rsid w:val="00655E02"/>
    <w:rsid w:val="00660D83"/>
    <w:rsid w:val="006712AD"/>
    <w:rsid w:val="006733DA"/>
    <w:rsid w:val="006736BA"/>
    <w:rsid w:val="00684A86"/>
    <w:rsid w:val="006950EA"/>
    <w:rsid w:val="00696BF0"/>
    <w:rsid w:val="006A1328"/>
    <w:rsid w:val="006A21FF"/>
    <w:rsid w:val="006A2C25"/>
    <w:rsid w:val="006A5A94"/>
    <w:rsid w:val="006B20C0"/>
    <w:rsid w:val="006C30CE"/>
    <w:rsid w:val="006D5870"/>
    <w:rsid w:val="006E245C"/>
    <w:rsid w:val="006F2F83"/>
    <w:rsid w:val="00704CFE"/>
    <w:rsid w:val="00715357"/>
    <w:rsid w:val="00716BF0"/>
    <w:rsid w:val="00747F78"/>
    <w:rsid w:val="00752214"/>
    <w:rsid w:val="0075312B"/>
    <w:rsid w:val="00755AE3"/>
    <w:rsid w:val="00761F67"/>
    <w:rsid w:val="0077056F"/>
    <w:rsid w:val="00771AD6"/>
    <w:rsid w:val="00777784"/>
    <w:rsid w:val="00780173"/>
    <w:rsid w:val="00785BC2"/>
    <w:rsid w:val="0078784A"/>
    <w:rsid w:val="0079205A"/>
    <w:rsid w:val="007943CB"/>
    <w:rsid w:val="007A0141"/>
    <w:rsid w:val="007A3DF2"/>
    <w:rsid w:val="007A5327"/>
    <w:rsid w:val="007B244C"/>
    <w:rsid w:val="007D360A"/>
    <w:rsid w:val="007D511E"/>
    <w:rsid w:val="007F1812"/>
    <w:rsid w:val="007F4823"/>
    <w:rsid w:val="007F7E2B"/>
    <w:rsid w:val="00801C0D"/>
    <w:rsid w:val="00804F24"/>
    <w:rsid w:val="00805765"/>
    <w:rsid w:val="00811514"/>
    <w:rsid w:val="0081617E"/>
    <w:rsid w:val="0083491F"/>
    <w:rsid w:val="00844CF2"/>
    <w:rsid w:val="00850756"/>
    <w:rsid w:val="00851649"/>
    <w:rsid w:val="00855252"/>
    <w:rsid w:val="00860FAA"/>
    <w:rsid w:val="0088096F"/>
    <w:rsid w:val="00890381"/>
    <w:rsid w:val="00894EE3"/>
    <w:rsid w:val="008A1B53"/>
    <w:rsid w:val="008B11BD"/>
    <w:rsid w:val="008B1A38"/>
    <w:rsid w:val="008B6688"/>
    <w:rsid w:val="008C1333"/>
    <w:rsid w:val="008C14A0"/>
    <w:rsid w:val="008C6559"/>
    <w:rsid w:val="008D1BE0"/>
    <w:rsid w:val="008E0318"/>
    <w:rsid w:val="008E3796"/>
    <w:rsid w:val="008F15E0"/>
    <w:rsid w:val="008F297C"/>
    <w:rsid w:val="0090106E"/>
    <w:rsid w:val="009151AE"/>
    <w:rsid w:val="0092321D"/>
    <w:rsid w:val="00930DC8"/>
    <w:rsid w:val="00936DBC"/>
    <w:rsid w:val="00950303"/>
    <w:rsid w:val="009659C6"/>
    <w:rsid w:val="009677B5"/>
    <w:rsid w:val="0097207D"/>
    <w:rsid w:val="009926BD"/>
    <w:rsid w:val="0099478E"/>
    <w:rsid w:val="009B6697"/>
    <w:rsid w:val="009B673F"/>
    <w:rsid w:val="009B755F"/>
    <w:rsid w:val="009C137D"/>
    <w:rsid w:val="009D0953"/>
    <w:rsid w:val="009E18F0"/>
    <w:rsid w:val="009E3B8B"/>
    <w:rsid w:val="009E4D23"/>
    <w:rsid w:val="009E4D2D"/>
    <w:rsid w:val="009E60C0"/>
    <w:rsid w:val="009E7D36"/>
    <w:rsid w:val="009F1C48"/>
    <w:rsid w:val="009F3E92"/>
    <w:rsid w:val="009F557F"/>
    <w:rsid w:val="009F6613"/>
    <w:rsid w:val="00A034EB"/>
    <w:rsid w:val="00A11440"/>
    <w:rsid w:val="00A154E2"/>
    <w:rsid w:val="00A166AF"/>
    <w:rsid w:val="00A16C7A"/>
    <w:rsid w:val="00A17C8B"/>
    <w:rsid w:val="00A32BA8"/>
    <w:rsid w:val="00A33EE7"/>
    <w:rsid w:val="00A3680A"/>
    <w:rsid w:val="00A376CC"/>
    <w:rsid w:val="00A47311"/>
    <w:rsid w:val="00A53B18"/>
    <w:rsid w:val="00A55F99"/>
    <w:rsid w:val="00A57CEA"/>
    <w:rsid w:val="00A63922"/>
    <w:rsid w:val="00A63F0F"/>
    <w:rsid w:val="00A64A30"/>
    <w:rsid w:val="00A70717"/>
    <w:rsid w:val="00A71670"/>
    <w:rsid w:val="00A71D2F"/>
    <w:rsid w:val="00A732E2"/>
    <w:rsid w:val="00A85F7F"/>
    <w:rsid w:val="00A96085"/>
    <w:rsid w:val="00AA72A4"/>
    <w:rsid w:val="00AB3D23"/>
    <w:rsid w:val="00AB5694"/>
    <w:rsid w:val="00AC7B0B"/>
    <w:rsid w:val="00AD13FC"/>
    <w:rsid w:val="00AD4EFC"/>
    <w:rsid w:val="00AD7FE4"/>
    <w:rsid w:val="00B05DAD"/>
    <w:rsid w:val="00B11EA7"/>
    <w:rsid w:val="00B12125"/>
    <w:rsid w:val="00B1790A"/>
    <w:rsid w:val="00B22FBB"/>
    <w:rsid w:val="00B27818"/>
    <w:rsid w:val="00B46C00"/>
    <w:rsid w:val="00B47324"/>
    <w:rsid w:val="00B50DBA"/>
    <w:rsid w:val="00B5161C"/>
    <w:rsid w:val="00B5278D"/>
    <w:rsid w:val="00B5358B"/>
    <w:rsid w:val="00B55C44"/>
    <w:rsid w:val="00B623BF"/>
    <w:rsid w:val="00B63EF5"/>
    <w:rsid w:val="00B70D5D"/>
    <w:rsid w:val="00B7272B"/>
    <w:rsid w:val="00B75432"/>
    <w:rsid w:val="00B85373"/>
    <w:rsid w:val="00B87782"/>
    <w:rsid w:val="00B90679"/>
    <w:rsid w:val="00B93ECA"/>
    <w:rsid w:val="00B94004"/>
    <w:rsid w:val="00BA5916"/>
    <w:rsid w:val="00BB378A"/>
    <w:rsid w:val="00BC6727"/>
    <w:rsid w:val="00BC7F63"/>
    <w:rsid w:val="00BE2D05"/>
    <w:rsid w:val="00BE77D6"/>
    <w:rsid w:val="00BF2398"/>
    <w:rsid w:val="00C06AB3"/>
    <w:rsid w:val="00C10C70"/>
    <w:rsid w:val="00C17356"/>
    <w:rsid w:val="00C20966"/>
    <w:rsid w:val="00C252DD"/>
    <w:rsid w:val="00C30A93"/>
    <w:rsid w:val="00C342DB"/>
    <w:rsid w:val="00C43BDD"/>
    <w:rsid w:val="00C4660F"/>
    <w:rsid w:val="00C5046B"/>
    <w:rsid w:val="00C528A4"/>
    <w:rsid w:val="00C53D85"/>
    <w:rsid w:val="00C611BB"/>
    <w:rsid w:val="00C8042C"/>
    <w:rsid w:val="00C9042F"/>
    <w:rsid w:val="00C90F48"/>
    <w:rsid w:val="00C90F5A"/>
    <w:rsid w:val="00C92400"/>
    <w:rsid w:val="00CA0444"/>
    <w:rsid w:val="00CA17C2"/>
    <w:rsid w:val="00CB1FCA"/>
    <w:rsid w:val="00CB4FFB"/>
    <w:rsid w:val="00CC3C77"/>
    <w:rsid w:val="00CE4EE0"/>
    <w:rsid w:val="00CE6E20"/>
    <w:rsid w:val="00D01479"/>
    <w:rsid w:val="00D20135"/>
    <w:rsid w:val="00D33F71"/>
    <w:rsid w:val="00D3686A"/>
    <w:rsid w:val="00D4123C"/>
    <w:rsid w:val="00D46AE2"/>
    <w:rsid w:val="00D5459F"/>
    <w:rsid w:val="00D54FB9"/>
    <w:rsid w:val="00D63FCD"/>
    <w:rsid w:val="00D71A3B"/>
    <w:rsid w:val="00D75AD7"/>
    <w:rsid w:val="00D864CD"/>
    <w:rsid w:val="00D95034"/>
    <w:rsid w:val="00D97E18"/>
    <w:rsid w:val="00DA119B"/>
    <w:rsid w:val="00DA17EC"/>
    <w:rsid w:val="00DB4108"/>
    <w:rsid w:val="00DB44D9"/>
    <w:rsid w:val="00DB6F66"/>
    <w:rsid w:val="00DB7DBB"/>
    <w:rsid w:val="00DC0375"/>
    <w:rsid w:val="00DC3457"/>
    <w:rsid w:val="00DC4759"/>
    <w:rsid w:val="00DC51AA"/>
    <w:rsid w:val="00DC7DDD"/>
    <w:rsid w:val="00DD69F8"/>
    <w:rsid w:val="00DE5D54"/>
    <w:rsid w:val="00DF2D5B"/>
    <w:rsid w:val="00DF541A"/>
    <w:rsid w:val="00DF567E"/>
    <w:rsid w:val="00DF6F60"/>
    <w:rsid w:val="00E02AF2"/>
    <w:rsid w:val="00E1431D"/>
    <w:rsid w:val="00E21E2D"/>
    <w:rsid w:val="00E268F2"/>
    <w:rsid w:val="00E30418"/>
    <w:rsid w:val="00E31040"/>
    <w:rsid w:val="00E34E7A"/>
    <w:rsid w:val="00E43A5B"/>
    <w:rsid w:val="00E476E8"/>
    <w:rsid w:val="00E506DE"/>
    <w:rsid w:val="00E558D0"/>
    <w:rsid w:val="00E765EE"/>
    <w:rsid w:val="00E858BA"/>
    <w:rsid w:val="00EA7B5D"/>
    <w:rsid w:val="00EB64C5"/>
    <w:rsid w:val="00ED5F1F"/>
    <w:rsid w:val="00EE25BE"/>
    <w:rsid w:val="00EE4DC3"/>
    <w:rsid w:val="00EE523D"/>
    <w:rsid w:val="00EF5619"/>
    <w:rsid w:val="00F1229A"/>
    <w:rsid w:val="00F20887"/>
    <w:rsid w:val="00F2289B"/>
    <w:rsid w:val="00F32164"/>
    <w:rsid w:val="00F33ADB"/>
    <w:rsid w:val="00F37745"/>
    <w:rsid w:val="00F403B1"/>
    <w:rsid w:val="00F41DEA"/>
    <w:rsid w:val="00F47C1B"/>
    <w:rsid w:val="00F5671E"/>
    <w:rsid w:val="00F64E94"/>
    <w:rsid w:val="00F65B7A"/>
    <w:rsid w:val="00F67112"/>
    <w:rsid w:val="00F72D56"/>
    <w:rsid w:val="00F76371"/>
    <w:rsid w:val="00F8134E"/>
    <w:rsid w:val="00F81711"/>
    <w:rsid w:val="00F8680D"/>
    <w:rsid w:val="00F87C8F"/>
    <w:rsid w:val="00F9304B"/>
    <w:rsid w:val="00F940BF"/>
    <w:rsid w:val="00F96B44"/>
    <w:rsid w:val="00FA1A81"/>
    <w:rsid w:val="00FA37DA"/>
    <w:rsid w:val="00FA7F55"/>
    <w:rsid w:val="00FB4146"/>
    <w:rsid w:val="00FC0976"/>
    <w:rsid w:val="00FC2992"/>
    <w:rsid w:val="00FD1822"/>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825C9"/>
  <w15:docId w15:val="{A693EC47-52C6-4FF2-BB9C-90A1C596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97C"/>
    <w:pPr>
      <w:numPr>
        <w:numId w:val="4"/>
      </w:numPr>
      <w:ind w:left="0" w:firstLine="0"/>
      <w:outlineLvl w:val="0"/>
    </w:pPr>
    <w:rPr>
      <w:b/>
      <w:sz w:val="24"/>
    </w:rPr>
  </w:style>
  <w:style w:type="paragraph" w:styleId="Heading2">
    <w:name w:val="heading 2"/>
    <w:basedOn w:val="Normal"/>
    <w:next w:val="Normal"/>
    <w:link w:val="Heading2Char"/>
    <w:uiPriority w:val="9"/>
    <w:unhideWhenUsed/>
    <w:qFormat/>
    <w:rsid w:val="00B1790A"/>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1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440"/>
    <w:rPr>
      <w:sz w:val="20"/>
      <w:szCs w:val="20"/>
    </w:rPr>
  </w:style>
  <w:style w:type="character" w:styleId="FootnoteReference">
    <w:name w:val="footnote reference"/>
    <w:basedOn w:val="DefaultParagraphFont"/>
    <w:uiPriority w:val="99"/>
    <w:semiHidden/>
    <w:unhideWhenUsed/>
    <w:rsid w:val="00A11440"/>
    <w:rPr>
      <w:vertAlign w:val="superscript"/>
    </w:rPr>
  </w:style>
  <w:style w:type="paragraph" w:styleId="ListParagraph">
    <w:name w:val="List Paragraph"/>
    <w:basedOn w:val="Normal"/>
    <w:uiPriority w:val="34"/>
    <w:qFormat/>
    <w:rsid w:val="00A11440"/>
    <w:pPr>
      <w:ind w:left="720"/>
      <w:contextualSpacing/>
    </w:pPr>
  </w:style>
  <w:style w:type="character" w:customStyle="1" w:styleId="Heading2Char">
    <w:name w:val="Heading 2 Char"/>
    <w:basedOn w:val="DefaultParagraphFont"/>
    <w:link w:val="Heading2"/>
    <w:uiPriority w:val="9"/>
    <w:rsid w:val="00B1790A"/>
    <w:rPr>
      <w:i/>
    </w:rPr>
  </w:style>
  <w:style w:type="character" w:customStyle="1" w:styleId="Heading1Char">
    <w:name w:val="Heading 1 Char"/>
    <w:basedOn w:val="DefaultParagraphFont"/>
    <w:link w:val="Heading1"/>
    <w:uiPriority w:val="9"/>
    <w:rsid w:val="008F297C"/>
    <w:rPr>
      <w:b/>
      <w:sz w:val="24"/>
    </w:rPr>
  </w:style>
  <w:style w:type="table" w:styleId="TableGrid">
    <w:name w:val="Table Grid"/>
    <w:basedOn w:val="TableNormal"/>
    <w:uiPriority w:val="59"/>
    <w:rsid w:val="00ED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3EE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uiPriority w:val="99"/>
    <w:unhideWhenUsed/>
    <w:rsid w:val="00E02AF2"/>
    <w:pPr>
      <w:ind w:left="1418" w:hanging="709"/>
    </w:pPr>
  </w:style>
  <w:style w:type="character" w:customStyle="1" w:styleId="BodyTextIndentChar">
    <w:name w:val="Body Text Indent Char"/>
    <w:basedOn w:val="DefaultParagraphFont"/>
    <w:link w:val="BodyTextIndent"/>
    <w:uiPriority w:val="99"/>
    <w:rsid w:val="00E02AF2"/>
  </w:style>
  <w:style w:type="paragraph" w:styleId="BalloonText">
    <w:name w:val="Balloon Text"/>
    <w:basedOn w:val="Normal"/>
    <w:link w:val="BalloonTextChar"/>
    <w:uiPriority w:val="99"/>
    <w:semiHidden/>
    <w:unhideWhenUsed/>
    <w:rsid w:val="005F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A4"/>
    <w:rPr>
      <w:rFonts w:ascii="Tahoma" w:hAnsi="Tahoma" w:cs="Tahoma"/>
      <w:sz w:val="16"/>
      <w:szCs w:val="16"/>
    </w:rPr>
  </w:style>
  <w:style w:type="paragraph" w:styleId="Header">
    <w:name w:val="header"/>
    <w:basedOn w:val="Normal"/>
    <w:link w:val="HeaderChar"/>
    <w:uiPriority w:val="99"/>
    <w:unhideWhenUsed/>
    <w:rsid w:val="00FA1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81"/>
  </w:style>
  <w:style w:type="paragraph" w:styleId="Footer">
    <w:name w:val="footer"/>
    <w:basedOn w:val="Normal"/>
    <w:link w:val="FooterChar"/>
    <w:uiPriority w:val="99"/>
    <w:unhideWhenUsed/>
    <w:rsid w:val="00FA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81"/>
  </w:style>
  <w:style w:type="paragraph" w:styleId="BodyTextIndent2">
    <w:name w:val="Body Text Indent 2"/>
    <w:basedOn w:val="Normal"/>
    <w:link w:val="BodyTextIndent2Char"/>
    <w:uiPriority w:val="99"/>
    <w:unhideWhenUsed/>
    <w:rsid w:val="00C30A93"/>
    <w:pPr>
      <w:ind w:left="709" w:hanging="709"/>
    </w:pPr>
  </w:style>
  <w:style w:type="character" w:customStyle="1" w:styleId="BodyTextIndent2Char">
    <w:name w:val="Body Text Indent 2 Char"/>
    <w:basedOn w:val="DefaultParagraphFont"/>
    <w:link w:val="BodyTextIndent2"/>
    <w:uiPriority w:val="99"/>
    <w:rsid w:val="00C30A93"/>
  </w:style>
  <w:style w:type="character" w:styleId="CommentReference">
    <w:name w:val="annotation reference"/>
    <w:basedOn w:val="DefaultParagraphFont"/>
    <w:uiPriority w:val="99"/>
    <w:semiHidden/>
    <w:unhideWhenUsed/>
    <w:rsid w:val="00AA72A4"/>
    <w:rPr>
      <w:sz w:val="16"/>
      <w:szCs w:val="16"/>
    </w:rPr>
  </w:style>
  <w:style w:type="paragraph" w:styleId="CommentText">
    <w:name w:val="annotation text"/>
    <w:basedOn w:val="Normal"/>
    <w:link w:val="CommentTextChar"/>
    <w:uiPriority w:val="99"/>
    <w:semiHidden/>
    <w:unhideWhenUsed/>
    <w:rsid w:val="00AA72A4"/>
    <w:pPr>
      <w:spacing w:line="240" w:lineRule="auto"/>
    </w:pPr>
    <w:rPr>
      <w:sz w:val="20"/>
      <w:szCs w:val="20"/>
    </w:rPr>
  </w:style>
  <w:style w:type="character" w:customStyle="1" w:styleId="CommentTextChar">
    <w:name w:val="Comment Text Char"/>
    <w:basedOn w:val="DefaultParagraphFont"/>
    <w:link w:val="CommentText"/>
    <w:uiPriority w:val="99"/>
    <w:semiHidden/>
    <w:rsid w:val="00AA72A4"/>
    <w:rPr>
      <w:sz w:val="20"/>
      <w:szCs w:val="20"/>
    </w:rPr>
  </w:style>
  <w:style w:type="paragraph" w:styleId="CommentSubject">
    <w:name w:val="annotation subject"/>
    <w:basedOn w:val="CommentText"/>
    <w:next w:val="CommentText"/>
    <w:link w:val="CommentSubjectChar"/>
    <w:uiPriority w:val="99"/>
    <w:semiHidden/>
    <w:unhideWhenUsed/>
    <w:rsid w:val="00AA72A4"/>
    <w:rPr>
      <w:b/>
      <w:bCs/>
    </w:rPr>
  </w:style>
  <w:style w:type="character" w:customStyle="1" w:styleId="CommentSubjectChar">
    <w:name w:val="Comment Subject Char"/>
    <w:basedOn w:val="CommentTextChar"/>
    <w:link w:val="CommentSubject"/>
    <w:uiPriority w:val="99"/>
    <w:semiHidden/>
    <w:rsid w:val="00AA72A4"/>
    <w:rPr>
      <w:b/>
      <w:bCs/>
      <w:sz w:val="20"/>
      <w:szCs w:val="20"/>
    </w:rPr>
  </w:style>
  <w:style w:type="character" w:styleId="Hyperlink">
    <w:name w:val="Hyperlink"/>
    <w:basedOn w:val="DefaultParagraphFont"/>
    <w:uiPriority w:val="99"/>
    <w:unhideWhenUsed/>
    <w:rsid w:val="00923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2555">
      <w:bodyDiv w:val="1"/>
      <w:marLeft w:val="0"/>
      <w:marRight w:val="0"/>
      <w:marTop w:val="0"/>
      <w:marBottom w:val="0"/>
      <w:divBdr>
        <w:top w:val="none" w:sz="0" w:space="0" w:color="auto"/>
        <w:left w:val="none" w:sz="0" w:space="0" w:color="auto"/>
        <w:bottom w:val="none" w:sz="0" w:space="0" w:color="auto"/>
        <w:right w:val="none" w:sz="0" w:space="0" w:color="auto"/>
      </w:divBdr>
    </w:div>
    <w:div w:id="14653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pyrigh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rights@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9" ma:contentTypeDescription="Document Submission Content Type" ma:contentTypeScope="" ma:versionID="7dfdafbe875c7dd473d1d0ef9d530909">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e3f65101fc90e834a85ca790b1fdcaf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mittedBy xmlns="d6267e6a-bf3f-4308-983a-8e32ad3cd070">Togzhan Alibekova</SubmittedBy>
    <OtherTitle xmlns="ee363e03-ffe3-4ea8-891f-7c22e1e48952">Оптимизация региональной торговли электроэнергией в Центральной Азии</OtherTitle>
    <InformationClassification xmlns="d6267e6a-bf3f-4308-983a-8e32ad3cd070">Public</InformationClassification>
    <AccesstoInformationPolicyException xmlns="d6267e6a-bf3f-4308-983a-8e32ad3cd070" xsi:nil="true"/>
    <DateSubmission xmlns="d6267e6a-bf3f-4308-983a-8e32ad3cd070">2/9/2017</DateSubmission>
    <ReportNumber xmlns="d6267e6a-bf3f-4308-983a-8e32ad3cd070">ACS21198</ReportNumber>
    <Comment1 xmlns="d6267e6a-bf3f-4308-983a-8e32ad3cd070">Russian version of the report</Comment1>
    <IsitpartofaSeries xmlns="d6267e6a-bf3f-4308-983a-8e32ad3cd070">No</IsitpartofaSeries>
    <Languages xmlns="d6267e6a-bf3f-4308-983a-8e32ad3cd070">Russian</Languages>
    <Document_x0020_Submission_x0020_Workflow xmlns="ee363e03-ffe3-4ea8-891f-7c22e1e48952">
      <Url xsi:nil="true"/>
      <Description xsi:nil="true"/>
    </Document_x0020_Submission_x0020_Workflow>
    <DocumentName xmlns="ee363e03-ffe3-4ea8-891f-7c22e1e48952">EnhancingRegionalPowerTradeinCentralAsiaReportrus.docx</DocumentName>
    <SendMail xmlns="d6267e6a-bf3f-4308-983a-8e32ad3cd070">talibekova@worldbank.org</SendMail>
    <ProjectIDNumber xmlns="d6267e6a-bf3f-4308-983a-8e32ad3cd070">P147021</ProjectIDNumber>
    <UserSubmittedAbstract xmlns="d6267e6a-bf3f-4308-983a-8e32ad3cd070">Настоящий отчет подготовлен в рамках аналитической работы «Оптимизация региональной торговли электроэнергией в Центральной Азии», которая проводилась под руководством Юрия Мирошниченко (старший специалист по энергетике Всемирного банка). Отчет, подготовленный Кирби Оуэном (консультант), основан на выводах технического исследования «Укрепление региональной торговли электроэнергией в Центральной Азии», проведенного AF Mercados в октябре 2015 – июне 2016 года. В рамках исследования была проведена оценка упущенных выгод для региона Центральной Азии в целом и отдельных его стран в связи с недоиспользованием значительного потенциала в области региональной торговли электроэнергий в Центральной Азии в период с 2010 по 2014 гг.. В исследовании использовалась общедоступная информация и данные по энергетическому сектору, предоставленные странами Центральной Азии.</UserSubmittedAbstra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B4A0-C233-4342-AB63-E01218EAF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FF5D5-FBC7-4B2E-B1B1-5A56350AF814}">
  <ds:schemaRefs>
    <ds:schemaRef ds:uri="http://schemas.microsoft.com/sharepoint/v3/contenttype/forms"/>
  </ds:schemaRefs>
</ds:datastoreItem>
</file>

<file path=customXml/itemProps3.xml><?xml version="1.0" encoding="utf-8"?>
<ds:datastoreItem xmlns:ds="http://schemas.openxmlformats.org/officeDocument/2006/customXml" ds:itemID="{3C5600F5-647D-43EE-8276-7E70D2CB09A6}">
  <ds:schemaRefs>
    <ds:schemaRef ds:uri="http://purl.org/dc/terms/"/>
    <ds:schemaRef ds:uri="http://purl.org/dc/elements/1.1/"/>
    <ds:schemaRef ds:uri="http://schemas.openxmlformats.org/package/2006/metadata/core-properties"/>
    <ds:schemaRef ds:uri="http://schemas.microsoft.com/office/2006/metadata/properties"/>
    <ds:schemaRef ds:uri="d6267e6a-bf3f-4308-983a-8e32ad3cd070"/>
    <ds:schemaRef ds:uri="http://schemas.microsoft.com/office/infopath/2007/PartnerControls"/>
    <ds:schemaRef ds:uri="http://schemas.microsoft.com/office/2006/documentManagement/types"/>
    <ds:schemaRef ds:uri="ee363e03-ffe3-4ea8-891f-7c22e1e48952"/>
    <ds:schemaRef ds:uri="http://www.w3.org/XML/1998/namespace"/>
    <ds:schemaRef ds:uri="http://purl.org/dc/dcmitype/"/>
  </ds:schemaRefs>
</ds:datastoreItem>
</file>

<file path=customXml/itemProps4.xml><?xml version="1.0" encoding="utf-8"?>
<ds:datastoreItem xmlns:ds="http://schemas.openxmlformats.org/officeDocument/2006/customXml" ds:itemID="{6A342763-1270-4F11-80A8-B6970B18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7826</Words>
  <Characters>44614</Characters>
  <Application>Microsoft Office Word</Application>
  <DocSecurity>4</DocSecurity>
  <Lines>371</Lines>
  <Paragraphs>104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9_2_2017_11_42_36_EnhancingRegionalPowerTradeinCentralAsiaReportrus.docx</vt:lpstr>
      <vt:lpstr/>
    </vt:vector>
  </TitlesOfParts>
  <Company>Hewlett-Packard Company</Company>
  <LinksUpToDate>false</LinksUpToDate>
  <CharactersWithSpaces>52336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9_2_2017_11_42_36_EnhancingRegionalPowerTradeinCentralAsiaReportrus.docx</dc:title>
  <dc:creator>Kirby Owen</dc:creator>
  <cp:lastModifiedBy>Andre E. Russo</cp:lastModifiedBy>
  <cp:revision>2</cp:revision>
  <cp:lastPrinted>2016-08-15T08:17:00Z</cp:lastPrinted>
  <dcterms:created xsi:type="dcterms:W3CDTF">2017-02-09T15:19:00Z</dcterms:created>
  <dcterms:modified xsi:type="dcterms:W3CDTF">2017-02-09T15:19:00Z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